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481"/>
        <w:gridCol w:w="36"/>
        <w:gridCol w:w="2513"/>
        <w:gridCol w:w="2875"/>
        <w:gridCol w:w="2012"/>
        <w:gridCol w:w="2011"/>
        <w:gridCol w:w="2157"/>
        <w:gridCol w:w="1777"/>
        <w:gridCol w:w="1631"/>
      </w:tblGrid>
      <w:tr w:rsidR="007F3DF8" w14:paraId="74B33577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69B2354A" w14:textId="25EF00AD" w:rsidR="007F3DF8" w:rsidRDefault="00E41B0A" w:rsidP="00DE60EC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="00C74097">
              <w:rPr>
                <w:rFonts w:ascii="Arial" w:hAnsi="Arial" w:cs="Arial"/>
                <w:b/>
                <w:color w:val="000000"/>
                <w:sz w:val="20"/>
                <w:szCs w:val="20"/>
              </w:rPr>
              <w:t>2026-2027</w:t>
            </w:r>
            <w:r w:rsidR="00C74097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>EĞİTİM-ÖĞRETİM YILI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… ORTAOKULU 8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>. SINIF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İNGİLİZCE DERSİ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BEP</w:t>
            </w:r>
            <w:r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PLANI</w:t>
            </w:r>
          </w:p>
        </w:tc>
      </w:tr>
      <w:tr w:rsidR="00DE60EC" w14:paraId="0203DAAA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1A17116A" w14:textId="076A5837" w:rsidR="00DE60EC" w:rsidRPr="00A1240E" w:rsidRDefault="00DE60EC" w:rsidP="00DE60EC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Student’s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Name &amp; </w:t>
            </w: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Surname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/ Class:  …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……………………………………………………</w:t>
            </w:r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</w:t>
            </w:r>
            <w:r w:rsidR="00E84E56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/ </w:t>
            </w:r>
            <w:r w:rsidR="00E41B0A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8/…</w:t>
            </w:r>
          </w:p>
        </w:tc>
      </w:tr>
      <w:tr w:rsidR="00C74097" w14:paraId="1F7F8F14" w14:textId="77777777" w:rsidTr="007C14FA">
        <w:trPr>
          <w:cantSplit/>
          <w:trHeight w:hRule="exact" w:val="1408"/>
          <w:jc w:val="center"/>
        </w:trPr>
        <w:tc>
          <w:tcPr>
            <w:tcW w:w="417" w:type="dxa"/>
            <w:textDirection w:val="btLr"/>
          </w:tcPr>
          <w:p w14:paraId="68E86659" w14:textId="77777777" w:rsidR="00C74097" w:rsidRPr="00A1471E" w:rsidRDefault="00C74097" w:rsidP="00C74097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t>MONTH</w:t>
            </w:r>
          </w:p>
        </w:tc>
        <w:tc>
          <w:tcPr>
            <w:tcW w:w="517" w:type="dxa"/>
            <w:gridSpan w:val="2"/>
            <w:textDirection w:val="btLr"/>
            <w:vAlign w:val="bottom"/>
          </w:tcPr>
          <w:p w14:paraId="36AB6630" w14:textId="77777777" w:rsidR="00C74097" w:rsidRPr="007C14FA" w:rsidRDefault="00C74097" w:rsidP="00C74097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14:paraId="687C0199" w14:textId="77777777" w:rsidR="00C74097" w:rsidRPr="007C14FA" w:rsidRDefault="00C74097" w:rsidP="00C74097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13" w:type="dxa"/>
            <w:vAlign w:val="center"/>
          </w:tcPr>
          <w:p w14:paraId="78563354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1DFC1B2C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6BAB31FC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21A989EF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72319303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000D4F94" w14:textId="72E1DEA3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19B28CE7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71D43B3E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75F19BFF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50FA719C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32E53DC5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4E3AF6" w14:paraId="2B016DA1" w14:textId="77777777" w:rsidTr="007C14FA">
        <w:trPr>
          <w:cantSplit/>
          <w:trHeight w:val="1491"/>
          <w:jc w:val="center"/>
        </w:trPr>
        <w:tc>
          <w:tcPr>
            <w:tcW w:w="417" w:type="dxa"/>
            <w:textDirection w:val="btLr"/>
            <w:vAlign w:val="center"/>
          </w:tcPr>
          <w:p w14:paraId="7BA0A3F1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5CBE3ECC" w14:textId="45E09941" w:rsidR="004E3AF6" w:rsidRPr="007C14FA" w:rsidRDefault="004E3AF6" w:rsidP="004E3AF6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Align w:val="center"/>
          </w:tcPr>
          <w:p w14:paraId="097C07D5" w14:textId="77777777" w:rsidR="004E3AF6" w:rsidRPr="00D8595A" w:rsidRDefault="004E3AF6" w:rsidP="004E3AF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Telling the time, days and dates</w:t>
            </w:r>
          </w:p>
        </w:tc>
        <w:tc>
          <w:tcPr>
            <w:tcW w:w="2875" w:type="dxa"/>
            <w:vAlign w:val="center"/>
          </w:tcPr>
          <w:p w14:paraId="7645232F" w14:textId="77777777" w:rsidR="004E3AF6" w:rsidRPr="00A571EC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 w:rsidRPr="00A571EC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A571EC">
              <w:rPr>
                <w:rFonts w:ascii="Cambria" w:hAnsi="Cambria"/>
                <w:sz w:val="20"/>
                <w:szCs w:val="20"/>
              </w:rPr>
              <w:t>learns</w:t>
            </w:r>
            <w:proofErr w:type="spellEnd"/>
            <w:r w:rsidRPr="00A571E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telling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time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simply</w:t>
            </w:r>
            <w:proofErr w:type="spellEnd"/>
          </w:p>
          <w:p w14:paraId="5563B3BD" w14:textId="77777777" w:rsidR="004E3AF6" w:rsidRPr="00D8595A" w:rsidRDefault="004E3AF6" w:rsidP="004E3AF6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012" w:type="dxa"/>
            <w:vAlign w:val="center"/>
          </w:tcPr>
          <w:p w14:paraId="6CF348A0" w14:textId="183E2E5E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14 September-</w:t>
            </w:r>
            <w:r>
              <w:rPr>
                <w:rFonts w:ascii="Cambria" w:hAnsi="Cambria"/>
                <w:lang w:val="en-GB"/>
              </w:rPr>
              <w:br/>
              <w:t xml:space="preserve">02 October </w:t>
            </w:r>
          </w:p>
        </w:tc>
        <w:tc>
          <w:tcPr>
            <w:tcW w:w="2011" w:type="dxa"/>
            <w:vMerge w:val="restart"/>
            <w:vAlign w:val="center"/>
          </w:tcPr>
          <w:p w14:paraId="4C3622B4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Methods :</w:t>
            </w:r>
          </w:p>
          <w:p w14:paraId="53DE218A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</w:p>
          <w:p w14:paraId="0BB99649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69C71841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15FA5620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3FC6BB4E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460C6339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64474AE9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1E11B83E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28D5F612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334DD852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</w:p>
          <w:p w14:paraId="4C709C14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1720806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54EA16A1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3372EEF6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5B46305A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2EB9D67F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2A668BE6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3B11AE27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3052DF77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7653B52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045908EA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66B79C99" w14:textId="77777777" w:rsidR="004E3AF6" w:rsidRPr="002A6B85" w:rsidRDefault="004E3AF6" w:rsidP="004E3AF6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2CFF7E23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6096D569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15860F0A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52FBA9B4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1BAA4BA3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6F247F9C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664063E1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4F449145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1485D870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 Pictures</w:t>
            </w:r>
          </w:p>
          <w:p w14:paraId="6DCD0864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6DC7DE02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279CF255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4B09673E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42CA907D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7015D284" w14:textId="77777777" w:rsidR="004E3AF6" w:rsidRPr="002A6B85" w:rsidRDefault="004E3AF6" w:rsidP="004E3AF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1039FA42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1B426376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5CEE6328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405EE5B3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139EDAA6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5036C4E1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602BDCE1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0DC58838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6E079612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3415268D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2A74CC5C" w14:textId="77777777" w:rsidR="004E3AF6" w:rsidRPr="002A6B85" w:rsidRDefault="004E3AF6" w:rsidP="004E3AF6">
            <w:pPr>
              <w:jc w:val="center"/>
              <w:rPr>
                <w:rFonts w:ascii="Cambria" w:hAnsi="Cambria"/>
              </w:rPr>
            </w:pPr>
            <w:proofErr w:type="spell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  <w:vAlign w:val="center"/>
          </w:tcPr>
          <w:p w14:paraId="5DD0B6CB" w14:textId="77777777" w:rsidR="004E3AF6" w:rsidRDefault="004E3AF6" w:rsidP="004E3AF6">
            <w:hyperlink r:id="rId6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4E3AF6" w14:paraId="4E0BA3FE" w14:textId="77777777" w:rsidTr="007C14FA">
        <w:trPr>
          <w:cantSplit/>
          <w:trHeight w:val="1542"/>
          <w:jc w:val="center"/>
        </w:trPr>
        <w:tc>
          <w:tcPr>
            <w:tcW w:w="417" w:type="dxa"/>
            <w:textDirection w:val="btLr"/>
            <w:vAlign w:val="center"/>
          </w:tcPr>
          <w:p w14:paraId="70D771D5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1436E900" w14:textId="225AAC32" w:rsidR="004E3AF6" w:rsidRPr="00084C50" w:rsidRDefault="004E3AF6" w:rsidP="004E3AF6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4W</w:t>
            </w:r>
          </w:p>
        </w:tc>
        <w:tc>
          <w:tcPr>
            <w:tcW w:w="2513" w:type="dxa"/>
            <w:vAlign w:val="center"/>
          </w:tcPr>
          <w:p w14:paraId="199558C7" w14:textId="77777777" w:rsidR="004E3AF6" w:rsidRPr="00084C50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E208B0">
              <w:rPr>
                <w:rFonts w:ascii="Cambria" w:hAnsi="Cambria"/>
                <w:b/>
                <w:sz w:val="20"/>
                <w:szCs w:val="20"/>
              </w:rPr>
              <w:t>Expressing</w:t>
            </w:r>
            <w:proofErr w:type="spellEnd"/>
            <w:r w:rsidRPr="00E208B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E208B0">
              <w:rPr>
                <w:rFonts w:ascii="Cambria" w:hAnsi="Cambria"/>
                <w:b/>
                <w:sz w:val="20"/>
                <w:szCs w:val="20"/>
              </w:rPr>
              <w:t>likes</w:t>
            </w:r>
            <w:proofErr w:type="spellEnd"/>
            <w:r w:rsidRPr="00E208B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E208B0">
              <w:rPr>
                <w:rFonts w:ascii="Cambria" w:hAnsi="Cambria"/>
                <w:b/>
                <w:sz w:val="20"/>
                <w:szCs w:val="20"/>
              </w:rPr>
              <w:t>and</w:t>
            </w:r>
            <w:proofErr w:type="spellEnd"/>
            <w:r w:rsidRPr="00E208B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E208B0">
              <w:rPr>
                <w:rFonts w:ascii="Cambria" w:hAnsi="Cambria"/>
                <w:b/>
                <w:sz w:val="20"/>
                <w:szCs w:val="20"/>
              </w:rPr>
              <w:t>dislikes</w:t>
            </w:r>
            <w:proofErr w:type="spellEnd"/>
          </w:p>
        </w:tc>
        <w:tc>
          <w:tcPr>
            <w:tcW w:w="2875" w:type="dxa"/>
            <w:vAlign w:val="center"/>
          </w:tcPr>
          <w:p w14:paraId="117B917A" w14:textId="77777777" w:rsidR="004E3AF6" w:rsidRPr="00A571EC" w:rsidRDefault="004E3AF6" w:rsidP="004E3AF6">
            <w:pPr>
              <w:rPr>
                <w:rFonts w:ascii="Cambria" w:hAnsi="Cambria"/>
                <w:sz w:val="20"/>
              </w:rPr>
            </w:pPr>
            <w:r w:rsidRPr="00A571EC">
              <w:rPr>
                <w:rFonts w:ascii="Cambria" w:hAnsi="Cambria"/>
                <w:sz w:val="20"/>
              </w:rPr>
              <w:t xml:space="preserve">1. </w:t>
            </w:r>
            <w:proofErr w:type="spellStart"/>
            <w:r w:rsidRPr="00A571EC">
              <w:rPr>
                <w:rFonts w:ascii="Cambria" w:hAnsi="Cambria"/>
                <w:sz w:val="20"/>
              </w:rPr>
              <w:t>matches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the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hobbies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and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the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pictures</w:t>
            </w:r>
            <w:proofErr w:type="spellEnd"/>
          </w:p>
          <w:p w14:paraId="4C88BE3A" w14:textId="77777777" w:rsidR="004E3AF6" w:rsidRPr="0085386B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 w:rsidRPr="00A571EC">
              <w:rPr>
                <w:rFonts w:ascii="Cambria" w:hAnsi="Cambria"/>
                <w:sz w:val="20"/>
              </w:rPr>
              <w:t xml:space="preserve">2. </w:t>
            </w:r>
            <w:proofErr w:type="spellStart"/>
            <w:r w:rsidRPr="00A571EC">
              <w:rPr>
                <w:rFonts w:ascii="Cambria" w:hAnsi="Cambria"/>
                <w:sz w:val="20"/>
              </w:rPr>
              <w:t>experesses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his/her </w:t>
            </w:r>
            <w:proofErr w:type="spellStart"/>
            <w:r w:rsidRPr="00A571EC">
              <w:rPr>
                <w:rFonts w:ascii="Cambria" w:hAnsi="Cambria"/>
                <w:sz w:val="20"/>
              </w:rPr>
              <w:t>dislikes</w:t>
            </w:r>
            <w:proofErr w:type="spellEnd"/>
            <w:r w:rsidRPr="00A571EC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Pr="00A571EC">
              <w:rPr>
                <w:rFonts w:ascii="Cambria" w:hAnsi="Cambria"/>
                <w:sz w:val="20"/>
              </w:rPr>
              <w:t>simply</w:t>
            </w:r>
            <w:proofErr w:type="spellEnd"/>
          </w:p>
        </w:tc>
        <w:tc>
          <w:tcPr>
            <w:tcW w:w="2012" w:type="dxa"/>
            <w:vAlign w:val="center"/>
          </w:tcPr>
          <w:p w14:paraId="34F686CC" w14:textId="326F386D" w:rsidR="004E3AF6" w:rsidRPr="00813EA7" w:rsidRDefault="004E3AF6" w:rsidP="004E3AF6">
            <w:pPr>
              <w:autoSpaceDE w:val="0"/>
              <w:autoSpaceDN w:val="0"/>
              <w:adjustRightInd w:val="0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05-31 October</w:t>
            </w:r>
          </w:p>
        </w:tc>
        <w:tc>
          <w:tcPr>
            <w:tcW w:w="2011" w:type="dxa"/>
            <w:vMerge/>
          </w:tcPr>
          <w:p w14:paraId="709DFDC6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781D8193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1F00CCEE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7CC288EB" w14:textId="77777777" w:rsidR="004E3AF6" w:rsidRDefault="004E3AF6" w:rsidP="004E3AF6"/>
        </w:tc>
      </w:tr>
      <w:tr w:rsidR="004E3AF6" w14:paraId="240F8A09" w14:textId="77777777" w:rsidTr="007C14FA">
        <w:trPr>
          <w:cantSplit/>
          <w:trHeight w:val="424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2F9F3498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09B18596" w14:textId="2ED17F8B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12H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3W</w:t>
            </w:r>
          </w:p>
        </w:tc>
        <w:tc>
          <w:tcPr>
            <w:tcW w:w="2513" w:type="dxa"/>
            <w:vMerge w:val="restart"/>
            <w:vAlign w:val="center"/>
          </w:tcPr>
          <w:p w14:paraId="7A5E8136" w14:textId="77777777" w:rsidR="004E3AF6" w:rsidRPr="00706124" w:rsidRDefault="004E3AF6" w:rsidP="004E3A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>Expressing</w:t>
            </w:r>
            <w:proofErr w:type="spellEnd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>preferences</w:t>
            </w:r>
            <w:proofErr w:type="spellEnd"/>
          </w:p>
          <w:p w14:paraId="168FFDE3" w14:textId="77777777" w:rsidR="004E3AF6" w:rsidRPr="00216C63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2D0BBE50" w14:textId="77777777" w:rsidR="004E3AF6" w:rsidRPr="00706124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talking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706124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sz w:val="20"/>
                <w:szCs w:val="20"/>
              </w:rPr>
              <w:t>their</w:t>
            </w:r>
            <w:proofErr w:type="spellEnd"/>
            <w:r w:rsidRPr="00706124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sz w:val="20"/>
                <w:szCs w:val="20"/>
              </w:rPr>
              <w:t>preferences</w:t>
            </w:r>
            <w:proofErr w:type="spellEnd"/>
            <w:r w:rsidRPr="00706124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hyperlink r:id="rId7" w:history="1">
              <w:r w:rsidRPr="003C54D9">
                <w:rPr>
                  <w:rStyle w:val="Kpr"/>
                  <w:rFonts w:ascii="Cambria" w:hAnsi="Cambria"/>
                  <w:color w:val="FFFFFF" w:themeColor="background1"/>
                  <w:sz w:val="20"/>
                  <w:szCs w:val="20"/>
                </w:rPr>
                <w:t>https://www.ingilizceciyiz.com/</w:t>
              </w:r>
            </w:hyperlink>
          </w:p>
          <w:p w14:paraId="3690DC87" w14:textId="77777777" w:rsidR="004E3AF6" w:rsidRPr="00216C63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6E68FC3C" w14:textId="43EFECCE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02-14 November</w:t>
            </w:r>
          </w:p>
        </w:tc>
        <w:tc>
          <w:tcPr>
            <w:tcW w:w="2011" w:type="dxa"/>
            <w:vMerge/>
          </w:tcPr>
          <w:p w14:paraId="4CA177CB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97D7319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0CB56372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25B4CC54" w14:textId="77777777" w:rsidR="004E3AF6" w:rsidRDefault="004E3AF6" w:rsidP="004E3AF6"/>
        </w:tc>
      </w:tr>
      <w:tr w:rsidR="004E3AF6" w14:paraId="029CF411" w14:textId="77777777" w:rsidTr="0084362C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032F34BE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45071CB6" w14:textId="77777777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3CE55B18" w14:textId="77777777" w:rsidR="004E3AF6" w:rsidRPr="00084C50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45E4848E" w14:textId="77777777" w:rsidR="004E3AF6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C000"/>
            <w:vAlign w:val="center"/>
          </w:tcPr>
          <w:p w14:paraId="028AB2D2" w14:textId="77777777" w:rsidR="004E3AF6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16-20 November</w:t>
            </w:r>
          </w:p>
          <w:p w14:paraId="199664C8" w14:textId="1DFAC37C" w:rsidR="004E3AF6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Midterm Break</w:t>
            </w:r>
          </w:p>
        </w:tc>
        <w:tc>
          <w:tcPr>
            <w:tcW w:w="2011" w:type="dxa"/>
            <w:vMerge/>
          </w:tcPr>
          <w:p w14:paraId="39A50381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0A844435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0F395EA7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26F0E564" w14:textId="77777777" w:rsidR="004E3AF6" w:rsidRDefault="004E3AF6" w:rsidP="004E3AF6"/>
        </w:tc>
      </w:tr>
      <w:tr w:rsidR="004E3AF6" w14:paraId="7307C34C" w14:textId="77777777" w:rsidTr="007C14FA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5A4BCF45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295B7285" w14:textId="77777777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34452ABD" w14:textId="77777777" w:rsidR="004E3AF6" w:rsidRPr="00084C50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5C856701" w14:textId="77777777" w:rsidR="004E3AF6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04CD831C" w14:textId="45B74172" w:rsidR="004E3AF6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23-27 November</w:t>
            </w:r>
          </w:p>
        </w:tc>
        <w:tc>
          <w:tcPr>
            <w:tcW w:w="2011" w:type="dxa"/>
            <w:vMerge/>
          </w:tcPr>
          <w:p w14:paraId="5B2B724E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2CCD0FD3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51E4E44C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55171EDC" w14:textId="77777777" w:rsidR="004E3AF6" w:rsidRDefault="004E3AF6" w:rsidP="004E3AF6"/>
        </w:tc>
      </w:tr>
      <w:tr w:rsidR="004E3AF6" w14:paraId="2E703EBE" w14:textId="77777777" w:rsidTr="007C14FA">
        <w:trPr>
          <w:cantSplit/>
          <w:trHeight w:val="1620"/>
          <w:jc w:val="center"/>
        </w:trPr>
        <w:tc>
          <w:tcPr>
            <w:tcW w:w="417" w:type="dxa"/>
            <w:textDirection w:val="btLr"/>
            <w:vAlign w:val="center"/>
          </w:tcPr>
          <w:p w14:paraId="0BDC3199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19677F25" w14:textId="24C59DC7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20H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5W</w:t>
            </w:r>
          </w:p>
        </w:tc>
        <w:tc>
          <w:tcPr>
            <w:tcW w:w="2513" w:type="dxa"/>
            <w:vAlign w:val="center"/>
          </w:tcPr>
          <w:p w14:paraId="328569A3" w14:textId="77777777" w:rsidR="004E3AF6" w:rsidRPr="00E208B0" w:rsidRDefault="004E3AF6" w:rsidP="004E3A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Talking about plans</w:t>
            </w:r>
          </w:p>
          <w:p w14:paraId="433258B9" w14:textId="77777777" w:rsidR="004E3AF6" w:rsidRPr="00216C63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7D82881F" w14:textId="77777777" w:rsidR="004E3AF6" w:rsidRPr="00E208B0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E208B0">
              <w:rPr>
                <w:rFonts w:ascii="Cambria" w:hAnsi="Cambria"/>
                <w:sz w:val="20"/>
                <w:szCs w:val="20"/>
              </w:rPr>
              <w:t>talking</w:t>
            </w:r>
            <w:proofErr w:type="spellEnd"/>
            <w:r w:rsidRPr="00E208B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208B0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E208B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208B0">
              <w:rPr>
                <w:rFonts w:ascii="Cambria" w:hAnsi="Cambria"/>
                <w:sz w:val="20"/>
                <w:szCs w:val="20"/>
              </w:rPr>
              <w:t>their</w:t>
            </w:r>
            <w:proofErr w:type="spellEnd"/>
            <w:r w:rsidRPr="00E208B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plans</w:t>
            </w:r>
            <w:proofErr w:type="spellEnd"/>
            <w:r w:rsidRPr="00E208B0">
              <w:rPr>
                <w:rFonts w:ascii="Cambria" w:hAnsi="Cambria"/>
                <w:sz w:val="20"/>
                <w:szCs w:val="20"/>
              </w:rPr>
              <w:t>.</w:t>
            </w:r>
          </w:p>
          <w:p w14:paraId="13AD0214" w14:textId="77777777" w:rsidR="004E3AF6" w:rsidRPr="00216C63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6F3573A2" w14:textId="6DC2661C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30 November-</w:t>
            </w:r>
            <w:r>
              <w:rPr>
                <w:rFonts w:ascii="Cambria" w:hAnsi="Cambria"/>
                <w:lang w:val="en-GB"/>
              </w:rPr>
              <w:br/>
              <w:t>31 December</w:t>
            </w:r>
          </w:p>
        </w:tc>
        <w:tc>
          <w:tcPr>
            <w:tcW w:w="2011" w:type="dxa"/>
            <w:vMerge/>
          </w:tcPr>
          <w:p w14:paraId="70A1FACB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111F4226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7395DC7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6ECFA169" w14:textId="77777777" w:rsidR="004E3AF6" w:rsidRDefault="004E3AF6" w:rsidP="004E3AF6"/>
        </w:tc>
      </w:tr>
      <w:tr w:rsidR="004E3AF6" w14:paraId="09DAA96A" w14:textId="77777777" w:rsidTr="00BC2E84">
        <w:trPr>
          <w:cantSplit/>
          <w:trHeight w:val="756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2323D3C5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307FF0C1" w14:textId="02B384C8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56184C">
              <w:rPr>
                <w:rFonts w:ascii="Cambria" w:hAnsi="Cambria"/>
                <w:b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Merge w:val="restart"/>
            <w:vAlign w:val="center"/>
          </w:tcPr>
          <w:p w14:paraId="3743DAD4" w14:textId="77777777" w:rsidR="004E3AF6" w:rsidRPr="00706124" w:rsidRDefault="004E3AF6" w:rsidP="004E3AF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>Accepting</w:t>
            </w:r>
            <w:proofErr w:type="spellEnd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>and</w:t>
            </w:r>
            <w:proofErr w:type="spellEnd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6124">
              <w:rPr>
                <w:rFonts w:ascii="Cambria" w:hAnsi="Cambria"/>
                <w:b/>
                <w:bCs/>
                <w:sz w:val="20"/>
                <w:szCs w:val="20"/>
              </w:rPr>
              <w:t>refusing</w:t>
            </w:r>
            <w:proofErr w:type="spellEnd"/>
          </w:p>
          <w:p w14:paraId="412ED221" w14:textId="77777777" w:rsidR="004E3AF6" w:rsidRPr="00216C63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3C401108" w14:textId="77777777" w:rsidR="004E3AF6" w:rsidRPr="00E84E56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Understanding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how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accept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or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refuse</w:t>
            </w:r>
            <w:proofErr w:type="spellEnd"/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00DA3FF8" w14:textId="48F0490E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04-22 January</w:t>
            </w:r>
          </w:p>
        </w:tc>
        <w:tc>
          <w:tcPr>
            <w:tcW w:w="2011" w:type="dxa"/>
            <w:vMerge/>
          </w:tcPr>
          <w:p w14:paraId="4FD4BB53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2F233BC4" w14:textId="77777777" w:rsidR="004E3AF6" w:rsidRPr="00302DF4" w:rsidRDefault="004E3AF6" w:rsidP="004E3AF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5B8A09F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46F6EC79" w14:textId="77777777" w:rsidR="004E3AF6" w:rsidRDefault="004E3AF6" w:rsidP="004E3AF6">
            <w:hyperlink r:id="rId8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C74097" w14:paraId="5AD2D33D" w14:textId="77777777" w:rsidTr="0084362C">
        <w:trPr>
          <w:cantSplit/>
          <w:trHeight w:val="756"/>
          <w:jc w:val="center"/>
        </w:trPr>
        <w:tc>
          <w:tcPr>
            <w:tcW w:w="4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4A1F79D" w14:textId="77777777" w:rsidR="00C74097" w:rsidRPr="00486938" w:rsidRDefault="00C74097" w:rsidP="00C74097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74A50D09" w14:textId="77777777" w:rsidR="00C74097" w:rsidRDefault="00C74097" w:rsidP="00C74097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7AF20BA6" w14:textId="77777777" w:rsidR="00C74097" w:rsidRPr="00E047F3" w:rsidRDefault="00C74097" w:rsidP="00C740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32B5E966" w14:textId="77777777" w:rsidR="00C74097" w:rsidRPr="00E84E56" w:rsidRDefault="00C74097" w:rsidP="00C7409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7C7BEE8" w14:textId="49EA6754" w:rsidR="00C74097" w:rsidRPr="005E4DA6" w:rsidRDefault="00C74097" w:rsidP="00C7409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1"/>
                <w:szCs w:val="21"/>
                <w:lang w:val="en-GB"/>
              </w:rPr>
            </w:pPr>
            <w:r>
              <w:rPr>
                <w:rFonts w:ascii="Cambria" w:hAnsi="Cambria"/>
                <w:sz w:val="21"/>
                <w:szCs w:val="21"/>
                <w:lang w:val="en-GB"/>
              </w:rPr>
              <w:t>Semester Holiday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 xml:space="preserve">25 January- 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2011" w:type="dxa"/>
            <w:vMerge/>
            <w:tcBorders>
              <w:bottom w:val="single" w:sz="4" w:space="0" w:color="auto"/>
            </w:tcBorders>
          </w:tcPr>
          <w:p w14:paraId="14F37D63" w14:textId="77777777" w:rsidR="00C74097" w:rsidRPr="00302DF4" w:rsidRDefault="00C74097" w:rsidP="00C74097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5C1DEDCB" w14:textId="77777777" w:rsidR="00C74097" w:rsidRPr="00302DF4" w:rsidRDefault="00C74097" w:rsidP="00C74097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14:paraId="033872BF" w14:textId="77777777" w:rsidR="00C74097" w:rsidRPr="003A3A6C" w:rsidRDefault="00C74097" w:rsidP="00C74097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  <w:vAlign w:val="center"/>
          </w:tcPr>
          <w:p w14:paraId="2796AF61" w14:textId="77777777" w:rsidR="00C74097" w:rsidRDefault="00C74097" w:rsidP="00C74097"/>
        </w:tc>
      </w:tr>
      <w:tr w:rsidR="00C74097" w14:paraId="63D23470" w14:textId="77777777" w:rsidTr="007C14FA">
        <w:trPr>
          <w:cantSplit/>
          <w:trHeight w:val="1272"/>
          <w:jc w:val="center"/>
        </w:trPr>
        <w:tc>
          <w:tcPr>
            <w:tcW w:w="417" w:type="dxa"/>
            <w:tcBorders>
              <w:bottom w:val="single" w:sz="4" w:space="0" w:color="auto"/>
            </w:tcBorders>
            <w:textDirection w:val="btLr"/>
          </w:tcPr>
          <w:p w14:paraId="64FEA213" w14:textId="77777777" w:rsidR="00C74097" w:rsidRPr="00A1471E" w:rsidRDefault="00C74097" w:rsidP="00C74097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lastRenderedPageBreak/>
              <w:t>MONTH</w:t>
            </w:r>
          </w:p>
        </w:tc>
        <w:tc>
          <w:tcPr>
            <w:tcW w:w="481" w:type="dxa"/>
            <w:textDirection w:val="btLr"/>
            <w:vAlign w:val="center"/>
          </w:tcPr>
          <w:p w14:paraId="179CA7B8" w14:textId="77777777" w:rsidR="00C74097" w:rsidRDefault="00C74097" w:rsidP="00C74097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</w:p>
          <w:p w14:paraId="6FDAF823" w14:textId="77777777" w:rsidR="00C74097" w:rsidRPr="00A1471E" w:rsidRDefault="00C74097" w:rsidP="00C74097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49" w:type="dxa"/>
            <w:gridSpan w:val="2"/>
            <w:vAlign w:val="center"/>
          </w:tcPr>
          <w:p w14:paraId="3E6E3CB1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261B3462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7CB56485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55DE491D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2AE59A08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7AE53E8C" w14:textId="4552FC1F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479D6BEF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7D427907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7A29ED23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357B51A0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56F72EFB" w14:textId="77777777" w:rsidR="00C74097" w:rsidRPr="00A1471E" w:rsidRDefault="00C74097" w:rsidP="00C74097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4E3AF6" w14:paraId="3CAF4A2F" w14:textId="77777777" w:rsidTr="007C14FA">
        <w:trPr>
          <w:cantSplit/>
          <w:trHeight w:val="1262"/>
          <w:jc w:val="center"/>
        </w:trPr>
        <w:tc>
          <w:tcPr>
            <w:tcW w:w="417" w:type="dxa"/>
            <w:textDirection w:val="btLr"/>
            <w:vAlign w:val="center"/>
          </w:tcPr>
          <w:p w14:paraId="1232A40D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1" w:type="dxa"/>
            <w:textDirection w:val="btLr"/>
            <w:vAlign w:val="center"/>
          </w:tcPr>
          <w:p w14:paraId="3BCC47C3" w14:textId="70E48C95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56184C">
              <w:rPr>
                <w:rFonts w:ascii="Cambria" w:hAnsi="Cambria"/>
                <w:b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26E9D0CB" w14:textId="77777777" w:rsidR="004E3AF6" w:rsidRPr="00216C63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Making simple comparisons</w:t>
            </w:r>
          </w:p>
        </w:tc>
        <w:tc>
          <w:tcPr>
            <w:tcW w:w="2875" w:type="dxa"/>
            <w:vAlign w:val="center"/>
          </w:tcPr>
          <w:p w14:paraId="72FBC420" w14:textId="77777777" w:rsidR="004E3AF6" w:rsidRPr="00216C63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1. Understanding </w:t>
            </w:r>
            <w:r w:rsidRPr="00E208B0">
              <w:rPr>
                <w:rFonts w:ascii="Cambria" w:hAnsi="Cambria"/>
                <w:sz w:val="20"/>
                <w:szCs w:val="20"/>
                <w:lang w:val="en-US"/>
              </w:rPr>
              <w:t>simple c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omparisons.</w:t>
            </w:r>
          </w:p>
        </w:tc>
        <w:tc>
          <w:tcPr>
            <w:tcW w:w="2012" w:type="dxa"/>
            <w:vAlign w:val="center"/>
          </w:tcPr>
          <w:p w14:paraId="3F9FEB4C" w14:textId="3AB61C8A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08-26 February</w:t>
            </w:r>
          </w:p>
        </w:tc>
        <w:tc>
          <w:tcPr>
            <w:tcW w:w="2011" w:type="dxa"/>
            <w:vMerge w:val="restart"/>
            <w:vAlign w:val="center"/>
          </w:tcPr>
          <w:p w14:paraId="75129D32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>
              <w:rPr>
                <w:rFonts w:ascii="Cambria" w:hAnsi="Cambria" w:cs="Arial"/>
                <w:u w:val="single"/>
                <w:lang w:val="en-US"/>
              </w:rPr>
              <w:t>Methods :</w:t>
            </w:r>
          </w:p>
          <w:p w14:paraId="66257827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467F6D1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218843E0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03A0B747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47A3DC89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74504105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45DB4112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075C2AE1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75E5BD52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</w:p>
          <w:p w14:paraId="099CECDA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6437169F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306BD124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334323D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31C2360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029EDB33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234BD94B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2FDBDAB5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20620EAC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6CD9A9CF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7554556B" w14:textId="77777777" w:rsidR="004E3AF6" w:rsidRPr="002A6B85" w:rsidRDefault="004E3AF6" w:rsidP="004E3A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3F5DE760" w14:textId="77777777" w:rsidR="004E3AF6" w:rsidRPr="002A6B85" w:rsidRDefault="004E3AF6" w:rsidP="004E3AF6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1082314F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6DAA5899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3B15C890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4DBC1434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435FEB34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51CEFB56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0C8CFD18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17D635F2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0FE04F8C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 Pictures</w:t>
            </w:r>
          </w:p>
          <w:p w14:paraId="2B585E0A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781C779A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77254434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6BB6896E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54C33B9E" w14:textId="77777777" w:rsidR="004E3AF6" w:rsidRPr="002A6B85" w:rsidRDefault="004E3AF6" w:rsidP="004E3AF6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60D30393" w14:textId="77777777" w:rsidR="004E3AF6" w:rsidRPr="002A6B85" w:rsidRDefault="004E3AF6" w:rsidP="004E3AF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1A3CFCD1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30BB8C4F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260276E3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4797A12E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1F0F3CD3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269D3FB3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79A16FB8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4147E0CD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7D87F528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63D4F3D1" w14:textId="77777777" w:rsidR="004E3AF6" w:rsidRPr="002A6B85" w:rsidRDefault="004E3AF6" w:rsidP="004E3AF6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7B9A9587" w14:textId="77777777" w:rsidR="004E3AF6" w:rsidRPr="002A6B85" w:rsidRDefault="004E3AF6" w:rsidP="004E3AF6">
            <w:pPr>
              <w:jc w:val="center"/>
              <w:rPr>
                <w:rFonts w:ascii="Cambria" w:hAnsi="Cambria"/>
              </w:rPr>
            </w:pPr>
            <w:proofErr w:type="spell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</w:tcPr>
          <w:p w14:paraId="74675EDD" w14:textId="77777777" w:rsidR="004E3AF6" w:rsidRDefault="004E3AF6" w:rsidP="004E3AF6"/>
        </w:tc>
      </w:tr>
      <w:tr w:rsidR="004E3AF6" w14:paraId="78848D67" w14:textId="77777777" w:rsidTr="004F6238">
        <w:trPr>
          <w:cantSplit/>
          <w:trHeight w:val="636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2BBDB754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14:paraId="282EEB95" w14:textId="6CB7CF57" w:rsidR="004E3AF6" w:rsidRPr="00D8595A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2B107358" w14:textId="77777777" w:rsidR="004E3AF6" w:rsidRPr="00D8595A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Describing the weather</w:t>
            </w:r>
          </w:p>
        </w:tc>
        <w:tc>
          <w:tcPr>
            <w:tcW w:w="2875" w:type="dxa"/>
            <w:vMerge w:val="restart"/>
            <w:vAlign w:val="center"/>
          </w:tcPr>
          <w:p w14:paraId="3125C3FF" w14:textId="77777777" w:rsidR="004E3AF6" w:rsidRPr="00D00AB1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 w:rsidRPr="00E208B0">
              <w:t xml:space="preserve">1. </w:t>
            </w:r>
            <w:proofErr w:type="spellStart"/>
            <w:r w:rsidRPr="00E208B0">
              <w:t>asking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and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answering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questions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about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the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weather</w:t>
            </w:r>
            <w:proofErr w:type="spellEnd"/>
            <w:r w:rsidRPr="00E208B0">
              <w:t xml:space="preserve"> </w:t>
            </w:r>
            <w:proofErr w:type="spellStart"/>
            <w:r w:rsidRPr="00E208B0">
              <w:t>conditions</w:t>
            </w:r>
            <w:proofErr w:type="spellEnd"/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7771BC5C" w14:textId="77777777" w:rsidR="004E3AF6" w:rsidRDefault="004E3AF6" w:rsidP="004E3AF6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01-05 March</w:t>
            </w:r>
          </w:p>
          <w:p w14:paraId="0416971A" w14:textId="77777777" w:rsidR="004E3AF6" w:rsidRPr="00C50A58" w:rsidRDefault="004E3AF6" w:rsidP="004E3AF6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011" w:type="dxa"/>
            <w:vMerge/>
          </w:tcPr>
          <w:p w14:paraId="71AF74F8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73273498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421997A4" w14:textId="77777777" w:rsidR="004E3AF6" w:rsidRPr="003A3A6C" w:rsidRDefault="004E3AF6" w:rsidP="004E3AF6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 w:val="restart"/>
          </w:tcPr>
          <w:p w14:paraId="6ADB421F" w14:textId="77777777" w:rsidR="004E3AF6" w:rsidRDefault="004E3AF6" w:rsidP="004E3AF6"/>
        </w:tc>
      </w:tr>
      <w:tr w:rsidR="004E3AF6" w14:paraId="09CD220F" w14:textId="77777777" w:rsidTr="00C74097">
        <w:trPr>
          <w:cantSplit/>
          <w:trHeight w:val="318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2613B767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5D6FB917" w14:textId="77777777" w:rsidR="004E3AF6" w:rsidRDefault="004E3AF6" w:rsidP="004E3AF6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221C9CEC" w14:textId="77777777" w:rsidR="004E3AF6" w:rsidRPr="00E208B0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</w:p>
        </w:tc>
        <w:tc>
          <w:tcPr>
            <w:tcW w:w="2875" w:type="dxa"/>
            <w:vMerge/>
            <w:vAlign w:val="center"/>
          </w:tcPr>
          <w:p w14:paraId="3EBCBCFC" w14:textId="77777777" w:rsidR="004E3AF6" w:rsidRPr="00E208B0" w:rsidRDefault="004E3AF6" w:rsidP="004E3AF6"/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9AAF2AD" w14:textId="728F0447" w:rsidR="004E3AF6" w:rsidRDefault="004E3AF6" w:rsidP="004E3AF6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08-12 March</w:t>
            </w:r>
            <w:r>
              <w:rPr>
                <w:rFonts w:ascii="Cambria" w:hAnsi="Cambria"/>
                <w:lang w:val="en-GB"/>
              </w:rPr>
              <w:br/>
              <w:t>Midterm Break</w:t>
            </w:r>
          </w:p>
        </w:tc>
        <w:tc>
          <w:tcPr>
            <w:tcW w:w="2011" w:type="dxa"/>
            <w:vMerge/>
          </w:tcPr>
          <w:p w14:paraId="5E2CBC99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754C2D0B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0668FBAE" w14:textId="77777777" w:rsidR="004E3AF6" w:rsidRPr="003A3A6C" w:rsidRDefault="004E3AF6" w:rsidP="004E3AF6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048BFF48" w14:textId="77777777" w:rsidR="004E3AF6" w:rsidRDefault="004E3AF6" w:rsidP="004E3AF6"/>
        </w:tc>
      </w:tr>
      <w:tr w:rsidR="004E3AF6" w14:paraId="555A6B7F" w14:textId="77777777" w:rsidTr="00C74097">
        <w:trPr>
          <w:cantSplit/>
          <w:trHeight w:val="318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6731E4B0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001F1EA4" w14:textId="77777777" w:rsidR="004E3AF6" w:rsidRDefault="004E3AF6" w:rsidP="004E3AF6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44E71FDE" w14:textId="77777777" w:rsidR="004E3AF6" w:rsidRPr="00E208B0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</w:p>
        </w:tc>
        <w:tc>
          <w:tcPr>
            <w:tcW w:w="2875" w:type="dxa"/>
            <w:vMerge/>
            <w:vAlign w:val="center"/>
          </w:tcPr>
          <w:p w14:paraId="71BE5A85" w14:textId="77777777" w:rsidR="004E3AF6" w:rsidRPr="00E208B0" w:rsidRDefault="004E3AF6" w:rsidP="004E3AF6"/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3847F" w14:textId="73A41DE9" w:rsidR="004E3AF6" w:rsidRDefault="004E3AF6" w:rsidP="004E3AF6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15 March- </w:t>
            </w:r>
            <w:r>
              <w:rPr>
                <w:rFonts w:ascii="Cambria" w:hAnsi="Cambria"/>
                <w:lang w:val="en-GB"/>
              </w:rPr>
              <w:br/>
              <w:t>02 April</w:t>
            </w:r>
          </w:p>
        </w:tc>
        <w:tc>
          <w:tcPr>
            <w:tcW w:w="2011" w:type="dxa"/>
            <w:vMerge/>
          </w:tcPr>
          <w:p w14:paraId="521ED06E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032EF311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3B2F8441" w14:textId="77777777" w:rsidR="004E3AF6" w:rsidRPr="003A3A6C" w:rsidRDefault="004E3AF6" w:rsidP="004E3AF6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28F18A7B" w14:textId="77777777" w:rsidR="004E3AF6" w:rsidRDefault="004E3AF6" w:rsidP="004E3AF6"/>
        </w:tc>
      </w:tr>
      <w:tr w:rsidR="004E3AF6" w14:paraId="48EEF5A7" w14:textId="77777777" w:rsidTr="004F6238">
        <w:trPr>
          <w:cantSplit/>
          <w:trHeight w:val="1384"/>
          <w:jc w:val="center"/>
        </w:trPr>
        <w:tc>
          <w:tcPr>
            <w:tcW w:w="417" w:type="dxa"/>
            <w:textDirection w:val="btLr"/>
            <w:vAlign w:val="center"/>
          </w:tcPr>
          <w:p w14:paraId="1031A939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1" w:type="dxa"/>
            <w:textDirection w:val="btLr"/>
            <w:vAlign w:val="center"/>
          </w:tcPr>
          <w:p w14:paraId="5C35AC79" w14:textId="52609FD7" w:rsidR="004E3AF6" w:rsidRPr="00D8595A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122683B6" w14:textId="77777777" w:rsidR="004E3AF6" w:rsidRPr="00E208B0" w:rsidRDefault="004E3AF6" w:rsidP="004E3AF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Expressing feelings</w:t>
            </w:r>
          </w:p>
          <w:p w14:paraId="6A97AA37" w14:textId="77777777" w:rsidR="004E3AF6" w:rsidRPr="00D8595A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5769FCA9" w14:textId="77777777" w:rsidR="004E3AF6" w:rsidRPr="0051719D" w:rsidRDefault="004E3AF6" w:rsidP="004E3AF6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>
              <w:rPr>
                <w:rFonts w:ascii="Cambria" w:hAnsi="Cambria"/>
                <w:sz w:val="20"/>
                <w:szCs w:val="20"/>
                <w:lang w:val="en-GB"/>
              </w:rPr>
              <w:t>1. telling his/her feeling simple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80EC2D4" w14:textId="31641445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 – 30 April</w:t>
            </w:r>
          </w:p>
        </w:tc>
        <w:tc>
          <w:tcPr>
            <w:tcW w:w="2011" w:type="dxa"/>
            <w:vMerge/>
          </w:tcPr>
          <w:p w14:paraId="0954F3EB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1B1E3AFE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71C9D3B9" w14:textId="77777777" w:rsidR="004E3AF6" w:rsidRPr="003A3A6C" w:rsidRDefault="004E3AF6" w:rsidP="004E3AF6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66CC5BE9" w14:textId="77777777" w:rsidR="004E3AF6" w:rsidRDefault="004E3AF6" w:rsidP="004E3AF6"/>
        </w:tc>
      </w:tr>
      <w:tr w:rsidR="004E3AF6" w14:paraId="05EE2E1A" w14:textId="77777777" w:rsidTr="007C14FA">
        <w:trPr>
          <w:cantSplit/>
          <w:trHeight w:val="1274"/>
          <w:jc w:val="center"/>
        </w:trPr>
        <w:tc>
          <w:tcPr>
            <w:tcW w:w="417" w:type="dxa"/>
            <w:textDirection w:val="btLr"/>
            <w:vAlign w:val="center"/>
          </w:tcPr>
          <w:p w14:paraId="3BFD8851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1" w:type="dxa"/>
            <w:textDirection w:val="btLr"/>
            <w:vAlign w:val="center"/>
          </w:tcPr>
          <w:p w14:paraId="0863608C" w14:textId="52BD1266" w:rsidR="004E3AF6" w:rsidRPr="00216C63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677B9B85" w14:textId="77777777" w:rsidR="004E3AF6" w:rsidRPr="00216C63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b/>
                <w:sz w:val="20"/>
                <w:szCs w:val="20"/>
                <w:lang w:val="en-US"/>
              </w:rPr>
              <w:t>Describing what people are doing now</w:t>
            </w:r>
          </w:p>
        </w:tc>
        <w:tc>
          <w:tcPr>
            <w:tcW w:w="2875" w:type="dxa"/>
            <w:vAlign w:val="center"/>
          </w:tcPr>
          <w:p w14:paraId="0C0A3428" w14:textId="77777777" w:rsidR="004E3AF6" w:rsidRPr="00E84E56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 w:rsidRPr="00E208B0">
              <w:rPr>
                <w:rFonts w:ascii="Cambria" w:hAnsi="Cambria"/>
                <w:sz w:val="20"/>
                <w:szCs w:val="20"/>
                <w:lang w:val="en-GB"/>
              </w:rPr>
              <w:t xml:space="preserve">1. telling </w:t>
            </w:r>
            <w:r>
              <w:rPr>
                <w:rFonts w:ascii="Cambria" w:hAnsi="Cambria"/>
                <w:sz w:val="20"/>
                <w:szCs w:val="20"/>
                <w:lang w:val="en-GB"/>
              </w:rPr>
              <w:t>what people are doing simply</w:t>
            </w:r>
          </w:p>
        </w:tc>
        <w:tc>
          <w:tcPr>
            <w:tcW w:w="2012" w:type="dxa"/>
            <w:vAlign w:val="center"/>
          </w:tcPr>
          <w:p w14:paraId="7E7F9927" w14:textId="76D7DF32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03 – 28 May</w:t>
            </w:r>
          </w:p>
        </w:tc>
        <w:tc>
          <w:tcPr>
            <w:tcW w:w="2011" w:type="dxa"/>
            <w:vMerge/>
          </w:tcPr>
          <w:p w14:paraId="002356F9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66CC2DDA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4207E228" w14:textId="77777777" w:rsidR="004E3AF6" w:rsidRPr="003A3A6C" w:rsidRDefault="004E3AF6" w:rsidP="004E3AF6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437BF837" w14:textId="77777777" w:rsidR="004E3AF6" w:rsidRDefault="004E3AF6" w:rsidP="004E3AF6"/>
        </w:tc>
      </w:tr>
      <w:tr w:rsidR="004E3AF6" w14:paraId="4B31C1C4" w14:textId="77777777" w:rsidTr="007C14FA">
        <w:tblPrEx>
          <w:jc w:val="left"/>
        </w:tblPrEx>
        <w:trPr>
          <w:cantSplit/>
          <w:trHeight w:val="1198"/>
        </w:trPr>
        <w:tc>
          <w:tcPr>
            <w:tcW w:w="417" w:type="dxa"/>
            <w:textDirection w:val="btLr"/>
            <w:vAlign w:val="center"/>
          </w:tcPr>
          <w:p w14:paraId="1D6B3FF0" w14:textId="77777777" w:rsidR="004E3AF6" w:rsidRPr="00486938" w:rsidRDefault="004E3AF6" w:rsidP="004E3AF6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JUNE</w:t>
            </w:r>
          </w:p>
        </w:tc>
        <w:tc>
          <w:tcPr>
            <w:tcW w:w="481" w:type="dxa"/>
            <w:textDirection w:val="btLr"/>
            <w:vAlign w:val="center"/>
          </w:tcPr>
          <w:p w14:paraId="36809F46" w14:textId="1EB761C4" w:rsidR="004E3AF6" w:rsidRPr="00D8595A" w:rsidRDefault="004E3AF6" w:rsidP="004E3AF6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7F6B0609" w14:textId="77777777" w:rsidR="004E3AF6" w:rsidRPr="00F54657" w:rsidRDefault="004E3AF6" w:rsidP="004E3AF6">
            <w:pPr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F54657">
              <w:rPr>
                <w:rFonts w:ascii="Cambria" w:hAnsi="Cambria"/>
                <w:b/>
                <w:sz w:val="20"/>
                <w:szCs w:val="20"/>
                <w:lang w:val="en-US"/>
              </w:rPr>
              <w:t>Making simple suggestions</w:t>
            </w:r>
          </w:p>
          <w:p w14:paraId="47D37DA8" w14:textId="77777777" w:rsidR="004E3AF6" w:rsidRPr="00D8595A" w:rsidRDefault="004E3AF6" w:rsidP="004E3AF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17886F93" w14:textId="77777777" w:rsidR="004E3AF6" w:rsidRPr="00F54657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en-GB"/>
              </w:rPr>
              <w:t xml:space="preserve"> </w:t>
            </w:r>
            <w:r w:rsidRPr="00F54657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accepting</w:t>
            </w:r>
            <w:proofErr w:type="spellEnd"/>
            <w:r w:rsidRPr="00F5465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or</w:t>
            </w:r>
            <w:proofErr w:type="spellEnd"/>
            <w:r w:rsidRPr="00F5465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refusing</w:t>
            </w:r>
            <w:proofErr w:type="spellEnd"/>
          </w:p>
          <w:p w14:paraId="682D1033" w14:textId="77777777" w:rsidR="004E3AF6" w:rsidRPr="0035245D" w:rsidRDefault="004E3AF6" w:rsidP="004E3AF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suggestions</w:t>
            </w:r>
            <w:proofErr w:type="spellEnd"/>
            <w:r w:rsidRPr="00F54657">
              <w:rPr>
                <w:rFonts w:ascii="Cambria" w:hAnsi="Cambria"/>
                <w:sz w:val="20"/>
                <w:szCs w:val="20"/>
              </w:rPr>
              <w:t xml:space="preserve"> in a </w:t>
            </w: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simple</w:t>
            </w:r>
            <w:proofErr w:type="spellEnd"/>
            <w:r w:rsidRPr="00F5465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54657">
              <w:rPr>
                <w:rFonts w:ascii="Cambria" w:hAnsi="Cambria"/>
                <w:sz w:val="20"/>
                <w:szCs w:val="20"/>
              </w:rPr>
              <w:t>way</w:t>
            </w:r>
            <w:proofErr w:type="spellEnd"/>
            <w:r w:rsidRPr="00F54657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23D35E67" w14:textId="0BF489D0" w:rsidR="004E3AF6" w:rsidRPr="00813EA7" w:rsidRDefault="004E3AF6" w:rsidP="004E3AF6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 w:cs="TimesNewRomanPSMT"/>
                <w:lang w:val="en-GB" w:eastAsia="en-US"/>
              </w:rPr>
            </w:pPr>
            <w:r>
              <w:rPr>
                <w:rFonts w:ascii="Cambria" w:eastAsiaTheme="minorHAnsi" w:hAnsi="Cambria" w:cs="TimesNewRomanPSMT"/>
                <w:lang w:val="en-GB" w:eastAsia="en-US"/>
              </w:rPr>
              <w:t>31 May – 25 June</w:t>
            </w:r>
          </w:p>
        </w:tc>
        <w:tc>
          <w:tcPr>
            <w:tcW w:w="2011" w:type="dxa"/>
            <w:vMerge/>
          </w:tcPr>
          <w:p w14:paraId="7ED96224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7496FF47" w14:textId="77777777" w:rsidR="004E3AF6" w:rsidRPr="003A3A6C" w:rsidRDefault="004E3AF6" w:rsidP="004E3AF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</w:tcPr>
          <w:p w14:paraId="5FCC3EE7" w14:textId="77777777" w:rsidR="004E3AF6" w:rsidRPr="003A3A6C" w:rsidRDefault="004E3AF6" w:rsidP="004E3AF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3996045A" w14:textId="77777777" w:rsidR="004E3AF6" w:rsidRDefault="004E3AF6" w:rsidP="004E3AF6">
            <w:pPr>
              <w:jc w:val="center"/>
            </w:pPr>
          </w:p>
        </w:tc>
      </w:tr>
    </w:tbl>
    <w:p w14:paraId="4EE36A92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6A13A6E2" w14:textId="77777777" w:rsidR="004F6238" w:rsidRPr="009575D9" w:rsidRDefault="004F6238" w:rsidP="004F6238">
      <w:pPr>
        <w:autoSpaceDE w:val="0"/>
        <w:autoSpaceDN w:val="0"/>
        <w:adjustRightInd w:val="0"/>
        <w:rPr>
          <w:color w:val="FFFFFF" w:themeColor="background1"/>
          <w:sz w:val="16"/>
          <w:szCs w:val="16"/>
          <w:lang w:val="en-GB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hyperlink r:id="rId9" w:history="1">
        <w:r w:rsidRPr="009575D9">
          <w:rPr>
            <w:rStyle w:val="Kpr"/>
            <w:color w:val="FFFFFF" w:themeColor="background1"/>
            <w:sz w:val="16"/>
            <w:szCs w:val="16"/>
            <w:lang w:val="en-GB"/>
          </w:rPr>
          <w:t>https://www.ingilizceciyiz.com/</w:t>
        </w:r>
      </w:hyperlink>
    </w:p>
    <w:p w14:paraId="4F631777" w14:textId="77777777" w:rsidR="00C74097" w:rsidRDefault="00C74097" w:rsidP="00C74097">
      <w:pPr>
        <w:rPr>
          <w:noProof/>
          <w:color w:val="FF0000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  <w:t xml:space="preserve">        </w:t>
      </w:r>
      <w:r>
        <w:rPr>
          <w:noProof/>
        </w:rPr>
        <w:t>UYGUNDUR</w:t>
      </w:r>
    </w:p>
    <w:p w14:paraId="278807E6" w14:textId="77777777" w:rsidR="00C74097" w:rsidRDefault="00C74097" w:rsidP="00C74097">
      <w:pPr>
        <w:rPr>
          <w:noProof/>
        </w:rPr>
      </w:pPr>
      <w:r>
        <w:rPr>
          <w:noProof/>
        </w:rPr>
        <w:t>Okan GÜLTEKİN</w:t>
      </w:r>
      <w:r>
        <w:rPr>
          <w:noProof/>
        </w:rPr>
        <w:tab/>
        <w:t xml:space="preserve">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11/09/2026</w:t>
      </w:r>
    </w:p>
    <w:p w14:paraId="28A3C9F7" w14:textId="77777777" w:rsidR="00C74097" w:rsidRPr="00D358A8" w:rsidRDefault="00C74097" w:rsidP="00C740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4028"/>
        </w:tabs>
        <w:rPr>
          <w:b/>
          <w:noProof/>
          <w:color w:val="FF0000"/>
        </w:rPr>
      </w:pPr>
      <w:r>
        <w:rPr>
          <w:noProof/>
        </w:rPr>
        <w:t xml:space="preserve">İngilizce Öğretmeni       </w:t>
      </w:r>
      <w:r>
        <w:rPr>
          <w:noProof/>
          <w:color w:val="FF0000"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  <w:t xml:space="preserve">                             </w:t>
      </w:r>
      <w:r w:rsidRPr="00D358A8">
        <w:rPr>
          <w:noProof/>
        </w:rPr>
        <w:t>OKUL MÜDÜRÜ</w:t>
      </w:r>
    </w:p>
    <w:p w14:paraId="2E87C02E" w14:textId="77777777" w:rsidR="00C74097" w:rsidRDefault="00C74097" w:rsidP="00C74097"/>
    <w:p w14:paraId="28E46813" w14:textId="77777777" w:rsidR="00C74097" w:rsidRDefault="00C74097" w:rsidP="00C74097"/>
    <w:p w14:paraId="5D795FB1" w14:textId="77777777" w:rsidR="00C74097" w:rsidRDefault="00C74097" w:rsidP="00C74097"/>
    <w:p w14:paraId="1458EB63" w14:textId="77777777" w:rsidR="00C74097" w:rsidRDefault="00C74097" w:rsidP="00C74097">
      <w:pPr>
        <w:tabs>
          <w:tab w:val="left" w:pos="13740"/>
        </w:tabs>
        <w:rPr>
          <w:b/>
          <w:noProof/>
          <w:color w:val="FF0000"/>
          <w:lang w:val="zh-CN" w:eastAsia="zh-CN"/>
        </w:rPr>
      </w:pPr>
      <w:r>
        <w:rPr>
          <w:rFonts w:hint="eastAsia"/>
          <w:b/>
          <w:noProof/>
          <w:color w:val="FF0000"/>
          <w:lang w:eastAsia="zh-CN"/>
        </w:rPr>
        <w:t>DİKKAT!!! İNGİLİZCE ÖĞRETMENİSİN VE HALA YILLIK PLAN KAZANIM UYGULAMAMIZI İNDİRMEDİN Mİ?</w:t>
      </w:r>
    </w:p>
    <w:p w14:paraId="324ADF86" w14:textId="77777777" w:rsidR="00C74097" w:rsidRDefault="00C74097" w:rsidP="00C74097">
      <w:pPr>
        <w:tabs>
          <w:tab w:val="left" w:pos="13740"/>
        </w:tabs>
        <w:rPr>
          <w:b/>
          <w:noProof/>
          <w:color w:val="FF0000"/>
          <w:lang w:eastAsia="zh-CN"/>
        </w:rPr>
      </w:pPr>
      <w:r>
        <w:rPr>
          <w:rFonts w:hint="eastAsia"/>
          <w:b/>
          <w:noProof/>
          <w:color w:val="FF0000"/>
          <w:u w:val="single"/>
          <w:lang w:eastAsia="zh-CN"/>
        </w:rPr>
        <w:t>SADECE İNGİLİZCECİLERE ÖZEL</w:t>
      </w:r>
      <w:r>
        <w:rPr>
          <w:rFonts w:hint="eastAsia"/>
          <w:b/>
          <w:noProof/>
          <w:color w:val="FF0000"/>
          <w:lang w:eastAsia="zh-CN"/>
        </w:rPr>
        <w:t xml:space="preserve"> YILLIK PLAN KAZANIM UYGULAMAMIZ APPSTORE VE PLAYSTORE’DA YAYINDA… </w:t>
      </w:r>
    </w:p>
    <w:p w14:paraId="7D6DF81C" w14:textId="77777777" w:rsidR="00C74097" w:rsidRDefault="00C74097" w:rsidP="00C74097">
      <w:pPr>
        <w:tabs>
          <w:tab w:val="left" w:pos="13740"/>
        </w:tabs>
        <w:rPr>
          <w:noProof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AYRICA BEP YAZILILARINA VE DİĞER DOSYALARA UYGULAMAMIZDAN ULAŞABİLECEKSİNİZ.</w:t>
      </w:r>
    </w:p>
    <w:p w14:paraId="7ED4419B" w14:textId="77777777" w:rsidR="00C74097" w:rsidRDefault="00C74097" w:rsidP="00C74097">
      <w:pPr>
        <w:tabs>
          <w:tab w:val="left" w:pos="13740"/>
        </w:tabs>
        <w:rPr>
          <w:b/>
          <w:noProof/>
          <w:color w:val="FF0000"/>
          <w:lang w:eastAsia="zh-CN"/>
        </w:rPr>
      </w:pPr>
    </w:p>
    <w:p w14:paraId="2FE5C5D4" w14:textId="77777777" w:rsidR="00C74097" w:rsidRDefault="00C74097" w:rsidP="00C74097">
      <w:pPr>
        <w:rPr>
          <w:rFonts w:ascii="Verdana" w:hAnsi="Verdana"/>
          <w:noProof/>
          <w:sz w:val="20"/>
          <w:szCs w:val="20"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APPSTORE VEYA GOOGLE PLAYSTORE’A GİREREK ARAMA KISMINA “İNGİLİZCECİYİZ” YAZIN, UYGULAMAMIZI İNDİRİN!</w:t>
      </w:r>
    </w:p>
    <w:p w14:paraId="43D091AE" w14:textId="77777777" w:rsidR="00005FF4" w:rsidRPr="00005FF4" w:rsidRDefault="00005FF4" w:rsidP="00F14846">
      <w:pPr>
        <w:rPr>
          <w:rFonts w:ascii="Verdana" w:hAnsi="Verdana"/>
          <w:noProof/>
          <w:sz w:val="20"/>
          <w:szCs w:val="20"/>
        </w:rPr>
      </w:pPr>
    </w:p>
    <w:sectPr w:rsidR="00005FF4" w:rsidRPr="00005FF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69828">
    <w:abstractNumId w:val="1"/>
  </w:num>
  <w:num w:numId="2" w16cid:durableId="209927893">
    <w:abstractNumId w:val="0"/>
  </w:num>
  <w:num w:numId="3" w16cid:durableId="1209799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286B"/>
    <w:rsid w:val="00016973"/>
    <w:rsid w:val="000434AE"/>
    <w:rsid w:val="00043DC5"/>
    <w:rsid w:val="000457AE"/>
    <w:rsid w:val="00046779"/>
    <w:rsid w:val="00047D38"/>
    <w:rsid w:val="00060B52"/>
    <w:rsid w:val="00070DDB"/>
    <w:rsid w:val="00071F1C"/>
    <w:rsid w:val="000742D9"/>
    <w:rsid w:val="00083C01"/>
    <w:rsid w:val="00084C50"/>
    <w:rsid w:val="00092BB2"/>
    <w:rsid w:val="000A2E0A"/>
    <w:rsid w:val="000A4F8F"/>
    <w:rsid w:val="000A7B1E"/>
    <w:rsid w:val="000B31E5"/>
    <w:rsid w:val="000C35A6"/>
    <w:rsid w:val="000C5409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0E15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48BA"/>
    <w:rsid w:val="002C1136"/>
    <w:rsid w:val="002C52DB"/>
    <w:rsid w:val="002C72BD"/>
    <w:rsid w:val="002D0D7F"/>
    <w:rsid w:val="002D1540"/>
    <w:rsid w:val="00302DF4"/>
    <w:rsid w:val="0030735E"/>
    <w:rsid w:val="0031268B"/>
    <w:rsid w:val="00325ECF"/>
    <w:rsid w:val="0035245D"/>
    <w:rsid w:val="0035742F"/>
    <w:rsid w:val="00362088"/>
    <w:rsid w:val="00370687"/>
    <w:rsid w:val="00372350"/>
    <w:rsid w:val="00372946"/>
    <w:rsid w:val="00386EB5"/>
    <w:rsid w:val="003929E9"/>
    <w:rsid w:val="003A3A6C"/>
    <w:rsid w:val="003D6473"/>
    <w:rsid w:val="003E3068"/>
    <w:rsid w:val="003E79DB"/>
    <w:rsid w:val="003F11F2"/>
    <w:rsid w:val="004029EE"/>
    <w:rsid w:val="004139A8"/>
    <w:rsid w:val="00416FF0"/>
    <w:rsid w:val="0043669D"/>
    <w:rsid w:val="00436D0D"/>
    <w:rsid w:val="004371E8"/>
    <w:rsid w:val="00440FD2"/>
    <w:rsid w:val="00444F98"/>
    <w:rsid w:val="00453B67"/>
    <w:rsid w:val="0046349D"/>
    <w:rsid w:val="00483023"/>
    <w:rsid w:val="004836B0"/>
    <w:rsid w:val="00484ACF"/>
    <w:rsid w:val="00487333"/>
    <w:rsid w:val="00487361"/>
    <w:rsid w:val="004C70BB"/>
    <w:rsid w:val="004E1104"/>
    <w:rsid w:val="004E3AF6"/>
    <w:rsid w:val="004F6238"/>
    <w:rsid w:val="004F754A"/>
    <w:rsid w:val="0050426D"/>
    <w:rsid w:val="00507D1C"/>
    <w:rsid w:val="00511AFE"/>
    <w:rsid w:val="0051719D"/>
    <w:rsid w:val="00531A7E"/>
    <w:rsid w:val="0054113E"/>
    <w:rsid w:val="00542B42"/>
    <w:rsid w:val="00543371"/>
    <w:rsid w:val="00543AE0"/>
    <w:rsid w:val="0056184C"/>
    <w:rsid w:val="00585D2D"/>
    <w:rsid w:val="00586256"/>
    <w:rsid w:val="00595D9C"/>
    <w:rsid w:val="005A3D8E"/>
    <w:rsid w:val="005A5102"/>
    <w:rsid w:val="005B6DC0"/>
    <w:rsid w:val="005C0E68"/>
    <w:rsid w:val="005C3A2F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9405B"/>
    <w:rsid w:val="006A2239"/>
    <w:rsid w:val="006C0F63"/>
    <w:rsid w:val="006C3A1C"/>
    <w:rsid w:val="006C538B"/>
    <w:rsid w:val="006D3AA1"/>
    <w:rsid w:val="006F202B"/>
    <w:rsid w:val="006F2588"/>
    <w:rsid w:val="0070165E"/>
    <w:rsid w:val="00704E08"/>
    <w:rsid w:val="00705A1A"/>
    <w:rsid w:val="00713832"/>
    <w:rsid w:val="00721325"/>
    <w:rsid w:val="0073263A"/>
    <w:rsid w:val="00740CB1"/>
    <w:rsid w:val="00744D6B"/>
    <w:rsid w:val="00751A5E"/>
    <w:rsid w:val="007566DE"/>
    <w:rsid w:val="00761AC1"/>
    <w:rsid w:val="00775BFF"/>
    <w:rsid w:val="00776107"/>
    <w:rsid w:val="00781CD4"/>
    <w:rsid w:val="00785264"/>
    <w:rsid w:val="00792B55"/>
    <w:rsid w:val="00795F5B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93472"/>
    <w:rsid w:val="00893BA7"/>
    <w:rsid w:val="008C4A4A"/>
    <w:rsid w:val="008C74C6"/>
    <w:rsid w:val="008D2CED"/>
    <w:rsid w:val="008D6947"/>
    <w:rsid w:val="008F37D3"/>
    <w:rsid w:val="00905194"/>
    <w:rsid w:val="0090603F"/>
    <w:rsid w:val="009314A6"/>
    <w:rsid w:val="0093301F"/>
    <w:rsid w:val="0093665F"/>
    <w:rsid w:val="00957740"/>
    <w:rsid w:val="00962F0E"/>
    <w:rsid w:val="009647DB"/>
    <w:rsid w:val="00975C95"/>
    <w:rsid w:val="00981B9E"/>
    <w:rsid w:val="00982C32"/>
    <w:rsid w:val="00987F0C"/>
    <w:rsid w:val="009A5D7A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7043C"/>
    <w:rsid w:val="00A71A29"/>
    <w:rsid w:val="00A75CBB"/>
    <w:rsid w:val="00A81D8E"/>
    <w:rsid w:val="00A83F6D"/>
    <w:rsid w:val="00A84639"/>
    <w:rsid w:val="00A92058"/>
    <w:rsid w:val="00AB1853"/>
    <w:rsid w:val="00AB6ECA"/>
    <w:rsid w:val="00AC23C5"/>
    <w:rsid w:val="00AD2573"/>
    <w:rsid w:val="00AF07EC"/>
    <w:rsid w:val="00AF1073"/>
    <w:rsid w:val="00B0116F"/>
    <w:rsid w:val="00B14DC8"/>
    <w:rsid w:val="00B1661E"/>
    <w:rsid w:val="00B203C2"/>
    <w:rsid w:val="00B410C6"/>
    <w:rsid w:val="00B46B0A"/>
    <w:rsid w:val="00B60F6A"/>
    <w:rsid w:val="00B63B96"/>
    <w:rsid w:val="00B70367"/>
    <w:rsid w:val="00B94445"/>
    <w:rsid w:val="00BA00FE"/>
    <w:rsid w:val="00BA511B"/>
    <w:rsid w:val="00BC51F6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74097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41835"/>
    <w:rsid w:val="00D431E8"/>
    <w:rsid w:val="00D74298"/>
    <w:rsid w:val="00D80F69"/>
    <w:rsid w:val="00D8595A"/>
    <w:rsid w:val="00DA1DA0"/>
    <w:rsid w:val="00DB6FD9"/>
    <w:rsid w:val="00DD4B09"/>
    <w:rsid w:val="00DD6AB6"/>
    <w:rsid w:val="00DE2D08"/>
    <w:rsid w:val="00DE60EC"/>
    <w:rsid w:val="00DF1EE7"/>
    <w:rsid w:val="00E03F7A"/>
    <w:rsid w:val="00E047F3"/>
    <w:rsid w:val="00E1425D"/>
    <w:rsid w:val="00E17562"/>
    <w:rsid w:val="00E21EE0"/>
    <w:rsid w:val="00E37071"/>
    <w:rsid w:val="00E37089"/>
    <w:rsid w:val="00E41B0A"/>
    <w:rsid w:val="00E43732"/>
    <w:rsid w:val="00E733DF"/>
    <w:rsid w:val="00E84E56"/>
    <w:rsid w:val="00E85C60"/>
    <w:rsid w:val="00E863FB"/>
    <w:rsid w:val="00EA1B21"/>
    <w:rsid w:val="00EA7B79"/>
    <w:rsid w:val="00EB2933"/>
    <w:rsid w:val="00EC13F9"/>
    <w:rsid w:val="00EE03EA"/>
    <w:rsid w:val="00EE5F1E"/>
    <w:rsid w:val="00EE7BFB"/>
    <w:rsid w:val="00F009EA"/>
    <w:rsid w:val="00F0242F"/>
    <w:rsid w:val="00F06201"/>
    <w:rsid w:val="00F14846"/>
    <w:rsid w:val="00F153B7"/>
    <w:rsid w:val="00F54CA8"/>
    <w:rsid w:val="00F64B7F"/>
    <w:rsid w:val="00F66CD4"/>
    <w:rsid w:val="00F66F41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AD07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gilizceciyiz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gilizceciy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gilizceciyiz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8B2D-31B4-4F72-B8D0-18A865DD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9</cp:revision>
  <dcterms:created xsi:type="dcterms:W3CDTF">2015-10-09T18:18:00Z</dcterms:created>
  <dcterms:modified xsi:type="dcterms:W3CDTF">2026-09-13T08:18:00Z</dcterms:modified>
</cp:coreProperties>
</file>