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7C0A8B" w:rsidRDefault="00E86B5C">
      <w:pPr>
        <w:rPr>
          <w:rFonts w:ascii="Arial" w:hAnsi="Arial" w:cs="Arial"/>
        </w:rPr>
      </w:pPr>
    </w:p>
    <w:p w14:paraId="340B1123" w14:textId="10A65A50" w:rsidR="00947B2E" w:rsidRPr="00C10E72" w:rsidRDefault="00947B2E" w:rsidP="00947B2E">
      <w:pPr>
        <w:pStyle w:val="stBilgi"/>
        <w:jc w:val="center"/>
        <w:rPr>
          <w:rFonts w:ascii="Arial" w:hAnsi="Arial" w:cs="Arial"/>
          <w:b/>
          <w:bCs/>
        </w:rPr>
      </w:pPr>
      <w:r>
        <w:rPr>
          <w:rFonts w:ascii="Arial" w:hAnsi="Arial" w:cs="Arial"/>
          <w:b/>
          <w:bCs/>
        </w:rPr>
        <w:t>2026-2027</w:t>
      </w:r>
      <w:r w:rsidRPr="00C10E72">
        <w:rPr>
          <w:rFonts w:ascii="Arial" w:hAnsi="Arial" w:cs="Arial"/>
          <w:b/>
          <w:bCs/>
        </w:rPr>
        <w:t xml:space="preserve"> </w:t>
      </w:r>
      <w:r>
        <w:rPr>
          <w:rFonts w:ascii="Arial" w:hAnsi="Arial" w:cs="Arial"/>
          <w:b/>
          <w:bCs/>
        </w:rPr>
        <w:t>EĞİTİM ÖĞRETİM YILI</w:t>
      </w:r>
      <w:r>
        <w:rPr>
          <w:rFonts w:ascii="Arial" w:hAnsi="Arial" w:cs="Arial"/>
          <w:b/>
          <w:bCs/>
        </w:rPr>
        <w:br/>
      </w:r>
      <w:r w:rsidR="004D7DC2">
        <w:rPr>
          <w:rFonts w:ascii="Arial" w:hAnsi="Arial" w:cs="Arial"/>
          <w:b/>
          <w:bCs/>
        </w:rPr>
        <w:t>… ORTAOKULU</w:t>
      </w:r>
      <w:r w:rsidRPr="00C10E72">
        <w:rPr>
          <w:rFonts w:ascii="Arial" w:hAnsi="Arial" w:cs="Arial"/>
          <w:b/>
          <w:bCs/>
        </w:rPr>
        <w:t xml:space="preserve"> </w:t>
      </w:r>
      <w:r>
        <w:rPr>
          <w:rFonts w:ascii="Arial" w:hAnsi="Arial" w:cs="Arial"/>
          <w:b/>
          <w:bCs/>
        </w:rPr>
        <w:t xml:space="preserve">7. SINIF </w:t>
      </w:r>
      <w:r w:rsidR="005D2C06">
        <w:rPr>
          <w:rFonts w:ascii="Arial" w:hAnsi="Arial" w:cs="Arial"/>
          <w:b/>
          <w:bCs/>
        </w:rPr>
        <w:t xml:space="preserve">SEÇMELİ </w:t>
      </w:r>
      <w:r>
        <w:rPr>
          <w:rFonts w:ascii="Arial" w:hAnsi="Arial" w:cs="Arial"/>
          <w:b/>
          <w:bCs/>
        </w:rPr>
        <w:t>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FF74A9" w:rsidRPr="00FF74A9"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797AD5C8"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C967406"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Evaluation and Important Days</w:t>
            </w:r>
          </w:p>
        </w:tc>
      </w:tr>
      <w:tr w:rsidR="003D4505" w:rsidRPr="00FF74A9"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 Week</w:t>
            </w:r>
          </w:p>
          <w:p w14:paraId="64641173" w14:textId="59E9A67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2F3C72B5" w:rsidR="003D4505" w:rsidRPr="00FF74A9" w:rsidRDefault="005D2C06"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42BDE61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w:t>
            </w:r>
            <w:r w:rsidRPr="00B3289D">
              <w:rPr>
                <w:rFonts w:ascii="Arial" w:hAnsi="Arial" w:cs="Arial"/>
                <w:color w:val="000000"/>
                <w:sz w:val="16"/>
                <w:szCs w:val="16"/>
                <w:lang w:val="en-US"/>
              </w:rPr>
              <w:br/>
              <w:t>Appearance and Personality</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7E1886AB"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Illustrations Jokes Magazines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 xml:space="preserve">/Activities Drama (Role Play, Simulation, Pantomime) Find Someone Who … Games Information/Opinion Gap Information </w:t>
            </w:r>
            <w:proofErr w:type="spellStart"/>
            <w:r w:rsidRPr="00B3289D">
              <w:rPr>
                <w:rFonts w:ascii="Arial" w:hAnsi="Arial" w:cs="Arial"/>
                <w:color w:val="000000"/>
                <w:sz w:val="16"/>
                <w:szCs w:val="16"/>
                <w:lang w:val="en-US"/>
              </w:rPr>
              <w:t>Transfe</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4719BA0B"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 xml:space="preserve">Listening E7.1.L1. Students will be able to understand clear, standard speech on appearances and personalities.  Spoken Interaction E7.1.SI1. Students will be able to talk about other people’s appearances and personalities.  Spoken Production E7.1.SP1. Students will be able to report on </w:t>
            </w:r>
            <w:proofErr w:type="spellStart"/>
            <w:r w:rsidRPr="00B3289D">
              <w:rPr>
                <w:rFonts w:ascii="Arial" w:hAnsi="Arial" w:cs="Arial"/>
                <w:b/>
                <w:bCs/>
                <w:color w:val="000000"/>
                <w:sz w:val="16"/>
                <w:szCs w:val="16"/>
                <w:lang w:val="en-US"/>
              </w:rPr>
              <w:t>apperances</w:t>
            </w:r>
            <w:proofErr w:type="spellEnd"/>
            <w:r w:rsidRPr="00B3289D">
              <w:rPr>
                <w:rFonts w:ascii="Arial" w:hAnsi="Arial" w:cs="Arial"/>
                <w:b/>
                <w:bCs/>
                <w:color w:val="000000"/>
                <w:sz w:val="16"/>
                <w:szCs w:val="16"/>
                <w:lang w:val="en-US"/>
              </w:rPr>
              <w:t xml:space="preserve"> and personalities of other people.  Reading E7.1.R1. Students will be able to understand a simple text about appearances, personalities, and comparisons including explanations and reasons.  Writing E7.1.W1. Students will be able to write simple pieces to compare people.</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2B1B4F9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characters/people (Making simple inquiries) —What does your best friend look like? —S/he is beautiful/handsome, with curly hair and green eyes. —What is s/he like? —S/he is slimmer than me and s/he has short and dark hair. —My cousin is more outgoing than me; s/he has a lot of friends.  Making simple comparisons (Giving explanations/reasons) S/he can play basketball well because s/he is taller than me.  attractive beautiful cute easy-going generous handsome honest headscarf outgoing plump punctual selfish slim smart stubborn</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15 July,</w:t>
            </w:r>
          </w:p>
          <w:p w14:paraId="6B2D215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Democracy and National Unity Day</w:t>
            </w:r>
          </w:p>
          <w:p w14:paraId="3D6469F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p w14:paraId="6C0068FC" w14:textId="5042B3B3"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 Primary Education Week</w:t>
            </w:r>
          </w:p>
        </w:tc>
      </w:tr>
      <w:tr w:rsidR="003D4505" w:rsidRPr="00FF74A9"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 Week</w:t>
            </w:r>
          </w:p>
          <w:p w14:paraId="6603976C" w14:textId="1B3BBA66"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21-25 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3D0957E8" w:rsidR="003D4505" w:rsidRPr="00FF74A9" w:rsidRDefault="005D2C06"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21B643E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w:t>
            </w:r>
            <w:r w:rsidRPr="00B3289D">
              <w:rPr>
                <w:rFonts w:ascii="Arial" w:hAnsi="Arial" w:cs="Arial"/>
                <w:color w:val="000000"/>
                <w:sz w:val="16"/>
                <w:szCs w:val="16"/>
                <w:lang w:val="en-US"/>
              </w:rPr>
              <w:br/>
              <w:t>Appearance and Personality</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1B7BA3A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Illustrations Jokes Magazines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 xml:space="preserve">/Activities Drama (Role Play, Simulation, Pantomime) Find Someone Who … Games Information/Opinion Gap Information </w:t>
            </w:r>
            <w:proofErr w:type="spellStart"/>
            <w:r w:rsidRPr="00B3289D">
              <w:rPr>
                <w:rFonts w:ascii="Arial" w:hAnsi="Arial" w:cs="Arial"/>
                <w:color w:val="000000"/>
                <w:sz w:val="16"/>
                <w:szCs w:val="16"/>
                <w:lang w:val="en-US"/>
              </w:rPr>
              <w:t>Transfe</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28EFE37F"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 xml:space="preserve">Listening E7.1.L1. Students will be able to understand clear, standard speech on appearances and personalities.  Spoken Interaction E7.1.SI1. Students will be able to talk about other people’s appearances and personalities.  Spoken Production E7.1.SP1. Students will be able to report on </w:t>
            </w:r>
            <w:proofErr w:type="spellStart"/>
            <w:r w:rsidRPr="00B3289D">
              <w:rPr>
                <w:rFonts w:ascii="Arial" w:hAnsi="Arial" w:cs="Arial"/>
                <w:b/>
                <w:bCs/>
                <w:color w:val="000000"/>
                <w:sz w:val="16"/>
                <w:szCs w:val="16"/>
                <w:lang w:val="en-US"/>
              </w:rPr>
              <w:t>apperances</w:t>
            </w:r>
            <w:proofErr w:type="spellEnd"/>
            <w:r w:rsidRPr="00B3289D">
              <w:rPr>
                <w:rFonts w:ascii="Arial" w:hAnsi="Arial" w:cs="Arial"/>
                <w:b/>
                <w:bCs/>
                <w:color w:val="000000"/>
                <w:sz w:val="16"/>
                <w:szCs w:val="16"/>
                <w:lang w:val="en-US"/>
              </w:rPr>
              <w:t xml:space="preserve"> and personalities of other people.  Reading E7.1.R1. Students will be able to understand a simple text about appearances, personalities, and comparisons including explanations and reasons.  Writing E7.1.W1. Students will be able to write simple pieces to compare people.</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47FE7B7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characters/people (Making simple inquiries) —What does your best friend look like? —S/he is beautiful/handsome, with curly hair and green eyes. —What is s/he like? —S/he is slimmer than me and s/he has short and dark hair. —My cousin is more outgoing than me; s/he has a lot of friends.  Making simple comparisons (Giving explanations/reasons) S/he can play basketball well because s/he is taller than me.  attractive beautiful cute easy-going generous handsome honest headscarf outgoing plump punctual selfish slim smart stubborn</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561F62" w:rsidR="003D4505" w:rsidRPr="00FF74A9" w:rsidRDefault="003D4505" w:rsidP="003D4505">
            <w:pPr>
              <w:autoSpaceDE w:val="0"/>
              <w:autoSpaceDN w:val="0"/>
              <w:adjustRightInd w:val="0"/>
              <w:jc w:val="center"/>
              <w:rPr>
                <w:rFonts w:ascii="Arial" w:hAnsi="Arial" w:cs="Arial"/>
                <w:color w:val="000000"/>
                <w:sz w:val="15"/>
                <w:szCs w:val="15"/>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3D4505" w:rsidRPr="00FF74A9"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 Week</w:t>
            </w:r>
          </w:p>
          <w:p w14:paraId="430AECDD" w14:textId="48CE9F42"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28 September – </w:t>
            </w:r>
            <w:r w:rsidRPr="00FF74A9">
              <w:rPr>
                <w:rFonts w:ascii="Arial" w:hAnsi="Arial" w:cs="Arial"/>
                <w:b/>
                <w:bCs/>
                <w:color w:val="000000"/>
                <w:sz w:val="15"/>
                <w:szCs w:val="15"/>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2A7E2411" w:rsidR="003D4505" w:rsidRPr="00FF74A9" w:rsidRDefault="005D2C06"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2FA46C0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w:t>
            </w:r>
            <w:r w:rsidRPr="00B3289D">
              <w:rPr>
                <w:rFonts w:ascii="Arial" w:hAnsi="Arial" w:cs="Arial"/>
                <w:color w:val="000000"/>
                <w:sz w:val="16"/>
                <w:szCs w:val="16"/>
                <w:lang w:val="en-US"/>
              </w:rPr>
              <w:br/>
              <w:t>Appearance and Personality</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5675BF1D"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Illustrations Jokes Magazines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 xml:space="preserve">/Activities Drama (Role Play, Simulation, Pantomime) Find Someone Who … Games Information/Opinion Gap Information </w:t>
            </w:r>
            <w:proofErr w:type="spellStart"/>
            <w:r w:rsidRPr="00B3289D">
              <w:rPr>
                <w:rFonts w:ascii="Arial" w:hAnsi="Arial" w:cs="Arial"/>
                <w:color w:val="000000"/>
                <w:sz w:val="16"/>
                <w:szCs w:val="16"/>
                <w:lang w:val="en-US"/>
              </w:rPr>
              <w:t>Transfe</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4EC39AFA"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 xml:space="preserve">Listening E7.1.L1. Students will be able to understand clear, standard speech on appearances and personalities.  Spoken Interaction E7.1.SI1. Students will be able to talk about other people’s appearances and personalities.  Spoken Production E7.1.SP1. Students will be able to report on </w:t>
            </w:r>
            <w:proofErr w:type="spellStart"/>
            <w:r w:rsidRPr="00B3289D">
              <w:rPr>
                <w:rFonts w:ascii="Arial" w:hAnsi="Arial" w:cs="Arial"/>
                <w:b/>
                <w:bCs/>
                <w:color w:val="000000"/>
                <w:sz w:val="16"/>
                <w:szCs w:val="16"/>
                <w:lang w:val="en-US"/>
              </w:rPr>
              <w:t>apperances</w:t>
            </w:r>
            <w:proofErr w:type="spellEnd"/>
            <w:r w:rsidRPr="00B3289D">
              <w:rPr>
                <w:rFonts w:ascii="Arial" w:hAnsi="Arial" w:cs="Arial"/>
                <w:b/>
                <w:bCs/>
                <w:color w:val="000000"/>
                <w:sz w:val="16"/>
                <w:szCs w:val="16"/>
                <w:lang w:val="en-US"/>
              </w:rPr>
              <w:t xml:space="preserve"> and personalities of other people.  Reading E7.1.R1. Students will be able to understand a simple text about appearances, personalities, and comparisons including explanations and reasons.  Writing E7.1.W1. Students will be able to write simple pieces to compare people.</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1D72FDF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characters/people (Making simple inquiries) —What does your best friend look like? —S/he is beautiful/handsome, with curly hair and green eyes. —What is s/he like? —S/he is slimmer than me and s/he has short and dark hair. —My cousin is more outgoing than me; s/he has a lot of friends.  Making simple comparisons (Giving explanations/reasons) S/he can play basketball well because s/he is taller than me.  attractive beautiful cute easy-going generous handsome honest headscarf outgoing plump punctual selfish slim smart stubborn</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5D2C06" w:rsidRPr="00FF74A9"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4. Week</w:t>
            </w:r>
          </w:p>
          <w:p w14:paraId="0C5E046B" w14:textId="7C78601E"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44F8DD82"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506E93CE"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6F4C0F06"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37F1CEFA"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1566B3CA"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200F555F" w:rsidR="005D2C06" w:rsidRPr="00FF74A9" w:rsidRDefault="005D2C06" w:rsidP="005D2C06">
            <w:pPr>
              <w:autoSpaceDE w:val="0"/>
              <w:autoSpaceDN w:val="0"/>
              <w:adjustRightInd w:val="0"/>
              <w:jc w:val="center"/>
              <w:rPr>
                <w:rFonts w:ascii="Arial" w:hAnsi="Arial" w:cs="Arial"/>
                <w:color w:val="000000"/>
                <w:sz w:val="15"/>
                <w:szCs w:val="15"/>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5D2C06" w:rsidRPr="00FF74A9"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5. Week</w:t>
            </w:r>
          </w:p>
          <w:p w14:paraId="154B3473" w14:textId="55DC53CA"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0A989CB9"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0857C19B"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20F7BC22"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25D99ABA"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451578EB"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6. Week</w:t>
            </w:r>
          </w:p>
          <w:p w14:paraId="5E7CD316" w14:textId="50E2D101"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5844959C"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3B53C782"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29BFA21E"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20E74D3E"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460100D5"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7. Week</w:t>
            </w:r>
          </w:p>
          <w:p w14:paraId="4211A365" w14:textId="165DA6AF"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65FB6C21"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50EA4356"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40D1394A"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61516D56"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21B0B4D8"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293D6F59" w14:textId="00BE1756"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Republic Day</w:t>
            </w:r>
          </w:p>
        </w:tc>
      </w:tr>
      <w:tr w:rsidR="005D2C06" w:rsidRPr="00FF74A9"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8. Week</w:t>
            </w:r>
          </w:p>
          <w:p w14:paraId="240215A5" w14:textId="4CAB882E"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5AF195CA"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3A24C818"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67AD7053"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3C569A6C"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77FF2C74"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1791FCA9" w:rsidR="005D2C06" w:rsidRPr="00FF74A9" w:rsidRDefault="005D2C06" w:rsidP="005D2C06">
            <w:pPr>
              <w:autoSpaceDE w:val="0"/>
              <w:autoSpaceDN w:val="0"/>
              <w:adjustRightInd w:val="0"/>
              <w:jc w:val="center"/>
              <w:rPr>
                <w:rFonts w:ascii="Arial" w:hAnsi="Arial" w:cs="Arial"/>
                <w:b/>
                <w:bCs/>
                <w:color w:val="000000"/>
                <w:sz w:val="15"/>
                <w:szCs w:val="15"/>
                <w:lang w:val="en-US"/>
              </w:rPr>
            </w:pPr>
          </w:p>
        </w:tc>
      </w:tr>
      <w:tr w:rsidR="005D2C06" w:rsidRPr="00FF74A9"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9. Week</w:t>
            </w:r>
          </w:p>
          <w:p w14:paraId="0BBC7B4E" w14:textId="75303A37"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4EA99523"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37962649"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53BE1251"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2C38F69D"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2E75239E"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Atatürk Week</w:t>
            </w:r>
          </w:p>
        </w:tc>
      </w:tr>
      <w:tr w:rsidR="003D4505" w:rsidRPr="00FF74A9" w14:paraId="64C04777"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DD0EC08" w14:textId="0CCF7B7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116-20 November</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FBC333" w14:textId="5ACB3881"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7C62A1"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1E091EF"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4B3054" w14:textId="38A0D2C6" w:rsidR="003D4505" w:rsidRPr="00FF74A9" w:rsidRDefault="003D4505" w:rsidP="003D4505">
            <w:pPr>
              <w:autoSpaceDE w:val="0"/>
              <w:autoSpaceDN w:val="0"/>
              <w:adjustRightInd w:val="0"/>
              <w:jc w:val="center"/>
              <w:rPr>
                <w:rFonts w:ascii="Arial" w:hAnsi="Arial" w:cs="Arial"/>
                <w:b/>
                <w:bCs/>
                <w:color w:val="000000"/>
                <w:sz w:val="15"/>
                <w:szCs w:val="15"/>
                <w:lang w:val="en-US"/>
              </w:rPr>
            </w:pPr>
            <w:r>
              <w:rPr>
                <w:rFonts w:ascii="Arial" w:hAnsi="Arial" w:cs="Arial"/>
                <w:b/>
                <w:bCs/>
                <w:color w:val="000000"/>
                <w:sz w:val="15"/>
                <w:szCs w:val="15"/>
                <w:lang w:val="en-US"/>
              </w:rPr>
              <w:t xml:space="preserve">FIRST </w:t>
            </w:r>
            <w:r w:rsidRPr="00FF74A9">
              <w:rPr>
                <w:rFonts w:ascii="Arial" w:hAnsi="Arial" w:cs="Arial"/>
                <w:b/>
                <w:bCs/>
                <w:color w:val="000000"/>
                <w:sz w:val="15"/>
                <w:szCs w:val="15"/>
                <w:lang w:val="en-US"/>
              </w:rP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289CA5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B23BAC1" w14:textId="2072623E"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5D2C06" w:rsidRPr="00FF74A9"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F04895B"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Pr>
                <w:rFonts w:ascii="Arial" w:hAnsi="Arial" w:cs="Arial"/>
                <w:b/>
                <w:bCs/>
                <w:color w:val="000000"/>
                <w:sz w:val="15"/>
                <w:szCs w:val="15"/>
                <w:lang w:val="en-US"/>
              </w:rPr>
              <w:t>0</w:t>
            </w:r>
            <w:r w:rsidRPr="00FF74A9">
              <w:rPr>
                <w:rFonts w:ascii="Arial" w:hAnsi="Arial" w:cs="Arial"/>
                <w:b/>
                <w:bCs/>
                <w:color w:val="000000"/>
                <w:sz w:val="15"/>
                <w:szCs w:val="15"/>
                <w:lang w:val="en-US"/>
              </w:rPr>
              <w:t>. Week</w:t>
            </w:r>
          </w:p>
          <w:p w14:paraId="1051BF82" w14:textId="1553F4B1"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42C0A1CB"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7B77EBC8"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2A995527"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4443D51F"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1FA40FD2"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24 November,</w:t>
            </w:r>
          </w:p>
          <w:p w14:paraId="21C34D23" w14:textId="2FA21E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Teachers' Day</w:t>
            </w:r>
          </w:p>
        </w:tc>
      </w:tr>
      <w:tr w:rsidR="005D2C06" w:rsidRPr="00FF74A9"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0A267628"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w:t>
            </w:r>
            <w:r>
              <w:rPr>
                <w:rFonts w:ascii="Arial" w:hAnsi="Arial" w:cs="Arial"/>
                <w:b/>
                <w:bCs/>
                <w:color w:val="000000"/>
                <w:sz w:val="15"/>
                <w:szCs w:val="15"/>
                <w:lang w:val="en-US"/>
              </w:rPr>
              <w:t>1</w:t>
            </w:r>
            <w:r w:rsidRPr="00FF74A9">
              <w:rPr>
                <w:rFonts w:ascii="Arial" w:hAnsi="Arial" w:cs="Arial"/>
                <w:b/>
                <w:bCs/>
                <w:color w:val="000000"/>
                <w:sz w:val="15"/>
                <w:szCs w:val="15"/>
                <w:lang w:val="en-US"/>
              </w:rPr>
              <w:t>. Week</w:t>
            </w:r>
          </w:p>
          <w:p w14:paraId="725B09A1" w14:textId="6F8D28FF"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30 November - </w:t>
            </w:r>
            <w:r w:rsidRPr="00FF74A9">
              <w:rPr>
                <w:rFonts w:ascii="Arial" w:hAnsi="Arial" w:cs="Arial"/>
                <w:b/>
                <w:bCs/>
                <w:color w:val="000000"/>
                <w:sz w:val="15"/>
                <w:szCs w:val="15"/>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254045A6"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649445A3"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6FDCE4F0"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4341A4DF"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79531922"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7F04B6C6"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fldChar w:fldCharType="begin"/>
            </w:r>
            <w:r>
              <w:instrText>HYPERLINK "https://www.ingilizceciyiz.com/"</w:instrText>
            </w:r>
            <w:r>
              <w:fldChar w:fldCharType="separate"/>
            </w:r>
            <w:r w:rsidRPr="00147D45">
              <w:rPr>
                <w:rStyle w:val="Kpr"/>
                <w:rFonts w:ascii="Times New Roman" w:hAnsi="Times New Roman" w:cs="Times New Roman"/>
                <w:color w:val="FFFFFF" w:themeColor="background1"/>
                <w:sz w:val="14"/>
                <w:szCs w:val="14"/>
              </w:rPr>
              <w:t>https://www.ingilizceciyiz.com</w:t>
            </w:r>
            <w:r w:rsidRPr="00FF74A9">
              <w:rPr>
                <w:rFonts w:ascii="Arial" w:hAnsi="Arial" w:cs="Arial"/>
                <w:color w:val="000000"/>
                <w:sz w:val="15"/>
                <w:szCs w:val="15"/>
                <w:lang w:val="en-US"/>
              </w:rPr>
              <w:t>3 December,</w:t>
            </w:r>
          </w:p>
          <w:p w14:paraId="461073FC" w14:textId="4E116D56"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International Day of Persons with Disabilities</w:t>
            </w:r>
            <w:r w:rsidRPr="00147D45">
              <w:rPr>
                <w:rStyle w:val="Kpr"/>
                <w:rFonts w:ascii="Times New Roman" w:hAnsi="Times New Roman" w:cs="Times New Roman"/>
                <w:color w:val="FFFFFF" w:themeColor="background1"/>
                <w:sz w:val="14"/>
                <w:szCs w:val="14"/>
              </w:rPr>
              <w:t xml:space="preserve"> /</w:t>
            </w:r>
            <w:r>
              <w:fldChar w:fldCharType="end"/>
            </w:r>
          </w:p>
        </w:tc>
      </w:tr>
      <w:tr w:rsidR="005D2C06" w:rsidRPr="00FF74A9"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1B6BEA29"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Pr>
                <w:rFonts w:ascii="Arial" w:hAnsi="Arial" w:cs="Arial"/>
                <w:b/>
                <w:bCs/>
                <w:color w:val="000000"/>
                <w:sz w:val="15"/>
                <w:szCs w:val="15"/>
                <w:lang w:val="en-US"/>
              </w:rPr>
              <w:t>2</w:t>
            </w:r>
            <w:r w:rsidRPr="00FF74A9">
              <w:rPr>
                <w:rFonts w:ascii="Arial" w:hAnsi="Arial" w:cs="Arial"/>
                <w:b/>
                <w:bCs/>
                <w:color w:val="000000"/>
                <w:sz w:val="15"/>
                <w:szCs w:val="15"/>
                <w:lang w:val="en-US"/>
              </w:rPr>
              <w:t>. Week</w:t>
            </w:r>
          </w:p>
          <w:p w14:paraId="235B906D" w14:textId="306D2830"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3C463915"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47117CA9"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4: Wild Animals</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5D80B21A"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Jokes Magazines News Reports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Someone Who … Games Guessing </w:t>
            </w:r>
            <w:proofErr w:type="spellStart"/>
            <w:r w:rsidRPr="00B3289D">
              <w:rPr>
                <w:rFonts w:ascii="Arial" w:hAnsi="Arial" w:cs="Arial"/>
                <w:color w:val="000000"/>
                <w:sz w:val="16"/>
                <w:szCs w:val="16"/>
                <w:lang w:val="en-US"/>
              </w:rPr>
              <w:t>Informatio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2C35B691"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E7.4.L1. Students will be able to understand past and present events in oral texts. E7.4.L2. Students will be able to identify the names of wild animals in simple oral texts.  Spoken Interaction E7.4.SI1. Students will be able to ask people questions about characteristics of wild animals.  Spoken Production E7.4.SP1. Students will be able to make simple suggestions. E7.4.SP2. Students will be able to report on past and present events.  Reading E7.4.R1. Students will be able to understand past and present events in simple texts including explanations and reasons. E7.4.R2. Students will be able to spot the names of wild animals in simple texts.  Writing E7.4.W1. Students will be able to write pieces describing wildlife.</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3DE21E44"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the frequency of actions Tigers usually hunt during the day. Making simple inquiries Where do tigers live? —They live in Asia. Which animals are now extinct? Making simple suggestions What should we do to protect wildlife? —We should protect wild animals. —We shouldn’t hunt them. Talking about past events (Giving explanations/reasons) Some animals became extinct because people hunted them for different reasons. People always harmed wild animals because they were afraid of them. attack be afraid of birds (eagle, falcon, hawk, owl …) cage, -s desert, -s enormous extinct habitat, -s harm human, -s hunt jungle, -s mammals (dolphin, elephant, giraffe, lion, shark, tiger …) poison(</w:t>
            </w:r>
            <w:proofErr w:type="spellStart"/>
            <w:r w:rsidRPr="00B3289D">
              <w:rPr>
                <w:rFonts w:ascii="Arial" w:hAnsi="Arial" w:cs="Arial"/>
                <w:color w:val="000000"/>
                <w:sz w:val="16"/>
                <w:szCs w:val="16"/>
                <w:lang w:val="en-US"/>
              </w:rPr>
              <w:t>ous</w:t>
            </w:r>
            <w:proofErr w:type="spellEnd"/>
            <w:r w:rsidRPr="00B3289D">
              <w:rPr>
                <w:rFonts w:ascii="Arial" w:hAnsi="Arial" w:cs="Arial"/>
                <w:color w:val="000000"/>
                <w:sz w:val="16"/>
                <w:szCs w:val="16"/>
                <w:lang w:val="en-US"/>
              </w:rPr>
              <w:t>) prey reptiles (alligator, crocodile, lizard, snake …) survive</w:t>
            </w:r>
          </w:p>
        </w:tc>
        <w:tc>
          <w:tcPr>
            <w:tcW w:w="1474" w:type="dxa"/>
            <w:tcBorders>
              <w:top w:val="single" w:sz="6" w:space="0" w:color="auto"/>
              <w:left w:val="single" w:sz="6" w:space="0" w:color="auto"/>
              <w:bottom w:val="single" w:sz="6" w:space="0" w:color="auto"/>
              <w:right w:val="single" w:sz="6" w:space="0" w:color="auto"/>
            </w:tcBorders>
            <w:vAlign w:val="center"/>
          </w:tcPr>
          <w:p w14:paraId="4FB8D89D" w14:textId="1EBBC61D"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7758C3C9"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Pr>
                <w:rFonts w:ascii="Arial" w:hAnsi="Arial" w:cs="Arial"/>
                <w:b/>
                <w:bCs/>
                <w:color w:val="000000"/>
                <w:sz w:val="15"/>
                <w:szCs w:val="15"/>
                <w:lang w:val="en-US"/>
              </w:rPr>
              <w:t>3</w:t>
            </w:r>
            <w:r w:rsidRPr="00FF74A9">
              <w:rPr>
                <w:rFonts w:ascii="Arial" w:hAnsi="Arial" w:cs="Arial"/>
                <w:b/>
                <w:bCs/>
                <w:color w:val="000000"/>
                <w:sz w:val="15"/>
                <w:szCs w:val="15"/>
                <w:lang w:val="en-US"/>
              </w:rPr>
              <w:t>. Week</w:t>
            </w:r>
          </w:p>
          <w:p w14:paraId="6FB6FCD2" w14:textId="59152026"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024AEDE8"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77F2C58F"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4: Wild Animals</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730B1A1F"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Jokes Magazines News Reports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Someone Who … Games Guessing </w:t>
            </w:r>
            <w:proofErr w:type="spellStart"/>
            <w:r w:rsidRPr="00B3289D">
              <w:rPr>
                <w:rFonts w:ascii="Arial" w:hAnsi="Arial" w:cs="Arial"/>
                <w:color w:val="000000"/>
                <w:sz w:val="16"/>
                <w:szCs w:val="16"/>
                <w:lang w:val="en-US"/>
              </w:rPr>
              <w:t>Informatio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7A062C86"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E7.4.L1. Students will be able to understand past and present events in oral texts. E7.4.L2. Students will be able to identify the names of wild animals in simple oral texts.  Spoken Interaction E7.4.SI1. Students will be able to ask people questions about characteristics of wild animals.  Spoken Production E7.4.SP1. Students will be able to make simple suggestions. E7.4.SP2. Students will be able to report on past and present events.  Reading E7.4.R1. Students will be able to understand past and present events in simple texts including explanations and reasons. E7.4.R2. Students will be able to spot the names of wild animals in simple texts.  Writing E7.4.W1. Students will be able to write pieces describing wildlife.</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10CD1C6F"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the frequency of actions Tigers usually hunt during the day. Making simple inquiries Where do tigers live? —They live in Asia. Which animals are now extinct? Making simple suggestions What should we do to protect wildlife? —We should protect wild animals. —We shouldn’t hunt them. Talking about past events (Giving explanations/reasons) Some animals became extinct because people hunted them for different reasons. People always harmed wild animals because they were afraid of them. attack be afraid of birds (eagle, falcon, hawk, owl …) cage, -s desert, -s enormous extinct habitat, -s harm human, -s hunt jungle, -s mammals (dolphin, elephant, giraffe, lion, shark, tiger …) poison(</w:t>
            </w:r>
            <w:proofErr w:type="spellStart"/>
            <w:r w:rsidRPr="00B3289D">
              <w:rPr>
                <w:rFonts w:ascii="Arial" w:hAnsi="Arial" w:cs="Arial"/>
                <w:color w:val="000000"/>
                <w:sz w:val="16"/>
                <w:szCs w:val="16"/>
                <w:lang w:val="en-US"/>
              </w:rPr>
              <w:t>ous</w:t>
            </w:r>
            <w:proofErr w:type="spellEnd"/>
            <w:r w:rsidRPr="00B3289D">
              <w:rPr>
                <w:rFonts w:ascii="Arial" w:hAnsi="Arial" w:cs="Arial"/>
                <w:color w:val="000000"/>
                <w:sz w:val="16"/>
                <w:szCs w:val="16"/>
                <w:lang w:val="en-US"/>
              </w:rPr>
              <w:t>) prey reptiles (alligator, crocodile, lizard, snake …) survive</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2CF62CA7"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w:t>
            </w:r>
            <w:r>
              <w:rPr>
                <w:rFonts w:ascii="Arial" w:hAnsi="Arial" w:cs="Arial"/>
                <w:b/>
                <w:bCs/>
                <w:color w:val="000000"/>
                <w:sz w:val="15"/>
                <w:szCs w:val="15"/>
                <w:lang w:val="en-US"/>
              </w:rPr>
              <w:t>4</w:t>
            </w:r>
            <w:r w:rsidRPr="00FF74A9">
              <w:rPr>
                <w:rFonts w:ascii="Arial" w:hAnsi="Arial" w:cs="Arial"/>
                <w:b/>
                <w:bCs/>
                <w:color w:val="000000"/>
                <w:sz w:val="15"/>
                <w:szCs w:val="15"/>
                <w:lang w:val="en-US"/>
              </w:rPr>
              <w:t>. Week</w:t>
            </w:r>
          </w:p>
          <w:p w14:paraId="3BDC2CDF" w14:textId="18E8D941"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33AB3C15"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319EFED6"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4: Wild Animals</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7BAF9575"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Jokes Magazines News Reports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Someone Who … Games Guessing </w:t>
            </w:r>
            <w:proofErr w:type="spellStart"/>
            <w:r w:rsidRPr="00B3289D">
              <w:rPr>
                <w:rFonts w:ascii="Arial" w:hAnsi="Arial" w:cs="Arial"/>
                <w:color w:val="000000"/>
                <w:sz w:val="16"/>
                <w:szCs w:val="16"/>
                <w:lang w:val="en-US"/>
              </w:rPr>
              <w:t>Informatio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6504A53E"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E7.4.L1. Students will be able to understand past and present events in oral texts. E7.4.L2. Students will be able to identify the names of wild animals in simple oral texts.  Spoken Interaction E7.4.SI1. Students will be able to ask people questions about characteristics of wild animals.  Spoken Production E7.4.SP1. Students will be able to make simple suggestions. E7.4.SP2. Students will be able to report on past and present events.  Reading E7.4.R1. Students will be able to understand past and present events in simple texts including explanations and reasons. E7.4.R2. Students will be able to spot the names of wild animals in simple texts.  Writing E7.4.W1. Students will be able to write pieces describing wildlife.</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1758A6EA"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the frequency of actions Tigers usually hunt during the day. Making simple inquiries Where do tigers live? —They live in Asia. Which animals are now extinct? Making simple suggestions What should we do to protect wildlife? —We should protect wild animals. —We shouldn’t hunt them. Talking about past events (Giving explanations/reasons) Some animals became extinct because people hunted them for different reasons. People always harmed wild animals because they were afraid of them. attack be afraid of birds (eagle, falcon, hawk, owl …) cage, -s desert, -s enormous extinct habitat, -s harm human, -s hunt jungle, -s mammals (dolphin, elephant, giraffe, lion, shark, tiger …) poison(</w:t>
            </w:r>
            <w:proofErr w:type="spellStart"/>
            <w:r w:rsidRPr="00B3289D">
              <w:rPr>
                <w:rFonts w:ascii="Arial" w:hAnsi="Arial" w:cs="Arial"/>
                <w:color w:val="000000"/>
                <w:sz w:val="16"/>
                <w:szCs w:val="16"/>
                <w:lang w:val="en-US"/>
              </w:rPr>
              <w:t>ous</w:t>
            </w:r>
            <w:proofErr w:type="spellEnd"/>
            <w:r w:rsidRPr="00B3289D">
              <w:rPr>
                <w:rFonts w:ascii="Arial" w:hAnsi="Arial" w:cs="Arial"/>
                <w:color w:val="000000"/>
                <w:sz w:val="16"/>
                <w:szCs w:val="16"/>
                <w:lang w:val="en-US"/>
              </w:rPr>
              <w:t>) prey reptiles (alligator, crocodile, lizard, snake …) survive</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0157A100"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Pr>
                <w:rFonts w:ascii="Arial" w:hAnsi="Arial" w:cs="Arial"/>
                <w:b/>
                <w:bCs/>
                <w:color w:val="000000"/>
                <w:sz w:val="15"/>
                <w:szCs w:val="15"/>
                <w:lang w:val="en-US"/>
              </w:rPr>
              <w:t>5</w:t>
            </w:r>
            <w:r w:rsidRPr="00FF74A9">
              <w:rPr>
                <w:rFonts w:ascii="Arial" w:hAnsi="Arial" w:cs="Arial"/>
                <w:b/>
                <w:bCs/>
                <w:color w:val="000000"/>
                <w:sz w:val="15"/>
                <w:szCs w:val="15"/>
                <w:lang w:val="en-US"/>
              </w:rPr>
              <w:t>. Week</w:t>
            </w:r>
          </w:p>
          <w:p w14:paraId="5CD2C02A" w14:textId="13B4FC10"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28 December - </w:t>
            </w:r>
            <w:r w:rsidRPr="00FF74A9">
              <w:rPr>
                <w:rFonts w:ascii="Arial" w:hAnsi="Arial" w:cs="Arial"/>
                <w:b/>
                <w:bCs/>
                <w:color w:val="000000"/>
                <w:sz w:val="15"/>
                <w:szCs w:val="15"/>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0CB8181C"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4CB88987"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1013E633"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61E89AC8"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57DEC342"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21FC0E4F"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F521800"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Pr>
                <w:rFonts w:ascii="Arial" w:hAnsi="Arial" w:cs="Arial"/>
                <w:b/>
                <w:bCs/>
                <w:color w:val="000000"/>
                <w:sz w:val="15"/>
                <w:szCs w:val="15"/>
                <w:lang w:val="en-US"/>
              </w:rPr>
              <w:t>6</w:t>
            </w:r>
            <w:r w:rsidRPr="00FF74A9">
              <w:rPr>
                <w:rFonts w:ascii="Arial" w:hAnsi="Arial" w:cs="Arial"/>
                <w:b/>
                <w:bCs/>
                <w:color w:val="000000"/>
                <w:sz w:val="15"/>
                <w:szCs w:val="15"/>
                <w:lang w:val="en-US"/>
              </w:rPr>
              <w:t>. Week</w:t>
            </w:r>
          </w:p>
          <w:p w14:paraId="0C20CE75" w14:textId="6A2647F1"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42DCC035"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3A4F10B5"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7BEA9BC3"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615B8CE1"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60FB8AFC"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DBDA199"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4766413A"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w:t>
            </w:r>
            <w:r>
              <w:rPr>
                <w:rFonts w:ascii="Arial" w:hAnsi="Arial" w:cs="Arial"/>
                <w:b/>
                <w:bCs/>
                <w:color w:val="000000"/>
                <w:sz w:val="15"/>
                <w:szCs w:val="15"/>
                <w:lang w:val="en-US"/>
              </w:rPr>
              <w:t>7</w:t>
            </w:r>
            <w:r w:rsidRPr="00FF74A9">
              <w:rPr>
                <w:rFonts w:ascii="Arial" w:hAnsi="Arial" w:cs="Arial"/>
                <w:b/>
                <w:bCs/>
                <w:color w:val="000000"/>
                <w:sz w:val="15"/>
                <w:szCs w:val="15"/>
                <w:lang w:val="en-US"/>
              </w:rPr>
              <w:t>. Week</w:t>
            </w:r>
          </w:p>
          <w:p w14:paraId="71A1D9EB" w14:textId="2C08DF4F"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3F65D9D1"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70D50BB6"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058C4EAF"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5F6B5A8F"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64F211DB"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7B0DB2AD"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Pr>
                <w:rFonts w:ascii="Arial" w:hAnsi="Arial" w:cs="Arial"/>
                <w:b/>
                <w:bCs/>
                <w:color w:val="000000"/>
                <w:sz w:val="15"/>
                <w:szCs w:val="15"/>
                <w:lang w:val="en-US"/>
              </w:rPr>
              <w:t>8</w:t>
            </w:r>
            <w:r w:rsidRPr="00FF74A9">
              <w:rPr>
                <w:rFonts w:ascii="Arial" w:hAnsi="Arial" w:cs="Arial"/>
                <w:b/>
                <w:bCs/>
                <w:color w:val="000000"/>
                <w:sz w:val="15"/>
                <w:szCs w:val="15"/>
                <w:lang w:val="en-US"/>
              </w:rPr>
              <w:t>. Week</w:t>
            </w:r>
          </w:p>
          <w:p w14:paraId="0D7975A8" w14:textId="1C587CE8"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65A4E951"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57F43FEA"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7A04563A"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52B17E5E"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7038B5A7"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3D4505" w:rsidRPr="00FF74A9" w14:paraId="0BEEF240" w14:textId="77777777" w:rsidTr="009F0F35">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E041D63" w14:textId="4DA48B98"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25-29 January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EE82C70" w14:textId="0297AD6F"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FDBDD8"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068FCB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6B4760A" w14:textId="5FC604FA"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4212AE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77045B"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22A8E58A" w14:textId="77777777" w:rsidTr="009F0F35">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6D6F17F" w14:textId="29A3F0D1"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01-05 February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EFB43BE" w14:textId="0FE5291C"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862A91E"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BFE9641"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0D6F17D" w14:textId="78B0652B"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0FB12E4"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107D6F"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5D2C06" w:rsidRPr="00FF74A9"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7013DF3"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19</w:t>
            </w:r>
            <w:r w:rsidRPr="00FF74A9">
              <w:rPr>
                <w:rFonts w:ascii="Arial" w:hAnsi="Arial" w:cs="Arial"/>
                <w:b/>
                <w:bCs/>
                <w:color w:val="000000"/>
                <w:sz w:val="15"/>
                <w:szCs w:val="15"/>
                <w:lang w:val="en-US"/>
              </w:rPr>
              <w:t>. Week</w:t>
            </w:r>
          </w:p>
          <w:p w14:paraId="31568E4E" w14:textId="06E9FDE8"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12EA1D13"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07DB3436"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6: Celebrations</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551793B1"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Advertisements Blogs Diaries/Journal Entries E-mails Illustrations Lists Magazines News Reports Notes and Messages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w:t>
            </w:r>
            <w:proofErr w:type="spellStart"/>
            <w:r w:rsidRPr="00B3289D">
              <w:rPr>
                <w:rFonts w:ascii="Arial" w:hAnsi="Arial" w:cs="Arial"/>
                <w:color w:val="000000"/>
                <w:sz w:val="16"/>
                <w:szCs w:val="16"/>
                <w:lang w:val="en-US"/>
              </w:rPr>
              <w:t>Someo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3447C626"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E7.6.L1. Students will be able to recognize utterances related to suggestions, needs and quantity of things.  Spoken Interaction E7.6.SI1. Students will be able to talk about arrangements and sequences of actions.  Spoken Production E7.6.SP1. Students will be able to make suggestions. E7.6.SP2. Students will be able to express needs and quantity.  Reading E7.6.R1. Students will be able to understand texts about celebrations.  Writing E7.6.W1. Students will be able to write invitation cards.</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72FB9868"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Making simple suggestions (Accepting and refusing) Would you like some cake? —Yes, please. Just a little. I’ll get a sandwich. Would you like one? —No, thanks. I am full.  Making arrangements and sequencing the actions It is easy to organize a birthday party. First, you should prepare a guest list. Then, you should decorate your place. Finally, you should prepare lots of food.  Expressing needs and quantity We need some/a lot of balloons. I have a lot of/many/one or two/some presents.  arrange attend beverage, -s decorate fancy guest, -s host, -s invitation card/message invite organize refuse wrap</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1A4463A8"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2</w:t>
            </w:r>
            <w:r>
              <w:rPr>
                <w:rFonts w:ascii="Arial" w:hAnsi="Arial" w:cs="Arial"/>
                <w:b/>
                <w:bCs/>
                <w:color w:val="000000"/>
                <w:sz w:val="15"/>
                <w:szCs w:val="15"/>
                <w:lang w:val="en-US"/>
              </w:rPr>
              <w:t>0</w:t>
            </w:r>
            <w:r w:rsidRPr="00FF74A9">
              <w:rPr>
                <w:rFonts w:ascii="Arial" w:hAnsi="Arial" w:cs="Arial"/>
                <w:b/>
                <w:bCs/>
                <w:color w:val="000000"/>
                <w:sz w:val="15"/>
                <w:szCs w:val="15"/>
                <w:lang w:val="en-US"/>
              </w:rPr>
              <w:t>. Week</w:t>
            </w:r>
          </w:p>
          <w:p w14:paraId="601E26E0" w14:textId="551DAB2E"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12B77C6E"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4C66EC2B"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6: Celebrations</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5DE04DEC"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Advertisements Blogs Diaries/Journal Entries E-mails Illustrations Lists Magazines News Reports Notes and Messages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w:t>
            </w:r>
            <w:proofErr w:type="spellStart"/>
            <w:r w:rsidRPr="00B3289D">
              <w:rPr>
                <w:rFonts w:ascii="Arial" w:hAnsi="Arial" w:cs="Arial"/>
                <w:color w:val="000000"/>
                <w:sz w:val="16"/>
                <w:szCs w:val="16"/>
                <w:lang w:val="en-US"/>
              </w:rPr>
              <w:t>Someo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67024F56"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E7.6.L1. Students will be able to recognize utterances related to suggestions, needs and quantity of things.  Spoken Interaction E7.6.SI1. Students will be able to talk about arrangements and sequences of actions.  Spoken Production E7.6.SP1. Students will be able to make suggestions. E7.6.SP2. Students will be able to express needs and quantity.  Reading E7.6.R1. Students will be able to understand texts about celebrations.  Writing E7.6.W1. Students will be able to write invitation cards.</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4F1E6A49"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Making simple suggestions (Accepting and refusing) Would you like some cake? —Yes, please. Just a little. I’ll get a sandwich. Would you like one? —No, thanks. I am full.  Making arrangements and sequencing the actions It is easy to organize a birthday party. First, you should prepare a guest list. Then, you should decorate your place. Finally, you should prepare lots of food.  Expressing needs and quantity We need some/a lot of balloons. I have a lot of/many/one or two/some presents.  arrange attend beverage, -s decorate fancy guest, -s host, -s invitation card/message invite organize refuse wrap</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4649BDB8"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Pr>
                <w:rFonts w:ascii="Arial" w:hAnsi="Arial" w:cs="Arial"/>
                <w:b/>
                <w:bCs/>
                <w:color w:val="000000"/>
                <w:sz w:val="15"/>
                <w:szCs w:val="15"/>
                <w:lang w:val="en-US"/>
              </w:rPr>
              <w:t>1</w:t>
            </w:r>
            <w:r w:rsidRPr="00FF74A9">
              <w:rPr>
                <w:rFonts w:ascii="Arial" w:hAnsi="Arial" w:cs="Arial"/>
                <w:b/>
                <w:bCs/>
                <w:color w:val="000000"/>
                <w:sz w:val="15"/>
                <w:szCs w:val="15"/>
                <w:lang w:val="en-US"/>
              </w:rPr>
              <w:t>. Week</w:t>
            </w:r>
          </w:p>
          <w:p w14:paraId="4D35F7A5" w14:textId="1EA0EE7E"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78B52DAE"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0FF81FE3"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6: Celebrations</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43B644D8"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Advertisements Blogs Diaries/Journal Entries E-mails Illustrations Lists Magazines News Reports Notes and Messages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w:t>
            </w:r>
            <w:proofErr w:type="spellStart"/>
            <w:r w:rsidRPr="00B3289D">
              <w:rPr>
                <w:rFonts w:ascii="Arial" w:hAnsi="Arial" w:cs="Arial"/>
                <w:color w:val="000000"/>
                <w:sz w:val="16"/>
                <w:szCs w:val="16"/>
                <w:lang w:val="en-US"/>
              </w:rPr>
              <w:t>Someo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271FA4A2"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E7.6.L1. Students will be able to recognize utterances related to suggestions, needs and quantity of things.  Spoken Interaction E7.6.SI1. Students will be able to talk about arrangements and sequences of actions.  Spoken Production E7.6.SP1. Students will be able to make suggestions. E7.6.SP2. Students will be able to express needs and quantity.  Reading E7.6.R1. Students will be able to understand texts about celebrations.  Writing E7.6.W1. Students will be able to write invitation cards.</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65BAF0BC"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Making simple suggestions (Accepting and refusing) Would you like some cake? —Yes, please. Just a little. I’ll get a sandwich. Would you like one? —No, thanks. I am full.  Making arrangements and sequencing the actions It is easy to organize a birthday party. First, you should prepare a guest list. Then, you should decorate your place. Finally, you should prepare lots of food.  Expressing needs and quantity We need some/a lot of balloons. I have a lot of/many/one or two/some presents.  arrange attend beverage, -s decorate fancy guest, -s host, -s invitation card/message invite organize refuse wrap</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7114E726"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Pr>
                <w:rFonts w:ascii="Arial" w:hAnsi="Arial" w:cs="Arial"/>
                <w:b/>
                <w:bCs/>
                <w:color w:val="000000"/>
                <w:sz w:val="15"/>
                <w:szCs w:val="15"/>
                <w:lang w:val="en-US"/>
              </w:rPr>
              <w:t>2</w:t>
            </w:r>
            <w:r w:rsidRPr="00FF74A9">
              <w:rPr>
                <w:rFonts w:ascii="Arial" w:hAnsi="Arial" w:cs="Arial"/>
                <w:b/>
                <w:bCs/>
                <w:color w:val="000000"/>
                <w:sz w:val="15"/>
                <w:szCs w:val="15"/>
                <w:lang w:val="en-US"/>
              </w:rPr>
              <w:t xml:space="preserve"> Week</w:t>
            </w:r>
          </w:p>
          <w:p w14:paraId="2A3E4408" w14:textId="55149776"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6099F041"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67EB6D30"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7: Dreams</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29D97559"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07172AB5"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60FD8207"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3D4505" w:rsidRPr="00FF74A9" w14:paraId="6582E2AD"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65F5EA6" w14:textId="4FB87E2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08-12 March</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3BED3DB" w14:textId="5CC4938F" w:rsidR="003D4505" w:rsidRPr="00FF74A9" w:rsidRDefault="005D2C06"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AD25253" w14:textId="32F81DF6"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1AD04DB" w14:textId="49F0B90E"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5A02311" w14:textId="10C94454"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EID-</w:t>
            </w:r>
            <w:r>
              <w:rPr>
                <w:rFonts w:ascii="Arial" w:hAnsi="Arial" w:cs="Arial"/>
                <w:b/>
                <w:bCs/>
                <w:color w:val="000000"/>
                <w:sz w:val="15"/>
                <w:szCs w:val="15"/>
                <w:lang w:val="en-US"/>
              </w:rPr>
              <w:t>AL</w:t>
            </w:r>
            <w:r w:rsidRPr="00FF74A9">
              <w:rPr>
                <w:rFonts w:ascii="Arial" w:hAnsi="Arial" w:cs="Arial"/>
                <w:b/>
                <w:bCs/>
                <w:color w:val="000000"/>
                <w:sz w:val="15"/>
                <w:szCs w:val="15"/>
                <w:lang w:val="en-US"/>
              </w:rPr>
              <w:t xml:space="preserve"> FITR</w:t>
            </w:r>
            <w:r w:rsidRPr="00FF74A9">
              <w:rPr>
                <w:rFonts w:ascii="Arial" w:hAnsi="Arial" w:cs="Arial"/>
                <w:b/>
                <w:bCs/>
                <w:color w:val="000000"/>
                <w:sz w:val="15"/>
                <w:szCs w:val="15"/>
                <w:lang w:val="en-US"/>
              </w:rPr>
              <w:br/>
            </w:r>
            <w:r w:rsidRPr="00FF74A9">
              <w:rPr>
                <w:rFonts w:ascii="Arial" w:hAnsi="Arial" w:cs="Arial"/>
                <w:b/>
                <w:bCs/>
                <w:color w:val="000000"/>
                <w:sz w:val="15"/>
                <w:szCs w:val="15"/>
                <w:lang w:val="en-US"/>
              </w:rPr>
              <w:b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B6E3763" w14:textId="7872416C"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E68F4F5"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12 March, </w:t>
            </w:r>
          </w:p>
          <w:p w14:paraId="4E4FC69A" w14:textId="1B8A6673"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The Adoption of the Turkish National Anthem and Commemoration Day of Mehmet Akif Ersoy</w:t>
            </w:r>
          </w:p>
        </w:tc>
      </w:tr>
      <w:tr w:rsidR="005D2C06" w:rsidRPr="00FF74A9"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526A1D86"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2</w:t>
            </w:r>
            <w:r>
              <w:rPr>
                <w:rFonts w:ascii="Arial" w:hAnsi="Arial" w:cs="Arial"/>
                <w:b/>
                <w:bCs/>
                <w:color w:val="000000"/>
                <w:sz w:val="15"/>
                <w:szCs w:val="15"/>
                <w:lang w:val="en-US"/>
              </w:rPr>
              <w:t>3</w:t>
            </w:r>
            <w:r w:rsidRPr="00FF74A9">
              <w:rPr>
                <w:rFonts w:ascii="Arial" w:hAnsi="Arial" w:cs="Arial"/>
                <w:b/>
                <w:bCs/>
                <w:color w:val="000000"/>
                <w:sz w:val="15"/>
                <w:szCs w:val="15"/>
                <w:lang w:val="en-US"/>
              </w:rPr>
              <w:t>. Week</w:t>
            </w:r>
          </w:p>
          <w:p w14:paraId="2F1B90A2" w14:textId="336D237C"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1175558A"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16201F02"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7: Dreams</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14DA68B4"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122F7CA7"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6AC45049"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18 March,</w:t>
            </w:r>
          </w:p>
          <w:p w14:paraId="6C24C24D"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Çanakkale Victory and Martyrs' Day</w:t>
            </w:r>
            <w:r w:rsidRPr="00FF74A9">
              <w:rPr>
                <w:rFonts w:ascii="Arial" w:hAnsi="Arial" w:cs="Arial"/>
                <w:color w:val="000000"/>
                <w:sz w:val="15"/>
                <w:szCs w:val="15"/>
                <w:lang w:val="en-US"/>
              </w:rPr>
              <w:br/>
            </w:r>
            <w:r w:rsidRPr="00FF74A9">
              <w:rPr>
                <w:rFonts w:ascii="Arial" w:hAnsi="Arial" w:cs="Arial"/>
                <w:color w:val="000000"/>
                <w:sz w:val="15"/>
                <w:szCs w:val="15"/>
                <w:lang w:val="en-US"/>
              </w:rPr>
              <w:br/>
              <w:t>16-22 March,</w:t>
            </w:r>
          </w:p>
          <w:p w14:paraId="300C2B3C" w14:textId="593EEC32"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Turkic World and Communities Week</w:t>
            </w:r>
          </w:p>
        </w:tc>
      </w:tr>
      <w:tr w:rsidR="005D2C06" w:rsidRPr="00FF74A9"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B3B651C"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Pr>
                <w:rFonts w:ascii="Arial" w:hAnsi="Arial" w:cs="Arial"/>
                <w:b/>
                <w:bCs/>
                <w:color w:val="000000"/>
                <w:sz w:val="15"/>
                <w:szCs w:val="15"/>
                <w:lang w:val="en-US"/>
              </w:rPr>
              <w:t>4</w:t>
            </w:r>
            <w:r w:rsidRPr="00FF74A9">
              <w:rPr>
                <w:rFonts w:ascii="Arial" w:hAnsi="Arial" w:cs="Arial"/>
                <w:b/>
                <w:bCs/>
                <w:color w:val="000000"/>
                <w:sz w:val="15"/>
                <w:szCs w:val="15"/>
                <w:lang w:val="en-US"/>
              </w:rPr>
              <w:t>. Week</w:t>
            </w:r>
          </w:p>
          <w:p w14:paraId="7B5A2B96" w14:textId="6D1F19A5"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2DEC656B"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632F58A5"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7: Dreams</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0BF77918"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3B751224"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2DBBB944"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445F4839"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Pr>
                <w:rFonts w:ascii="Arial" w:hAnsi="Arial" w:cs="Arial"/>
                <w:b/>
                <w:bCs/>
                <w:color w:val="000000"/>
                <w:sz w:val="15"/>
                <w:szCs w:val="15"/>
                <w:lang w:val="en-US"/>
              </w:rPr>
              <w:t>5</w:t>
            </w:r>
            <w:r w:rsidRPr="00FF74A9">
              <w:rPr>
                <w:rFonts w:ascii="Arial" w:hAnsi="Arial" w:cs="Arial"/>
                <w:b/>
                <w:bCs/>
                <w:color w:val="000000"/>
                <w:sz w:val="15"/>
                <w:szCs w:val="15"/>
                <w:lang w:val="en-US"/>
              </w:rPr>
              <w:t>. Week</w:t>
            </w:r>
          </w:p>
          <w:p w14:paraId="1BE5B235" w14:textId="3328308A"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2C61B5AE"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6AC62F3D"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8: Public Buildings</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73419727"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4E99D0E1"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E7.8.L1. Students will be able to recognize the names of the public buildings. E7.8.L2. Students will be able to understand explanations with reasons.  Spoken Interaction E7.8.SI1. Students will be able to give explanations with reasons.  Spoken Production E7.8.SP1. Students will be able to report on explanations with reasons.  Reading E7.8.R1. Students will be able to understand simple expressions and recognize familiar words about explanations with reasons.  Writing E7.8.W1. Students will be able to write pieces about explanations with reasons.</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5B3E0D0C"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69C76860"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10A82096"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26</w:t>
            </w:r>
            <w:r w:rsidRPr="00FF74A9">
              <w:rPr>
                <w:rFonts w:ascii="Arial" w:hAnsi="Arial" w:cs="Arial"/>
                <w:b/>
                <w:bCs/>
                <w:color w:val="000000"/>
                <w:sz w:val="15"/>
                <w:szCs w:val="15"/>
                <w:lang w:val="en-US"/>
              </w:rPr>
              <w:t>. Week</w:t>
            </w:r>
          </w:p>
          <w:p w14:paraId="530EA00E" w14:textId="309EF3BF"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45BBDA44"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562B7651"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8: Public Buildings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75465FB6"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Diaries/Journal Entries E-mails Illustrations Lists Magazines Maps News Reports Notes and Messages Podcasts Posters Questionnaires Songs Stories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5B00F1DD"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E7.8.L1. Students will be able to recognize the names of the public buildings. E7.8.L2. Students will be able to understand explanations with reasons.  Spoken Interaction E7.8.SI1. Students will be able to give explanations with reasons.  Spoken Production E7.8.SP1. Students will be able to report on explanations with reasons.  Reading E7.8.R1. Students will be able to understand simple expressions and recognize familiar words about explanations with reasons.  Writing E7.8.W1. Students will be able to write pieces about explanations with reasons.</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457DA8EC"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bakery,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chemist’s city hall coffee shop, -s department store, -s fire station game/music store, -s governorship grocery,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movie theater, -s municipal office municipality,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24D3BB5B"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64BA6117"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lastRenderedPageBreak/>
              <w:t>27</w:t>
            </w:r>
            <w:r w:rsidRPr="00FF74A9">
              <w:rPr>
                <w:rFonts w:ascii="Arial" w:hAnsi="Arial" w:cs="Arial"/>
                <w:b/>
                <w:bCs/>
                <w:color w:val="000000"/>
                <w:sz w:val="15"/>
                <w:szCs w:val="15"/>
                <w:lang w:val="en-US"/>
              </w:rPr>
              <w:t>. Week</w:t>
            </w:r>
          </w:p>
          <w:p w14:paraId="196186B7" w14:textId="2CA9E9E5"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73BD1A0E"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7012EE50"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8: Public Buildings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337407A4"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Diaries/Journal Entries E-mails Illustrations Lists Magazines Maps News Reports Notes and Messages Podcasts Posters Questionnaires Songs Stories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4C3C68A8"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E7.8.L1. Students will be able to recognize the names of the public buildings. E7.8.L2. Students will be able to understand explanations with reasons.  Spoken Interaction E7.8.SI1. Students will be able to give explanations with reasons.  Spoken Production E7.8.SP1. Students will be able to report on explanations with reasons.  Reading E7.8.R1. Students will be able to understand simple expressions and recognize familiar words about explanations with reasons.  Writing E7.8.W1. Students will be able to write pieces about explanations with reasons.</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2B261B05"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bakery,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chemist’s city hall coffee shop, -s department store, -s fire station game/music store, -s governorship grocery,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movie theater, -s municipal office municipality, -</w:t>
            </w:r>
            <w:proofErr w:type="spellStart"/>
            <w:r w:rsidRPr="00947B2E">
              <w:rPr>
                <w:rFonts w:ascii="Arial" w:hAnsi="Arial" w:cs="Arial"/>
                <w:color w:val="000000"/>
                <w:sz w:val="15"/>
                <w:szCs w:val="15"/>
                <w:lang w:val="en-US"/>
              </w:rPr>
              <w:t>ies</w:t>
            </w:r>
            <w:proofErr w:type="spellEnd"/>
            <w:r w:rsidRPr="00947B2E">
              <w:rPr>
                <w:rFonts w:ascii="Arial" w:hAnsi="Arial" w:cs="Arial"/>
                <w:color w:val="000000"/>
                <w:sz w:val="15"/>
                <w:szCs w:val="15"/>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2F628CF6"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28.</w:t>
            </w:r>
            <w:r w:rsidRPr="00FF74A9">
              <w:rPr>
                <w:rFonts w:ascii="Arial" w:hAnsi="Arial" w:cs="Arial"/>
                <w:b/>
                <w:bCs/>
                <w:color w:val="000000"/>
                <w:sz w:val="15"/>
                <w:szCs w:val="15"/>
                <w:lang w:val="en-US"/>
              </w:rPr>
              <w:t xml:space="preserve"> Week</w:t>
            </w:r>
          </w:p>
          <w:p w14:paraId="79C9F5AB" w14:textId="03E7DCD6"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0C51E5F3"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6421CBA4"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0D9E0749"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Advertisement Blogs Diaries/Journal Entries E-mails Illustrations Lists Magazines Maps News Reports Notes and Messages Podcasts Posters Questionnaires Songs Stories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0C05A99F"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17769605"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947B2E">
              <w:rPr>
                <w:rFonts w:ascii="Arial" w:hAnsi="Arial" w:cs="Arial"/>
                <w:color w:val="000000"/>
                <w:sz w:val="15"/>
                <w:szCs w:val="15"/>
                <w:lang w:val="en-US"/>
              </w:rPr>
              <w:t>green house</w:t>
            </w:r>
            <w:proofErr w:type="spellEnd"/>
            <w:r w:rsidRPr="00947B2E">
              <w:rPr>
                <w:rFonts w:ascii="Arial" w:hAnsi="Arial" w:cs="Arial"/>
                <w:color w:val="000000"/>
                <w:sz w:val="15"/>
                <w:szCs w:val="15"/>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23 April </w:t>
            </w:r>
          </w:p>
          <w:p w14:paraId="2FB7976D" w14:textId="0FCF2443"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National Sovereignty and Children's Day</w:t>
            </w:r>
          </w:p>
        </w:tc>
      </w:tr>
      <w:tr w:rsidR="005D2C06" w:rsidRPr="00FF74A9"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0E302F20"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29</w:t>
            </w:r>
            <w:r w:rsidRPr="00FF74A9">
              <w:rPr>
                <w:rFonts w:ascii="Arial" w:hAnsi="Arial" w:cs="Arial"/>
                <w:b/>
                <w:bCs/>
                <w:color w:val="000000"/>
                <w:sz w:val="15"/>
                <w:szCs w:val="15"/>
                <w:lang w:val="en-US"/>
              </w:rPr>
              <w:t>. Week</w:t>
            </w:r>
          </w:p>
          <w:p w14:paraId="4566874A" w14:textId="371B8BD5"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45032465"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0B7C4A6C"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3D4A5631"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Advertisement Blogs Diaries/Journal Entries E-mails Illustrations Lists Magazines Maps News Reports Notes and Messages Podcasts Posters Questionnaires Songs Stories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1BE49505"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43445EDF"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947B2E">
              <w:rPr>
                <w:rFonts w:ascii="Arial" w:hAnsi="Arial" w:cs="Arial"/>
                <w:color w:val="000000"/>
                <w:sz w:val="15"/>
                <w:szCs w:val="15"/>
                <w:lang w:val="en-US"/>
              </w:rPr>
              <w:t>green house</w:t>
            </w:r>
            <w:proofErr w:type="spellEnd"/>
            <w:r w:rsidRPr="00947B2E">
              <w:rPr>
                <w:rFonts w:ascii="Arial" w:hAnsi="Arial" w:cs="Arial"/>
                <w:color w:val="000000"/>
                <w:sz w:val="15"/>
                <w:szCs w:val="15"/>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April,</w:t>
            </w:r>
          </w:p>
          <w:p w14:paraId="258D8613"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proofErr w:type="spellStart"/>
            <w:r w:rsidRPr="00FF74A9">
              <w:rPr>
                <w:rFonts w:ascii="Arial" w:hAnsi="Arial" w:cs="Arial"/>
                <w:color w:val="000000"/>
                <w:sz w:val="15"/>
                <w:szCs w:val="15"/>
                <w:lang w:val="en-US"/>
              </w:rPr>
              <w:t>Kût'ül</w:t>
            </w:r>
            <w:proofErr w:type="spellEnd"/>
            <w:r w:rsidRPr="00FF74A9">
              <w:rPr>
                <w:rFonts w:ascii="Arial" w:hAnsi="Arial" w:cs="Arial"/>
                <w:color w:val="000000"/>
                <w:sz w:val="15"/>
                <w:szCs w:val="15"/>
                <w:lang w:val="en-US"/>
              </w:rPr>
              <w:t xml:space="preserve"> </w:t>
            </w:r>
            <w:proofErr w:type="spellStart"/>
            <w:r w:rsidRPr="00FF74A9">
              <w:rPr>
                <w:rFonts w:ascii="Arial" w:hAnsi="Arial" w:cs="Arial"/>
                <w:color w:val="000000"/>
                <w:sz w:val="15"/>
                <w:szCs w:val="15"/>
                <w:lang w:val="en-US"/>
              </w:rPr>
              <w:t>Amâre</w:t>
            </w:r>
            <w:proofErr w:type="spellEnd"/>
            <w:r w:rsidRPr="00FF74A9">
              <w:rPr>
                <w:rFonts w:ascii="Arial" w:hAnsi="Arial" w:cs="Arial"/>
                <w:color w:val="000000"/>
                <w:sz w:val="15"/>
                <w:szCs w:val="15"/>
                <w:lang w:val="en-US"/>
              </w:rPr>
              <w:t xml:space="preserve"> Victory            </w:t>
            </w:r>
          </w:p>
          <w:p w14:paraId="415D417F" w14:textId="7012C5C5"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br/>
            </w:r>
            <w:r w:rsidRPr="00FF74A9">
              <w:rPr>
                <w:rFonts w:ascii="Arial" w:hAnsi="Arial" w:cs="Arial"/>
                <w:color w:val="000000"/>
                <w:sz w:val="15"/>
                <w:szCs w:val="15"/>
                <w:lang w:val="en-US"/>
              </w:rPr>
              <w:br/>
            </w:r>
          </w:p>
          <w:p w14:paraId="1F552108" w14:textId="31A680A0"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 1 May, </w:t>
            </w:r>
            <w:proofErr w:type="spellStart"/>
            <w:r w:rsidRPr="00FF74A9">
              <w:rPr>
                <w:rFonts w:ascii="Arial" w:hAnsi="Arial" w:cs="Arial"/>
                <w:color w:val="000000"/>
                <w:sz w:val="15"/>
                <w:szCs w:val="15"/>
                <w:lang w:val="en-US"/>
              </w:rPr>
              <w:t>Labour</w:t>
            </w:r>
            <w:proofErr w:type="spellEnd"/>
            <w:r w:rsidRPr="00FF74A9">
              <w:rPr>
                <w:rFonts w:ascii="Arial" w:hAnsi="Arial" w:cs="Arial"/>
                <w:color w:val="000000"/>
                <w:sz w:val="15"/>
                <w:szCs w:val="15"/>
                <w:lang w:val="en-US"/>
              </w:rPr>
              <w:t xml:space="preserve"> Day</w:t>
            </w:r>
          </w:p>
        </w:tc>
      </w:tr>
      <w:tr w:rsidR="005D2C06" w:rsidRPr="00FF74A9"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2A5A04AF"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Pr>
                <w:rFonts w:ascii="Arial" w:hAnsi="Arial" w:cs="Arial"/>
                <w:b/>
                <w:bCs/>
                <w:color w:val="000000"/>
                <w:sz w:val="15"/>
                <w:szCs w:val="15"/>
                <w:lang w:val="en-US"/>
              </w:rPr>
              <w:t>0</w:t>
            </w:r>
            <w:r w:rsidRPr="00FF74A9">
              <w:rPr>
                <w:rFonts w:ascii="Arial" w:hAnsi="Arial" w:cs="Arial"/>
                <w:b/>
                <w:bCs/>
                <w:color w:val="000000"/>
                <w:sz w:val="15"/>
                <w:szCs w:val="15"/>
                <w:lang w:val="en-US"/>
              </w:rPr>
              <w:t>. Week</w:t>
            </w:r>
          </w:p>
          <w:p w14:paraId="5B73B6EB" w14:textId="3FF20840"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79ECD57F"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544F10B7"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76A59B11"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Advertisement Blogs Diaries/Journal Entries E-mails Illustrations Lists Magazines Maps News Reports Notes and Messages Podcasts Posters Questionnaires Songs Stories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4D893ACC"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632FFC06"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947B2E">
              <w:rPr>
                <w:rFonts w:ascii="Arial" w:hAnsi="Arial" w:cs="Arial"/>
                <w:color w:val="000000"/>
                <w:sz w:val="15"/>
                <w:szCs w:val="15"/>
                <w:lang w:val="en-US"/>
              </w:rPr>
              <w:t>green house</w:t>
            </w:r>
            <w:proofErr w:type="spellEnd"/>
            <w:r w:rsidRPr="00947B2E">
              <w:rPr>
                <w:rFonts w:ascii="Arial" w:hAnsi="Arial" w:cs="Arial"/>
                <w:color w:val="000000"/>
                <w:sz w:val="15"/>
                <w:szCs w:val="15"/>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9AE316C"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09 May, </w:t>
            </w:r>
            <w:r>
              <w:rPr>
                <w:rFonts w:ascii="Arial" w:hAnsi="Arial" w:cs="Arial"/>
                <w:color w:val="000000"/>
                <w:sz w:val="15"/>
                <w:szCs w:val="15"/>
                <w:lang w:val="en-US"/>
              </w:rPr>
              <w:br/>
            </w:r>
            <w:proofErr w:type="spellStart"/>
            <w:r w:rsidRPr="00FF74A9">
              <w:rPr>
                <w:rFonts w:ascii="Arial" w:hAnsi="Arial" w:cs="Arial"/>
                <w:color w:val="000000"/>
                <w:sz w:val="15"/>
                <w:szCs w:val="15"/>
                <w:lang w:val="en-US"/>
              </w:rPr>
              <w:t>Mothers Day</w:t>
            </w:r>
            <w:proofErr w:type="spellEnd"/>
          </w:p>
        </w:tc>
      </w:tr>
      <w:tr w:rsidR="005D2C06" w:rsidRPr="00FF74A9"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12B8AFBC"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3</w:t>
            </w:r>
            <w:r>
              <w:rPr>
                <w:rFonts w:ascii="Arial" w:hAnsi="Arial" w:cs="Arial"/>
                <w:b/>
                <w:bCs/>
                <w:color w:val="000000"/>
                <w:sz w:val="15"/>
                <w:szCs w:val="15"/>
                <w:lang w:val="en-US"/>
              </w:rPr>
              <w:t>1</w:t>
            </w:r>
            <w:r w:rsidRPr="00FF74A9">
              <w:rPr>
                <w:rFonts w:ascii="Arial" w:hAnsi="Arial" w:cs="Arial"/>
                <w:b/>
                <w:bCs/>
                <w:color w:val="000000"/>
                <w:sz w:val="15"/>
                <w:szCs w:val="15"/>
                <w:lang w:val="en-US"/>
              </w:rPr>
              <w:t>. Week</w:t>
            </w:r>
          </w:p>
          <w:p w14:paraId="5C918773" w14:textId="613A370F"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3474B3B3"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0A0BC22C"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20DFCD33"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Advertisement Blogs Diaries/Journal Entries E-mails Illustrations Lists Magazines Maps News Reports Notes and Messages Podcasts Posters Questionnaires Songs Stories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782F5E44"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59AC46F6"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947B2E">
              <w:rPr>
                <w:rFonts w:ascii="Arial" w:hAnsi="Arial" w:cs="Arial"/>
                <w:color w:val="000000"/>
                <w:sz w:val="15"/>
                <w:szCs w:val="15"/>
                <w:lang w:val="en-US"/>
              </w:rPr>
              <w:t>green house</w:t>
            </w:r>
            <w:proofErr w:type="spellEnd"/>
            <w:r w:rsidRPr="00947B2E">
              <w:rPr>
                <w:rFonts w:ascii="Arial" w:hAnsi="Arial" w:cs="Arial"/>
                <w:color w:val="000000"/>
                <w:sz w:val="15"/>
                <w:szCs w:val="15"/>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06C28E8F" w:rsidR="005D2C06" w:rsidRPr="00FF74A9" w:rsidRDefault="005D2C06" w:rsidP="005D2C06">
            <w:pPr>
              <w:autoSpaceDE w:val="0"/>
              <w:autoSpaceDN w:val="0"/>
              <w:adjustRightInd w:val="0"/>
              <w:jc w:val="center"/>
              <w:rPr>
                <w:rFonts w:ascii="Arial" w:hAnsi="Arial" w:cs="Arial"/>
                <w:color w:val="000000"/>
                <w:sz w:val="15"/>
                <w:szCs w:val="15"/>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5D2C06" w:rsidRPr="00FF74A9" w14:paraId="27791043"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5C7A36CD"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Pr>
                <w:rFonts w:ascii="Arial" w:hAnsi="Arial" w:cs="Arial"/>
                <w:b/>
                <w:bCs/>
                <w:color w:val="000000"/>
                <w:sz w:val="15"/>
                <w:szCs w:val="15"/>
                <w:lang w:val="en-US"/>
              </w:rPr>
              <w:t>2</w:t>
            </w:r>
            <w:r w:rsidRPr="00FF74A9">
              <w:rPr>
                <w:rFonts w:ascii="Arial" w:hAnsi="Arial" w:cs="Arial"/>
                <w:b/>
                <w:bCs/>
                <w:color w:val="000000"/>
                <w:sz w:val="15"/>
                <w:szCs w:val="15"/>
                <w:lang w:val="en-US"/>
              </w:rPr>
              <w:t>. Week</w:t>
            </w:r>
          </w:p>
          <w:p w14:paraId="13415CA8" w14:textId="350B7760"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3D3567DE"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15600DED"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0C4C411E"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Charts Diaries/Journal Entries E-mails Illustrations Lists Magazines Maps News Reports Notes and Messages Podcasts Posters Questionnaires Songs Stories Tables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 xml:space="preserve">/Activities Drama (Role </w:t>
            </w:r>
            <w:proofErr w:type="spellStart"/>
            <w:proofErr w:type="gramStart"/>
            <w:r w:rsidRPr="00947B2E">
              <w:rPr>
                <w:rFonts w:ascii="Arial" w:hAnsi="Arial" w:cs="Arial"/>
                <w:color w:val="000000"/>
                <w:sz w:val="15"/>
                <w:szCs w:val="15"/>
                <w:lang w:val="en-US"/>
              </w:rPr>
              <w:t>Play,Simulation</w:t>
            </w:r>
            <w:proofErr w:type="spellEnd"/>
            <w:proofErr w:type="gramEnd"/>
            <w:r w:rsidRPr="00947B2E">
              <w:rPr>
                <w:rFonts w:ascii="Arial" w:hAnsi="Arial" w:cs="Arial"/>
                <w:color w:val="000000"/>
                <w:sz w:val="15"/>
                <w:szCs w:val="15"/>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6F749520"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5019632F"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947B2E">
              <w:rPr>
                <w:rFonts w:ascii="Arial" w:hAnsi="Arial" w:cs="Arial"/>
                <w:color w:val="000000"/>
                <w:sz w:val="15"/>
                <w:szCs w:val="15"/>
                <w:lang w:val="en-US"/>
              </w:rPr>
              <w:t>explore</w:t>
            </w:r>
            <w:proofErr w:type="gramEnd"/>
            <w:r w:rsidRPr="00947B2E">
              <w:rPr>
                <w:rFonts w:ascii="Arial" w:hAnsi="Arial" w:cs="Arial"/>
                <w:color w:val="000000"/>
                <w:sz w:val="15"/>
                <w:szCs w:val="15"/>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A74DA65" w14:textId="633023D3"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br/>
              <w:t>EID-AL ADHA</w:t>
            </w:r>
            <w:r w:rsidRPr="00FF74A9">
              <w:rPr>
                <w:rFonts w:ascii="Arial" w:hAnsi="Arial" w:cs="Arial"/>
                <w:color w:val="000000"/>
                <w:sz w:val="15"/>
                <w:szCs w:val="15"/>
                <w:lang w:val="en-US"/>
              </w:rPr>
              <w:br/>
            </w:r>
            <w:r w:rsidRPr="00FF74A9">
              <w:rPr>
                <w:rFonts w:ascii="Arial" w:hAnsi="Arial" w:cs="Arial"/>
                <w:color w:val="000000"/>
                <w:sz w:val="15"/>
                <w:szCs w:val="15"/>
                <w:lang w:val="en-US"/>
              </w:rPr>
              <w:br/>
              <w:t xml:space="preserve">19 May, </w:t>
            </w:r>
          </w:p>
          <w:p w14:paraId="27A60776" w14:textId="0FEB1210"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The Commemoration of Atatürk, Youth and Sports Day</w:t>
            </w:r>
          </w:p>
        </w:tc>
      </w:tr>
      <w:tr w:rsidR="005D2C06" w:rsidRPr="00FF74A9"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2B688D2F"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Pr>
                <w:rFonts w:ascii="Arial" w:hAnsi="Arial" w:cs="Arial"/>
                <w:b/>
                <w:bCs/>
                <w:color w:val="000000"/>
                <w:sz w:val="15"/>
                <w:szCs w:val="15"/>
                <w:lang w:val="en-US"/>
              </w:rPr>
              <w:t>3</w:t>
            </w:r>
            <w:r w:rsidRPr="00FF74A9">
              <w:rPr>
                <w:rFonts w:ascii="Arial" w:hAnsi="Arial" w:cs="Arial"/>
                <w:b/>
                <w:bCs/>
                <w:color w:val="000000"/>
                <w:sz w:val="15"/>
                <w:szCs w:val="15"/>
                <w:lang w:val="en-US"/>
              </w:rPr>
              <w:t>. Week</w:t>
            </w:r>
          </w:p>
          <w:p w14:paraId="23D5A005" w14:textId="3AD259A7"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2A35FC19"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05F7A266"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7E0096F3"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Charts Diaries/Journal Entries E-mails Illustrations Lists Magazines Maps News Reports Notes and Messages Podcasts Posters Questionnaires Songs Stories Tables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 xml:space="preserve">/Activities Drama (Role </w:t>
            </w:r>
            <w:proofErr w:type="spellStart"/>
            <w:proofErr w:type="gramStart"/>
            <w:r w:rsidRPr="00947B2E">
              <w:rPr>
                <w:rFonts w:ascii="Arial" w:hAnsi="Arial" w:cs="Arial"/>
                <w:color w:val="000000"/>
                <w:sz w:val="15"/>
                <w:szCs w:val="15"/>
                <w:lang w:val="en-US"/>
              </w:rPr>
              <w:t>Play,Simulation</w:t>
            </w:r>
            <w:proofErr w:type="spellEnd"/>
            <w:proofErr w:type="gramEnd"/>
            <w:r w:rsidRPr="00947B2E">
              <w:rPr>
                <w:rFonts w:ascii="Arial" w:hAnsi="Arial" w:cs="Arial"/>
                <w:color w:val="000000"/>
                <w:sz w:val="15"/>
                <w:szCs w:val="15"/>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1AABF54B"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31F185C6"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947B2E">
              <w:rPr>
                <w:rFonts w:ascii="Arial" w:hAnsi="Arial" w:cs="Arial"/>
                <w:color w:val="000000"/>
                <w:sz w:val="15"/>
                <w:szCs w:val="15"/>
                <w:lang w:val="en-US"/>
              </w:rPr>
              <w:t>explore</w:t>
            </w:r>
            <w:proofErr w:type="gramEnd"/>
            <w:r w:rsidRPr="00947B2E">
              <w:rPr>
                <w:rFonts w:ascii="Arial" w:hAnsi="Arial" w:cs="Arial"/>
                <w:color w:val="000000"/>
                <w:sz w:val="15"/>
                <w:szCs w:val="15"/>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May,</w:t>
            </w:r>
          </w:p>
          <w:p w14:paraId="4E0C968E" w14:textId="2973D8D6"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Conquest of İstanbul</w:t>
            </w:r>
          </w:p>
        </w:tc>
      </w:tr>
      <w:tr w:rsidR="005D2C06" w:rsidRPr="00FF74A9"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67181A35"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Pr>
                <w:rFonts w:ascii="Arial" w:hAnsi="Arial" w:cs="Arial"/>
                <w:b/>
                <w:bCs/>
                <w:color w:val="000000"/>
                <w:sz w:val="15"/>
                <w:szCs w:val="15"/>
                <w:lang w:val="en-US"/>
              </w:rPr>
              <w:t>4</w:t>
            </w:r>
            <w:r w:rsidRPr="00FF74A9">
              <w:rPr>
                <w:rFonts w:ascii="Arial" w:hAnsi="Arial" w:cs="Arial"/>
                <w:b/>
                <w:bCs/>
                <w:color w:val="000000"/>
                <w:sz w:val="15"/>
                <w:szCs w:val="15"/>
                <w:lang w:val="en-US"/>
              </w:rPr>
              <w:t>. Week</w:t>
            </w:r>
          </w:p>
          <w:p w14:paraId="413FAEEB" w14:textId="080FDB23"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68A3D582"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024E2E0E"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78EC5976"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Charts Diaries/Journal Entries E-mails Illustrations Lists Magazines Maps News Reports Notes and Messages Podcasts Posters Questionnaires Songs Stories Tables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 xml:space="preserve">/Activities Drama (Role </w:t>
            </w:r>
            <w:proofErr w:type="spellStart"/>
            <w:proofErr w:type="gramStart"/>
            <w:r w:rsidRPr="00947B2E">
              <w:rPr>
                <w:rFonts w:ascii="Arial" w:hAnsi="Arial" w:cs="Arial"/>
                <w:color w:val="000000"/>
                <w:sz w:val="15"/>
                <w:szCs w:val="15"/>
                <w:lang w:val="en-US"/>
              </w:rPr>
              <w:t>Play,Simulation</w:t>
            </w:r>
            <w:proofErr w:type="spellEnd"/>
            <w:proofErr w:type="gramEnd"/>
            <w:r w:rsidRPr="00947B2E">
              <w:rPr>
                <w:rFonts w:ascii="Arial" w:hAnsi="Arial" w:cs="Arial"/>
                <w:color w:val="000000"/>
                <w:sz w:val="15"/>
                <w:szCs w:val="15"/>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5805ACD4"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3980BE28"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947B2E">
              <w:rPr>
                <w:rFonts w:ascii="Arial" w:hAnsi="Arial" w:cs="Arial"/>
                <w:color w:val="000000"/>
                <w:sz w:val="15"/>
                <w:szCs w:val="15"/>
                <w:lang w:val="en-US"/>
              </w:rPr>
              <w:t>explore</w:t>
            </w:r>
            <w:proofErr w:type="gramEnd"/>
            <w:r w:rsidRPr="00947B2E">
              <w:rPr>
                <w:rFonts w:ascii="Arial" w:hAnsi="Arial" w:cs="Arial"/>
                <w:color w:val="000000"/>
                <w:sz w:val="15"/>
                <w:szCs w:val="15"/>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52128059" w:rsidR="005D2C06" w:rsidRPr="00FF74A9" w:rsidRDefault="005D2C06" w:rsidP="005D2C06">
            <w:pPr>
              <w:autoSpaceDE w:val="0"/>
              <w:autoSpaceDN w:val="0"/>
              <w:adjustRightInd w:val="0"/>
              <w:jc w:val="center"/>
              <w:rPr>
                <w:rFonts w:ascii="Arial" w:hAnsi="Arial" w:cs="Arial"/>
                <w:color w:val="000000"/>
                <w:sz w:val="15"/>
                <w:szCs w:val="15"/>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5D2C06" w:rsidRPr="00FF74A9"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783DD789"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Pr>
                <w:rFonts w:ascii="Arial" w:hAnsi="Arial" w:cs="Arial"/>
                <w:b/>
                <w:bCs/>
                <w:color w:val="000000"/>
                <w:sz w:val="15"/>
                <w:szCs w:val="15"/>
                <w:lang w:val="en-US"/>
              </w:rPr>
              <w:t>5.</w:t>
            </w:r>
            <w:r w:rsidRPr="00FF74A9">
              <w:rPr>
                <w:rFonts w:ascii="Arial" w:hAnsi="Arial" w:cs="Arial"/>
                <w:b/>
                <w:bCs/>
                <w:color w:val="000000"/>
                <w:sz w:val="15"/>
                <w:szCs w:val="15"/>
                <w:lang w:val="en-US"/>
              </w:rPr>
              <w:t xml:space="preserve"> Week</w:t>
            </w:r>
          </w:p>
          <w:p w14:paraId="57D4A758" w14:textId="60468901"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503D3790"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715D8CEF"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3E6E5C05"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Charts Diaries/Journal Entries E-mails Illustrations Lists Magazines Maps News Reports Notes and Messages Podcasts Posters Questionnaires Songs Stories Tables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 xml:space="preserve">/Activities Drama (Role </w:t>
            </w:r>
            <w:proofErr w:type="spellStart"/>
            <w:proofErr w:type="gramStart"/>
            <w:r w:rsidRPr="00947B2E">
              <w:rPr>
                <w:rFonts w:ascii="Arial" w:hAnsi="Arial" w:cs="Arial"/>
                <w:color w:val="000000"/>
                <w:sz w:val="15"/>
                <w:szCs w:val="15"/>
                <w:lang w:val="en-US"/>
              </w:rPr>
              <w:t>Play,Simulation</w:t>
            </w:r>
            <w:proofErr w:type="spellEnd"/>
            <w:proofErr w:type="gramEnd"/>
            <w:r w:rsidRPr="00947B2E">
              <w:rPr>
                <w:rFonts w:ascii="Arial" w:hAnsi="Arial" w:cs="Arial"/>
                <w:color w:val="000000"/>
                <w:sz w:val="15"/>
                <w:szCs w:val="15"/>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1484850B"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41E1E66D"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947B2E">
              <w:rPr>
                <w:rFonts w:ascii="Arial" w:hAnsi="Arial" w:cs="Arial"/>
                <w:color w:val="000000"/>
                <w:sz w:val="15"/>
                <w:szCs w:val="15"/>
                <w:lang w:val="en-US"/>
              </w:rPr>
              <w:t>explore</w:t>
            </w:r>
            <w:proofErr w:type="gramEnd"/>
            <w:r w:rsidRPr="00947B2E">
              <w:rPr>
                <w:rFonts w:ascii="Arial" w:hAnsi="Arial" w:cs="Arial"/>
                <w:color w:val="000000"/>
                <w:sz w:val="15"/>
                <w:szCs w:val="15"/>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4F40A05"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5D2C06" w:rsidRPr="00FF74A9"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770487CC"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lastRenderedPageBreak/>
              <w:t>36</w:t>
            </w:r>
            <w:r w:rsidRPr="00FF74A9">
              <w:rPr>
                <w:rFonts w:ascii="Arial" w:hAnsi="Arial" w:cs="Arial"/>
                <w:b/>
                <w:bCs/>
                <w:color w:val="000000"/>
                <w:sz w:val="15"/>
                <w:szCs w:val="15"/>
                <w:lang w:val="en-US"/>
              </w:rPr>
              <w:t>. Week</w:t>
            </w:r>
          </w:p>
          <w:p w14:paraId="27ABD236" w14:textId="672AD4D6" w:rsidR="005D2C06" w:rsidRPr="00FF74A9" w:rsidRDefault="005D2C06" w:rsidP="005D2C06">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4F263CBC"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3B89EAD9" w:rsidR="005D2C06" w:rsidRPr="00FF74A9" w:rsidRDefault="005D2C06" w:rsidP="005D2C06">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5A1700E5"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Contexts Blogs Charts Diaries/Journal Entries E-mails Illustrations Lists Magazines Maps News Reports Notes and Messages Podcasts Posters Questionnaires Songs Stories Tables Videos </w:t>
            </w:r>
            <w:proofErr w:type="gramStart"/>
            <w:r w:rsidRPr="00947B2E">
              <w:rPr>
                <w:rFonts w:ascii="Arial" w:hAnsi="Arial" w:cs="Arial"/>
                <w:color w:val="000000"/>
                <w:sz w:val="15"/>
                <w:szCs w:val="15"/>
                <w:lang w:val="en-US"/>
              </w:rPr>
              <w:t>Websites  Tasks</w:t>
            </w:r>
            <w:proofErr w:type="gramEnd"/>
            <w:r w:rsidRPr="00947B2E">
              <w:rPr>
                <w:rFonts w:ascii="Arial" w:hAnsi="Arial" w:cs="Arial"/>
                <w:color w:val="000000"/>
                <w:sz w:val="15"/>
                <w:szCs w:val="15"/>
                <w:lang w:val="en-US"/>
              </w:rPr>
              <w:t xml:space="preserve">/Activities Drama (Role </w:t>
            </w:r>
            <w:proofErr w:type="spellStart"/>
            <w:proofErr w:type="gramStart"/>
            <w:r w:rsidRPr="00947B2E">
              <w:rPr>
                <w:rFonts w:ascii="Arial" w:hAnsi="Arial" w:cs="Arial"/>
                <w:color w:val="000000"/>
                <w:sz w:val="15"/>
                <w:szCs w:val="15"/>
                <w:lang w:val="en-US"/>
              </w:rPr>
              <w:t>Play,Simulation</w:t>
            </w:r>
            <w:proofErr w:type="spellEnd"/>
            <w:proofErr w:type="gramEnd"/>
            <w:r w:rsidRPr="00947B2E">
              <w:rPr>
                <w:rFonts w:ascii="Arial" w:hAnsi="Arial" w:cs="Arial"/>
                <w:color w:val="000000"/>
                <w:sz w:val="15"/>
                <w:szCs w:val="15"/>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31A1CF17" w:rsidR="005D2C06" w:rsidRPr="00947B2E" w:rsidRDefault="005D2C06" w:rsidP="005D2C06">
            <w:pPr>
              <w:autoSpaceDE w:val="0"/>
              <w:autoSpaceDN w:val="0"/>
              <w:adjustRightInd w:val="0"/>
              <w:jc w:val="center"/>
              <w:rPr>
                <w:rFonts w:ascii="Arial" w:hAnsi="Arial" w:cs="Arial"/>
                <w:b/>
                <w:bCs/>
                <w:color w:val="000000"/>
                <w:sz w:val="15"/>
                <w:szCs w:val="15"/>
                <w:lang w:val="en-US"/>
              </w:rPr>
            </w:pPr>
            <w:r w:rsidRPr="00947B2E">
              <w:rPr>
                <w:rFonts w:ascii="Arial" w:hAnsi="Arial" w:cs="Arial"/>
                <w:b/>
                <w:bCs/>
                <w:color w:val="000000"/>
                <w:sz w:val="15"/>
                <w:szCs w:val="15"/>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378E70B6" w:rsidR="005D2C06" w:rsidRPr="00947B2E" w:rsidRDefault="005D2C06" w:rsidP="005D2C06">
            <w:pPr>
              <w:autoSpaceDE w:val="0"/>
              <w:autoSpaceDN w:val="0"/>
              <w:adjustRightInd w:val="0"/>
              <w:jc w:val="center"/>
              <w:rPr>
                <w:rFonts w:ascii="Arial" w:hAnsi="Arial" w:cs="Arial"/>
                <w:color w:val="000000"/>
                <w:sz w:val="15"/>
                <w:szCs w:val="15"/>
                <w:lang w:val="en-US"/>
              </w:rPr>
            </w:pPr>
            <w:r w:rsidRPr="00947B2E">
              <w:rPr>
                <w:rFonts w:ascii="Arial" w:hAnsi="Arial" w:cs="Arial"/>
                <w:color w:val="000000"/>
                <w:sz w:val="15"/>
                <w:szCs w:val="15"/>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947B2E">
              <w:rPr>
                <w:rFonts w:ascii="Arial" w:hAnsi="Arial" w:cs="Arial"/>
                <w:color w:val="000000"/>
                <w:sz w:val="15"/>
                <w:szCs w:val="15"/>
                <w:lang w:val="en-US"/>
              </w:rPr>
              <w:t>explore</w:t>
            </w:r>
            <w:proofErr w:type="gramEnd"/>
            <w:r w:rsidRPr="00947B2E">
              <w:rPr>
                <w:rFonts w:ascii="Arial" w:hAnsi="Arial" w:cs="Arial"/>
                <w:color w:val="000000"/>
                <w:sz w:val="15"/>
                <w:szCs w:val="15"/>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20 June, Father’s Day</w:t>
            </w:r>
          </w:p>
        </w:tc>
      </w:tr>
      <w:tr w:rsidR="005D2C06" w:rsidRPr="00FF74A9" w14:paraId="32FC4D68" w14:textId="77777777" w:rsidTr="009F0F35">
        <w:trPr>
          <w:cantSplit/>
          <w:trHeight w:val="1686"/>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55F5D42D"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37</w:t>
            </w:r>
            <w:r w:rsidRPr="00FF74A9">
              <w:rPr>
                <w:rFonts w:ascii="Arial" w:hAnsi="Arial" w:cs="Arial"/>
                <w:b/>
                <w:bCs/>
                <w:color w:val="000000"/>
                <w:sz w:val="15"/>
                <w:szCs w:val="15"/>
                <w:lang w:val="en-US"/>
              </w:rPr>
              <w:t>. Week</w:t>
            </w:r>
          </w:p>
          <w:p w14:paraId="0087BBD9" w14:textId="7A0A4AB9" w:rsidR="005D2C06" w:rsidRPr="00FF74A9" w:rsidRDefault="005D2C06" w:rsidP="005D2C06">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32E39DC0" w:rsidR="005D2C06" w:rsidRPr="00FF74A9" w:rsidRDefault="005D2C06" w:rsidP="005D2C06">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3A1F11" w14:textId="39CA93C2"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BC6B959" w14:textId="4DC21E2B"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1C173EF" w14:textId="0C2320F1" w:rsidR="005D2C06" w:rsidRPr="00FF74A9" w:rsidRDefault="005D2C06" w:rsidP="005D2C06">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SOCIAL ACTIVITES</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589612E" w14:textId="1199647E" w:rsidR="005D2C06" w:rsidRPr="00FF74A9" w:rsidRDefault="005D2C06" w:rsidP="005D2C06">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61F4E1" w14:textId="5C5247C8" w:rsidR="005D2C06" w:rsidRPr="00FF74A9" w:rsidRDefault="005D2C06" w:rsidP="005D2C06">
            <w:pPr>
              <w:autoSpaceDE w:val="0"/>
              <w:autoSpaceDN w:val="0"/>
              <w:adjustRightInd w:val="0"/>
              <w:jc w:val="center"/>
              <w:rPr>
                <w:rFonts w:ascii="Arial" w:hAnsi="Arial" w:cs="Arial"/>
                <w:color w:val="000000"/>
                <w:sz w:val="15"/>
                <w:szCs w:val="15"/>
                <w:lang w:val="en-US"/>
              </w:rPr>
            </w:pPr>
          </w:p>
        </w:tc>
      </w:tr>
      <w:tr w:rsidR="00FF74A9" w:rsidRPr="00FF74A9" w14:paraId="5E049E11" w14:textId="77777777" w:rsidTr="00FF74A9">
        <w:trPr>
          <w:cantSplit/>
          <w:trHeight w:val="846"/>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FF74A9" w:rsidRPr="00FF74A9" w:rsidRDefault="00FF74A9" w:rsidP="00FF74A9">
            <w:pPr>
              <w:autoSpaceDE w:val="0"/>
              <w:autoSpaceDN w:val="0"/>
              <w:adjustRightInd w:val="0"/>
              <w:jc w:val="center"/>
              <w:rPr>
                <w:rFonts w:ascii="Arial" w:hAnsi="Arial" w:cs="Arial"/>
                <w:color w:val="000000"/>
                <w:sz w:val="15"/>
                <w:szCs w:val="15"/>
                <w:lang w:val="en-US"/>
              </w:rPr>
            </w:pPr>
          </w:p>
        </w:tc>
      </w:tr>
    </w:tbl>
    <w:p w14:paraId="042BE48E" w14:textId="77777777" w:rsidR="0081088D" w:rsidRDefault="0081088D" w:rsidP="00883EB7">
      <w:pPr>
        <w:rPr>
          <w:rFonts w:ascii="Arial" w:hAnsi="Arial" w:cs="Arial"/>
        </w:rPr>
      </w:pPr>
    </w:p>
    <w:p w14:paraId="11C01FAA" w14:textId="3157C1FD" w:rsidR="006C2A0C" w:rsidRDefault="006C2A0C" w:rsidP="0081088D">
      <w:pPr>
        <w:jc w:val="center"/>
        <w:rPr>
          <w:rFonts w:ascii="Times New Roman" w:hAnsi="Times New Roman" w:cs="Times New Roman"/>
          <w:sz w:val="20"/>
          <w:szCs w:val="20"/>
        </w:rPr>
      </w:pPr>
      <w:r w:rsidRPr="00883EB7">
        <w:rPr>
          <w:rFonts w:ascii="Times New Roman" w:hAnsi="Times New Roman" w:cs="Times New Roman"/>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19.01.2018 tarih ve 15 sayılı  Kurul Kararı eki "İlkokul (2-4. Sınıflar),Ortaokul ve İmam Hatip Ortaokulu (5-8 Sınıflar) İngilizce Dersi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07078FEF" w14:textId="1947CCB7" w:rsidR="00883EB7" w:rsidRDefault="00947B2E" w:rsidP="00947B2E">
      <w:pPr>
        <w:rPr>
          <w:rFonts w:ascii="Times New Roman" w:hAnsi="Times New Roman" w:cs="Times New Roman"/>
          <w:sz w:val="20"/>
          <w:szCs w:val="20"/>
        </w:rPr>
      </w:pPr>
      <w:r>
        <w:rPr>
          <w:rFonts w:ascii="Times New Roman" w:hAnsi="Times New Roman" w:cs="Times New Roman"/>
          <w:sz w:val="20"/>
          <w:szCs w:val="20"/>
        </w:rPr>
        <w:br/>
      </w:r>
    </w:p>
    <w:p w14:paraId="58E3695B" w14:textId="77777777" w:rsidR="004D7DC2" w:rsidRPr="008E2214" w:rsidRDefault="004D7DC2" w:rsidP="004D7DC2">
      <w:pPr>
        <w:jc w:val="center"/>
        <w:rPr>
          <w:rFonts w:ascii="Times New Roman" w:hAnsi="Times New Roman" w:cs="Times New Roman"/>
          <w:sz w:val="20"/>
          <w:szCs w:val="20"/>
        </w:rPr>
      </w:pPr>
      <w:r w:rsidRPr="008E2214">
        <w:rPr>
          <w:rFonts w:ascii="Times New Roman" w:hAnsi="Times New Roman" w:cs="Times New Roman"/>
          <w:sz w:val="20"/>
          <w:szCs w:val="20"/>
        </w:rPr>
        <w:t>Okan GÜLTEKİN</w:t>
      </w:r>
      <w:r w:rsidRPr="008E2214">
        <w:rPr>
          <w:rFonts w:ascii="Times New Roman" w:hAnsi="Times New Roman" w:cs="Times New Roman"/>
          <w:sz w:val="20"/>
          <w:szCs w:val="20"/>
        </w:rPr>
        <w:br/>
        <w:t>İngilizce Öğretmeni</w:t>
      </w:r>
    </w:p>
    <w:p w14:paraId="274DAE0A" w14:textId="77777777" w:rsidR="004D7DC2" w:rsidRPr="008E2214" w:rsidRDefault="004D7DC2" w:rsidP="004D7DC2">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6A1A7146" w14:textId="77777777" w:rsidR="004D7DC2" w:rsidRPr="008E2214" w:rsidRDefault="004D7DC2" w:rsidP="004D7DC2">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13787AC0" w14:textId="77777777" w:rsidR="004D7DC2" w:rsidRPr="008E2214" w:rsidRDefault="004D7DC2" w:rsidP="004D7DC2">
      <w:pPr>
        <w:jc w:val="center"/>
        <w:rPr>
          <w:rFonts w:ascii="Times New Roman" w:hAnsi="Times New Roman" w:cs="Times New Roman"/>
          <w:sz w:val="20"/>
          <w:szCs w:val="20"/>
        </w:rPr>
      </w:pPr>
    </w:p>
    <w:p w14:paraId="1009D5F2" w14:textId="77777777" w:rsidR="004D7DC2" w:rsidRPr="008E2214" w:rsidRDefault="004D7DC2" w:rsidP="004D7DC2">
      <w:pPr>
        <w:jc w:val="center"/>
        <w:rPr>
          <w:rFonts w:ascii="Times New Roman" w:hAnsi="Times New Roman" w:cs="Times New Roman"/>
          <w:sz w:val="20"/>
          <w:szCs w:val="20"/>
        </w:rPr>
      </w:pPr>
    </w:p>
    <w:p w14:paraId="64614F3F" w14:textId="77777777" w:rsidR="004D7DC2" w:rsidRPr="008E2214" w:rsidRDefault="004D7DC2" w:rsidP="004D7DC2">
      <w:pPr>
        <w:jc w:val="center"/>
        <w:rPr>
          <w:rFonts w:ascii="Times New Roman" w:hAnsi="Times New Roman" w:cs="Times New Roman"/>
          <w:sz w:val="20"/>
          <w:szCs w:val="20"/>
        </w:rPr>
      </w:pPr>
    </w:p>
    <w:p w14:paraId="042A15C8" w14:textId="77777777" w:rsidR="004D7DC2" w:rsidRPr="008E2214" w:rsidRDefault="004D7DC2" w:rsidP="004D7DC2">
      <w:pPr>
        <w:jc w:val="center"/>
        <w:rPr>
          <w:rFonts w:ascii="Times New Roman" w:hAnsi="Times New Roman" w:cs="Times New Roman"/>
          <w:sz w:val="20"/>
          <w:szCs w:val="20"/>
        </w:rPr>
      </w:pPr>
      <w:r w:rsidRPr="008E2214">
        <w:rPr>
          <w:rFonts w:ascii="Times New Roman" w:hAnsi="Times New Roman" w:cs="Times New Roman"/>
          <w:sz w:val="20"/>
          <w:szCs w:val="20"/>
        </w:rPr>
        <w:t>...</w:t>
      </w:r>
    </w:p>
    <w:p w14:paraId="5D9250BA" w14:textId="77777777" w:rsidR="004D7DC2" w:rsidRPr="008E2214" w:rsidRDefault="004D7DC2" w:rsidP="004D7DC2">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512FDCD1" w14:textId="77777777" w:rsidR="004D7DC2" w:rsidRPr="008E2214" w:rsidRDefault="004D7DC2" w:rsidP="004D7DC2">
      <w:pPr>
        <w:jc w:val="center"/>
        <w:rPr>
          <w:rFonts w:ascii="Times New Roman" w:hAnsi="Times New Roman" w:cs="Times New Roman"/>
          <w:sz w:val="20"/>
          <w:szCs w:val="20"/>
        </w:rPr>
      </w:pPr>
    </w:p>
    <w:p w14:paraId="34371152" w14:textId="77777777" w:rsidR="004D7DC2" w:rsidRPr="008E2214" w:rsidRDefault="004D7DC2" w:rsidP="004D7DC2">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t xml:space="preserve">Değerli zümrem, İhtiyacınız olan bütün evraklar için </w:t>
      </w:r>
      <w:proofErr w:type="spellStart"/>
      <w:r w:rsidRPr="008E2214">
        <w:rPr>
          <w:rFonts w:ascii="Arial" w:hAnsi="Arial" w:cs="Arial"/>
          <w:b/>
          <w:bCs/>
          <w:color w:val="EE0000"/>
          <w:sz w:val="20"/>
          <w:szCs w:val="20"/>
        </w:rPr>
        <w:t>Appstore</w:t>
      </w:r>
      <w:proofErr w:type="spellEnd"/>
      <w:r w:rsidRPr="008E2214">
        <w:rPr>
          <w:rFonts w:ascii="Arial" w:hAnsi="Arial" w:cs="Arial"/>
          <w:b/>
          <w:bCs/>
          <w:color w:val="EE0000"/>
          <w:sz w:val="20"/>
          <w:szCs w:val="20"/>
        </w:rPr>
        <w:t xml:space="preserve"> veya </w:t>
      </w:r>
      <w:proofErr w:type="spellStart"/>
      <w:r w:rsidRPr="008E2214">
        <w:rPr>
          <w:rFonts w:ascii="Arial" w:hAnsi="Arial" w:cs="Arial"/>
          <w:b/>
          <w:bCs/>
          <w:color w:val="EE0000"/>
          <w:sz w:val="20"/>
          <w:szCs w:val="20"/>
        </w:rPr>
        <w:t>Playstore’dan</w:t>
      </w:r>
      <w:proofErr w:type="spellEnd"/>
      <w:r w:rsidRPr="008E2214">
        <w:rPr>
          <w:rFonts w:ascii="Arial" w:hAnsi="Arial" w:cs="Arial"/>
          <w:b/>
          <w:bCs/>
          <w:color w:val="EE0000"/>
          <w:sz w:val="20"/>
          <w:szCs w:val="20"/>
        </w:rPr>
        <w:t xml:space="preserve"> </w:t>
      </w:r>
      <w:proofErr w:type="spellStart"/>
      <w:r w:rsidRPr="008E2214">
        <w:rPr>
          <w:rFonts w:ascii="Arial" w:hAnsi="Arial" w:cs="Arial"/>
          <w:b/>
          <w:bCs/>
          <w:color w:val="EE0000"/>
          <w:sz w:val="20"/>
          <w:szCs w:val="20"/>
        </w:rPr>
        <w:t>İngilizceciyiz</w:t>
      </w:r>
      <w:proofErr w:type="spellEnd"/>
      <w:r w:rsidRPr="008E2214">
        <w:rPr>
          <w:rFonts w:ascii="Arial" w:hAnsi="Arial" w:cs="Arial"/>
          <w:b/>
          <w:bCs/>
          <w:color w:val="EE0000"/>
          <w:sz w:val="20"/>
          <w:szCs w:val="20"/>
        </w:rPr>
        <w:t xml:space="preserve"> Mobil Uygulamamızı indirin. Günlük planlar, BEP planları, Zümre ŞÖK tutanakları, ihtiyacınız olan tüm evraklar </w:t>
      </w:r>
      <w:proofErr w:type="spellStart"/>
      <w:r w:rsidRPr="008E2214">
        <w:rPr>
          <w:rFonts w:ascii="Arial" w:hAnsi="Arial" w:cs="Arial"/>
          <w:b/>
          <w:bCs/>
          <w:color w:val="EE0000"/>
          <w:sz w:val="20"/>
          <w:szCs w:val="20"/>
        </w:rPr>
        <w:t>İngilizceciyiz</w:t>
      </w:r>
      <w:proofErr w:type="spellEnd"/>
      <w:r w:rsidRPr="008E2214">
        <w:rPr>
          <w:rFonts w:ascii="Arial" w:hAnsi="Arial" w:cs="Arial"/>
          <w:b/>
          <w:bCs/>
          <w:color w:val="EE0000"/>
          <w:sz w:val="20"/>
          <w:szCs w:val="20"/>
        </w:rPr>
        <w:t xml:space="preserve"> Mobil’de </w:t>
      </w:r>
      <w:proofErr w:type="gramStart"/>
      <w:r w:rsidRPr="008E2214">
        <w:rPr>
          <w:rFonts w:ascii="Arial" w:hAnsi="Arial" w:cs="Arial"/>
          <w:b/>
          <w:bCs/>
          <w:color w:val="EE0000"/>
          <w:sz w:val="20"/>
          <w:szCs w:val="20"/>
        </w:rPr>
        <w:t>ÜCRETSİZ!!!</w:t>
      </w:r>
      <w:proofErr w:type="gramEnd"/>
    </w:p>
    <w:p w14:paraId="30FFEAD6" w14:textId="46DF0E9B" w:rsidR="005F5C16" w:rsidRPr="007C0A8B" w:rsidRDefault="005F5C16" w:rsidP="00947B2E">
      <w:pPr>
        <w:jc w:val="center"/>
        <w:rPr>
          <w:rFonts w:ascii="Arial" w:hAnsi="Arial" w:cs="Arial"/>
        </w:rPr>
      </w:pPr>
    </w:p>
    <w:sectPr w:rsidR="005F5C16"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FF4EF" w14:textId="77777777" w:rsidR="00874AE6" w:rsidRDefault="00874AE6" w:rsidP="00590409">
      <w:r>
        <w:separator/>
      </w:r>
    </w:p>
  </w:endnote>
  <w:endnote w:type="continuationSeparator" w:id="0">
    <w:p w14:paraId="7F9D3CBB" w14:textId="77777777" w:rsidR="00874AE6" w:rsidRDefault="00874AE6"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C5FE8" w14:textId="77777777" w:rsidR="00874AE6" w:rsidRDefault="00874AE6" w:rsidP="00590409">
      <w:r>
        <w:separator/>
      </w:r>
    </w:p>
  </w:footnote>
  <w:footnote w:type="continuationSeparator" w:id="0">
    <w:p w14:paraId="4012899B" w14:textId="77777777" w:rsidR="00874AE6" w:rsidRDefault="00874AE6"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055B1"/>
    <w:rsid w:val="00034DD7"/>
    <w:rsid w:val="000604AD"/>
    <w:rsid w:val="000A7522"/>
    <w:rsid w:val="000B1DD0"/>
    <w:rsid w:val="000F5491"/>
    <w:rsid w:val="00123039"/>
    <w:rsid w:val="001444D7"/>
    <w:rsid w:val="00144998"/>
    <w:rsid w:val="00154928"/>
    <w:rsid w:val="001658E8"/>
    <w:rsid w:val="001922F1"/>
    <w:rsid w:val="00196FA0"/>
    <w:rsid w:val="00234811"/>
    <w:rsid w:val="00242809"/>
    <w:rsid w:val="00243958"/>
    <w:rsid w:val="00250BF0"/>
    <w:rsid w:val="00253A44"/>
    <w:rsid w:val="002558B0"/>
    <w:rsid w:val="00281C8A"/>
    <w:rsid w:val="00285E61"/>
    <w:rsid w:val="002930EB"/>
    <w:rsid w:val="002940C1"/>
    <w:rsid w:val="002C01E1"/>
    <w:rsid w:val="002E7D94"/>
    <w:rsid w:val="00322AA8"/>
    <w:rsid w:val="00342703"/>
    <w:rsid w:val="003708C4"/>
    <w:rsid w:val="003804BA"/>
    <w:rsid w:val="003831D4"/>
    <w:rsid w:val="0039272E"/>
    <w:rsid w:val="003A2962"/>
    <w:rsid w:val="003A2E5F"/>
    <w:rsid w:val="003D4505"/>
    <w:rsid w:val="003E5072"/>
    <w:rsid w:val="003F7E7B"/>
    <w:rsid w:val="00403502"/>
    <w:rsid w:val="00406C38"/>
    <w:rsid w:val="00456D34"/>
    <w:rsid w:val="004702B3"/>
    <w:rsid w:val="004D2A8D"/>
    <w:rsid w:val="004D7DC2"/>
    <w:rsid w:val="004E30A5"/>
    <w:rsid w:val="005267D0"/>
    <w:rsid w:val="00535B42"/>
    <w:rsid w:val="00563BEB"/>
    <w:rsid w:val="00590409"/>
    <w:rsid w:val="005B4456"/>
    <w:rsid w:val="005C0394"/>
    <w:rsid w:val="005D2C06"/>
    <w:rsid w:val="005E1054"/>
    <w:rsid w:val="005F5C16"/>
    <w:rsid w:val="00606FA7"/>
    <w:rsid w:val="00650A28"/>
    <w:rsid w:val="00661017"/>
    <w:rsid w:val="006642BA"/>
    <w:rsid w:val="006C1FAC"/>
    <w:rsid w:val="006C2A0C"/>
    <w:rsid w:val="006D4FEC"/>
    <w:rsid w:val="006F5053"/>
    <w:rsid w:val="00772824"/>
    <w:rsid w:val="00772F4B"/>
    <w:rsid w:val="00796B3C"/>
    <w:rsid w:val="007A7ECF"/>
    <w:rsid w:val="007A7EF8"/>
    <w:rsid w:val="007B11F9"/>
    <w:rsid w:val="007C0A8B"/>
    <w:rsid w:val="007E3E34"/>
    <w:rsid w:val="007E65C4"/>
    <w:rsid w:val="007E787A"/>
    <w:rsid w:val="0081088D"/>
    <w:rsid w:val="00814178"/>
    <w:rsid w:val="008337BE"/>
    <w:rsid w:val="0087033E"/>
    <w:rsid w:val="008712F0"/>
    <w:rsid w:val="00874AE6"/>
    <w:rsid w:val="00883EB7"/>
    <w:rsid w:val="008A6719"/>
    <w:rsid w:val="008D3E36"/>
    <w:rsid w:val="0091545A"/>
    <w:rsid w:val="009173B9"/>
    <w:rsid w:val="0091794B"/>
    <w:rsid w:val="009223B8"/>
    <w:rsid w:val="009469CF"/>
    <w:rsid w:val="00947B2E"/>
    <w:rsid w:val="0095323D"/>
    <w:rsid w:val="00963706"/>
    <w:rsid w:val="00967F6E"/>
    <w:rsid w:val="009D034B"/>
    <w:rsid w:val="009E3AD4"/>
    <w:rsid w:val="009F0F35"/>
    <w:rsid w:val="009F3644"/>
    <w:rsid w:val="00A02424"/>
    <w:rsid w:val="00A22DF3"/>
    <w:rsid w:val="00A23AE0"/>
    <w:rsid w:val="00A63F7E"/>
    <w:rsid w:val="00A81C16"/>
    <w:rsid w:val="00A9360E"/>
    <w:rsid w:val="00B0292C"/>
    <w:rsid w:val="00B04CDA"/>
    <w:rsid w:val="00B04E10"/>
    <w:rsid w:val="00B33127"/>
    <w:rsid w:val="00B47116"/>
    <w:rsid w:val="00B86717"/>
    <w:rsid w:val="00B92373"/>
    <w:rsid w:val="00BB3C92"/>
    <w:rsid w:val="00BB3C96"/>
    <w:rsid w:val="00BC4C5C"/>
    <w:rsid w:val="00BC6C6D"/>
    <w:rsid w:val="00BD039C"/>
    <w:rsid w:val="00C66AF4"/>
    <w:rsid w:val="00C75855"/>
    <w:rsid w:val="00C83C76"/>
    <w:rsid w:val="00CA5B3D"/>
    <w:rsid w:val="00CA643D"/>
    <w:rsid w:val="00CB1777"/>
    <w:rsid w:val="00CB18EA"/>
    <w:rsid w:val="00CC3381"/>
    <w:rsid w:val="00CD1280"/>
    <w:rsid w:val="00D515A0"/>
    <w:rsid w:val="00D86DF6"/>
    <w:rsid w:val="00DC0AE8"/>
    <w:rsid w:val="00DC4146"/>
    <w:rsid w:val="00DD6DFB"/>
    <w:rsid w:val="00DF6B4D"/>
    <w:rsid w:val="00E00C47"/>
    <w:rsid w:val="00E01A76"/>
    <w:rsid w:val="00E225A5"/>
    <w:rsid w:val="00E25797"/>
    <w:rsid w:val="00E30028"/>
    <w:rsid w:val="00E322A4"/>
    <w:rsid w:val="00E447A2"/>
    <w:rsid w:val="00E56ED4"/>
    <w:rsid w:val="00E642ED"/>
    <w:rsid w:val="00E819E0"/>
    <w:rsid w:val="00E86B5C"/>
    <w:rsid w:val="00EA6452"/>
    <w:rsid w:val="00EA6B7F"/>
    <w:rsid w:val="00EA6C12"/>
    <w:rsid w:val="00EB6978"/>
    <w:rsid w:val="00EC3438"/>
    <w:rsid w:val="00EE25F2"/>
    <w:rsid w:val="00EE314E"/>
    <w:rsid w:val="00F20506"/>
    <w:rsid w:val="00F22260"/>
    <w:rsid w:val="00F35C7F"/>
    <w:rsid w:val="00F46FE4"/>
    <w:rsid w:val="00F52DCF"/>
    <w:rsid w:val="00F566B8"/>
    <w:rsid w:val="00F61CEA"/>
    <w:rsid w:val="00F65EA2"/>
    <w:rsid w:val="00FA42CB"/>
    <w:rsid w:val="00FC5C13"/>
    <w:rsid w:val="00FF077F"/>
    <w:rsid w:val="00FF74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7B1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8944</Words>
  <Characters>50983</Characters>
  <Application>Microsoft Office Word</Application>
  <DocSecurity>0</DocSecurity>
  <Lines>424</Lines>
  <Paragraphs>119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59808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68</cp:revision>
  <dcterms:created xsi:type="dcterms:W3CDTF">2025-09-03T20:48:00Z</dcterms:created>
  <dcterms:modified xsi:type="dcterms:W3CDTF">2026-09-11T06:42:00Z</dcterms:modified>
</cp:coreProperties>
</file>