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997" w:type="pct"/>
        <w:jc w:val="center"/>
        <w:tblLayout w:type="fixed"/>
        <w:tblLook w:val="04A0" w:firstRow="1" w:lastRow="0" w:firstColumn="1" w:lastColumn="0" w:noHBand="0" w:noVBand="1"/>
      </w:tblPr>
      <w:tblGrid>
        <w:gridCol w:w="418"/>
        <w:gridCol w:w="482"/>
        <w:gridCol w:w="36"/>
        <w:gridCol w:w="2512"/>
        <w:gridCol w:w="3039"/>
        <w:gridCol w:w="1851"/>
        <w:gridCol w:w="2010"/>
        <w:gridCol w:w="2156"/>
        <w:gridCol w:w="1776"/>
        <w:gridCol w:w="1630"/>
      </w:tblGrid>
      <w:tr w:rsidR="006F3434" w14:paraId="72064DDE" w14:textId="77777777" w:rsidTr="007C14FA">
        <w:trPr>
          <w:trHeight w:hRule="exact" w:val="624"/>
          <w:jc w:val="center"/>
        </w:trPr>
        <w:tc>
          <w:tcPr>
            <w:tcW w:w="15910" w:type="dxa"/>
            <w:gridSpan w:val="10"/>
          </w:tcPr>
          <w:p w14:paraId="194B1F8E" w14:textId="594E0CEC" w:rsidR="006F3434" w:rsidRDefault="006F3434" w:rsidP="006F3434">
            <w:pPr>
              <w:jc w:val="center"/>
            </w:pPr>
            <w:r w:rsidRPr="00BA4E2D">
              <w:rPr>
                <w:b/>
                <w:color w:val="000000"/>
                <w:sz w:val="24"/>
                <w:szCs w:val="24"/>
              </w:rPr>
              <w:t xml:space="preserve">2026-2027 EĞİTİM-ÖĞRETİM YILI </w:t>
            </w:r>
            <w:r w:rsidR="004E3B29">
              <w:rPr>
                <w:b/>
                <w:color w:val="000000"/>
                <w:sz w:val="24"/>
                <w:szCs w:val="24"/>
              </w:rPr>
              <w:t>… ORTAOKULU</w:t>
            </w:r>
            <w:r w:rsidRPr="00BA4E2D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65524">
              <w:rPr>
                <w:b/>
                <w:color w:val="000000"/>
                <w:sz w:val="24"/>
                <w:szCs w:val="24"/>
              </w:rPr>
              <w:t>6</w:t>
            </w:r>
            <w:r w:rsidRPr="00BA4E2D">
              <w:rPr>
                <w:b/>
                <w:color w:val="000000"/>
                <w:sz w:val="24"/>
                <w:szCs w:val="24"/>
              </w:rPr>
              <w:t>. SINIF İNGİLİZCE DERSİ BEP PLANI</w:t>
            </w:r>
          </w:p>
        </w:tc>
      </w:tr>
      <w:tr w:rsidR="00DE60EC" w14:paraId="7A865E70" w14:textId="77777777" w:rsidTr="007C14FA">
        <w:trPr>
          <w:trHeight w:hRule="exact" w:val="522"/>
          <w:jc w:val="center"/>
        </w:trPr>
        <w:tc>
          <w:tcPr>
            <w:tcW w:w="15910" w:type="dxa"/>
            <w:gridSpan w:val="10"/>
          </w:tcPr>
          <w:p w14:paraId="76E64232" w14:textId="74B0E240" w:rsidR="00DE60EC" w:rsidRPr="00A1240E" w:rsidRDefault="006F3434" w:rsidP="00DE60EC">
            <w:pPr>
              <w:spacing w:before="8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8E4107">
              <w:rPr>
                <w:b/>
                <w:color w:val="000000"/>
              </w:rPr>
              <w:t>Student’s</w:t>
            </w:r>
            <w:proofErr w:type="spellEnd"/>
            <w:r w:rsidRPr="008E4107">
              <w:rPr>
                <w:b/>
                <w:color w:val="000000"/>
              </w:rPr>
              <w:t xml:space="preserve"> Name &amp; </w:t>
            </w:r>
            <w:proofErr w:type="spellStart"/>
            <w:r w:rsidRPr="008E4107">
              <w:rPr>
                <w:b/>
                <w:color w:val="000000"/>
              </w:rPr>
              <w:t>Surname</w:t>
            </w:r>
            <w:proofErr w:type="spellEnd"/>
            <w:r w:rsidRPr="008E4107">
              <w:rPr>
                <w:b/>
                <w:color w:val="000000"/>
              </w:rPr>
              <w:t xml:space="preserve"> / Class:</w:t>
            </w:r>
            <w:r>
              <w:rPr>
                <w:b/>
                <w:color w:val="000000"/>
              </w:rPr>
              <w:t xml:space="preserve"> </w:t>
            </w:r>
            <w:r w:rsidR="004E3B29">
              <w:rPr>
                <w:b/>
                <w:color w:val="000000"/>
              </w:rPr>
              <w:t>…</w:t>
            </w:r>
          </w:p>
        </w:tc>
      </w:tr>
      <w:tr w:rsidR="00011A66" w14:paraId="50DD0E38" w14:textId="77777777" w:rsidTr="00F65524">
        <w:trPr>
          <w:cantSplit/>
          <w:trHeight w:hRule="exact" w:val="699"/>
          <w:jc w:val="center"/>
        </w:trPr>
        <w:tc>
          <w:tcPr>
            <w:tcW w:w="417" w:type="dxa"/>
            <w:textDirection w:val="btLr"/>
          </w:tcPr>
          <w:p w14:paraId="0FE1ECA5" w14:textId="77777777" w:rsidR="00011A66" w:rsidRPr="00F65524" w:rsidRDefault="00011A66" w:rsidP="00011A66">
            <w:pPr>
              <w:ind w:left="113" w:right="113"/>
              <w:rPr>
                <w:rFonts w:ascii="Cambria" w:hAnsi="Cambria"/>
                <w:b/>
                <w:sz w:val="12"/>
                <w:szCs w:val="12"/>
              </w:rPr>
            </w:pPr>
            <w:r w:rsidRPr="00F65524">
              <w:rPr>
                <w:rFonts w:ascii="Cambria" w:hAnsi="Cambria"/>
                <w:b/>
                <w:sz w:val="12"/>
                <w:szCs w:val="12"/>
              </w:rPr>
              <w:t>MONTH</w:t>
            </w:r>
          </w:p>
        </w:tc>
        <w:tc>
          <w:tcPr>
            <w:tcW w:w="517" w:type="dxa"/>
            <w:gridSpan w:val="2"/>
            <w:textDirection w:val="btLr"/>
            <w:vAlign w:val="bottom"/>
          </w:tcPr>
          <w:p w14:paraId="69403674" w14:textId="77777777" w:rsidR="00011A66" w:rsidRPr="00F65524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14"/>
                <w:szCs w:val="14"/>
              </w:rPr>
            </w:pPr>
          </w:p>
          <w:p w14:paraId="5F75E90A" w14:textId="77777777" w:rsidR="00011A66" w:rsidRPr="00F65524" w:rsidRDefault="00011A66" w:rsidP="00011A66">
            <w:pPr>
              <w:ind w:left="113" w:right="113"/>
              <w:jc w:val="center"/>
              <w:rPr>
                <w:rFonts w:ascii="Cambria" w:hAnsi="Cambria"/>
                <w:b/>
                <w:i/>
                <w:sz w:val="14"/>
                <w:szCs w:val="14"/>
              </w:rPr>
            </w:pPr>
            <w:r w:rsidRPr="00F65524">
              <w:rPr>
                <w:rFonts w:ascii="Cambria" w:hAnsi="Cambria"/>
                <w:b/>
                <w:i/>
                <w:sz w:val="14"/>
                <w:szCs w:val="14"/>
              </w:rPr>
              <w:t>HOUR/WEEK</w:t>
            </w:r>
          </w:p>
        </w:tc>
        <w:tc>
          <w:tcPr>
            <w:tcW w:w="2513" w:type="dxa"/>
            <w:vAlign w:val="center"/>
          </w:tcPr>
          <w:p w14:paraId="497A09DC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LONG-TERM</w:t>
            </w:r>
          </w:p>
          <w:p w14:paraId="69D925F8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3035" w:type="dxa"/>
            <w:vAlign w:val="center"/>
          </w:tcPr>
          <w:p w14:paraId="4A928E42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SHORT-TERM</w:t>
            </w:r>
          </w:p>
          <w:p w14:paraId="73685AC8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OBJECTIVES</w:t>
            </w:r>
          </w:p>
        </w:tc>
        <w:tc>
          <w:tcPr>
            <w:tcW w:w="1852" w:type="dxa"/>
            <w:vAlign w:val="center"/>
          </w:tcPr>
          <w:p w14:paraId="056F9E93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SUCCESS</w:t>
            </w:r>
          </w:p>
          <w:p w14:paraId="262320E1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DATE</w:t>
            </w:r>
          </w:p>
        </w:tc>
        <w:tc>
          <w:tcPr>
            <w:tcW w:w="2011" w:type="dxa"/>
            <w:vAlign w:val="center"/>
          </w:tcPr>
          <w:p w14:paraId="2CB12969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 xml:space="preserve">METHODS &amp; </w:t>
            </w:r>
          </w:p>
          <w:p w14:paraId="238E7A89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TECNIQUES</w:t>
            </w:r>
          </w:p>
        </w:tc>
        <w:tc>
          <w:tcPr>
            <w:tcW w:w="2157" w:type="dxa"/>
            <w:vAlign w:val="center"/>
          </w:tcPr>
          <w:p w14:paraId="2BFFA7FF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MATERIALS</w:t>
            </w:r>
          </w:p>
        </w:tc>
        <w:tc>
          <w:tcPr>
            <w:tcW w:w="1777" w:type="dxa"/>
            <w:vAlign w:val="center"/>
          </w:tcPr>
          <w:p w14:paraId="09DCAD65" w14:textId="77777777" w:rsidR="00011A66" w:rsidRPr="00A1471E" w:rsidRDefault="00011A66" w:rsidP="00011A66">
            <w:pPr>
              <w:jc w:val="center"/>
              <w:rPr>
                <w:rFonts w:ascii="Cambria" w:hAnsi="Cambria"/>
                <w:b/>
                <w:i/>
              </w:rPr>
            </w:pPr>
            <w:r w:rsidRPr="00A1471E">
              <w:rPr>
                <w:rFonts w:ascii="Cambria" w:hAnsi="Cambria"/>
                <w:b/>
                <w:i/>
              </w:rPr>
              <w:t>TEACHING ACTIVITIES</w:t>
            </w:r>
          </w:p>
        </w:tc>
        <w:tc>
          <w:tcPr>
            <w:tcW w:w="1631" w:type="dxa"/>
            <w:vAlign w:val="center"/>
          </w:tcPr>
          <w:p w14:paraId="71F4A14D" w14:textId="77777777" w:rsidR="00011A66" w:rsidRPr="00A1471E" w:rsidRDefault="00FE4999" w:rsidP="00011A66">
            <w:pPr>
              <w:jc w:val="center"/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ASSESSMENT</w:t>
            </w:r>
          </w:p>
        </w:tc>
      </w:tr>
      <w:tr w:rsidR="009703CF" w14:paraId="772A38D7" w14:textId="77777777" w:rsidTr="00F65524">
        <w:trPr>
          <w:cantSplit/>
          <w:trHeight w:val="1491"/>
          <w:jc w:val="center"/>
        </w:trPr>
        <w:tc>
          <w:tcPr>
            <w:tcW w:w="417" w:type="dxa"/>
            <w:textDirection w:val="btLr"/>
            <w:vAlign w:val="center"/>
          </w:tcPr>
          <w:p w14:paraId="4B774EF0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SEPTEMBER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3B1C29CD" w14:textId="77777777" w:rsidR="009703CF" w:rsidRPr="009703CF" w:rsidRDefault="009703CF" w:rsidP="002B492D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9703CF">
              <w:rPr>
                <w:b/>
                <w:sz w:val="20"/>
                <w:szCs w:val="20"/>
              </w:rPr>
              <w:t>H / 3W</w:t>
            </w:r>
          </w:p>
        </w:tc>
        <w:tc>
          <w:tcPr>
            <w:tcW w:w="2513" w:type="dxa"/>
            <w:vAlign w:val="center"/>
          </w:tcPr>
          <w:p w14:paraId="427C646E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develop basic A1-level English skills needed to participate in simple classroom communication and understand familiar language.</w:t>
            </w:r>
          </w:p>
        </w:tc>
        <w:tc>
          <w:tcPr>
            <w:tcW w:w="3035" w:type="dxa"/>
            <w:vAlign w:val="center"/>
          </w:tcPr>
          <w:p w14:paraId="3925AA53" w14:textId="77777777" w:rsidR="000B0CCF" w:rsidRDefault="00000000">
            <w:pPr>
              <w:spacing w:after="40"/>
            </w:pPr>
            <w:r>
              <w:rPr>
                <w:sz w:val="17"/>
              </w:rPr>
              <w:t>• Recognise and use basic classroom expressions and familiar words with visual support.</w:t>
            </w:r>
          </w:p>
          <w:p w14:paraId="75040E3C" w14:textId="77777777" w:rsidR="000B0CCF" w:rsidRDefault="00000000">
            <w:pPr>
              <w:spacing w:after="40"/>
            </w:pPr>
            <w:r>
              <w:rPr>
                <w:sz w:val="17"/>
              </w:rPr>
              <w:t>• Respond to very simple questions and instructions.</w:t>
            </w:r>
          </w:p>
          <w:p w14:paraId="37A31D11" w14:textId="77777777" w:rsidR="000B0CCF" w:rsidRDefault="00000000">
            <w:pPr>
              <w:spacing w:after="40"/>
            </w:pPr>
            <w:r>
              <w:rPr>
                <w:sz w:val="17"/>
              </w:rPr>
              <w:t>• Review basic vocabulary and sentence patterns needed for the 6th-grade themes.</w:t>
            </w:r>
          </w:p>
        </w:tc>
        <w:tc>
          <w:tcPr>
            <w:tcW w:w="1852" w:type="dxa"/>
            <w:vAlign w:val="center"/>
          </w:tcPr>
          <w:p w14:paraId="079EE607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14 September-</w:t>
            </w:r>
            <w:r w:rsidRPr="009703CF">
              <w:rPr>
                <w:lang w:val="en-GB"/>
              </w:rPr>
              <w:br/>
              <w:t xml:space="preserve">02 October </w:t>
            </w:r>
          </w:p>
        </w:tc>
        <w:tc>
          <w:tcPr>
            <w:tcW w:w="2011" w:type="dxa"/>
            <w:vMerge w:val="restart"/>
            <w:vAlign w:val="center"/>
          </w:tcPr>
          <w:p w14:paraId="75EB4DA4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Methods :</w:t>
            </w:r>
            <w:proofErr w:type="gramEnd"/>
          </w:p>
          <w:p w14:paraId="5F0E8822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</w:p>
          <w:p w14:paraId="4B896E6C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Method,</w:t>
            </w:r>
          </w:p>
          <w:p w14:paraId="725DF88D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*Audio-visual method,</w:t>
            </w:r>
          </w:p>
          <w:p w14:paraId="1A1538D4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Approach</w:t>
            </w:r>
          </w:p>
          <w:p w14:paraId="3B31DD61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*Total Physical Response Method</w:t>
            </w:r>
          </w:p>
          <w:p w14:paraId="0306AD35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language learning</w:t>
            </w:r>
          </w:p>
          <w:p w14:paraId="322F6B00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</w:t>
            </w:r>
          </w:p>
          <w:p w14:paraId="6028A0F0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*Eclectic Method</w:t>
            </w:r>
          </w:p>
          <w:p w14:paraId="11B3020A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1B61EDDC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Techniques :</w:t>
            </w:r>
            <w:proofErr w:type="gramEnd"/>
          </w:p>
          <w:p w14:paraId="16EEDB8E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*Demonstration</w:t>
            </w:r>
          </w:p>
          <w:p w14:paraId="646986C3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*Question &amp;</w:t>
            </w:r>
          </w:p>
          <w:p w14:paraId="3F63DF2D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Answer</w:t>
            </w:r>
          </w:p>
          <w:p w14:paraId="7575903F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*Drama and</w:t>
            </w:r>
          </w:p>
          <w:p w14:paraId="3A2BA4FE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Role-Play</w:t>
            </w:r>
          </w:p>
          <w:p w14:paraId="37657186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*Substitution</w:t>
            </w:r>
          </w:p>
          <w:p w14:paraId="49C105EF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*Pair- Work and</w:t>
            </w:r>
          </w:p>
          <w:p w14:paraId="0D0D7D04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Group-Work</w:t>
            </w:r>
          </w:p>
          <w:p w14:paraId="5981B81A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*Chain Drills</w:t>
            </w:r>
          </w:p>
          <w:p w14:paraId="60809961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*Academic</w:t>
            </w:r>
          </w:p>
          <w:p w14:paraId="40891992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Games</w:t>
            </w:r>
          </w:p>
          <w:p w14:paraId="66A6CF20" w14:textId="77777777" w:rsidR="009703CF" w:rsidRPr="009703CF" w:rsidRDefault="009703CF" w:rsidP="002B492D">
            <w:pPr>
              <w:jc w:val="center"/>
              <w:rPr>
                <w:sz w:val="18"/>
                <w:szCs w:val="18"/>
              </w:rPr>
            </w:pPr>
            <w:r w:rsidRPr="009703CF">
              <w:rPr>
                <w:sz w:val="18"/>
                <w:szCs w:val="18"/>
                <w:lang w:val="en-US"/>
              </w:rPr>
              <w:t>*Dictation</w:t>
            </w:r>
          </w:p>
        </w:tc>
        <w:tc>
          <w:tcPr>
            <w:tcW w:w="2157" w:type="dxa"/>
            <w:vMerge w:val="restart"/>
            <w:vAlign w:val="center"/>
          </w:tcPr>
          <w:p w14:paraId="2864FDB5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Course-book</w:t>
            </w:r>
          </w:p>
          <w:p w14:paraId="4565BEA1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Workbook</w:t>
            </w:r>
          </w:p>
          <w:p w14:paraId="6B4EF0F7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Dictionary</w:t>
            </w:r>
          </w:p>
          <w:p w14:paraId="4E7F22B3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Flashcards</w:t>
            </w:r>
          </w:p>
          <w:p w14:paraId="7E630750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PowerPoint</w:t>
            </w:r>
          </w:p>
          <w:p w14:paraId="381C838C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Supplementary Materials Blackboard,</w:t>
            </w:r>
          </w:p>
          <w:p w14:paraId="38EF5286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Charts</w:t>
            </w:r>
          </w:p>
          <w:p w14:paraId="503DAF27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Maps</w:t>
            </w:r>
          </w:p>
          <w:p w14:paraId="69754827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lang w:val="en-US"/>
              </w:rPr>
              <w:t>Colorful  Pictures</w:t>
            </w:r>
            <w:proofErr w:type="gramEnd"/>
          </w:p>
          <w:p w14:paraId="535DE9F7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Notice Board</w:t>
            </w:r>
          </w:p>
          <w:p w14:paraId="54E594DA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Classroom Objects</w:t>
            </w:r>
          </w:p>
          <w:p w14:paraId="068C4D29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Grammar Books</w:t>
            </w:r>
          </w:p>
          <w:p w14:paraId="4F78C8D4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Vocabulary Box</w:t>
            </w:r>
          </w:p>
          <w:p w14:paraId="67BD49ED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Colorful Chalks</w:t>
            </w:r>
          </w:p>
          <w:p w14:paraId="63C9EBED" w14:textId="77777777" w:rsidR="009703CF" w:rsidRPr="009703CF" w:rsidRDefault="009703CF" w:rsidP="002B492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77" w:type="dxa"/>
            <w:vMerge w:val="restart"/>
            <w:vAlign w:val="center"/>
          </w:tcPr>
          <w:p w14:paraId="546CD357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very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simple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reading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texts</w:t>
            </w:r>
            <w:proofErr w:type="spellEnd"/>
          </w:p>
          <w:p w14:paraId="6DF48E30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visuals</w:t>
            </w:r>
            <w:proofErr w:type="spellEnd"/>
          </w:p>
          <w:p w14:paraId="59FFC29E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phrases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sentences</w:t>
            </w:r>
            <w:proofErr w:type="spellEnd"/>
          </w:p>
          <w:p w14:paraId="43DA18EA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student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conversation</w:t>
            </w:r>
            <w:proofErr w:type="spellEnd"/>
          </w:p>
          <w:p w14:paraId="20FAA9F8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teacher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>-talk</w:t>
            </w:r>
          </w:p>
          <w:p w14:paraId="4B574438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common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everyday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classroom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language</w:t>
            </w:r>
            <w:proofErr w:type="spellEnd"/>
          </w:p>
          <w:p w14:paraId="6DE0E9DD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descriptive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paragraphs</w:t>
            </w:r>
            <w:proofErr w:type="spellEnd"/>
          </w:p>
          <w:p w14:paraId="6878B519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games</w:t>
            </w:r>
            <w:proofErr w:type="spellEnd"/>
          </w:p>
          <w:p w14:paraId="79C87CFC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songs</w:t>
            </w:r>
            <w:proofErr w:type="spellEnd"/>
          </w:p>
          <w:p w14:paraId="1B6FC7E2" w14:textId="77777777" w:rsidR="009703CF" w:rsidRPr="009703CF" w:rsidRDefault="009703CF" w:rsidP="002B492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drawing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</w:p>
          <w:p w14:paraId="2A53F827" w14:textId="77777777" w:rsidR="009703CF" w:rsidRPr="009703CF" w:rsidRDefault="009703CF" w:rsidP="002B492D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9703CF">
              <w:rPr>
                <w:rFonts w:eastAsia="Arial Unicode MS"/>
                <w:sz w:val="18"/>
                <w:szCs w:val="18"/>
              </w:rPr>
              <w:t>coloring</w:t>
            </w:r>
            <w:proofErr w:type="spellEnd"/>
            <w:proofErr w:type="gram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631" w:type="dxa"/>
            <w:vMerge w:val="restart"/>
            <w:vAlign w:val="center"/>
          </w:tcPr>
          <w:p w14:paraId="7263BBD8" w14:textId="77777777" w:rsidR="000B0CCF" w:rsidRDefault="00000000">
            <w:pPr>
              <w:spacing w:after="40"/>
            </w:pPr>
            <w:r>
              <w:rPr>
                <w:sz w:val="17"/>
              </w:rPr>
              <w:t>Assessment will be based on classroom observations, oral and written activities, worksheets, and performance tasks in accordance with the individualised objectives of the BEP.</w:t>
            </w:r>
          </w:p>
        </w:tc>
      </w:tr>
      <w:tr w:rsidR="009703CF" w14:paraId="2C9177ED" w14:textId="77777777" w:rsidTr="00F65524">
        <w:trPr>
          <w:cantSplit/>
          <w:trHeight w:val="1542"/>
          <w:jc w:val="center"/>
        </w:trPr>
        <w:tc>
          <w:tcPr>
            <w:tcW w:w="417" w:type="dxa"/>
            <w:textDirection w:val="btLr"/>
            <w:vAlign w:val="center"/>
          </w:tcPr>
          <w:p w14:paraId="29D3752F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OCTOBER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30436743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Pr="009703CF">
              <w:rPr>
                <w:b/>
                <w:sz w:val="20"/>
                <w:szCs w:val="20"/>
              </w:rPr>
              <w:t>H / 4W</w:t>
            </w:r>
          </w:p>
        </w:tc>
        <w:tc>
          <w:tcPr>
            <w:tcW w:w="2513" w:type="dxa"/>
            <w:vAlign w:val="center"/>
          </w:tcPr>
          <w:p w14:paraId="24DD515B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understand and use basic English to communicate about school life, including roles, responsibilities, school routines and national days and celebrations.</w:t>
            </w:r>
          </w:p>
        </w:tc>
        <w:tc>
          <w:tcPr>
            <w:tcW w:w="3035" w:type="dxa"/>
            <w:vAlign w:val="center"/>
          </w:tcPr>
          <w:p w14:paraId="5986C5A2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common school roles, responsibilities and routines.</w:t>
            </w:r>
          </w:p>
          <w:p w14:paraId="2258ACD3" w14:textId="77777777" w:rsidR="000B0CCF" w:rsidRDefault="00000000">
            <w:pPr>
              <w:spacing w:after="40"/>
            </w:pPr>
            <w:r>
              <w:rPr>
                <w:sz w:val="17"/>
              </w:rPr>
              <w:t>• Use short sentences to talk about familiar school routines and responsibilities.</w:t>
            </w:r>
          </w:p>
          <w:p w14:paraId="3EEACD61" w14:textId="77777777" w:rsidR="000B0CCF" w:rsidRDefault="00000000">
            <w:pPr>
              <w:spacing w:after="40"/>
            </w:pPr>
            <w:r>
              <w:rPr>
                <w:sz w:val="17"/>
              </w:rPr>
              <w:t>• Use the Present Simple, adverbs of frequency, imperatives and simple Wh- questions with support.</w:t>
            </w:r>
          </w:p>
        </w:tc>
        <w:tc>
          <w:tcPr>
            <w:tcW w:w="1852" w:type="dxa"/>
            <w:vAlign w:val="center"/>
          </w:tcPr>
          <w:p w14:paraId="50D5DAF4" w14:textId="77777777" w:rsidR="009703CF" w:rsidRPr="009703CF" w:rsidRDefault="009703CF" w:rsidP="009703CF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05-31 October</w:t>
            </w:r>
          </w:p>
        </w:tc>
        <w:tc>
          <w:tcPr>
            <w:tcW w:w="2011" w:type="dxa"/>
            <w:vMerge/>
          </w:tcPr>
          <w:p w14:paraId="373D9EE1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5204E837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214D74F4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338C687E" w14:textId="77777777" w:rsidR="009703CF" w:rsidRPr="009703CF" w:rsidRDefault="009703CF" w:rsidP="002B492D"/>
        </w:tc>
      </w:tr>
      <w:tr w:rsidR="009703CF" w14:paraId="31429DC9" w14:textId="77777777" w:rsidTr="00F65524">
        <w:trPr>
          <w:cantSplit/>
          <w:trHeight w:val="424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63B283E1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NOVEMBER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527A4533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9703CF">
              <w:rPr>
                <w:b/>
                <w:sz w:val="20"/>
                <w:szCs w:val="20"/>
              </w:rPr>
              <w:t>H / 3W</w:t>
            </w:r>
          </w:p>
        </w:tc>
        <w:tc>
          <w:tcPr>
            <w:tcW w:w="2513" w:type="dxa"/>
            <w:vMerge w:val="restart"/>
            <w:vAlign w:val="center"/>
          </w:tcPr>
          <w:p w14:paraId="37BD9609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understand and use basic English to communicate about classroom life, daily and study routines, learning activities and numbers.</w:t>
            </w:r>
          </w:p>
        </w:tc>
        <w:tc>
          <w:tcPr>
            <w:tcW w:w="3035" w:type="dxa"/>
            <w:vMerge w:val="restart"/>
            <w:vAlign w:val="center"/>
          </w:tcPr>
          <w:p w14:paraId="7F31AF4F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common classroom and study-routine vocabulary.</w:t>
            </w:r>
          </w:p>
          <w:p w14:paraId="301F53F3" w14:textId="77777777" w:rsidR="000B0CCF" w:rsidRDefault="00000000">
            <w:pPr>
              <w:spacing w:after="40"/>
            </w:pPr>
            <w:r>
              <w:rPr>
                <w:sz w:val="17"/>
              </w:rPr>
              <w:t>• Recognise and use cardinal numbers from 100 to 500 and ordinal numbers from 1st to 50th.</w:t>
            </w:r>
          </w:p>
          <w:p w14:paraId="3CE45AA2" w14:textId="77777777" w:rsidR="000B0CCF" w:rsidRDefault="00000000">
            <w:pPr>
              <w:spacing w:after="40"/>
            </w:pPr>
            <w:r>
              <w:rPr>
                <w:sz w:val="17"/>
              </w:rPr>
              <w:t xml:space="preserve">• </w:t>
            </w:r>
            <w:proofErr w:type="gramStart"/>
            <w:r>
              <w:rPr>
                <w:sz w:val="17"/>
              </w:rPr>
              <w:t>Ask</w:t>
            </w:r>
            <w:proofErr w:type="gramEnd"/>
            <w:r>
              <w:rPr>
                <w:sz w:val="17"/>
              </w:rPr>
              <w:t xml:space="preserve"> and answer simple questions about routines and classroom activities.</w:t>
            </w:r>
          </w:p>
          <w:p w14:paraId="1F75CC06" w14:textId="77777777" w:rsidR="000B0CCF" w:rsidRDefault="00000000">
            <w:pPr>
              <w:spacing w:after="40"/>
            </w:pPr>
            <w:r>
              <w:rPr>
                <w:sz w:val="17"/>
              </w:rPr>
              <w:t>• Use short supported sentences with the Present Simple and Present Progressive.</w:t>
            </w:r>
          </w:p>
        </w:tc>
        <w:tc>
          <w:tcPr>
            <w:tcW w:w="1852" w:type="dxa"/>
            <w:vAlign w:val="center"/>
          </w:tcPr>
          <w:p w14:paraId="0520CD7D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02-14 November</w:t>
            </w:r>
          </w:p>
        </w:tc>
        <w:tc>
          <w:tcPr>
            <w:tcW w:w="2011" w:type="dxa"/>
            <w:vMerge/>
          </w:tcPr>
          <w:p w14:paraId="5677D694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4E6FBF03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2FFFA85D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7DEABC31" w14:textId="77777777" w:rsidR="009703CF" w:rsidRPr="009703CF" w:rsidRDefault="009703CF" w:rsidP="002B492D"/>
        </w:tc>
      </w:tr>
      <w:tr w:rsidR="009703CF" w14:paraId="38E46D50" w14:textId="77777777" w:rsidTr="00F65524">
        <w:trPr>
          <w:cantSplit/>
          <w:trHeight w:val="42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63ABF6C4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5726B9BC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03B036CB" w14:textId="77777777" w:rsidR="009703CF" w:rsidRPr="009703CF" w:rsidRDefault="009703CF" w:rsidP="002B49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5" w:type="dxa"/>
            <w:vMerge/>
            <w:vAlign w:val="center"/>
          </w:tcPr>
          <w:p w14:paraId="1A32C6E4" w14:textId="77777777" w:rsidR="009703CF" w:rsidRPr="009703CF" w:rsidRDefault="009703CF" w:rsidP="002B492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FFC000"/>
            <w:vAlign w:val="center"/>
          </w:tcPr>
          <w:p w14:paraId="2904D4B3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16-20 November</w:t>
            </w:r>
          </w:p>
          <w:p w14:paraId="39608F86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Midterm Break</w:t>
            </w:r>
          </w:p>
        </w:tc>
        <w:tc>
          <w:tcPr>
            <w:tcW w:w="2011" w:type="dxa"/>
            <w:vMerge/>
          </w:tcPr>
          <w:p w14:paraId="486EDFDF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608F3FD5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7290B5B4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3497A6BD" w14:textId="77777777" w:rsidR="009703CF" w:rsidRPr="009703CF" w:rsidRDefault="009703CF" w:rsidP="002B492D"/>
        </w:tc>
      </w:tr>
      <w:tr w:rsidR="009703CF" w14:paraId="53EFC747" w14:textId="77777777" w:rsidTr="00F65524">
        <w:trPr>
          <w:cantSplit/>
          <w:trHeight w:val="42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2E4268EF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44C06E9E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25607C6A" w14:textId="77777777" w:rsidR="009703CF" w:rsidRPr="009703CF" w:rsidRDefault="009703CF" w:rsidP="002B49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5" w:type="dxa"/>
            <w:vMerge/>
            <w:vAlign w:val="center"/>
          </w:tcPr>
          <w:p w14:paraId="0191C042" w14:textId="77777777" w:rsidR="009703CF" w:rsidRPr="009703CF" w:rsidRDefault="009703CF" w:rsidP="002B492D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vAlign w:val="center"/>
          </w:tcPr>
          <w:p w14:paraId="4F895DF8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23-27 November</w:t>
            </w:r>
          </w:p>
        </w:tc>
        <w:tc>
          <w:tcPr>
            <w:tcW w:w="2011" w:type="dxa"/>
            <w:vMerge/>
          </w:tcPr>
          <w:p w14:paraId="63E6E38F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2BB4E2E8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55719EB8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02E2DAC7" w14:textId="77777777" w:rsidR="009703CF" w:rsidRPr="009703CF" w:rsidRDefault="009703CF" w:rsidP="002B492D"/>
        </w:tc>
      </w:tr>
      <w:tr w:rsidR="009703CF" w14:paraId="45D10D80" w14:textId="77777777" w:rsidTr="00F65524">
        <w:trPr>
          <w:cantSplit/>
          <w:trHeight w:val="1620"/>
          <w:jc w:val="center"/>
        </w:trPr>
        <w:tc>
          <w:tcPr>
            <w:tcW w:w="417" w:type="dxa"/>
            <w:textDirection w:val="btLr"/>
            <w:vAlign w:val="center"/>
          </w:tcPr>
          <w:p w14:paraId="30BCD779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DECEMBER</w:t>
            </w:r>
          </w:p>
        </w:tc>
        <w:tc>
          <w:tcPr>
            <w:tcW w:w="517" w:type="dxa"/>
            <w:gridSpan w:val="2"/>
            <w:textDirection w:val="btLr"/>
            <w:vAlign w:val="center"/>
          </w:tcPr>
          <w:p w14:paraId="57A2FDEB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Pr="009703CF">
              <w:rPr>
                <w:b/>
                <w:sz w:val="20"/>
                <w:szCs w:val="20"/>
              </w:rPr>
              <w:t>H / 5W</w:t>
            </w:r>
          </w:p>
        </w:tc>
        <w:tc>
          <w:tcPr>
            <w:tcW w:w="2513" w:type="dxa"/>
            <w:vAlign w:val="center"/>
          </w:tcPr>
          <w:p w14:paraId="22F40CB8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understand and use basic English to communicate about personal life, including body parts, physical appearance, clothes, personality and character.</w:t>
            </w:r>
          </w:p>
        </w:tc>
        <w:tc>
          <w:tcPr>
            <w:tcW w:w="3035" w:type="dxa"/>
            <w:vAlign w:val="center"/>
          </w:tcPr>
          <w:p w14:paraId="0798BB59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and name common body parts and clothes.</w:t>
            </w:r>
          </w:p>
          <w:p w14:paraId="09580A45" w14:textId="77777777" w:rsidR="000B0CCF" w:rsidRDefault="00000000">
            <w:pPr>
              <w:spacing w:after="40"/>
            </w:pPr>
            <w:r>
              <w:rPr>
                <w:sz w:val="17"/>
              </w:rPr>
              <w:t>• Describe basic physical appearance using short sentences.</w:t>
            </w:r>
          </w:p>
          <w:p w14:paraId="118EB0BE" w14:textId="77777777" w:rsidR="000B0CCF" w:rsidRDefault="00000000">
            <w:pPr>
              <w:spacing w:after="40"/>
            </w:pPr>
            <w:r>
              <w:rPr>
                <w:sz w:val="17"/>
              </w:rPr>
              <w:t>• Use have/has got and simple comparative forms with support.</w:t>
            </w:r>
          </w:p>
          <w:p w14:paraId="2A1F1AED" w14:textId="77777777" w:rsidR="000B0CCF" w:rsidRDefault="00000000">
            <w:pPr>
              <w:spacing w:after="40"/>
            </w:pPr>
            <w:r>
              <w:rPr>
                <w:sz w:val="17"/>
              </w:rPr>
              <w:t>• Use familiar adjectives to describe personality and character.</w:t>
            </w:r>
          </w:p>
        </w:tc>
        <w:tc>
          <w:tcPr>
            <w:tcW w:w="1852" w:type="dxa"/>
            <w:vAlign w:val="center"/>
          </w:tcPr>
          <w:p w14:paraId="0658CEE4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30 November-</w:t>
            </w:r>
            <w:r w:rsidRPr="009703CF">
              <w:rPr>
                <w:lang w:val="en-GB"/>
              </w:rPr>
              <w:br/>
              <w:t>31 December</w:t>
            </w:r>
          </w:p>
        </w:tc>
        <w:tc>
          <w:tcPr>
            <w:tcW w:w="2011" w:type="dxa"/>
            <w:vMerge/>
          </w:tcPr>
          <w:p w14:paraId="1805BDAC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2F4A35D8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4D006873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23B3DA79" w14:textId="77777777" w:rsidR="009703CF" w:rsidRPr="009703CF" w:rsidRDefault="009703CF" w:rsidP="002B492D"/>
        </w:tc>
      </w:tr>
      <w:tr w:rsidR="009703CF" w14:paraId="51CD767B" w14:textId="77777777" w:rsidTr="00F65524">
        <w:trPr>
          <w:cantSplit/>
          <w:trHeight w:val="756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7FFFD484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JANUARY</w:t>
            </w:r>
          </w:p>
        </w:tc>
        <w:tc>
          <w:tcPr>
            <w:tcW w:w="517" w:type="dxa"/>
            <w:gridSpan w:val="2"/>
            <w:vMerge w:val="restart"/>
            <w:textDirection w:val="btLr"/>
            <w:vAlign w:val="center"/>
          </w:tcPr>
          <w:p w14:paraId="1488D72C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9703CF">
              <w:rPr>
                <w:b/>
                <w:sz w:val="20"/>
                <w:szCs w:val="20"/>
              </w:rPr>
              <w:t>H / 3W</w:t>
            </w:r>
          </w:p>
        </w:tc>
        <w:tc>
          <w:tcPr>
            <w:tcW w:w="2513" w:type="dxa"/>
            <w:vMerge w:val="restart"/>
            <w:vAlign w:val="center"/>
          </w:tcPr>
          <w:p w14:paraId="60B37957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understand and use basic English to communicate about family members, their jobs, working places, job routines and family homes.</w:t>
            </w:r>
          </w:p>
        </w:tc>
        <w:tc>
          <w:tcPr>
            <w:tcW w:w="3035" w:type="dxa"/>
            <w:vMerge w:val="restart"/>
            <w:vAlign w:val="center"/>
          </w:tcPr>
          <w:p w14:paraId="6042EDF2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family members’ common jobs and working places.</w:t>
            </w:r>
          </w:p>
          <w:p w14:paraId="02AF59F9" w14:textId="77777777" w:rsidR="000B0CCF" w:rsidRDefault="00000000">
            <w:pPr>
              <w:spacing w:after="40"/>
            </w:pPr>
            <w:r>
              <w:rPr>
                <w:sz w:val="17"/>
              </w:rPr>
              <w:t>• Describe simple job routines and familiar family activities.</w:t>
            </w:r>
          </w:p>
          <w:p w14:paraId="1C1B5F01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rooms, household objects and basic features of different homes.</w:t>
            </w:r>
          </w:p>
          <w:p w14:paraId="61187005" w14:textId="77777777" w:rsidR="000B0CCF" w:rsidRDefault="00000000">
            <w:pPr>
              <w:spacing w:after="40"/>
            </w:pPr>
            <w:r>
              <w:rPr>
                <w:sz w:val="17"/>
              </w:rPr>
              <w:t>• Use short supported sentences with familiar future and time expressions.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14:paraId="018E6BAD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04-22 January</w:t>
            </w:r>
          </w:p>
        </w:tc>
        <w:tc>
          <w:tcPr>
            <w:tcW w:w="2011" w:type="dxa"/>
            <w:vMerge/>
          </w:tcPr>
          <w:p w14:paraId="4FC588FD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</w:tcPr>
          <w:p w14:paraId="68253424" w14:textId="77777777" w:rsidR="009703CF" w:rsidRPr="009703CF" w:rsidRDefault="009703CF" w:rsidP="002B492D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</w:tcPr>
          <w:p w14:paraId="764E3366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vAlign w:val="center"/>
          </w:tcPr>
          <w:p w14:paraId="3116C698" w14:textId="77777777" w:rsidR="009703CF" w:rsidRPr="009703CF" w:rsidRDefault="009703CF" w:rsidP="002B492D"/>
        </w:tc>
      </w:tr>
      <w:tr w:rsidR="009703CF" w14:paraId="061DD9B7" w14:textId="77777777" w:rsidTr="00F65524">
        <w:trPr>
          <w:cantSplit/>
          <w:trHeight w:val="756"/>
          <w:jc w:val="center"/>
        </w:trPr>
        <w:tc>
          <w:tcPr>
            <w:tcW w:w="41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52472E8A" w14:textId="77777777" w:rsidR="009703CF" w:rsidRPr="009703CF" w:rsidRDefault="009703CF" w:rsidP="00011A66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vMerge/>
            <w:textDirection w:val="btLr"/>
            <w:vAlign w:val="center"/>
          </w:tcPr>
          <w:p w14:paraId="0FD14684" w14:textId="77777777" w:rsidR="009703CF" w:rsidRPr="009703CF" w:rsidRDefault="009703CF" w:rsidP="00011A66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13" w:type="dxa"/>
            <w:vMerge/>
            <w:vAlign w:val="center"/>
          </w:tcPr>
          <w:p w14:paraId="6A8AFC62" w14:textId="77777777" w:rsidR="009703CF" w:rsidRPr="009703CF" w:rsidRDefault="009703CF" w:rsidP="00011A6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5" w:type="dxa"/>
            <w:vMerge/>
            <w:vAlign w:val="center"/>
          </w:tcPr>
          <w:p w14:paraId="710131E9" w14:textId="77777777" w:rsidR="009703CF" w:rsidRPr="009703CF" w:rsidRDefault="009703CF" w:rsidP="00011A66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5E4B094" w14:textId="77777777" w:rsidR="009703CF" w:rsidRPr="009703CF" w:rsidRDefault="009703CF" w:rsidP="00011A66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en-GB"/>
              </w:rPr>
            </w:pPr>
            <w:r w:rsidRPr="009703CF">
              <w:rPr>
                <w:sz w:val="21"/>
                <w:szCs w:val="21"/>
                <w:lang w:val="en-GB"/>
              </w:rPr>
              <w:t>Semester Holiday</w:t>
            </w:r>
            <w:r w:rsidRPr="009703CF">
              <w:rPr>
                <w:sz w:val="21"/>
                <w:szCs w:val="21"/>
                <w:lang w:val="en-GB"/>
              </w:rPr>
              <w:br/>
              <w:t xml:space="preserve">25 January- </w:t>
            </w:r>
            <w:r w:rsidRPr="009703CF">
              <w:rPr>
                <w:sz w:val="21"/>
                <w:szCs w:val="21"/>
                <w:lang w:val="en-GB"/>
              </w:rPr>
              <w:br/>
              <w:t>5 February</w:t>
            </w:r>
          </w:p>
        </w:tc>
        <w:tc>
          <w:tcPr>
            <w:tcW w:w="2011" w:type="dxa"/>
            <w:vMerge/>
            <w:tcBorders>
              <w:bottom w:val="single" w:sz="4" w:space="0" w:color="auto"/>
            </w:tcBorders>
          </w:tcPr>
          <w:p w14:paraId="4156FE33" w14:textId="77777777" w:rsidR="009703CF" w:rsidRPr="009703CF" w:rsidRDefault="009703CF" w:rsidP="00011A6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  <w:tcBorders>
              <w:bottom w:val="single" w:sz="4" w:space="0" w:color="auto"/>
            </w:tcBorders>
          </w:tcPr>
          <w:p w14:paraId="4162BB9A" w14:textId="77777777" w:rsidR="009703CF" w:rsidRPr="009703CF" w:rsidRDefault="009703CF" w:rsidP="00011A66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777" w:type="dxa"/>
            <w:vMerge/>
            <w:tcBorders>
              <w:bottom w:val="single" w:sz="4" w:space="0" w:color="auto"/>
            </w:tcBorders>
          </w:tcPr>
          <w:p w14:paraId="03C3CAF5" w14:textId="77777777" w:rsidR="009703CF" w:rsidRPr="009703CF" w:rsidRDefault="009703CF" w:rsidP="00011A66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tcBorders>
              <w:bottom w:val="single" w:sz="4" w:space="0" w:color="auto"/>
            </w:tcBorders>
            <w:vAlign w:val="center"/>
          </w:tcPr>
          <w:p w14:paraId="094DBB79" w14:textId="77777777" w:rsidR="009703CF" w:rsidRPr="009703CF" w:rsidRDefault="009703CF" w:rsidP="00011A66"/>
        </w:tc>
      </w:tr>
      <w:tr w:rsidR="00011A66" w14:paraId="79ED190D" w14:textId="77777777" w:rsidTr="00F65524">
        <w:trPr>
          <w:cantSplit/>
          <w:trHeight w:val="1272"/>
          <w:jc w:val="center"/>
        </w:trPr>
        <w:tc>
          <w:tcPr>
            <w:tcW w:w="417" w:type="dxa"/>
            <w:tcBorders>
              <w:bottom w:val="single" w:sz="4" w:space="0" w:color="auto"/>
            </w:tcBorders>
            <w:textDirection w:val="btLr"/>
          </w:tcPr>
          <w:p w14:paraId="42360345" w14:textId="77777777" w:rsidR="00011A66" w:rsidRPr="009703CF" w:rsidRDefault="00011A66" w:rsidP="00011A66">
            <w:pPr>
              <w:ind w:left="113" w:right="113"/>
              <w:rPr>
                <w:b/>
              </w:rPr>
            </w:pPr>
            <w:r w:rsidRPr="009703CF">
              <w:rPr>
                <w:b/>
              </w:rPr>
              <w:lastRenderedPageBreak/>
              <w:t>MONTH</w:t>
            </w:r>
          </w:p>
        </w:tc>
        <w:tc>
          <w:tcPr>
            <w:tcW w:w="481" w:type="dxa"/>
            <w:textDirection w:val="btLr"/>
            <w:vAlign w:val="center"/>
          </w:tcPr>
          <w:p w14:paraId="7A5EC35A" w14:textId="77777777" w:rsidR="00011A66" w:rsidRPr="00F65524" w:rsidRDefault="00011A66" w:rsidP="00011A66">
            <w:pPr>
              <w:ind w:left="113" w:right="113"/>
              <w:jc w:val="center"/>
              <w:rPr>
                <w:b/>
                <w:i/>
                <w:sz w:val="16"/>
                <w:szCs w:val="16"/>
              </w:rPr>
            </w:pPr>
            <w:r w:rsidRPr="00F65524">
              <w:rPr>
                <w:b/>
                <w:i/>
                <w:sz w:val="16"/>
                <w:szCs w:val="16"/>
              </w:rPr>
              <w:t>HOUR/WEEK</w:t>
            </w:r>
          </w:p>
        </w:tc>
        <w:tc>
          <w:tcPr>
            <w:tcW w:w="2549" w:type="dxa"/>
            <w:gridSpan w:val="2"/>
            <w:vAlign w:val="center"/>
          </w:tcPr>
          <w:p w14:paraId="2079431E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LONG-TERM</w:t>
            </w:r>
          </w:p>
          <w:p w14:paraId="67108D45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OBJECTIVES</w:t>
            </w:r>
          </w:p>
        </w:tc>
        <w:tc>
          <w:tcPr>
            <w:tcW w:w="3035" w:type="dxa"/>
            <w:vAlign w:val="center"/>
          </w:tcPr>
          <w:p w14:paraId="010872D3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SHORT-TERM</w:t>
            </w:r>
          </w:p>
          <w:p w14:paraId="3C29CB90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OBJECTIVES</w:t>
            </w:r>
          </w:p>
        </w:tc>
        <w:tc>
          <w:tcPr>
            <w:tcW w:w="1852" w:type="dxa"/>
            <w:vAlign w:val="center"/>
          </w:tcPr>
          <w:p w14:paraId="2A733506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SUCCESS</w:t>
            </w:r>
          </w:p>
          <w:p w14:paraId="20C5E0BA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DATE</w:t>
            </w:r>
          </w:p>
        </w:tc>
        <w:tc>
          <w:tcPr>
            <w:tcW w:w="2011" w:type="dxa"/>
            <w:vAlign w:val="center"/>
          </w:tcPr>
          <w:p w14:paraId="624B063A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 xml:space="preserve">METHODS &amp; </w:t>
            </w:r>
          </w:p>
          <w:p w14:paraId="733AC3EC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TECNIQUES</w:t>
            </w:r>
          </w:p>
        </w:tc>
        <w:tc>
          <w:tcPr>
            <w:tcW w:w="2157" w:type="dxa"/>
            <w:vAlign w:val="center"/>
          </w:tcPr>
          <w:p w14:paraId="307B214F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TEACHING MATERIALS</w:t>
            </w:r>
          </w:p>
        </w:tc>
        <w:tc>
          <w:tcPr>
            <w:tcW w:w="1777" w:type="dxa"/>
            <w:vAlign w:val="center"/>
          </w:tcPr>
          <w:p w14:paraId="7EB98ED0" w14:textId="77777777" w:rsidR="00011A66" w:rsidRPr="009703CF" w:rsidRDefault="00011A66" w:rsidP="00011A66">
            <w:pPr>
              <w:jc w:val="center"/>
              <w:rPr>
                <w:b/>
                <w:i/>
              </w:rPr>
            </w:pPr>
            <w:r w:rsidRPr="009703CF">
              <w:rPr>
                <w:b/>
                <w:i/>
              </w:rPr>
              <w:t>TEACHING ACTIVITIES</w:t>
            </w:r>
          </w:p>
        </w:tc>
        <w:tc>
          <w:tcPr>
            <w:tcW w:w="1631" w:type="dxa"/>
            <w:vAlign w:val="center"/>
          </w:tcPr>
          <w:p w14:paraId="2FA8CDD4" w14:textId="77777777" w:rsidR="00011A66" w:rsidRPr="009703CF" w:rsidRDefault="009703CF" w:rsidP="00011A66">
            <w:pPr>
              <w:jc w:val="center"/>
              <w:rPr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ASSESSMENT</w:t>
            </w:r>
          </w:p>
        </w:tc>
      </w:tr>
      <w:tr w:rsidR="009703CF" w14:paraId="0136E6F4" w14:textId="77777777" w:rsidTr="00F65524">
        <w:trPr>
          <w:cantSplit/>
          <w:trHeight w:val="1404"/>
          <w:jc w:val="center"/>
        </w:trPr>
        <w:tc>
          <w:tcPr>
            <w:tcW w:w="417" w:type="dxa"/>
            <w:textDirection w:val="btLr"/>
            <w:vAlign w:val="center"/>
          </w:tcPr>
          <w:p w14:paraId="17E6FC2A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FEBRUARY</w:t>
            </w:r>
          </w:p>
        </w:tc>
        <w:tc>
          <w:tcPr>
            <w:tcW w:w="481" w:type="dxa"/>
            <w:textDirection w:val="btLr"/>
            <w:vAlign w:val="center"/>
          </w:tcPr>
          <w:p w14:paraId="1364953A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9703CF">
              <w:rPr>
                <w:b/>
                <w:sz w:val="20"/>
                <w:szCs w:val="20"/>
              </w:rPr>
              <w:t>H / 3W</w:t>
            </w:r>
          </w:p>
        </w:tc>
        <w:tc>
          <w:tcPr>
            <w:tcW w:w="2549" w:type="dxa"/>
            <w:gridSpan w:val="2"/>
            <w:vAlign w:val="center"/>
          </w:tcPr>
          <w:p w14:paraId="14BD8DDE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understand and use basic English to communicate about family life and simple neighbourhood and city life.</w:t>
            </w:r>
          </w:p>
        </w:tc>
        <w:tc>
          <w:tcPr>
            <w:tcW w:w="3035" w:type="dxa"/>
            <w:vAlign w:val="center"/>
          </w:tcPr>
          <w:p w14:paraId="46F82F2D" w14:textId="77777777" w:rsidR="000B0CCF" w:rsidRDefault="00000000">
            <w:pPr>
              <w:spacing w:after="40"/>
            </w:pPr>
            <w:r>
              <w:rPr>
                <w:sz w:val="17"/>
              </w:rPr>
              <w:t>• Describe familiar family activities and planned events using short sentences.</w:t>
            </w:r>
          </w:p>
          <w:p w14:paraId="3A36ADA9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common places, festivals, city events and means of transportation.</w:t>
            </w:r>
          </w:p>
          <w:p w14:paraId="5EB0FDD7" w14:textId="77777777" w:rsidR="000B0CCF" w:rsidRDefault="00000000">
            <w:pPr>
              <w:spacing w:after="40"/>
            </w:pPr>
            <w:r>
              <w:rPr>
                <w:sz w:val="17"/>
              </w:rPr>
              <w:t xml:space="preserve">• </w:t>
            </w:r>
            <w:proofErr w:type="gramStart"/>
            <w:r>
              <w:rPr>
                <w:sz w:val="17"/>
              </w:rPr>
              <w:t>Ask</w:t>
            </w:r>
            <w:proofErr w:type="gramEnd"/>
            <w:r>
              <w:rPr>
                <w:sz w:val="17"/>
              </w:rPr>
              <w:t xml:space="preserve"> and answer simple questions about places and transportation.</w:t>
            </w:r>
          </w:p>
          <w:p w14:paraId="47070BF4" w14:textId="77777777" w:rsidR="000B0CCF" w:rsidRDefault="00000000">
            <w:pPr>
              <w:spacing w:after="40"/>
            </w:pPr>
            <w:r>
              <w:rPr>
                <w:sz w:val="17"/>
              </w:rPr>
              <w:t>• Use familiar expressions for describing simple future arrangements with support.</w:t>
            </w:r>
          </w:p>
        </w:tc>
        <w:tc>
          <w:tcPr>
            <w:tcW w:w="1852" w:type="dxa"/>
            <w:vAlign w:val="center"/>
          </w:tcPr>
          <w:p w14:paraId="74626A3A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08-26 February</w:t>
            </w:r>
          </w:p>
        </w:tc>
        <w:tc>
          <w:tcPr>
            <w:tcW w:w="2011" w:type="dxa"/>
            <w:vMerge w:val="restart"/>
            <w:vAlign w:val="center"/>
          </w:tcPr>
          <w:p w14:paraId="7E92240F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Methods :</w:t>
            </w:r>
            <w:proofErr w:type="gramEnd"/>
          </w:p>
          <w:p w14:paraId="477E505B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Method,</w:t>
            </w:r>
          </w:p>
          <w:p w14:paraId="53DD851B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*Audio-visual method,</w:t>
            </w:r>
          </w:p>
          <w:p w14:paraId="744832AC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Approach</w:t>
            </w:r>
          </w:p>
          <w:p w14:paraId="10CCF6D6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*Total Physical Response Method</w:t>
            </w:r>
          </w:p>
          <w:p w14:paraId="22261715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*Communicative language learning</w:t>
            </w:r>
          </w:p>
          <w:p w14:paraId="2A5041F8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*Audio-Lingual Method</w:t>
            </w:r>
          </w:p>
          <w:p w14:paraId="63FF898E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*Eclectic Method</w:t>
            </w:r>
          </w:p>
          <w:p w14:paraId="5D4CEAD8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  <w:p w14:paraId="6ADA4DA3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u w:val="single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u w:val="single"/>
                <w:lang w:val="en-US"/>
              </w:rPr>
              <w:t>Techniques :</w:t>
            </w:r>
            <w:proofErr w:type="gramEnd"/>
          </w:p>
          <w:p w14:paraId="53E15901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*Demonstration</w:t>
            </w:r>
          </w:p>
          <w:p w14:paraId="07205FB2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*Question &amp;</w:t>
            </w:r>
          </w:p>
          <w:p w14:paraId="0003EB76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Answer</w:t>
            </w:r>
          </w:p>
          <w:p w14:paraId="316CBF65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*Drama and</w:t>
            </w:r>
          </w:p>
          <w:p w14:paraId="33F76201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Role-Play</w:t>
            </w:r>
          </w:p>
          <w:p w14:paraId="34779FA3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*Substitution</w:t>
            </w:r>
          </w:p>
          <w:p w14:paraId="6C33F52F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*Pair- Work and</w:t>
            </w:r>
          </w:p>
          <w:p w14:paraId="205200C7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Group-Work</w:t>
            </w:r>
          </w:p>
          <w:p w14:paraId="04F4955C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*Chain Drills</w:t>
            </w:r>
          </w:p>
          <w:p w14:paraId="36128D57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*Academic</w:t>
            </w:r>
          </w:p>
          <w:p w14:paraId="00C50ED0" w14:textId="77777777" w:rsidR="009703CF" w:rsidRPr="009703CF" w:rsidRDefault="009703CF" w:rsidP="002B492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Games</w:t>
            </w:r>
          </w:p>
          <w:p w14:paraId="22D5EAA0" w14:textId="77777777" w:rsidR="009703CF" w:rsidRPr="009703CF" w:rsidRDefault="009703CF" w:rsidP="002B492D">
            <w:pPr>
              <w:jc w:val="center"/>
              <w:rPr>
                <w:sz w:val="18"/>
                <w:szCs w:val="18"/>
              </w:rPr>
            </w:pPr>
            <w:r w:rsidRPr="009703CF">
              <w:rPr>
                <w:sz w:val="18"/>
                <w:szCs w:val="18"/>
                <w:lang w:val="en-US"/>
              </w:rPr>
              <w:t>*Dictation</w:t>
            </w:r>
          </w:p>
        </w:tc>
        <w:tc>
          <w:tcPr>
            <w:tcW w:w="2157" w:type="dxa"/>
            <w:vMerge w:val="restart"/>
            <w:vAlign w:val="center"/>
          </w:tcPr>
          <w:p w14:paraId="0396C449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Course-book</w:t>
            </w:r>
          </w:p>
          <w:p w14:paraId="49F4E06D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Workbook</w:t>
            </w:r>
          </w:p>
          <w:p w14:paraId="525284C2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Dictionary</w:t>
            </w:r>
          </w:p>
          <w:p w14:paraId="42BBEFD3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Flashcards</w:t>
            </w:r>
          </w:p>
          <w:p w14:paraId="3EEC5A54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PowerPoint</w:t>
            </w:r>
          </w:p>
          <w:p w14:paraId="0C5218D8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Supplementary Materials Blackboard,</w:t>
            </w:r>
          </w:p>
          <w:p w14:paraId="448FBF28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Charts</w:t>
            </w:r>
          </w:p>
          <w:p w14:paraId="59A52D35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Maps</w:t>
            </w:r>
          </w:p>
          <w:p w14:paraId="30C435A1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proofErr w:type="gramStart"/>
            <w:r w:rsidRPr="009703CF">
              <w:rPr>
                <w:sz w:val="18"/>
                <w:szCs w:val="18"/>
                <w:lang w:val="en-US"/>
              </w:rPr>
              <w:t>Colorful  Pictures</w:t>
            </w:r>
            <w:proofErr w:type="gramEnd"/>
          </w:p>
          <w:p w14:paraId="724A2020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Notice Board</w:t>
            </w:r>
          </w:p>
          <w:p w14:paraId="20BF6623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Classroom Objects</w:t>
            </w:r>
          </w:p>
          <w:p w14:paraId="69BDFF97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Grammar Books</w:t>
            </w:r>
          </w:p>
          <w:p w14:paraId="39032A82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Vocabulary Box</w:t>
            </w:r>
          </w:p>
          <w:p w14:paraId="49829139" w14:textId="77777777" w:rsidR="009703CF" w:rsidRPr="009703CF" w:rsidRDefault="009703CF" w:rsidP="002B492D">
            <w:pPr>
              <w:jc w:val="center"/>
              <w:rPr>
                <w:sz w:val="18"/>
                <w:szCs w:val="18"/>
                <w:lang w:val="en-US"/>
              </w:rPr>
            </w:pPr>
            <w:r w:rsidRPr="009703CF">
              <w:rPr>
                <w:sz w:val="18"/>
                <w:szCs w:val="18"/>
                <w:lang w:val="en-US"/>
              </w:rPr>
              <w:t>Colorful Chalks</w:t>
            </w:r>
          </w:p>
          <w:p w14:paraId="310A02F0" w14:textId="77777777" w:rsidR="009703CF" w:rsidRPr="009703CF" w:rsidRDefault="009703CF" w:rsidP="002B492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777" w:type="dxa"/>
            <w:vMerge w:val="restart"/>
            <w:vAlign w:val="center"/>
          </w:tcPr>
          <w:p w14:paraId="681F72BF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very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,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simple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reading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texts</w:t>
            </w:r>
            <w:proofErr w:type="spellEnd"/>
          </w:p>
          <w:p w14:paraId="1982071E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visuals</w:t>
            </w:r>
            <w:proofErr w:type="spellEnd"/>
          </w:p>
          <w:p w14:paraId="2C57DBCC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phrases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sentences</w:t>
            </w:r>
            <w:proofErr w:type="spellEnd"/>
          </w:p>
          <w:p w14:paraId="4197E90A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student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conversation</w:t>
            </w:r>
            <w:proofErr w:type="spellEnd"/>
          </w:p>
          <w:p w14:paraId="7BD40CDB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teacher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>-talk</w:t>
            </w:r>
          </w:p>
          <w:p w14:paraId="10FE20CD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common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everyday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classroom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language</w:t>
            </w:r>
            <w:proofErr w:type="spellEnd"/>
          </w:p>
          <w:p w14:paraId="003D1A0A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short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descriptive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paragraphs</w:t>
            </w:r>
            <w:proofErr w:type="spellEnd"/>
          </w:p>
          <w:p w14:paraId="431CA2A3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games</w:t>
            </w:r>
            <w:proofErr w:type="spellEnd"/>
          </w:p>
          <w:p w14:paraId="3C98191D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songs</w:t>
            </w:r>
            <w:proofErr w:type="spellEnd"/>
          </w:p>
          <w:p w14:paraId="320843DB" w14:textId="77777777" w:rsidR="009703CF" w:rsidRPr="009703CF" w:rsidRDefault="009703CF" w:rsidP="009703CF">
            <w:pPr>
              <w:rPr>
                <w:rFonts w:eastAsia="Arial Unicode MS"/>
                <w:sz w:val="18"/>
                <w:szCs w:val="18"/>
              </w:rPr>
            </w:pPr>
            <w:r w:rsidRPr="009703CF">
              <w:rPr>
                <w:rFonts w:eastAsia="Arial Unicode MS"/>
                <w:sz w:val="18"/>
                <w:szCs w:val="18"/>
              </w:rPr>
              <w:t>*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drawing</w:t>
            </w:r>
            <w:proofErr w:type="spell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and</w:t>
            </w:r>
            <w:proofErr w:type="spellEnd"/>
          </w:p>
          <w:p w14:paraId="021FE5A1" w14:textId="77777777" w:rsidR="009703CF" w:rsidRPr="009703CF" w:rsidRDefault="009703CF" w:rsidP="009703CF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703CF">
              <w:rPr>
                <w:rFonts w:eastAsia="Arial Unicode MS"/>
                <w:sz w:val="18"/>
                <w:szCs w:val="18"/>
              </w:rPr>
              <w:t>coloring</w:t>
            </w:r>
            <w:proofErr w:type="spellEnd"/>
            <w:proofErr w:type="gramEnd"/>
            <w:r w:rsidRPr="009703CF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Pr="009703CF">
              <w:rPr>
                <w:rFonts w:eastAsia="Arial Unicode MS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1631" w:type="dxa"/>
            <w:vMerge w:val="restart"/>
          </w:tcPr>
          <w:p w14:paraId="1CB90664" w14:textId="77777777" w:rsidR="000B0CCF" w:rsidRDefault="00000000">
            <w:pPr>
              <w:spacing w:after="40"/>
            </w:pPr>
            <w:r>
              <w:rPr>
                <w:sz w:val="17"/>
              </w:rPr>
              <w:t>Assessment will be based on classroom observations, oral and written activities, worksheets, and performance tasks in accordance with the individualised objectives of the BEP.</w:t>
            </w:r>
          </w:p>
        </w:tc>
      </w:tr>
      <w:tr w:rsidR="009703CF" w14:paraId="2EBDC647" w14:textId="77777777" w:rsidTr="00F65524">
        <w:trPr>
          <w:cantSplit/>
          <w:trHeight w:val="702"/>
          <w:jc w:val="center"/>
        </w:trPr>
        <w:tc>
          <w:tcPr>
            <w:tcW w:w="417" w:type="dxa"/>
            <w:vMerge w:val="restart"/>
            <w:textDirection w:val="btLr"/>
            <w:vAlign w:val="center"/>
          </w:tcPr>
          <w:p w14:paraId="3246C0BC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MARCH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14:paraId="5F5CB893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Pr="009703CF">
              <w:rPr>
                <w:b/>
                <w:sz w:val="20"/>
                <w:szCs w:val="20"/>
              </w:rPr>
              <w:t>H / 4W</w:t>
            </w:r>
          </w:p>
        </w:tc>
        <w:tc>
          <w:tcPr>
            <w:tcW w:w="2549" w:type="dxa"/>
            <w:gridSpan w:val="2"/>
            <w:vMerge w:val="restart"/>
            <w:vAlign w:val="center"/>
          </w:tcPr>
          <w:p w14:paraId="0321C14D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understand and use basic English to communicate about neighbourhood and city life, countries, nationalities, languages, food and cultural events.</w:t>
            </w:r>
          </w:p>
        </w:tc>
        <w:tc>
          <w:tcPr>
            <w:tcW w:w="3035" w:type="dxa"/>
            <w:vMerge w:val="restart"/>
            <w:vAlign w:val="center"/>
          </w:tcPr>
          <w:p w14:paraId="41015355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common places, city events, means of transportation, countries and nationalities.</w:t>
            </w:r>
          </w:p>
          <w:p w14:paraId="6AE6ABBC" w14:textId="77777777" w:rsidR="000B0CCF" w:rsidRDefault="00000000">
            <w:pPr>
              <w:spacing w:after="40"/>
            </w:pPr>
            <w:r>
              <w:rPr>
                <w:sz w:val="17"/>
              </w:rPr>
              <w:t>• Recognise basic information about languages, foods and cultural events from different countries.</w:t>
            </w:r>
          </w:p>
          <w:p w14:paraId="2E57438F" w14:textId="77777777" w:rsidR="000B0CCF" w:rsidRDefault="00000000">
            <w:pPr>
              <w:spacing w:after="40"/>
            </w:pPr>
            <w:r>
              <w:rPr>
                <w:sz w:val="17"/>
              </w:rPr>
              <w:t>• Use short sentences to describe a country, food or cultural event.</w:t>
            </w:r>
          </w:p>
          <w:p w14:paraId="64C78CF4" w14:textId="77777777" w:rsidR="000B0CCF" w:rsidRDefault="00000000">
            <w:pPr>
              <w:spacing w:after="40"/>
            </w:pPr>
            <w:r>
              <w:rPr>
                <w:sz w:val="17"/>
              </w:rPr>
              <w:t>• Use the Simple Past in very familiar, supported contexts.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14:paraId="56775BD5" w14:textId="77777777" w:rsidR="009703CF" w:rsidRPr="009703CF" w:rsidRDefault="009703CF" w:rsidP="002B492D">
            <w:pPr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01-05 March</w:t>
            </w:r>
          </w:p>
          <w:p w14:paraId="3C0AE980" w14:textId="77777777" w:rsidR="009703CF" w:rsidRPr="009703CF" w:rsidRDefault="009703CF" w:rsidP="002B492D">
            <w:pPr>
              <w:rPr>
                <w:lang w:val="en-GB"/>
              </w:rPr>
            </w:pPr>
          </w:p>
        </w:tc>
        <w:tc>
          <w:tcPr>
            <w:tcW w:w="2011" w:type="dxa"/>
            <w:vMerge/>
          </w:tcPr>
          <w:p w14:paraId="09AC954A" w14:textId="77777777" w:rsidR="009703CF" w:rsidRPr="009703CF" w:rsidRDefault="009703CF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3CE7FDCB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2B001A48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3DFD0536" w14:textId="77777777" w:rsidR="009703CF" w:rsidRPr="009703CF" w:rsidRDefault="009703CF" w:rsidP="002B492D"/>
        </w:tc>
      </w:tr>
      <w:tr w:rsidR="009703CF" w14:paraId="18164609" w14:textId="77777777" w:rsidTr="00F65524">
        <w:trPr>
          <w:cantSplit/>
          <w:trHeight w:val="35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416C6D95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77B4B428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Merge/>
            <w:vAlign w:val="center"/>
          </w:tcPr>
          <w:p w14:paraId="6A706A39" w14:textId="77777777" w:rsidR="009703CF" w:rsidRPr="009703CF" w:rsidRDefault="009703CF" w:rsidP="002B492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035" w:type="dxa"/>
            <w:vMerge/>
            <w:vAlign w:val="center"/>
          </w:tcPr>
          <w:p w14:paraId="75A80B1C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ABF1B6B" w14:textId="77777777" w:rsidR="009703CF" w:rsidRPr="009703CF" w:rsidRDefault="009703CF" w:rsidP="002B492D">
            <w:pPr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08-12 March</w:t>
            </w:r>
            <w:r w:rsidRPr="009703CF">
              <w:rPr>
                <w:lang w:val="en-GB"/>
              </w:rPr>
              <w:br/>
              <w:t>Midterm Break</w:t>
            </w:r>
          </w:p>
        </w:tc>
        <w:tc>
          <w:tcPr>
            <w:tcW w:w="2011" w:type="dxa"/>
            <w:vMerge/>
          </w:tcPr>
          <w:p w14:paraId="208BC797" w14:textId="77777777" w:rsidR="009703CF" w:rsidRPr="009703CF" w:rsidRDefault="009703CF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2D74BF07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72D13AD8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5FCB5F5C" w14:textId="77777777" w:rsidR="009703CF" w:rsidRPr="009703CF" w:rsidRDefault="009703CF" w:rsidP="002B492D"/>
        </w:tc>
      </w:tr>
      <w:tr w:rsidR="009703CF" w14:paraId="4DDDFFEC" w14:textId="77777777" w:rsidTr="00F65524">
        <w:trPr>
          <w:cantSplit/>
          <w:trHeight w:val="354"/>
          <w:jc w:val="center"/>
        </w:trPr>
        <w:tc>
          <w:tcPr>
            <w:tcW w:w="417" w:type="dxa"/>
            <w:vMerge/>
            <w:textDirection w:val="btLr"/>
            <w:vAlign w:val="center"/>
          </w:tcPr>
          <w:p w14:paraId="2989732E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81" w:type="dxa"/>
            <w:vMerge/>
            <w:textDirection w:val="btLr"/>
            <w:vAlign w:val="center"/>
          </w:tcPr>
          <w:p w14:paraId="19147020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Merge/>
            <w:vAlign w:val="center"/>
          </w:tcPr>
          <w:p w14:paraId="401E28E2" w14:textId="77777777" w:rsidR="009703CF" w:rsidRPr="009703CF" w:rsidRDefault="009703CF" w:rsidP="002B492D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3035" w:type="dxa"/>
            <w:vMerge/>
            <w:vAlign w:val="center"/>
          </w:tcPr>
          <w:p w14:paraId="601334D9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DF655D" w14:textId="77777777" w:rsidR="009703CF" w:rsidRPr="009703CF" w:rsidRDefault="009703CF" w:rsidP="002B492D">
            <w:pPr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 xml:space="preserve">15 March- </w:t>
            </w:r>
            <w:r w:rsidRPr="009703CF">
              <w:rPr>
                <w:lang w:val="en-GB"/>
              </w:rPr>
              <w:br/>
              <w:t>02 April</w:t>
            </w:r>
          </w:p>
        </w:tc>
        <w:tc>
          <w:tcPr>
            <w:tcW w:w="2011" w:type="dxa"/>
            <w:vMerge/>
          </w:tcPr>
          <w:p w14:paraId="24407648" w14:textId="77777777" w:rsidR="009703CF" w:rsidRPr="009703CF" w:rsidRDefault="009703CF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5806654C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0868F6D8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3DD274F7" w14:textId="77777777" w:rsidR="009703CF" w:rsidRPr="009703CF" w:rsidRDefault="009703CF" w:rsidP="002B492D"/>
        </w:tc>
      </w:tr>
      <w:tr w:rsidR="009703CF" w14:paraId="643D1E67" w14:textId="77777777" w:rsidTr="00F65524">
        <w:trPr>
          <w:cantSplit/>
          <w:trHeight w:val="1384"/>
          <w:jc w:val="center"/>
        </w:trPr>
        <w:tc>
          <w:tcPr>
            <w:tcW w:w="417" w:type="dxa"/>
            <w:textDirection w:val="btLr"/>
            <w:vAlign w:val="center"/>
          </w:tcPr>
          <w:p w14:paraId="58AFD28E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APRIL</w:t>
            </w:r>
          </w:p>
        </w:tc>
        <w:tc>
          <w:tcPr>
            <w:tcW w:w="481" w:type="dxa"/>
            <w:textDirection w:val="btLr"/>
            <w:vAlign w:val="center"/>
          </w:tcPr>
          <w:p w14:paraId="6C2D78E9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Pr="009703CF">
              <w:rPr>
                <w:b/>
                <w:sz w:val="20"/>
                <w:szCs w:val="20"/>
              </w:rPr>
              <w:t>H / 4W</w:t>
            </w:r>
          </w:p>
        </w:tc>
        <w:tc>
          <w:tcPr>
            <w:tcW w:w="2549" w:type="dxa"/>
            <w:gridSpan w:val="2"/>
            <w:vAlign w:val="center"/>
          </w:tcPr>
          <w:p w14:paraId="27846EFE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understand and use basic English to communicate about countries, nationalities, languages, food types and cultural events from different parts of the world.</w:t>
            </w:r>
          </w:p>
        </w:tc>
        <w:tc>
          <w:tcPr>
            <w:tcW w:w="3035" w:type="dxa"/>
            <w:vAlign w:val="center"/>
          </w:tcPr>
          <w:p w14:paraId="1EA2D2ED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common countries, nationalities and languages.</w:t>
            </w:r>
          </w:p>
          <w:p w14:paraId="6782A0F7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familiar food types and simple information about cultural events.</w:t>
            </w:r>
          </w:p>
          <w:p w14:paraId="19661FE4" w14:textId="77777777" w:rsidR="000B0CCF" w:rsidRDefault="00000000">
            <w:pPr>
              <w:spacing w:after="40"/>
            </w:pPr>
            <w:r>
              <w:rPr>
                <w:sz w:val="17"/>
              </w:rPr>
              <w:t>• Read and understand key information in very short supported texts.</w:t>
            </w:r>
          </w:p>
          <w:p w14:paraId="7DE2207A" w14:textId="77777777" w:rsidR="000B0CCF" w:rsidRDefault="00000000">
            <w:pPr>
              <w:spacing w:after="40"/>
            </w:pPr>
            <w:r>
              <w:rPr>
                <w:sz w:val="17"/>
              </w:rPr>
              <w:t>• Produce a few simple sentences about a country, food or cultural event.</w:t>
            </w:r>
          </w:p>
        </w:tc>
        <w:tc>
          <w:tcPr>
            <w:tcW w:w="1852" w:type="dxa"/>
            <w:shd w:val="clear" w:color="auto" w:fill="FFFFFF" w:themeFill="background1"/>
            <w:vAlign w:val="center"/>
          </w:tcPr>
          <w:p w14:paraId="6704E06E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05 – 30 April</w:t>
            </w:r>
          </w:p>
        </w:tc>
        <w:tc>
          <w:tcPr>
            <w:tcW w:w="2011" w:type="dxa"/>
            <w:vMerge/>
          </w:tcPr>
          <w:p w14:paraId="4122BC65" w14:textId="77777777" w:rsidR="009703CF" w:rsidRPr="009703CF" w:rsidRDefault="009703CF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6CA23FC3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27750A36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50158286" w14:textId="77777777" w:rsidR="009703CF" w:rsidRPr="009703CF" w:rsidRDefault="009703CF" w:rsidP="002B492D"/>
        </w:tc>
      </w:tr>
      <w:tr w:rsidR="009703CF" w14:paraId="520CDE53" w14:textId="77777777" w:rsidTr="00F65524">
        <w:trPr>
          <w:cantSplit/>
          <w:trHeight w:val="1274"/>
          <w:jc w:val="center"/>
        </w:trPr>
        <w:tc>
          <w:tcPr>
            <w:tcW w:w="417" w:type="dxa"/>
            <w:textDirection w:val="btLr"/>
            <w:vAlign w:val="center"/>
          </w:tcPr>
          <w:p w14:paraId="17C43973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t>MAY</w:t>
            </w:r>
          </w:p>
        </w:tc>
        <w:tc>
          <w:tcPr>
            <w:tcW w:w="481" w:type="dxa"/>
            <w:textDirection w:val="btLr"/>
            <w:vAlign w:val="center"/>
          </w:tcPr>
          <w:p w14:paraId="5DDCB70F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  <w:r w:rsidRPr="009703CF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9703CF">
              <w:rPr>
                <w:b/>
                <w:sz w:val="20"/>
                <w:szCs w:val="20"/>
              </w:rPr>
              <w:t>H / 4W</w:t>
            </w:r>
          </w:p>
        </w:tc>
        <w:tc>
          <w:tcPr>
            <w:tcW w:w="2549" w:type="dxa"/>
            <w:gridSpan w:val="2"/>
            <w:vAlign w:val="center"/>
          </w:tcPr>
          <w:p w14:paraId="7767A2D2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understand and use basic English to communicate about life in nature, outdoor activities, environmental problems and simple solutions.</w:t>
            </w:r>
          </w:p>
        </w:tc>
        <w:tc>
          <w:tcPr>
            <w:tcW w:w="3035" w:type="dxa"/>
            <w:vAlign w:val="center"/>
          </w:tcPr>
          <w:p w14:paraId="5DDE5377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common natural places, activities and environmental problems.</w:t>
            </w:r>
          </w:p>
          <w:p w14:paraId="3534DBC4" w14:textId="77777777" w:rsidR="000B0CCF" w:rsidRDefault="00000000">
            <w:pPr>
              <w:spacing w:after="40"/>
            </w:pPr>
            <w:r>
              <w:rPr>
                <w:sz w:val="17"/>
              </w:rPr>
              <w:t>• Use simple words and sentences to describe nature and environmental problems.</w:t>
            </w:r>
          </w:p>
          <w:p w14:paraId="47DFB862" w14:textId="77777777" w:rsidR="000B0CCF" w:rsidRDefault="00000000">
            <w:pPr>
              <w:spacing w:after="40"/>
            </w:pPr>
            <w:r>
              <w:rPr>
                <w:sz w:val="17"/>
              </w:rPr>
              <w:t>• Use must and other familiar structures to express simple obligations and solutions.</w:t>
            </w:r>
          </w:p>
          <w:p w14:paraId="6CB15AB2" w14:textId="77777777" w:rsidR="000B0CCF" w:rsidRDefault="00000000">
            <w:pPr>
              <w:spacing w:after="40"/>
            </w:pPr>
            <w:r>
              <w:rPr>
                <w:sz w:val="17"/>
              </w:rPr>
              <w:t>• Produce short supported sentences about protecting nature and the environment.</w:t>
            </w:r>
          </w:p>
        </w:tc>
        <w:tc>
          <w:tcPr>
            <w:tcW w:w="1852" w:type="dxa"/>
            <w:vAlign w:val="center"/>
          </w:tcPr>
          <w:p w14:paraId="6AF1495C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9703CF">
              <w:rPr>
                <w:lang w:val="en-GB"/>
              </w:rPr>
              <w:t>03 – 28 May</w:t>
            </w:r>
          </w:p>
        </w:tc>
        <w:tc>
          <w:tcPr>
            <w:tcW w:w="2011" w:type="dxa"/>
            <w:vMerge/>
          </w:tcPr>
          <w:p w14:paraId="45984170" w14:textId="77777777" w:rsidR="009703CF" w:rsidRPr="009703CF" w:rsidRDefault="009703CF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7D1338A1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65707B9C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</w:p>
        </w:tc>
        <w:tc>
          <w:tcPr>
            <w:tcW w:w="1631" w:type="dxa"/>
            <w:vMerge/>
          </w:tcPr>
          <w:p w14:paraId="27430B15" w14:textId="77777777" w:rsidR="009703CF" w:rsidRPr="009703CF" w:rsidRDefault="009703CF" w:rsidP="002B492D"/>
        </w:tc>
      </w:tr>
      <w:tr w:rsidR="009703CF" w14:paraId="20469D61" w14:textId="77777777" w:rsidTr="00F65524">
        <w:tblPrEx>
          <w:jc w:val="left"/>
        </w:tblPrEx>
        <w:trPr>
          <w:cantSplit/>
          <w:trHeight w:val="1198"/>
        </w:trPr>
        <w:tc>
          <w:tcPr>
            <w:tcW w:w="417" w:type="dxa"/>
            <w:textDirection w:val="btLr"/>
            <w:vAlign w:val="center"/>
          </w:tcPr>
          <w:p w14:paraId="52B9EABF" w14:textId="77777777" w:rsidR="009703CF" w:rsidRPr="009703CF" w:rsidRDefault="009703CF" w:rsidP="002B492D">
            <w:pPr>
              <w:ind w:left="113" w:right="113"/>
              <w:jc w:val="center"/>
              <w:rPr>
                <w:b/>
                <w:i/>
                <w:sz w:val="20"/>
                <w:szCs w:val="20"/>
              </w:rPr>
            </w:pPr>
            <w:r w:rsidRPr="009703CF">
              <w:rPr>
                <w:b/>
                <w:i/>
                <w:sz w:val="20"/>
                <w:szCs w:val="20"/>
              </w:rPr>
              <w:lastRenderedPageBreak/>
              <w:t>JUNE</w:t>
            </w:r>
          </w:p>
        </w:tc>
        <w:tc>
          <w:tcPr>
            <w:tcW w:w="481" w:type="dxa"/>
            <w:textDirection w:val="btLr"/>
            <w:vAlign w:val="center"/>
          </w:tcPr>
          <w:p w14:paraId="416F7E00" w14:textId="77777777" w:rsidR="009703CF" w:rsidRPr="009703CF" w:rsidRDefault="009703CF" w:rsidP="002B492D">
            <w:pPr>
              <w:ind w:left="113" w:right="113"/>
              <w:jc w:val="center"/>
              <w:rPr>
                <w:sz w:val="20"/>
                <w:szCs w:val="20"/>
              </w:rPr>
            </w:pPr>
            <w:r w:rsidRPr="009703CF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9703CF">
              <w:rPr>
                <w:b/>
                <w:sz w:val="20"/>
                <w:szCs w:val="20"/>
              </w:rPr>
              <w:t>H / 4W</w:t>
            </w:r>
          </w:p>
        </w:tc>
        <w:tc>
          <w:tcPr>
            <w:tcW w:w="2549" w:type="dxa"/>
            <w:gridSpan w:val="2"/>
            <w:vAlign w:val="center"/>
          </w:tcPr>
          <w:p w14:paraId="6D418CF4" w14:textId="77777777" w:rsidR="000B0CCF" w:rsidRDefault="00000000">
            <w:pPr>
              <w:spacing w:after="40"/>
            </w:pPr>
            <w:r>
              <w:rPr>
                <w:sz w:val="17"/>
              </w:rPr>
              <w:t>The student will understand and use basic English to communicate about planets, the Earth and life on Earth in the future.</w:t>
            </w:r>
          </w:p>
        </w:tc>
        <w:tc>
          <w:tcPr>
            <w:tcW w:w="3040" w:type="dxa"/>
            <w:vAlign w:val="center"/>
          </w:tcPr>
          <w:p w14:paraId="06C96D5F" w14:textId="77777777" w:rsidR="000B0CCF" w:rsidRDefault="00000000">
            <w:pPr>
              <w:spacing w:after="40"/>
            </w:pPr>
            <w:r>
              <w:rPr>
                <w:sz w:val="17"/>
              </w:rPr>
              <w:t>• Identify the planets and basic vocabulary related to the Earth and space.</w:t>
            </w:r>
          </w:p>
          <w:p w14:paraId="78758B62" w14:textId="77777777" w:rsidR="000B0CCF" w:rsidRDefault="00000000">
            <w:pPr>
              <w:spacing w:after="40"/>
            </w:pPr>
            <w:r>
              <w:rPr>
                <w:sz w:val="17"/>
              </w:rPr>
              <w:t>• Understand key information in very short supported texts and recordings.</w:t>
            </w:r>
          </w:p>
          <w:p w14:paraId="50711F71" w14:textId="77777777" w:rsidR="000B0CCF" w:rsidRDefault="00000000">
            <w:pPr>
              <w:spacing w:after="40"/>
            </w:pPr>
            <w:r>
              <w:rPr>
                <w:sz w:val="17"/>
              </w:rPr>
              <w:t>• Talk about simple future ideas using will and be going to with support.</w:t>
            </w:r>
          </w:p>
          <w:p w14:paraId="1ED0212C" w14:textId="77777777" w:rsidR="000B0CCF" w:rsidRDefault="00000000">
            <w:pPr>
              <w:spacing w:after="40"/>
            </w:pPr>
            <w:r>
              <w:rPr>
                <w:sz w:val="17"/>
              </w:rPr>
              <w:t>• Produce a few short sentences about future life on Earth.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319556C6" w14:textId="77777777" w:rsidR="009703CF" w:rsidRPr="009703CF" w:rsidRDefault="009703CF" w:rsidP="002B49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GB" w:eastAsia="en-US"/>
              </w:rPr>
            </w:pPr>
            <w:r w:rsidRPr="009703CF">
              <w:rPr>
                <w:rFonts w:eastAsiaTheme="minorHAnsi"/>
                <w:lang w:val="en-GB" w:eastAsia="en-US"/>
              </w:rPr>
              <w:t>31 May – 25 June</w:t>
            </w:r>
          </w:p>
        </w:tc>
        <w:tc>
          <w:tcPr>
            <w:tcW w:w="2011" w:type="dxa"/>
            <w:vMerge/>
          </w:tcPr>
          <w:p w14:paraId="492EAFD6" w14:textId="77777777" w:rsidR="009703CF" w:rsidRPr="009703CF" w:rsidRDefault="009703CF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57" w:type="dxa"/>
            <w:vMerge/>
          </w:tcPr>
          <w:p w14:paraId="1F1C90A4" w14:textId="77777777" w:rsidR="009703CF" w:rsidRPr="009703CF" w:rsidRDefault="009703CF" w:rsidP="002B492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77" w:type="dxa"/>
            <w:vMerge/>
          </w:tcPr>
          <w:p w14:paraId="25E5ACA3" w14:textId="77777777" w:rsidR="009703CF" w:rsidRPr="009703CF" w:rsidRDefault="009703CF" w:rsidP="002B492D">
            <w:pPr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1631" w:type="dxa"/>
            <w:vMerge/>
            <w:tcBorders>
              <w:bottom w:val="single" w:sz="4" w:space="0" w:color="auto"/>
            </w:tcBorders>
          </w:tcPr>
          <w:p w14:paraId="771CA082" w14:textId="77777777" w:rsidR="009703CF" w:rsidRPr="009703CF" w:rsidRDefault="009703CF" w:rsidP="002B492D">
            <w:pPr>
              <w:jc w:val="center"/>
            </w:pPr>
          </w:p>
        </w:tc>
      </w:tr>
    </w:tbl>
    <w:p w14:paraId="50105958" w14:textId="77777777" w:rsidR="00005FF4" w:rsidRDefault="00005FF4">
      <w:pPr>
        <w:rPr>
          <w:rFonts w:ascii="Verdana" w:hAnsi="Verdana"/>
          <w:noProof/>
          <w:sz w:val="20"/>
          <w:szCs w:val="20"/>
        </w:rPr>
      </w:pPr>
    </w:p>
    <w:p w14:paraId="2BDDFA3D" w14:textId="77777777" w:rsidR="00F65524" w:rsidRDefault="00F65524" w:rsidP="006F3434">
      <w:pPr>
        <w:jc w:val="center"/>
        <w:rPr>
          <w:noProof/>
        </w:rPr>
      </w:pPr>
    </w:p>
    <w:p w14:paraId="0E1AE75E" w14:textId="77777777" w:rsidR="00F65524" w:rsidRDefault="00F65524" w:rsidP="006F3434">
      <w:pPr>
        <w:jc w:val="center"/>
        <w:rPr>
          <w:noProof/>
        </w:rPr>
      </w:pPr>
    </w:p>
    <w:p w14:paraId="1E406D45" w14:textId="7DD5CCB3" w:rsidR="006F3434" w:rsidRPr="008E4107" w:rsidRDefault="006F3434" w:rsidP="006F3434">
      <w:pPr>
        <w:jc w:val="center"/>
        <w:rPr>
          <w:noProof/>
          <w:color w:val="FF0000"/>
        </w:rPr>
      </w:pPr>
      <w:r w:rsidRPr="008E4107">
        <w:rPr>
          <w:noProof/>
        </w:rPr>
        <w:t>UYGUNDUR</w:t>
      </w:r>
    </w:p>
    <w:p w14:paraId="28ACC3EA" w14:textId="343BC348" w:rsidR="006F3434" w:rsidRPr="008E4107" w:rsidRDefault="004F0512" w:rsidP="006F3434">
      <w:pPr>
        <w:jc w:val="center"/>
        <w:rPr>
          <w:noProof/>
        </w:rPr>
      </w:pPr>
      <w:r>
        <w:rPr>
          <w:noProof/>
        </w:rPr>
        <w:t>11.09.2026</w:t>
      </w:r>
    </w:p>
    <w:p w14:paraId="06E4A54E" w14:textId="56FCB8E4" w:rsidR="006F3434" w:rsidRPr="008E4107" w:rsidRDefault="004E3B29" w:rsidP="006F3434">
      <w:pPr>
        <w:rPr>
          <w:noProof/>
        </w:rPr>
      </w:pPr>
      <w:r>
        <w:rPr>
          <w:noProof/>
        </w:rPr>
        <w:t>…</w:t>
      </w:r>
    </w:p>
    <w:p w14:paraId="0CA644C8" w14:textId="77777777" w:rsidR="006F3434" w:rsidRPr="008E4107" w:rsidRDefault="006F3434" w:rsidP="006F3434">
      <w:pPr>
        <w:tabs>
          <w:tab w:val="left" w:pos="708"/>
          <w:tab w:val="left" w:pos="1416"/>
          <w:tab w:val="left" w:pos="5388"/>
        </w:tabs>
        <w:rPr>
          <w:noProof/>
        </w:rPr>
      </w:pPr>
      <w:r w:rsidRPr="008E4107">
        <w:rPr>
          <w:noProof/>
        </w:rPr>
        <w:t xml:space="preserve">İngilizce Öğretmeni </w:t>
      </w:r>
      <w:r w:rsidRPr="008E4107">
        <w:rPr>
          <w:noProof/>
        </w:rPr>
        <w:tab/>
      </w:r>
    </w:p>
    <w:p w14:paraId="61A95CE9" w14:textId="77777777" w:rsidR="006F3434" w:rsidRPr="008E4107" w:rsidRDefault="006F3434" w:rsidP="006F3434">
      <w:pPr>
        <w:autoSpaceDE w:val="0"/>
        <w:autoSpaceDN w:val="0"/>
        <w:adjustRightInd w:val="0"/>
        <w:rPr>
          <w:color w:val="FFFFFF" w:themeColor="background1"/>
          <w:lang w:val="en-GB"/>
        </w:rPr>
      </w:pPr>
      <w:hyperlink r:id="rId6" w:history="1">
        <w:r w:rsidRPr="008E4107">
          <w:rPr>
            <w:rStyle w:val="Kpr"/>
            <w:color w:val="FFFFFF" w:themeColor="background1"/>
            <w:lang w:val="en-GB"/>
          </w:rPr>
          <w:t>https://www.ingilizceciyiz.com/</w:t>
        </w:r>
      </w:hyperlink>
    </w:p>
    <w:p w14:paraId="395E2F96" w14:textId="2034E6F4" w:rsidR="006F3434" w:rsidRPr="008E4107" w:rsidRDefault="004E3B29" w:rsidP="006F3434">
      <w:pPr>
        <w:tabs>
          <w:tab w:val="left" w:pos="14532"/>
        </w:tabs>
        <w:jc w:val="center"/>
        <w:rPr>
          <w:noProof/>
        </w:rPr>
      </w:pPr>
      <w:r>
        <w:rPr>
          <w:noProof/>
        </w:rPr>
        <w:t>…</w:t>
      </w:r>
    </w:p>
    <w:p w14:paraId="6D545845" w14:textId="77777777" w:rsidR="00011A66" w:rsidRDefault="006F3434" w:rsidP="006F3434">
      <w:pPr>
        <w:tabs>
          <w:tab w:val="left" w:pos="708"/>
          <w:tab w:val="left" w:pos="1416"/>
          <w:tab w:val="left" w:pos="2124"/>
          <w:tab w:val="left" w:pos="14532"/>
        </w:tabs>
        <w:jc w:val="center"/>
        <w:rPr>
          <w:noProof/>
        </w:rPr>
      </w:pPr>
      <w:r w:rsidRPr="008E4107">
        <w:rPr>
          <w:noProof/>
        </w:rPr>
        <w:t>OKUL MÜDÜRÜ</w:t>
      </w:r>
    </w:p>
    <w:p w14:paraId="11887536" w14:textId="77777777" w:rsidR="004F0512" w:rsidRDefault="004F0512" w:rsidP="006F3434">
      <w:pPr>
        <w:tabs>
          <w:tab w:val="left" w:pos="708"/>
          <w:tab w:val="left" w:pos="1416"/>
          <w:tab w:val="left" w:pos="2124"/>
          <w:tab w:val="left" w:pos="14532"/>
        </w:tabs>
        <w:jc w:val="center"/>
        <w:rPr>
          <w:noProof/>
        </w:rPr>
      </w:pPr>
    </w:p>
    <w:p w14:paraId="6B6228E9" w14:textId="77777777" w:rsidR="004F0512" w:rsidRDefault="004F0512" w:rsidP="004F0512">
      <w:pPr>
        <w:tabs>
          <w:tab w:val="left" w:pos="13740"/>
        </w:tabs>
        <w:rPr>
          <w:b/>
          <w:noProof/>
          <w:color w:val="FF0000"/>
          <w:lang w:val="zh-CN" w:eastAsia="zh-CN"/>
        </w:rPr>
      </w:pPr>
      <w:r>
        <w:rPr>
          <w:rFonts w:hint="eastAsia"/>
          <w:b/>
          <w:noProof/>
          <w:color w:val="FF0000"/>
          <w:lang w:eastAsia="zh-CN"/>
        </w:rPr>
        <w:t>DİKKAT!!! İNGİLİZCE ÖĞRETMENİSİN VE HALA YILLIK PLAN KAZANIM UYGULAMAMIZI İNDİRMEDİN Mİ?</w:t>
      </w:r>
    </w:p>
    <w:p w14:paraId="2FC85AF2" w14:textId="77777777" w:rsidR="004F0512" w:rsidRDefault="004F0512" w:rsidP="004F0512">
      <w:pPr>
        <w:tabs>
          <w:tab w:val="left" w:pos="13740"/>
        </w:tabs>
        <w:rPr>
          <w:b/>
          <w:noProof/>
          <w:color w:val="FF0000"/>
          <w:lang w:eastAsia="zh-CN"/>
        </w:rPr>
      </w:pPr>
      <w:r>
        <w:rPr>
          <w:rFonts w:hint="eastAsia"/>
          <w:b/>
          <w:noProof/>
          <w:color w:val="FF0000"/>
          <w:u w:val="single"/>
          <w:lang w:eastAsia="zh-CN"/>
        </w:rPr>
        <w:t>SADECE İNGİLİZCECİLERE ÖZEL</w:t>
      </w:r>
      <w:r>
        <w:rPr>
          <w:rFonts w:hint="eastAsia"/>
          <w:b/>
          <w:noProof/>
          <w:color w:val="FF0000"/>
          <w:lang w:eastAsia="zh-CN"/>
        </w:rPr>
        <w:t xml:space="preserve"> YILLIK PLAN KAZANIM UYGULAMAMIZ APPSTORE VE PLAYSTORE’DA YAYINDA… </w:t>
      </w:r>
    </w:p>
    <w:p w14:paraId="3455C9C3" w14:textId="77777777" w:rsidR="004F0512" w:rsidRDefault="004F0512" w:rsidP="004F0512">
      <w:pPr>
        <w:tabs>
          <w:tab w:val="left" w:pos="13740"/>
        </w:tabs>
        <w:rPr>
          <w:noProof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AYRICA BEP YAZILILARINA VE DİĞER DOSYALARA UYGULAMAMIZDAN ULAŞABİLECEKSİNİZ.</w:t>
      </w:r>
    </w:p>
    <w:p w14:paraId="5A29FB21" w14:textId="77777777" w:rsidR="004F0512" w:rsidRDefault="004F0512" w:rsidP="004F0512">
      <w:pPr>
        <w:tabs>
          <w:tab w:val="left" w:pos="13740"/>
        </w:tabs>
        <w:rPr>
          <w:b/>
          <w:noProof/>
          <w:color w:val="FF0000"/>
          <w:lang w:eastAsia="zh-CN"/>
        </w:rPr>
      </w:pPr>
    </w:p>
    <w:p w14:paraId="17941129" w14:textId="77777777" w:rsidR="004F0512" w:rsidRDefault="004F0512" w:rsidP="004F0512">
      <w:pPr>
        <w:rPr>
          <w:rFonts w:ascii="Verdana" w:hAnsi="Verdana"/>
          <w:noProof/>
          <w:sz w:val="20"/>
          <w:szCs w:val="20"/>
          <w:lang w:eastAsia="zh-CN"/>
        </w:rPr>
      </w:pPr>
      <w:r>
        <w:rPr>
          <w:rFonts w:hint="eastAsia"/>
          <w:b/>
          <w:noProof/>
          <w:color w:val="FF0000"/>
          <w:lang w:eastAsia="zh-CN"/>
        </w:rPr>
        <w:t>APPSTORE VEYA GOOGLE PLAYSTORE’A GİREREK ARAMA KISMINA “İNGİLİZCECİYİZ” YAZIN, UYGULAMAMIZI İNDİRİN!</w:t>
      </w:r>
    </w:p>
    <w:p w14:paraId="57337025" w14:textId="77777777" w:rsidR="004F0512" w:rsidRPr="006F3434" w:rsidRDefault="004F0512" w:rsidP="006F3434">
      <w:pPr>
        <w:tabs>
          <w:tab w:val="left" w:pos="708"/>
          <w:tab w:val="left" w:pos="1416"/>
          <w:tab w:val="left" w:pos="2124"/>
          <w:tab w:val="left" w:pos="14532"/>
        </w:tabs>
        <w:jc w:val="center"/>
        <w:rPr>
          <w:noProof/>
        </w:rPr>
      </w:pPr>
    </w:p>
    <w:sectPr w:rsidR="004F0512" w:rsidRPr="006F3434" w:rsidSect="0019288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5767"/>
    <w:multiLevelType w:val="hybridMultilevel"/>
    <w:tmpl w:val="34AAF0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31339"/>
    <w:multiLevelType w:val="hybridMultilevel"/>
    <w:tmpl w:val="04D0EF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43B71"/>
    <w:multiLevelType w:val="hybridMultilevel"/>
    <w:tmpl w:val="B978E0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161594">
    <w:abstractNumId w:val="1"/>
  </w:num>
  <w:num w:numId="2" w16cid:durableId="1781490079">
    <w:abstractNumId w:val="0"/>
  </w:num>
  <w:num w:numId="3" w16cid:durableId="953485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107"/>
    <w:rsid w:val="00005FF4"/>
    <w:rsid w:val="00011A66"/>
    <w:rsid w:val="0001286B"/>
    <w:rsid w:val="00016973"/>
    <w:rsid w:val="00026522"/>
    <w:rsid w:val="000434AE"/>
    <w:rsid w:val="00043DC5"/>
    <w:rsid w:val="000457AE"/>
    <w:rsid w:val="00046779"/>
    <w:rsid w:val="00047D38"/>
    <w:rsid w:val="00060B52"/>
    <w:rsid w:val="00070DDB"/>
    <w:rsid w:val="000742D9"/>
    <w:rsid w:val="00083C01"/>
    <w:rsid w:val="00084C50"/>
    <w:rsid w:val="000865D7"/>
    <w:rsid w:val="00092BB2"/>
    <w:rsid w:val="000A2E0A"/>
    <w:rsid w:val="000A4F8F"/>
    <w:rsid w:val="000A7B1E"/>
    <w:rsid w:val="000B0CCF"/>
    <w:rsid w:val="000B31E5"/>
    <w:rsid w:val="000C35A6"/>
    <w:rsid w:val="000C5409"/>
    <w:rsid w:val="000D598E"/>
    <w:rsid w:val="000F0CE0"/>
    <w:rsid w:val="000F7B4E"/>
    <w:rsid w:val="000F7CE8"/>
    <w:rsid w:val="00101C8A"/>
    <w:rsid w:val="00107DF0"/>
    <w:rsid w:val="0011599A"/>
    <w:rsid w:val="00145C31"/>
    <w:rsid w:val="001560C0"/>
    <w:rsid w:val="00166C20"/>
    <w:rsid w:val="00167D1F"/>
    <w:rsid w:val="0017640F"/>
    <w:rsid w:val="0018128F"/>
    <w:rsid w:val="00191A82"/>
    <w:rsid w:val="0019266C"/>
    <w:rsid w:val="0019288D"/>
    <w:rsid w:val="00195C90"/>
    <w:rsid w:val="001A202B"/>
    <w:rsid w:val="001B2ED9"/>
    <w:rsid w:val="001D4DAC"/>
    <w:rsid w:val="001E16C0"/>
    <w:rsid w:val="001E63E3"/>
    <w:rsid w:val="001F4D1C"/>
    <w:rsid w:val="001F4DC0"/>
    <w:rsid w:val="00200F10"/>
    <w:rsid w:val="00203977"/>
    <w:rsid w:val="002058F5"/>
    <w:rsid w:val="00216C63"/>
    <w:rsid w:val="00226F40"/>
    <w:rsid w:val="00233401"/>
    <w:rsid w:val="00235278"/>
    <w:rsid w:val="002365B3"/>
    <w:rsid w:val="00244AF3"/>
    <w:rsid w:val="00245270"/>
    <w:rsid w:val="0025055F"/>
    <w:rsid w:val="00264C5A"/>
    <w:rsid w:val="002709A3"/>
    <w:rsid w:val="002772F9"/>
    <w:rsid w:val="00277700"/>
    <w:rsid w:val="002A2FD6"/>
    <w:rsid w:val="002A6B85"/>
    <w:rsid w:val="002A7A4A"/>
    <w:rsid w:val="002B21DE"/>
    <w:rsid w:val="002B287E"/>
    <w:rsid w:val="002B48BA"/>
    <w:rsid w:val="002B492D"/>
    <w:rsid w:val="002C1136"/>
    <w:rsid w:val="002C52DB"/>
    <w:rsid w:val="002C72BD"/>
    <w:rsid w:val="002D0D7F"/>
    <w:rsid w:val="002D1540"/>
    <w:rsid w:val="00302DF4"/>
    <w:rsid w:val="0030735E"/>
    <w:rsid w:val="00312317"/>
    <w:rsid w:val="0031268B"/>
    <w:rsid w:val="00325ECF"/>
    <w:rsid w:val="0035245D"/>
    <w:rsid w:val="0035742F"/>
    <w:rsid w:val="00362088"/>
    <w:rsid w:val="00370687"/>
    <w:rsid w:val="00372350"/>
    <w:rsid w:val="00372946"/>
    <w:rsid w:val="00386AA3"/>
    <w:rsid w:val="00386EB5"/>
    <w:rsid w:val="003929E9"/>
    <w:rsid w:val="003A3A6C"/>
    <w:rsid w:val="003E3068"/>
    <w:rsid w:val="003E79DB"/>
    <w:rsid w:val="003F11F2"/>
    <w:rsid w:val="004029EE"/>
    <w:rsid w:val="004139A8"/>
    <w:rsid w:val="00416FF0"/>
    <w:rsid w:val="00436D0D"/>
    <w:rsid w:val="004371E8"/>
    <w:rsid w:val="00440FD2"/>
    <w:rsid w:val="00443C27"/>
    <w:rsid w:val="00444F98"/>
    <w:rsid w:val="00453B67"/>
    <w:rsid w:val="0046349D"/>
    <w:rsid w:val="00483023"/>
    <w:rsid w:val="004836B0"/>
    <w:rsid w:val="00484ACF"/>
    <w:rsid w:val="00487333"/>
    <w:rsid w:val="00487361"/>
    <w:rsid w:val="004C70BB"/>
    <w:rsid w:val="004E1104"/>
    <w:rsid w:val="004E3B29"/>
    <w:rsid w:val="004F0512"/>
    <w:rsid w:val="004F754A"/>
    <w:rsid w:val="0050426D"/>
    <w:rsid w:val="00507D1C"/>
    <w:rsid w:val="00511AFE"/>
    <w:rsid w:val="0051719D"/>
    <w:rsid w:val="00531A7E"/>
    <w:rsid w:val="0054113E"/>
    <w:rsid w:val="0054204B"/>
    <w:rsid w:val="00542B42"/>
    <w:rsid w:val="00543371"/>
    <w:rsid w:val="00543AE0"/>
    <w:rsid w:val="00585D2D"/>
    <w:rsid w:val="00586256"/>
    <w:rsid w:val="00595D9C"/>
    <w:rsid w:val="005A3D8E"/>
    <w:rsid w:val="005A5102"/>
    <w:rsid w:val="005B6DC0"/>
    <w:rsid w:val="005C0E68"/>
    <w:rsid w:val="005C3A2F"/>
    <w:rsid w:val="005D5A97"/>
    <w:rsid w:val="005E51FE"/>
    <w:rsid w:val="00601377"/>
    <w:rsid w:val="00603B6A"/>
    <w:rsid w:val="00624DF2"/>
    <w:rsid w:val="006333EC"/>
    <w:rsid w:val="006351A0"/>
    <w:rsid w:val="006377D4"/>
    <w:rsid w:val="00644A8E"/>
    <w:rsid w:val="00652758"/>
    <w:rsid w:val="006818B3"/>
    <w:rsid w:val="0069405B"/>
    <w:rsid w:val="006A2239"/>
    <w:rsid w:val="006C0F63"/>
    <w:rsid w:val="006C3A1C"/>
    <w:rsid w:val="006C538B"/>
    <w:rsid w:val="006D3AA1"/>
    <w:rsid w:val="006F202B"/>
    <w:rsid w:val="006F2588"/>
    <w:rsid w:val="006F3434"/>
    <w:rsid w:val="0070165E"/>
    <w:rsid w:val="00704E08"/>
    <w:rsid w:val="00705A1A"/>
    <w:rsid w:val="00713832"/>
    <w:rsid w:val="00721325"/>
    <w:rsid w:val="0073263A"/>
    <w:rsid w:val="00740CB1"/>
    <w:rsid w:val="00744D6B"/>
    <w:rsid w:val="00751A5E"/>
    <w:rsid w:val="00755C0C"/>
    <w:rsid w:val="007566DE"/>
    <w:rsid w:val="00761AC1"/>
    <w:rsid w:val="00775BFF"/>
    <w:rsid w:val="00776107"/>
    <w:rsid w:val="00781CD4"/>
    <w:rsid w:val="00785264"/>
    <w:rsid w:val="00792B55"/>
    <w:rsid w:val="00795F5B"/>
    <w:rsid w:val="007B1687"/>
    <w:rsid w:val="007B63D9"/>
    <w:rsid w:val="007C14FA"/>
    <w:rsid w:val="007C3C1A"/>
    <w:rsid w:val="007F3DF8"/>
    <w:rsid w:val="00813EA7"/>
    <w:rsid w:val="00821F30"/>
    <w:rsid w:val="00823EF3"/>
    <w:rsid w:val="00833BD4"/>
    <w:rsid w:val="00834756"/>
    <w:rsid w:val="0084362C"/>
    <w:rsid w:val="00845882"/>
    <w:rsid w:val="00851CA8"/>
    <w:rsid w:val="0085386B"/>
    <w:rsid w:val="00867E87"/>
    <w:rsid w:val="00893472"/>
    <w:rsid w:val="00893BA7"/>
    <w:rsid w:val="008B160F"/>
    <w:rsid w:val="008C4A4A"/>
    <w:rsid w:val="008C74C6"/>
    <w:rsid w:val="008D2CED"/>
    <w:rsid w:val="008D6947"/>
    <w:rsid w:val="008F37D3"/>
    <w:rsid w:val="008F53FB"/>
    <w:rsid w:val="00905194"/>
    <w:rsid w:val="0090603F"/>
    <w:rsid w:val="009314A6"/>
    <w:rsid w:val="0093301F"/>
    <w:rsid w:val="00933D52"/>
    <w:rsid w:val="0093665F"/>
    <w:rsid w:val="00957740"/>
    <w:rsid w:val="00962F0E"/>
    <w:rsid w:val="009647DB"/>
    <w:rsid w:val="009703CF"/>
    <w:rsid w:val="00975C95"/>
    <w:rsid w:val="00981B9E"/>
    <w:rsid w:val="00982C32"/>
    <w:rsid w:val="00987F0C"/>
    <w:rsid w:val="009A695A"/>
    <w:rsid w:val="009D3FE6"/>
    <w:rsid w:val="009E05BC"/>
    <w:rsid w:val="009E3F80"/>
    <w:rsid w:val="009E56AF"/>
    <w:rsid w:val="00A00645"/>
    <w:rsid w:val="00A1471E"/>
    <w:rsid w:val="00A15B3B"/>
    <w:rsid w:val="00A16A2A"/>
    <w:rsid w:val="00A16D81"/>
    <w:rsid w:val="00A328E0"/>
    <w:rsid w:val="00A3430E"/>
    <w:rsid w:val="00A4181C"/>
    <w:rsid w:val="00A571EC"/>
    <w:rsid w:val="00A61B70"/>
    <w:rsid w:val="00A63AD3"/>
    <w:rsid w:val="00A7043C"/>
    <w:rsid w:val="00A71A29"/>
    <w:rsid w:val="00A75CBB"/>
    <w:rsid w:val="00A81D8E"/>
    <w:rsid w:val="00A83F6D"/>
    <w:rsid w:val="00A84639"/>
    <w:rsid w:val="00A92058"/>
    <w:rsid w:val="00AB1853"/>
    <w:rsid w:val="00AB6ECA"/>
    <w:rsid w:val="00AC23C5"/>
    <w:rsid w:val="00AD2573"/>
    <w:rsid w:val="00AF07EC"/>
    <w:rsid w:val="00AF1073"/>
    <w:rsid w:val="00B0116F"/>
    <w:rsid w:val="00B14DC8"/>
    <w:rsid w:val="00B1661E"/>
    <w:rsid w:val="00B203C2"/>
    <w:rsid w:val="00B410C6"/>
    <w:rsid w:val="00B429B8"/>
    <w:rsid w:val="00B46B0A"/>
    <w:rsid w:val="00B60F6A"/>
    <w:rsid w:val="00B63B96"/>
    <w:rsid w:val="00B70367"/>
    <w:rsid w:val="00B94445"/>
    <w:rsid w:val="00BA00FE"/>
    <w:rsid w:val="00BA0838"/>
    <w:rsid w:val="00BA511B"/>
    <w:rsid w:val="00BC51F6"/>
    <w:rsid w:val="00BD7B31"/>
    <w:rsid w:val="00BF329F"/>
    <w:rsid w:val="00C1144D"/>
    <w:rsid w:val="00C2372A"/>
    <w:rsid w:val="00C37AC4"/>
    <w:rsid w:val="00C50B43"/>
    <w:rsid w:val="00C55FCA"/>
    <w:rsid w:val="00C56184"/>
    <w:rsid w:val="00C6422F"/>
    <w:rsid w:val="00C653CC"/>
    <w:rsid w:val="00C86C48"/>
    <w:rsid w:val="00C871F5"/>
    <w:rsid w:val="00C873D0"/>
    <w:rsid w:val="00C93F69"/>
    <w:rsid w:val="00C95836"/>
    <w:rsid w:val="00CA03FA"/>
    <w:rsid w:val="00CA426A"/>
    <w:rsid w:val="00CA7D23"/>
    <w:rsid w:val="00CB6C4A"/>
    <w:rsid w:val="00CC5E8B"/>
    <w:rsid w:val="00CF7064"/>
    <w:rsid w:val="00D0041B"/>
    <w:rsid w:val="00D00AB1"/>
    <w:rsid w:val="00D11418"/>
    <w:rsid w:val="00D12945"/>
    <w:rsid w:val="00D2345E"/>
    <w:rsid w:val="00D24B97"/>
    <w:rsid w:val="00D41835"/>
    <w:rsid w:val="00D431E8"/>
    <w:rsid w:val="00D4458F"/>
    <w:rsid w:val="00D74298"/>
    <w:rsid w:val="00D80F69"/>
    <w:rsid w:val="00D8595A"/>
    <w:rsid w:val="00DA1DA0"/>
    <w:rsid w:val="00DB6FD9"/>
    <w:rsid w:val="00DD0DD3"/>
    <w:rsid w:val="00DD4B09"/>
    <w:rsid w:val="00DD6AB6"/>
    <w:rsid w:val="00DE2D08"/>
    <w:rsid w:val="00DE60EC"/>
    <w:rsid w:val="00DF1EE7"/>
    <w:rsid w:val="00E047F3"/>
    <w:rsid w:val="00E1425D"/>
    <w:rsid w:val="00E17562"/>
    <w:rsid w:val="00E21EE0"/>
    <w:rsid w:val="00E37071"/>
    <w:rsid w:val="00E37089"/>
    <w:rsid w:val="00E41D5F"/>
    <w:rsid w:val="00E43732"/>
    <w:rsid w:val="00E733DF"/>
    <w:rsid w:val="00E84E56"/>
    <w:rsid w:val="00E85C60"/>
    <w:rsid w:val="00E863FB"/>
    <w:rsid w:val="00EA1B21"/>
    <w:rsid w:val="00EA7B79"/>
    <w:rsid w:val="00EB2933"/>
    <w:rsid w:val="00EC13F9"/>
    <w:rsid w:val="00EE03EA"/>
    <w:rsid w:val="00EE5F1E"/>
    <w:rsid w:val="00EE7BFB"/>
    <w:rsid w:val="00F0242F"/>
    <w:rsid w:val="00F06201"/>
    <w:rsid w:val="00F153B7"/>
    <w:rsid w:val="00F54CA8"/>
    <w:rsid w:val="00F64B7F"/>
    <w:rsid w:val="00F65524"/>
    <w:rsid w:val="00F66CD4"/>
    <w:rsid w:val="00F66F41"/>
    <w:rsid w:val="00F735CD"/>
    <w:rsid w:val="00F73DE4"/>
    <w:rsid w:val="00F816F9"/>
    <w:rsid w:val="00FA4322"/>
    <w:rsid w:val="00FB727D"/>
    <w:rsid w:val="00FB7ED4"/>
    <w:rsid w:val="00FC0592"/>
    <w:rsid w:val="00FC504A"/>
    <w:rsid w:val="00FD6FE3"/>
    <w:rsid w:val="00FE372C"/>
    <w:rsid w:val="00FE4999"/>
    <w:rsid w:val="00FF1F74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07BE"/>
  <w15:docId w15:val="{BA222395-ACB2-4DCC-A1DB-21043C5E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325EC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F3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25EC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325ECF"/>
    <w:rPr>
      <w:b/>
      <w:bCs/>
    </w:rPr>
  </w:style>
  <w:style w:type="paragraph" w:styleId="ListeParagraf">
    <w:name w:val="List Paragraph"/>
    <w:basedOn w:val="Normal"/>
    <w:uiPriority w:val="34"/>
    <w:qFormat/>
    <w:rsid w:val="0051719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05A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1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gilizceciyiz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AAEC-69D4-4625-B4E2-6AF36129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ingilizce planlar, ingilizce yıllık planlar</vt:lpstr>
    </vt:vector>
  </TitlesOfParts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ingilizce planlar, ingilizce yıllık planlar</dc:title>
  <dc:creator>okan gültekin; https://www.ingilizceciyiz.com/</dc:creator>
  <cp:keywords>https:/www.ingilizceciyiz.com; ingilizce planlar</cp:keywords>
  <dc:description>ingilizce yıllık planlar, ingilizceciyiz.com</dc:description>
  <cp:lastModifiedBy>okan gültekin</cp:lastModifiedBy>
  <cp:revision>18</cp:revision>
  <dcterms:created xsi:type="dcterms:W3CDTF">2015-10-09T18:18:00Z</dcterms:created>
  <dcterms:modified xsi:type="dcterms:W3CDTF">2026-09-13T08:18:00Z</dcterms:modified>
</cp:coreProperties>
</file>