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31E07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09367B25" w14:textId="6026FBB4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ROLES AND RESPONSIBILITIES AT SCHOOL – OKULDAKİ ROLLER VE SORUMLULUKLAR</w:t>
      </w:r>
    </w:p>
    <w:p w14:paraId="06B18BF5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i/>
          <w:i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being the leader: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lider olmak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carrying the flag: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bayrağı taşımak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celebrating a national day: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milli bir günü kutlamak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doing homework: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ödev yapmak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follow the rules: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kurallara uymak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guiding the program: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program yönetmek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help: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yardım etmek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keep the school clean: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okulu temiz tutmak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listening to the teacher: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öğretmeni dinlemek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prepare the bulletin board: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pano hazırlamak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read a poem: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şiir okumak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research quotes: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özlü sözler araştırmak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singing together: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birlikte şarkı söylemek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support each other: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birbirini desteklemek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tidy the table: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masayı düzenlemek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clean up the desk: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sırayı temizlemek</w:t>
      </w:r>
    </w:p>
    <w:p w14:paraId="27A5F630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sz w:val="26"/>
          <w:szCs w:val="26"/>
        </w:rPr>
      </w:pPr>
    </w:p>
    <w:p w14:paraId="1836FD97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PLACES AT SCHOOL – OKULDAKİ YERLER</w:t>
      </w:r>
    </w:p>
    <w:p w14:paraId="10AB571C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a classroom: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sınıf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conference hall: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konferans salonu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lab: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laboratuvar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library: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kütüphane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lunch hall: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yemekhane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playground: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oyun alanı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sports field: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spor sahası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teacher's room: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öğretmen odası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school garden: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okul bahçesi</w:t>
      </w:r>
    </w:p>
    <w:p w14:paraId="18398B11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7298BFFF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690A9C02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PEOPLE AT SCHOOL – OKULDAKİ KİŞİLER</w:t>
      </w:r>
    </w:p>
    <w:p w14:paraId="570FFB07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a headmaster: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müdür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parent: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ebeveyn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science teacher: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fen bilgisi öğretmeni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secretary: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sekreter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sports teacher: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beden eğitimi öğretmeni</w:t>
      </w:r>
    </w:p>
    <w:p w14:paraId="6C868158" w14:textId="477674BE" w:rsid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68899094" wp14:editId="64FF898A">
            <wp:simplePos x="0" y="0"/>
            <wp:positionH relativeFrom="column">
              <wp:posOffset>2640965</wp:posOffset>
            </wp:positionH>
            <wp:positionV relativeFrom="paragraph">
              <wp:posOffset>121285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BD1C1" w14:textId="77777777" w:rsid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6452D985" w14:textId="6C069D42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SCHOOL ROUTINES / ACTIVITIES – OKUL RUTİNLERİ / AKTİVİTELERİ</w:t>
      </w:r>
    </w:p>
    <w:p w14:paraId="4AB753A2" w14:textId="28241D91" w:rsid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a celebration: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kutlama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festival: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bayram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math exam: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matematik sınavı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music concert: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müzik konseri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school ceremony: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okul töreni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speech: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konuşma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sports club: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spor kulübü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 talent show: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yetenek gösterisi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an art club: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resim kulübü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an assembly: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toplantı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doing experiments: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deneyler yapmak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examination week: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sınav haftası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interview: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görüşme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parade: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geçit töreni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playing sports: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spor yapmak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reading a book: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kitap okumak</w:t>
      </w:r>
    </w:p>
    <w:p w14:paraId="596FA0E7" w14:textId="552A16BE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running race: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koşu yarışı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science club: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fen, bilim kulübü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special talent exam: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özel yetenek sınavı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the choir: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koro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the parade: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geçit töreni</w:t>
      </w:r>
    </w:p>
    <w:p w14:paraId="2084FA87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3E42E45C" w14:textId="55E72BB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ADJECTIVES – SIFATLAR</w:t>
      </w:r>
    </w:p>
    <w:p w14:paraId="6AC1B4CA" w14:textId="21213BDE" w:rsidR="000C05FC" w:rsidRPr="000C05FC" w:rsidRDefault="000C05FC" w:rsidP="000C05FC">
      <w:pPr>
        <w:pStyle w:val="AralkYok"/>
        <w:spacing w:line="276" w:lineRule="auto"/>
        <w:rPr>
          <w:rFonts w:cstheme="minorHAnsi"/>
          <w:i/>
          <w:i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amazing: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harika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cool: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havalı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energetic: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enerjik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excellent: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mükemmel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exciting: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heyecan verici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helpful: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yardımsever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nervous: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gergin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organized: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planlı, organize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popular: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popüler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successful: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başarılı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unforgettable: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unutulmaz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wonderful: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mükemmel</w:t>
      </w:r>
    </w:p>
    <w:p w14:paraId="61854267" w14:textId="38424470" w:rsid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65DCEB9F" w14:textId="4500B6ED" w:rsid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049E5EDF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</w:p>
    <w:p w14:paraId="2693C0FB" w14:textId="4514EAC2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OTHER WORDS – DİĞER KELİMELER</w:t>
      </w:r>
    </w:p>
    <w:p w14:paraId="0D5F1A8E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busy week: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yoğun hafta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care: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ilgilenmek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carefully: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dikkatli bir şekilde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cheerfully: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neşeli bir şekilde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do well in a test: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sınavda iyi yapmak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enter: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girmek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excited: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heyecanlı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fail: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başarısız olmak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follow: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takip etmek, uymak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guide: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rehber, rehberlik etmek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have fun: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eğlenmek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head of the choir: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koro şefi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high school: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lise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instruction: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yönerge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join: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katılmak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keep in mind: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unutma, aklında tut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late: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geç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line: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sıra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look forward to: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dört gözle beklemek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loudly: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yüksek sesle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national duty: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milli görev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pass: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geçmek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permission: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izin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preparation: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hazırlık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properly: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düzgün bir şekilde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relax: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rahatlamak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remember: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hatırlamak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take care of: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ilgilenmek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try: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denemek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volunteer: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gönüllü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wake up early: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erken uyanmak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weekly: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haftalık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willingly: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gönüllü olarak</w:t>
      </w:r>
    </w:p>
    <w:p w14:paraId="5BBF06A0" w14:textId="7DABAE5B" w:rsidR="000A2BC4" w:rsidRDefault="000A2BC4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p w14:paraId="3D3D613F" w14:textId="77777777" w:rsid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p w14:paraId="07A3E9E2" w14:textId="77777777" w:rsid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p w14:paraId="3CC3AF07" w14:textId="6025F9B7" w:rsid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p w14:paraId="3BD350EA" w14:textId="2BE9D266" w:rsid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4656" behindDoc="0" locked="0" layoutInCell="1" allowOverlap="1" wp14:anchorId="6CC680F4" wp14:editId="1EB85CA7">
            <wp:simplePos x="0" y="0"/>
            <wp:positionH relativeFrom="column">
              <wp:posOffset>2705100</wp:posOffset>
            </wp:positionH>
            <wp:positionV relativeFrom="paragraph">
              <wp:posOffset>118745</wp:posOffset>
            </wp:positionV>
            <wp:extent cx="1343660" cy="257175"/>
            <wp:effectExtent l="0" t="0" r="8890" b="952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7A0BF" w14:textId="77777777" w:rsid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p w14:paraId="38A3E300" w14:textId="77777777" w:rsidR="000C05FC" w:rsidRPr="000C05FC" w:rsidRDefault="000C05FC" w:rsidP="000C05FC">
      <w:pPr>
        <w:pStyle w:val="AralkYok"/>
        <w:spacing w:line="276" w:lineRule="auto"/>
        <w:rPr>
          <w:rFonts w:cstheme="minorHAnsi"/>
          <w:b/>
          <w:bCs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USEFUL EXPRESSIONS – YARARLI İFADELER</w:t>
      </w:r>
    </w:p>
    <w:p w14:paraId="02483A4A" w14:textId="36C3E102" w:rsidR="000C05FC" w:rsidRPr="000C05FC" w:rsidRDefault="000C05FC" w:rsidP="000C05FC">
      <w:pPr>
        <w:pStyle w:val="AralkYok"/>
        <w:spacing w:line="276" w:lineRule="auto"/>
        <w:rPr>
          <w:rFonts w:cstheme="minorHAnsi"/>
          <w:sz w:val="26"/>
          <w:szCs w:val="26"/>
        </w:rPr>
      </w:pPr>
      <w:r w:rsidRPr="000C05FC">
        <w:rPr>
          <w:rFonts w:cstheme="minorHAnsi"/>
          <w:b/>
          <w:bCs/>
          <w:sz w:val="26"/>
          <w:szCs w:val="26"/>
        </w:rPr>
        <w:t>don't worry: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endişelenme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it goes perfectly: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mükemmel gidiyor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it's nice to hear that: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bunu duymak güzel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let's hurry: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haydi acele edelim</w:t>
      </w:r>
      <w:r w:rsidRPr="000C05FC">
        <w:rPr>
          <w:rFonts w:cstheme="minorHAnsi"/>
          <w:sz w:val="26"/>
          <w:szCs w:val="26"/>
        </w:rPr>
        <w:br/>
      </w:r>
      <w:r>
        <w:rPr>
          <w:rFonts w:cstheme="minorHAnsi"/>
          <w:b/>
          <w:bCs/>
          <w:sz w:val="26"/>
          <w:szCs w:val="26"/>
        </w:rPr>
        <w:t xml:space="preserve">I </w:t>
      </w:r>
      <w:r w:rsidRPr="000C05FC">
        <w:rPr>
          <w:rFonts w:cstheme="minorHAnsi"/>
          <w:b/>
          <w:bCs/>
          <w:sz w:val="26"/>
          <w:szCs w:val="26"/>
        </w:rPr>
        <w:t>never let you down: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seni asla hayal kırıklığına uğratmam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nothing is impossible: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hiçbir şey imkânsız değildir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so proud of you: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seninle gurur duyuyorum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thank you: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teşekkür ederim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that's a great idea: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bu mükemmel bir fikir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that's amazing: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bu harika</w:t>
      </w:r>
      <w:r w:rsidRPr="000C05FC">
        <w:rPr>
          <w:rFonts w:cstheme="minorHAnsi"/>
          <w:sz w:val="26"/>
          <w:szCs w:val="26"/>
        </w:rPr>
        <w:br/>
      </w:r>
      <w:r w:rsidRPr="000C05FC">
        <w:rPr>
          <w:rFonts w:cstheme="minorHAnsi"/>
          <w:b/>
          <w:bCs/>
          <w:sz w:val="26"/>
          <w:szCs w:val="26"/>
        </w:rPr>
        <w:t>you are welcome:</w:t>
      </w:r>
      <w:r w:rsidRPr="000C05FC">
        <w:rPr>
          <w:rFonts w:cstheme="minorHAnsi"/>
          <w:sz w:val="26"/>
          <w:szCs w:val="26"/>
        </w:rPr>
        <w:t xml:space="preserve"> </w:t>
      </w:r>
      <w:r w:rsidRPr="000C05FC">
        <w:rPr>
          <w:rFonts w:cstheme="minorHAnsi"/>
          <w:i/>
          <w:iCs/>
          <w:sz w:val="26"/>
          <w:szCs w:val="26"/>
        </w:rPr>
        <w:t>bir şey değil</w:t>
      </w:r>
    </w:p>
    <w:p w14:paraId="2D087602" w14:textId="77777777" w:rsidR="000C05FC" w:rsidRPr="000C05FC" w:rsidRDefault="000C05FC" w:rsidP="00875459">
      <w:pPr>
        <w:pStyle w:val="AralkYok"/>
        <w:spacing w:line="276" w:lineRule="auto"/>
        <w:rPr>
          <w:rFonts w:cstheme="minorHAnsi"/>
          <w:sz w:val="26"/>
          <w:szCs w:val="26"/>
          <w:lang w:val="en-GB"/>
        </w:rPr>
      </w:pPr>
    </w:p>
    <w:sectPr w:rsidR="000C05FC" w:rsidRPr="000C05FC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FFAB5" w14:textId="77777777" w:rsidR="00BA03B8" w:rsidRDefault="00BA03B8" w:rsidP="00DA371C">
      <w:pPr>
        <w:spacing w:after="0" w:line="240" w:lineRule="auto"/>
      </w:pPr>
      <w:r>
        <w:separator/>
      </w:r>
    </w:p>
  </w:endnote>
  <w:endnote w:type="continuationSeparator" w:id="0">
    <w:p w14:paraId="14D0A97E" w14:textId="77777777" w:rsidR="00BA03B8" w:rsidRDefault="00BA03B8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r>
      <w:rPr>
        <w:sz w:val="16"/>
        <w:szCs w:val="16"/>
      </w:rPr>
      <w:t xml:space="preserve">Copyright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r w:rsidR="001E59CB">
      <w:rPr>
        <w:sz w:val="16"/>
        <w:szCs w:val="16"/>
      </w:rPr>
      <w:t>You may freely copy for classroom or personal use. Not allowed to publish without permission.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2FC4" w14:textId="77777777" w:rsidR="00BA03B8" w:rsidRDefault="00BA03B8" w:rsidP="00DA371C">
      <w:pPr>
        <w:spacing w:after="0" w:line="240" w:lineRule="auto"/>
      </w:pPr>
      <w:r>
        <w:separator/>
      </w:r>
    </w:p>
  </w:footnote>
  <w:footnote w:type="continuationSeparator" w:id="0">
    <w:p w14:paraId="01110B57" w14:textId="77777777" w:rsidR="00BA03B8" w:rsidRDefault="00BA03B8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688EF373" w:rsidR="00DA371C" w:rsidRPr="000C05FC" w:rsidRDefault="000C05FC" w:rsidP="000C05FC">
    <w:pPr>
      <w:pStyle w:val="stBilgi"/>
      <w:rPr>
        <w:sz w:val="26"/>
        <w:szCs w:val="26"/>
      </w:rPr>
    </w:pPr>
    <w:r w:rsidRPr="000C05FC">
      <w:rPr>
        <w:rFonts w:cstheme="minorHAnsi"/>
        <w:b/>
        <w:sz w:val="26"/>
        <w:szCs w:val="26"/>
      </w:rPr>
      <w:t xml:space="preserve">YEAR </w:t>
    </w:r>
    <w:r w:rsidR="00D222B9">
      <w:rPr>
        <w:rFonts w:cstheme="minorHAnsi"/>
        <w:b/>
        <w:sz w:val="26"/>
        <w:szCs w:val="26"/>
      </w:rPr>
      <w:t>6</w:t>
    </w:r>
    <w:r>
      <w:rPr>
        <w:rFonts w:cstheme="minorHAnsi"/>
        <w:b/>
        <w:sz w:val="26"/>
        <w:szCs w:val="26"/>
      </w:rPr>
      <w:t xml:space="preserve"> </w:t>
    </w:r>
    <w:r w:rsidRPr="000C05FC">
      <w:rPr>
        <w:rFonts w:cstheme="minorHAnsi"/>
        <w:b/>
        <w:sz w:val="26"/>
        <w:szCs w:val="26"/>
      </w:rPr>
      <w:t>- THEME 1 – SCHOOL LIFE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B4AA4"/>
    <w:rsid w:val="001E59CB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66C5C"/>
    <w:rsid w:val="00743C2A"/>
    <w:rsid w:val="00762B3A"/>
    <w:rsid w:val="007A62A7"/>
    <w:rsid w:val="00807E4C"/>
    <w:rsid w:val="00853CC0"/>
    <w:rsid w:val="00875459"/>
    <w:rsid w:val="008777BB"/>
    <w:rsid w:val="008E760A"/>
    <w:rsid w:val="009B7A9B"/>
    <w:rsid w:val="00A776EA"/>
    <w:rsid w:val="00A84483"/>
    <w:rsid w:val="00B66826"/>
    <w:rsid w:val="00BA03B8"/>
    <w:rsid w:val="00BD30DB"/>
    <w:rsid w:val="00BE7770"/>
    <w:rsid w:val="00BF25BF"/>
    <w:rsid w:val="00CC5778"/>
    <w:rsid w:val="00D02EE0"/>
    <w:rsid w:val="00D06219"/>
    <w:rsid w:val="00D222B9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26</cp:revision>
  <cp:lastPrinted>2024-09-03T21:54:00Z</cp:lastPrinted>
  <dcterms:created xsi:type="dcterms:W3CDTF">2024-08-14T22:58:00Z</dcterms:created>
  <dcterms:modified xsi:type="dcterms:W3CDTF">2026-09-20T14:25:00Z</dcterms:modified>
</cp:coreProperties>
</file>