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4997" w:type="pct"/>
        <w:jc w:val="center"/>
        <w:tblLayout w:type="fixed"/>
        <w:tblLook w:val="04A0" w:firstRow="1" w:lastRow="0" w:firstColumn="1" w:lastColumn="0" w:noHBand="0" w:noVBand="1"/>
      </w:tblPr>
      <w:tblGrid>
        <w:gridCol w:w="417"/>
        <w:gridCol w:w="481"/>
        <w:gridCol w:w="36"/>
        <w:gridCol w:w="2513"/>
        <w:gridCol w:w="2875"/>
        <w:gridCol w:w="2012"/>
        <w:gridCol w:w="2011"/>
        <w:gridCol w:w="2157"/>
        <w:gridCol w:w="1777"/>
        <w:gridCol w:w="1631"/>
      </w:tblGrid>
      <w:tr w:rsidR="007F3DF8" w14:paraId="1C9FEFFD" w14:textId="77777777" w:rsidTr="007C14FA">
        <w:trPr>
          <w:trHeight w:hRule="exact" w:val="624"/>
          <w:jc w:val="center"/>
        </w:trPr>
        <w:tc>
          <w:tcPr>
            <w:tcW w:w="15910" w:type="dxa"/>
            <w:gridSpan w:val="10"/>
          </w:tcPr>
          <w:p w14:paraId="065F99E7" w14:textId="217AA84E" w:rsidR="007F3DF8" w:rsidRDefault="00A916F7" w:rsidP="00DE60EC">
            <w:pPr>
              <w:jc w:val="center"/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br/>
            </w:r>
            <w:r w:rsidR="00D4504D">
              <w:rPr>
                <w:rFonts w:ascii="Arial" w:hAnsi="Arial" w:cs="Arial"/>
                <w:b/>
                <w:color w:val="000000"/>
                <w:sz w:val="20"/>
                <w:szCs w:val="20"/>
              </w:rPr>
              <w:t>2026-2027</w:t>
            </w:r>
            <w:r w:rsidR="00D4504D" w:rsidRPr="00A1240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A1240E">
              <w:rPr>
                <w:rFonts w:ascii="Arial" w:hAnsi="Arial" w:cs="Arial"/>
                <w:b/>
                <w:color w:val="000000"/>
                <w:sz w:val="20"/>
                <w:szCs w:val="20"/>
              </w:rPr>
              <w:t>EĞİTİM-ÖĞRETİM YILI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… LİSESİ 12</w:t>
            </w:r>
            <w:r w:rsidRPr="00A1240E">
              <w:rPr>
                <w:rFonts w:ascii="Arial" w:hAnsi="Arial" w:cs="Arial"/>
                <w:b/>
                <w:color w:val="000000"/>
                <w:sz w:val="20"/>
                <w:szCs w:val="20"/>
              </w:rPr>
              <w:t>. SINIF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A1240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İNGİLİZCE DERSİ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BEP</w:t>
            </w:r>
            <w:r w:rsidRPr="00A1240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PLANI</w:t>
            </w:r>
          </w:p>
        </w:tc>
      </w:tr>
      <w:tr w:rsidR="00DE60EC" w14:paraId="5E08F52E" w14:textId="77777777" w:rsidTr="007C14FA">
        <w:trPr>
          <w:trHeight w:hRule="exact" w:val="522"/>
          <w:jc w:val="center"/>
        </w:trPr>
        <w:tc>
          <w:tcPr>
            <w:tcW w:w="15910" w:type="dxa"/>
            <w:gridSpan w:val="10"/>
          </w:tcPr>
          <w:p w14:paraId="3EC671CF" w14:textId="1B7911EE" w:rsidR="00DE60EC" w:rsidRPr="00A1240E" w:rsidRDefault="00DE60EC" w:rsidP="00DE60EC">
            <w:pPr>
              <w:spacing w:before="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DE60EC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Student’s</w:t>
            </w:r>
            <w:proofErr w:type="spellEnd"/>
            <w:r w:rsidRPr="00DE60EC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 Name &amp; </w:t>
            </w:r>
            <w:proofErr w:type="spellStart"/>
            <w:r w:rsidRPr="00DE60EC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Surname</w:t>
            </w:r>
            <w:proofErr w:type="spellEnd"/>
            <w:r w:rsidRPr="00DE60EC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 / </w:t>
            </w:r>
            <w:proofErr w:type="gramStart"/>
            <w:r w:rsidRPr="00DE60EC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Class:  …</w:t>
            </w:r>
            <w:proofErr w:type="gramEnd"/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……………………………………………………</w:t>
            </w:r>
            <w:r w:rsidRPr="00DE60EC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…</w:t>
            </w:r>
            <w:r w:rsidR="00E84E56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/ </w:t>
            </w:r>
            <w:r w:rsidR="00A916F7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12/…</w:t>
            </w:r>
          </w:p>
        </w:tc>
      </w:tr>
      <w:tr w:rsidR="007C14FA" w14:paraId="3697EC56" w14:textId="77777777" w:rsidTr="007C14FA">
        <w:trPr>
          <w:cantSplit/>
          <w:trHeight w:hRule="exact" w:val="1408"/>
          <w:jc w:val="center"/>
        </w:trPr>
        <w:tc>
          <w:tcPr>
            <w:tcW w:w="417" w:type="dxa"/>
            <w:textDirection w:val="btLr"/>
          </w:tcPr>
          <w:p w14:paraId="18B2BD88" w14:textId="77777777" w:rsidR="007C14FA" w:rsidRPr="00A1471E" w:rsidRDefault="007C14FA" w:rsidP="00DE60EC">
            <w:pPr>
              <w:ind w:left="113" w:right="113"/>
              <w:rPr>
                <w:rFonts w:ascii="Cambria" w:hAnsi="Cambria"/>
                <w:b/>
              </w:rPr>
            </w:pPr>
            <w:r w:rsidRPr="00A1471E">
              <w:rPr>
                <w:rFonts w:ascii="Cambria" w:hAnsi="Cambria"/>
                <w:b/>
              </w:rPr>
              <w:t>MONTH</w:t>
            </w:r>
          </w:p>
        </w:tc>
        <w:tc>
          <w:tcPr>
            <w:tcW w:w="517" w:type="dxa"/>
            <w:gridSpan w:val="2"/>
            <w:textDirection w:val="btLr"/>
            <w:vAlign w:val="bottom"/>
          </w:tcPr>
          <w:p w14:paraId="7CD5380B" w14:textId="77777777" w:rsidR="007C14FA" w:rsidRPr="007C14FA" w:rsidRDefault="007C14FA" w:rsidP="007C14FA">
            <w:pPr>
              <w:ind w:left="113" w:right="113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</w:p>
          <w:p w14:paraId="3B5DE089" w14:textId="20CDCEA3" w:rsidR="007C14FA" w:rsidRPr="007C14FA" w:rsidRDefault="007C14FA" w:rsidP="007C14FA">
            <w:pPr>
              <w:ind w:left="113" w:right="113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C14FA">
              <w:rPr>
                <w:rFonts w:ascii="Cambria" w:hAnsi="Cambria"/>
                <w:b/>
                <w:i/>
                <w:sz w:val="20"/>
                <w:szCs w:val="20"/>
              </w:rPr>
              <w:t>HOUR/WEEK</w:t>
            </w:r>
          </w:p>
        </w:tc>
        <w:tc>
          <w:tcPr>
            <w:tcW w:w="2513" w:type="dxa"/>
            <w:vAlign w:val="center"/>
          </w:tcPr>
          <w:p w14:paraId="1359F135" w14:textId="77777777" w:rsidR="007C14FA" w:rsidRPr="00A1471E" w:rsidRDefault="007C14FA" w:rsidP="00DE60EC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LONG-TERM</w:t>
            </w:r>
          </w:p>
          <w:p w14:paraId="5431F805" w14:textId="6D151BDE" w:rsidR="007C14FA" w:rsidRPr="00A1471E" w:rsidRDefault="007C14FA" w:rsidP="00DE60EC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OBJECTIVES</w:t>
            </w:r>
          </w:p>
        </w:tc>
        <w:tc>
          <w:tcPr>
            <w:tcW w:w="2875" w:type="dxa"/>
            <w:vAlign w:val="center"/>
          </w:tcPr>
          <w:p w14:paraId="1B7BABE2" w14:textId="05C43BAC" w:rsidR="007C14FA" w:rsidRPr="00A1471E" w:rsidRDefault="007C14FA" w:rsidP="00DE60EC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SHORT-TERM</w:t>
            </w:r>
          </w:p>
          <w:p w14:paraId="727DB4D8" w14:textId="77777777" w:rsidR="007C14FA" w:rsidRPr="00A1471E" w:rsidRDefault="007C14FA" w:rsidP="00DE60EC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OBJECTIVES</w:t>
            </w:r>
          </w:p>
        </w:tc>
        <w:tc>
          <w:tcPr>
            <w:tcW w:w="2012" w:type="dxa"/>
            <w:vAlign w:val="center"/>
          </w:tcPr>
          <w:p w14:paraId="5B8FC811" w14:textId="77777777" w:rsidR="007C14FA" w:rsidRPr="00A1471E" w:rsidRDefault="007C14FA" w:rsidP="00DE60EC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SUCCESS</w:t>
            </w:r>
          </w:p>
          <w:p w14:paraId="35FB08EC" w14:textId="77777777" w:rsidR="007C14FA" w:rsidRPr="00A1471E" w:rsidRDefault="007C14FA" w:rsidP="00DE60EC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DATE</w:t>
            </w:r>
          </w:p>
        </w:tc>
        <w:tc>
          <w:tcPr>
            <w:tcW w:w="2011" w:type="dxa"/>
            <w:vAlign w:val="center"/>
          </w:tcPr>
          <w:p w14:paraId="7A9209EA" w14:textId="77777777" w:rsidR="007C14FA" w:rsidRPr="00A1471E" w:rsidRDefault="007C14FA" w:rsidP="00DE60EC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 xml:space="preserve">METHODS &amp; </w:t>
            </w:r>
          </w:p>
          <w:p w14:paraId="4F936173" w14:textId="77777777" w:rsidR="007C14FA" w:rsidRPr="00A1471E" w:rsidRDefault="007C14FA" w:rsidP="00DE60EC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TECNIQUES</w:t>
            </w:r>
          </w:p>
        </w:tc>
        <w:tc>
          <w:tcPr>
            <w:tcW w:w="2157" w:type="dxa"/>
            <w:vAlign w:val="center"/>
          </w:tcPr>
          <w:p w14:paraId="640E53F7" w14:textId="77777777" w:rsidR="007C14FA" w:rsidRPr="00A1471E" w:rsidRDefault="007C14FA" w:rsidP="00DE60EC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TEACHING MATERIALS</w:t>
            </w:r>
          </w:p>
        </w:tc>
        <w:tc>
          <w:tcPr>
            <w:tcW w:w="1777" w:type="dxa"/>
            <w:vAlign w:val="center"/>
          </w:tcPr>
          <w:p w14:paraId="14B806BF" w14:textId="77777777" w:rsidR="007C14FA" w:rsidRPr="00A1471E" w:rsidRDefault="007C14FA" w:rsidP="00DE60EC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TEACHING ACTIVITIES</w:t>
            </w:r>
          </w:p>
        </w:tc>
        <w:tc>
          <w:tcPr>
            <w:tcW w:w="1631" w:type="dxa"/>
            <w:vAlign w:val="center"/>
          </w:tcPr>
          <w:p w14:paraId="72E782F5" w14:textId="77777777" w:rsidR="007C14FA" w:rsidRPr="00A1471E" w:rsidRDefault="007C14FA" w:rsidP="00DE60EC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EVALUATION</w:t>
            </w:r>
          </w:p>
        </w:tc>
      </w:tr>
      <w:tr w:rsidR="00A916F7" w14:paraId="6D53D459" w14:textId="77777777" w:rsidTr="007C14FA">
        <w:trPr>
          <w:cantSplit/>
          <w:trHeight w:val="1491"/>
          <w:jc w:val="center"/>
        </w:trPr>
        <w:tc>
          <w:tcPr>
            <w:tcW w:w="417" w:type="dxa"/>
            <w:textDirection w:val="btLr"/>
            <w:vAlign w:val="center"/>
          </w:tcPr>
          <w:p w14:paraId="7D52787A" w14:textId="77777777" w:rsidR="00A916F7" w:rsidRPr="00486938" w:rsidRDefault="00A916F7" w:rsidP="00A916F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486938">
              <w:rPr>
                <w:rFonts w:ascii="Calibri" w:hAnsi="Calibri"/>
                <w:b/>
                <w:i/>
                <w:sz w:val="20"/>
                <w:szCs w:val="20"/>
              </w:rPr>
              <w:t>SEPTEMBER</w:t>
            </w:r>
          </w:p>
        </w:tc>
        <w:tc>
          <w:tcPr>
            <w:tcW w:w="517" w:type="dxa"/>
            <w:gridSpan w:val="2"/>
            <w:textDirection w:val="btLr"/>
            <w:vAlign w:val="center"/>
          </w:tcPr>
          <w:p w14:paraId="6C71D062" w14:textId="152D65DB" w:rsidR="00A916F7" w:rsidRPr="007C14FA" w:rsidRDefault="00D4504D" w:rsidP="00A916F7">
            <w:pPr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12</w:t>
            </w:r>
            <w:r w:rsidR="00A916F7">
              <w:rPr>
                <w:rFonts w:ascii="Cambria" w:hAnsi="Cambria"/>
                <w:b/>
                <w:sz w:val="20"/>
                <w:szCs w:val="20"/>
              </w:rPr>
              <w:t xml:space="preserve">H </w:t>
            </w:r>
            <w:r w:rsidR="00A916F7"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 w:rsidR="00A916F7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A916F7" w:rsidRPr="007C14FA">
              <w:rPr>
                <w:rFonts w:ascii="Cambria" w:hAnsi="Cambria"/>
                <w:b/>
                <w:sz w:val="20"/>
                <w:szCs w:val="20"/>
              </w:rPr>
              <w:t>3W</w:t>
            </w:r>
          </w:p>
        </w:tc>
        <w:tc>
          <w:tcPr>
            <w:tcW w:w="2513" w:type="dxa"/>
            <w:vAlign w:val="center"/>
          </w:tcPr>
          <w:p w14:paraId="398AABD1" w14:textId="49901E66" w:rsidR="00A916F7" w:rsidRPr="00D8595A" w:rsidRDefault="00A916F7" w:rsidP="00A916F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606367">
              <w:rPr>
                <w:rFonts w:ascii="Cambria" w:eastAsiaTheme="minorHAnsi" w:hAnsi="Cambria" w:cs="Helvetica-Bold"/>
                <w:b/>
                <w:bCs/>
                <w:sz w:val="20"/>
                <w:szCs w:val="20"/>
                <w:lang w:eastAsia="en-US"/>
              </w:rPr>
              <w:t>Expressing</w:t>
            </w:r>
            <w:proofErr w:type="spellEnd"/>
            <w:r w:rsidRPr="00606367">
              <w:rPr>
                <w:rFonts w:ascii="Cambria" w:eastAsiaTheme="minorHAnsi" w:hAnsi="Cambria" w:cs="Helvetica-Bold"/>
                <w:b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606367">
              <w:rPr>
                <w:rFonts w:ascii="Cambria" w:eastAsiaTheme="minorHAnsi" w:hAnsi="Cambria" w:cs="Helvetica-Bold"/>
                <w:b/>
                <w:bCs/>
                <w:sz w:val="20"/>
                <w:szCs w:val="20"/>
                <w:lang w:eastAsia="en-US"/>
              </w:rPr>
              <w:t>like</w:t>
            </w:r>
            <w:proofErr w:type="spellEnd"/>
            <w:r w:rsidRPr="00606367">
              <w:rPr>
                <w:rFonts w:ascii="Cambria" w:eastAsiaTheme="minorHAnsi" w:hAnsi="Cambria" w:cs="Helvetica-Bold"/>
                <w:b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606367">
              <w:rPr>
                <w:rFonts w:ascii="Cambria" w:eastAsiaTheme="minorHAnsi" w:hAnsi="Cambria" w:cs="Helvetica-Bold"/>
                <w:b/>
                <w:bCs/>
                <w:sz w:val="20"/>
                <w:szCs w:val="20"/>
                <w:lang w:eastAsia="en-US"/>
              </w:rPr>
              <w:t>and</w:t>
            </w:r>
            <w:proofErr w:type="spellEnd"/>
            <w:r w:rsidRPr="00606367">
              <w:rPr>
                <w:rFonts w:ascii="Cambria" w:eastAsiaTheme="minorHAnsi" w:hAnsi="Cambria" w:cs="Helvetica-Bold"/>
                <w:b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606367">
              <w:rPr>
                <w:rFonts w:ascii="Cambria" w:eastAsiaTheme="minorHAnsi" w:hAnsi="Cambria" w:cs="Helvetica-Bold"/>
                <w:b/>
                <w:bCs/>
                <w:sz w:val="20"/>
                <w:szCs w:val="20"/>
                <w:lang w:eastAsia="en-US"/>
              </w:rPr>
              <w:t>dislikes</w:t>
            </w:r>
            <w:proofErr w:type="spellEnd"/>
          </w:p>
        </w:tc>
        <w:tc>
          <w:tcPr>
            <w:tcW w:w="2875" w:type="dxa"/>
            <w:vAlign w:val="center"/>
          </w:tcPr>
          <w:p w14:paraId="142374DF" w14:textId="77777777" w:rsidR="00A916F7" w:rsidRPr="00606367" w:rsidRDefault="00A916F7" w:rsidP="00A916F7">
            <w:pPr>
              <w:rPr>
                <w:rFonts w:ascii="Cambria" w:hAnsi="Cambria"/>
                <w:sz w:val="20"/>
                <w:szCs w:val="20"/>
              </w:rPr>
            </w:pPr>
            <w:r w:rsidRPr="00606367">
              <w:rPr>
                <w:rFonts w:ascii="Cambria" w:hAnsi="Cambria"/>
                <w:sz w:val="20"/>
                <w:szCs w:val="20"/>
              </w:rPr>
              <w:t xml:space="preserve">1.Explaining his/her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likes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and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dislikes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5853C257" w14:textId="2F474E7A" w:rsidR="00A916F7" w:rsidRPr="00D8595A" w:rsidRDefault="00A916F7" w:rsidP="00A916F7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606367">
              <w:rPr>
                <w:rFonts w:ascii="Cambria" w:hAnsi="Cambria"/>
                <w:sz w:val="20"/>
                <w:szCs w:val="20"/>
              </w:rPr>
              <w:t xml:space="preserve">2.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Writing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about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his/her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hobbies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and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interests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2012" w:type="dxa"/>
            <w:vAlign w:val="center"/>
          </w:tcPr>
          <w:p w14:paraId="20536CBB" w14:textId="7F3207DC" w:rsidR="00A916F7" w:rsidRPr="00813EA7" w:rsidRDefault="00D4504D" w:rsidP="00A916F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en-GB"/>
              </w:rPr>
            </w:pPr>
            <w:r>
              <w:rPr>
                <w:rFonts w:ascii="Cambria" w:hAnsi="Cambria"/>
                <w:lang w:val="en-GB"/>
              </w:rPr>
              <w:t>14</w:t>
            </w:r>
            <w:r w:rsidR="00A916F7">
              <w:rPr>
                <w:rFonts w:ascii="Cambria" w:hAnsi="Cambria"/>
                <w:lang w:val="en-GB"/>
              </w:rPr>
              <w:t xml:space="preserve"> September</w:t>
            </w:r>
            <w:r>
              <w:rPr>
                <w:rFonts w:ascii="Cambria" w:hAnsi="Cambria"/>
                <w:lang w:val="en-GB"/>
              </w:rPr>
              <w:t>-</w:t>
            </w:r>
            <w:r>
              <w:rPr>
                <w:rFonts w:ascii="Cambria" w:hAnsi="Cambria"/>
                <w:lang w:val="en-GB"/>
              </w:rPr>
              <w:br/>
              <w:t xml:space="preserve">02 October </w:t>
            </w:r>
          </w:p>
        </w:tc>
        <w:tc>
          <w:tcPr>
            <w:tcW w:w="2011" w:type="dxa"/>
            <w:vMerge w:val="restart"/>
            <w:vAlign w:val="center"/>
          </w:tcPr>
          <w:p w14:paraId="3B7F15B4" w14:textId="77777777" w:rsidR="00A916F7" w:rsidRPr="002A6B85" w:rsidRDefault="00A916F7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u w:val="single"/>
                <w:lang w:val="en-US"/>
              </w:rPr>
            </w:pPr>
            <w:proofErr w:type="gramStart"/>
            <w:r w:rsidRPr="002A6B85">
              <w:rPr>
                <w:rFonts w:ascii="Cambria" w:hAnsi="Cambria" w:cs="Arial"/>
                <w:sz w:val="22"/>
                <w:szCs w:val="22"/>
                <w:u w:val="single"/>
                <w:lang w:val="en-US"/>
              </w:rPr>
              <w:t>Methods :</w:t>
            </w:r>
            <w:proofErr w:type="gramEnd"/>
          </w:p>
          <w:p w14:paraId="15707714" w14:textId="77777777" w:rsidR="00A916F7" w:rsidRPr="002A6B85" w:rsidRDefault="00A916F7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u w:val="single"/>
                <w:lang w:val="en-US"/>
              </w:rPr>
            </w:pPr>
          </w:p>
          <w:p w14:paraId="16950832" w14:textId="77777777" w:rsidR="00A916F7" w:rsidRPr="002A6B85" w:rsidRDefault="00A916F7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*Audio-lingual Method,</w:t>
            </w:r>
          </w:p>
          <w:p w14:paraId="6E68160A" w14:textId="77777777" w:rsidR="00A916F7" w:rsidRPr="002A6B85" w:rsidRDefault="00A916F7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*Audio-visual method,</w:t>
            </w:r>
          </w:p>
          <w:p w14:paraId="2A228076" w14:textId="77777777" w:rsidR="00A916F7" w:rsidRPr="002A6B85" w:rsidRDefault="00A916F7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*Communicative Approach</w:t>
            </w:r>
          </w:p>
          <w:p w14:paraId="08A6E80B" w14:textId="77777777" w:rsidR="00A916F7" w:rsidRPr="002A6B85" w:rsidRDefault="00A916F7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*Total Physical Response Method</w:t>
            </w:r>
          </w:p>
          <w:p w14:paraId="062091D1" w14:textId="77777777" w:rsidR="00A916F7" w:rsidRPr="002A6B85" w:rsidRDefault="00A916F7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*Communicative language learning</w:t>
            </w:r>
          </w:p>
          <w:p w14:paraId="2A86ABA9" w14:textId="77777777" w:rsidR="00A916F7" w:rsidRPr="002A6B85" w:rsidRDefault="00A916F7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*Audio-Lingual Method</w:t>
            </w:r>
          </w:p>
          <w:p w14:paraId="0B7436BC" w14:textId="77777777" w:rsidR="00A916F7" w:rsidRPr="002A6B85" w:rsidRDefault="00A916F7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*Eclectic Method</w:t>
            </w:r>
          </w:p>
          <w:p w14:paraId="04647097" w14:textId="77777777" w:rsidR="00A916F7" w:rsidRPr="002A6B85" w:rsidRDefault="00A916F7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</w:p>
          <w:p w14:paraId="1C3FFD5E" w14:textId="77777777" w:rsidR="00A916F7" w:rsidRPr="002A6B85" w:rsidRDefault="00A916F7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u w:val="single"/>
                <w:lang w:val="en-US"/>
              </w:rPr>
            </w:pPr>
            <w:proofErr w:type="gramStart"/>
            <w:r w:rsidRPr="002A6B85">
              <w:rPr>
                <w:rFonts w:ascii="Cambria" w:hAnsi="Cambria" w:cs="Arial"/>
                <w:sz w:val="22"/>
                <w:szCs w:val="22"/>
                <w:u w:val="single"/>
                <w:lang w:val="en-US"/>
              </w:rPr>
              <w:t>Techniques :</w:t>
            </w:r>
            <w:proofErr w:type="gramEnd"/>
          </w:p>
          <w:p w14:paraId="5DE7AE94" w14:textId="77777777" w:rsidR="00A916F7" w:rsidRPr="002A6B85" w:rsidRDefault="00A916F7" w:rsidP="00A916F7">
            <w:pPr>
              <w:shd w:val="clear" w:color="auto" w:fill="FFFFFF"/>
              <w:autoSpaceDE w:val="0"/>
              <w:autoSpaceDN w:val="0"/>
              <w:adjustRightInd w:val="0"/>
              <w:ind w:hanging="108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*Demonstration</w:t>
            </w:r>
          </w:p>
          <w:p w14:paraId="1C213CC8" w14:textId="77777777" w:rsidR="00A916F7" w:rsidRPr="002A6B85" w:rsidRDefault="00A916F7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*Question &amp;</w:t>
            </w:r>
          </w:p>
          <w:p w14:paraId="42259667" w14:textId="77777777" w:rsidR="00A916F7" w:rsidRPr="002A6B85" w:rsidRDefault="00A916F7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Answer</w:t>
            </w:r>
          </w:p>
          <w:p w14:paraId="3707CDC7" w14:textId="77777777" w:rsidR="00A916F7" w:rsidRPr="002A6B85" w:rsidRDefault="00A916F7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*Drama and</w:t>
            </w:r>
          </w:p>
          <w:p w14:paraId="416E1566" w14:textId="77777777" w:rsidR="00A916F7" w:rsidRPr="002A6B85" w:rsidRDefault="00A916F7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Role-Play</w:t>
            </w:r>
          </w:p>
          <w:p w14:paraId="3737B62F" w14:textId="77777777" w:rsidR="00A916F7" w:rsidRPr="002A6B85" w:rsidRDefault="00A916F7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*Substitution</w:t>
            </w:r>
          </w:p>
          <w:p w14:paraId="6F54F187" w14:textId="77777777" w:rsidR="00A916F7" w:rsidRPr="002A6B85" w:rsidRDefault="00A916F7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*Pair- Work and</w:t>
            </w:r>
          </w:p>
          <w:p w14:paraId="28C2BAAF" w14:textId="77777777" w:rsidR="00A916F7" w:rsidRPr="002A6B85" w:rsidRDefault="00A916F7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Group-Work</w:t>
            </w:r>
          </w:p>
          <w:p w14:paraId="5180A21E" w14:textId="77777777" w:rsidR="00A916F7" w:rsidRPr="002A6B85" w:rsidRDefault="00A916F7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*Chain Drills</w:t>
            </w:r>
          </w:p>
          <w:p w14:paraId="4ED82ADF" w14:textId="77777777" w:rsidR="00A916F7" w:rsidRPr="002A6B85" w:rsidRDefault="00A916F7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*Academic</w:t>
            </w:r>
          </w:p>
          <w:p w14:paraId="55F17BE9" w14:textId="77777777" w:rsidR="00A916F7" w:rsidRPr="002A6B85" w:rsidRDefault="00A916F7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Games</w:t>
            </w:r>
          </w:p>
          <w:p w14:paraId="2C2B7DC0" w14:textId="77777777" w:rsidR="00A916F7" w:rsidRPr="002A6B85" w:rsidRDefault="00A916F7" w:rsidP="00A916F7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*Dictation</w:t>
            </w:r>
          </w:p>
        </w:tc>
        <w:tc>
          <w:tcPr>
            <w:tcW w:w="2157" w:type="dxa"/>
            <w:vMerge w:val="restart"/>
            <w:vAlign w:val="center"/>
          </w:tcPr>
          <w:p w14:paraId="1B83FC01" w14:textId="77777777" w:rsidR="00A916F7" w:rsidRPr="002A6B85" w:rsidRDefault="00A916F7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Course-book</w:t>
            </w:r>
          </w:p>
          <w:p w14:paraId="31677041" w14:textId="77777777" w:rsidR="00A916F7" w:rsidRPr="002A6B85" w:rsidRDefault="00A916F7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Workbook</w:t>
            </w:r>
          </w:p>
          <w:p w14:paraId="684A48CD" w14:textId="77777777" w:rsidR="00A916F7" w:rsidRPr="002A6B85" w:rsidRDefault="00A916F7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Dictionary</w:t>
            </w:r>
          </w:p>
          <w:p w14:paraId="04D7BC7D" w14:textId="77777777" w:rsidR="00A916F7" w:rsidRPr="002A6B85" w:rsidRDefault="00A916F7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Flashcards</w:t>
            </w:r>
          </w:p>
          <w:p w14:paraId="6366BCFB" w14:textId="77777777" w:rsidR="00A916F7" w:rsidRPr="002A6B85" w:rsidRDefault="00A916F7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PowerPoint</w:t>
            </w:r>
          </w:p>
          <w:p w14:paraId="776CE483" w14:textId="77777777" w:rsidR="00A916F7" w:rsidRPr="002A6B85" w:rsidRDefault="00A916F7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Supplementary Materials Blackboard,</w:t>
            </w:r>
          </w:p>
          <w:p w14:paraId="2787750B" w14:textId="77777777" w:rsidR="00A916F7" w:rsidRPr="002A6B85" w:rsidRDefault="00A916F7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Charts</w:t>
            </w:r>
          </w:p>
          <w:p w14:paraId="12A1FFCA" w14:textId="77777777" w:rsidR="00A916F7" w:rsidRPr="002A6B85" w:rsidRDefault="00A916F7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Maps</w:t>
            </w:r>
          </w:p>
          <w:p w14:paraId="6BDEA539" w14:textId="77777777" w:rsidR="00A916F7" w:rsidRPr="002A6B85" w:rsidRDefault="00A916F7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proofErr w:type="gramStart"/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Colorful  Pictures</w:t>
            </w:r>
            <w:proofErr w:type="gramEnd"/>
          </w:p>
          <w:p w14:paraId="5775686D" w14:textId="77777777" w:rsidR="00A916F7" w:rsidRPr="002A6B85" w:rsidRDefault="00A916F7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Notice Board</w:t>
            </w:r>
          </w:p>
          <w:p w14:paraId="4E340D04" w14:textId="77777777" w:rsidR="00A916F7" w:rsidRPr="002A6B85" w:rsidRDefault="00A916F7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Classroom Objects</w:t>
            </w:r>
          </w:p>
          <w:p w14:paraId="3DE4301D" w14:textId="77777777" w:rsidR="00A916F7" w:rsidRPr="002A6B85" w:rsidRDefault="00A916F7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Grammar Books</w:t>
            </w:r>
          </w:p>
          <w:p w14:paraId="7616A452" w14:textId="77777777" w:rsidR="00A916F7" w:rsidRPr="002A6B85" w:rsidRDefault="00A916F7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Vocabulary Box</w:t>
            </w:r>
          </w:p>
          <w:p w14:paraId="5DAACB2F" w14:textId="77777777" w:rsidR="00A916F7" w:rsidRPr="002A6B85" w:rsidRDefault="00A916F7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Colorful Chalks</w:t>
            </w:r>
          </w:p>
          <w:p w14:paraId="7C41AB67" w14:textId="77777777" w:rsidR="00A916F7" w:rsidRPr="002A6B85" w:rsidRDefault="00A916F7" w:rsidP="00A916F7">
            <w:pPr>
              <w:jc w:val="center"/>
              <w:rPr>
                <w:rFonts w:ascii="Cambria" w:hAnsi="Cambria"/>
                <w:i/>
                <w:sz w:val="22"/>
                <w:szCs w:val="22"/>
              </w:rPr>
            </w:pPr>
          </w:p>
        </w:tc>
        <w:tc>
          <w:tcPr>
            <w:tcW w:w="1777" w:type="dxa"/>
            <w:vMerge w:val="restart"/>
            <w:vAlign w:val="center"/>
          </w:tcPr>
          <w:p w14:paraId="7E598CBE" w14:textId="77777777" w:rsidR="00A916F7" w:rsidRPr="002A6B85" w:rsidRDefault="00A916F7" w:rsidP="00A916F7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very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short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,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simple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reading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texts</w:t>
            </w:r>
            <w:proofErr w:type="spellEnd"/>
          </w:p>
          <w:p w14:paraId="4C795ED1" w14:textId="77777777" w:rsidR="00A916F7" w:rsidRPr="002A6B85" w:rsidRDefault="00A916F7" w:rsidP="00A916F7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visuals</w:t>
            </w:r>
            <w:proofErr w:type="spellEnd"/>
          </w:p>
          <w:p w14:paraId="67375343" w14:textId="77777777" w:rsidR="00A916F7" w:rsidRPr="002A6B85" w:rsidRDefault="00A916F7" w:rsidP="00A916F7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short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phrases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and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sentences</w:t>
            </w:r>
            <w:proofErr w:type="spellEnd"/>
          </w:p>
          <w:p w14:paraId="50821B4A" w14:textId="77777777" w:rsidR="00A916F7" w:rsidRPr="002A6B85" w:rsidRDefault="00A916F7" w:rsidP="00A916F7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student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conversation</w:t>
            </w:r>
            <w:proofErr w:type="spellEnd"/>
          </w:p>
          <w:p w14:paraId="2A5DB994" w14:textId="77777777" w:rsidR="00A916F7" w:rsidRPr="002A6B85" w:rsidRDefault="00A916F7" w:rsidP="00A916F7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teacher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>-talk</w:t>
            </w:r>
          </w:p>
          <w:p w14:paraId="68A5387B" w14:textId="77777777" w:rsidR="00A916F7" w:rsidRPr="002A6B85" w:rsidRDefault="00A916F7" w:rsidP="00A916F7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common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everyday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classroom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language</w:t>
            </w:r>
            <w:proofErr w:type="spellEnd"/>
          </w:p>
          <w:p w14:paraId="2574BF18" w14:textId="77777777" w:rsidR="00A916F7" w:rsidRPr="002A6B85" w:rsidRDefault="00A916F7" w:rsidP="00A916F7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short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descriptive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paragraphs</w:t>
            </w:r>
            <w:proofErr w:type="spellEnd"/>
          </w:p>
          <w:p w14:paraId="0AD3D197" w14:textId="77777777" w:rsidR="00A916F7" w:rsidRPr="002A6B85" w:rsidRDefault="00A916F7" w:rsidP="00A916F7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games</w:t>
            </w:r>
            <w:proofErr w:type="spellEnd"/>
          </w:p>
          <w:p w14:paraId="7B1C4779" w14:textId="77777777" w:rsidR="00A916F7" w:rsidRPr="002A6B85" w:rsidRDefault="00A916F7" w:rsidP="00A916F7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songs</w:t>
            </w:r>
            <w:proofErr w:type="spellEnd"/>
          </w:p>
          <w:p w14:paraId="06EEE0F3" w14:textId="77777777" w:rsidR="00A916F7" w:rsidRPr="002A6B85" w:rsidRDefault="00A916F7" w:rsidP="00A916F7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drawing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and</w:t>
            </w:r>
            <w:proofErr w:type="spellEnd"/>
          </w:p>
          <w:p w14:paraId="153884A6" w14:textId="77777777" w:rsidR="00A916F7" w:rsidRPr="002A6B85" w:rsidRDefault="00A916F7" w:rsidP="00A916F7">
            <w:pP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proofErr w:type="gramStart"/>
            <w:r w:rsidRPr="002A6B85">
              <w:rPr>
                <w:rFonts w:ascii="Cambria" w:eastAsia="Arial Unicode MS" w:hAnsi="Cambria"/>
                <w:sz w:val="22"/>
                <w:szCs w:val="22"/>
              </w:rPr>
              <w:t>coloring</w:t>
            </w:r>
            <w:proofErr w:type="spellEnd"/>
            <w:proofErr w:type="gram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activities</w:t>
            </w:r>
            <w:proofErr w:type="spellEnd"/>
          </w:p>
        </w:tc>
        <w:tc>
          <w:tcPr>
            <w:tcW w:w="1631" w:type="dxa"/>
            <w:vAlign w:val="center"/>
          </w:tcPr>
          <w:p w14:paraId="34459AE3" w14:textId="77777777" w:rsidR="00A916F7" w:rsidRDefault="00A916F7" w:rsidP="00A916F7"/>
        </w:tc>
      </w:tr>
      <w:tr w:rsidR="00A916F7" w14:paraId="3A3CB71C" w14:textId="77777777" w:rsidTr="007C14FA">
        <w:trPr>
          <w:cantSplit/>
          <w:trHeight w:val="1542"/>
          <w:jc w:val="center"/>
        </w:trPr>
        <w:tc>
          <w:tcPr>
            <w:tcW w:w="417" w:type="dxa"/>
            <w:textDirection w:val="btLr"/>
            <w:vAlign w:val="center"/>
          </w:tcPr>
          <w:p w14:paraId="44064B06" w14:textId="77777777" w:rsidR="00A916F7" w:rsidRPr="00486938" w:rsidRDefault="00A916F7" w:rsidP="00A916F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486938">
              <w:rPr>
                <w:rFonts w:ascii="Calibri" w:hAnsi="Calibri"/>
                <w:b/>
                <w:i/>
                <w:sz w:val="20"/>
                <w:szCs w:val="20"/>
              </w:rPr>
              <w:t>OCTOBER</w:t>
            </w:r>
          </w:p>
        </w:tc>
        <w:tc>
          <w:tcPr>
            <w:tcW w:w="517" w:type="dxa"/>
            <w:gridSpan w:val="2"/>
            <w:textDirection w:val="btLr"/>
            <w:vAlign w:val="center"/>
          </w:tcPr>
          <w:p w14:paraId="40790636" w14:textId="12F4D46B" w:rsidR="00A916F7" w:rsidRPr="00084C50" w:rsidRDefault="00D4504D" w:rsidP="00A916F7">
            <w:pPr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16</w:t>
            </w:r>
            <w:r w:rsidR="00A916F7">
              <w:rPr>
                <w:rFonts w:ascii="Cambria" w:hAnsi="Cambria"/>
                <w:b/>
                <w:sz w:val="20"/>
                <w:szCs w:val="20"/>
              </w:rPr>
              <w:t xml:space="preserve">H </w:t>
            </w:r>
            <w:r w:rsidR="00A916F7"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 w:rsidR="00A916F7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  <w:szCs w:val="20"/>
              </w:rPr>
              <w:t>4</w:t>
            </w:r>
            <w:r w:rsidR="00A916F7">
              <w:rPr>
                <w:rFonts w:ascii="Cambria" w:hAnsi="Cambria"/>
                <w:b/>
                <w:sz w:val="20"/>
                <w:szCs w:val="20"/>
              </w:rPr>
              <w:t>W</w:t>
            </w:r>
          </w:p>
        </w:tc>
        <w:tc>
          <w:tcPr>
            <w:tcW w:w="2513" w:type="dxa"/>
            <w:vAlign w:val="center"/>
          </w:tcPr>
          <w:p w14:paraId="6863A6C2" w14:textId="4479ACB1" w:rsidR="00A916F7" w:rsidRPr="00084C50" w:rsidRDefault="00A916F7" w:rsidP="00A916F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606367">
              <w:rPr>
                <w:rFonts w:ascii="Cambria" w:hAnsi="Cambria"/>
                <w:b/>
                <w:sz w:val="20"/>
                <w:szCs w:val="20"/>
              </w:rPr>
              <w:t>Expressing</w:t>
            </w:r>
            <w:proofErr w:type="spellEnd"/>
            <w:r w:rsidRPr="00606367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b/>
                <w:sz w:val="20"/>
                <w:szCs w:val="20"/>
              </w:rPr>
              <w:t>routines</w:t>
            </w:r>
            <w:proofErr w:type="spellEnd"/>
            <w:r w:rsidRPr="00606367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b/>
                <w:sz w:val="20"/>
                <w:szCs w:val="20"/>
              </w:rPr>
              <w:t>and</w:t>
            </w:r>
            <w:proofErr w:type="spellEnd"/>
            <w:r w:rsidRPr="00606367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b/>
                <w:sz w:val="20"/>
                <w:szCs w:val="20"/>
              </w:rPr>
              <w:t>hobbies</w:t>
            </w:r>
            <w:proofErr w:type="spellEnd"/>
          </w:p>
        </w:tc>
        <w:tc>
          <w:tcPr>
            <w:tcW w:w="2875" w:type="dxa"/>
            <w:vAlign w:val="center"/>
          </w:tcPr>
          <w:p w14:paraId="4F5FE450" w14:textId="77777777" w:rsidR="00A916F7" w:rsidRPr="00606367" w:rsidRDefault="00A916F7" w:rsidP="00A916F7">
            <w:pPr>
              <w:rPr>
                <w:rFonts w:ascii="Cambria" w:hAnsi="Cambria"/>
                <w:sz w:val="20"/>
                <w:szCs w:val="20"/>
              </w:rPr>
            </w:pPr>
            <w:r w:rsidRPr="00606367">
              <w:rPr>
                <w:rFonts w:ascii="Cambria" w:hAnsi="Cambria"/>
                <w:sz w:val="20"/>
                <w:szCs w:val="20"/>
              </w:rPr>
              <w:t xml:space="preserve">1.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Asking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for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and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giving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information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about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routines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and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hobbies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>.</w:t>
            </w:r>
          </w:p>
          <w:p w14:paraId="4983323D" w14:textId="3594576F" w:rsidR="00A916F7" w:rsidRPr="0085386B" w:rsidRDefault="00A916F7" w:rsidP="00A916F7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vAlign w:val="center"/>
          </w:tcPr>
          <w:p w14:paraId="492B2813" w14:textId="2AA0B529" w:rsidR="00A916F7" w:rsidRPr="00813EA7" w:rsidRDefault="00D4504D" w:rsidP="00A916F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en-GB"/>
              </w:rPr>
            </w:pPr>
            <w:r>
              <w:rPr>
                <w:rFonts w:ascii="Cambria" w:hAnsi="Cambria"/>
                <w:lang w:val="en-GB"/>
              </w:rPr>
              <w:t>05-31 October</w:t>
            </w:r>
          </w:p>
        </w:tc>
        <w:tc>
          <w:tcPr>
            <w:tcW w:w="2011" w:type="dxa"/>
            <w:vMerge/>
          </w:tcPr>
          <w:p w14:paraId="17AD4502" w14:textId="77777777" w:rsidR="00A916F7" w:rsidRPr="00302DF4" w:rsidRDefault="00A916F7" w:rsidP="00A916F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6D3D2AFA" w14:textId="77777777" w:rsidR="00A916F7" w:rsidRPr="00302DF4" w:rsidRDefault="00A916F7" w:rsidP="00A916F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5EA69D13" w14:textId="77777777" w:rsidR="00A916F7" w:rsidRPr="003A3A6C" w:rsidRDefault="00A916F7" w:rsidP="00A916F7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Align w:val="center"/>
          </w:tcPr>
          <w:p w14:paraId="38E4BD3E" w14:textId="6BD6274D" w:rsidR="00A916F7" w:rsidRDefault="00A916F7" w:rsidP="00A916F7">
            <w:hyperlink r:id="rId6" w:history="1">
              <w:r>
                <w:rPr>
                  <w:rStyle w:val="Kpr"/>
                  <w:color w:val="FFFFFF" w:themeColor="background1"/>
                  <w:sz w:val="16"/>
                  <w:szCs w:val="16"/>
                </w:rPr>
                <w:t>https://www.ingilizceciyiz.com/</w:t>
              </w:r>
            </w:hyperlink>
          </w:p>
        </w:tc>
      </w:tr>
      <w:tr w:rsidR="00A916F7" w14:paraId="57CDD3C4" w14:textId="77777777" w:rsidTr="007C14FA">
        <w:trPr>
          <w:cantSplit/>
          <w:trHeight w:val="424"/>
          <w:jc w:val="center"/>
        </w:trPr>
        <w:tc>
          <w:tcPr>
            <w:tcW w:w="417" w:type="dxa"/>
            <w:vMerge w:val="restart"/>
            <w:textDirection w:val="btLr"/>
            <w:vAlign w:val="center"/>
          </w:tcPr>
          <w:p w14:paraId="464980DE" w14:textId="77777777" w:rsidR="00A916F7" w:rsidRPr="00486938" w:rsidRDefault="00A916F7" w:rsidP="00A916F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486938">
              <w:rPr>
                <w:rFonts w:ascii="Calibri" w:hAnsi="Calibri"/>
                <w:b/>
                <w:i/>
                <w:sz w:val="20"/>
                <w:szCs w:val="20"/>
              </w:rPr>
              <w:t>NOVEMBER</w:t>
            </w:r>
          </w:p>
        </w:tc>
        <w:tc>
          <w:tcPr>
            <w:tcW w:w="517" w:type="dxa"/>
            <w:gridSpan w:val="2"/>
            <w:vMerge w:val="restart"/>
            <w:textDirection w:val="btLr"/>
            <w:vAlign w:val="center"/>
          </w:tcPr>
          <w:p w14:paraId="45EBDA32" w14:textId="58196E10" w:rsidR="00A916F7" w:rsidRPr="00216C63" w:rsidRDefault="00D4504D" w:rsidP="00A916F7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12</w:t>
            </w:r>
            <w:r w:rsidR="00A916F7">
              <w:rPr>
                <w:rFonts w:ascii="Cambria" w:hAnsi="Cambria"/>
                <w:b/>
                <w:sz w:val="20"/>
                <w:szCs w:val="20"/>
              </w:rPr>
              <w:t xml:space="preserve">H </w:t>
            </w:r>
            <w:r w:rsidR="00A916F7"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 w:rsidR="00A916F7">
              <w:rPr>
                <w:rFonts w:ascii="Cambria" w:hAnsi="Cambria"/>
                <w:b/>
                <w:sz w:val="20"/>
                <w:szCs w:val="20"/>
              </w:rPr>
              <w:t xml:space="preserve"> 3W</w:t>
            </w:r>
          </w:p>
        </w:tc>
        <w:tc>
          <w:tcPr>
            <w:tcW w:w="2513" w:type="dxa"/>
            <w:vMerge w:val="restart"/>
            <w:vAlign w:val="center"/>
          </w:tcPr>
          <w:p w14:paraId="2488E83F" w14:textId="1730B0E7" w:rsidR="00A916F7" w:rsidRPr="00216C63" w:rsidRDefault="00A916F7" w:rsidP="00A916F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606367">
              <w:rPr>
                <w:rFonts w:ascii="Cambria" w:hAnsi="Cambria"/>
                <w:b/>
                <w:bCs/>
                <w:sz w:val="20"/>
                <w:szCs w:val="20"/>
              </w:rPr>
              <w:t>Can (</w:t>
            </w:r>
            <w:proofErr w:type="spellStart"/>
            <w:r w:rsidRPr="00606367">
              <w:rPr>
                <w:rFonts w:ascii="Cambria" w:hAnsi="Cambria"/>
                <w:b/>
                <w:bCs/>
                <w:sz w:val="20"/>
                <w:szCs w:val="20"/>
              </w:rPr>
              <w:t>permission</w:t>
            </w:r>
            <w:proofErr w:type="spellEnd"/>
            <w:r w:rsidRPr="00606367">
              <w:rPr>
                <w:rFonts w:ascii="Cambria" w:hAnsi="Cambria"/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Pr="00606367">
              <w:rPr>
                <w:rFonts w:ascii="Cambria" w:hAnsi="Cambria"/>
                <w:b/>
                <w:bCs/>
                <w:sz w:val="20"/>
                <w:szCs w:val="20"/>
              </w:rPr>
              <w:t>request</w:t>
            </w:r>
            <w:proofErr w:type="spellEnd"/>
            <w:r w:rsidRPr="00606367">
              <w:rPr>
                <w:rFonts w:ascii="Cambria" w:hAnsi="Cambri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875" w:type="dxa"/>
            <w:vMerge w:val="restart"/>
            <w:vAlign w:val="center"/>
          </w:tcPr>
          <w:p w14:paraId="2208C0E4" w14:textId="34BC9F24" w:rsidR="00A916F7" w:rsidRPr="00216C63" w:rsidRDefault="00A916F7" w:rsidP="00A916F7">
            <w:pPr>
              <w:rPr>
                <w:rFonts w:ascii="Cambria" w:hAnsi="Cambria"/>
                <w:sz w:val="20"/>
                <w:szCs w:val="20"/>
              </w:rPr>
            </w:pPr>
            <w:r w:rsidRPr="00606367">
              <w:rPr>
                <w:rFonts w:ascii="Cambria" w:hAnsi="Cambria"/>
                <w:sz w:val="20"/>
                <w:szCs w:val="20"/>
              </w:rPr>
              <w:t xml:space="preserve">1.asking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for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permission</w:t>
            </w:r>
            <w:proofErr w:type="spellEnd"/>
          </w:p>
        </w:tc>
        <w:tc>
          <w:tcPr>
            <w:tcW w:w="2012" w:type="dxa"/>
            <w:vAlign w:val="center"/>
          </w:tcPr>
          <w:p w14:paraId="629D1ADF" w14:textId="2748D8BB" w:rsidR="00A916F7" w:rsidRPr="00813EA7" w:rsidRDefault="00A916F7" w:rsidP="00A916F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en-GB"/>
              </w:rPr>
            </w:pPr>
            <w:r>
              <w:rPr>
                <w:rFonts w:ascii="Cambria" w:hAnsi="Cambria"/>
                <w:lang w:val="en-GB"/>
              </w:rPr>
              <w:t>0</w:t>
            </w:r>
            <w:r w:rsidR="00D4504D">
              <w:rPr>
                <w:rFonts w:ascii="Cambria" w:hAnsi="Cambria"/>
                <w:lang w:val="en-GB"/>
              </w:rPr>
              <w:t>2</w:t>
            </w:r>
            <w:r>
              <w:rPr>
                <w:rFonts w:ascii="Cambria" w:hAnsi="Cambria"/>
                <w:lang w:val="en-GB"/>
              </w:rPr>
              <w:t>-</w:t>
            </w:r>
            <w:r w:rsidR="00D4504D">
              <w:rPr>
                <w:rFonts w:ascii="Cambria" w:hAnsi="Cambria"/>
                <w:lang w:val="en-GB"/>
              </w:rPr>
              <w:t>14</w:t>
            </w:r>
            <w:r>
              <w:rPr>
                <w:rFonts w:ascii="Cambria" w:hAnsi="Cambria"/>
                <w:lang w:val="en-GB"/>
              </w:rPr>
              <w:t xml:space="preserve"> </w:t>
            </w:r>
            <w:r w:rsidR="00D4504D">
              <w:rPr>
                <w:rFonts w:ascii="Cambria" w:hAnsi="Cambria"/>
                <w:lang w:val="en-GB"/>
              </w:rPr>
              <w:t>November</w:t>
            </w:r>
          </w:p>
        </w:tc>
        <w:tc>
          <w:tcPr>
            <w:tcW w:w="2011" w:type="dxa"/>
            <w:vMerge/>
          </w:tcPr>
          <w:p w14:paraId="401CC9F5" w14:textId="77777777" w:rsidR="00A916F7" w:rsidRPr="00302DF4" w:rsidRDefault="00A916F7" w:rsidP="00A916F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2B7C99E4" w14:textId="77777777" w:rsidR="00A916F7" w:rsidRPr="00302DF4" w:rsidRDefault="00A916F7" w:rsidP="00A916F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66288A28" w14:textId="77777777" w:rsidR="00A916F7" w:rsidRPr="003A3A6C" w:rsidRDefault="00A916F7" w:rsidP="00A916F7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 w:val="restart"/>
            <w:vAlign w:val="center"/>
          </w:tcPr>
          <w:p w14:paraId="3C490190" w14:textId="77777777" w:rsidR="00A916F7" w:rsidRDefault="00A916F7" w:rsidP="00A916F7"/>
        </w:tc>
      </w:tr>
      <w:tr w:rsidR="00A916F7" w14:paraId="3BAF6E49" w14:textId="77777777" w:rsidTr="0084362C">
        <w:trPr>
          <w:cantSplit/>
          <w:trHeight w:val="424"/>
          <w:jc w:val="center"/>
        </w:trPr>
        <w:tc>
          <w:tcPr>
            <w:tcW w:w="417" w:type="dxa"/>
            <w:vMerge/>
            <w:textDirection w:val="btLr"/>
            <w:vAlign w:val="center"/>
          </w:tcPr>
          <w:p w14:paraId="09364BB7" w14:textId="77777777" w:rsidR="00A916F7" w:rsidRPr="00486938" w:rsidRDefault="00A916F7" w:rsidP="00A916F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vMerge/>
            <w:textDirection w:val="btLr"/>
            <w:vAlign w:val="center"/>
          </w:tcPr>
          <w:p w14:paraId="03036C73" w14:textId="77777777" w:rsidR="00A916F7" w:rsidRPr="00216C63" w:rsidRDefault="00A916F7" w:rsidP="00A916F7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13" w:type="dxa"/>
            <w:vMerge/>
            <w:vAlign w:val="center"/>
          </w:tcPr>
          <w:p w14:paraId="35641766" w14:textId="77777777" w:rsidR="00A916F7" w:rsidRPr="00084C50" w:rsidRDefault="00A916F7" w:rsidP="00A916F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875" w:type="dxa"/>
            <w:vMerge/>
            <w:vAlign w:val="center"/>
          </w:tcPr>
          <w:p w14:paraId="5BE2708F" w14:textId="77777777" w:rsidR="00A916F7" w:rsidRDefault="00A916F7" w:rsidP="00A916F7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shd w:val="clear" w:color="auto" w:fill="FFC000"/>
            <w:vAlign w:val="center"/>
          </w:tcPr>
          <w:p w14:paraId="35DE931D" w14:textId="2F52D81A" w:rsidR="00A916F7" w:rsidRDefault="00D4504D" w:rsidP="00A916F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16-20</w:t>
            </w:r>
            <w:r w:rsidR="00A916F7">
              <w:rPr>
                <w:rFonts w:ascii="Cambria" w:hAnsi="Cambria"/>
                <w:lang w:val="en-GB"/>
              </w:rPr>
              <w:t xml:space="preserve"> </w:t>
            </w:r>
            <w:r>
              <w:rPr>
                <w:rFonts w:ascii="Cambria" w:hAnsi="Cambria"/>
                <w:lang w:val="en-GB"/>
              </w:rPr>
              <w:t>November</w:t>
            </w:r>
          </w:p>
          <w:p w14:paraId="1904F9E4" w14:textId="4C8621D0" w:rsidR="00A916F7" w:rsidRDefault="00D4504D" w:rsidP="00A916F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en-GB"/>
              </w:rPr>
            </w:pPr>
            <w:r>
              <w:rPr>
                <w:rFonts w:ascii="Cambria" w:hAnsi="Cambria"/>
                <w:lang w:val="en-GB"/>
              </w:rPr>
              <w:t>Midterm Break</w:t>
            </w:r>
          </w:p>
        </w:tc>
        <w:tc>
          <w:tcPr>
            <w:tcW w:w="2011" w:type="dxa"/>
            <w:vMerge/>
          </w:tcPr>
          <w:p w14:paraId="6EF34E6E" w14:textId="77777777" w:rsidR="00A916F7" w:rsidRPr="00302DF4" w:rsidRDefault="00A916F7" w:rsidP="00A916F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0714D16B" w14:textId="77777777" w:rsidR="00A916F7" w:rsidRPr="00302DF4" w:rsidRDefault="00A916F7" w:rsidP="00A916F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44B2A84C" w14:textId="77777777" w:rsidR="00A916F7" w:rsidRPr="003A3A6C" w:rsidRDefault="00A916F7" w:rsidP="00A916F7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vAlign w:val="center"/>
          </w:tcPr>
          <w:p w14:paraId="14EF4ED1" w14:textId="77777777" w:rsidR="00A916F7" w:rsidRDefault="00A916F7" w:rsidP="00A916F7"/>
        </w:tc>
      </w:tr>
      <w:tr w:rsidR="00A916F7" w14:paraId="4B527AD5" w14:textId="77777777" w:rsidTr="007C14FA">
        <w:trPr>
          <w:cantSplit/>
          <w:trHeight w:val="424"/>
          <w:jc w:val="center"/>
        </w:trPr>
        <w:tc>
          <w:tcPr>
            <w:tcW w:w="417" w:type="dxa"/>
            <w:vMerge/>
            <w:textDirection w:val="btLr"/>
            <w:vAlign w:val="center"/>
          </w:tcPr>
          <w:p w14:paraId="5426AF80" w14:textId="40620661" w:rsidR="00A916F7" w:rsidRPr="00486938" w:rsidRDefault="00A916F7" w:rsidP="00A916F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vMerge/>
            <w:textDirection w:val="btLr"/>
            <w:vAlign w:val="center"/>
          </w:tcPr>
          <w:p w14:paraId="6B279831" w14:textId="77777777" w:rsidR="00A916F7" w:rsidRPr="00216C63" w:rsidRDefault="00A916F7" w:rsidP="00A916F7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13" w:type="dxa"/>
            <w:vMerge/>
            <w:vAlign w:val="center"/>
          </w:tcPr>
          <w:p w14:paraId="69066FB5" w14:textId="77777777" w:rsidR="00A916F7" w:rsidRPr="00084C50" w:rsidRDefault="00A916F7" w:rsidP="00A916F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875" w:type="dxa"/>
            <w:vMerge/>
            <w:vAlign w:val="center"/>
          </w:tcPr>
          <w:p w14:paraId="36F85FC7" w14:textId="77777777" w:rsidR="00A916F7" w:rsidRDefault="00A916F7" w:rsidP="00A916F7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vAlign w:val="center"/>
          </w:tcPr>
          <w:p w14:paraId="717F13C8" w14:textId="1FA7DDCC" w:rsidR="00A916F7" w:rsidRDefault="00D4504D" w:rsidP="00A916F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en-GB"/>
              </w:rPr>
            </w:pPr>
            <w:r>
              <w:rPr>
                <w:rFonts w:ascii="Cambria" w:hAnsi="Cambria"/>
                <w:lang w:val="en-GB"/>
              </w:rPr>
              <w:t>23-27</w:t>
            </w:r>
            <w:r w:rsidR="00A916F7">
              <w:rPr>
                <w:rFonts w:ascii="Cambria" w:hAnsi="Cambria"/>
                <w:lang w:val="en-GB"/>
              </w:rPr>
              <w:t xml:space="preserve"> </w:t>
            </w:r>
            <w:r>
              <w:rPr>
                <w:rFonts w:ascii="Cambria" w:hAnsi="Cambria"/>
                <w:lang w:val="en-GB"/>
              </w:rPr>
              <w:t>November</w:t>
            </w:r>
          </w:p>
        </w:tc>
        <w:tc>
          <w:tcPr>
            <w:tcW w:w="2011" w:type="dxa"/>
            <w:vMerge/>
          </w:tcPr>
          <w:p w14:paraId="3326CC3A" w14:textId="77777777" w:rsidR="00A916F7" w:rsidRPr="00302DF4" w:rsidRDefault="00A916F7" w:rsidP="00A916F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7275AE8D" w14:textId="77777777" w:rsidR="00A916F7" w:rsidRPr="00302DF4" w:rsidRDefault="00A916F7" w:rsidP="00A916F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27B63D20" w14:textId="77777777" w:rsidR="00A916F7" w:rsidRPr="003A3A6C" w:rsidRDefault="00A916F7" w:rsidP="00A916F7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vAlign w:val="center"/>
          </w:tcPr>
          <w:p w14:paraId="1553CFAA" w14:textId="77777777" w:rsidR="00A916F7" w:rsidRDefault="00A916F7" w:rsidP="00A916F7"/>
        </w:tc>
      </w:tr>
      <w:tr w:rsidR="00A916F7" w14:paraId="1C40EC7A" w14:textId="77777777" w:rsidTr="007C14FA">
        <w:trPr>
          <w:cantSplit/>
          <w:trHeight w:val="1620"/>
          <w:jc w:val="center"/>
        </w:trPr>
        <w:tc>
          <w:tcPr>
            <w:tcW w:w="417" w:type="dxa"/>
            <w:textDirection w:val="btLr"/>
            <w:vAlign w:val="center"/>
          </w:tcPr>
          <w:p w14:paraId="0E41F9F8" w14:textId="77777777" w:rsidR="00A916F7" w:rsidRPr="00486938" w:rsidRDefault="00A916F7" w:rsidP="00A916F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486938">
              <w:rPr>
                <w:rFonts w:ascii="Calibri" w:hAnsi="Calibri"/>
                <w:b/>
                <w:i/>
                <w:sz w:val="20"/>
                <w:szCs w:val="20"/>
              </w:rPr>
              <w:t>DECEMBER</w:t>
            </w:r>
          </w:p>
        </w:tc>
        <w:tc>
          <w:tcPr>
            <w:tcW w:w="517" w:type="dxa"/>
            <w:gridSpan w:val="2"/>
            <w:textDirection w:val="btLr"/>
            <w:vAlign w:val="center"/>
          </w:tcPr>
          <w:p w14:paraId="1455B2AF" w14:textId="4FBAEB09" w:rsidR="00A916F7" w:rsidRPr="00216C63" w:rsidRDefault="00D4504D" w:rsidP="00A916F7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20</w:t>
            </w:r>
            <w:r w:rsidR="00A916F7">
              <w:rPr>
                <w:rFonts w:ascii="Cambria" w:hAnsi="Cambria"/>
                <w:b/>
                <w:sz w:val="20"/>
                <w:szCs w:val="20"/>
              </w:rPr>
              <w:t xml:space="preserve">H </w:t>
            </w:r>
            <w:r w:rsidR="00A916F7"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 w:rsidR="00A916F7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  <w:szCs w:val="20"/>
              </w:rPr>
              <w:t>5W</w:t>
            </w:r>
          </w:p>
        </w:tc>
        <w:tc>
          <w:tcPr>
            <w:tcW w:w="2513" w:type="dxa"/>
            <w:vAlign w:val="center"/>
          </w:tcPr>
          <w:p w14:paraId="54976B94" w14:textId="77777777" w:rsidR="00A916F7" w:rsidRPr="00606367" w:rsidRDefault="00A916F7" w:rsidP="00A916F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606367">
              <w:rPr>
                <w:rFonts w:ascii="Cambria" w:hAnsi="Cambria"/>
                <w:b/>
                <w:bCs/>
                <w:sz w:val="20"/>
                <w:szCs w:val="20"/>
              </w:rPr>
              <w:t>Talking</w:t>
            </w:r>
            <w:proofErr w:type="spellEnd"/>
            <w:r w:rsidRPr="00606367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b/>
                <w:bCs/>
                <w:sz w:val="20"/>
                <w:szCs w:val="20"/>
              </w:rPr>
              <w:t>about</w:t>
            </w:r>
            <w:proofErr w:type="spellEnd"/>
            <w:r w:rsidRPr="00606367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b/>
                <w:bCs/>
                <w:sz w:val="20"/>
                <w:szCs w:val="20"/>
              </w:rPr>
              <w:t>past</w:t>
            </w:r>
            <w:proofErr w:type="spellEnd"/>
            <w:r w:rsidRPr="00606367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b/>
                <w:bCs/>
                <w:sz w:val="20"/>
                <w:szCs w:val="20"/>
              </w:rPr>
              <w:t>experiences</w:t>
            </w:r>
            <w:proofErr w:type="spellEnd"/>
            <w:r w:rsidRPr="00606367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</w:p>
          <w:p w14:paraId="3DF76CE9" w14:textId="77777777" w:rsidR="00A916F7" w:rsidRPr="00216C63" w:rsidRDefault="00A916F7" w:rsidP="00A916F7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75" w:type="dxa"/>
            <w:vAlign w:val="center"/>
          </w:tcPr>
          <w:p w14:paraId="56A2614A" w14:textId="77777777" w:rsidR="00A916F7" w:rsidRPr="00606367" w:rsidRDefault="00A916F7" w:rsidP="00A916F7">
            <w:pPr>
              <w:rPr>
                <w:rFonts w:ascii="Cambria" w:hAnsi="Cambria"/>
                <w:sz w:val="20"/>
                <w:szCs w:val="20"/>
              </w:rPr>
            </w:pPr>
            <w:r w:rsidRPr="00606367">
              <w:rPr>
                <w:rFonts w:ascii="Cambria" w:hAnsi="Cambria"/>
                <w:sz w:val="20"/>
                <w:szCs w:val="20"/>
              </w:rPr>
              <w:t xml:space="preserve">1.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talking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about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his/her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past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experiences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very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simply</w:t>
            </w:r>
            <w:proofErr w:type="spellEnd"/>
          </w:p>
          <w:p w14:paraId="4983BA5A" w14:textId="77777777" w:rsidR="00A916F7" w:rsidRPr="00216C63" w:rsidRDefault="00A916F7" w:rsidP="00A916F7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vAlign w:val="center"/>
          </w:tcPr>
          <w:p w14:paraId="5D90E0D1" w14:textId="67F00D10" w:rsidR="00A916F7" w:rsidRPr="00813EA7" w:rsidRDefault="00D4504D" w:rsidP="00A916F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en-GB"/>
              </w:rPr>
            </w:pPr>
            <w:r>
              <w:rPr>
                <w:rFonts w:ascii="Cambria" w:hAnsi="Cambria"/>
                <w:lang w:val="en-GB"/>
              </w:rPr>
              <w:t>30 November-</w:t>
            </w:r>
            <w:r>
              <w:rPr>
                <w:rFonts w:ascii="Cambria" w:hAnsi="Cambria"/>
                <w:lang w:val="en-GB"/>
              </w:rPr>
              <w:br/>
              <w:t>31 December</w:t>
            </w:r>
          </w:p>
        </w:tc>
        <w:tc>
          <w:tcPr>
            <w:tcW w:w="2011" w:type="dxa"/>
            <w:vMerge/>
          </w:tcPr>
          <w:p w14:paraId="1A0D8EC4" w14:textId="77777777" w:rsidR="00A916F7" w:rsidRPr="00302DF4" w:rsidRDefault="00A916F7" w:rsidP="00A916F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152AAAB4" w14:textId="77777777" w:rsidR="00A916F7" w:rsidRPr="00302DF4" w:rsidRDefault="00A916F7" w:rsidP="00A916F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20E38965" w14:textId="77777777" w:rsidR="00A916F7" w:rsidRPr="003A3A6C" w:rsidRDefault="00A916F7" w:rsidP="00A916F7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Align w:val="center"/>
          </w:tcPr>
          <w:p w14:paraId="541A9E8A" w14:textId="77777777" w:rsidR="00A916F7" w:rsidRDefault="00A916F7" w:rsidP="00A916F7"/>
        </w:tc>
      </w:tr>
      <w:tr w:rsidR="00A916F7" w14:paraId="69DFBC42" w14:textId="77777777" w:rsidTr="00BC2E84">
        <w:trPr>
          <w:cantSplit/>
          <w:trHeight w:val="756"/>
          <w:jc w:val="center"/>
        </w:trPr>
        <w:tc>
          <w:tcPr>
            <w:tcW w:w="417" w:type="dxa"/>
            <w:vMerge w:val="restart"/>
            <w:textDirection w:val="btLr"/>
            <w:vAlign w:val="center"/>
          </w:tcPr>
          <w:p w14:paraId="01BCBDB8" w14:textId="77777777" w:rsidR="00A916F7" w:rsidRPr="00486938" w:rsidRDefault="00A916F7" w:rsidP="00A916F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486938">
              <w:rPr>
                <w:rFonts w:ascii="Calibri" w:hAnsi="Calibri"/>
                <w:b/>
                <w:i/>
                <w:sz w:val="20"/>
                <w:szCs w:val="20"/>
              </w:rPr>
              <w:t>JANUARY</w:t>
            </w:r>
          </w:p>
        </w:tc>
        <w:tc>
          <w:tcPr>
            <w:tcW w:w="517" w:type="dxa"/>
            <w:gridSpan w:val="2"/>
            <w:vMerge w:val="restart"/>
            <w:textDirection w:val="btLr"/>
            <w:vAlign w:val="center"/>
          </w:tcPr>
          <w:p w14:paraId="2BA12569" w14:textId="0F1E3FFD" w:rsidR="00A916F7" w:rsidRPr="00216C63" w:rsidRDefault="00D4504D" w:rsidP="00A916F7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1</w:t>
            </w:r>
            <w:r w:rsidR="00660EA6">
              <w:rPr>
                <w:rFonts w:ascii="Cambria" w:hAnsi="Cambria"/>
                <w:b/>
                <w:sz w:val="20"/>
                <w:szCs w:val="20"/>
              </w:rPr>
              <w:t>2</w:t>
            </w:r>
            <w:r w:rsidR="00A916F7">
              <w:rPr>
                <w:rFonts w:ascii="Cambria" w:hAnsi="Cambria"/>
                <w:b/>
                <w:sz w:val="20"/>
                <w:szCs w:val="20"/>
              </w:rPr>
              <w:t xml:space="preserve">H </w:t>
            </w:r>
            <w:r w:rsidR="00A916F7"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 w:rsidR="00A916F7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A916F7" w:rsidRPr="007C14FA">
              <w:rPr>
                <w:rFonts w:ascii="Cambria" w:hAnsi="Cambria"/>
                <w:b/>
                <w:sz w:val="20"/>
                <w:szCs w:val="20"/>
              </w:rPr>
              <w:t>3W</w:t>
            </w:r>
          </w:p>
        </w:tc>
        <w:tc>
          <w:tcPr>
            <w:tcW w:w="2513" w:type="dxa"/>
            <w:vMerge w:val="restart"/>
            <w:vAlign w:val="center"/>
          </w:tcPr>
          <w:p w14:paraId="3C0C9D87" w14:textId="5CFEDC6C" w:rsidR="00A916F7" w:rsidRPr="00216C63" w:rsidRDefault="00A916F7" w:rsidP="00A916F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606367">
              <w:rPr>
                <w:rFonts w:ascii="Cambria" w:hAnsi="Cambria"/>
                <w:b/>
                <w:sz w:val="20"/>
                <w:szCs w:val="20"/>
                <w:lang w:val="en-US"/>
              </w:rPr>
              <w:t>Making simple comparisons</w:t>
            </w:r>
          </w:p>
        </w:tc>
        <w:tc>
          <w:tcPr>
            <w:tcW w:w="2875" w:type="dxa"/>
            <w:vMerge w:val="restart"/>
            <w:vAlign w:val="center"/>
          </w:tcPr>
          <w:p w14:paraId="6025099B" w14:textId="24E0B20D" w:rsidR="00A916F7" w:rsidRPr="00E84E56" w:rsidRDefault="00A916F7" w:rsidP="00A916F7">
            <w:pPr>
              <w:rPr>
                <w:rFonts w:ascii="Cambria" w:hAnsi="Cambria"/>
                <w:sz w:val="20"/>
                <w:szCs w:val="20"/>
              </w:rPr>
            </w:pPr>
            <w:r w:rsidRPr="00606367">
              <w:rPr>
                <w:rFonts w:ascii="Cambria" w:hAnsi="Cambria"/>
                <w:sz w:val="20"/>
                <w:szCs w:val="20"/>
                <w:lang w:val="en-US"/>
              </w:rPr>
              <w:t>1. Understanding simple comparisons.</w:t>
            </w:r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14:paraId="07EE5EB2" w14:textId="0EE3C38A" w:rsidR="00A916F7" w:rsidRPr="00813EA7" w:rsidRDefault="00D4504D" w:rsidP="00A916F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en-GB"/>
              </w:rPr>
            </w:pPr>
            <w:r>
              <w:rPr>
                <w:rFonts w:ascii="Cambria" w:hAnsi="Cambria"/>
                <w:lang w:val="en-GB"/>
              </w:rPr>
              <w:t>04-22</w:t>
            </w:r>
            <w:r w:rsidR="00A916F7">
              <w:rPr>
                <w:rFonts w:ascii="Cambria" w:hAnsi="Cambria"/>
                <w:lang w:val="en-GB"/>
              </w:rPr>
              <w:t xml:space="preserve"> Jan</w:t>
            </w:r>
            <w:r>
              <w:rPr>
                <w:rFonts w:ascii="Cambria" w:hAnsi="Cambria"/>
                <w:lang w:val="en-GB"/>
              </w:rPr>
              <w:t>uary</w:t>
            </w:r>
          </w:p>
        </w:tc>
        <w:tc>
          <w:tcPr>
            <w:tcW w:w="2011" w:type="dxa"/>
            <w:vMerge/>
          </w:tcPr>
          <w:p w14:paraId="5EB38EE8" w14:textId="77777777" w:rsidR="00A916F7" w:rsidRPr="00302DF4" w:rsidRDefault="00A916F7" w:rsidP="00A916F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297E359F" w14:textId="77777777" w:rsidR="00A916F7" w:rsidRPr="00302DF4" w:rsidRDefault="00A916F7" w:rsidP="00A916F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69DBD858" w14:textId="77777777" w:rsidR="00A916F7" w:rsidRPr="003A3A6C" w:rsidRDefault="00A916F7" w:rsidP="00A916F7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 w:val="restart"/>
            <w:vAlign w:val="center"/>
          </w:tcPr>
          <w:p w14:paraId="3207A207" w14:textId="2FBEE3A4" w:rsidR="00A916F7" w:rsidRDefault="00A916F7" w:rsidP="00A916F7"/>
        </w:tc>
      </w:tr>
      <w:tr w:rsidR="00A916F7" w14:paraId="24D88E44" w14:textId="77777777" w:rsidTr="0084362C">
        <w:trPr>
          <w:cantSplit/>
          <w:trHeight w:val="756"/>
          <w:jc w:val="center"/>
        </w:trPr>
        <w:tc>
          <w:tcPr>
            <w:tcW w:w="417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367DF72" w14:textId="77777777" w:rsidR="00A916F7" w:rsidRPr="00486938" w:rsidRDefault="00A916F7" w:rsidP="00A916F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vMerge/>
            <w:textDirection w:val="btLr"/>
            <w:vAlign w:val="center"/>
          </w:tcPr>
          <w:p w14:paraId="32F3E837" w14:textId="77777777" w:rsidR="00A916F7" w:rsidRDefault="00A916F7" w:rsidP="00A916F7">
            <w:pPr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513" w:type="dxa"/>
            <w:vMerge/>
            <w:vAlign w:val="center"/>
          </w:tcPr>
          <w:p w14:paraId="52204A9D" w14:textId="77777777" w:rsidR="00A916F7" w:rsidRPr="00E047F3" w:rsidRDefault="00A916F7" w:rsidP="00A916F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875" w:type="dxa"/>
            <w:vMerge/>
            <w:vAlign w:val="center"/>
          </w:tcPr>
          <w:p w14:paraId="3BDB5190" w14:textId="77777777" w:rsidR="00A916F7" w:rsidRPr="00E84E56" w:rsidRDefault="00A916F7" w:rsidP="00A916F7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67D4C3B2" w14:textId="01995E3D" w:rsidR="00A916F7" w:rsidRDefault="00D4504D" w:rsidP="00A916F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en-GB"/>
              </w:rPr>
            </w:pPr>
            <w:r>
              <w:rPr>
                <w:rFonts w:ascii="Cambria" w:hAnsi="Cambria"/>
                <w:sz w:val="21"/>
                <w:szCs w:val="21"/>
                <w:lang w:val="en-GB"/>
              </w:rPr>
              <w:t>Semester Holiday</w:t>
            </w:r>
            <w:r>
              <w:rPr>
                <w:rFonts w:ascii="Cambria" w:hAnsi="Cambria"/>
                <w:sz w:val="21"/>
                <w:szCs w:val="21"/>
                <w:lang w:val="en-GB"/>
              </w:rPr>
              <w:br/>
              <w:t xml:space="preserve">25 January- </w:t>
            </w:r>
            <w:r>
              <w:rPr>
                <w:rFonts w:ascii="Cambria" w:hAnsi="Cambria"/>
                <w:sz w:val="21"/>
                <w:szCs w:val="21"/>
                <w:lang w:val="en-GB"/>
              </w:rPr>
              <w:br/>
              <w:t>5 February</w:t>
            </w:r>
          </w:p>
        </w:tc>
        <w:tc>
          <w:tcPr>
            <w:tcW w:w="2011" w:type="dxa"/>
            <w:vMerge/>
            <w:tcBorders>
              <w:bottom w:val="single" w:sz="4" w:space="0" w:color="auto"/>
            </w:tcBorders>
          </w:tcPr>
          <w:p w14:paraId="68648151" w14:textId="77777777" w:rsidR="00A916F7" w:rsidRPr="00302DF4" w:rsidRDefault="00A916F7" w:rsidP="00A916F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  <w:tcBorders>
              <w:bottom w:val="single" w:sz="4" w:space="0" w:color="auto"/>
            </w:tcBorders>
          </w:tcPr>
          <w:p w14:paraId="72C1F1B7" w14:textId="77777777" w:rsidR="00A916F7" w:rsidRPr="00302DF4" w:rsidRDefault="00A916F7" w:rsidP="00A916F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  <w:tcBorders>
              <w:bottom w:val="single" w:sz="4" w:space="0" w:color="auto"/>
            </w:tcBorders>
          </w:tcPr>
          <w:p w14:paraId="1562EBE6" w14:textId="77777777" w:rsidR="00A916F7" w:rsidRPr="003A3A6C" w:rsidRDefault="00A916F7" w:rsidP="00A916F7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tcBorders>
              <w:bottom w:val="single" w:sz="4" w:space="0" w:color="auto"/>
            </w:tcBorders>
            <w:vAlign w:val="center"/>
          </w:tcPr>
          <w:p w14:paraId="0F00981F" w14:textId="77777777" w:rsidR="00A916F7" w:rsidRDefault="00A916F7" w:rsidP="00A916F7"/>
        </w:tc>
      </w:tr>
      <w:tr w:rsidR="00A916F7" w14:paraId="002F3850" w14:textId="77777777" w:rsidTr="007C14FA">
        <w:trPr>
          <w:cantSplit/>
          <w:trHeight w:val="1272"/>
          <w:jc w:val="center"/>
        </w:trPr>
        <w:tc>
          <w:tcPr>
            <w:tcW w:w="417" w:type="dxa"/>
            <w:tcBorders>
              <w:bottom w:val="single" w:sz="4" w:space="0" w:color="auto"/>
            </w:tcBorders>
            <w:textDirection w:val="btLr"/>
          </w:tcPr>
          <w:p w14:paraId="47462863" w14:textId="77777777" w:rsidR="00A916F7" w:rsidRPr="00A1471E" w:rsidRDefault="00A916F7" w:rsidP="00A916F7">
            <w:pPr>
              <w:ind w:left="113" w:right="113"/>
              <w:rPr>
                <w:rFonts w:ascii="Cambria" w:hAnsi="Cambria"/>
                <w:b/>
              </w:rPr>
            </w:pPr>
            <w:r w:rsidRPr="00A1471E">
              <w:rPr>
                <w:rFonts w:ascii="Cambria" w:hAnsi="Cambria"/>
                <w:b/>
              </w:rPr>
              <w:lastRenderedPageBreak/>
              <w:t>MONTH</w:t>
            </w:r>
          </w:p>
        </w:tc>
        <w:tc>
          <w:tcPr>
            <w:tcW w:w="481" w:type="dxa"/>
            <w:textDirection w:val="btLr"/>
            <w:vAlign w:val="center"/>
          </w:tcPr>
          <w:p w14:paraId="4BA51468" w14:textId="77777777" w:rsidR="00A916F7" w:rsidRDefault="00A916F7" w:rsidP="00A916F7">
            <w:pPr>
              <w:ind w:left="113" w:right="113"/>
              <w:jc w:val="center"/>
              <w:rPr>
                <w:rFonts w:ascii="Cambria" w:hAnsi="Cambria"/>
                <w:b/>
                <w:i/>
              </w:rPr>
            </w:pPr>
          </w:p>
          <w:p w14:paraId="2939525D" w14:textId="55815FA2" w:rsidR="00A916F7" w:rsidRPr="00A1471E" w:rsidRDefault="00A916F7" w:rsidP="00A916F7">
            <w:pPr>
              <w:ind w:left="113" w:right="113"/>
              <w:jc w:val="center"/>
              <w:rPr>
                <w:rFonts w:ascii="Cambria" w:hAnsi="Cambria"/>
                <w:b/>
                <w:i/>
              </w:rPr>
            </w:pPr>
            <w:r w:rsidRPr="007C14FA">
              <w:rPr>
                <w:rFonts w:ascii="Cambria" w:hAnsi="Cambria"/>
                <w:b/>
                <w:i/>
                <w:sz w:val="20"/>
                <w:szCs w:val="20"/>
              </w:rPr>
              <w:t>HOUR/WEEK</w:t>
            </w:r>
          </w:p>
        </w:tc>
        <w:tc>
          <w:tcPr>
            <w:tcW w:w="2549" w:type="dxa"/>
            <w:gridSpan w:val="2"/>
            <w:vAlign w:val="center"/>
          </w:tcPr>
          <w:p w14:paraId="5BB89EED" w14:textId="77777777" w:rsidR="00A916F7" w:rsidRPr="00A1471E" w:rsidRDefault="00A916F7" w:rsidP="00A916F7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LONG-TERM</w:t>
            </w:r>
          </w:p>
          <w:p w14:paraId="0A201CC3" w14:textId="5E2D28B5" w:rsidR="00A916F7" w:rsidRPr="00A1471E" w:rsidRDefault="00A916F7" w:rsidP="00A916F7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OBJECTIVES</w:t>
            </w:r>
          </w:p>
        </w:tc>
        <w:tc>
          <w:tcPr>
            <w:tcW w:w="2875" w:type="dxa"/>
            <w:vAlign w:val="center"/>
          </w:tcPr>
          <w:p w14:paraId="1719876A" w14:textId="2C38624E" w:rsidR="00A916F7" w:rsidRPr="00A1471E" w:rsidRDefault="00A916F7" w:rsidP="00A916F7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SHORT-TERM</w:t>
            </w:r>
          </w:p>
          <w:p w14:paraId="496CA7E0" w14:textId="77777777" w:rsidR="00A916F7" w:rsidRPr="00A1471E" w:rsidRDefault="00A916F7" w:rsidP="00A916F7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OBJECTIVES</w:t>
            </w:r>
          </w:p>
        </w:tc>
        <w:tc>
          <w:tcPr>
            <w:tcW w:w="2012" w:type="dxa"/>
            <w:vAlign w:val="center"/>
          </w:tcPr>
          <w:p w14:paraId="442E1D24" w14:textId="77777777" w:rsidR="00A916F7" w:rsidRPr="00A1471E" w:rsidRDefault="00A916F7" w:rsidP="00A916F7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SUCCESS</w:t>
            </w:r>
          </w:p>
          <w:p w14:paraId="584B0CAC" w14:textId="3820B629" w:rsidR="00A916F7" w:rsidRPr="00A1471E" w:rsidRDefault="00A916F7" w:rsidP="00A916F7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DATE</w:t>
            </w:r>
          </w:p>
        </w:tc>
        <w:tc>
          <w:tcPr>
            <w:tcW w:w="2011" w:type="dxa"/>
            <w:vAlign w:val="center"/>
          </w:tcPr>
          <w:p w14:paraId="5232132D" w14:textId="77777777" w:rsidR="00A916F7" w:rsidRPr="00A1471E" w:rsidRDefault="00A916F7" w:rsidP="00A916F7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 xml:space="preserve">METHODS &amp; </w:t>
            </w:r>
          </w:p>
          <w:p w14:paraId="66168661" w14:textId="77777777" w:rsidR="00A916F7" w:rsidRPr="00A1471E" w:rsidRDefault="00A916F7" w:rsidP="00A916F7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TECNIQUES</w:t>
            </w:r>
          </w:p>
        </w:tc>
        <w:tc>
          <w:tcPr>
            <w:tcW w:w="2157" w:type="dxa"/>
            <w:vAlign w:val="center"/>
          </w:tcPr>
          <w:p w14:paraId="092E19B3" w14:textId="77777777" w:rsidR="00A916F7" w:rsidRPr="00A1471E" w:rsidRDefault="00A916F7" w:rsidP="00A916F7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TEACHING MATERIALS</w:t>
            </w:r>
          </w:p>
        </w:tc>
        <w:tc>
          <w:tcPr>
            <w:tcW w:w="1777" w:type="dxa"/>
            <w:vAlign w:val="center"/>
          </w:tcPr>
          <w:p w14:paraId="489C8F11" w14:textId="77777777" w:rsidR="00A916F7" w:rsidRPr="00A1471E" w:rsidRDefault="00A916F7" w:rsidP="00A916F7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TEACHING ACTIVITIES</w:t>
            </w:r>
          </w:p>
        </w:tc>
        <w:tc>
          <w:tcPr>
            <w:tcW w:w="1631" w:type="dxa"/>
            <w:vAlign w:val="center"/>
          </w:tcPr>
          <w:p w14:paraId="39294B01" w14:textId="77777777" w:rsidR="00A916F7" w:rsidRPr="00A1471E" w:rsidRDefault="00A916F7" w:rsidP="00A916F7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EVALUATION</w:t>
            </w:r>
          </w:p>
        </w:tc>
      </w:tr>
      <w:tr w:rsidR="00D4504D" w14:paraId="1CB132C7" w14:textId="77777777" w:rsidTr="007C14FA">
        <w:trPr>
          <w:cantSplit/>
          <w:trHeight w:val="1262"/>
          <w:jc w:val="center"/>
        </w:trPr>
        <w:tc>
          <w:tcPr>
            <w:tcW w:w="417" w:type="dxa"/>
            <w:textDirection w:val="btLr"/>
            <w:vAlign w:val="center"/>
          </w:tcPr>
          <w:p w14:paraId="2E900B76" w14:textId="77777777" w:rsidR="00D4504D" w:rsidRPr="00486938" w:rsidRDefault="00D4504D" w:rsidP="00A916F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486938">
              <w:rPr>
                <w:rFonts w:ascii="Calibri" w:hAnsi="Calibri"/>
                <w:b/>
                <w:i/>
                <w:sz w:val="20"/>
                <w:szCs w:val="20"/>
              </w:rPr>
              <w:t>FEBRUARY</w:t>
            </w:r>
          </w:p>
        </w:tc>
        <w:tc>
          <w:tcPr>
            <w:tcW w:w="481" w:type="dxa"/>
            <w:textDirection w:val="btLr"/>
            <w:vAlign w:val="center"/>
          </w:tcPr>
          <w:p w14:paraId="18E9535A" w14:textId="371D0476" w:rsidR="00D4504D" w:rsidRPr="00216C63" w:rsidRDefault="00D4504D" w:rsidP="00A916F7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1</w:t>
            </w:r>
            <w:r w:rsidR="00660EA6">
              <w:rPr>
                <w:rFonts w:ascii="Cambria" w:hAnsi="Cambria"/>
                <w:b/>
                <w:sz w:val="20"/>
                <w:szCs w:val="20"/>
              </w:rPr>
              <w:t>2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H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3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W</w:t>
            </w:r>
          </w:p>
        </w:tc>
        <w:tc>
          <w:tcPr>
            <w:tcW w:w="2549" w:type="dxa"/>
            <w:gridSpan w:val="2"/>
            <w:vAlign w:val="center"/>
          </w:tcPr>
          <w:p w14:paraId="420FB377" w14:textId="77777777" w:rsidR="00D4504D" w:rsidRPr="00606367" w:rsidRDefault="00D4504D" w:rsidP="00A916F7">
            <w:pPr>
              <w:jc w:val="center"/>
              <w:rPr>
                <w:rFonts w:ascii="Cambria" w:hAnsi="Cambria"/>
                <w:b/>
                <w:sz w:val="20"/>
                <w:szCs w:val="20"/>
                <w:lang w:val="en-GB"/>
              </w:rPr>
            </w:pPr>
            <w:r w:rsidRPr="00606367">
              <w:rPr>
                <w:rFonts w:ascii="Cambria" w:hAnsi="Cambria"/>
                <w:b/>
                <w:sz w:val="20"/>
                <w:szCs w:val="20"/>
                <w:lang w:val="en-GB"/>
              </w:rPr>
              <w:t>Narrating a past event</w:t>
            </w:r>
          </w:p>
          <w:p w14:paraId="10C185CE" w14:textId="77777777" w:rsidR="00D4504D" w:rsidRPr="00216C63" w:rsidRDefault="00D4504D" w:rsidP="00A916F7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75" w:type="dxa"/>
            <w:vAlign w:val="center"/>
          </w:tcPr>
          <w:p w14:paraId="5F50CA97" w14:textId="3490BBA6" w:rsidR="00D4504D" w:rsidRPr="00216C63" w:rsidRDefault="00D4504D" w:rsidP="00A916F7">
            <w:pPr>
              <w:rPr>
                <w:rFonts w:ascii="Cambria" w:hAnsi="Cambria"/>
                <w:sz w:val="20"/>
                <w:szCs w:val="20"/>
              </w:rPr>
            </w:pPr>
            <w:r w:rsidRPr="00606367">
              <w:rPr>
                <w:rFonts w:ascii="Cambria" w:hAnsi="Cambria"/>
                <w:sz w:val="20"/>
                <w:szCs w:val="20"/>
                <w:lang w:val="en-US"/>
              </w:rPr>
              <w:t>1. Understanding how to narrate a past event</w:t>
            </w:r>
            <w:r>
              <w:rPr>
                <w:rFonts w:ascii="Cambria" w:hAnsi="Cambria"/>
                <w:sz w:val="20"/>
                <w:szCs w:val="20"/>
                <w:lang w:val="en-US"/>
              </w:rPr>
              <w:br/>
            </w:r>
            <w:hyperlink r:id="rId7" w:history="1">
              <w:r w:rsidRPr="003C54D9">
                <w:rPr>
                  <w:rStyle w:val="Kpr"/>
                  <w:rFonts w:ascii="Cambria" w:hAnsi="Cambria"/>
                  <w:color w:val="FFFFFF" w:themeColor="background1"/>
                  <w:sz w:val="20"/>
                  <w:szCs w:val="20"/>
                </w:rPr>
                <w:t>https://www.ingilizceciyiz.com/</w:t>
              </w:r>
            </w:hyperlink>
          </w:p>
        </w:tc>
        <w:tc>
          <w:tcPr>
            <w:tcW w:w="2012" w:type="dxa"/>
            <w:vAlign w:val="center"/>
          </w:tcPr>
          <w:p w14:paraId="3978FCC4" w14:textId="11C324A2" w:rsidR="00D4504D" w:rsidRPr="00813EA7" w:rsidRDefault="00D4504D" w:rsidP="00A916F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en-GB"/>
              </w:rPr>
            </w:pPr>
            <w:r>
              <w:rPr>
                <w:rFonts w:ascii="Cambria" w:hAnsi="Cambria"/>
                <w:lang w:val="en-GB"/>
              </w:rPr>
              <w:t>08-26 February</w:t>
            </w:r>
          </w:p>
        </w:tc>
        <w:tc>
          <w:tcPr>
            <w:tcW w:w="2011" w:type="dxa"/>
            <w:vMerge w:val="restart"/>
            <w:vAlign w:val="center"/>
          </w:tcPr>
          <w:p w14:paraId="7185B2FB" w14:textId="77777777" w:rsidR="00D4504D" w:rsidRPr="002A6B85" w:rsidRDefault="00D4504D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u w:val="single"/>
                <w:lang w:val="en-US"/>
              </w:rPr>
            </w:pPr>
            <w:proofErr w:type="gramStart"/>
            <w:r>
              <w:rPr>
                <w:rFonts w:ascii="Cambria" w:hAnsi="Cambria" w:cs="Arial"/>
                <w:sz w:val="22"/>
                <w:szCs w:val="22"/>
                <w:u w:val="single"/>
                <w:lang w:val="en-US"/>
              </w:rPr>
              <w:t>Methods :</w:t>
            </w:r>
            <w:proofErr w:type="gramEnd"/>
          </w:p>
          <w:p w14:paraId="313047D6" w14:textId="77777777" w:rsidR="00D4504D" w:rsidRPr="002A6B85" w:rsidRDefault="00D4504D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*Audio-lingual Method,</w:t>
            </w:r>
          </w:p>
          <w:p w14:paraId="2440B1F0" w14:textId="77777777" w:rsidR="00D4504D" w:rsidRPr="002A6B85" w:rsidRDefault="00D4504D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*Audio-visual method,</w:t>
            </w:r>
          </w:p>
          <w:p w14:paraId="60F70BD1" w14:textId="77777777" w:rsidR="00D4504D" w:rsidRPr="002A6B85" w:rsidRDefault="00D4504D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*Communicative Approach</w:t>
            </w:r>
          </w:p>
          <w:p w14:paraId="008D43A5" w14:textId="77777777" w:rsidR="00D4504D" w:rsidRPr="002A6B85" w:rsidRDefault="00D4504D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*Total Physical Response Method</w:t>
            </w:r>
          </w:p>
          <w:p w14:paraId="4668C7F0" w14:textId="77777777" w:rsidR="00D4504D" w:rsidRPr="002A6B85" w:rsidRDefault="00D4504D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*Communicative language learning</w:t>
            </w:r>
          </w:p>
          <w:p w14:paraId="3CCB2877" w14:textId="77777777" w:rsidR="00D4504D" w:rsidRPr="002A6B85" w:rsidRDefault="00D4504D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*Audio-Lingual Method</w:t>
            </w:r>
          </w:p>
          <w:p w14:paraId="58DC4036" w14:textId="77777777" w:rsidR="00D4504D" w:rsidRPr="002A6B85" w:rsidRDefault="00D4504D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*Eclectic Method</w:t>
            </w:r>
          </w:p>
          <w:p w14:paraId="14982F70" w14:textId="77777777" w:rsidR="00D4504D" w:rsidRPr="002A6B85" w:rsidRDefault="00D4504D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</w:p>
          <w:p w14:paraId="2D608AAB" w14:textId="77777777" w:rsidR="00D4504D" w:rsidRPr="002A6B85" w:rsidRDefault="00D4504D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u w:val="single"/>
                <w:lang w:val="en-US"/>
              </w:rPr>
            </w:pPr>
            <w:proofErr w:type="gramStart"/>
            <w:r w:rsidRPr="002A6B85">
              <w:rPr>
                <w:rFonts w:ascii="Cambria" w:hAnsi="Cambria" w:cs="Arial"/>
                <w:sz w:val="22"/>
                <w:szCs w:val="22"/>
                <w:u w:val="single"/>
                <w:lang w:val="en-US"/>
              </w:rPr>
              <w:t>Techniques :</w:t>
            </w:r>
            <w:proofErr w:type="gramEnd"/>
          </w:p>
          <w:p w14:paraId="6BB497B0" w14:textId="77777777" w:rsidR="00D4504D" w:rsidRPr="002A6B85" w:rsidRDefault="00D4504D" w:rsidP="00A916F7">
            <w:pPr>
              <w:shd w:val="clear" w:color="auto" w:fill="FFFFFF"/>
              <w:autoSpaceDE w:val="0"/>
              <w:autoSpaceDN w:val="0"/>
              <w:adjustRightInd w:val="0"/>
              <w:ind w:hanging="108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*Demonstration</w:t>
            </w:r>
          </w:p>
          <w:p w14:paraId="0A2C256A" w14:textId="77777777" w:rsidR="00D4504D" w:rsidRPr="002A6B85" w:rsidRDefault="00D4504D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*Question &amp;</w:t>
            </w:r>
          </w:p>
          <w:p w14:paraId="5AA40B54" w14:textId="77777777" w:rsidR="00D4504D" w:rsidRPr="002A6B85" w:rsidRDefault="00D4504D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Answer</w:t>
            </w:r>
          </w:p>
          <w:p w14:paraId="62537BB7" w14:textId="77777777" w:rsidR="00D4504D" w:rsidRPr="002A6B85" w:rsidRDefault="00D4504D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*Drama and</w:t>
            </w:r>
          </w:p>
          <w:p w14:paraId="37BE1264" w14:textId="77777777" w:rsidR="00D4504D" w:rsidRPr="002A6B85" w:rsidRDefault="00D4504D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Role-Play</w:t>
            </w:r>
          </w:p>
          <w:p w14:paraId="11D46A49" w14:textId="77777777" w:rsidR="00D4504D" w:rsidRPr="002A6B85" w:rsidRDefault="00D4504D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*Substitution</w:t>
            </w:r>
          </w:p>
          <w:p w14:paraId="1CFE31D6" w14:textId="77777777" w:rsidR="00D4504D" w:rsidRPr="002A6B85" w:rsidRDefault="00D4504D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*Pair- Work and</w:t>
            </w:r>
          </w:p>
          <w:p w14:paraId="5ECAA4E0" w14:textId="77777777" w:rsidR="00D4504D" w:rsidRPr="002A6B85" w:rsidRDefault="00D4504D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Group-Work</w:t>
            </w:r>
          </w:p>
          <w:p w14:paraId="1F23FFD1" w14:textId="77777777" w:rsidR="00D4504D" w:rsidRPr="002A6B85" w:rsidRDefault="00D4504D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*Chain Drills</w:t>
            </w:r>
          </w:p>
          <w:p w14:paraId="4319B19E" w14:textId="77777777" w:rsidR="00D4504D" w:rsidRPr="002A6B85" w:rsidRDefault="00D4504D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*Academic</w:t>
            </w:r>
          </w:p>
          <w:p w14:paraId="4BBFD92F" w14:textId="77777777" w:rsidR="00D4504D" w:rsidRPr="002A6B85" w:rsidRDefault="00D4504D" w:rsidP="00A916F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Games</w:t>
            </w:r>
          </w:p>
          <w:p w14:paraId="19FBB14D" w14:textId="77777777" w:rsidR="00D4504D" w:rsidRPr="002A6B85" w:rsidRDefault="00D4504D" w:rsidP="00A916F7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2A6B85">
              <w:rPr>
                <w:rFonts w:ascii="Cambria" w:hAnsi="Cambria" w:cs="Arial"/>
                <w:sz w:val="22"/>
                <w:szCs w:val="22"/>
                <w:lang w:val="en-US"/>
              </w:rPr>
              <w:t>*Dictation</w:t>
            </w:r>
          </w:p>
        </w:tc>
        <w:tc>
          <w:tcPr>
            <w:tcW w:w="2157" w:type="dxa"/>
            <w:vMerge w:val="restart"/>
            <w:vAlign w:val="center"/>
          </w:tcPr>
          <w:p w14:paraId="67CD868D" w14:textId="77777777" w:rsidR="00D4504D" w:rsidRPr="002A6B85" w:rsidRDefault="00D4504D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Course-book</w:t>
            </w:r>
          </w:p>
          <w:p w14:paraId="52AFB62C" w14:textId="77777777" w:rsidR="00D4504D" w:rsidRPr="002A6B85" w:rsidRDefault="00D4504D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Workbook</w:t>
            </w:r>
          </w:p>
          <w:p w14:paraId="39ECA5DA" w14:textId="77777777" w:rsidR="00D4504D" w:rsidRPr="002A6B85" w:rsidRDefault="00D4504D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Dictionary</w:t>
            </w:r>
          </w:p>
          <w:p w14:paraId="46A37D4D" w14:textId="77777777" w:rsidR="00D4504D" w:rsidRPr="002A6B85" w:rsidRDefault="00D4504D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Flashcards</w:t>
            </w:r>
          </w:p>
          <w:p w14:paraId="090ADC67" w14:textId="77777777" w:rsidR="00D4504D" w:rsidRPr="002A6B85" w:rsidRDefault="00D4504D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PowerPoint</w:t>
            </w:r>
          </w:p>
          <w:p w14:paraId="00B5FE57" w14:textId="77777777" w:rsidR="00D4504D" w:rsidRPr="002A6B85" w:rsidRDefault="00D4504D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Supplementary Materials Blackboard,</w:t>
            </w:r>
          </w:p>
          <w:p w14:paraId="60EAF571" w14:textId="77777777" w:rsidR="00D4504D" w:rsidRPr="002A6B85" w:rsidRDefault="00D4504D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Charts</w:t>
            </w:r>
          </w:p>
          <w:p w14:paraId="30D6E5D7" w14:textId="77777777" w:rsidR="00D4504D" w:rsidRPr="002A6B85" w:rsidRDefault="00D4504D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Maps</w:t>
            </w:r>
          </w:p>
          <w:p w14:paraId="3F3C3CBA" w14:textId="77777777" w:rsidR="00D4504D" w:rsidRPr="002A6B85" w:rsidRDefault="00D4504D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proofErr w:type="gramStart"/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Colorful  Pictures</w:t>
            </w:r>
            <w:proofErr w:type="gramEnd"/>
          </w:p>
          <w:p w14:paraId="04F27A53" w14:textId="77777777" w:rsidR="00D4504D" w:rsidRPr="002A6B85" w:rsidRDefault="00D4504D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Notice Board</w:t>
            </w:r>
          </w:p>
          <w:p w14:paraId="654B71F4" w14:textId="77777777" w:rsidR="00D4504D" w:rsidRPr="002A6B85" w:rsidRDefault="00D4504D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Classroom Objects</w:t>
            </w:r>
          </w:p>
          <w:p w14:paraId="1A5F9980" w14:textId="77777777" w:rsidR="00D4504D" w:rsidRPr="002A6B85" w:rsidRDefault="00D4504D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Grammar Books</w:t>
            </w:r>
          </w:p>
          <w:p w14:paraId="609080A4" w14:textId="77777777" w:rsidR="00D4504D" w:rsidRPr="002A6B85" w:rsidRDefault="00D4504D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Vocabulary Box</w:t>
            </w:r>
          </w:p>
          <w:p w14:paraId="22A3F5D0" w14:textId="77777777" w:rsidR="00D4504D" w:rsidRPr="002A6B85" w:rsidRDefault="00D4504D" w:rsidP="00A916F7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 w:rsidRPr="002A6B85">
              <w:rPr>
                <w:rFonts w:ascii="Cambria" w:hAnsi="Cambria"/>
                <w:sz w:val="22"/>
                <w:szCs w:val="22"/>
                <w:lang w:val="en-US"/>
              </w:rPr>
              <w:t>Colorful Chalks</w:t>
            </w:r>
          </w:p>
          <w:p w14:paraId="0719E510" w14:textId="77777777" w:rsidR="00D4504D" w:rsidRPr="002A6B85" w:rsidRDefault="00D4504D" w:rsidP="00A916F7">
            <w:pPr>
              <w:jc w:val="center"/>
              <w:rPr>
                <w:rFonts w:ascii="Cambria" w:hAnsi="Cambria"/>
                <w:i/>
                <w:sz w:val="22"/>
                <w:szCs w:val="22"/>
              </w:rPr>
            </w:pPr>
          </w:p>
        </w:tc>
        <w:tc>
          <w:tcPr>
            <w:tcW w:w="1777" w:type="dxa"/>
            <w:vMerge w:val="restart"/>
            <w:vAlign w:val="center"/>
          </w:tcPr>
          <w:p w14:paraId="077548A5" w14:textId="77777777" w:rsidR="00D4504D" w:rsidRPr="002A6B85" w:rsidRDefault="00D4504D" w:rsidP="00A916F7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very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short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,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simple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reading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texts</w:t>
            </w:r>
            <w:proofErr w:type="spellEnd"/>
          </w:p>
          <w:p w14:paraId="39708D67" w14:textId="77777777" w:rsidR="00D4504D" w:rsidRPr="002A6B85" w:rsidRDefault="00D4504D" w:rsidP="00A916F7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visuals</w:t>
            </w:r>
            <w:proofErr w:type="spellEnd"/>
          </w:p>
          <w:p w14:paraId="2DED6962" w14:textId="77777777" w:rsidR="00D4504D" w:rsidRPr="002A6B85" w:rsidRDefault="00D4504D" w:rsidP="00A916F7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short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phrases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and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sentences</w:t>
            </w:r>
            <w:proofErr w:type="spellEnd"/>
          </w:p>
          <w:p w14:paraId="07F09A97" w14:textId="77777777" w:rsidR="00D4504D" w:rsidRPr="002A6B85" w:rsidRDefault="00D4504D" w:rsidP="00A916F7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student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conversation</w:t>
            </w:r>
            <w:proofErr w:type="spellEnd"/>
          </w:p>
          <w:p w14:paraId="346738FF" w14:textId="77777777" w:rsidR="00D4504D" w:rsidRPr="002A6B85" w:rsidRDefault="00D4504D" w:rsidP="00A916F7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teacher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>-talk</w:t>
            </w:r>
          </w:p>
          <w:p w14:paraId="77025391" w14:textId="77777777" w:rsidR="00D4504D" w:rsidRPr="002A6B85" w:rsidRDefault="00D4504D" w:rsidP="00A916F7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common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everyday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classroom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language</w:t>
            </w:r>
            <w:proofErr w:type="spellEnd"/>
          </w:p>
          <w:p w14:paraId="2F4CE613" w14:textId="77777777" w:rsidR="00D4504D" w:rsidRPr="002A6B85" w:rsidRDefault="00D4504D" w:rsidP="00A916F7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short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descriptive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paragraphs</w:t>
            </w:r>
            <w:proofErr w:type="spellEnd"/>
          </w:p>
          <w:p w14:paraId="34233F3E" w14:textId="77777777" w:rsidR="00D4504D" w:rsidRPr="002A6B85" w:rsidRDefault="00D4504D" w:rsidP="00A916F7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games</w:t>
            </w:r>
            <w:proofErr w:type="spellEnd"/>
          </w:p>
          <w:p w14:paraId="473E0D48" w14:textId="77777777" w:rsidR="00D4504D" w:rsidRPr="002A6B85" w:rsidRDefault="00D4504D" w:rsidP="00A916F7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songs</w:t>
            </w:r>
            <w:proofErr w:type="spellEnd"/>
          </w:p>
          <w:p w14:paraId="3290623E" w14:textId="77777777" w:rsidR="00D4504D" w:rsidRPr="002A6B85" w:rsidRDefault="00D4504D" w:rsidP="00A916F7">
            <w:pPr>
              <w:jc w:val="center"/>
              <w:rPr>
                <w:rFonts w:ascii="Cambria" w:eastAsia="Arial Unicode MS" w:hAnsi="Cambria"/>
                <w:sz w:val="22"/>
                <w:szCs w:val="22"/>
              </w:rPr>
            </w:pPr>
            <w:r w:rsidRPr="002A6B85">
              <w:rPr>
                <w:rFonts w:ascii="Cambria" w:eastAsia="Arial Unicode MS" w:hAnsi="Cambria"/>
                <w:sz w:val="22"/>
                <w:szCs w:val="22"/>
              </w:rPr>
              <w:t>*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drawing</w:t>
            </w:r>
            <w:proofErr w:type="spell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and</w:t>
            </w:r>
            <w:proofErr w:type="spellEnd"/>
          </w:p>
          <w:p w14:paraId="6815AB41" w14:textId="77777777" w:rsidR="00D4504D" w:rsidRPr="002A6B85" w:rsidRDefault="00D4504D" w:rsidP="00A916F7">
            <w:pP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proofErr w:type="gramStart"/>
            <w:r w:rsidRPr="002A6B85">
              <w:rPr>
                <w:rFonts w:ascii="Cambria" w:eastAsia="Arial Unicode MS" w:hAnsi="Cambria"/>
                <w:sz w:val="22"/>
                <w:szCs w:val="22"/>
              </w:rPr>
              <w:t>coloring</w:t>
            </w:r>
            <w:proofErr w:type="spellEnd"/>
            <w:proofErr w:type="gramEnd"/>
            <w:r w:rsidRPr="002A6B85">
              <w:rPr>
                <w:rFonts w:ascii="Cambria" w:eastAsia="Arial Unicode MS" w:hAnsi="Cambria"/>
                <w:sz w:val="22"/>
                <w:szCs w:val="22"/>
              </w:rPr>
              <w:t xml:space="preserve"> </w:t>
            </w:r>
            <w:proofErr w:type="spellStart"/>
            <w:r w:rsidRPr="002A6B85">
              <w:rPr>
                <w:rFonts w:ascii="Cambria" w:eastAsia="Arial Unicode MS" w:hAnsi="Cambria"/>
                <w:sz w:val="22"/>
                <w:szCs w:val="22"/>
              </w:rPr>
              <w:t>activities</w:t>
            </w:r>
            <w:proofErr w:type="spellEnd"/>
          </w:p>
        </w:tc>
        <w:tc>
          <w:tcPr>
            <w:tcW w:w="1631" w:type="dxa"/>
          </w:tcPr>
          <w:p w14:paraId="2257C870" w14:textId="13B580D0" w:rsidR="00D4504D" w:rsidRDefault="00D4504D" w:rsidP="00A916F7">
            <w:hyperlink r:id="rId8" w:history="1">
              <w:r>
                <w:rPr>
                  <w:rStyle w:val="Kpr"/>
                  <w:color w:val="FFFFFF" w:themeColor="background1"/>
                  <w:sz w:val="16"/>
                  <w:szCs w:val="16"/>
                </w:rPr>
                <w:t>https://www.ingilizceciyiz.com/</w:t>
              </w:r>
            </w:hyperlink>
          </w:p>
        </w:tc>
      </w:tr>
      <w:tr w:rsidR="00D4504D" w14:paraId="379439CA" w14:textId="77777777" w:rsidTr="00A916F7">
        <w:trPr>
          <w:cantSplit/>
          <w:trHeight w:val="636"/>
          <w:jc w:val="center"/>
        </w:trPr>
        <w:tc>
          <w:tcPr>
            <w:tcW w:w="417" w:type="dxa"/>
            <w:vMerge w:val="restart"/>
            <w:textDirection w:val="btLr"/>
            <w:vAlign w:val="center"/>
          </w:tcPr>
          <w:p w14:paraId="54F5B7B6" w14:textId="77777777" w:rsidR="00D4504D" w:rsidRPr="00486938" w:rsidRDefault="00D4504D" w:rsidP="00A916F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486938">
              <w:rPr>
                <w:rFonts w:ascii="Calibri" w:hAnsi="Calibri"/>
                <w:b/>
                <w:i/>
                <w:sz w:val="20"/>
                <w:szCs w:val="20"/>
              </w:rPr>
              <w:t>MARCH</w:t>
            </w:r>
          </w:p>
        </w:tc>
        <w:tc>
          <w:tcPr>
            <w:tcW w:w="481" w:type="dxa"/>
            <w:vMerge w:val="restart"/>
            <w:textDirection w:val="btLr"/>
            <w:vAlign w:val="center"/>
          </w:tcPr>
          <w:p w14:paraId="13A2D7F7" w14:textId="557C1672" w:rsidR="00D4504D" w:rsidRPr="00D8595A" w:rsidRDefault="00D4504D" w:rsidP="00A916F7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16H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W</w:t>
            </w:r>
          </w:p>
        </w:tc>
        <w:tc>
          <w:tcPr>
            <w:tcW w:w="2549" w:type="dxa"/>
            <w:gridSpan w:val="2"/>
            <w:vMerge w:val="restart"/>
            <w:vAlign w:val="center"/>
          </w:tcPr>
          <w:p w14:paraId="3B2F435E" w14:textId="013D9CA2" w:rsidR="00D4504D" w:rsidRPr="00D8595A" w:rsidRDefault="00D4504D" w:rsidP="00A916F7">
            <w:pPr>
              <w:jc w:val="center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606367">
              <w:rPr>
                <w:rFonts w:ascii="Cambria" w:hAnsi="Cambria"/>
                <w:b/>
                <w:sz w:val="20"/>
                <w:szCs w:val="20"/>
              </w:rPr>
              <w:t>Comparing</w:t>
            </w:r>
            <w:proofErr w:type="spellEnd"/>
            <w:r w:rsidRPr="00606367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b/>
                <w:sz w:val="20"/>
                <w:szCs w:val="20"/>
              </w:rPr>
              <w:t>things</w:t>
            </w:r>
            <w:proofErr w:type="spellEnd"/>
            <w:r w:rsidRPr="00606367">
              <w:rPr>
                <w:rFonts w:ascii="Cambria" w:hAnsi="Cambria"/>
                <w:b/>
                <w:sz w:val="20"/>
                <w:szCs w:val="20"/>
              </w:rPr>
              <w:t>/</w:t>
            </w:r>
            <w:proofErr w:type="spellStart"/>
            <w:r w:rsidRPr="00606367">
              <w:rPr>
                <w:rFonts w:ascii="Cambria" w:hAnsi="Cambria"/>
                <w:b/>
                <w:sz w:val="20"/>
                <w:szCs w:val="20"/>
              </w:rPr>
              <w:t>people</w:t>
            </w:r>
            <w:proofErr w:type="spellEnd"/>
          </w:p>
        </w:tc>
        <w:tc>
          <w:tcPr>
            <w:tcW w:w="2875" w:type="dxa"/>
            <w:vMerge w:val="restart"/>
            <w:vAlign w:val="center"/>
          </w:tcPr>
          <w:p w14:paraId="67EEC239" w14:textId="77777777" w:rsidR="00D4504D" w:rsidRPr="00606367" w:rsidRDefault="00D4504D" w:rsidP="00A916F7">
            <w:pPr>
              <w:rPr>
                <w:rFonts w:ascii="Cambria" w:hAnsi="Cambria"/>
                <w:bCs/>
                <w:sz w:val="20"/>
                <w:szCs w:val="20"/>
              </w:rPr>
            </w:pPr>
            <w:r w:rsidRPr="00606367">
              <w:rPr>
                <w:rFonts w:ascii="Cambria" w:hAnsi="Cambria"/>
                <w:bCs/>
                <w:sz w:val="20"/>
                <w:szCs w:val="20"/>
              </w:rPr>
              <w:t xml:space="preserve">1. </w:t>
            </w:r>
            <w:proofErr w:type="spellStart"/>
            <w:r w:rsidRPr="00606367">
              <w:rPr>
                <w:rFonts w:ascii="Cambria" w:hAnsi="Cambria"/>
                <w:bCs/>
                <w:sz w:val="20"/>
                <w:szCs w:val="20"/>
              </w:rPr>
              <w:t>Describing</w:t>
            </w:r>
            <w:proofErr w:type="spellEnd"/>
            <w:r w:rsidRPr="00606367">
              <w:rPr>
                <w:rFonts w:ascii="Cambria" w:hAnsi="Cambria"/>
                <w:bCs/>
                <w:sz w:val="20"/>
                <w:szCs w:val="20"/>
              </w:rPr>
              <w:t xml:space="preserve"> / </w:t>
            </w:r>
            <w:proofErr w:type="spellStart"/>
            <w:r w:rsidRPr="00606367">
              <w:rPr>
                <w:rFonts w:ascii="Cambria" w:hAnsi="Cambria"/>
                <w:bCs/>
                <w:sz w:val="20"/>
                <w:szCs w:val="20"/>
              </w:rPr>
              <w:t>Comparing</w:t>
            </w:r>
            <w:proofErr w:type="spellEnd"/>
            <w:r w:rsidRPr="00606367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bCs/>
                <w:sz w:val="20"/>
                <w:szCs w:val="20"/>
              </w:rPr>
              <w:t>people</w:t>
            </w:r>
            <w:proofErr w:type="spellEnd"/>
            <w:r w:rsidRPr="00606367">
              <w:rPr>
                <w:rFonts w:ascii="Cambria" w:hAnsi="Cambria"/>
                <w:bCs/>
                <w:sz w:val="20"/>
                <w:szCs w:val="20"/>
              </w:rPr>
              <w:t xml:space="preserve">, </w:t>
            </w:r>
            <w:proofErr w:type="spellStart"/>
            <w:r w:rsidRPr="00606367">
              <w:rPr>
                <w:rFonts w:ascii="Cambria" w:hAnsi="Cambria"/>
                <w:bCs/>
                <w:sz w:val="20"/>
                <w:szCs w:val="20"/>
              </w:rPr>
              <w:t>things</w:t>
            </w:r>
            <w:proofErr w:type="spellEnd"/>
            <w:r w:rsidRPr="00606367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bCs/>
                <w:sz w:val="20"/>
                <w:szCs w:val="20"/>
              </w:rPr>
              <w:t>and</w:t>
            </w:r>
            <w:proofErr w:type="spellEnd"/>
            <w:r w:rsidRPr="00606367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bCs/>
                <w:sz w:val="20"/>
                <w:szCs w:val="20"/>
              </w:rPr>
              <w:t>places</w:t>
            </w:r>
            <w:proofErr w:type="spellEnd"/>
            <w:r w:rsidRPr="00606367">
              <w:rPr>
                <w:rFonts w:ascii="Cambria" w:hAnsi="Cambria"/>
                <w:bCs/>
                <w:sz w:val="20"/>
                <w:szCs w:val="20"/>
              </w:rPr>
              <w:t>.</w:t>
            </w:r>
          </w:p>
          <w:p w14:paraId="5DDE230F" w14:textId="278E6239" w:rsidR="00D4504D" w:rsidRPr="00D00AB1" w:rsidRDefault="00D4504D" w:rsidP="00A916F7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14:paraId="480B7B22" w14:textId="48BA4B46" w:rsidR="00D4504D" w:rsidRDefault="00D4504D" w:rsidP="00A916F7">
            <w:pPr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01-05 March</w:t>
            </w:r>
          </w:p>
          <w:p w14:paraId="2DF3D4C9" w14:textId="627B51AF" w:rsidR="00D4504D" w:rsidRPr="00813EA7" w:rsidRDefault="00D4504D" w:rsidP="00A916F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en-GB"/>
              </w:rPr>
            </w:pPr>
          </w:p>
        </w:tc>
        <w:tc>
          <w:tcPr>
            <w:tcW w:w="2011" w:type="dxa"/>
            <w:vMerge/>
          </w:tcPr>
          <w:p w14:paraId="7E36F0CB" w14:textId="77777777" w:rsidR="00D4504D" w:rsidRPr="003A3A6C" w:rsidRDefault="00D4504D" w:rsidP="00A916F7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1CC08A6B" w14:textId="77777777" w:rsidR="00D4504D" w:rsidRPr="003A3A6C" w:rsidRDefault="00D4504D" w:rsidP="00A916F7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218AE94A" w14:textId="77777777" w:rsidR="00D4504D" w:rsidRPr="003A3A6C" w:rsidRDefault="00D4504D" w:rsidP="00A916F7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  <w:vMerge w:val="restart"/>
          </w:tcPr>
          <w:p w14:paraId="69247B1F" w14:textId="77777777" w:rsidR="00D4504D" w:rsidRDefault="00D4504D" w:rsidP="00A916F7"/>
        </w:tc>
      </w:tr>
      <w:tr w:rsidR="00D4504D" w14:paraId="333A8D7E" w14:textId="77777777" w:rsidTr="00D4504D">
        <w:trPr>
          <w:cantSplit/>
          <w:trHeight w:val="318"/>
          <w:jc w:val="center"/>
        </w:trPr>
        <w:tc>
          <w:tcPr>
            <w:tcW w:w="417" w:type="dxa"/>
            <w:vMerge/>
            <w:textDirection w:val="btLr"/>
            <w:vAlign w:val="center"/>
          </w:tcPr>
          <w:p w14:paraId="07C6FA88" w14:textId="77777777" w:rsidR="00D4504D" w:rsidRPr="00486938" w:rsidRDefault="00D4504D" w:rsidP="00A916F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481" w:type="dxa"/>
            <w:vMerge/>
            <w:textDirection w:val="btLr"/>
            <w:vAlign w:val="center"/>
          </w:tcPr>
          <w:p w14:paraId="7785E023" w14:textId="77777777" w:rsidR="00D4504D" w:rsidRDefault="00D4504D" w:rsidP="00A916F7">
            <w:pPr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vMerge/>
            <w:vAlign w:val="center"/>
          </w:tcPr>
          <w:p w14:paraId="65F48969" w14:textId="77777777" w:rsidR="00D4504D" w:rsidRPr="00606367" w:rsidRDefault="00D4504D" w:rsidP="00A916F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875" w:type="dxa"/>
            <w:vMerge/>
            <w:vAlign w:val="center"/>
          </w:tcPr>
          <w:p w14:paraId="71487428" w14:textId="77777777" w:rsidR="00D4504D" w:rsidRPr="00606367" w:rsidRDefault="00D4504D" w:rsidP="00A916F7">
            <w:pPr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039D1BC5" w14:textId="6BEB70EB" w:rsidR="00D4504D" w:rsidRDefault="00D4504D" w:rsidP="00A916F7">
            <w:pPr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08-12 March</w:t>
            </w:r>
            <w:r>
              <w:rPr>
                <w:rFonts w:ascii="Cambria" w:hAnsi="Cambria"/>
                <w:lang w:val="en-GB"/>
              </w:rPr>
              <w:br/>
              <w:t>Midterm Break</w:t>
            </w:r>
          </w:p>
        </w:tc>
        <w:tc>
          <w:tcPr>
            <w:tcW w:w="2011" w:type="dxa"/>
            <w:vMerge/>
          </w:tcPr>
          <w:p w14:paraId="3D3F0425" w14:textId="77777777" w:rsidR="00D4504D" w:rsidRPr="003A3A6C" w:rsidRDefault="00D4504D" w:rsidP="00A916F7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358EE665" w14:textId="77777777" w:rsidR="00D4504D" w:rsidRPr="003A3A6C" w:rsidRDefault="00D4504D" w:rsidP="00A916F7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46297A32" w14:textId="77777777" w:rsidR="00D4504D" w:rsidRPr="003A3A6C" w:rsidRDefault="00D4504D" w:rsidP="00A916F7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  <w:vMerge/>
          </w:tcPr>
          <w:p w14:paraId="4041B145" w14:textId="77777777" w:rsidR="00D4504D" w:rsidRDefault="00D4504D" w:rsidP="00A916F7"/>
        </w:tc>
      </w:tr>
      <w:tr w:rsidR="00D4504D" w14:paraId="1583BB61" w14:textId="77777777" w:rsidTr="00D4504D">
        <w:trPr>
          <w:cantSplit/>
          <w:trHeight w:val="318"/>
          <w:jc w:val="center"/>
        </w:trPr>
        <w:tc>
          <w:tcPr>
            <w:tcW w:w="417" w:type="dxa"/>
            <w:vMerge/>
            <w:textDirection w:val="btLr"/>
            <w:vAlign w:val="center"/>
          </w:tcPr>
          <w:p w14:paraId="46FB168E" w14:textId="77777777" w:rsidR="00D4504D" w:rsidRPr="00486938" w:rsidRDefault="00D4504D" w:rsidP="00A916F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481" w:type="dxa"/>
            <w:vMerge/>
            <w:textDirection w:val="btLr"/>
            <w:vAlign w:val="center"/>
          </w:tcPr>
          <w:p w14:paraId="299D0ECB" w14:textId="77777777" w:rsidR="00D4504D" w:rsidRDefault="00D4504D" w:rsidP="00A916F7">
            <w:pPr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vMerge/>
            <w:vAlign w:val="center"/>
          </w:tcPr>
          <w:p w14:paraId="094D46FC" w14:textId="77777777" w:rsidR="00D4504D" w:rsidRPr="00606367" w:rsidRDefault="00D4504D" w:rsidP="00A916F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875" w:type="dxa"/>
            <w:vMerge/>
            <w:vAlign w:val="center"/>
          </w:tcPr>
          <w:p w14:paraId="74A8DEBA" w14:textId="77777777" w:rsidR="00D4504D" w:rsidRPr="00606367" w:rsidRDefault="00D4504D" w:rsidP="00A916F7">
            <w:pPr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7573B8" w14:textId="4257C987" w:rsidR="00D4504D" w:rsidRDefault="00D4504D" w:rsidP="00A916F7">
            <w:pPr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 xml:space="preserve">15 March- </w:t>
            </w:r>
            <w:r>
              <w:rPr>
                <w:rFonts w:ascii="Cambria" w:hAnsi="Cambria"/>
                <w:lang w:val="en-GB"/>
              </w:rPr>
              <w:br/>
              <w:t>02 April</w:t>
            </w:r>
          </w:p>
        </w:tc>
        <w:tc>
          <w:tcPr>
            <w:tcW w:w="2011" w:type="dxa"/>
            <w:vMerge/>
          </w:tcPr>
          <w:p w14:paraId="6DE50DEB" w14:textId="77777777" w:rsidR="00D4504D" w:rsidRPr="003A3A6C" w:rsidRDefault="00D4504D" w:rsidP="00A916F7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0753D36E" w14:textId="77777777" w:rsidR="00D4504D" w:rsidRPr="003A3A6C" w:rsidRDefault="00D4504D" w:rsidP="00A916F7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35E2DB88" w14:textId="77777777" w:rsidR="00D4504D" w:rsidRPr="003A3A6C" w:rsidRDefault="00D4504D" w:rsidP="00A916F7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  <w:vMerge/>
          </w:tcPr>
          <w:p w14:paraId="5B0CCF90" w14:textId="77777777" w:rsidR="00D4504D" w:rsidRDefault="00D4504D" w:rsidP="00A916F7"/>
        </w:tc>
      </w:tr>
      <w:tr w:rsidR="00D4504D" w14:paraId="458E186B" w14:textId="77777777" w:rsidTr="00A916F7">
        <w:trPr>
          <w:cantSplit/>
          <w:trHeight w:val="1431"/>
          <w:jc w:val="center"/>
        </w:trPr>
        <w:tc>
          <w:tcPr>
            <w:tcW w:w="417" w:type="dxa"/>
            <w:textDirection w:val="btLr"/>
            <w:vAlign w:val="center"/>
          </w:tcPr>
          <w:p w14:paraId="4C79D8F1" w14:textId="77777777" w:rsidR="00D4504D" w:rsidRPr="00486938" w:rsidRDefault="00D4504D" w:rsidP="00A916F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486938">
              <w:rPr>
                <w:rFonts w:ascii="Calibri" w:hAnsi="Calibri"/>
                <w:b/>
                <w:i/>
                <w:sz w:val="20"/>
                <w:szCs w:val="20"/>
              </w:rPr>
              <w:t>APRIL</w:t>
            </w:r>
          </w:p>
        </w:tc>
        <w:tc>
          <w:tcPr>
            <w:tcW w:w="481" w:type="dxa"/>
            <w:textDirection w:val="btLr"/>
            <w:vAlign w:val="center"/>
          </w:tcPr>
          <w:p w14:paraId="6A0551BD" w14:textId="3CCF9686" w:rsidR="00D4504D" w:rsidRPr="00662339" w:rsidRDefault="00D4504D" w:rsidP="00A916F7">
            <w:pPr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16H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W</w:t>
            </w:r>
          </w:p>
        </w:tc>
        <w:tc>
          <w:tcPr>
            <w:tcW w:w="2549" w:type="dxa"/>
            <w:gridSpan w:val="2"/>
            <w:vAlign w:val="center"/>
          </w:tcPr>
          <w:p w14:paraId="7D15BA0D" w14:textId="77777777" w:rsidR="00D4504D" w:rsidRPr="00606367" w:rsidRDefault="00D4504D" w:rsidP="00A916F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606367">
              <w:rPr>
                <w:rFonts w:ascii="Cambria" w:hAnsi="Cambria"/>
                <w:b/>
                <w:sz w:val="20"/>
                <w:szCs w:val="20"/>
              </w:rPr>
              <w:t xml:space="preserve">Using </w:t>
            </w:r>
            <w:proofErr w:type="spellStart"/>
            <w:r w:rsidRPr="00606367">
              <w:rPr>
                <w:rFonts w:ascii="Cambria" w:hAnsi="Cambria"/>
                <w:b/>
                <w:sz w:val="20"/>
                <w:szCs w:val="20"/>
              </w:rPr>
              <w:t>Wh</w:t>
            </w:r>
            <w:proofErr w:type="spellEnd"/>
            <w:r w:rsidRPr="00606367">
              <w:rPr>
                <w:rFonts w:ascii="Cambria" w:hAnsi="Cambria"/>
                <w:b/>
                <w:sz w:val="20"/>
                <w:szCs w:val="20"/>
              </w:rPr>
              <w:t xml:space="preserve">- </w:t>
            </w:r>
            <w:proofErr w:type="spellStart"/>
            <w:r w:rsidRPr="00606367">
              <w:rPr>
                <w:rFonts w:ascii="Cambria" w:hAnsi="Cambria"/>
                <w:b/>
                <w:sz w:val="20"/>
                <w:szCs w:val="20"/>
              </w:rPr>
              <w:t>questions</w:t>
            </w:r>
            <w:proofErr w:type="spellEnd"/>
          </w:p>
          <w:p w14:paraId="701CA2CE" w14:textId="77777777" w:rsidR="00D4504D" w:rsidRPr="00D8595A" w:rsidRDefault="00D4504D" w:rsidP="00A916F7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75" w:type="dxa"/>
            <w:vAlign w:val="center"/>
          </w:tcPr>
          <w:p w14:paraId="3694BCCD" w14:textId="77777777" w:rsidR="00D4504D" w:rsidRPr="00606367" w:rsidRDefault="00D4504D" w:rsidP="00A916F7">
            <w:pPr>
              <w:rPr>
                <w:rFonts w:ascii="Cambria" w:hAnsi="Cambria"/>
                <w:sz w:val="20"/>
                <w:szCs w:val="20"/>
              </w:rPr>
            </w:pPr>
            <w:r w:rsidRPr="00606367">
              <w:rPr>
                <w:rFonts w:ascii="Cambria" w:hAnsi="Cambria"/>
                <w:sz w:val="20"/>
                <w:szCs w:val="20"/>
                <w:lang w:val="x-none"/>
              </w:rPr>
              <w:t xml:space="preserve">1.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  <w:lang w:val="x-none"/>
              </w:rPr>
              <w:t>recognizing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the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meanings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of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Wh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-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questions</w:t>
            </w:r>
            <w:proofErr w:type="spellEnd"/>
          </w:p>
          <w:p w14:paraId="691DA57C" w14:textId="031BE249" w:rsidR="00D4504D" w:rsidRPr="0051719D" w:rsidRDefault="00D4504D" w:rsidP="00A916F7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606367">
              <w:rPr>
                <w:rFonts w:ascii="Cambria" w:hAnsi="Cambria"/>
                <w:sz w:val="20"/>
                <w:szCs w:val="20"/>
              </w:rPr>
              <w:t xml:space="preserve">2.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reading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the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Wh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-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question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words</w:t>
            </w:r>
            <w:proofErr w:type="spellEnd"/>
            <w:r w:rsidRPr="0060636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sz w:val="20"/>
                <w:szCs w:val="20"/>
              </w:rPr>
              <w:t>correctly</w:t>
            </w:r>
            <w:proofErr w:type="spellEnd"/>
          </w:p>
        </w:tc>
        <w:tc>
          <w:tcPr>
            <w:tcW w:w="2012" w:type="dxa"/>
            <w:shd w:val="clear" w:color="auto" w:fill="FFFFFF" w:themeFill="background1"/>
            <w:vAlign w:val="center"/>
          </w:tcPr>
          <w:p w14:paraId="2AE7C0E2" w14:textId="2D9C1024" w:rsidR="00D4504D" w:rsidRPr="00813EA7" w:rsidRDefault="00D4504D" w:rsidP="00A916F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en-GB"/>
              </w:rPr>
            </w:pPr>
            <w:r>
              <w:rPr>
                <w:rFonts w:ascii="Cambria" w:hAnsi="Cambria"/>
                <w:lang w:val="en-GB"/>
              </w:rPr>
              <w:t>05 – 30 April</w:t>
            </w:r>
          </w:p>
        </w:tc>
        <w:tc>
          <w:tcPr>
            <w:tcW w:w="2011" w:type="dxa"/>
            <w:vMerge/>
          </w:tcPr>
          <w:p w14:paraId="17DF5B8C" w14:textId="77777777" w:rsidR="00D4504D" w:rsidRPr="003A3A6C" w:rsidRDefault="00D4504D" w:rsidP="00A916F7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6EC7BB3C" w14:textId="77777777" w:rsidR="00D4504D" w:rsidRPr="003A3A6C" w:rsidRDefault="00D4504D" w:rsidP="00A916F7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7F66E188" w14:textId="77777777" w:rsidR="00D4504D" w:rsidRPr="003A3A6C" w:rsidRDefault="00D4504D" w:rsidP="00A916F7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</w:tcPr>
          <w:p w14:paraId="28E71E9C" w14:textId="77777777" w:rsidR="00D4504D" w:rsidRDefault="00D4504D" w:rsidP="00A916F7"/>
        </w:tc>
      </w:tr>
      <w:tr w:rsidR="00D4504D" w14:paraId="72D31F1C" w14:textId="77777777" w:rsidTr="007C14FA">
        <w:trPr>
          <w:cantSplit/>
          <w:trHeight w:val="1274"/>
          <w:jc w:val="center"/>
        </w:trPr>
        <w:tc>
          <w:tcPr>
            <w:tcW w:w="417" w:type="dxa"/>
            <w:textDirection w:val="btLr"/>
            <w:vAlign w:val="center"/>
          </w:tcPr>
          <w:p w14:paraId="774BA13A" w14:textId="77777777" w:rsidR="00D4504D" w:rsidRPr="00486938" w:rsidRDefault="00D4504D" w:rsidP="00A916F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486938">
              <w:rPr>
                <w:rFonts w:ascii="Calibri" w:hAnsi="Calibri"/>
                <w:b/>
                <w:i/>
                <w:sz w:val="20"/>
                <w:szCs w:val="20"/>
              </w:rPr>
              <w:t>MAY</w:t>
            </w:r>
          </w:p>
        </w:tc>
        <w:tc>
          <w:tcPr>
            <w:tcW w:w="481" w:type="dxa"/>
            <w:textDirection w:val="btLr"/>
            <w:vAlign w:val="center"/>
          </w:tcPr>
          <w:p w14:paraId="47216056" w14:textId="2375E44F" w:rsidR="00D4504D" w:rsidRPr="00216C63" w:rsidRDefault="00D4504D" w:rsidP="00A916F7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16H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W</w:t>
            </w:r>
          </w:p>
        </w:tc>
        <w:tc>
          <w:tcPr>
            <w:tcW w:w="2549" w:type="dxa"/>
            <w:gridSpan w:val="2"/>
            <w:vAlign w:val="center"/>
          </w:tcPr>
          <w:p w14:paraId="22B59CF0" w14:textId="3DD2E44D" w:rsidR="00D4504D" w:rsidRPr="00216C63" w:rsidRDefault="00D4504D" w:rsidP="00A916F7">
            <w:pPr>
              <w:jc w:val="center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606367">
              <w:rPr>
                <w:rFonts w:ascii="Cambria" w:hAnsi="Cambria"/>
                <w:b/>
                <w:bCs/>
                <w:sz w:val="20"/>
                <w:szCs w:val="20"/>
              </w:rPr>
              <w:t>Countable</w:t>
            </w:r>
            <w:proofErr w:type="spellEnd"/>
            <w:r w:rsidRPr="00606367">
              <w:rPr>
                <w:rFonts w:ascii="Cambria" w:hAnsi="Cambria"/>
                <w:b/>
                <w:bCs/>
                <w:sz w:val="20"/>
                <w:szCs w:val="20"/>
              </w:rPr>
              <w:t xml:space="preserve"> &amp; </w:t>
            </w:r>
            <w:proofErr w:type="spellStart"/>
            <w:r w:rsidRPr="00606367">
              <w:rPr>
                <w:rFonts w:ascii="Cambria" w:hAnsi="Cambria"/>
                <w:b/>
                <w:bCs/>
                <w:sz w:val="20"/>
                <w:szCs w:val="20"/>
              </w:rPr>
              <w:t>uncountable</w:t>
            </w:r>
            <w:proofErr w:type="spellEnd"/>
            <w:r w:rsidRPr="00606367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b/>
                <w:bCs/>
                <w:sz w:val="20"/>
                <w:szCs w:val="20"/>
              </w:rPr>
              <w:t>nouns</w:t>
            </w:r>
            <w:proofErr w:type="spellEnd"/>
          </w:p>
        </w:tc>
        <w:tc>
          <w:tcPr>
            <w:tcW w:w="2875" w:type="dxa"/>
            <w:vAlign w:val="center"/>
          </w:tcPr>
          <w:p w14:paraId="60FC7246" w14:textId="167D6E55" w:rsidR="00D4504D" w:rsidRPr="00E84E56" w:rsidRDefault="00D4504D" w:rsidP="00A916F7">
            <w:pPr>
              <w:rPr>
                <w:rFonts w:ascii="Cambria" w:hAnsi="Cambria"/>
                <w:sz w:val="20"/>
                <w:szCs w:val="20"/>
              </w:rPr>
            </w:pPr>
            <w:r w:rsidRPr="00606367">
              <w:rPr>
                <w:rFonts w:ascii="Cambria" w:hAnsi="Cambria"/>
                <w:sz w:val="20"/>
                <w:szCs w:val="20"/>
              </w:rPr>
              <w:t xml:space="preserve">1.Learning </w:t>
            </w:r>
            <w:proofErr w:type="spellStart"/>
            <w:r w:rsidRPr="00606367">
              <w:rPr>
                <w:rFonts w:ascii="Cambria" w:hAnsi="Cambria"/>
                <w:bCs/>
                <w:sz w:val="20"/>
                <w:szCs w:val="20"/>
              </w:rPr>
              <w:t>countable</w:t>
            </w:r>
            <w:proofErr w:type="spellEnd"/>
            <w:r w:rsidRPr="00606367">
              <w:rPr>
                <w:rFonts w:ascii="Cambria" w:hAnsi="Cambria"/>
                <w:bCs/>
                <w:sz w:val="20"/>
                <w:szCs w:val="20"/>
              </w:rPr>
              <w:t xml:space="preserve"> &amp; </w:t>
            </w:r>
            <w:proofErr w:type="spellStart"/>
            <w:r w:rsidRPr="00606367">
              <w:rPr>
                <w:rFonts w:ascii="Cambria" w:hAnsi="Cambria"/>
                <w:bCs/>
                <w:sz w:val="20"/>
                <w:szCs w:val="20"/>
              </w:rPr>
              <w:t>uncountable</w:t>
            </w:r>
            <w:proofErr w:type="spellEnd"/>
            <w:r w:rsidRPr="00606367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bCs/>
                <w:sz w:val="20"/>
                <w:szCs w:val="20"/>
              </w:rPr>
              <w:t>nouns</w:t>
            </w:r>
            <w:proofErr w:type="spellEnd"/>
          </w:p>
        </w:tc>
        <w:tc>
          <w:tcPr>
            <w:tcW w:w="2012" w:type="dxa"/>
            <w:vAlign w:val="center"/>
          </w:tcPr>
          <w:p w14:paraId="4FB8E48F" w14:textId="09E9D130" w:rsidR="00D4504D" w:rsidRPr="00813EA7" w:rsidRDefault="00D4504D" w:rsidP="00A916F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2"/>
                <w:szCs w:val="22"/>
                <w:lang w:val="en-GB"/>
              </w:rPr>
            </w:pPr>
            <w:r>
              <w:rPr>
                <w:rFonts w:ascii="Cambria" w:hAnsi="Cambria"/>
                <w:lang w:val="en-GB"/>
              </w:rPr>
              <w:t>03 – 28 May</w:t>
            </w:r>
          </w:p>
        </w:tc>
        <w:tc>
          <w:tcPr>
            <w:tcW w:w="2011" w:type="dxa"/>
            <w:vMerge/>
          </w:tcPr>
          <w:p w14:paraId="032528D4" w14:textId="77777777" w:rsidR="00D4504D" w:rsidRPr="003A3A6C" w:rsidRDefault="00D4504D" w:rsidP="00A916F7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439C0F8D" w14:textId="77777777" w:rsidR="00D4504D" w:rsidRPr="003A3A6C" w:rsidRDefault="00D4504D" w:rsidP="00A916F7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550D7974" w14:textId="77777777" w:rsidR="00D4504D" w:rsidRPr="003A3A6C" w:rsidRDefault="00D4504D" w:rsidP="00A916F7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</w:tcPr>
          <w:p w14:paraId="00F930D5" w14:textId="77777777" w:rsidR="00D4504D" w:rsidRDefault="00D4504D" w:rsidP="00A916F7"/>
        </w:tc>
      </w:tr>
      <w:tr w:rsidR="00D4504D" w14:paraId="0FEA5B54" w14:textId="77777777" w:rsidTr="007C14FA">
        <w:tblPrEx>
          <w:jc w:val="left"/>
        </w:tblPrEx>
        <w:trPr>
          <w:cantSplit/>
          <w:trHeight w:val="1198"/>
        </w:trPr>
        <w:tc>
          <w:tcPr>
            <w:tcW w:w="417" w:type="dxa"/>
            <w:textDirection w:val="btLr"/>
            <w:vAlign w:val="center"/>
          </w:tcPr>
          <w:p w14:paraId="285D7D2B" w14:textId="77777777" w:rsidR="00D4504D" w:rsidRPr="00486938" w:rsidRDefault="00D4504D" w:rsidP="00A916F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486938">
              <w:rPr>
                <w:rFonts w:ascii="Calibri" w:hAnsi="Calibri"/>
                <w:b/>
                <w:i/>
                <w:sz w:val="20"/>
                <w:szCs w:val="20"/>
              </w:rPr>
              <w:t>JUNE</w:t>
            </w:r>
          </w:p>
        </w:tc>
        <w:tc>
          <w:tcPr>
            <w:tcW w:w="481" w:type="dxa"/>
            <w:textDirection w:val="btLr"/>
            <w:vAlign w:val="center"/>
          </w:tcPr>
          <w:p w14:paraId="47D625D5" w14:textId="072088BF" w:rsidR="00D4504D" w:rsidRPr="00D8595A" w:rsidRDefault="00D4504D" w:rsidP="00A916F7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16H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W</w:t>
            </w:r>
          </w:p>
        </w:tc>
        <w:tc>
          <w:tcPr>
            <w:tcW w:w="2549" w:type="dxa"/>
            <w:gridSpan w:val="2"/>
            <w:vAlign w:val="center"/>
          </w:tcPr>
          <w:p w14:paraId="2C95617B" w14:textId="77777777" w:rsidR="00D4504D" w:rsidRPr="00606367" w:rsidRDefault="00D4504D" w:rsidP="00A916F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606367">
              <w:rPr>
                <w:rFonts w:ascii="Cambria" w:hAnsi="Cambria"/>
                <w:b/>
                <w:sz w:val="20"/>
                <w:szCs w:val="20"/>
              </w:rPr>
              <w:t>Making</w:t>
            </w:r>
            <w:proofErr w:type="spellEnd"/>
            <w:r w:rsidRPr="00606367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606367">
              <w:rPr>
                <w:rFonts w:ascii="Cambria" w:hAnsi="Cambria"/>
                <w:b/>
                <w:sz w:val="20"/>
                <w:szCs w:val="20"/>
              </w:rPr>
              <w:t>predictions</w:t>
            </w:r>
            <w:proofErr w:type="spellEnd"/>
          </w:p>
          <w:p w14:paraId="49B488D4" w14:textId="77777777" w:rsidR="00D4504D" w:rsidRPr="00D8595A" w:rsidRDefault="00D4504D" w:rsidP="00A916F7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75" w:type="dxa"/>
            <w:vAlign w:val="center"/>
          </w:tcPr>
          <w:p w14:paraId="7D76389D" w14:textId="0CCFB992" w:rsidR="00D4504D" w:rsidRPr="0035245D" w:rsidRDefault="00D4504D" w:rsidP="00A916F7">
            <w:pPr>
              <w:rPr>
                <w:rFonts w:ascii="Cambria" w:hAnsi="Cambria"/>
                <w:sz w:val="20"/>
                <w:szCs w:val="20"/>
              </w:rPr>
            </w:pPr>
            <w:r w:rsidRPr="00606367">
              <w:rPr>
                <w:rFonts w:ascii="Cambria" w:hAnsi="Cambria"/>
                <w:sz w:val="20"/>
                <w:szCs w:val="20"/>
                <w:lang w:val="en-US"/>
              </w:rPr>
              <w:t>1. Understanding how to make predictions</w:t>
            </w:r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14:paraId="3B66CFE1" w14:textId="0A11E784" w:rsidR="00D4504D" w:rsidRPr="00813EA7" w:rsidRDefault="00D4504D" w:rsidP="00A916F7">
            <w:pPr>
              <w:autoSpaceDE w:val="0"/>
              <w:autoSpaceDN w:val="0"/>
              <w:adjustRightInd w:val="0"/>
              <w:jc w:val="center"/>
              <w:rPr>
                <w:rFonts w:ascii="Cambria" w:eastAsiaTheme="minorHAnsi" w:hAnsi="Cambria" w:cs="TimesNewRomanPSMT"/>
                <w:sz w:val="22"/>
                <w:szCs w:val="22"/>
                <w:lang w:val="en-GB" w:eastAsia="en-US"/>
              </w:rPr>
            </w:pPr>
            <w:r>
              <w:rPr>
                <w:rFonts w:ascii="Cambria" w:eastAsiaTheme="minorHAnsi" w:hAnsi="Cambria" w:cs="TimesNewRomanPSMT"/>
                <w:lang w:val="en-GB" w:eastAsia="en-US"/>
              </w:rPr>
              <w:t>31 May – 25 June</w:t>
            </w:r>
          </w:p>
        </w:tc>
        <w:tc>
          <w:tcPr>
            <w:tcW w:w="2011" w:type="dxa"/>
            <w:vMerge/>
          </w:tcPr>
          <w:p w14:paraId="7241B37E" w14:textId="77777777" w:rsidR="00D4504D" w:rsidRPr="003A3A6C" w:rsidRDefault="00D4504D" w:rsidP="00A916F7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5D8FD0EC" w14:textId="77777777" w:rsidR="00D4504D" w:rsidRPr="003A3A6C" w:rsidRDefault="00D4504D" w:rsidP="00A916F7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</w:tcPr>
          <w:p w14:paraId="714EDA27" w14:textId="77777777" w:rsidR="00D4504D" w:rsidRPr="003A3A6C" w:rsidRDefault="00D4504D" w:rsidP="00A916F7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tcBorders>
              <w:bottom w:val="single" w:sz="4" w:space="0" w:color="auto"/>
            </w:tcBorders>
          </w:tcPr>
          <w:p w14:paraId="79140400" w14:textId="77777777" w:rsidR="00D4504D" w:rsidRDefault="00D4504D" w:rsidP="00A916F7">
            <w:pPr>
              <w:jc w:val="center"/>
            </w:pPr>
          </w:p>
        </w:tc>
      </w:tr>
    </w:tbl>
    <w:p w14:paraId="2CBE6B93" w14:textId="77777777" w:rsidR="00005FF4" w:rsidRDefault="00005FF4">
      <w:pPr>
        <w:rPr>
          <w:rFonts w:ascii="Verdana" w:hAnsi="Verdana"/>
          <w:noProof/>
          <w:sz w:val="20"/>
          <w:szCs w:val="20"/>
        </w:rPr>
      </w:pPr>
    </w:p>
    <w:p w14:paraId="152DC79D" w14:textId="77777777" w:rsidR="00D4504D" w:rsidRDefault="00D4504D">
      <w:pPr>
        <w:rPr>
          <w:rFonts w:ascii="Verdana" w:hAnsi="Verdana"/>
          <w:noProof/>
          <w:sz w:val="20"/>
          <w:szCs w:val="20"/>
        </w:rPr>
      </w:pPr>
    </w:p>
    <w:p w14:paraId="5DC8B617" w14:textId="77777777" w:rsidR="003C54D9" w:rsidRDefault="003C54D9" w:rsidP="003C54D9">
      <w:pPr>
        <w:rPr>
          <w:noProof/>
          <w:color w:val="FF0000"/>
        </w:rPr>
      </w:pP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r>
        <w:rPr>
          <w:noProof/>
          <w:color w:val="FF0000"/>
        </w:rPr>
        <w:tab/>
        <w:t xml:space="preserve">        </w:t>
      </w:r>
      <w:r>
        <w:rPr>
          <w:noProof/>
        </w:rPr>
        <w:t>UYGUNDUR</w:t>
      </w:r>
    </w:p>
    <w:p w14:paraId="77FE6B17" w14:textId="48A1D1FB" w:rsidR="003C54D9" w:rsidRDefault="003C54D9" w:rsidP="003C54D9">
      <w:pPr>
        <w:rPr>
          <w:noProof/>
        </w:rPr>
      </w:pPr>
      <w:r>
        <w:rPr>
          <w:noProof/>
        </w:rPr>
        <w:t>Okan GÜLTEKİN</w:t>
      </w:r>
      <w:r>
        <w:rPr>
          <w:noProof/>
        </w:rPr>
        <w:tab/>
        <w:t xml:space="preserve">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="00662339">
        <w:rPr>
          <w:noProof/>
        </w:rPr>
        <w:tab/>
      </w:r>
      <w:r w:rsidR="00662339">
        <w:rPr>
          <w:noProof/>
        </w:rPr>
        <w:tab/>
      </w:r>
      <w:r w:rsidR="00662339">
        <w:rPr>
          <w:noProof/>
        </w:rPr>
        <w:tab/>
      </w:r>
      <w:r w:rsidR="00662339">
        <w:rPr>
          <w:noProof/>
        </w:rPr>
        <w:tab/>
      </w:r>
      <w:r w:rsidR="00662339">
        <w:rPr>
          <w:noProof/>
        </w:rPr>
        <w:tab/>
      </w:r>
      <w:r w:rsidR="00662339">
        <w:rPr>
          <w:noProof/>
        </w:rPr>
        <w:tab/>
      </w:r>
      <w:r w:rsidR="00662339">
        <w:rPr>
          <w:noProof/>
        </w:rPr>
        <w:tab/>
      </w:r>
      <w:r w:rsidR="00662339">
        <w:rPr>
          <w:noProof/>
        </w:rPr>
        <w:tab/>
      </w:r>
      <w:r w:rsidR="00662339">
        <w:rPr>
          <w:noProof/>
        </w:rPr>
        <w:tab/>
      </w:r>
      <w:r w:rsidR="00662339">
        <w:rPr>
          <w:noProof/>
        </w:rPr>
        <w:tab/>
      </w:r>
      <w:r w:rsidR="00662339">
        <w:rPr>
          <w:noProof/>
        </w:rPr>
        <w:tab/>
      </w:r>
      <w:r w:rsidR="00662339">
        <w:rPr>
          <w:noProof/>
        </w:rPr>
        <w:tab/>
      </w:r>
      <w:r w:rsidR="00662339">
        <w:rPr>
          <w:noProof/>
        </w:rPr>
        <w:tab/>
        <w:t xml:space="preserve">         </w:t>
      </w:r>
      <w:r w:rsidR="00A916F7">
        <w:rPr>
          <w:noProof/>
        </w:rPr>
        <w:t>1</w:t>
      </w:r>
      <w:r w:rsidR="00D4504D">
        <w:rPr>
          <w:noProof/>
        </w:rPr>
        <w:t>1</w:t>
      </w:r>
      <w:r w:rsidR="00662339">
        <w:rPr>
          <w:noProof/>
        </w:rPr>
        <w:t>/09/202</w:t>
      </w:r>
      <w:r w:rsidR="00D4504D">
        <w:rPr>
          <w:noProof/>
        </w:rPr>
        <w:t>6</w:t>
      </w:r>
    </w:p>
    <w:p w14:paraId="765F5048" w14:textId="77777777" w:rsidR="003C54D9" w:rsidRPr="00D358A8" w:rsidRDefault="003C54D9" w:rsidP="003C54D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4028"/>
        </w:tabs>
        <w:rPr>
          <w:b/>
          <w:noProof/>
          <w:color w:val="FF0000"/>
        </w:rPr>
      </w:pPr>
      <w:r>
        <w:rPr>
          <w:noProof/>
        </w:rPr>
        <w:t xml:space="preserve">İngilizce Öğretmeni       </w:t>
      </w:r>
      <w:r>
        <w:rPr>
          <w:noProof/>
          <w:color w:val="FF0000"/>
        </w:rPr>
        <w:br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b/>
          <w:noProof/>
          <w:color w:val="FF0000"/>
        </w:rPr>
        <w:tab/>
      </w:r>
      <w:r>
        <w:rPr>
          <w:b/>
          <w:noProof/>
          <w:color w:val="FF0000"/>
        </w:rPr>
        <w:tab/>
      </w:r>
      <w:r>
        <w:rPr>
          <w:b/>
          <w:noProof/>
          <w:color w:val="FF0000"/>
        </w:rPr>
        <w:tab/>
        <w:t xml:space="preserve">                             </w:t>
      </w:r>
      <w:r w:rsidRPr="00D358A8">
        <w:rPr>
          <w:noProof/>
        </w:rPr>
        <w:t>OKUL MÜDÜRÜ</w:t>
      </w:r>
    </w:p>
    <w:p w14:paraId="437A89C7" w14:textId="77777777" w:rsidR="00D57C17" w:rsidRDefault="00D57C17" w:rsidP="00D57C17"/>
    <w:p w14:paraId="2F21AF8A" w14:textId="77777777" w:rsidR="00D4504D" w:rsidRDefault="00D4504D" w:rsidP="00D57C17"/>
    <w:p w14:paraId="5CD9A4A0" w14:textId="77777777" w:rsidR="00D4504D" w:rsidRDefault="00D4504D" w:rsidP="00D57C17"/>
    <w:p w14:paraId="4F045E8D" w14:textId="77777777" w:rsidR="00D57C17" w:rsidRDefault="00D57C17" w:rsidP="00D57C17">
      <w:pPr>
        <w:tabs>
          <w:tab w:val="left" w:pos="13740"/>
        </w:tabs>
        <w:rPr>
          <w:b/>
          <w:noProof/>
          <w:color w:val="FF0000"/>
          <w:lang w:val="zh-CN" w:eastAsia="zh-CN"/>
        </w:rPr>
      </w:pPr>
      <w:r>
        <w:rPr>
          <w:rFonts w:hint="eastAsia"/>
          <w:b/>
          <w:noProof/>
          <w:color w:val="FF0000"/>
          <w:lang w:eastAsia="zh-CN"/>
        </w:rPr>
        <w:t>DİKKAT!!! İNGİLİZCE ÖĞRETMENİSİN VE HALA YILLIK PLAN KAZANIM UYGULAMAMIZI İNDİRMEDİN Mİ?</w:t>
      </w:r>
    </w:p>
    <w:p w14:paraId="75AC1718" w14:textId="77777777" w:rsidR="00D57C17" w:rsidRDefault="00D57C17" w:rsidP="00D57C17">
      <w:pPr>
        <w:tabs>
          <w:tab w:val="left" w:pos="13740"/>
        </w:tabs>
        <w:rPr>
          <w:b/>
          <w:noProof/>
          <w:color w:val="FF0000"/>
          <w:lang w:eastAsia="zh-CN"/>
        </w:rPr>
      </w:pPr>
      <w:r>
        <w:rPr>
          <w:rFonts w:hint="eastAsia"/>
          <w:b/>
          <w:noProof/>
          <w:color w:val="FF0000"/>
          <w:u w:val="single"/>
          <w:lang w:eastAsia="zh-CN"/>
        </w:rPr>
        <w:t>SADECE İNGİLİZCECİLERE ÖZEL</w:t>
      </w:r>
      <w:r>
        <w:rPr>
          <w:rFonts w:hint="eastAsia"/>
          <w:b/>
          <w:noProof/>
          <w:color w:val="FF0000"/>
          <w:lang w:eastAsia="zh-CN"/>
        </w:rPr>
        <w:t xml:space="preserve"> YILLIK PLAN KAZANIM UYGULAMAMIZ APPSTORE VE PLAYSTORE’DA YAYINDA… </w:t>
      </w:r>
    </w:p>
    <w:p w14:paraId="65FEE5AF" w14:textId="0EB198CD" w:rsidR="00D57C17" w:rsidRDefault="00D57C17" w:rsidP="00D57C17">
      <w:pPr>
        <w:tabs>
          <w:tab w:val="left" w:pos="13740"/>
        </w:tabs>
        <w:rPr>
          <w:noProof/>
          <w:lang w:eastAsia="zh-CN"/>
        </w:rPr>
      </w:pPr>
      <w:r>
        <w:rPr>
          <w:rFonts w:hint="eastAsia"/>
          <w:b/>
          <w:noProof/>
          <w:color w:val="FF0000"/>
          <w:lang w:eastAsia="zh-CN"/>
        </w:rPr>
        <w:t>AYRICA BEP YAZILILARINA VE DİĞER DOSYALARA UYGULAMAMIZDAN ULAŞABİLECEKSİNİZ.</w:t>
      </w:r>
    </w:p>
    <w:p w14:paraId="7EBE4F0D" w14:textId="77777777" w:rsidR="00D57C17" w:rsidRDefault="00D57C17" w:rsidP="00D57C17">
      <w:pPr>
        <w:tabs>
          <w:tab w:val="left" w:pos="13740"/>
        </w:tabs>
        <w:rPr>
          <w:b/>
          <w:noProof/>
          <w:color w:val="FF0000"/>
          <w:lang w:eastAsia="zh-CN"/>
        </w:rPr>
      </w:pPr>
    </w:p>
    <w:p w14:paraId="65EB95D0" w14:textId="6169CE6D" w:rsidR="00D57C17" w:rsidRDefault="00D57C17" w:rsidP="00D57C17">
      <w:pPr>
        <w:rPr>
          <w:rFonts w:ascii="Verdana" w:hAnsi="Verdana"/>
          <w:noProof/>
          <w:sz w:val="20"/>
          <w:szCs w:val="20"/>
          <w:lang w:eastAsia="zh-CN"/>
        </w:rPr>
      </w:pPr>
      <w:r>
        <w:rPr>
          <w:rFonts w:hint="eastAsia"/>
          <w:b/>
          <w:noProof/>
          <w:color w:val="FF0000"/>
          <w:lang w:eastAsia="zh-CN"/>
        </w:rPr>
        <w:t>APPSTORE VEYA GOOGLE PLAYSTORE’A GİREREK ARAMA KISMINA “İNGİLİZCECİYİZ” YAZIN, UYGULAMAMIZI İNDİRİN!</w:t>
      </w:r>
    </w:p>
    <w:p w14:paraId="30A3B0F4" w14:textId="7DFFEA34" w:rsidR="00005FF4" w:rsidRPr="00005FF4" w:rsidRDefault="00005FF4" w:rsidP="003C54D9">
      <w:pPr>
        <w:rPr>
          <w:rFonts w:ascii="Verdana" w:hAnsi="Verdana"/>
          <w:noProof/>
          <w:sz w:val="20"/>
          <w:szCs w:val="20"/>
        </w:rPr>
      </w:pPr>
    </w:p>
    <w:sectPr w:rsidR="00005FF4" w:rsidRPr="00005FF4" w:rsidSect="0019288D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Helvetica-Bold">
    <w:altName w:val="Times New Roman"/>
    <w:panose1 w:val="00000000000000000000"/>
    <w:charset w:val="A2"/>
    <w:family w:val="auto"/>
    <w:notTrueType/>
    <w:pitch w:val="default"/>
    <w:sig w:usb0="00000007" w:usb1="00000000" w:usb2="00000000" w:usb3="00000000" w:csb0="000000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11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5767"/>
    <w:multiLevelType w:val="hybridMultilevel"/>
    <w:tmpl w:val="34AAF0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31339"/>
    <w:multiLevelType w:val="hybridMultilevel"/>
    <w:tmpl w:val="04D0EFF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443B71"/>
    <w:multiLevelType w:val="hybridMultilevel"/>
    <w:tmpl w:val="B978E0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92984">
    <w:abstractNumId w:val="1"/>
  </w:num>
  <w:num w:numId="2" w16cid:durableId="2101099907">
    <w:abstractNumId w:val="0"/>
  </w:num>
  <w:num w:numId="3" w16cid:durableId="9078796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107"/>
    <w:rsid w:val="00005FF4"/>
    <w:rsid w:val="0001286B"/>
    <w:rsid w:val="00016973"/>
    <w:rsid w:val="000434AE"/>
    <w:rsid w:val="00043DC5"/>
    <w:rsid w:val="000457AE"/>
    <w:rsid w:val="00046779"/>
    <w:rsid w:val="00047D38"/>
    <w:rsid w:val="00060B52"/>
    <w:rsid w:val="00070DDB"/>
    <w:rsid w:val="000742D9"/>
    <w:rsid w:val="00083C01"/>
    <w:rsid w:val="00084C50"/>
    <w:rsid w:val="00092BB2"/>
    <w:rsid w:val="000A2E0A"/>
    <w:rsid w:val="000A4F8F"/>
    <w:rsid w:val="000A7B1E"/>
    <w:rsid w:val="000B31E5"/>
    <w:rsid w:val="000C35A6"/>
    <w:rsid w:val="000C5409"/>
    <w:rsid w:val="000D598E"/>
    <w:rsid w:val="000F0CE0"/>
    <w:rsid w:val="000F7B4E"/>
    <w:rsid w:val="000F7CE8"/>
    <w:rsid w:val="00101C8A"/>
    <w:rsid w:val="00107DF0"/>
    <w:rsid w:val="0011599A"/>
    <w:rsid w:val="00145C31"/>
    <w:rsid w:val="001560C0"/>
    <w:rsid w:val="00166C20"/>
    <w:rsid w:val="00167D1F"/>
    <w:rsid w:val="0017640F"/>
    <w:rsid w:val="0018128F"/>
    <w:rsid w:val="00191A82"/>
    <w:rsid w:val="0019266C"/>
    <w:rsid w:val="0019288D"/>
    <w:rsid w:val="00195C90"/>
    <w:rsid w:val="001A202B"/>
    <w:rsid w:val="001B2ED9"/>
    <w:rsid w:val="001D4DAC"/>
    <w:rsid w:val="001E16C0"/>
    <w:rsid w:val="001E63E3"/>
    <w:rsid w:val="001F4D1C"/>
    <w:rsid w:val="001F4DC0"/>
    <w:rsid w:val="00200F10"/>
    <w:rsid w:val="00203977"/>
    <w:rsid w:val="002058F5"/>
    <w:rsid w:val="00216C63"/>
    <w:rsid w:val="00233401"/>
    <w:rsid w:val="00235278"/>
    <w:rsid w:val="002365B3"/>
    <w:rsid w:val="00244AF3"/>
    <w:rsid w:val="00245270"/>
    <w:rsid w:val="0025055F"/>
    <w:rsid w:val="00264C5A"/>
    <w:rsid w:val="002709A3"/>
    <w:rsid w:val="002772F9"/>
    <w:rsid w:val="00277700"/>
    <w:rsid w:val="002A2FD6"/>
    <w:rsid w:val="002A6B85"/>
    <w:rsid w:val="002A7A4A"/>
    <w:rsid w:val="002B21DE"/>
    <w:rsid w:val="002B287E"/>
    <w:rsid w:val="002B48BA"/>
    <w:rsid w:val="002C1136"/>
    <w:rsid w:val="002C52DB"/>
    <w:rsid w:val="002C72BD"/>
    <w:rsid w:val="002D0D7F"/>
    <w:rsid w:val="002D1540"/>
    <w:rsid w:val="00302DF4"/>
    <w:rsid w:val="0030735E"/>
    <w:rsid w:val="0031268B"/>
    <w:rsid w:val="00325ECF"/>
    <w:rsid w:val="0035245D"/>
    <w:rsid w:val="0035742F"/>
    <w:rsid w:val="00362088"/>
    <w:rsid w:val="00370687"/>
    <w:rsid w:val="00372350"/>
    <w:rsid w:val="00372946"/>
    <w:rsid w:val="00386EB5"/>
    <w:rsid w:val="003929E9"/>
    <w:rsid w:val="003A3A6C"/>
    <w:rsid w:val="003C54D9"/>
    <w:rsid w:val="003E3068"/>
    <w:rsid w:val="003E79DB"/>
    <w:rsid w:val="003F11F2"/>
    <w:rsid w:val="004029EE"/>
    <w:rsid w:val="004139A8"/>
    <w:rsid w:val="00416FF0"/>
    <w:rsid w:val="00436D0D"/>
    <w:rsid w:val="004371E8"/>
    <w:rsid w:val="00440FD2"/>
    <w:rsid w:val="00444F98"/>
    <w:rsid w:val="00453B67"/>
    <w:rsid w:val="0046349D"/>
    <w:rsid w:val="00483023"/>
    <w:rsid w:val="004836B0"/>
    <w:rsid w:val="00484ACF"/>
    <w:rsid w:val="00487333"/>
    <w:rsid w:val="00487361"/>
    <w:rsid w:val="004C70BB"/>
    <w:rsid w:val="004E1104"/>
    <w:rsid w:val="004F754A"/>
    <w:rsid w:val="0050426D"/>
    <w:rsid w:val="00507D1C"/>
    <w:rsid w:val="00511AFE"/>
    <w:rsid w:val="0051719D"/>
    <w:rsid w:val="00531A7E"/>
    <w:rsid w:val="0054113E"/>
    <w:rsid w:val="00542B42"/>
    <w:rsid w:val="00543371"/>
    <w:rsid w:val="00543AE0"/>
    <w:rsid w:val="00585D2D"/>
    <w:rsid w:val="00586256"/>
    <w:rsid w:val="00595D9C"/>
    <w:rsid w:val="005A3D8E"/>
    <w:rsid w:val="005A5102"/>
    <w:rsid w:val="005B6DC0"/>
    <w:rsid w:val="005C0E68"/>
    <w:rsid w:val="005C3A2F"/>
    <w:rsid w:val="005E51FE"/>
    <w:rsid w:val="00601377"/>
    <w:rsid w:val="00603B6A"/>
    <w:rsid w:val="00624DF2"/>
    <w:rsid w:val="006333EC"/>
    <w:rsid w:val="006351A0"/>
    <w:rsid w:val="006377D4"/>
    <w:rsid w:val="00644A8E"/>
    <w:rsid w:val="00652758"/>
    <w:rsid w:val="00660EA6"/>
    <w:rsid w:val="00662339"/>
    <w:rsid w:val="0069405B"/>
    <w:rsid w:val="006A2239"/>
    <w:rsid w:val="006C0F63"/>
    <w:rsid w:val="006C3A1C"/>
    <w:rsid w:val="006C538B"/>
    <w:rsid w:val="006D3AA1"/>
    <w:rsid w:val="006F202B"/>
    <w:rsid w:val="006F2588"/>
    <w:rsid w:val="0070165E"/>
    <w:rsid w:val="00704E08"/>
    <w:rsid w:val="00705A1A"/>
    <w:rsid w:val="00713832"/>
    <w:rsid w:val="00721325"/>
    <w:rsid w:val="0073263A"/>
    <w:rsid w:val="00740CB1"/>
    <w:rsid w:val="00744D6B"/>
    <w:rsid w:val="00751A5E"/>
    <w:rsid w:val="007566DE"/>
    <w:rsid w:val="00761AC1"/>
    <w:rsid w:val="00775BFF"/>
    <w:rsid w:val="00776107"/>
    <w:rsid w:val="00781CD4"/>
    <w:rsid w:val="00785264"/>
    <w:rsid w:val="00792B55"/>
    <w:rsid w:val="00795F5B"/>
    <w:rsid w:val="007B1687"/>
    <w:rsid w:val="007B63D9"/>
    <w:rsid w:val="007C14FA"/>
    <w:rsid w:val="007C3C1A"/>
    <w:rsid w:val="007F3DF8"/>
    <w:rsid w:val="00813EA7"/>
    <w:rsid w:val="00821F30"/>
    <w:rsid w:val="00823EF3"/>
    <w:rsid w:val="00833BD4"/>
    <w:rsid w:val="00834756"/>
    <w:rsid w:val="0084362C"/>
    <w:rsid w:val="00845882"/>
    <w:rsid w:val="00851CA8"/>
    <w:rsid w:val="0085386B"/>
    <w:rsid w:val="00893472"/>
    <w:rsid w:val="00893BA7"/>
    <w:rsid w:val="008C4A4A"/>
    <w:rsid w:val="008C74C6"/>
    <w:rsid w:val="008D2CED"/>
    <w:rsid w:val="008D6947"/>
    <w:rsid w:val="008F37D3"/>
    <w:rsid w:val="00905194"/>
    <w:rsid w:val="0090603F"/>
    <w:rsid w:val="009314A6"/>
    <w:rsid w:val="0093301F"/>
    <w:rsid w:val="0093665F"/>
    <w:rsid w:val="00957740"/>
    <w:rsid w:val="00962F0E"/>
    <w:rsid w:val="009647DB"/>
    <w:rsid w:val="00975C95"/>
    <w:rsid w:val="00981B9E"/>
    <w:rsid w:val="00982C32"/>
    <w:rsid w:val="00987F0C"/>
    <w:rsid w:val="009A695A"/>
    <w:rsid w:val="009D3FE6"/>
    <w:rsid w:val="009E05BC"/>
    <w:rsid w:val="009E3F80"/>
    <w:rsid w:val="009E56AF"/>
    <w:rsid w:val="00A00645"/>
    <w:rsid w:val="00A1471E"/>
    <w:rsid w:val="00A15B3B"/>
    <w:rsid w:val="00A16A2A"/>
    <w:rsid w:val="00A16D81"/>
    <w:rsid w:val="00A328E0"/>
    <w:rsid w:val="00A3430E"/>
    <w:rsid w:val="00A4181C"/>
    <w:rsid w:val="00A571EC"/>
    <w:rsid w:val="00A61B70"/>
    <w:rsid w:val="00A63AD3"/>
    <w:rsid w:val="00A7043C"/>
    <w:rsid w:val="00A71A29"/>
    <w:rsid w:val="00A75CBB"/>
    <w:rsid w:val="00A81D8E"/>
    <w:rsid w:val="00A83F6D"/>
    <w:rsid w:val="00A84639"/>
    <w:rsid w:val="00A916F7"/>
    <w:rsid w:val="00A92058"/>
    <w:rsid w:val="00AB1853"/>
    <w:rsid w:val="00AB6ECA"/>
    <w:rsid w:val="00AC23C5"/>
    <w:rsid w:val="00AD2573"/>
    <w:rsid w:val="00AF07EC"/>
    <w:rsid w:val="00AF1073"/>
    <w:rsid w:val="00B0116F"/>
    <w:rsid w:val="00B14DC8"/>
    <w:rsid w:val="00B1661E"/>
    <w:rsid w:val="00B203C2"/>
    <w:rsid w:val="00B410C6"/>
    <w:rsid w:val="00B46B0A"/>
    <w:rsid w:val="00B60F6A"/>
    <w:rsid w:val="00B63B96"/>
    <w:rsid w:val="00B70367"/>
    <w:rsid w:val="00B94445"/>
    <w:rsid w:val="00BA00FE"/>
    <w:rsid w:val="00BA2C07"/>
    <w:rsid w:val="00BA511B"/>
    <w:rsid w:val="00BC51F6"/>
    <w:rsid w:val="00BD7B31"/>
    <w:rsid w:val="00BF329F"/>
    <w:rsid w:val="00C1144D"/>
    <w:rsid w:val="00C2372A"/>
    <w:rsid w:val="00C37AC4"/>
    <w:rsid w:val="00C50B43"/>
    <w:rsid w:val="00C55FCA"/>
    <w:rsid w:val="00C56184"/>
    <w:rsid w:val="00C6422F"/>
    <w:rsid w:val="00C653CC"/>
    <w:rsid w:val="00C86C48"/>
    <w:rsid w:val="00C871F5"/>
    <w:rsid w:val="00C873D0"/>
    <w:rsid w:val="00C93F69"/>
    <w:rsid w:val="00C95836"/>
    <w:rsid w:val="00CA03FA"/>
    <w:rsid w:val="00CA426A"/>
    <w:rsid w:val="00CA7D23"/>
    <w:rsid w:val="00CB6C4A"/>
    <w:rsid w:val="00CC5E8B"/>
    <w:rsid w:val="00CF7064"/>
    <w:rsid w:val="00D0041B"/>
    <w:rsid w:val="00D00AB1"/>
    <w:rsid w:val="00D11418"/>
    <w:rsid w:val="00D12945"/>
    <w:rsid w:val="00D2345E"/>
    <w:rsid w:val="00D24B97"/>
    <w:rsid w:val="00D41835"/>
    <w:rsid w:val="00D431E8"/>
    <w:rsid w:val="00D4458F"/>
    <w:rsid w:val="00D4504D"/>
    <w:rsid w:val="00D57C17"/>
    <w:rsid w:val="00D74298"/>
    <w:rsid w:val="00D80F69"/>
    <w:rsid w:val="00D8595A"/>
    <w:rsid w:val="00DA1DA0"/>
    <w:rsid w:val="00DB6FD9"/>
    <w:rsid w:val="00DD4B09"/>
    <w:rsid w:val="00DD6AB6"/>
    <w:rsid w:val="00DE2D08"/>
    <w:rsid w:val="00DE60EC"/>
    <w:rsid w:val="00DF1EE7"/>
    <w:rsid w:val="00DF5D1A"/>
    <w:rsid w:val="00E047F3"/>
    <w:rsid w:val="00E1425D"/>
    <w:rsid w:val="00E17562"/>
    <w:rsid w:val="00E21EE0"/>
    <w:rsid w:val="00E37071"/>
    <w:rsid w:val="00E37089"/>
    <w:rsid w:val="00E43732"/>
    <w:rsid w:val="00E733DF"/>
    <w:rsid w:val="00E84E56"/>
    <w:rsid w:val="00E85C60"/>
    <w:rsid w:val="00E863FB"/>
    <w:rsid w:val="00EA1B21"/>
    <w:rsid w:val="00EA7B79"/>
    <w:rsid w:val="00EB2933"/>
    <w:rsid w:val="00EC13F9"/>
    <w:rsid w:val="00EE03EA"/>
    <w:rsid w:val="00EE5F1E"/>
    <w:rsid w:val="00EE7BFB"/>
    <w:rsid w:val="00F0242F"/>
    <w:rsid w:val="00F06201"/>
    <w:rsid w:val="00F153B7"/>
    <w:rsid w:val="00F54CA8"/>
    <w:rsid w:val="00F64B7F"/>
    <w:rsid w:val="00F66CD4"/>
    <w:rsid w:val="00F66F41"/>
    <w:rsid w:val="00F713D3"/>
    <w:rsid w:val="00F73DE4"/>
    <w:rsid w:val="00F816F9"/>
    <w:rsid w:val="00FA4322"/>
    <w:rsid w:val="00FB727D"/>
    <w:rsid w:val="00FB7ED4"/>
    <w:rsid w:val="00FC0592"/>
    <w:rsid w:val="00FC504A"/>
    <w:rsid w:val="00FD6FE3"/>
    <w:rsid w:val="00FE3606"/>
    <w:rsid w:val="00FE372C"/>
    <w:rsid w:val="00FF1F74"/>
    <w:rsid w:val="00FF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3612C"/>
  <w15:docId w15:val="{BA222395-ACB2-4DCC-A1DB-21043C5E1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C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link w:val="Balk1Char"/>
    <w:uiPriority w:val="9"/>
    <w:qFormat/>
    <w:rsid w:val="00325EC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F3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325ECF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styleId="Gl">
    <w:name w:val="Strong"/>
    <w:basedOn w:val="VarsaylanParagrafYazTipi"/>
    <w:uiPriority w:val="22"/>
    <w:qFormat/>
    <w:rsid w:val="00325ECF"/>
    <w:rPr>
      <w:b/>
      <w:bCs/>
    </w:rPr>
  </w:style>
  <w:style w:type="paragraph" w:styleId="ListeParagraf">
    <w:name w:val="List Paragraph"/>
    <w:basedOn w:val="Normal"/>
    <w:uiPriority w:val="34"/>
    <w:qFormat/>
    <w:rsid w:val="0051719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705A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2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gilizceciyiz.com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ingilizceciyiz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gilizceciyiz.com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8E46C-200E-4ED4-BF6C-B4FAE6054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ingilizce planlar, ingilizce yıllık planlar</vt:lpstr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ingilizce planlar, ingilizce yıllık planlar</dc:title>
  <dc:creator>okan gültekin; https://www.ingilizceciyiz.com/</dc:creator>
  <cp:keywords>https:/www.ingilizceciyiz.com; ingilizce planlar</cp:keywords>
  <dc:description>ingilizce yıllık planlar, ingilizceciyiz.com</dc:description>
  <cp:lastModifiedBy>okan gültekin</cp:lastModifiedBy>
  <cp:revision>11</cp:revision>
  <dcterms:created xsi:type="dcterms:W3CDTF">2015-10-09T18:18:00Z</dcterms:created>
  <dcterms:modified xsi:type="dcterms:W3CDTF">2026-09-13T08:18:00Z</dcterms:modified>
</cp:coreProperties>
</file>