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4997" w:type="pct"/>
        <w:jc w:val="center"/>
        <w:tblLayout w:type="fixed"/>
        <w:tblLook w:val="04A0" w:firstRow="1" w:lastRow="0" w:firstColumn="1" w:lastColumn="0" w:noHBand="0" w:noVBand="1"/>
      </w:tblPr>
      <w:tblGrid>
        <w:gridCol w:w="417"/>
        <w:gridCol w:w="481"/>
        <w:gridCol w:w="36"/>
        <w:gridCol w:w="2513"/>
        <w:gridCol w:w="2875"/>
        <w:gridCol w:w="2012"/>
        <w:gridCol w:w="2011"/>
        <w:gridCol w:w="2157"/>
        <w:gridCol w:w="1777"/>
        <w:gridCol w:w="1631"/>
      </w:tblGrid>
      <w:tr w:rsidR="007F3DF8" w14:paraId="1C9FEFFD" w14:textId="77777777" w:rsidTr="007C14FA">
        <w:trPr>
          <w:trHeight w:hRule="exact" w:val="624"/>
          <w:jc w:val="center"/>
        </w:trPr>
        <w:tc>
          <w:tcPr>
            <w:tcW w:w="15910" w:type="dxa"/>
            <w:gridSpan w:val="10"/>
          </w:tcPr>
          <w:p w14:paraId="065F99E7" w14:textId="2CF45735" w:rsidR="007F3DF8" w:rsidRDefault="00A33A87" w:rsidP="00DE60EC">
            <w:pPr>
              <w:jc w:val="center"/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br/>
            </w:r>
            <w:r w:rsidR="00E02D11">
              <w:rPr>
                <w:rFonts w:ascii="Arial" w:hAnsi="Arial" w:cs="Arial"/>
                <w:b/>
                <w:color w:val="000000"/>
                <w:sz w:val="20"/>
                <w:szCs w:val="20"/>
              </w:rPr>
              <w:t>2026-2027</w:t>
            </w:r>
            <w:r w:rsidR="00E02D11"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>EĞİTİM-ÖĞRETİM YILI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… LİSESİ 11</w:t>
            </w:r>
            <w:r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>. SINIF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İNGİLİZCE DERSİ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BEP</w:t>
            </w:r>
            <w:r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PLANI</w:t>
            </w:r>
          </w:p>
        </w:tc>
      </w:tr>
      <w:tr w:rsidR="00DE60EC" w14:paraId="5E08F52E" w14:textId="77777777" w:rsidTr="007C14FA">
        <w:trPr>
          <w:trHeight w:hRule="exact" w:val="522"/>
          <w:jc w:val="center"/>
        </w:trPr>
        <w:tc>
          <w:tcPr>
            <w:tcW w:w="15910" w:type="dxa"/>
            <w:gridSpan w:val="10"/>
          </w:tcPr>
          <w:p w14:paraId="3EC671CF" w14:textId="2646522E" w:rsidR="00DE60EC" w:rsidRPr="00A1240E" w:rsidRDefault="00DE60EC" w:rsidP="00DE60EC">
            <w:pPr>
              <w:spacing w:before="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DE60EC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Student’s</w:t>
            </w:r>
            <w:proofErr w:type="spellEnd"/>
            <w:r w:rsidRPr="00DE60EC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 Name &amp; </w:t>
            </w:r>
            <w:proofErr w:type="spellStart"/>
            <w:r w:rsidRPr="00DE60EC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Surname</w:t>
            </w:r>
            <w:proofErr w:type="spellEnd"/>
            <w:r w:rsidRPr="00DE60EC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 / </w:t>
            </w:r>
            <w:proofErr w:type="gramStart"/>
            <w:r w:rsidRPr="00DE60EC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Class:  …</w:t>
            </w:r>
            <w:proofErr w:type="gramEnd"/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……………………………………………………</w:t>
            </w:r>
            <w:r w:rsidRPr="00DE60EC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…</w:t>
            </w:r>
            <w:r w:rsidR="00E84E56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/ </w:t>
            </w:r>
            <w:r w:rsidR="00A33A87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11/…</w:t>
            </w:r>
          </w:p>
        </w:tc>
      </w:tr>
      <w:tr w:rsidR="00E02D11" w14:paraId="3697EC56" w14:textId="77777777" w:rsidTr="007C14FA">
        <w:trPr>
          <w:cantSplit/>
          <w:trHeight w:hRule="exact" w:val="1408"/>
          <w:jc w:val="center"/>
        </w:trPr>
        <w:tc>
          <w:tcPr>
            <w:tcW w:w="417" w:type="dxa"/>
            <w:textDirection w:val="btLr"/>
          </w:tcPr>
          <w:p w14:paraId="18B2BD88" w14:textId="77777777" w:rsidR="00E02D11" w:rsidRPr="00A1471E" w:rsidRDefault="00E02D11" w:rsidP="00E02D11">
            <w:pPr>
              <w:ind w:left="113" w:right="113"/>
              <w:rPr>
                <w:rFonts w:ascii="Cambria" w:hAnsi="Cambria"/>
                <w:b/>
              </w:rPr>
            </w:pPr>
            <w:r w:rsidRPr="00A1471E">
              <w:rPr>
                <w:rFonts w:ascii="Cambria" w:hAnsi="Cambria"/>
                <w:b/>
              </w:rPr>
              <w:t>MONTH</w:t>
            </w:r>
          </w:p>
        </w:tc>
        <w:tc>
          <w:tcPr>
            <w:tcW w:w="517" w:type="dxa"/>
            <w:gridSpan w:val="2"/>
            <w:textDirection w:val="btLr"/>
            <w:vAlign w:val="bottom"/>
          </w:tcPr>
          <w:p w14:paraId="7CD5380B" w14:textId="77777777" w:rsidR="00E02D11" w:rsidRPr="007C14FA" w:rsidRDefault="00E02D11" w:rsidP="00E02D11">
            <w:pPr>
              <w:ind w:left="113" w:right="113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3B5DE089" w14:textId="20CDCEA3" w:rsidR="00E02D11" w:rsidRPr="007C14FA" w:rsidRDefault="00E02D11" w:rsidP="00E02D11">
            <w:pPr>
              <w:ind w:left="113" w:right="113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C14FA">
              <w:rPr>
                <w:rFonts w:ascii="Cambria" w:hAnsi="Cambria"/>
                <w:b/>
                <w:i/>
                <w:sz w:val="20"/>
                <w:szCs w:val="20"/>
              </w:rPr>
              <w:t>HOUR/WEEK</w:t>
            </w:r>
          </w:p>
        </w:tc>
        <w:tc>
          <w:tcPr>
            <w:tcW w:w="2513" w:type="dxa"/>
            <w:vAlign w:val="center"/>
          </w:tcPr>
          <w:p w14:paraId="1359F135" w14:textId="77777777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LONG-TERM</w:t>
            </w:r>
          </w:p>
          <w:p w14:paraId="5431F805" w14:textId="6D151BDE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OBJECTIVES</w:t>
            </w:r>
          </w:p>
        </w:tc>
        <w:tc>
          <w:tcPr>
            <w:tcW w:w="2875" w:type="dxa"/>
            <w:vAlign w:val="center"/>
          </w:tcPr>
          <w:p w14:paraId="1B7BABE2" w14:textId="05C43BAC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SHORT-TERM</w:t>
            </w:r>
          </w:p>
          <w:p w14:paraId="727DB4D8" w14:textId="77777777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OBJECTIVES</w:t>
            </w:r>
          </w:p>
        </w:tc>
        <w:tc>
          <w:tcPr>
            <w:tcW w:w="2012" w:type="dxa"/>
            <w:vAlign w:val="center"/>
          </w:tcPr>
          <w:p w14:paraId="170479E8" w14:textId="77777777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SUCCESS</w:t>
            </w:r>
          </w:p>
          <w:p w14:paraId="35FB08EC" w14:textId="21C568A3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DATE</w:t>
            </w:r>
          </w:p>
        </w:tc>
        <w:tc>
          <w:tcPr>
            <w:tcW w:w="2011" w:type="dxa"/>
            <w:vAlign w:val="center"/>
          </w:tcPr>
          <w:p w14:paraId="7A9209EA" w14:textId="77777777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 xml:space="preserve">METHODS &amp; </w:t>
            </w:r>
          </w:p>
          <w:p w14:paraId="4F936173" w14:textId="77777777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TECNIQUES</w:t>
            </w:r>
          </w:p>
        </w:tc>
        <w:tc>
          <w:tcPr>
            <w:tcW w:w="2157" w:type="dxa"/>
            <w:vAlign w:val="center"/>
          </w:tcPr>
          <w:p w14:paraId="640E53F7" w14:textId="77777777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TEACHING MATERIALS</w:t>
            </w:r>
          </w:p>
        </w:tc>
        <w:tc>
          <w:tcPr>
            <w:tcW w:w="1777" w:type="dxa"/>
            <w:vAlign w:val="center"/>
          </w:tcPr>
          <w:p w14:paraId="14B806BF" w14:textId="77777777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TEACHING ACTIVITIES</w:t>
            </w:r>
          </w:p>
        </w:tc>
        <w:tc>
          <w:tcPr>
            <w:tcW w:w="1631" w:type="dxa"/>
            <w:vAlign w:val="center"/>
          </w:tcPr>
          <w:p w14:paraId="72E782F5" w14:textId="77777777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EVALUATION</w:t>
            </w:r>
          </w:p>
        </w:tc>
      </w:tr>
      <w:tr w:rsidR="00D006F5" w14:paraId="6D53D459" w14:textId="77777777" w:rsidTr="007C14FA">
        <w:trPr>
          <w:cantSplit/>
          <w:trHeight w:val="1491"/>
          <w:jc w:val="center"/>
        </w:trPr>
        <w:tc>
          <w:tcPr>
            <w:tcW w:w="417" w:type="dxa"/>
            <w:textDirection w:val="btLr"/>
            <w:vAlign w:val="center"/>
          </w:tcPr>
          <w:p w14:paraId="7D52787A" w14:textId="77777777" w:rsidR="00D006F5" w:rsidRPr="00486938" w:rsidRDefault="00D006F5" w:rsidP="00D006F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SEPTEMBER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6C71D062" w14:textId="0F8C1E38" w:rsidR="00D006F5" w:rsidRPr="007C14FA" w:rsidRDefault="00D006F5" w:rsidP="00D006F5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12H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3W</w:t>
            </w:r>
          </w:p>
        </w:tc>
        <w:tc>
          <w:tcPr>
            <w:tcW w:w="2513" w:type="dxa"/>
            <w:vAlign w:val="center"/>
          </w:tcPr>
          <w:p w14:paraId="12614802" w14:textId="77777777" w:rsidR="00D006F5" w:rsidRPr="00374F03" w:rsidRDefault="00D006F5" w:rsidP="00D006F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Talking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about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past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experiences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  <w:p w14:paraId="398AABD1" w14:textId="77777777" w:rsidR="00D006F5" w:rsidRPr="00D8595A" w:rsidRDefault="00D006F5" w:rsidP="00D006F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75" w:type="dxa"/>
            <w:vAlign w:val="center"/>
          </w:tcPr>
          <w:p w14:paraId="14C61DA1" w14:textId="77777777" w:rsidR="00D006F5" w:rsidRPr="00374F03" w:rsidRDefault="00D006F5" w:rsidP="00D006F5">
            <w:pPr>
              <w:rPr>
                <w:rFonts w:ascii="Cambria" w:hAnsi="Cambria"/>
                <w:sz w:val="20"/>
                <w:szCs w:val="20"/>
              </w:rPr>
            </w:pPr>
            <w:r w:rsidRPr="00374F03">
              <w:rPr>
                <w:rFonts w:ascii="Cambria" w:hAnsi="Cambria"/>
                <w:sz w:val="20"/>
                <w:szCs w:val="20"/>
              </w:rPr>
              <w:t xml:space="preserve">1.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talking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about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his/her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past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experiences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very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simply</w:t>
            </w:r>
            <w:proofErr w:type="spellEnd"/>
          </w:p>
          <w:p w14:paraId="5853C257" w14:textId="77777777" w:rsidR="00D006F5" w:rsidRPr="00D8595A" w:rsidRDefault="00D006F5" w:rsidP="00D006F5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012" w:type="dxa"/>
            <w:vAlign w:val="center"/>
          </w:tcPr>
          <w:p w14:paraId="20536CBB" w14:textId="58BF6B35" w:rsidR="00D006F5" w:rsidRPr="00813EA7" w:rsidRDefault="00D006F5" w:rsidP="00D006F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14 September-</w:t>
            </w:r>
            <w:r>
              <w:rPr>
                <w:rFonts w:ascii="Cambria" w:hAnsi="Cambria"/>
                <w:lang w:val="en-GB"/>
              </w:rPr>
              <w:br/>
              <w:t xml:space="preserve">02 October </w:t>
            </w:r>
          </w:p>
        </w:tc>
        <w:tc>
          <w:tcPr>
            <w:tcW w:w="2011" w:type="dxa"/>
            <w:vMerge w:val="restart"/>
            <w:vAlign w:val="center"/>
          </w:tcPr>
          <w:p w14:paraId="3B7F15B4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  <w:t>Methods :</w:t>
            </w:r>
          </w:p>
          <w:p w14:paraId="15707714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</w:pPr>
          </w:p>
          <w:p w14:paraId="16950832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*Audio-lingual Method,</w:t>
            </w:r>
          </w:p>
          <w:p w14:paraId="6E68160A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*Audio-visual method,</w:t>
            </w:r>
          </w:p>
          <w:p w14:paraId="2A228076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*Communicative Approach</w:t>
            </w:r>
          </w:p>
          <w:p w14:paraId="08A6E80B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*Total Physical Response Method</w:t>
            </w:r>
          </w:p>
          <w:p w14:paraId="062091D1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*Communicative language learning</w:t>
            </w:r>
          </w:p>
          <w:p w14:paraId="2A86ABA9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*Audio-Lingual Method</w:t>
            </w:r>
          </w:p>
          <w:p w14:paraId="0B7436BC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*Eclectic Method</w:t>
            </w:r>
          </w:p>
          <w:p w14:paraId="04647097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</w:p>
          <w:p w14:paraId="1C3FFD5E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  <w:t>Techniques :</w:t>
            </w:r>
          </w:p>
          <w:p w14:paraId="5DE7AE94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ind w:hanging="108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*Demonstration</w:t>
            </w:r>
          </w:p>
          <w:p w14:paraId="1C213CC8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*Question &amp;</w:t>
            </w:r>
          </w:p>
          <w:p w14:paraId="42259667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Answer</w:t>
            </w:r>
          </w:p>
          <w:p w14:paraId="3707CDC7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*Drama and</w:t>
            </w:r>
          </w:p>
          <w:p w14:paraId="416E1566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Role-Play</w:t>
            </w:r>
          </w:p>
          <w:p w14:paraId="3737B62F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*Substitution</w:t>
            </w:r>
          </w:p>
          <w:p w14:paraId="6F54F187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*Pair- Work and</w:t>
            </w:r>
          </w:p>
          <w:p w14:paraId="28C2BAAF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Group-Work</w:t>
            </w:r>
          </w:p>
          <w:p w14:paraId="5180A21E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*Chain Drills</w:t>
            </w:r>
          </w:p>
          <w:p w14:paraId="4ED82ADF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*Academic</w:t>
            </w:r>
          </w:p>
          <w:p w14:paraId="55F17BE9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Games</w:t>
            </w:r>
          </w:p>
          <w:p w14:paraId="2C2B7DC0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*Dictation</w:t>
            </w:r>
          </w:p>
        </w:tc>
        <w:tc>
          <w:tcPr>
            <w:tcW w:w="2157" w:type="dxa"/>
            <w:vMerge w:val="restart"/>
            <w:vAlign w:val="center"/>
          </w:tcPr>
          <w:p w14:paraId="1B83FC01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Course-book</w:t>
            </w:r>
          </w:p>
          <w:p w14:paraId="31677041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Workbook</w:t>
            </w:r>
          </w:p>
          <w:p w14:paraId="684A48CD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Dictionary</w:t>
            </w:r>
          </w:p>
          <w:p w14:paraId="04D7BC7D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Flashcards</w:t>
            </w:r>
          </w:p>
          <w:p w14:paraId="6366BCFB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PowerPoint</w:t>
            </w:r>
          </w:p>
          <w:p w14:paraId="776CE483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Supplementary Materials Blackboard,</w:t>
            </w:r>
          </w:p>
          <w:p w14:paraId="2787750B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Charts</w:t>
            </w:r>
          </w:p>
          <w:p w14:paraId="12A1FFCA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Maps</w:t>
            </w:r>
          </w:p>
          <w:p w14:paraId="6BDEA539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Colorful  Pictures</w:t>
            </w:r>
          </w:p>
          <w:p w14:paraId="5775686D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Notice Board</w:t>
            </w:r>
          </w:p>
          <w:p w14:paraId="4E340D04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Classroom Objects</w:t>
            </w:r>
          </w:p>
          <w:p w14:paraId="3DE4301D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Grammar Books</w:t>
            </w:r>
          </w:p>
          <w:p w14:paraId="7616A452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Vocabulary Box</w:t>
            </w:r>
          </w:p>
          <w:p w14:paraId="5DAACB2F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Colorful Chalks</w:t>
            </w:r>
          </w:p>
          <w:p w14:paraId="7C41AB67" w14:textId="77777777" w:rsidR="00D006F5" w:rsidRPr="002A6B85" w:rsidRDefault="00D006F5" w:rsidP="00D006F5">
            <w:pPr>
              <w:jc w:val="center"/>
              <w:rPr>
                <w:rFonts w:ascii="Cambria" w:hAnsi="Cambria"/>
                <w:i/>
                <w:sz w:val="22"/>
                <w:szCs w:val="22"/>
              </w:rPr>
            </w:pPr>
          </w:p>
        </w:tc>
        <w:tc>
          <w:tcPr>
            <w:tcW w:w="1777" w:type="dxa"/>
            <w:vMerge w:val="restart"/>
            <w:vAlign w:val="center"/>
          </w:tcPr>
          <w:p w14:paraId="7E598CBE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very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short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,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simple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reading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texts</w:t>
            </w:r>
            <w:proofErr w:type="spellEnd"/>
          </w:p>
          <w:p w14:paraId="4C795ED1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visuals</w:t>
            </w:r>
            <w:proofErr w:type="spellEnd"/>
          </w:p>
          <w:p w14:paraId="67375343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short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phrases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and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sentences</w:t>
            </w:r>
            <w:proofErr w:type="spellEnd"/>
          </w:p>
          <w:p w14:paraId="50821B4A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student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conversation</w:t>
            </w:r>
            <w:proofErr w:type="spellEnd"/>
          </w:p>
          <w:p w14:paraId="2A5DB994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teacher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>-talk</w:t>
            </w:r>
          </w:p>
          <w:p w14:paraId="68A5387B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common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everyday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classroom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language</w:t>
            </w:r>
            <w:proofErr w:type="spellEnd"/>
          </w:p>
          <w:p w14:paraId="2574BF18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short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descriptive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paragraphs</w:t>
            </w:r>
            <w:proofErr w:type="spellEnd"/>
          </w:p>
          <w:p w14:paraId="0AD3D197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games</w:t>
            </w:r>
            <w:proofErr w:type="spellEnd"/>
          </w:p>
          <w:p w14:paraId="7B1C4779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songs</w:t>
            </w:r>
            <w:proofErr w:type="spellEnd"/>
          </w:p>
          <w:p w14:paraId="06EEE0F3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drawing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and</w:t>
            </w:r>
            <w:proofErr w:type="spellEnd"/>
          </w:p>
          <w:p w14:paraId="153884A6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coloring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activities</w:t>
            </w:r>
            <w:proofErr w:type="spellEnd"/>
          </w:p>
        </w:tc>
        <w:tc>
          <w:tcPr>
            <w:tcW w:w="1631" w:type="dxa"/>
            <w:vAlign w:val="center"/>
          </w:tcPr>
          <w:p w14:paraId="34459AE3" w14:textId="42FC9728" w:rsidR="00D006F5" w:rsidRDefault="00D006F5" w:rsidP="00D006F5">
            <w:hyperlink r:id="rId6" w:history="1">
              <w:r>
                <w:rPr>
                  <w:rStyle w:val="Kpr"/>
                  <w:color w:val="FFFFFF" w:themeColor="background1"/>
                  <w:sz w:val="16"/>
                  <w:szCs w:val="16"/>
                </w:rPr>
                <w:t>https://www.ingilizceciyiz.com/</w:t>
              </w:r>
            </w:hyperlink>
          </w:p>
        </w:tc>
      </w:tr>
      <w:tr w:rsidR="00D006F5" w14:paraId="3A3CB71C" w14:textId="77777777" w:rsidTr="007C14FA">
        <w:trPr>
          <w:cantSplit/>
          <w:trHeight w:val="1542"/>
          <w:jc w:val="center"/>
        </w:trPr>
        <w:tc>
          <w:tcPr>
            <w:tcW w:w="417" w:type="dxa"/>
            <w:textDirection w:val="btLr"/>
            <w:vAlign w:val="center"/>
          </w:tcPr>
          <w:p w14:paraId="44064B06" w14:textId="77777777" w:rsidR="00D006F5" w:rsidRPr="00486938" w:rsidRDefault="00D006F5" w:rsidP="00D006F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OCTOBER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40790636" w14:textId="1F549157" w:rsidR="00D006F5" w:rsidRPr="00084C50" w:rsidRDefault="00D006F5" w:rsidP="00D006F5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16H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4W</w:t>
            </w:r>
          </w:p>
        </w:tc>
        <w:tc>
          <w:tcPr>
            <w:tcW w:w="2513" w:type="dxa"/>
            <w:vAlign w:val="center"/>
          </w:tcPr>
          <w:p w14:paraId="034D99EF" w14:textId="77777777" w:rsidR="00D006F5" w:rsidRPr="00374F03" w:rsidRDefault="00D006F5" w:rsidP="00D006F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Ordering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events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  <w:p w14:paraId="6863A6C2" w14:textId="16EB0C60" w:rsidR="00D006F5" w:rsidRPr="00084C50" w:rsidRDefault="00D006F5" w:rsidP="00D006F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Align w:val="center"/>
          </w:tcPr>
          <w:p w14:paraId="4983323D" w14:textId="0E73552D" w:rsidR="00D006F5" w:rsidRPr="0085386B" w:rsidRDefault="00D006F5" w:rsidP="00D006F5">
            <w:pPr>
              <w:rPr>
                <w:rFonts w:ascii="Cambria" w:hAnsi="Cambria"/>
                <w:sz w:val="20"/>
                <w:szCs w:val="20"/>
              </w:rPr>
            </w:pPr>
            <w:r w:rsidRPr="00374F03">
              <w:rPr>
                <w:rFonts w:ascii="Cambria" w:hAnsi="Cambria"/>
                <w:sz w:val="20"/>
                <w:szCs w:val="20"/>
              </w:rPr>
              <w:t xml:space="preserve">1.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recognizing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vocabulary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indicating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sequence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of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events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2012" w:type="dxa"/>
            <w:vAlign w:val="center"/>
          </w:tcPr>
          <w:p w14:paraId="492B2813" w14:textId="5DF5E1C9" w:rsidR="00D006F5" w:rsidRPr="00813EA7" w:rsidRDefault="00D006F5" w:rsidP="00D006F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05-31 October</w:t>
            </w:r>
          </w:p>
        </w:tc>
        <w:tc>
          <w:tcPr>
            <w:tcW w:w="2011" w:type="dxa"/>
            <w:vMerge/>
          </w:tcPr>
          <w:p w14:paraId="17AD4502" w14:textId="77777777" w:rsidR="00D006F5" w:rsidRPr="00302DF4" w:rsidRDefault="00D006F5" w:rsidP="00D006F5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6D3D2AFA" w14:textId="77777777" w:rsidR="00D006F5" w:rsidRPr="00302DF4" w:rsidRDefault="00D006F5" w:rsidP="00D006F5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5EA69D13" w14:textId="77777777" w:rsidR="00D006F5" w:rsidRPr="003A3A6C" w:rsidRDefault="00D006F5" w:rsidP="00D006F5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Align w:val="center"/>
          </w:tcPr>
          <w:p w14:paraId="38E4BD3E" w14:textId="77777777" w:rsidR="00D006F5" w:rsidRDefault="00D006F5" w:rsidP="00D006F5"/>
        </w:tc>
      </w:tr>
      <w:tr w:rsidR="00D006F5" w14:paraId="57CDD3C4" w14:textId="77777777" w:rsidTr="007C14FA">
        <w:trPr>
          <w:cantSplit/>
          <w:trHeight w:val="424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464980DE" w14:textId="77777777" w:rsidR="00D006F5" w:rsidRPr="00486938" w:rsidRDefault="00D006F5" w:rsidP="00D006F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NOVEMBER</w:t>
            </w:r>
          </w:p>
        </w:tc>
        <w:tc>
          <w:tcPr>
            <w:tcW w:w="517" w:type="dxa"/>
            <w:gridSpan w:val="2"/>
            <w:vMerge w:val="restart"/>
            <w:textDirection w:val="btLr"/>
            <w:vAlign w:val="center"/>
          </w:tcPr>
          <w:p w14:paraId="45EBDA32" w14:textId="7D40B56B" w:rsidR="00D006F5" w:rsidRPr="00216C63" w:rsidRDefault="00D006F5" w:rsidP="00D006F5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12H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3W</w:t>
            </w:r>
          </w:p>
        </w:tc>
        <w:tc>
          <w:tcPr>
            <w:tcW w:w="2513" w:type="dxa"/>
            <w:vMerge w:val="restart"/>
            <w:vAlign w:val="center"/>
          </w:tcPr>
          <w:p w14:paraId="52B234EC" w14:textId="77777777" w:rsidR="00D006F5" w:rsidRPr="00374F03" w:rsidRDefault="00D006F5" w:rsidP="00D006F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</w:pPr>
            <w:r w:rsidRPr="00374F03">
              <w:rPr>
                <w:rFonts w:ascii="Cambria" w:hAnsi="Cambria"/>
                <w:b/>
                <w:sz w:val="20"/>
                <w:szCs w:val="20"/>
                <w:lang w:val="en-US"/>
              </w:rPr>
              <w:t>Talking about plans</w:t>
            </w:r>
          </w:p>
          <w:p w14:paraId="2488E83F" w14:textId="77777777" w:rsidR="00D006F5" w:rsidRPr="00216C63" w:rsidRDefault="00D006F5" w:rsidP="00D006F5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75" w:type="dxa"/>
            <w:vMerge w:val="restart"/>
            <w:vAlign w:val="center"/>
          </w:tcPr>
          <w:p w14:paraId="7EBA1BBC" w14:textId="77777777" w:rsidR="00D006F5" w:rsidRPr="00374F03" w:rsidRDefault="00D006F5" w:rsidP="00D006F5">
            <w:pPr>
              <w:rPr>
                <w:rFonts w:ascii="Cambria" w:hAnsi="Cambria"/>
                <w:sz w:val="20"/>
                <w:szCs w:val="20"/>
              </w:rPr>
            </w:pPr>
            <w:r w:rsidRPr="00374F03">
              <w:rPr>
                <w:rFonts w:ascii="Cambria" w:hAnsi="Cambria"/>
                <w:sz w:val="20"/>
                <w:szCs w:val="20"/>
              </w:rPr>
              <w:t xml:space="preserve">1.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talking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about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his/her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plans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very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simply</w:t>
            </w:r>
            <w:proofErr w:type="spellEnd"/>
          </w:p>
          <w:p w14:paraId="2208C0E4" w14:textId="77777777" w:rsidR="00D006F5" w:rsidRPr="00216C63" w:rsidRDefault="00D006F5" w:rsidP="00D006F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vAlign w:val="center"/>
          </w:tcPr>
          <w:p w14:paraId="629D1ADF" w14:textId="07CCFEB3" w:rsidR="00D006F5" w:rsidRPr="00813EA7" w:rsidRDefault="00D006F5" w:rsidP="00D006F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02-14 November</w:t>
            </w:r>
          </w:p>
        </w:tc>
        <w:tc>
          <w:tcPr>
            <w:tcW w:w="2011" w:type="dxa"/>
            <w:vMerge/>
          </w:tcPr>
          <w:p w14:paraId="401CC9F5" w14:textId="77777777" w:rsidR="00D006F5" w:rsidRPr="00302DF4" w:rsidRDefault="00D006F5" w:rsidP="00D006F5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2B7C99E4" w14:textId="77777777" w:rsidR="00D006F5" w:rsidRPr="00302DF4" w:rsidRDefault="00D006F5" w:rsidP="00D006F5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66288A28" w14:textId="77777777" w:rsidR="00D006F5" w:rsidRPr="003A3A6C" w:rsidRDefault="00D006F5" w:rsidP="00D006F5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 w:val="restart"/>
            <w:vAlign w:val="center"/>
          </w:tcPr>
          <w:p w14:paraId="3C490190" w14:textId="77777777" w:rsidR="00D006F5" w:rsidRDefault="00D006F5" w:rsidP="00D006F5"/>
        </w:tc>
      </w:tr>
      <w:tr w:rsidR="00D006F5" w14:paraId="3BAF6E49" w14:textId="77777777" w:rsidTr="0084362C">
        <w:trPr>
          <w:cantSplit/>
          <w:trHeight w:val="42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09364BB7" w14:textId="77777777" w:rsidR="00D006F5" w:rsidRPr="00486938" w:rsidRDefault="00D006F5" w:rsidP="00D006F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03036C73" w14:textId="77777777" w:rsidR="00D006F5" w:rsidRPr="00216C63" w:rsidRDefault="00D006F5" w:rsidP="00D006F5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35641766" w14:textId="77777777" w:rsidR="00D006F5" w:rsidRPr="00084C50" w:rsidRDefault="00D006F5" w:rsidP="00D006F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5BE2708F" w14:textId="77777777" w:rsidR="00D006F5" w:rsidRDefault="00D006F5" w:rsidP="00D006F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shd w:val="clear" w:color="auto" w:fill="FFC000"/>
            <w:vAlign w:val="center"/>
          </w:tcPr>
          <w:p w14:paraId="50747B8D" w14:textId="77777777" w:rsidR="00D006F5" w:rsidRDefault="00D006F5" w:rsidP="00D006F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16-20 November</w:t>
            </w:r>
          </w:p>
          <w:p w14:paraId="1904F9E4" w14:textId="1FB4B142" w:rsidR="00D006F5" w:rsidRDefault="00D006F5" w:rsidP="00D006F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Midterm Break</w:t>
            </w:r>
          </w:p>
        </w:tc>
        <w:tc>
          <w:tcPr>
            <w:tcW w:w="2011" w:type="dxa"/>
            <w:vMerge/>
          </w:tcPr>
          <w:p w14:paraId="6EF34E6E" w14:textId="77777777" w:rsidR="00D006F5" w:rsidRPr="00302DF4" w:rsidRDefault="00D006F5" w:rsidP="00D006F5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0714D16B" w14:textId="77777777" w:rsidR="00D006F5" w:rsidRPr="00302DF4" w:rsidRDefault="00D006F5" w:rsidP="00D006F5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44B2A84C" w14:textId="77777777" w:rsidR="00D006F5" w:rsidRPr="003A3A6C" w:rsidRDefault="00D006F5" w:rsidP="00D006F5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14EF4ED1" w14:textId="77777777" w:rsidR="00D006F5" w:rsidRDefault="00D006F5" w:rsidP="00D006F5"/>
        </w:tc>
      </w:tr>
      <w:tr w:rsidR="00D006F5" w14:paraId="4B527AD5" w14:textId="77777777" w:rsidTr="007C14FA">
        <w:trPr>
          <w:cantSplit/>
          <w:trHeight w:val="42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5426AF80" w14:textId="40620661" w:rsidR="00D006F5" w:rsidRPr="00486938" w:rsidRDefault="00D006F5" w:rsidP="00D006F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6B279831" w14:textId="77777777" w:rsidR="00D006F5" w:rsidRPr="00216C63" w:rsidRDefault="00D006F5" w:rsidP="00D006F5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69066FB5" w14:textId="77777777" w:rsidR="00D006F5" w:rsidRPr="00084C50" w:rsidRDefault="00D006F5" w:rsidP="00D006F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36F85FC7" w14:textId="77777777" w:rsidR="00D006F5" w:rsidRDefault="00D006F5" w:rsidP="00D006F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vAlign w:val="center"/>
          </w:tcPr>
          <w:p w14:paraId="717F13C8" w14:textId="289398F1" w:rsidR="00D006F5" w:rsidRDefault="00D006F5" w:rsidP="00D006F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23-27 November</w:t>
            </w:r>
          </w:p>
        </w:tc>
        <w:tc>
          <w:tcPr>
            <w:tcW w:w="2011" w:type="dxa"/>
            <w:vMerge/>
          </w:tcPr>
          <w:p w14:paraId="3326CC3A" w14:textId="77777777" w:rsidR="00D006F5" w:rsidRPr="00302DF4" w:rsidRDefault="00D006F5" w:rsidP="00D006F5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7275AE8D" w14:textId="77777777" w:rsidR="00D006F5" w:rsidRPr="00302DF4" w:rsidRDefault="00D006F5" w:rsidP="00D006F5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27B63D20" w14:textId="77777777" w:rsidR="00D006F5" w:rsidRPr="003A3A6C" w:rsidRDefault="00D006F5" w:rsidP="00D006F5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1553CFAA" w14:textId="77777777" w:rsidR="00D006F5" w:rsidRDefault="00D006F5" w:rsidP="00D006F5"/>
        </w:tc>
      </w:tr>
      <w:tr w:rsidR="00D006F5" w14:paraId="1C40EC7A" w14:textId="77777777" w:rsidTr="007C14FA">
        <w:trPr>
          <w:cantSplit/>
          <w:trHeight w:val="1620"/>
          <w:jc w:val="center"/>
        </w:trPr>
        <w:tc>
          <w:tcPr>
            <w:tcW w:w="417" w:type="dxa"/>
            <w:textDirection w:val="btLr"/>
            <w:vAlign w:val="center"/>
          </w:tcPr>
          <w:p w14:paraId="0E41F9F8" w14:textId="77777777" w:rsidR="00D006F5" w:rsidRPr="00486938" w:rsidRDefault="00D006F5" w:rsidP="00D006F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DECEMBER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1455B2AF" w14:textId="6B081C2A" w:rsidR="00D006F5" w:rsidRPr="00216C63" w:rsidRDefault="00D006F5" w:rsidP="00D006F5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20H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5W</w:t>
            </w:r>
          </w:p>
        </w:tc>
        <w:tc>
          <w:tcPr>
            <w:tcW w:w="2513" w:type="dxa"/>
            <w:vAlign w:val="center"/>
          </w:tcPr>
          <w:p w14:paraId="191FEED4" w14:textId="77777777" w:rsidR="00D006F5" w:rsidRPr="00374F03" w:rsidRDefault="00D006F5" w:rsidP="00D006F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  <w:p w14:paraId="7919FF59" w14:textId="77777777" w:rsidR="00D006F5" w:rsidRPr="00374F03" w:rsidRDefault="00D006F5" w:rsidP="00D006F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Expressing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wishes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  <w:p w14:paraId="3DF76CE9" w14:textId="77777777" w:rsidR="00D006F5" w:rsidRPr="00216C63" w:rsidRDefault="00D006F5" w:rsidP="00D006F5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75" w:type="dxa"/>
            <w:vAlign w:val="center"/>
          </w:tcPr>
          <w:p w14:paraId="2B9FBC65" w14:textId="2D2893AF" w:rsidR="00D006F5" w:rsidRPr="00374F03" w:rsidRDefault="00D006F5" w:rsidP="00D006F5">
            <w:pPr>
              <w:rPr>
                <w:rFonts w:ascii="Cambria" w:hAnsi="Cambria"/>
                <w:sz w:val="20"/>
                <w:szCs w:val="20"/>
              </w:rPr>
            </w:pPr>
            <w:r w:rsidRPr="00374F03">
              <w:rPr>
                <w:rFonts w:ascii="Cambria" w:hAnsi="Cambria"/>
                <w:sz w:val="20"/>
                <w:szCs w:val="20"/>
              </w:rPr>
              <w:t xml:space="preserve">1.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talking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about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his/her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wishes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>.</w:t>
            </w:r>
            <w:r>
              <w:rPr>
                <w:rFonts w:ascii="Cambria" w:hAnsi="Cambria"/>
                <w:sz w:val="20"/>
                <w:szCs w:val="20"/>
              </w:rPr>
              <w:br/>
            </w:r>
            <w:hyperlink r:id="rId7" w:history="1">
              <w:r w:rsidRPr="003C54D9">
                <w:rPr>
                  <w:rStyle w:val="Kpr"/>
                  <w:rFonts w:ascii="Cambria" w:hAnsi="Cambria"/>
                  <w:color w:val="FFFFFF" w:themeColor="background1"/>
                  <w:sz w:val="20"/>
                  <w:szCs w:val="20"/>
                </w:rPr>
                <w:t>https://www.ingilizceciyiz.com/</w:t>
              </w:r>
            </w:hyperlink>
          </w:p>
          <w:p w14:paraId="4983BA5A" w14:textId="77777777" w:rsidR="00D006F5" w:rsidRPr="00216C63" w:rsidRDefault="00D006F5" w:rsidP="00D006F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vAlign w:val="center"/>
          </w:tcPr>
          <w:p w14:paraId="5D90E0D1" w14:textId="7993390D" w:rsidR="00D006F5" w:rsidRPr="00813EA7" w:rsidRDefault="00D006F5" w:rsidP="00D006F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30 November-</w:t>
            </w:r>
            <w:r>
              <w:rPr>
                <w:rFonts w:ascii="Cambria" w:hAnsi="Cambria"/>
                <w:lang w:val="en-GB"/>
              </w:rPr>
              <w:br/>
              <w:t>31 December</w:t>
            </w:r>
          </w:p>
        </w:tc>
        <w:tc>
          <w:tcPr>
            <w:tcW w:w="2011" w:type="dxa"/>
            <w:vMerge/>
          </w:tcPr>
          <w:p w14:paraId="1A0D8EC4" w14:textId="77777777" w:rsidR="00D006F5" w:rsidRPr="00302DF4" w:rsidRDefault="00D006F5" w:rsidP="00D006F5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152AAAB4" w14:textId="77777777" w:rsidR="00D006F5" w:rsidRPr="00302DF4" w:rsidRDefault="00D006F5" w:rsidP="00D006F5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20E38965" w14:textId="77777777" w:rsidR="00D006F5" w:rsidRPr="003A3A6C" w:rsidRDefault="00D006F5" w:rsidP="00D006F5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Align w:val="center"/>
          </w:tcPr>
          <w:p w14:paraId="541A9E8A" w14:textId="77777777" w:rsidR="00D006F5" w:rsidRDefault="00D006F5" w:rsidP="00D006F5"/>
        </w:tc>
      </w:tr>
      <w:tr w:rsidR="00D006F5" w14:paraId="69DFBC42" w14:textId="77777777" w:rsidTr="00BC2E84">
        <w:trPr>
          <w:cantSplit/>
          <w:trHeight w:val="756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01BCBDB8" w14:textId="77777777" w:rsidR="00D006F5" w:rsidRPr="00486938" w:rsidRDefault="00D006F5" w:rsidP="00D006F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JANUARY</w:t>
            </w:r>
          </w:p>
        </w:tc>
        <w:tc>
          <w:tcPr>
            <w:tcW w:w="517" w:type="dxa"/>
            <w:gridSpan w:val="2"/>
            <w:vMerge w:val="restart"/>
            <w:textDirection w:val="btLr"/>
            <w:vAlign w:val="center"/>
          </w:tcPr>
          <w:p w14:paraId="2BA12569" w14:textId="28F5494A" w:rsidR="00D006F5" w:rsidRPr="00216C63" w:rsidRDefault="00D006F5" w:rsidP="00D006F5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1</w:t>
            </w:r>
            <w:r w:rsidR="00E40C9F">
              <w:rPr>
                <w:rFonts w:ascii="Cambria" w:hAnsi="Cambria"/>
                <w:b/>
                <w:sz w:val="20"/>
                <w:szCs w:val="20"/>
              </w:rPr>
              <w:t>2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3W</w:t>
            </w:r>
          </w:p>
        </w:tc>
        <w:tc>
          <w:tcPr>
            <w:tcW w:w="2513" w:type="dxa"/>
            <w:vMerge w:val="restart"/>
            <w:vAlign w:val="center"/>
          </w:tcPr>
          <w:p w14:paraId="029431E9" w14:textId="77777777" w:rsidR="00D006F5" w:rsidRPr="00374F03" w:rsidRDefault="00D006F5" w:rsidP="00D006F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Expressing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likes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dislikes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and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interests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  <w:p w14:paraId="3C0C9D87" w14:textId="77777777" w:rsidR="00D006F5" w:rsidRPr="00216C63" w:rsidRDefault="00D006F5" w:rsidP="00D006F5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75" w:type="dxa"/>
            <w:vMerge w:val="restart"/>
            <w:vAlign w:val="center"/>
          </w:tcPr>
          <w:p w14:paraId="79245118" w14:textId="77777777" w:rsidR="00D006F5" w:rsidRPr="00374F03" w:rsidRDefault="00D006F5" w:rsidP="00D006F5">
            <w:pPr>
              <w:rPr>
                <w:rFonts w:ascii="Cambria" w:hAnsi="Cambria"/>
                <w:sz w:val="20"/>
                <w:szCs w:val="20"/>
              </w:rPr>
            </w:pPr>
            <w:r w:rsidRPr="00374F03">
              <w:rPr>
                <w:rFonts w:ascii="Cambria" w:hAnsi="Cambria"/>
                <w:sz w:val="20"/>
                <w:szCs w:val="20"/>
              </w:rPr>
              <w:t xml:space="preserve">1.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matching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hobbies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pictures</w:t>
            </w:r>
            <w:proofErr w:type="spellEnd"/>
          </w:p>
          <w:p w14:paraId="6025099B" w14:textId="0147FCDC" w:rsidR="00D006F5" w:rsidRPr="00E84E56" w:rsidRDefault="00D006F5" w:rsidP="00D006F5">
            <w:pPr>
              <w:rPr>
                <w:rFonts w:ascii="Cambria" w:hAnsi="Cambria"/>
                <w:sz w:val="20"/>
                <w:szCs w:val="20"/>
              </w:rPr>
            </w:pPr>
            <w:r w:rsidRPr="00374F03">
              <w:rPr>
                <w:rFonts w:ascii="Cambria" w:hAnsi="Cambria"/>
                <w:sz w:val="20"/>
                <w:szCs w:val="20"/>
              </w:rPr>
              <w:t xml:space="preserve">2.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experessing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his/her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dislikes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simply</w:t>
            </w:r>
            <w:proofErr w:type="spellEnd"/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07EE5EB2" w14:textId="540902EA" w:rsidR="00D006F5" w:rsidRPr="00813EA7" w:rsidRDefault="00D006F5" w:rsidP="00D006F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04-22 January</w:t>
            </w:r>
          </w:p>
        </w:tc>
        <w:tc>
          <w:tcPr>
            <w:tcW w:w="2011" w:type="dxa"/>
            <w:vMerge/>
          </w:tcPr>
          <w:p w14:paraId="5EB38EE8" w14:textId="77777777" w:rsidR="00D006F5" w:rsidRPr="00302DF4" w:rsidRDefault="00D006F5" w:rsidP="00D006F5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297E359F" w14:textId="77777777" w:rsidR="00D006F5" w:rsidRPr="00302DF4" w:rsidRDefault="00D006F5" w:rsidP="00D006F5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69DBD858" w14:textId="77777777" w:rsidR="00D006F5" w:rsidRPr="003A3A6C" w:rsidRDefault="00D006F5" w:rsidP="00D006F5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 w:val="restart"/>
            <w:vAlign w:val="center"/>
          </w:tcPr>
          <w:p w14:paraId="3207A207" w14:textId="77777777" w:rsidR="00D006F5" w:rsidRDefault="00D006F5" w:rsidP="00D006F5"/>
        </w:tc>
      </w:tr>
      <w:tr w:rsidR="00E02D11" w14:paraId="24D88E44" w14:textId="77777777" w:rsidTr="0084362C">
        <w:trPr>
          <w:cantSplit/>
          <w:trHeight w:val="756"/>
          <w:jc w:val="center"/>
        </w:trPr>
        <w:tc>
          <w:tcPr>
            <w:tcW w:w="417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367DF72" w14:textId="77777777" w:rsidR="00E02D11" w:rsidRPr="00486938" w:rsidRDefault="00E02D11" w:rsidP="00E02D11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32F3E837" w14:textId="77777777" w:rsidR="00E02D11" w:rsidRDefault="00E02D11" w:rsidP="00E02D11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52204A9D" w14:textId="77777777" w:rsidR="00E02D11" w:rsidRPr="00E047F3" w:rsidRDefault="00E02D11" w:rsidP="00E02D11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3BDB5190" w14:textId="77777777" w:rsidR="00E02D11" w:rsidRPr="00E84E56" w:rsidRDefault="00E02D11" w:rsidP="00E02D11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67D4C3B2" w14:textId="373A11E0" w:rsidR="00E02D11" w:rsidRDefault="00E02D11" w:rsidP="00E02D11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sz w:val="21"/>
                <w:szCs w:val="21"/>
                <w:lang w:val="en-GB"/>
              </w:rPr>
              <w:t>Semester Holiday</w:t>
            </w:r>
            <w:r>
              <w:rPr>
                <w:rFonts w:ascii="Cambria" w:hAnsi="Cambria"/>
                <w:sz w:val="21"/>
                <w:szCs w:val="21"/>
                <w:lang w:val="en-GB"/>
              </w:rPr>
              <w:br/>
              <w:t xml:space="preserve">25 January- </w:t>
            </w:r>
            <w:r>
              <w:rPr>
                <w:rFonts w:ascii="Cambria" w:hAnsi="Cambria"/>
                <w:sz w:val="21"/>
                <w:szCs w:val="21"/>
                <w:lang w:val="en-GB"/>
              </w:rPr>
              <w:br/>
              <w:t>5 February</w:t>
            </w:r>
          </w:p>
        </w:tc>
        <w:tc>
          <w:tcPr>
            <w:tcW w:w="2011" w:type="dxa"/>
            <w:vMerge/>
            <w:tcBorders>
              <w:bottom w:val="single" w:sz="4" w:space="0" w:color="auto"/>
            </w:tcBorders>
          </w:tcPr>
          <w:p w14:paraId="68648151" w14:textId="77777777" w:rsidR="00E02D11" w:rsidRPr="00302DF4" w:rsidRDefault="00E02D11" w:rsidP="00E02D11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  <w:tcBorders>
              <w:bottom w:val="single" w:sz="4" w:space="0" w:color="auto"/>
            </w:tcBorders>
          </w:tcPr>
          <w:p w14:paraId="72C1F1B7" w14:textId="77777777" w:rsidR="00E02D11" w:rsidRPr="00302DF4" w:rsidRDefault="00E02D11" w:rsidP="00E02D11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  <w:tcBorders>
              <w:bottom w:val="single" w:sz="4" w:space="0" w:color="auto"/>
            </w:tcBorders>
          </w:tcPr>
          <w:p w14:paraId="1562EBE6" w14:textId="77777777" w:rsidR="00E02D11" w:rsidRPr="003A3A6C" w:rsidRDefault="00E02D11" w:rsidP="00E02D11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tcBorders>
              <w:bottom w:val="single" w:sz="4" w:space="0" w:color="auto"/>
            </w:tcBorders>
            <w:vAlign w:val="center"/>
          </w:tcPr>
          <w:p w14:paraId="0F00981F" w14:textId="77777777" w:rsidR="00E02D11" w:rsidRDefault="00E02D11" w:rsidP="00E02D11"/>
        </w:tc>
      </w:tr>
      <w:tr w:rsidR="00E02D11" w14:paraId="002F3850" w14:textId="77777777" w:rsidTr="007C14FA">
        <w:trPr>
          <w:cantSplit/>
          <w:trHeight w:val="1272"/>
          <w:jc w:val="center"/>
        </w:trPr>
        <w:tc>
          <w:tcPr>
            <w:tcW w:w="417" w:type="dxa"/>
            <w:tcBorders>
              <w:bottom w:val="single" w:sz="4" w:space="0" w:color="auto"/>
            </w:tcBorders>
            <w:textDirection w:val="btLr"/>
          </w:tcPr>
          <w:p w14:paraId="47462863" w14:textId="77777777" w:rsidR="00E02D11" w:rsidRPr="00A1471E" w:rsidRDefault="00E02D11" w:rsidP="00E02D11">
            <w:pPr>
              <w:ind w:left="113" w:right="113"/>
              <w:rPr>
                <w:rFonts w:ascii="Cambria" w:hAnsi="Cambria"/>
                <w:b/>
              </w:rPr>
            </w:pPr>
            <w:r w:rsidRPr="00A1471E">
              <w:rPr>
                <w:rFonts w:ascii="Cambria" w:hAnsi="Cambria"/>
                <w:b/>
              </w:rPr>
              <w:lastRenderedPageBreak/>
              <w:t>MONTH</w:t>
            </w:r>
          </w:p>
        </w:tc>
        <w:tc>
          <w:tcPr>
            <w:tcW w:w="481" w:type="dxa"/>
            <w:textDirection w:val="btLr"/>
            <w:vAlign w:val="center"/>
          </w:tcPr>
          <w:p w14:paraId="4BA51468" w14:textId="77777777" w:rsidR="00E02D11" w:rsidRDefault="00E02D11" w:rsidP="00E02D11">
            <w:pPr>
              <w:ind w:left="113" w:right="113"/>
              <w:jc w:val="center"/>
              <w:rPr>
                <w:rFonts w:ascii="Cambria" w:hAnsi="Cambria"/>
                <w:b/>
                <w:i/>
              </w:rPr>
            </w:pPr>
          </w:p>
          <w:p w14:paraId="2939525D" w14:textId="55815FA2" w:rsidR="00E02D11" w:rsidRPr="00A1471E" w:rsidRDefault="00E02D11" w:rsidP="00E02D11">
            <w:pPr>
              <w:ind w:left="113" w:right="113"/>
              <w:jc w:val="center"/>
              <w:rPr>
                <w:rFonts w:ascii="Cambria" w:hAnsi="Cambria"/>
                <w:b/>
                <w:i/>
              </w:rPr>
            </w:pPr>
            <w:r w:rsidRPr="007C14FA">
              <w:rPr>
                <w:rFonts w:ascii="Cambria" w:hAnsi="Cambria"/>
                <w:b/>
                <w:i/>
                <w:sz w:val="20"/>
                <w:szCs w:val="20"/>
              </w:rPr>
              <w:t>HOUR/WEEK</w:t>
            </w:r>
          </w:p>
        </w:tc>
        <w:tc>
          <w:tcPr>
            <w:tcW w:w="2549" w:type="dxa"/>
            <w:gridSpan w:val="2"/>
            <w:vAlign w:val="center"/>
          </w:tcPr>
          <w:p w14:paraId="5BB89EED" w14:textId="77777777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LONG-TERM</w:t>
            </w:r>
          </w:p>
          <w:p w14:paraId="0A201CC3" w14:textId="5E2D28B5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OBJECTIVES</w:t>
            </w:r>
          </w:p>
        </w:tc>
        <w:tc>
          <w:tcPr>
            <w:tcW w:w="2875" w:type="dxa"/>
            <w:vAlign w:val="center"/>
          </w:tcPr>
          <w:p w14:paraId="1719876A" w14:textId="2C38624E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SHORT-TERM</w:t>
            </w:r>
          </w:p>
          <w:p w14:paraId="496CA7E0" w14:textId="77777777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OBJECTIVES</w:t>
            </w:r>
          </w:p>
        </w:tc>
        <w:tc>
          <w:tcPr>
            <w:tcW w:w="2012" w:type="dxa"/>
            <w:vAlign w:val="center"/>
          </w:tcPr>
          <w:p w14:paraId="499F0027" w14:textId="77777777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SUCCESS</w:t>
            </w:r>
          </w:p>
          <w:p w14:paraId="584B0CAC" w14:textId="73D5A8B7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DATE</w:t>
            </w:r>
          </w:p>
        </w:tc>
        <w:tc>
          <w:tcPr>
            <w:tcW w:w="2011" w:type="dxa"/>
            <w:vAlign w:val="center"/>
          </w:tcPr>
          <w:p w14:paraId="5232132D" w14:textId="77777777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 xml:space="preserve">METHODS &amp; </w:t>
            </w:r>
          </w:p>
          <w:p w14:paraId="66168661" w14:textId="77777777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TECNIQUES</w:t>
            </w:r>
          </w:p>
        </w:tc>
        <w:tc>
          <w:tcPr>
            <w:tcW w:w="2157" w:type="dxa"/>
            <w:vAlign w:val="center"/>
          </w:tcPr>
          <w:p w14:paraId="092E19B3" w14:textId="77777777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TEACHING MATERIALS</w:t>
            </w:r>
          </w:p>
        </w:tc>
        <w:tc>
          <w:tcPr>
            <w:tcW w:w="1777" w:type="dxa"/>
            <w:vAlign w:val="center"/>
          </w:tcPr>
          <w:p w14:paraId="489C8F11" w14:textId="77777777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TEACHING ACTIVITIES</w:t>
            </w:r>
          </w:p>
        </w:tc>
        <w:tc>
          <w:tcPr>
            <w:tcW w:w="1631" w:type="dxa"/>
            <w:vAlign w:val="center"/>
          </w:tcPr>
          <w:p w14:paraId="39294B01" w14:textId="77777777" w:rsidR="00E02D11" w:rsidRPr="00A1471E" w:rsidRDefault="00E02D11" w:rsidP="00E02D11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EVALUATION</w:t>
            </w:r>
          </w:p>
        </w:tc>
      </w:tr>
      <w:tr w:rsidR="00D006F5" w14:paraId="1CB132C7" w14:textId="77777777" w:rsidTr="007C14FA">
        <w:trPr>
          <w:cantSplit/>
          <w:trHeight w:val="1262"/>
          <w:jc w:val="center"/>
        </w:trPr>
        <w:tc>
          <w:tcPr>
            <w:tcW w:w="417" w:type="dxa"/>
            <w:textDirection w:val="btLr"/>
            <w:vAlign w:val="center"/>
          </w:tcPr>
          <w:p w14:paraId="2E900B76" w14:textId="77777777" w:rsidR="00D006F5" w:rsidRPr="00486938" w:rsidRDefault="00D006F5" w:rsidP="00D006F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FEBRUARY</w:t>
            </w:r>
          </w:p>
        </w:tc>
        <w:tc>
          <w:tcPr>
            <w:tcW w:w="481" w:type="dxa"/>
            <w:textDirection w:val="btLr"/>
            <w:vAlign w:val="center"/>
          </w:tcPr>
          <w:p w14:paraId="18E9535A" w14:textId="352D0071" w:rsidR="00D006F5" w:rsidRPr="00216C63" w:rsidRDefault="00D006F5" w:rsidP="00D006F5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1</w:t>
            </w:r>
            <w:r w:rsidR="00E40C9F">
              <w:rPr>
                <w:rFonts w:ascii="Cambria" w:hAnsi="Cambria"/>
                <w:b/>
                <w:sz w:val="20"/>
                <w:szCs w:val="20"/>
              </w:rPr>
              <w:t>2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3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W</w:t>
            </w:r>
          </w:p>
        </w:tc>
        <w:tc>
          <w:tcPr>
            <w:tcW w:w="2549" w:type="dxa"/>
            <w:gridSpan w:val="2"/>
            <w:vAlign w:val="center"/>
          </w:tcPr>
          <w:p w14:paraId="10C185CE" w14:textId="08F80595" w:rsidR="00D006F5" w:rsidRPr="00216C63" w:rsidRDefault="00D006F5" w:rsidP="00D006F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374F03">
              <w:rPr>
                <w:rFonts w:ascii="Cambria" w:hAnsi="Cambria"/>
                <w:b/>
                <w:sz w:val="20"/>
                <w:szCs w:val="20"/>
                <w:lang w:val="en-GB"/>
              </w:rPr>
              <w:t>Giving and asking for advice</w:t>
            </w:r>
          </w:p>
        </w:tc>
        <w:tc>
          <w:tcPr>
            <w:tcW w:w="2875" w:type="dxa"/>
            <w:vAlign w:val="center"/>
          </w:tcPr>
          <w:p w14:paraId="5F50CA97" w14:textId="1CFB3A34" w:rsidR="00D006F5" w:rsidRPr="00216C63" w:rsidRDefault="00D006F5" w:rsidP="00D006F5">
            <w:pPr>
              <w:rPr>
                <w:rFonts w:ascii="Cambria" w:hAnsi="Cambria"/>
                <w:sz w:val="20"/>
                <w:szCs w:val="20"/>
              </w:rPr>
            </w:pPr>
            <w:r w:rsidRPr="00374F03">
              <w:rPr>
                <w:rFonts w:ascii="Cambria" w:hAnsi="Cambria"/>
                <w:sz w:val="20"/>
                <w:szCs w:val="20"/>
                <w:lang w:val="x-none"/>
              </w:rPr>
              <w:t xml:space="preserve">1.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  <w:lang w:val="x-none"/>
              </w:rPr>
              <w:t>recognizing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  <w:lang w:val="x-none"/>
              </w:rPr>
              <w:t xml:space="preserve"> how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  <w:lang w:val="x-none"/>
              </w:rPr>
              <w:t>to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  <w:lang w:val="x-none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  <w:lang w:val="x-none"/>
              </w:rPr>
              <w:t>give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  <w:lang w:val="x-none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  <w:lang w:val="x-none"/>
              </w:rPr>
              <w:t>advice</w:t>
            </w:r>
            <w:proofErr w:type="spellEnd"/>
          </w:p>
        </w:tc>
        <w:tc>
          <w:tcPr>
            <w:tcW w:w="2012" w:type="dxa"/>
            <w:vAlign w:val="center"/>
          </w:tcPr>
          <w:p w14:paraId="3978FCC4" w14:textId="0B027079" w:rsidR="00D006F5" w:rsidRPr="00813EA7" w:rsidRDefault="00D006F5" w:rsidP="00D006F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08-26 February</w:t>
            </w:r>
          </w:p>
        </w:tc>
        <w:tc>
          <w:tcPr>
            <w:tcW w:w="2011" w:type="dxa"/>
            <w:vMerge w:val="restart"/>
            <w:vAlign w:val="center"/>
          </w:tcPr>
          <w:p w14:paraId="7185B2FB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</w:pPr>
            <w:r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  <w:t>Methods :</w:t>
            </w:r>
          </w:p>
          <w:p w14:paraId="313047D6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*Audio-lingual Method,</w:t>
            </w:r>
          </w:p>
          <w:p w14:paraId="2440B1F0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*Audio-visual method,</w:t>
            </w:r>
          </w:p>
          <w:p w14:paraId="60F70BD1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*Communicative Approach</w:t>
            </w:r>
          </w:p>
          <w:p w14:paraId="008D43A5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*Total Physical Response Method</w:t>
            </w:r>
          </w:p>
          <w:p w14:paraId="4668C7F0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*Communicative language learning</w:t>
            </w:r>
          </w:p>
          <w:p w14:paraId="3CCB2877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*Audio-Lingual Method</w:t>
            </w:r>
          </w:p>
          <w:p w14:paraId="58DC4036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*Eclectic Method</w:t>
            </w:r>
          </w:p>
          <w:p w14:paraId="14982F70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</w:p>
          <w:p w14:paraId="2D608AAB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  <w:t>Techniques :</w:t>
            </w:r>
          </w:p>
          <w:p w14:paraId="6BB497B0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ind w:hanging="108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*Demonstration</w:t>
            </w:r>
          </w:p>
          <w:p w14:paraId="0A2C256A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*Question &amp;</w:t>
            </w:r>
          </w:p>
          <w:p w14:paraId="5AA40B54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Answer</w:t>
            </w:r>
          </w:p>
          <w:p w14:paraId="62537BB7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*Drama and</w:t>
            </w:r>
          </w:p>
          <w:p w14:paraId="37BE1264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Role-Play</w:t>
            </w:r>
          </w:p>
          <w:p w14:paraId="11D46A49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*Substitution</w:t>
            </w:r>
          </w:p>
          <w:p w14:paraId="1CFE31D6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*Pair- Work and</w:t>
            </w:r>
          </w:p>
          <w:p w14:paraId="5ECAA4E0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Group-Work</w:t>
            </w:r>
          </w:p>
          <w:p w14:paraId="1F23FFD1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*Chain Drills</w:t>
            </w:r>
          </w:p>
          <w:p w14:paraId="4319B19E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*Academic</w:t>
            </w:r>
          </w:p>
          <w:p w14:paraId="4BBFD92F" w14:textId="77777777" w:rsidR="00D006F5" w:rsidRPr="002A6B85" w:rsidRDefault="00D006F5" w:rsidP="00D006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Games</w:t>
            </w:r>
          </w:p>
          <w:p w14:paraId="19FBB14D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*Dictation</w:t>
            </w:r>
          </w:p>
        </w:tc>
        <w:tc>
          <w:tcPr>
            <w:tcW w:w="2157" w:type="dxa"/>
            <w:vMerge w:val="restart"/>
            <w:vAlign w:val="center"/>
          </w:tcPr>
          <w:p w14:paraId="67CD868D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Course-book</w:t>
            </w:r>
          </w:p>
          <w:p w14:paraId="52AFB62C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Workbook</w:t>
            </w:r>
          </w:p>
          <w:p w14:paraId="39ECA5DA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Dictionary</w:t>
            </w:r>
          </w:p>
          <w:p w14:paraId="46A37D4D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Flashcards</w:t>
            </w:r>
          </w:p>
          <w:p w14:paraId="090ADC67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PowerPoint</w:t>
            </w:r>
          </w:p>
          <w:p w14:paraId="00B5FE57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Supplementary Materials Blackboard,</w:t>
            </w:r>
          </w:p>
          <w:p w14:paraId="60EAF571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Charts</w:t>
            </w:r>
          </w:p>
          <w:p w14:paraId="30D6E5D7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Maps</w:t>
            </w:r>
          </w:p>
          <w:p w14:paraId="3F3C3CBA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Colorful  Pictures</w:t>
            </w:r>
          </w:p>
          <w:p w14:paraId="04F27A53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Notice Board</w:t>
            </w:r>
          </w:p>
          <w:p w14:paraId="654B71F4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Classroom Objects</w:t>
            </w:r>
          </w:p>
          <w:p w14:paraId="1A5F9980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Grammar Books</w:t>
            </w:r>
          </w:p>
          <w:p w14:paraId="609080A4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Vocabulary Box</w:t>
            </w:r>
          </w:p>
          <w:p w14:paraId="22A3F5D0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Colorful Chalks</w:t>
            </w:r>
          </w:p>
          <w:p w14:paraId="0719E510" w14:textId="77777777" w:rsidR="00D006F5" w:rsidRPr="002A6B85" w:rsidRDefault="00D006F5" w:rsidP="00D006F5">
            <w:pPr>
              <w:jc w:val="center"/>
              <w:rPr>
                <w:rFonts w:ascii="Cambria" w:hAnsi="Cambria"/>
                <w:i/>
                <w:sz w:val="22"/>
                <w:szCs w:val="22"/>
              </w:rPr>
            </w:pPr>
          </w:p>
        </w:tc>
        <w:tc>
          <w:tcPr>
            <w:tcW w:w="1777" w:type="dxa"/>
            <w:vMerge w:val="restart"/>
            <w:vAlign w:val="center"/>
          </w:tcPr>
          <w:p w14:paraId="077548A5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very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short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,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simple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reading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texts</w:t>
            </w:r>
            <w:proofErr w:type="spellEnd"/>
          </w:p>
          <w:p w14:paraId="39708D67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visuals</w:t>
            </w:r>
            <w:proofErr w:type="spellEnd"/>
          </w:p>
          <w:p w14:paraId="2DED6962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short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phrases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and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sentences</w:t>
            </w:r>
            <w:proofErr w:type="spellEnd"/>
          </w:p>
          <w:p w14:paraId="07F09A97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student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conversation</w:t>
            </w:r>
            <w:proofErr w:type="spellEnd"/>
          </w:p>
          <w:p w14:paraId="346738FF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teacher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>-talk</w:t>
            </w:r>
          </w:p>
          <w:p w14:paraId="77025391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common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everyday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classroom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language</w:t>
            </w:r>
            <w:proofErr w:type="spellEnd"/>
          </w:p>
          <w:p w14:paraId="2F4CE613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short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descriptive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paragraphs</w:t>
            </w:r>
            <w:proofErr w:type="spellEnd"/>
          </w:p>
          <w:p w14:paraId="34233F3E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games</w:t>
            </w:r>
            <w:proofErr w:type="spellEnd"/>
          </w:p>
          <w:p w14:paraId="473E0D48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songs</w:t>
            </w:r>
            <w:proofErr w:type="spellEnd"/>
          </w:p>
          <w:p w14:paraId="3290623E" w14:textId="77777777" w:rsidR="00D006F5" w:rsidRPr="002A6B85" w:rsidRDefault="00D006F5" w:rsidP="00D006F5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drawing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and</w:t>
            </w:r>
            <w:proofErr w:type="spellEnd"/>
          </w:p>
          <w:p w14:paraId="6815AB41" w14:textId="77777777" w:rsidR="00D006F5" w:rsidRPr="002A6B85" w:rsidRDefault="00D006F5" w:rsidP="00D006F5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coloring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activities</w:t>
            </w:r>
            <w:proofErr w:type="spellEnd"/>
          </w:p>
        </w:tc>
        <w:tc>
          <w:tcPr>
            <w:tcW w:w="1631" w:type="dxa"/>
          </w:tcPr>
          <w:p w14:paraId="2257C870" w14:textId="77777777" w:rsidR="00D006F5" w:rsidRDefault="00D006F5" w:rsidP="00D006F5"/>
        </w:tc>
      </w:tr>
      <w:tr w:rsidR="00D006F5" w14:paraId="379439CA" w14:textId="77777777" w:rsidTr="00E11113">
        <w:trPr>
          <w:cantSplit/>
          <w:trHeight w:val="636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54F5B7B6" w14:textId="77777777" w:rsidR="00D006F5" w:rsidRPr="00486938" w:rsidRDefault="00D006F5" w:rsidP="00D006F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MARCH</w:t>
            </w:r>
          </w:p>
        </w:tc>
        <w:tc>
          <w:tcPr>
            <w:tcW w:w="481" w:type="dxa"/>
            <w:vMerge w:val="restart"/>
            <w:textDirection w:val="btLr"/>
            <w:vAlign w:val="center"/>
          </w:tcPr>
          <w:p w14:paraId="13A2D7F7" w14:textId="2642BA8B" w:rsidR="00D006F5" w:rsidRPr="00D8595A" w:rsidRDefault="00D006F5" w:rsidP="00D006F5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16H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W</w:t>
            </w:r>
          </w:p>
        </w:tc>
        <w:tc>
          <w:tcPr>
            <w:tcW w:w="2549" w:type="dxa"/>
            <w:gridSpan w:val="2"/>
            <w:vMerge w:val="restart"/>
            <w:vAlign w:val="center"/>
          </w:tcPr>
          <w:p w14:paraId="0CAB15FA" w14:textId="77777777" w:rsidR="00D006F5" w:rsidRPr="00374F03" w:rsidRDefault="00D006F5" w:rsidP="00D006F5">
            <w:pPr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Expressing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and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Responding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to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Regrets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  <w:p w14:paraId="3B2F435E" w14:textId="77777777" w:rsidR="00D006F5" w:rsidRPr="00D8595A" w:rsidRDefault="00D006F5" w:rsidP="00D006F5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75" w:type="dxa"/>
            <w:vMerge w:val="restart"/>
            <w:vAlign w:val="center"/>
          </w:tcPr>
          <w:p w14:paraId="5DDE230F" w14:textId="050BD7B6" w:rsidR="00D006F5" w:rsidRPr="00D00AB1" w:rsidRDefault="00D006F5" w:rsidP="00D006F5">
            <w:pPr>
              <w:rPr>
                <w:rFonts w:ascii="Cambria" w:hAnsi="Cambria"/>
                <w:sz w:val="20"/>
                <w:szCs w:val="20"/>
              </w:rPr>
            </w:pPr>
            <w:r w:rsidRPr="00374F03">
              <w:rPr>
                <w:rFonts w:ascii="Cambria" w:hAnsi="Cambria"/>
                <w:sz w:val="20"/>
                <w:szCs w:val="20"/>
                <w:lang w:val="x-none"/>
              </w:rPr>
              <w:t xml:space="preserve">1.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  <w:lang w:val="x-none"/>
              </w:rPr>
              <w:t>recognizing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  <w:lang w:val="x-none"/>
              </w:rPr>
              <w:t xml:space="preserve"> how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  <w:lang w:val="x-none"/>
              </w:rPr>
              <w:t>to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  <w:lang w:val="x-none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express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regrets</w:t>
            </w:r>
            <w:proofErr w:type="spellEnd"/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77A180C9" w14:textId="77777777" w:rsidR="00D006F5" w:rsidRDefault="00D006F5" w:rsidP="00D006F5">
            <w:pPr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01-05 March</w:t>
            </w:r>
          </w:p>
          <w:p w14:paraId="2DF3D4C9" w14:textId="52E0A205" w:rsidR="00D006F5" w:rsidRPr="00813EA7" w:rsidRDefault="00D006F5" w:rsidP="00D006F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</w:p>
        </w:tc>
        <w:tc>
          <w:tcPr>
            <w:tcW w:w="2011" w:type="dxa"/>
            <w:vMerge/>
          </w:tcPr>
          <w:p w14:paraId="7E36F0CB" w14:textId="77777777" w:rsidR="00D006F5" w:rsidRPr="003A3A6C" w:rsidRDefault="00D006F5" w:rsidP="00D006F5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1CC08A6B" w14:textId="77777777" w:rsidR="00D006F5" w:rsidRPr="003A3A6C" w:rsidRDefault="00D006F5" w:rsidP="00D006F5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218AE94A" w14:textId="77777777" w:rsidR="00D006F5" w:rsidRPr="003A3A6C" w:rsidRDefault="00D006F5" w:rsidP="00D006F5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 w:val="restart"/>
          </w:tcPr>
          <w:p w14:paraId="69247B1F" w14:textId="77777777" w:rsidR="00D006F5" w:rsidRDefault="00D006F5" w:rsidP="00D006F5"/>
        </w:tc>
      </w:tr>
      <w:tr w:rsidR="00D006F5" w14:paraId="3CA4B4E8" w14:textId="77777777" w:rsidTr="00E02D11">
        <w:trPr>
          <w:cantSplit/>
          <w:trHeight w:val="318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354D9E8F" w14:textId="77777777" w:rsidR="00D006F5" w:rsidRPr="00486938" w:rsidRDefault="00D006F5" w:rsidP="00D006F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481" w:type="dxa"/>
            <w:vMerge/>
            <w:textDirection w:val="btLr"/>
            <w:vAlign w:val="center"/>
          </w:tcPr>
          <w:p w14:paraId="7DC8949C" w14:textId="77777777" w:rsidR="00D006F5" w:rsidRDefault="00D006F5" w:rsidP="00D006F5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vMerge/>
            <w:vAlign w:val="center"/>
          </w:tcPr>
          <w:p w14:paraId="12FA1B83" w14:textId="77777777" w:rsidR="00D006F5" w:rsidRPr="00374F03" w:rsidRDefault="00D006F5" w:rsidP="00D006F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1FFE275D" w14:textId="77777777" w:rsidR="00D006F5" w:rsidRPr="00374F03" w:rsidRDefault="00D006F5" w:rsidP="00D006F5">
            <w:pPr>
              <w:rPr>
                <w:rFonts w:ascii="Cambria" w:hAnsi="Cambria"/>
                <w:sz w:val="20"/>
                <w:szCs w:val="20"/>
                <w:lang w:val="x-none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7438EC28" w14:textId="06EC9ECF" w:rsidR="00D006F5" w:rsidRDefault="00D006F5" w:rsidP="00D006F5">
            <w:pPr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08-12 March</w:t>
            </w:r>
            <w:r>
              <w:rPr>
                <w:rFonts w:ascii="Cambria" w:hAnsi="Cambria"/>
                <w:lang w:val="en-GB"/>
              </w:rPr>
              <w:br/>
              <w:t>Midterm Break</w:t>
            </w:r>
          </w:p>
        </w:tc>
        <w:tc>
          <w:tcPr>
            <w:tcW w:w="2011" w:type="dxa"/>
            <w:vMerge/>
          </w:tcPr>
          <w:p w14:paraId="46C89E69" w14:textId="77777777" w:rsidR="00D006F5" w:rsidRPr="003A3A6C" w:rsidRDefault="00D006F5" w:rsidP="00D006F5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197200EE" w14:textId="77777777" w:rsidR="00D006F5" w:rsidRPr="003A3A6C" w:rsidRDefault="00D006F5" w:rsidP="00D006F5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459A7BAF" w14:textId="77777777" w:rsidR="00D006F5" w:rsidRPr="003A3A6C" w:rsidRDefault="00D006F5" w:rsidP="00D006F5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/>
          </w:tcPr>
          <w:p w14:paraId="5287BE84" w14:textId="77777777" w:rsidR="00D006F5" w:rsidRDefault="00D006F5" w:rsidP="00D006F5"/>
        </w:tc>
      </w:tr>
      <w:tr w:rsidR="00D006F5" w14:paraId="6C75AAD3" w14:textId="77777777" w:rsidTr="00E02D11">
        <w:trPr>
          <w:cantSplit/>
          <w:trHeight w:val="318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610922DE" w14:textId="77777777" w:rsidR="00D006F5" w:rsidRPr="00486938" w:rsidRDefault="00D006F5" w:rsidP="00D006F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481" w:type="dxa"/>
            <w:vMerge/>
            <w:textDirection w:val="btLr"/>
            <w:vAlign w:val="center"/>
          </w:tcPr>
          <w:p w14:paraId="368B86A6" w14:textId="77777777" w:rsidR="00D006F5" w:rsidRDefault="00D006F5" w:rsidP="00D006F5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vMerge/>
            <w:vAlign w:val="center"/>
          </w:tcPr>
          <w:p w14:paraId="21B96CA4" w14:textId="77777777" w:rsidR="00D006F5" w:rsidRPr="00374F03" w:rsidRDefault="00D006F5" w:rsidP="00D006F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61899D5A" w14:textId="77777777" w:rsidR="00D006F5" w:rsidRPr="00374F03" w:rsidRDefault="00D006F5" w:rsidP="00D006F5">
            <w:pPr>
              <w:rPr>
                <w:rFonts w:ascii="Cambria" w:hAnsi="Cambria"/>
                <w:sz w:val="20"/>
                <w:szCs w:val="20"/>
                <w:lang w:val="x-none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66745D" w14:textId="3E952232" w:rsidR="00D006F5" w:rsidRDefault="00D006F5" w:rsidP="00D006F5">
            <w:pPr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 xml:space="preserve">15 March- </w:t>
            </w:r>
            <w:r>
              <w:rPr>
                <w:rFonts w:ascii="Cambria" w:hAnsi="Cambria"/>
                <w:lang w:val="en-GB"/>
              </w:rPr>
              <w:br/>
              <w:t>02 April</w:t>
            </w:r>
          </w:p>
        </w:tc>
        <w:tc>
          <w:tcPr>
            <w:tcW w:w="2011" w:type="dxa"/>
            <w:vMerge/>
          </w:tcPr>
          <w:p w14:paraId="308AF87D" w14:textId="77777777" w:rsidR="00D006F5" w:rsidRPr="003A3A6C" w:rsidRDefault="00D006F5" w:rsidP="00D006F5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5E6BB20B" w14:textId="77777777" w:rsidR="00D006F5" w:rsidRPr="003A3A6C" w:rsidRDefault="00D006F5" w:rsidP="00D006F5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649A39A5" w14:textId="77777777" w:rsidR="00D006F5" w:rsidRPr="003A3A6C" w:rsidRDefault="00D006F5" w:rsidP="00D006F5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/>
          </w:tcPr>
          <w:p w14:paraId="0BA24D21" w14:textId="77777777" w:rsidR="00D006F5" w:rsidRDefault="00D006F5" w:rsidP="00D006F5"/>
        </w:tc>
      </w:tr>
      <w:tr w:rsidR="00D006F5" w14:paraId="458E186B" w14:textId="77777777" w:rsidTr="00E11113">
        <w:trPr>
          <w:cantSplit/>
          <w:trHeight w:val="1431"/>
          <w:jc w:val="center"/>
        </w:trPr>
        <w:tc>
          <w:tcPr>
            <w:tcW w:w="417" w:type="dxa"/>
            <w:textDirection w:val="btLr"/>
            <w:vAlign w:val="center"/>
          </w:tcPr>
          <w:p w14:paraId="4C79D8F1" w14:textId="77777777" w:rsidR="00D006F5" w:rsidRPr="00486938" w:rsidRDefault="00D006F5" w:rsidP="00D006F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APRIL</w:t>
            </w:r>
          </w:p>
        </w:tc>
        <w:tc>
          <w:tcPr>
            <w:tcW w:w="481" w:type="dxa"/>
            <w:textDirection w:val="btLr"/>
            <w:vAlign w:val="center"/>
          </w:tcPr>
          <w:p w14:paraId="6A0551BD" w14:textId="0981192F" w:rsidR="00D006F5" w:rsidRPr="00D8595A" w:rsidRDefault="00D006F5" w:rsidP="00D006F5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16H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W</w:t>
            </w:r>
          </w:p>
        </w:tc>
        <w:tc>
          <w:tcPr>
            <w:tcW w:w="2549" w:type="dxa"/>
            <w:gridSpan w:val="2"/>
            <w:vAlign w:val="center"/>
          </w:tcPr>
          <w:p w14:paraId="701CA2CE" w14:textId="424AF39A" w:rsidR="00D006F5" w:rsidRPr="00D8595A" w:rsidRDefault="00D006F5" w:rsidP="00D006F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374F03">
              <w:rPr>
                <w:rFonts w:ascii="Cambria" w:hAnsi="Cambria"/>
                <w:b/>
                <w:sz w:val="20"/>
                <w:szCs w:val="20"/>
                <w:lang w:val="en-GB"/>
              </w:rPr>
              <w:t>Asking for and giving suggestions</w:t>
            </w:r>
          </w:p>
        </w:tc>
        <w:tc>
          <w:tcPr>
            <w:tcW w:w="2875" w:type="dxa"/>
            <w:vAlign w:val="center"/>
          </w:tcPr>
          <w:p w14:paraId="57A4E5DC" w14:textId="77777777" w:rsidR="00D006F5" w:rsidRPr="00374F03" w:rsidRDefault="00D006F5" w:rsidP="00D006F5">
            <w:pPr>
              <w:rPr>
                <w:rFonts w:ascii="Cambria" w:hAnsi="Cambria"/>
                <w:sz w:val="20"/>
                <w:szCs w:val="20"/>
              </w:rPr>
            </w:pPr>
            <w:r w:rsidRPr="00374F03">
              <w:rPr>
                <w:rFonts w:ascii="Cambria" w:hAnsi="Cambria"/>
                <w:sz w:val="20"/>
                <w:szCs w:val="20"/>
              </w:rPr>
              <w:t xml:space="preserve">1.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accepting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or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refusing</w:t>
            </w:r>
            <w:proofErr w:type="spellEnd"/>
          </w:p>
          <w:p w14:paraId="691DA57C" w14:textId="6C131411" w:rsidR="00D006F5" w:rsidRPr="0051719D" w:rsidRDefault="00D006F5" w:rsidP="00D006F5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suggestions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in a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simple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way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2012" w:type="dxa"/>
            <w:shd w:val="clear" w:color="auto" w:fill="FFFFFF" w:themeFill="background1"/>
            <w:vAlign w:val="center"/>
          </w:tcPr>
          <w:p w14:paraId="2AE7C0E2" w14:textId="138FCC92" w:rsidR="00D006F5" w:rsidRPr="00813EA7" w:rsidRDefault="00D006F5" w:rsidP="00D006F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05 – 30 April</w:t>
            </w:r>
          </w:p>
        </w:tc>
        <w:tc>
          <w:tcPr>
            <w:tcW w:w="2011" w:type="dxa"/>
            <w:vMerge/>
          </w:tcPr>
          <w:p w14:paraId="17DF5B8C" w14:textId="77777777" w:rsidR="00D006F5" w:rsidRPr="003A3A6C" w:rsidRDefault="00D006F5" w:rsidP="00D006F5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6EC7BB3C" w14:textId="77777777" w:rsidR="00D006F5" w:rsidRPr="003A3A6C" w:rsidRDefault="00D006F5" w:rsidP="00D006F5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7F66E188" w14:textId="77777777" w:rsidR="00D006F5" w:rsidRPr="003A3A6C" w:rsidRDefault="00D006F5" w:rsidP="00D006F5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</w:tcPr>
          <w:p w14:paraId="28E71E9C" w14:textId="77777777" w:rsidR="00D006F5" w:rsidRDefault="00D006F5" w:rsidP="00D006F5"/>
        </w:tc>
      </w:tr>
      <w:tr w:rsidR="00D006F5" w14:paraId="72D31F1C" w14:textId="77777777" w:rsidTr="007C14FA">
        <w:trPr>
          <w:cantSplit/>
          <w:trHeight w:val="1274"/>
          <w:jc w:val="center"/>
        </w:trPr>
        <w:tc>
          <w:tcPr>
            <w:tcW w:w="417" w:type="dxa"/>
            <w:textDirection w:val="btLr"/>
            <w:vAlign w:val="center"/>
          </w:tcPr>
          <w:p w14:paraId="774BA13A" w14:textId="77777777" w:rsidR="00D006F5" w:rsidRPr="00486938" w:rsidRDefault="00D006F5" w:rsidP="00D006F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MAY</w:t>
            </w:r>
          </w:p>
        </w:tc>
        <w:tc>
          <w:tcPr>
            <w:tcW w:w="481" w:type="dxa"/>
            <w:textDirection w:val="btLr"/>
            <w:vAlign w:val="center"/>
          </w:tcPr>
          <w:p w14:paraId="47216056" w14:textId="4F645697" w:rsidR="00D006F5" w:rsidRPr="00216C63" w:rsidRDefault="00D006F5" w:rsidP="00D006F5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16H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W</w:t>
            </w:r>
          </w:p>
        </w:tc>
        <w:tc>
          <w:tcPr>
            <w:tcW w:w="2549" w:type="dxa"/>
            <w:gridSpan w:val="2"/>
            <w:vAlign w:val="center"/>
          </w:tcPr>
          <w:p w14:paraId="05A9450B" w14:textId="77777777" w:rsidR="00D006F5" w:rsidRPr="00374F03" w:rsidRDefault="00D006F5" w:rsidP="00D006F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Describing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events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places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and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people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  <w:p w14:paraId="22B59CF0" w14:textId="77777777" w:rsidR="00D006F5" w:rsidRPr="00216C63" w:rsidRDefault="00D006F5" w:rsidP="00D006F5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75" w:type="dxa"/>
            <w:vAlign w:val="center"/>
          </w:tcPr>
          <w:p w14:paraId="60FC7246" w14:textId="2EC5CB8B" w:rsidR="00D006F5" w:rsidRPr="00E84E56" w:rsidRDefault="00D006F5" w:rsidP="00D006F5">
            <w:pPr>
              <w:rPr>
                <w:rFonts w:ascii="Cambria" w:hAnsi="Cambria"/>
                <w:sz w:val="20"/>
                <w:szCs w:val="20"/>
              </w:rPr>
            </w:pPr>
            <w:r w:rsidRPr="00374F03">
              <w:rPr>
                <w:rFonts w:ascii="Cambria" w:hAnsi="Cambria"/>
                <w:sz w:val="20"/>
                <w:szCs w:val="20"/>
                <w:lang w:val="en-GB"/>
              </w:rPr>
              <w:t xml:space="preserve">1.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  <w:lang w:val="x-none"/>
              </w:rPr>
              <w:t>recognizing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  <w:lang w:val="x-none"/>
              </w:rPr>
              <w:t xml:space="preserve"> how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  <w:lang w:val="x-none"/>
              </w:rPr>
              <w:t>to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  <w:lang w:val="x-none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describe</w:t>
            </w:r>
            <w:proofErr w:type="spellEnd"/>
            <w:r w:rsidRPr="00374F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sz w:val="20"/>
                <w:szCs w:val="20"/>
              </w:rPr>
              <w:t>events</w:t>
            </w:r>
            <w:proofErr w:type="spellEnd"/>
          </w:p>
        </w:tc>
        <w:tc>
          <w:tcPr>
            <w:tcW w:w="2012" w:type="dxa"/>
            <w:vAlign w:val="center"/>
          </w:tcPr>
          <w:p w14:paraId="4FB8E48F" w14:textId="53117F47" w:rsidR="00D006F5" w:rsidRPr="00813EA7" w:rsidRDefault="00D006F5" w:rsidP="00D006F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03 – 28 May</w:t>
            </w:r>
          </w:p>
        </w:tc>
        <w:tc>
          <w:tcPr>
            <w:tcW w:w="2011" w:type="dxa"/>
            <w:vMerge/>
          </w:tcPr>
          <w:p w14:paraId="032528D4" w14:textId="77777777" w:rsidR="00D006F5" w:rsidRPr="003A3A6C" w:rsidRDefault="00D006F5" w:rsidP="00D006F5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439C0F8D" w14:textId="77777777" w:rsidR="00D006F5" w:rsidRPr="003A3A6C" w:rsidRDefault="00D006F5" w:rsidP="00D006F5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550D7974" w14:textId="77777777" w:rsidR="00D006F5" w:rsidRPr="003A3A6C" w:rsidRDefault="00D006F5" w:rsidP="00D006F5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</w:tcPr>
          <w:p w14:paraId="00F930D5" w14:textId="15C8ADC8" w:rsidR="00D006F5" w:rsidRDefault="00D006F5" w:rsidP="00D006F5">
            <w:hyperlink r:id="rId8" w:history="1">
              <w:r>
                <w:rPr>
                  <w:rStyle w:val="Kpr"/>
                  <w:color w:val="FFFFFF" w:themeColor="background1"/>
                  <w:sz w:val="16"/>
                  <w:szCs w:val="16"/>
                </w:rPr>
                <w:t>https://www.ingilizceciyiz.com/</w:t>
              </w:r>
            </w:hyperlink>
          </w:p>
        </w:tc>
      </w:tr>
      <w:tr w:rsidR="00D006F5" w14:paraId="0FEA5B54" w14:textId="77777777" w:rsidTr="007C14FA">
        <w:tblPrEx>
          <w:jc w:val="left"/>
        </w:tblPrEx>
        <w:trPr>
          <w:cantSplit/>
          <w:trHeight w:val="1198"/>
        </w:trPr>
        <w:tc>
          <w:tcPr>
            <w:tcW w:w="417" w:type="dxa"/>
            <w:textDirection w:val="btLr"/>
            <w:vAlign w:val="center"/>
          </w:tcPr>
          <w:p w14:paraId="285D7D2B" w14:textId="77777777" w:rsidR="00D006F5" w:rsidRPr="00486938" w:rsidRDefault="00D006F5" w:rsidP="00D006F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JUNE</w:t>
            </w:r>
          </w:p>
        </w:tc>
        <w:tc>
          <w:tcPr>
            <w:tcW w:w="481" w:type="dxa"/>
            <w:textDirection w:val="btLr"/>
            <w:vAlign w:val="center"/>
          </w:tcPr>
          <w:p w14:paraId="47D625D5" w14:textId="4C7B0CB5" w:rsidR="00D006F5" w:rsidRPr="00D8595A" w:rsidRDefault="00D006F5" w:rsidP="00D006F5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16H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W</w:t>
            </w:r>
          </w:p>
        </w:tc>
        <w:tc>
          <w:tcPr>
            <w:tcW w:w="2549" w:type="dxa"/>
            <w:gridSpan w:val="2"/>
            <w:vAlign w:val="center"/>
          </w:tcPr>
          <w:p w14:paraId="49B488D4" w14:textId="42CCEA1C" w:rsidR="00D006F5" w:rsidRPr="00D8595A" w:rsidRDefault="00D006F5" w:rsidP="00D006F5">
            <w:pPr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Giving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and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responding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to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personal</w:t>
            </w:r>
            <w:proofErr w:type="spellEnd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4F03">
              <w:rPr>
                <w:rFonts w:ascii="Cambria" w:hAnsi="Cambria"/>
                <w:b/>
                <w:bCs/>
                <w:sz w:val="20"/>
                <w:szCs w:val="20"/>
              </w:rPr>
              <w:t>information</w:t>
            </w:r>
            <w:proofErr w:type="spellEnd"/>
          </w:p>
        </w:tc>
        <w:tc>
          <w:tcPr>
            <w:tcW w:w="2875" w:type="dxa"/>
            <w:vAlign w:val="center"/>
          </w:tcPr>
          <w:p w14:paraId="7D76389D" w14:textId="209BB68B" w:rsidR="00D006F5" w:rsidRPr="0035245D" w:rsidRDefault="00D006F5" w:rsidP="00D006F5">
            <w:pPr>
              <w:rPr>
                <w:rFonts w:ascii="Cambria" w:hAnsi="Cambria"/>
                <w:sz w:val="20"/>
                <w:szCs w:val="20"/>
              </w:rPr>
            </w:pPr>
            <w:r w:rsidRPr="00374F03">
              <w:rPr>
                <w:rFonts w:ascii="Cambria" w:hAnsi="Cambria"/>
                <w:sz w:val="20"/>
                <w:szCs w:val="20"/>
                <w:lang w:val="en-GB"/>
              </w:rPr>
              <w:t>1. giving basic personal information about him/herself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3B66CFE1" w14:textId="55FFDE66" w:rsidR="00D006F5" w:rsidRPr="00813EA7" w:rsidRDefault="00D006F5" w:rsidP="00D006F5">
            <w:pPr>
              <w:autoSpaceDE w:val="0"/>
              <w:autoSpaceDN w:val="0"/>
              <w:adjustRightInd w:val="0"/>
              <w:jc w:val="center"/>
              <w:rPr>
                <w:rFonts w:ascii="Cambria" w:eastAsiaTheme="minorHAnsi" w:hAnsi="Cambria" w:cs="TimesNewRomanPSMT"/>
                <w:sz w:val="22"/>
                <w:szCs w:val="22"/>
                <w:lang w:val="en-GB" w:eastAsia="en-US"/>
              </w:rPr>
            </w:pPr>
            <w:r>
              <w:rPr>
                <w:rFonts w:ascii="Cambria" w:eastAsiaTheme="minorHAnsi" w:hAnsi="Cambria" w:cs="TimesNewRomanPSMT"/>
                <w:lang w:val="en-GB" w:eastAsia="en-US"/>
              </w:rPr>
              <w:t>31 May – 25 June</w:t>
            </w:r>
          </w:p>
        </w:tc>
        <w:tc>
          <w:tcPr>
            <w:tcW w:w="2011" w:type="dxa"/>
            <w:vMerge/>
          </w:tcPr>
          <w:p w14:paraId="7241B37E" w14:textId="77777777" w:rsidR="00D006F5" w:rsidRPr="003A3A6C" w:rsidRDefault="00D006F5" w:rsidP="00D006F5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5D8FD0EC" w14:textId="77777777" w:rsidR="00D006F5" w:rsidRPr="003A3A6C" w:rsidRDefault="00D006F5" w:rsidP="00D006F5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</w:tcPr>
          <w:p w14:paraId="714EDA27" w14:textId="77777777" w:rsidR="00D006F5" w:rsidRPr="003A3A6C" w:rsidRDefault="00D006F5" w:rsidP="00D006F5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tcBorders>
              <w:bottom w:val="single" w:sz="4" w:space="0" w:color="auto"/>
            </w:tcBorders>
          </w:tcPr>
          <w:p w14:paraId="79140400" w14:textId="77777777" w:rsidR="00D006F5" w:rsidRDefault="00D006F5" w:rsidP="00D006F5">
            <w:pPr>
              <w:jc w:val="center"/>
            </w:pPr>
          </w:p>
        </w:tc>
      </w:tr>
    </w:tbl>
    <w:p w14:paraId="2CBE6B93" w14:textId="77777777" w:rsidR="00005FF4" w:rsidRDefault="00005FF4">
      <w:pPr>
        <w:rPr>
          <w:rFonts w:ascii="Verdana" w:hAnsi="Verdana"/>
          <w:noProof/>
          <w:sz w:val="20"/>
          <w:szCs w:val="20"/>
        </w:rPr>
      </w:pPr>
    </w:p>
    <w:p w14:paraId="30A3B0F4" w14:textId="6322B1E4" w:rsidR="00005FF4" w:rsidRDefault="00005FF4" w:rsidP="00BA52B8">
      <w:pPr>
        <w:rPr>
          <w:noProof/>
        </w:rPr>
      </w:pPr>
    </w:p>
    <w:p w14:paraId="249CABA2" w14:textId="77777777" w:rsidR="00E02D11" w:rsidRDefault="00E02D11" w:rsidP="00E02D11">
      <w:pPr>
        <w:rPr>
          <w:noProof/>
          <w:color w:val="FF0000"/>
        </w:rPr>
      </w:pP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  <w:t xml:space="preserve">        </w:t>
      </w:r>
      <w:r>
        <w:rPr>
          <w:noProof/>
        </w:rPr>
        <w:t>UYGUNDUR</w:t>
      </w:r>
    </w:p>
    <w:p w14:paraId="29712A6A" w14:textId="77777777" w:rsidR="00E02D11" w:rsidRDefault="00E02D11" w:rsidP="00E02D11">
      <w:pPr>
        <w:rPr>
          <w:noProof/>
        </w:rPr>
      </w:pPr>
      <w:r>
        <w:rPr>
          <w:noProof/>
        </w:rPr>
        <w:t>Okan GÜLTEKİN</w:t>
      </w:r>
      <w:r>
        <w:rPr>
          <w:noProof/>
        </w:rPr>
        <w:tab/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11/09/2026</w:t>
      </w:r>
    </w:p>
    <w:p w14:paraId="7574DFB3" w14:textId="77777777" w:rsidR="00E02D11" w:rsidRPr="00D358A8" w:rsidRDefault="00E02D11" w:rsidP="00E02D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4028"/>
        </w:tabs>
        <w:rPr>
          <w:b/>
          <w:noProof/>
          <w:color w:val="FF0000"/>
        </w:rPr>
      </w:pPr>
      <w:r>
        <w:rPr>
          <w:noProof/>
        </w:rPr>
        <w:t xml:space="preserve">İngilizce Öğretmeni       </w:t>
      </w:r>
      <w:r>
        <w:rPr>
          <w:noProof/>
          <w:color w:val="FF0000"/>
        </w:rPr>
        <w:br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b/>
          <w:noProof/>
          <w:color w:val="FF0000"/>
        </w:rPr>
        <w:tab/>
      </w:r>
      <w:r>
        <w:rPr>
          <w:b/>
          <w:noProof/>
          <w:color w:val="FF0000"/>
        </w:rPr>
        <w:tab/>
      </w:r>
      <w:r>
        <w:rPr>
          <w:b/>
          <w:noProof/>
          <w:color w:val="FF0000"/>
        </w:rPr>
        <w:tab/>
        <w:t xml:space="preserve">                             </w:t>
      </w:r>
      <w:r w:rsidRPr="00D358A8">
        <w:rPr>
          <w:noProof/>
        </w:rPr>
        <w:t>OKUL MÜDÜRÜ</w:t>
      </w:r>
    </w:p>
    <w:p w14:paraId="1FB6C2E7" w14:textId="77777777" w:rsidR="00E02D11" w:rsidRDefault="00E02D11" w:rsidP="00E02D11"/>
    <w:p w14:paraId="415FC88C" w14:textId="77777777" w:rsidR="00E02D11" w:rsidRDefault="00E02D11" w:rsidP="00E02D11"/>
    <w:p w14:paraId="129D7848" w14:textId="77777777" w:rsidR="00E02D11" w:rsidRDefault="00E02D11" w:rsidP="00E02D11"/>
    <w:p w14:paraId="3E1C1854" w14:textId="77777777" w:rsidR="00E02D11" w:rsidRDefault="00E02D11" w:rsidP="00E02D11">
      <w:pPr>
        <w:tabs>
          <w:tab w:val="left" w:pos="13740"/>
        </w:tabs>
        <w:rPr>
          <w:b/>
          <w:noProof/>
          <w:color w:val="FF0000"/>
          <w:lang w:val="zh-CN" w:eastAsia="zh-CN"/>
        </w:rPr>
      </w:pPr>
      <w:r>
        <w:rPr>
          <w:rFonts w:hint="eastAsia"/>
          <w:b/>
          <w:noProof/>
          <w:color w:val="FF0000"/>
          <w:lang w:eastAsia="zh-CN"/>
        </w:rPr>
        <w:t>DİKKAT!!! İNGİLİZCE ÖĞRETMENİSİN VE HALA YILLIK PLAN KAZANIM UYGULAMAMIZI İNDİRMEDİN Mİ?</w:t>
      </w:r>
    </w:p>
    <w:p w14:paraId="56DE34DE" w14:textId="77777777" w:rsidR="00E02D11" w:rsidRDefault="00E02D11" w:rsidP="00E02D11">
      <w:pPr>
        <w:tabs>
          <w:tab w:val="left" w:pos="13740"/>
        </w:tabs>
        <w:rPr>
          <w:b/>
          <w:noProof/>
          <w:color w:val="FF0000"/>
          <w:lang w:eastAsia="zh-CN"/>
        </w:rPr>
      </w:pPr>
      <w:r>
        <w:rPr>
          <w:rFonts w:hint="eastAsia"/>
          <w:b/>
          <w:noProof/>
          <w:color w:val="FF0000"/>
          <w:u w:val="single"/>
          <w:lang w:eastAsia="zh-CN"/>
        </w:rPr>
        <w:t>SADECE İNGİLİZCECİLERE ÖZEL</w:t>
      </w:r>
      <w:r>
        <w:rPr>
          <w:rFonts w:hint="eastAsia"/>
          <w:b/>
          <w:noProof/>
          <w:color w:val="FF0000"/>
          <w:lang w:eastAsia="zh-CN"/>
        </w:rPr>
        <w:t xml:space="preserve"> YILLIK PLAN KAZANIM UYGULAMAMIZ APPSTORE VE PLAYSTORE’DA YAYINDA… </w:t>
      </w:r>
    </w:p>
    <w:p w14:paraId="259F0723" w14:textId="77777777" w:rsidR="00E02D11" w:rsidRDefault="00E02D11" w:rsidP="00E02D11">
      <w:pPr>
        <w:tabs>
          <w:tab w:val="left" w:pos="13740"/>
        </w:tabs>
        <w:rPr>
          <w:noProof/>
          <w:lang w:eastAsia="zh-CN"/>
        </w:rPr>
      </w:pPr>
      <w:r>
        <w:rPr>
          <w:rFonts w:hint="eastAsia"/>
          <w:b/>
          <w:noProof/>
          <w:color w:val="FF0000"/>
          <w:lang w:eastAsia="zh-CN"/>
        </w:rPr>
        <w:t>AYRICA BEP YAZILILARINA VE DİĞER DOSYALARA UYGULAMAMIZDAN ULAŞABİLECEKSİNİZ.</w:t>
      </w:r>
    </w:p>
    <w:p w14:paraId="60E17F10" w14:textId="77777777" w:rsidR="00E02D11" w:rsidRDefault="00E02D11" w:rsidP="00E02D11">
      <w:pPr>
        <w:tabs>
          <w:tab w:val="left" w:pos="13740"/>
        </w:tabs>
        <w:rPr>
          <w:b/>
          <w:noProof/>
          <w:color w:val="FF0000"/>
          <w:lang w:eastAsia="zh-CN"/>
        </w:rPr>
      </w:pPr>
    </w:p>
    <w:p w14:paraId="45D46F3D" w14:textId="77777777" w:rsidR="00E02D11" w:rsidRDefault="00E02D11" w:rsidP="00E02D11">
      <w:pPr>
        <w:rPr>
          <w:rFonts w:ascii="Verdana" w:hAnsi="Verdana"/>
          <w:noProof/>
          <w:sz w:val="20"/>
          <w:szCs w:val="20"/>
          <w:lang w:eastAsia="zh-CN"/>
        </w:rPr>
      </w:pPr>
      <w:r>
        <w:rPr>
          <w:rFonts w:hint="eastAsia"/>
          <w:b/>
          <w:noProof/>
          <w:color w:val="FF0000"/>
          <w:lang w:eastAsia="zh-CN"/>
        </w:rPr>
        <w:t>APPSTORE VEYA GOOGLE PLAYSTORE’A GİREREK ARAMA KISMINA “İNGİLİZCECİYİZ” YAZIN, UYGULAMAMIZI İNDİRİN!</w:t>
      </w:r>
    </w:p>
    <w:p w14:paraId="797F52E9" w14:textId="77777777" w:rsidR="00E02D11" w:rsidRPr="00005FF4" w:rsidRDefault="00E02D11" w:rsidP="00BA52B8">
      <w:pPr>
        <w:rPr>
          <w:rFonts w:ascii="Verdana" w:hAnsi="Verdana"/>
          <w:noProof/>
          <w:sz w:val="20"/>
          <w:szCs w:val="20"/>
        </w:rPr>
      </w:pPr>
    </w:p>
    <w:sectPr w:rsidR="00E02D11" w:rsidRPr="00005FF4" w:rsidSect="0019288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1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5767"/>
    <w:multiLevelType w:val="hybridMultilevel"/>
    <w:tmpl w:val="34AAF0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31339"/>
    <w:multiLevelType w:val="hybridMultilevel"/>
    <w:tmpl w:val="04D0EFF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43B71"/>
    <w:multiLevelType w:val="hybridMultilevel"/>
    <w:tmpl w:val="B978E0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25297">
    <w:abstractNumId w:val="1"/>
  </w:num>
  <w:num w:numId="2" w16cid:durableId="868369639">
    <w:abstractNumId w:val="0"/>
  </w:num>
  <w:num w:numId="3" w16cid:durableId="1450782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107"/>
    <w:rsid w:val="00005FF4"/>
    <w:rsid w:val="0001286B"/>
    <w:rsid w:val="00016973"/>
    <w:rsid w:val="000434AE"/>
    <w:rsid w:val="00043DC5"/>
    <w:rsid w:val="000457AE"/>
    <w:rsid w:val="00046779"/>
    <w:rsid w:val="00047D38"/>
    <w:rsid w:val="00060B52"/>
    <w:rsid w:val="00070DDB"/>
    <w:rsid w:val="000742D9"/>
    <w:rsid w:val="00083C01"/>
    <w:rsid w:val="00084C50"/>
    <w:rsid w:val="00092BB2"/>
    <w:rsid w:val="000A2E0A"/>
    <w:rsid w:val="000A4F8F"/>
    <w:rsid w:val="000A7B1E"/>
    <w:rsid w:val="000B31E5"/>
    <w:rsid w:val="000C35A6"/>
    <w:rsid w:val="000C5409"/>
    <w:rsid w:val="000D598E"/>
    <w:rsid w:val="000F0CE0"/>
    <w:rsid w:val="000F7B4E"/>
    <w:rsid w:val="000F7CE8"/>
    <w:rsid w:val="00101C8A"/>
    <w:rsid w:val="00107DF0"/>
    <w:rsid w:val="0011599A"/>
    <w:rsid w:val="00145C31"/>
    <w:rsid w:val="001560C0"/>
    <w:rsid w:val="00166C20"/>
    <w:rsid w:val="00167D1F"/>
    <w:rsid w:val="0017640F"/>
    <w:rsid w:val="0018128F"/>
    <w:rsid w:val="00191A82"/>
    <w:rsid w:val="0019266C"/>
    <w:rsid w:val="0019288D"/>
    <w:rsid w:val="00195C90"/>
    <w:rsid w:val="001A202B"/>
    <w:rsid w:val="001B2ED9"/>
    <w:rsid w:val="001D4DAC"/>
    <w:rsid w:val="001E16C0"/>
    <w:rsid w:val="001E63E3"/>
    <w:rsid w:val="001F4D1C"/>
    <w:rsid w:val="001F4DC0"/>
    <w:rsid w:val="00200F10"/>
    <w:rsid w:val="00203977"/>
    <w:rsid w:val="002058F5"/>
    <w:rsid w:val="00216C63"/>
    <w:rsid w:val="00233401"/>
    <w:rsid w:val="00235278"/>
    <w:rsid w:val="002365B3"/>
    <w:rsid w:val="00244AF3"/>
    <w:rsid w:val="00245270"/>
    <w:rsid w:val="0025055F"/>
    <w:rsid w:val="00264C5A"/>
    <w:rsid w:val="002709A3"/>
    <w:rsid w:val="002772F9"/>
    <w:rsid w:val="00277700"/>
    <w:rsid w:val="002A2FD6"/>
    <w:rsid w:val="002A6B85"/>
    <w:rsid w:val="002A7A4A"/>
    <w:rsid w:val="002B21DE"/>
    <w:rsid w:val="002B287E"/>
    <w:rsid w:val="002B48BA"/>
    <w:rsid w:val="002C1136"/>
    <w:rsid w:val="002C52DB"/>
    <w:rsid w:val="002C72BD"/>
    <w:rsid w:val="002D0D7F"/>
    <w:rsid w:val="002D1540"/>
    <w:rsid w:val="00302DF4"/>
    <w:rsid w:val="0030735E"/>
    <w:rsid w:val="0031268B"/>
    <w:rsid w:val="00325ECF"/>
    <w:rsid w:val="0035245D"/>
    <w:rsid w:val="0035573E"/>
    <w:rsid w:val="0035742F"/>
    <w:rsid w:val="00362088"/>
    <w:rsid w:val="00370687"/>
    <w:rsid w:val="00372350"/>
    <w:rsid w:val="00372946"/>
    <w:rsid w:val="00386EB5"/>
    <w:rsid w:val="003929E9"/>
    <w:rsid w:val="003A3A6C"/>
    <w:rsid w:val="003E3068"/>
    <w:rsid w:val="003E79DB"/>
    <w:rsid w:val="003F11F2"/>
    <w:rsid w:val="004029EE"/>
    <w:rsid w:val="004139A8"/>
    <w:rsid w:val="00416FF0"/>
    <w:rsid w:val="00436D0D"/>
    <w:rsid w:val="004371E8"/>
    <w:rsid w:val="00440FD2"/>
    <w:rsid w:val="00444F98"/>
    <w:rsid w:val="00453B67"/>
    <w:rsid w:val="0046349D"/>
    <w:rsid w:val="00483023"/>
    <w:rsid w:val="004836B0"/>
    <w:rsid w:val="00484ACF"/>
    <w:rsid w:val="00487333"/>
    <w:rsid w:val="00487361"/>
    <w:rsid w:val="004C70BB"/>
    <w:rsid w:val="004E1104"/>
    <w:rsid w:val="004F754A"/>
    <w:rsid w:val="0050426D"/>
    <w:rsid w:val="00507D1C"/>
    <w:rsid w:val="00511AFE"/>
    <w:rsid w:val="0051719D"/>
    <w:rsid w:val="00531A7E"/>
    <w:rsid w:val="0054113E"/>
    <w:rsid w:val="00542B42"/>
    <w:rsid w:val="00543371"/>
    <w:rsid w:val="00543AE0"/>
    <w:rsid w:val="00551A8C"/>
    <w:rsid w:val="00585D2D"/>
    <w:rsid w:val="00586256"/>
    <w:rsid w:val="00595D9C"/>
    <w:rsid w:val="005A3D8E"/>
    <w:rsid w:val="005A5102"/>
    <w:rsid w:val="005B6DC0"/>
    <w:rsid w:val="005C0E68"/>
    <w:rsid w:val="005C3A2F"/>
    <w:rsid w:val="005E51FE"/>
    <w:rsid w:val="00601377"/>
    <w:rsid w:val="00603B6A"/>
    <w:rsid w:val="00624DF2"/>
    <w:rsid w:val="006333EC"/>
    <w:rsid w:val="006351A0"/>
    <w:rsid w:val="006377D4"/>
    <w:rsid w:val="00644A8E"/>
    <w:rsid w:val="00652758"/>
    <w:rsid w:val="0069405B"/>
    <w:rsid w:val="006A2239"/>
    <w:rsid w:val="006C0F63"/>
    <w:rsid w:val="006C3A1C"/>
    <w:rsid w:val="006C538B"/>
    <w:rsid w:val="006D3AA1"/>
    <w:rsid w:val="006F202B"/>
    <w:rsid w:val="006F2588"/>
    <w:rsid w:val="0070165E"/>
    <w:rsid w:val="00704E08"/>
    <w:rsid w:val="00705A1A"/>
    <w:rsid w:val="00713832"/>
    <w:rsid w:val="00721325"/>
    <w:rsid w:val="0073263A"/>
    <w:rsid w:val="00740CB1"/>
    <w:rsid w:val="00744D6B"/>
    <w:rsid w:val="00751A5E"/>
    <w:rsid w:val="007566DE"/>
    <w:rsid w:val="00761AC1"/>
    <w:rsid w:val="00775BFF"/>
    <w:rsid w:val="00776107"/>
    <w:rsid w:val="00781CD4"/>
    <w:rsid w:val="00785264"/>
    <w:rsid w:val="00792B55"/>
    <w:rsid w:val="00795F5B"/>
    <w:rsid w:val="007B1687"/>
    <w:rsid w:val="007B63D9"/>
    <w:rsid w:val="007C14FA"/>
    <w:rsid w:val="007C3C1A"/>
    <w:rsid w:val="007F3DF8"/>
    <w:rsid w:val="00813EA7"/>
    <w:rsid w:val="00821F30"/>
    <w:rsid w:val="00823EF3"/>
    <w:rsid w:val="00833BD4"/>
    <w:rsid w:val="00834756"/>
    <w:rsid w:val="0084362C"/>
    <w:rsid w:val="00845882"/>
    <w:rsid w:val="00851CA8"/>
    <w:rsid w:val="0085386B"/>
    <w:rsid w:val="00893472"/>
    <w:rsid w:val="00893BA7"/>
    <w:rsid w:val="008C4A4A"/>
    <w:rsid w:val="008C74C6"/>
    <w:rsid w:val="008D2CED"/>
    <w:rsid w:val="008D6947"/>
    <w:rsid w:val="008F37D3"/>
    <w:rsid w:val="00905194"/>
    <w:rsid w:val="0090603F"/>
    <w:rsid w:val="009314A6"/>
    <w:rsid w:val="0093301F"/>
    <w:rsid w:val="0093665F"/>
    <w:rsid w:val="00957740"/>
    <w:rsid w:val="00962F0E"/>
    <w:rsid w:val="009647DB"/>
    <w:rsid w:val="00975C95"/>
    <w:rsid w:val="00981B9E"/>
    <w:rsid w:val="00982C32"/>
    <w:rsid w:val="00987F0C"/>
    <w:rsid w:val="009A695A"/>
    <w:rsid w:val="009D3FE6"/>
    <w:rsid w:val="009E05BC"/>
    <w:rsid w:val="009E3F80"/>
    <w:rsid w:val="009E56AF"/>
    <w:rsid w:val="00A00645"/>
    <w:rsid w:val="00A1471E"/>
    <w:rsid w:val="00A15B3B"/>
    <w:rsid w:val="00A16A2A"/>
    <w:rsid w:val="00A16D81"/>
    <w:rsid w:val="00A328E0"/>
    <w:rsid w:val="00A33A87"/>
    <w:rsid w:val="00A3430E"/>
    <w:rsid w:val="00A4181C"/>
    <w:rsid w:val="00A571EC"/>
    <w:rsid w:val="00A61B70"/>
    <w:rsid w:val="00A63AD3"/>
    <w:rsid w:val="00A7043C"/>
    <w:rsid w:val="00A71A29"/>
    <w:rsid w:val="00A75CBB"/>
    <w:rsid w:val="00A81D8E"/>
    <w:rsid w:val="00A83F6D"/>
    <w:rsid w:val="00A84639"/>
    <w:rsid w:val="00A92058"/>
    <w:rsid w:val="00AB1853"/>
    <w:rsid w:val="00AB6ECA"/>
    <w:rsid w:val="00AC23C5"/>
    <w:rsid w:val="00AD2573"/>
    <w:rsid w:val="00AF07EC"/>
    <w:rsid w:val="00AF1073"/>
    <w:rsid w:val="00B0116F"/>
    <w:rsid w:val="00B14DC8"/>
    <w:rsid w:val="00B1661E"/>
    <w:rsid w:val="00B203C2"/>
    <w:rsid w:val="00B410C6"/>
    <w:rsid w:val="00B46B0A"/>
    <w:rsid w:val="00B60F6A"/>
    <w:rsid w:val="00B63B96"/>
    <w:rsid w:val="00B70367"/>
    <w:rsid w:val="00B81FE6"/>
    <w:rsid w:val="00B94445"/>
    <w:rsid w:val="00BA00FE"/>
    <w:rsid w:val="00BA511B"/>
    <w:rsid w:val="00BA52B8"/>
    <w:rsid w:val="00BC51F6"/>
    <w:rsid w:val="00BD7B31"/>
    <w:rsid w:val="00BF329F"/>
    <w:rsid w:val="00C1144D"/>
    <w:rsid w:val="00C2372A"/>
    <w:rsid w:val="00C37AC4"/>
    <w:rsid w:val="00C50B43"/>
    <w:rsid w:val="00C55FCA"/>
    <w:rsid w:val="00C56184"/>
    <w:rsid w:val="00C6422F"/>
    <w:rsid w:val="00C653CC"/>
    <w:rsid w:val="00C86C48"/>
    <w:rsid w:val="00C871F5"/>
    <w:rsid w:val="00C873D0"/>
    <w:rsid w:val="00C93F69"/>
    <w:rsid w:val="00C95836"/>
    <w:rsid w:val="00CA03FA"/>
    <w:rsid w:val="00CA426A"/>
    <w:rsid w:val="00CA7D23"/>
    <w:rsid w:val="00CB6C4A"/>
    <w:rsid w:val="00CC5E8B"/>
    <w:rsid w:val="00CF7064"/>
    <w:rsid w:val="00D0041B"/>
    <w:rsid w:val="00D006F5"/>
    <w:rsid w:val="00D00AB1"/>
    <w:rsid w:val="00D11418"/>
    <w:rsid w:val="00D12945"/>
    <w:rsid w:val="00D2345E"/>
    <w:rsid w:val="00D24B97"/>
    <w:rsid w:val="00D41835"/>
    <w:rsid w:val="00D431E8"/>
    <w:rsid w:val="00D74298"/>
    <w:rsid w:val="00D80F69"/>
    <w:rsid w:val="00D8595A"/>
    <w:rsid w:val="00DA1DA0"/>
    <w:rsid w:val="00DB6FD9"/>
    <w:rsid w:val="00DD4B09"/>
    <w:rsid w:val="00DD6AB6"/>
    <w:rsid w:val="00DE2D08"/>
    <w:rsid w:val="00DE60EC"/>
    <w:rsid w:val="00DF1EE7"/>
    <w:rsid w:val="00E02D11"/>
    <w:rsid w:val="00E047F3"/>
    <w:rsid w:val="00E11113"/>
    <w:rsid w:val="00E1425D"/>
    <w:rsid w:val="00E17562"/>
    <w:rsid w:val="00E21EE0"/>
    <w:rsid w:val="00E37071"/>
    <w:rsid w:val="00E37089"/>
    <w:rsid w:val="00E40C9F"/>
    <w:rsid w:val="00E43732"/>
    <w:rsid w:val="00E733DF"/>
    <w:rsid w:val="00E84E56"/>
    <w:rsid w:val="00E85C60"/>
    <w:rsid w:val="00E863FB"/>
    <w:rsid w:val="00E96917"/>
    <w:rsid w:val="00EA1B21"/>
    <w:rsid w:val="00EA7B79"/>
    <w:rsid w:val="00EB2933"/>
    <w:rsid w:val="00EC13F9"/>
    <w:rsid w:val="00EE03EA"/>
    <w:rsid w:val="00EE5F1E"/>
    <w:rsid w:val="00EE7BFB"/>
    <w:rsid w:val="00F0242F"/>
    <w:rsid w:val="00F06201"/>
    <w:rsid w:val="00F153B7"/>
    <w:rsid w:val="00F50BFF"/>
    <w:rsid w:val="00F54CA8"/>
    <w:rsid w:val="00F64B7F"/>
    <w:rsid w:val="00F66CD4"/>
    <w:rsid w:val="00F66F41"/>
    <w:rsid w:val="00F73DE4"/>
    <w:rsid w:val="00F816F9"/>
    <w:rsid w:val="00FA4322"/>
    <w:rsid w:val="00FB727D"/>
    <w:rsid w:val="00FB7ED4"/>
    <w:rsid w:val="00FC0592"/>
    <w:rsid w:val="00FC504A"/>
    <w:rsid w:val="00FD6FE3"/>
    <w:rsid w:val="00FE372C"/>
    <w:rsid w:val="00FF1F74"/>
    <w:rsid w:val="00FF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3612C"/>
  <w15:docId w15:val="{BA222395-ACB2-4DCC-A1DB-21043C5E1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9"/>
    <w:qFormat/>
    <w:rsid w:val="00325EC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F3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325ECF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Gl">
    <w:name w:val="Strong"/>
    <w:basedOn w:val="VarsaylanParagrafYazTipi"/>
    <w:uiPriority w:val="22"/>
    <w:qFormat/>
    <w:rsid w:val="00325ECF"/>
    <w:rPr>
      <w:b/>
      <w:bCs/>
    </w:rPr>
  </w:style>
  <w:style w:type="paragraph" w:styleId="ListeParagraf">
    <w:name w:val="List Paragraph"/>
    <w:basedOn w:val="Normal"/>
    <w:uiPriority w:val="34"/>
    <w:qFormat/>
    <w:rsid w:val="0051719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05A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5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gilizceciyiz.com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ingilizceciyiz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gilizceciyiz.com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80622-55DF-40FF-8AC6-1F4877FE2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ingilizce planlar, ingilizce yıllık planlar</vt:lpstr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ingilizce planlar, ingilizce yıllık planlar</dc:title>
  <dc:creator>okan gültekin; https://www.ingilizceciyiz.com/</dc:creator>
  <cp:keywords>https:/www.ingilizceciyiz.com; ingilizce planlar</cp:keywords>
  <dc:description>ingilizce yıllık planlar, ingilizceciyiz.com</dc:description>
  <cp:lastModifiedBy>okan gültekin</cp:lastModifiedBy>
  <cp:revision>9</cp:revision>
  <dcterms:created xsi:type="dcterms:W3CDTF">2015-10-09T18:18:00Z</dcterms:created>
  <dcterms:modified xsi:type="dcterms:W3CDTF">2026-09-13T08:11:00Z</dcterms:modified>
</cp:coreProperties>
</file>