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615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1"/>
        <w:gridCol w:w="708"/>
        <w:gridCol w:w="426"/>
        <w:gridCol w:w="425"/>
        <w:gridCol w:w="1984"/>
        <w:gridCol w:w="3119"/>
        <w:gridCol w:w="4819"/>
        <w:gridCol w:w="1134"/>
        <w:gridCol w:w="993"/>
        <w:gridCol w:w="1134"/>
        <w:gridCol w:w="992"/>
      </w:tblGrid>
      <w:tr w:rsidR="00DB212C" w:rsidRPr="00710B39" w14:paraId="0D219227" w14:textId="77777777" w:rsidTr="0067762B">
        <w:trPr>
          <w:trHeight w:val="531"/>
        </w:trPr>
        <w:tc>
          <w:tcPr>
            <w:tcW w:w="16155" w:type="dxa"/>
            <w:gridSpan w:val="11"/>
            <w:shd w:val="clear" w:color="auto" w:fill="BDD6EE" w:themeFill="accent1" w:themeFillTint="66"/>
            <w:vAlign w:val="center"/>
          </w:tcPr>
          <w:p w14:paraId="4FFBE233" w14:textId="0BEF5EDD" w:rsidR="00DB212C" w:rsidRPr="00FB2C9F" w:rsidRDefault="00DB212C" w:rsidP="00DB212C">
            <w:pPr>
              <w:jc w:val="center"/>
              <w:rPr>
                <w:rFonts w:ascii="Times New Roman" w:hAnsi="Times New Roman" w:cs="Times New Roman"/>
                <w:b/>
                <w:sz w:val="24"/>
                <w:szCs w:val="24"/>
              </w:rPr>
            </w:pPr>
            <w:r w:rsidRPr="009615E9">
              <w:rPr>
                <w:rFonts w:ascii="Times New Roman" w:hAnsi="Times New Roman" w:cs="Times New Roman"/>
                <w:b/>
              </w:rPr>
              <w:t xml:space="preserve">2026-2027 EĞİTİM-ÖĞRETİM YILI </w:t>
            </w:r>
            <w:r w:rsidR="005E301E">
              <w:rPr>
                <w:rFonts w:ascii="Times New Roman" w:hAnsi="Times New Roman" w:cs="Times New Roman"/>
                <w:b/>
              </w:rPr>
              <w:t>… LİSESİ</w:t>
            </w:r>
            <w:r w:rsidRPr="009615E9">
              <w:rPr>
                <w:rFonts w:ascii="Times New Roman" w:hAnsi="Times New Roman" w:cs="Times New Roman"/>
                <w:b/>
                <w:bCs/>
              </w:rPr>
              <w:t xml:space="preserve"> </w:t>
            </w:r>
            <w:r>
              <w:rPr>
                <w:rFonts w:ascii="Times New Roman" w:hAnsi="Times New Roman" w:cs="Times New Roman"/>
                <w:b/>
              </w:rPr>
              <w:t>10</w:t>
            </w:r>
            <w:r w:rsidRPr="009615E9">
              <w:rPr>
                <w:rFonts w:ascii="Times New Roman" w:hAnsi="Times New Roman" w:cs="Times New Roman"/>
                <w:b/>
              </w:rPr>
              <w:t xml:space="preserve">. SINIF </w:t>
            </w:r>
            <w:r w:rsidR="00916677">
              <w:rPr>
                <w:rFonts w:ascii="Times New Roman" w:hAnsi="Times New Roman" w:cs="Times New Roman"/>
                <w:b/>
              </w:rPr>
              <w:t xml:space="preserve">SEÇMELİ </w:t>
            </w:r>
            <w:r w:rsidRPr="009615E9">
              <w:rPr>
                <w:rFonts w:ascii="Times New Roman" w:hAnsi="Times New Roman" w:cs="Times New Roman"/>
                <w:b/>
              </w:rPr>
              <w:t>İNGİLİZCE DERSİ ÜNİTELENDİRİLMİŞ YILLIK PLANI</w:t>
            </w:r>
          </w:p>
        </w:tc>
      </w:tr>
      <w:tr w:rsidR="0067762B" w:rsidRPr="00710B39" w14:paraId="32A19E80" w14:textId="77777777" w:rsidTr="00D714E2">
        <w:trPr>
          <w:trHeight w:val="531"/>
        </w:trPr>
        <w:tc>
          <w:tcPr>
            <w:tcW w:w="1555" w:type="dxa"/>
            <w:gridSpan w:val="3"/>
            <w:shd w:val="clear" w:color="auto" w:fill="BDD6EE" w:themeFill="accent1" w:themeFillTint="66"/>
            <w:vAlign w:val="center"/>
          </w:tcPr>
          <w:p w14:paraId="5BF08A8E" w14:textId="1911E56D" w:rsidR="0067762B" w:rsidRPr="006F7A33" w:rsidRDefault="0067762B" w:rsidP="0067762B">
            <w:pPr>
              <w:jc w:val="center"/>
              <w:rPr>
                <w:b/>
                <w:sz w:val="16"/>
                <w:szCs w:val="16"/>
              </w:rPr>
            </w:pPr>
            <w:r w:rsidRPr="000E2381">
              <w:rPr>
                <w:rFonts w:ascii="Times New Roman" w:hAnsi="Times New Roman" w:cs="Times New Roman"/>
                <w:b/>
                <w:sz w:val="16"/>
                <w:szCs w:val="16"/>
              </w:rPr>
              <w:t>DURATION</w:t>
            </w:r>
          </w:p>
        </w:tc>
        <w:tc>
          <w:tcPr>
            <w:tcW w:w="2409" w:type="dxa"/>
            <w:gridSpan w:val="2"/>
            <w:shd w:val="clear" w:color="auto" w:fill="BDD6EE" w:themeFill="accent1" w:themeFillTint="66"/>
            <w:vAlign w:val="center"/>
          </w:tcPr>
          <w:p w14:paraId="36003FC1" w14:textId="0EFDBFE9" w:rsidR="0067762B" w:rsidRPr="006F7A33" w:rsidRDefault="0067762B" w:rsidP="0067762B">
            <w:pPr>
              <w:jc w:val="center"/>
              <w:rPr>
                <w:b/>
                <w:sz w:val="16"/>
                <w:szCs w:val="16"/>
              </w:rPr>
            </w:pPr>
            <w:r w:rsidRPr="000E2381">
              <w:rPr>
                <w:rFonts w:ascii="Times New Roman" w:hAnsi="Times New Roman" w:cs="Times New Roman"/>
                <w:b/>
                <w:sz w:val="16"/>
                <w:szCs w:val="16"/>
              </w:rPr>
              <w:t>THEM</w:t>
            </w:r>
            <w:r w:rsidR="00A71F29">
              <w:rPr>
                <w:rFonts w:ascii="Times New Roman" w:hAnsi="Times New Roman" w:cs="Times New Roman"/>
                <w:b/>
                <w:sz w:val="16"/>
                <w:szCs w:val="16"/>
              </w:rPr>
              <w:t>E /</w:t>
            </w:r>
            <w:r w:rsidRPr="000E2381">
              <w:rPr>
                <w:rFonts w:ascii="Times New Roman" w:hAnsi="Times New Roman" w:cs="Times New Roman"/>
                <w:b/>
                <w:sz w:val="16"/>
                <w:szCs w:val="16"/>
              </w:rPr>
              <w:t xml:space="preserve"> CONTENT FRAM</w:t>
            </w:r>
            <w:r w:rsidR="00A71F29">
              <w:rPr>
                <w:rFonts w:ascii="Times New Roman" w:hAnsi="Times New Roman" w:cs="Times New Roman"/>
                <w:b/>
                <w:sz w:val="16"/>
                <w:szCs w:val="16"/>
              </w:rPr>
              <w:t>E</w:t>
            </w:r>
          </w:p>
        </w:tc>
        <w:tc>
          <w:tcPr>
            <w:tcW w:w="7938" w:type="dxa"/>
            <w:gridSpan w:val="2"/>
            <w:shd w:val="clear" w:color="auto" w:fill="BDD6EE" w:themeFill="accent1" w:themeFillTint="66"/>
            <w:vAlign w:val="center"/>
          </w:tcPr>
          <w:p w14:paraId="429AA49B" w14:textId="3B956690" w:rsidR="0067762B" w:rsidRPr="006F7A33" w:rsidRDefault="0067762B" w:rsidP="0067762B">
            <w:pPr>
              <w:jc w:val="center"/>
              <w:rPr>
                <w:b/>
                <w:sz w:val="16"/>
                <w:szCs w:val="16"/>
              </w:rPr>
            </w:pPr>
            <w:r w:rsidRPr="000E2381">
              <w:rPr>
                <w:rFonts w:ascii="Times New Roman" w:hAnsi="Times New Roman" w:cs="Times New Roman"/>
                <w:b/>
                <w:sz w:val="16"/>
                <w:szCs w:val="16"/>
              </w:rPr>
              <w:t>LEARNING OUTCOMES AND PROCESS COMPONENTS</w:t>
            </w:r>
          </w:p>
        </w:tc>
        <w:tc>
          <w:tcPr>
            <w:tcW w:w="3261" w:type="dxa"/>
            <w:gridSpan w:val="3"/>
            <w:shd w:val="clear" w:color="auto" w:fill="BDD6EE" w:themeFill="accent1" w:themeFillTint="66"/>
            <w:vAlign w:val="center"/>
          </w:tcPr>
          <w:p w14:paraId="41A9B1D0" w14:textId="42B74801" w:rsidR="0067762B" w:rsidRPr="006F7A33" w:rsidRDefault="0067762B" w:rsidP="0067762B">
            <w:pPr>
              <w:jc w:val="center"/>
              <w:rPr>
                <w:b/>
                <w:sz w:val="16"/>
                <w:szCs w:val="16"/>
              </w:rPr>
            </w:pPr>
            <w:r w:rsidRPr="000E2381">
              <w:rPr>
                <w:rFonts w:ascii="Times New Roman" w:hAnsi="Times New Roman" w:cs="Times New Roman"/>
                <w:b/>
                <w:sz w:val="16"/>
                <w:szCs w:val="16"/>
              </w:rPr>
              <w:t>INTERPROGRAM COMPONENTS</w:t>
            </w:r>
          </w:p>
        </w:tc>
        <w:tc>
          <w:tcPr>
            <w:tcW w:w="992" w:type="dxa"/>
            <w:vMerge w:val="restart"/>
            <w:shd w:val="clear" w:color="auto" w:fill="BDD6EE" w:themeFill="accent1" w:themeFillTint="66"/>
            <w:vAlign w:val="center"/>
          </w:tcPr>
          <w:p w14:paraId="6902FC9A" w14:textId="24FCC6B7" w:rsidR="0067762B" w:rsidRPr="006F7A33" w:rsidRDefault="0067762B" w:rsidP="0067762B">
            <w:pPr>
              <w:jc w:val="center"/>
              <w:rPr>
                <w:b/>
                <w:sz w:val="16"/>
                <w:szCs w:val="16"/>
              </w:rPr>
            </w:pPr>
            <w:r>
              <w:rPr>
                <w:b/>
                <w:sz w:val="14"/>
                <w:szCs w:val="14"/>
              </w:rPr>
              <w:t>IMPORTANT DAYS</w:t>
            </w:r>
          </w:p>
        </w:tc>
      </w:tr>
      <w:tr w:rsidR="0067762B" w:rsidRPr="00710B39" w14:paraId="02DA68BD" w14:textId="77777777" w:rsidTr="00F4365D">
        <w:trPr>
          <w:trHeight w:val="195"/>
        </w:trPr>
        <w:tc>
          <w:tcPr>
            <w:tcW w:w="421" w:type="dxa"/>
            <w:shd w:val="clear" w:color="auto" w:fill="BDD6EE" w:themeFill="accent1" w:themeFillTint="66"/>
            <w:textDirection w:val="btLr"/>
            <w:vAlign w:val="center"/>
          </w:tcPr>
          <w:p w14:paraId="7D4A6651" w14:textId="0E0490CD" w:rsidR="0067762B" w:rsidRPr="00FE0D3B" w:rsidRDefault="0067762B" w:rsidP="0067762B">
            <w:pPr>
              <w:jc w:val="center"/>
              <w:rPr>
                <w:b/>
                <w:sz w:val="14"/>
                <w:szCs w:val="14"/>
              </w:rPr>
            </w:pPr>
            <w:r w:rsidRPr="000E2381">
              <w:rPr>
                <w:rFonts w:ascii="Times New Roman" w:hAnsi="Times New Roman" w:cs="Times New Roman"/>
                <w:b/>
                <w:sz w:val="14"/>
                <w:szCs w:val="14"/>
              </w:rPr>
              <w:t>MONTH</w:t>
            </w:r>
          </w:p>
        </w:tc>
        <w:tc>
          <w:tcPr>
            <w:tcW w:w="708" w:type="dxa"/>
            <w:shd w:val="clear" w:color="auto" w:fill="BDD6EE" w:themeFill="accent1" w:themeFillTint="66"/>
            <w:vAlign w:val="center"/>
          </w:tcPr>
          <w:p w14:paraId="2A443F1E" w14:textId="3EA3C995" w:rsidR="0067762B" w:rsidRPr="00FE0D3B" w:rsidRDefault="0067762B" w:rsidP="0067762B">
            <w:pPr>
              <w:jc w:val="center"/>
              <w:rPr>
                <w:b/>
                <w:sz w:val="14"/>
                <w:szCs w:val="14"/>
              </w:rPr>
            </w:pPr>
            <w:r w:rsidRPr="000E2381">
              <w:rPr>
                <w:rFonts w:ascii="Times New Roman" w:hAnsi="Times New Roman" w:cs="Times New Roman"/>
                <w:b/>
                <w:sz w:val="14"/>
                <w:szCs w:val="14"/>
              </w:rPr>
              <w:t>WEEK</w:t>
            </w:r>
          </w:p>
        </w:tc>
        <w:tc>
          <w:tcPr>
            <w:tcW w:w="426" w:type="dxa"/>
            <w:shd w:val="clear" w:color="auto" w:fill="BDD6EE" w:themeFill="accent1" w:themeFillTint="66"/>
            <w:textDirection w:val="btLr"/>
            <w:vAlign w:val="center"/>
          </w:tcPr>
          <w:p w14:paraId="173627F6" w14:textId="423793A9" w:rsidR="0067762B" w:rsidRPr="00FE0D3B" w:rsidRDefault="0067762B" w:rsidP="0067762B">
            <w:pPr>
              <w:jc w:val="center"/>
              <w:rPr>
                <w:b/>
                <w:sz w:val="14"/>
                <w:szCs w:val="14"/>
              </w:rPr>
            </w:pPr>
            <w:r w:rsidRPr="000E2381">
              <w:rPr>
                <w:rFonts w:ascii="Times New Roman" w:hAnsi="Times New Roman" w:cs="Times New Roman"/>
                <w:b/>
                <w:sz w:val="14"/>
                <w:szCs w:val="14"/>
              </w:rPr>
              <w:t>HOUR</w:t>
            </w:r>
          </w:p>
        </w:tc>
        <w:tc>
          <w:tcPr>
            <w:tcW w:w="425" w:type="dxa"/>
            <w:shd w:val="clear" w:color="auto" w:fill="BDD6EE" w:themeFill="accent1" w:themeFillTint="66"/>
            <w:vAlign w:val="center"/>
          </w:tcPr>
          <w:p w14:paraId="13A7B57A" w14:textId="5480D6D5" w:rsidR="0067762B" w:rsidRPr="00FE0D3B" w:rsidRDefault="0067762B" w:rsidP="0067762B">
            <w:pPr>
              <w:jc w:val="center"/>
              <w:rPr>
                <w:b/>
                <w:sz w:val="14"/>
                <w:szCs w:val="14"/>
              </w:rPr>
            </w:pPr>
            <w:r w:rsidRPr="000E2381">
              <w:rPr>
                <w:rFonts w:ascii="Times New Roman" w:hAnsi="Times New Roman" w:cs="Times New Roman"/>
                <w:b/>
                <w:sz w:val="14"/>
                <w:szCs w:val="14"/>
              </w:rPr>
              <w:t>THEME</w:t>
            </w:r>
          </w:p>
        </w:tc>
        <w:tc>
          <w:tcPr>
            <w:tcW w:w="1984" w:type="dxa"/>
            <w:shd w:val="clear" w:color="auto" w:fill="BDD6EE" w:themeFill="accent1" w:themeFillTint="66"/>
            <w:vAlign w:val="center"/>
          </w:tcPr>
          <w:p w14:paraId="23E9CA23" w14:textId="77484857" w:rsidR="0067762B" w:rsidRPr="00FE0D3B" w:rsidRDefault="0067762B" w:rsidP="0067762B">
            <w:pPr>
              <w:jc w:val="center"/>
              <w:rPr>
                <w:b/>
                <w:sz w:val="14"/>
                <w:szCs w:val="14"/>
              </w:rPr>
            </w:pPr>
            <w:r w:rsidRPr="000E2381">
              <w:rPr>
                <w:rFonts w:ascii="Times New Roman" w:hAnsi="Times New Roman" w:cs="Times New Roman"/>
                <w:b/>
                <w:sz w:val="14"/>
                <w:szCs w:val="14"/>
              </w:rPr>
              <w:t>CONTENT FRAME</w:t>
            </w:r>
          </w:p>
        </w:tc>
        <w:tc>
          <w:tcPr>
            <w:tcW w:w="3119" w:type="dxa"/>
            <w:shd w:val="clear" w:color="auto" w:fill="BDD6EE" w:themeFill="accent1" w:themeFillTint="66"/>
            <w:vAlign w:val="center"/>
          </w:tcPr>
          <w:p w14:paraId="5AFC58C3" w14:textId="273434BA" w:rsidR="0067762B" w:rsidRPr="00FE0D3B" w:rsidRDefault="0067762B" w:rsidP="0067762B">
            <w:pPr>
              <w:jc w:val="center"/>
              <w:rPr>
                <w:b/>
                <w:sz w:val="14"/>
                <w:szCs w:val="14"/>
              </w:rPr>
            </w:pPr>
            <w:r w:rsidRPr="000E2381">
              <w:rPr>
                <w:rFonts w:ascii="Times New Roman" w:hAnsi="Times New Roman" w:cs="Times New Roman"/>
                <w:b/>
                <w:sz w:val="14"/>
                <w:szCs w:val="14"/>
              </w:rPr>
              <w:t>LEARNING OUTCOMES</w:t>
            </w:r>
          </w:p>
        </w:tc>
        <w:tc>
          <w:tcPr>
            <w:tcW w:w="4819" w:type="dxa"/>
            <w:shd w:val="clear" w:color="auto" w:fill="BDD6EE" w:themeFill="accent1" w:themeFillTint="66"/>
            <w:vAlign w:val="center"/>
          </w:tcPr>
          <w:p w14:paraId="1DE60596" w14:textId="2103EABC" w:rsidR="0067762B" w:rsidRPr="00FE0D3B" w:rsidRDefault="0067762B" w:rsidP="0067762B">
            <w:pPr>
              <w:jc w:val="center"/>
              <w:rPr>
                <w:b/>
                <w:sz w:val="14"/>
                <w:szCs w:val="14"/>
              </w:rPr>
            </w:pPr>
            <w:r w:rsidRPr="000E2381">
              <w:rPr>
                <w:rFonts w:ascii="Times New Roman" w:hAnsi="Times New Roman" w:cs="Times New Roman"/>
                <w:b/>
                <w:sz w:val="14"/>
                <w:szCs w:val="14"/>
              </w:rPr>
              <w:t>PROCESS COMPONENTS</w:t>
            </w:r>
          </w:p>
        </w:tc>
        <w:tc>
          <w:tcPr>
            <w:tcW w:w="1134" w:type="dxa"/>
            <w:shd w:val="clear" w:color="auto" w:fill="BDD6EE" w:themeFill="accent1" w:themeFillTint="66"/>
            <w:vAlign w:val="center"/>
          </w:tcPr>
          <w:p w14:paraId="1C710FAE" w14:textId="7300176C" w:rsidR="0067762B" w:rsidRPr="00FE0D3B" w:rsidRDefault="0067762B" w:rsidP="0067762B">
            <w:pPr>
              <w:jc w:val="center"/>
              <w:rPr>
                <w:b/>
                <w:sz w:val="14"/>
                <w:szCs w:val="14"/>
              </w:rPr>
            </w:pPr>
            <w:r w:rsidRPr="000E2381">
              <w:rPr>
                <w:rFonts w:ascii="Times New Roman" w:hAnsi="Times New Roman" w:cs="Times New Roman"/>
                <w:b/>
                <w:sz w:val="14"/>
                <w:szCs w:val="14"/>
              </w:rPr>
              <w:t>SOCIAL EMOTIONAL LEARNING SKILLS</w:t>
            </w:r>
          </w:p>
        </w:tc>
        <w:tc>
          <w:tcPr>
            <w:tcW w:w="993" w:type="dxa"/>
            <w:shd w:val="clear" w:color="auto" w:fill="BDD6EE" w:themeFill="accent1" w:themeFillTint="66"/>
            <w:vAlign w:val="center"/>
          </w:tcPr>
          <w:p w14:paraId="39281336" w14:textId="4D6B8BB2" w:rsidR="0067762B" w:rsidRPr="00FE0D3B" w:rsidRDefault="0067762B" w:rsidP="0067762B">
            <w:pPr>
              <w:jc w:val="center"/>
              <w:rPr>
                <w:b/>
                <w:sz w:val="14"/>
                <w:szCs w:val="14"/>
              </w:rPr>
            </w:pPr>
            <w:r w:rsidRPr="000E2381">
              <w:rPr>
                <w:rFonts w:ascii="Times New Roman" w:hAnsi="Times New Roman" w:cs="Times New Roman"/>
                <w:b/>
                <w:sz w:val="14"/>
                <w:szCs w:val="14"/>
              </w:rPr>
              <w:t>LITERACY SKILLS</w:t>
            </w:r>
          </w:p>
        </w:tc>
        <w:tc>
          <w:tcPr>
            <w:tcW w:w="1134" w:type="dxa"/>
            <w:shd w:val="clear" w:color="auto" w:fill="BDD6EE" w:themeFill="accent1" w:themeFillTint="66"/>
            <w:vAlign w:val="center"/>
          </w:tcPr>
          <w:p w14:paraId="5175D3A9" w14:textId="398BE1C1" w:rsidR="0067762B" w:rsidRPr="00FE0D3B" w:rsidRDefault="0067762B" w:rsidP="0067762B">
            <w:pPr>
              <w:jc w:val="center"/>
              <w:rPr>
                <w:b/>
                <w:sz w:val="14"/>
                <w:szCs w:val="14"/>
              </w:rPr>
            </w:pPr>
            <w:r w:rsidRPr="000E2381">
              <w:rPr>
                <w:rFonts w:ascii="Times New Roman" w:hAnsi="Times New Roman" w:cs="Times New Roman"/>
                <w:b/>
                <w:sz w:val="14"/>
                <w:szCs w:val="14"/>
              </w:rPr>
              <w:t>VALUES</w:t>
            </w:r>
          </w:p>
        </w:tc>
        <w:tc>
          <w:tcPr>
            <w:tcW w:w="992" w:type="dxa"/>
            <w:vMerge/>
            <w:shd w:val="clear" w:color="auto" w:fill="E7E6E6" w:themeFill="background2"/>
            <w:vAlign w:val="center"/>
          </w:tcPr>
          <w:p w14:paraId="3045DA74" w14:textId="77777777" w:rsidR="0067762B" w:rsidRPr="00FE0D3B" w:rsidRDefault="0067762B" w:rsidP="0067762B">
            <w:pPr>
              <w:jc w:val="center"/>
              <w:rPr>
                <w:b/>
                <w:sz w:val="14"/>
                <w:szCs w:val="14"/>
              </w:rPr>
            </w:pPr>
          </w:p>
        </w:tc>
      </w:tr>
      <w:tr w:rsidR="007B5AEC" w:rsidRPr="00710B39" w14:paraId="789C4E1A" w14:textId="77777777" w:rsidTr="00D714E2">
        <w:trPr>
          <w:cantSplit/>
          <w:trHeight w:val="1134"/>
        </w:trPr>
        <w:tc>
          <w:tcPr>
            <w:tcW w:w="421" w:type="dxa"/>
            <w:shd w:val="clear" w:color="auto" w:fill="FFF2CC" w:themeFill="accent4" w:themeFillTint="33"/>
            <w:textDirection w:val="btLr"/>
            <w:vAlign w:val="center"/>
          </w:tcPr>
          <w:p w14:paraId="047342E4" w14:textId="3CD20973" w:rsidR="007B5AEC" w:rsidRPr="000E2381" w:rsidRDefault="007B5AEC" w:rsidP="007B5AEC">
            <w:pPr>
              <w:jc w:val="center"/>
              <w:rPr>
                <w:rFonts w:ascii="Times New Roman" w:hAnsi="Times New Roman" w:cs="Times New Roman"/>
                <w:b/>
                <w:sz w:val="14"/>
                <w:szCs w:val="14"/>
              </w:rPr>
            </w:pPr>
            <w:r>
              <w:rPr>
                <w:rFonts w:ascii="Times New Roman" w:hAnsi="Times New Roman" w:cs="Times New Roman"/>
                <w:sz w:val="14"/>
                <w:szCs w:val="14"/>
              </w:rPr>
              <w:t>SEP.</w:t>
            </w:r>
          </w:p>
        </w:tc>
        <w:tc>
          <w:tcPr>
            <w:tcW w:w="708" w:type="dxa"/>
            <w:shd w:val="clear" w:color="auto" w:fill="FFF2CC" w:themeFill="accent4" w:themeFillTint="33"/>
            <w:textDirection w:val="btLr"/>
            <w:vAlign w:val="center"/>
          </w:tcPr>
          <w:p w14:paraId="1CD7035A" w14:textId="77777777" w:rsidR="007B5AEC" w:rsidRPr="0008063E" w:rsidRDefault="007B5AEC"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WEEK 1 </w:t>
            </w:r>
          </w:p>
          <w:p w14:paraId="54D9CC04" w14:textId="7FA85361" w:rsidR="007B5AEC" w:rsidRPr="0008063E" w:rsidRDefault="007B5AEC" w:rsidP="0008063E">
            <w:pPr>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14-18 SEPTEMBER</w:t>
            </w:r>
          </w:p>
        </w:tc>
        <w:tc>
          <w:tcPr>
            <w:tcW w:w="426" w:type="dxa"/>
            <w:shd w:val="clear" w:color="auto" w:fill="FFF2CC" w:themeFill="accent4" w:themeFillTint="33"/>
            <w:vAlign w:val="center"/>
          </w:tcPr>
          <w:p w14:paraId="42748F38" w14:textId="2BDCB972" w:rsidR="007B5AEC" w:rsidRPr="000E2381" w:rsidRDefault="00916677" w:rsidP="007B5AEC">
            <w:pPr>
              <w:jc w:val="center"/>
              <w:rPr>
                <w:rFonts w:ascii="Times New Roman" w:hAnsi="Times New Roman" w:cs="Times New Roman"/>
                <w:b/>
                <w:sz w:val="14"/>
                <w:szCs w:val="14"/>
              </w:rPr>
            </w:pPr>
            <w:r>
              <w:rPr>
                <w:sz w:val="14"/>
                <w:szCs w:val="14"/>
              </w:rPr>
              <w:t>2</w:t>
            </w:r>
          </w:p>
        </w:tc>
        <w:tc>
          <w:tcPr>
            <w:tcW w:w="13608" w:type="dxa"/>
            <w:gridSpan w:val="7"/>
            <w:shd w:val="clear" w:color="auto" w:fill="FFF2CC" w:themeFill="accent4" w:themeFillTint="33"/>
            <w:vAlign w:val="center"/>
          </w:tcPr>
          <w:p w14:paraId="53962135" w14:textId="77777777" w:rsidR="007B5AEC" w:rsidRPr="00FE0D3B" w:rsidRDefault="007B5AEC" w:rsidP="007B5AEC">
            <w:pPr>
              <w:jc w:val="center"/>
              <w:rPr>
                <w:b/>
                <w:sz w:val="14"/>
                <w:szCs w:val="14"/>
              </w:rPr>
            </w:pPr>
            <w:r w:rsidRPr="0035791C">
              <w:rPr>
                <w:b/>
                <w:sz w:val="20"/>
                <w:szCs w:val="20"/>
              </w:rPr>
              <w:t>ORIENTATION</w:t>
            </w:r>
          </w:p>
        </w:tc>
        <w:tc>
          <w:tcPr>
            <w:tcW w:w="992" w:type="dxa"/>
            <w:vMerge w:val="restart"/>
            <w:shd w:val="clear" w:color="auto" w:fill="FFFFFF" w:themeFill="background1"/>
            <w:vAlign w:val="center"/>
          </w:tcPr>
          <w:p w14:paraId="4B7B5BE4" w14:textId="77777777" w:rsidR="007B5AEC" w:rsidRPr="00DB2CB1" w:rsidRDefault="007B5AEC" w:rsidP="007B5AEC">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15 July,</w:t>
            </w:r>
          </w:p>
          <w:p w14:paraId="56812174" w14:textId="77777777" w:rsidR="007B5AEC" w:rsidRPr="00DB2CB1" w:rsidRDefault="007B5AEC" w:rsidP="007B5AEC">
            <w:pPr>
              <w:spacing w:line="276" w:lineRule="auto"/>
              <w:jc w:val="center"/>
              <w:rPr>
                <w:rFonts w:ascii="Times New Roman" w:hAnsi="Times New Roman" w:cs="Times New Roman"/>
                <w:sz w:val="14"/>
                <w:szCs w:val="14"/>
              </w:rPr>
            </w:pPr>
            <w:r w:rsidRPr="00DB2CB1">
              <w:rPr>
                <w:rFonts w:ascii="Times New Roman" w:hAnsi="Times New Roman" w:cs="Times New Roman"/>
                <w:sz w:val="14"/>
                <w:szCs w:val="14"/>
              </w:rPr>
              <w:t>Democracy and National Unity Day</w:t>
            </w:r>
          </w:p>
          <w:p w14:paraId="32ED4100" w14:textId="77777777" w:rsidR="007B5AEC" w:rsidRPr="00DB2CB1" w:rsidRDefault="007B5AEC" w:rsidP="007B5AEC">
            <w:pPr>
              <w:spacing w:line="276" w:lineRule="auto"/>
              <w:jc w:val="center"/>
              <w:rPr>
                <w:rFonts w:ascii="Times New Roman" w:hAnsi="Times New Roman" w:cs="Times New Roman"/>
                <w:sz w:val="14"/>
                <w:szCs w:val="14"/>
              </w:rPr>
            </w:pPr>
          </w:p>
          <w:p w14:paraId="547A730B" w14:textId="52E35904" w:rsidR="007B5AEC" w:rsidRPr="00FE0D3B" w:rsidRDefault="007B5AEC" w:rsidP="007B5AEC">
            <w:pPr>
              <w:jc w:val="center"/>
              <w:rPr>
                <w:b/>
                <w:sz w:val="14"/>
                <w:szCs w:val="14"/>
              </w:rPr>
            </w:pPr>
            <w:r w:rsidRPr="00DB2CB1">
              <w:rPr>
                <w:rFonts w:ascii="Times New Roman" w:hAnsi="Times New Roman" w:cs="Times New Roman"/>
                <w:sz w:val="14"/>
                <w:szCs w:val="14"/>
              </w:rPr>
              <w:t xml:space="preserve"> Primary Education Week</w:t>
            </w:r>
          </w:p>
        </w:tc>
      </w:tr>
      <w:tr w:rsidR="007B5AEC" w:rsidRPr="002522F1" w14:paraId="230CD496" w14:textId="77777777" w:rsidTr="00D714E2">
        <w:trPr>
          <w:cantSplit/>
          <w:trHeight w:val="1134"/>
        </w:trPr>
        <w:tc>
          <w:tcPr>
            <w:tcW w:w="421" w:type="dxa"/>
            <w:textDirection w:val="btLr"/>
            <w:vAlign w:val="center"/>
          </w:tcPr>
          <w:p w14:paraId="703DCABE" w14:textId="429F1FFF" w:rsidR="007B5AEC" w:rsidRPr="00FE0D3B" w:rsidRDefault="007B5AEC" w:rsidP="007B5AEC">
            <w:pPr>
              <w:ind w:left="113" w:right="113"/>
              <w:jc w:val="center"/>
              <w:rPr>
                <w:sz w:val="14"/>
                <w:szCs w:val="14"/>
              </w:rPr>
            </w:pPr>
            <w:r>
              <w:rPr>
                <w:rFonts w:ascii="Times New Roman" w:hAnsi="Times New Roman" w:cs="Times New Roman"/>
                <w:sz w:val="14"/>
                <w:szCs w:val="14"/>
              </w:rPr>
              <w:t>SEPTEMBER</w:t>
            </w:r>
          </w:p>
        </w:tc>
        <w:tc>
          <w:tcPr>
            <w:tcW w:w="708" w:type="dxa"/>
            <w:textDirection w:val="btLr"/>
            <w:vAlign w:val="center"/>
          </w:tcPr>
          <w:p w14:paraId="7A2956AC" w14:textId="77777777" w:rsidR="007B5AEC" w:rsidRPr="0008063E" w:rsidRDefault="007B5AEC"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w:t>
            </w:r>
          </w:p>
          <w:p w14:paraId="0D97DAB4" w14:textId="1EEEF075" w:rsidR="007B5AEC" w:rsidRPr="0008063E" w:rsidRDefault="007B5AEC" w:rsidP="0008063E">
            <w:pPr>
              <w:ind w:left="113" w:right="113"/>
              <w:jc w:val="center"/>
              <w:rPr>
                <w:b/>
                <w:bCs/>
                <w:sz w:val="14"/>
                <w:szCs w:val="14"/>
              </w:rPr>
            </w:pPr>
            <w:r w:rsidRPr="0008063E">
              <w:rPr>
                <w:rFonts w:ascii="Times New Roman" w:hAnsi="Times New Roman" w:cs="Times New Roman"/>
                <w:b/>
                <w:bCs/>
                <w:sz w:val="14"/>
                <w:szCs w:val="14"/>
              </w:rPr>
              <w:t>21-25 SEPTEMBER</w:t>
            </w:r>
          </w:p>
        </w:tc>
        <w:tc>
          <w:tcPr>
            <w:tcW w:w="426" w:type="dxa"/>
            <w:vAlign w:val="center"/>
          </w:tcPr>
          <w:p w14:paraId="15ADF2A6" w14:textId="50083DAB" w:rsidR="007B5AEC" w:rsidRPr="00FE0D3B" w:rsidRDefault="00916677" w:rsidP="007B5AEC">
            <w:pPr>
              <w:jc w:val="center"/>
              <w:rPr>
                <w:sz w:val="14"/>
                <w:szCs w:val="14"/>
              </w:rPr>
            </w:pPr>
            <w:r>
              <w:rPr>
                <w:sz w:val="14"/>
                <w:szCs w:val="14"/>
              </w:rPr>
              <w:t>2</w:t>
            </w:r>
          </w:p>
        </w:tc>
        <w:tc>
          <w:tcPr>
            <w:tcW w:w="425" w:type="dxa"/>
            <w:textDirection w:val="btLr"/>
            <w:vAlign w:val="center"/>
          </w:tcPr>
          <w:p w14:paraId="3CAEFBB2" w14:textId="1CA8A61D" w:rsidR="007B5AEC" w:rsidRPr="0008063E" w:rsidRDefault="007B5AEC" w:rsidP="0008063E">
            <w:pPr>
              <w:ind w:left="113" w:right="113"/>
              <w:jc w:val="center"/>
              <w:rPr>
                <w:b/>
                <w:bCs/>
                <w:sz w:val="18"/>
                <w:szCs w:val="18"/>
              </w:rPr>
            </w:pPr>
            <w:r w:rsidRPr="0008063E">
              <w:rPr>
                <w:b/>
                <w:bCs/>
                <w:sz w:val="18"/>
                <w:szCs w:val="18"/>
              </w:rPr>
              <w:t>REVISION 1</w:t>
            </w:r>
          </w:p>
        </w:tc>
        <w:tc>
          <w:tcPr>
            <w:tcW w:w="13183" w:type="dxa"/>
            <w:gridSpan w:val="6"/>
            <w:vAlign w:val="center"/>
          </w:tcPr>
          <w:p w14:paraId="28A68F94" w14:textId="77777777" w:rsidR="000E6525" w:rsidRPr="000E6525" w:rsidRDefault="000E6525" w:rsidP="000E6525">
            <w:pPr>
              <w:rPr>
                <w:b/>
                <w:bCs/>
                <w:sz w:val="18"/>
                <w:szCs w:val="18"/>
              </w:rPr>
            </w:pPr>
            <w:r w:rsidRPr="000E6525">
              <w:rPr>
                <w:b/>
                <w:bCs/>
                <w:sz w:val="18"/>
                <w:szCs w:val="18"/>
              </w:rPr>
              <w:t>ENG.9.1.L2</w:t>
            </w:r>
          </w:p>
          <w:p w14:paraId="18DEF48A" w14:textId="77777777" w:rsidR="000E6525" w:rsidRPr="000E6525" w:rsidRDefault="000E6525" w:rsidP="000E6525">
            <w:pPr>
              <w:rPr>
                <w:sz w:val="18"/>
                <w:szCs w:val="18"/>
              </w:rPr>
            </w:pPr>
            <w:r w:rsidRPr="000E6525">
              <w:rPr>
                <w:sz w:val="18"/>
                <w:szCs w:val="18"/>
              </w:rPr>
              <w:t>Students can bring together the information in the current content on ''school life with students of different countries, nationalities, and languages; capitals of their countries, and tourist attractions; activities in their capitals and countries; national days and celebrations''.</w:t>
            </w:r>
          </w:p>
          <w:p w14:paraId="3C580875" w14:textId="77777777" w:rsidR="000E6525" w:rsidRPr="000E6525" w:rsidRDefault="000E6525" w:rsidP="000E6525">
            <w:pPr>
              <w:rPr>
                <w:b/>
                <w:bCs/>
                <w:sz w:val="18"/>
                <w:szCs w:val="18"/>
              </w:rPr>
            </w:pPr>
            <w:r w:rsidRPr="000E6525">
              <w:rPr>
                <w:b/>
                <w:bCs/>
                <w:sz w:val="18"/>
                <w:szCs w:val="18"/>
              </w:rPr>
              <w:t>ENG.9.1.L3</w:t>
            </w:r>
          </w:p>
          <w:p w14:paraId="18493E6F" w14:textId="77777777" w:rsidR="000E6525" w:rsidRPr="000E6525" w:rsidRDefault="000E6525" w:rsidP="000E6525">
            <w:pPr>
              <w:rPr>
                <w:sz w:val="18"/>
                <w:szCs w:val="18"/>
              </w:rPr>
            </w:pPr>
            <w:r w:rsidRPr="000E6525">
              <w:rPr>
                <w:sz w:val="18"/>
                <w:szCs w:val="18"/>
              </w:rPr>
              <w:t>Students can make sense of and derive meaning from the current content on ''school life with students of different countries, nationalities, and languages; capitals of their countries, and tourist attractions; activities in their capitals and countries; national days and celebrations''.</w:t>
            </w:r>
          </w:p>
          <w:p w14:paraId="4CECD834" w14:textId="77777777" w:rsidR="000E6525" w:rsidRPr="000E6525" w:rsidRDefault="000E6525" w:rsidP="000E6525">
            <w:pPr>
              <w:rPr>
                <w:b/>
                <w:bCs/>
                <w:sz w:val="18"/>
                <w:szCs w:val="18"/>
              </w:rPr>
            </w:pPr>
            <w:r w:rsidRPr="000E6525">
              <w:rPr>
                <w:b/>
                <w:bCs/>
                <w:sz w:val="18"/>
                <w:szCs w:val="18"/>
              </w:rPr>
              <w:t>ENG.9.1.R1</w:t>
            </w:r>
          </w:p>
          <w:p w14:paraId="352F1F5A" w14:textId="77777777" w:rsidR="000E6525" w:rsidRPr="000E6525" w:rsidRDefault="000E6525" w:rsidP="000E6525">
            <w:pPr>
              <w:rPr>
                <w:sz w:val="18"/>
                <w:szCs w:val="18"/>
              </w:rPr>
            </w:pPr>
            <w:r w:rsidRPr="000E6525">
              <w:rPr>
                <w:sz w:val="18"/>
                <w:szCs w:val="18"/>
              </w:rPr>
              <w:t>Students can prepare for reading the content on “school life with students of different countries, nationalities, and languages; capitals of their countries, and tourist attractions; activities in their capitals and countries; national days and celebrations” efficiently and effectively.</w:t>
            </w:r>
          </w:p>
          <w:p w14:paraId="6BD29F14" w14:textId="77777777" w:rsidR="000E6525" w:rsidRPr="000E6525" w:rsidRDefault="000E6525" w:rsidP="000E6525">
            <w:pPr>
              <w:rPr>
                <w:b/>
                <w:bCs/>
                <w:sz w:val="18"/>
                <w:szCs w:val="18"/>
              </w:rPr>
            </w:pPr>
            <w:r w:rsidRPr="000E6525">
              <w:rPr>
                <w:b/>
                <w:bCs/>
                <w:sz w:val="18"/>
                <w:szCs w:val="18"/>
              </w:rPr>
              <w:t>ENG.9.1.S3</w:t>
            </w:r>
          </w:p>
          <w:p w14:paraId="0A2DA4E0" w14:textId="77777777" w:rsidR="000E6525" w:rsidRPr="000E6525" w:rsidRDefault="000E6525" w:rsidP="000E6525">
            <w:pPr>
              <w:rPr>
                <w:sz w:val="18"/>
                <w:szCs w:val="18"/>
              </w:rPr>
            </w:pPr>
            <w:r w:rsidRPr="000E6525">
              <w:rPr>
                <w:sz w:val="18"/>
                <w:szCs w:val="18"/>
              </w:rPr>
              <w:t>Students can produce meaningful and accurate spoken content related to the current theme on ''school life with students of different countries, nationalities, and languages; capitals of their countries, and tourist attractions; activities in their capitals and countries; national days and celebrations''.</w:t>
            </w:r>
          </w:p>
          <w:p w14:paraId="141ADA5A" w14:textId="77777777" w:rsidR="000E6525" w:rsidRPr="000E6525" w:rsidRDefault="000E6525" w:rsidP="000E6525">
            <w:pPr>
              <w:rPr>
                <w:b/>
                <w:bCs/>
                <w:sz w:val="18"/>
                <w:szCs w:val="18"/>
              </w:rPr>
            </w:pPr>
            <w:r w:rsidRPr="000E6525">
              <w:rPr>
                <w:b/>
                <w:bCs/>
                <w:sz w:val="18"/>
                <w:szCs w:val="18"/>
              </w:rPr>
              <w:t>ENG.9.1.S4</w:t>
            </w:r>
          </w:p>
          <w:p w14:paraId="65377247" w14:textId="77777777" w:rsidR="000E6525" w:rsidRPr="000E6525" w:rsidRDefault="000E6525" w:rsidP="000E6525">
            <w:pPr>
              <w:rPr>
                <w:sz w:val="18"/>
                <w:szCs w:val="18"/>
              </w:rPr>
            </w:pPr>
            <w:r w:rsidRPr="000E6525">
              <w:rPr>
                <w:sz w:val="18"/>
                <w:szCs w:val="18"/>
              </w:rPr>
              <w:t>Students can construct meaningful spoken content about ''school life with students of different countries, nationalities, and languages; capitals of their countries, and tourist attractions; activities in their capitals and countries; national days and celebrations'' through efficient and meaningful practice.</w:t>
            </w:r>
          </w:p>
          <w:p w14:paraId="1B2807DB" w14:textId="77777777" w:rsidR="000E6525" w:rsidRPr="000E6525" w:rsidRDefault="000E6525" w:rsidP="000E6525">
            <w:pPr>
              <w:rPr>
                <w:b/>
                <w:bCs/>
                <w:sz w:val="18"/>
                <w:szCs w:val="18"/>
              </w:rPr>
            </w:pPr>
            <w:r w:rsidRPr="000E6525">
              <w:rPr>
                <w:b/>
                <w:bCs/>
                <w:sz w:val="18"/>
                <w:szCs w:val="18"/>
              </w:rPr>
              <w:t>ENG.9.1.S5</w:t>
            </w:r>
          </w:p>
          <w:p w14:paraId="69C20BE9" w14:textId="77777777" w:rsidR="000E6525" w:rsidRPr="000E6525" w:rsidRDefault="000E6525" w:rsidP="000E6525">
            <w:pPr>
              <w:rPr>
                <w:sz w:val="18"/>
                <w:szCs w:val="18"/>
              </w:rPr>
            </w:pPr>
            <w:r w:rsidRPr="000E6525">
              <w:rPr>
                <w:sz w:val="18"/>
                <w:szCs w:val="18"/>
              </w:rPr>
              <w:t>Students can reconstruct the information about ''school life with students of different countries, nationalities, and languages; capitals of their countries, and tourist attractions; activities in their capitals and countries; national days and celebrations'' when communicating with others.</w:t>
            </w:r>
          </w:p>
          <w:p w14:paraId="544FE20E" w14:textId="77777777" w:rsidR="000E6525" w:rsidRPr="000E6525" w:rsidRDefault="000E6525" w:rsidP="000E6525">
            <w:pPr>
              <w:rPr>
                <w:b/>
                <w:bCs/>
                <w:sz w:val="18"/>
                <w:szCs w:val="18"/>
              </w:rPr>
            </w:pPr>
            <w:r w:rsidRPr="000E6525">
              <w:rPr>
                <w:b/>
                <w:bCs/>
                <w:sz w:val="18"/>
                <w:szCs w:val="18"/>
              </w:rPr>
              <w:t>ENG.9.1.V1</w:t>
            </w:r>
          </w:p>
          <w:p w14:paraId="17A008F5" w14:textId="77777777" w:rsidR="000E6525" w:rsidRPr="000E6525" w:rsidRDefault="000E6525" w:rsidP="000E6525">
            <w:pPr>
              <w:rPr>
                <w:sz w:val="18"/>
                <w:szCs w:val="18"/>
              </w:rPr>
            </w:pPr>
            <w:r w:rsidRPr="000E6525">
              <w:rPr>
                <w:sz w:val="18"/>
                <w:szCs w:val="18"/>
              </w:rPr>
              <w:t>Students can select and use target vocabulary efficiently, effectively, and accurately, based on the current content about “school life with students of different countries, nationalities, and languages; capitals of their countries, and tourist attractions; activities in their capitals and countries; national days and celebrations” after recognising them in context and developing their conscious and inductive vocabulary learning skills.</w:t>
            </w:r>
          </w:p>
          <w:p w14:paraId="7184589F" w14:textId="77777777" w:rsidR="000E6525" w:rsidRPr="000E6525" w:rsidRDefault="000E6525" w:rsidP="000E6525">
            <w:pPr>
              <w:rPr>
                <w:b/>
                <w:bCs/>
                <w:sz w:val="18"/>
                <w:szCs w:val="18"/>
              </w:rPr>
            </w:pPr>
            <w:r w:rsidRPr="000E6525">
              <w:rPr>
                <w:b/>
                <w:bCs/>
                <w:sz w:val="18"/>
                <w:szCs w:val="18"/>
              </w:rPr>
              <w:t>ENG.9.2.L2</w:t>
            </w:r>
          </w:p>
          <w:p w14:paraId="7D48BFBF" w14:textId="77777777" w:rsidR="000E6525" w:rsidRPr="000E6525" w:rsidRDefault="000E6525" w:rsidP="000E6525">
            <w:pPr>
              <w:rPr>
                <w:sz w:val="18"/>
                <w:szCs w:val="18"/>
              </w:rPr>
            </w:pPr>
            <w:r w:rsidRPr="000E6525">
              <w:rPr>
                <w:sz w:val="18"/>
                <w:szCs w:val="18"/>
              </w:rPr>
              <w:t>Students can bring together the information in the current content on ''classroom life with classmates, friendships, daily and study routines, habits, and activities''.</w:t>
            </w:r>
          </w:p>
          <w:p w14:paraId="6AF1097B" w14:textId="77777777" w:rsidR="000E6525" w:rsidRPr="000E6525" w:rsidRDefault="000E6525" w:rsidP="000E6525">
            <w:pPr>
              <w:rPr>
                <w:b/>
                <w:bCs/>
                <w:sz w:val="18"/>
                <w:szCs w:val="18"/>
              </w:rPr>
            </w:pPr>
            <w:r w:rsidRPr="000E6525">
              <w:rPr>
                <w:b/>
                <w:bCs/>
                <w:sz w:val="18"/>
                <w:szCs w:val="18"/>
              </w:rPr>
              <w:t>ENG.9.2.L3</w:t>
            </w:r>
          </w:p>
          <w:p w14:paraId="3C05A0B4" w14:textId="77777777" w:rsidR="000E6525" w:rsidRPr="000E6525" w:rsidRDefault="000E6525" w:rsidP="000E6525">
            <w:pPr>
              <w:rPr>
                <w:sz w:val="18"/>
                <w:szCs w:val="18"/>
              </w:rPr>
            </w:pPr>
            <w:r w:rsidRPr="000E6525">
              <w:rPr>
                <w:sz w:val="18"/>
                <w:szCs w:val="18"/>
              </w:rPr>
              <w:t>Students can make sense of and derive meaning from the current content on ''classroom life with classmates, friendships, daily and study routines, habits, and activities''.</w:t>
            </w:r>
          </w:p>
          <w:p w14:paraId="3EF2FE52" w14:textId="77777777" w:rsidR="000E6525" w:rsidRPr="000E6525" w:rsidRDefault="000E6525" w:rsidP="000E6525">
            <w:pPr>
              <w:rPr>
                <w:b/>
                <w:bCs/>
                <w:sz w:val="18"/>
                <w:szCs w:val="18"/>
              </w:rPr>
            </w:pPr>
            <w:r w:rsidRPr="000E6525">
              <w:rPr>
                <w:b/>
                <w:bCs/>
                <w:sz w:val="18"/>
                <w:szCs w:val="18"/>
              </w:rPr>
              <w:t>ENG.9.2.S2</w:t>
            </w:r>
          </w:p>
          <w:p w14:paraId="0B135CF8" w14:textId="77777777" w:rsidR="000E6525" w:rsidRPr="000E6525" w:rsidRDefault="000E6525" w:rsidP="000E6525">
            <w:pPr>
              <w:rPr>
                <w:sz w:val="18"/>
                <w:szCs w:val="18"/>
              </w:rPr>
            </w:pPr>
            <w:r w:rsidRPr="000E6525">
              <w:rPr>
                <w:sz w:val="18"/>
                <w:szCs w:val="18"/>
              </w:rPr>
              <w:t>Students can analyse and understand the model content related to ''classroom life with classmates, friendships, daily and study routines, habits, and activities'' to support the production of spoken language.</w:t>
            </w:r>
          </w:p>
          <w:p w14:paraId="00E24D05" w14:textId="77777777" w:rsidR="000E6525" w:rsidRPr="000E6525" w:rsidRDefault="000E6525" w:rsidP="000E6525">
            <w:pPr>
              <w:rPr>
                <w:b/>
                <w:bCs/>
                <w:sz w:val="18"/>
                <w:szCs w:val="18"/>
              </w:rPr>
            </w:pPr>
            <w:r w:rsidRPr="000E6525">
              <w:rPr>
                <w:b/>
                <w:bCs/>
                <w:sz w:val="18"/>
                <w:szCs w:val="18"/>
              </w:rPr>
              <w:t>ENG.9.2.S3</w:t>
            </w:r>
          </w:p>
          <w:p w14:paraId="04B171C4" w14:textId="77777777" w:rsidR="000E6525" w:rsidRPr="000E6525" w:rsidRDefault="000E6525" w:rsidP="000E6525">
            <w:pPr>
              <w:rPr>
                <w:sz w:val="18"/>
                <w:szCs w:val="18"/>
              </w:rPr>
            </w:pPr>
            <w:r w:rsidRPr="000E6525">
              <w:rPr>
                <w:sz w:val="18"/>
                <w:szCs w:val="18"/>
              </w:rPr>
              <w:t>Students can produce meaningful and accurate spoken content related to the current theme on ''classroom life with classmates, friendships, daily and study routines, habits, and activities''.</w:t>
            </w:r>
          </w:p>
          <w:p w14:paraId="2E244B51" w14:textId="72ECDFDE" w:rsidR="007B5AEC" w:rsidRPr="00461002" w:rsidRDefault="007B5AEC" w:rsidP="000E6525">
            <w:pPr>
              <w:rPr>
                <w:sz w:val="18"/>
                <w:szCs w:val="18"/>
              </w:rPr>
            </w:pPr>
          </w:p>
        </w:tc>
        <w:tc>
          <w:tcPr>
            <w:tcW w:w="992" w:type="dxa"/>
            <w:vMerge/>
            <w:shd w:val="clear" w:color="auto" w:fill="FFFFFF" w:themeFill="background1"/>
            <w:vAlign w:val="center"/>
          </w:tcPr>
          <w:p w14:paraId="416A38AB" w14:textId="77777777" w:rsidR="007B5AEC" w:rsidRPr="00FE0D3B" w:rsidRDefault="007B5AEC" w:rsidP="007B5AEC">
            <w:pPr>
              <w:jc w:val="center"/>
              <w:rPr>
                <w:sz w:val="14"/>
                <w:szCs w:val="14"/>
              </w:rPr>
            </w:pPr>
          </w:p>
        </w:tc>
      </w:tr>
      <w:tr w:rsidR="00F20B72" w:rsidRPr="002522F1" w14:paraId="2972F309" w14:textId="77777777" w:rsidTr="00D714E2">
        <w:trPr>
          <w:cantSplit/>
          <w:trHeight w:val="1134"/>
        </w:trPr>
        <w:tc>
          <w:tcPr>
            <w:tcW w:w="421" w:type="dxa"/>
            <w:textDirection w:val="btLr"/>
            <w:vAlign w:val="center"/>
          </w:tcPr>
          <w:p w14:paraId="4E1497DD" w14:textId="2B7DEA0A" w:rsidR="00F20B72" w:rsidRPr="00FE0D3B" w:rsidRDefault="00F20B72" w:rsidP="00F20B72">
            <w:pPr>
              <w:ind w:left="113" w:right="113"/>
              <w:jc w:val="center"/>
              <w:rPr>
                <w:sz w:val="14"/>
                <w:szCs w:val="14"/>
              </w:rPr>
            </w:pPr>
            <w:r>
              <w:rPr>
                <w:rFonts w:ascii="Times New Roman" w:hAnsi="Times New Roman" w:cs="Times New Roman"/>
                <w:sz w:val="14"/>
                <w:szCs w:val="14"/>
              </w:rPr>
              <w:lastRenderedPageBreak/>
              <w:t>SEPTEMBER</w:t>
            </w:r>
          </w:p>
        </w:tc>
        <w:tc>
          <w:tcPr>
            <w:tcW w:w="708" w:type="dxa"/>
            <w:textDirection w:val="btLr"/>
            <w:vAlign w:val="center"/>
          </w:tcPr>
          <w:p w14:paraId="04608D53"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3</w:t>
            </w:r>
          </w:p>
          <w:p w14:paraId="0712EAF5" w14:textId="071A670C"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28 SEPTEMBER – 02 OCTOBER</w:t>
            </w:r>
          </w:p>
        </w:tc>
        <w:tc>
          <w:tcPr>
            <w:tcW w:w="426" w:type="dxa"/>
            <w:vAlign w:val="center"/>
          </w:tcPr>
          <w:p w14:paraId="7BCC5B2B" w14:textId="1C12CF82" w:rsidR="00F20B72" w:rsidRPr="00FE0D3B" w:rsidRDefault="00916677" w:rsidP="00F20B72">
            <w:pPr>
              <w:jc w:val="center"/>
              <w:rPr>
                <w:sz w:val="14"/>
                <w:szCs w:val="14"/>
              </w:rPr>
            </w:pPr>
            <w:r>
              <w:rPr>
                <w:sz w:val="14"/>
                <w:szCs w:val="14"/>
              </w:rPr>
              <w:t>2</w:t>
            </w:r>
          </w:p>
        </w:tc>
        <w:tc>
          <w:tcPr>
            <w:tcW w:w="425" w:type="dxa"/>
            <w:textDirection w:val="btLr"/>
            <w:vAlign w:val="center"/>
          </w:tcPr>
          <w:p w14:paraId="713CD8D9" w14:textId="46AF8523" w:rsidR="00F20B72" w:rsidRPr="0008063E" w:rsidRDefault="00F20B72" w:rsidP="0008063E">
            <w:pPr>
              <w:ind w:left="113" w:right="113"/>
              <w:jc w:val="center"/>
              <w:rPr>
                <w:b/>
                <w:bCs/>
                <w:sz w:val="18"/>
                <w:szCs w:val="18"/>
              </w:rPr>
            </w:pPr>
            <w:r w:rsidRPr="0008063E">
              <w:rPr>
                <w:b/>
                <w:bCs/>
                <w:sz w:val="18"/>
                <w:szCs w:val="18"/>
              </w:rPr>
              <w:t>REVISION 1</w:t>
            </w:r>
          </w:p>
        </w:tc>
        <w:tc>
          <w:tcPr>
            <w:tcW w:w="13183" w:type="dxa"/>
            <w:gridSpan w:val="6"/>
            <w:vAlign w:val="center"/>
          </w:tcPr>
          <w:p w14:paraId="750A39CE" w14:textId="77777777" w:rsidR="000E6525" w:rsidRPr="000E6525" w:rsidRDefault="000E6525" w:rsidP="000E6525">
            <w:pPr>
              <w:rPr>
                <w:b/>
                <w:bCs/>
                <w:sz w:val="18"/>
                <w:szCs w:val="18"/>
              </w:rPr>
            </w:pPr>
            <w:r w:rsidRPr="000E6525">
              <w:rPr>
                <w:b/>
                <w:bCs/>
                <w:sz w:val="18"/>
                <w:szCs w:val="18"/>
              </w:rPr>
              <w:t>ENG.9.2.S4</w:t>
            </w:r>
          </w:p>
          <w:p w14:paraId="245884C1" w14:textId="77777777" w:rsidR="000E6525" w:rsidRPr="000E6525" w:rsidRDefault="000E6525" w:rsidP="000E6525">
            <w:pPr>
              <w:rPr>
                <w:sz w:val="18"/>
                <w:szCs w:val="18"/>
              </w:rPr>
            </w:pPr>
            <w:r w:rsidRPr="000E6525">
              <w:rPr>
                <w:sz w:val="18"/>
                <w:szCs w:val="18"/>
              </w:rPr>
              <w:t>Students can construct meaningful spoken content on ''classroom life with classmates, friendships, daily and study routines, habits, and activities'' through efficient and meaningful practice.</w:t>
            </w:r>
          </w:p>
          <w:p w14:paraId="72E9AFC2" w14:textId="77777777" w:rsidR="000E6525" w:rsidRPr="000E6525" w:rsidRDefault="000E6525" w:rsidP="000E6525">
            <w:pPr>
              <w:rPr>
                <w:b/>
                <w:bCs/>
                <w:sz w:val="18"/>
                <w:szCs w:val="18"/>
              </w:rPr>
            </w:pPr>
            <w:r w:rsidRPr="000E6525">
              <w:rPr>
                <w:b/>
                <w:bCs/>
                <w:sz w:val="18"/>
                <w:szCs w:val="18"/>
              </w:rPr>
              <w:t>ENG.9.2.S5</w:t>
            </w:r>
          </w:p>
          <w:p w14:paraId="0A08A8E8" w14:textId="77777777" w:rsidR="000E6525" w:rsidRPr="000E6525" w:rsidRDefault="000E6525" w:rsidP="000E6525">
            <w:pPr>
              <w:rPr>
                <w:sz w:val="18"/>
                <w:szCs w:val="18"/>
              </w:rPr>
            </w:pPr>
            <w:r w:rsidRPr="000E6525">
              <w:rPr>
                <w:sz w:val="18"/>
                <w:szCs w:val="18"/>
              </w:rPr>
              <w:t>Students can reconstruct the information about “classroom life with classmates, friendships, daily and study routines, habits, and activities” when communicating with others.</w:t>
            </w:r>
          </w:p>
          <w:p w14:paraId="0944707A" w14:textId="77777777" w:rsidR="000E6525" w:rsidRPr="000E6525" w:rsidRDefault="000E6525" w:rsidP="000E6525">
            <w:pPr>
              <w:rPr>
                <w:b/>
                <w:bCs/>
                <w:sz w:val="18"/>
                <w:szCs w:val="18"/>
              </w:rPr>
            </w:pPr>
            <w:r w:rsidRPr="000E6525">
              <w:rPr>
                <w:b/>
                <w:bCs/>
                <w:sz w:val="18"/>
                <w:szCs w:val="18"/>
              </w:rPr>
              <w:t>ENG.9.2.W6</w:t>
            </w:r>
          </w:p>
          <w:p w14:paraId="219BA188" w14:textId="77777777" w:rsidR="000E6525" w:rsidRPr="000E6525" w:rsidRDefault="000E6525" w:rsidP="000E6525">
            <w:pPr>
              <w:rPr>
                <w:sz w:val="18"/>
                <w:szCs w:val="18"/>
              </w:rPr>
            </w:pPr>
            <w:r w:rsidRPr="000E6525">
              <w:rPr>
                <w:sz w:val="18"/>
                <w:szCs w:val="18"/>
              </w:rPr>
              <w:t>Students can reconstruct their writing about the current theme on “classroom life with classmates, friendships, daily and study routines, habits, and activities” to communicate effectively about it.</w:t>
            </w:r>
          </w:p>
          <w:p w14:paraId="6A90B47F" w14:textId="77777777" w:rsidR="000E6525" w:rsidRPr="000E6525" w:rsidRDefault="000E6525" w:rsidP="000E6525">
            <w:pPr>
              <w:rPr>
                <w:b/>
                <w:bCs/>
                <w:sz w:val="18"/>
                <w:szCs w:val="18"/>
              </w:rPr>
            </w:pPr>
            <w:r w:rsidRPr="000E6525">
              <w:rPr>
                <w:b/>
                <w:bCs/>
                <w:sz w:val="18"/>
                <w:szCs w:val="18"/>
              </w:rPr>
              <w:t>ENG.9.3.L2</w:t>
            </w:r>
          </w:p>
          <w:p w14:paraId="4C696106" w14:textId="77777777" w:rsidR="000E6525" w:rsidRPr="000E6525" w:rsidRDefault="000E6525" w:rsidP="000E6525">
            <w:pPr>
              <w:rPr>
                <w:sz w:val="18"/>
                <w:szCs w:val="18"/>
              </w:rPr>
            </w:pPr>
            <w:r w:rsidRPr="000E6525">
              <w:rPr>
                <w:sz w:val="18"/>
                <w:szCs w:val="18"/>
              </w:rPr>
              <w:t>Students can bring together the information in the current content on ''personal life with physical appearance in terms of physical features and personality in terms of personal traits and character''.</w:t>
            </w:r>
          </w:p>
          <w:p w14:paraId="01BC0ACF" w14:textId="77777777" w:rsidR="000E6525" w:rsidRPr="000E6525" w:rsidRDefault="000E6525" w:rsidP="000E6525">
            <w:pPr>
              <w:rPr>
                <w:b/>
                <w:bCs/>
                <w:sz w:val="18"/>
                <w:szCs w:val="18"/>
              </w:rPr>
            </w:pPr>
            <w:r w:rsidRPr="000E6525">
              <w:rPr>
                <w:b/>
                <w:bCs/>
                <w:sz w:val="18"/>
                <w:szCs w:val="18"/>
              </w:rPr>
              <w:t>ENG.9.3.S2</w:t>
            </w:r>
          </w:p>
          <w:p w14:paraId="25F762B2" w14:textId="77777777" w:rsidR="000E6525" w:rsidRPr="000E6525" w:rsidRDefault="000E6525" w:rsidP="000E6525">
            <w:pPr>
              <w:rPr>
                <w:sz w:val="18"/>
                <w:szCs w:val="18"/>
              </w:rPr>
            </w:pPr>
            <w:r w:rsidRPr="000E6525">
              <w:rPr>
                <w:sz w:val="18"/>
                <w:szCs w:val="18"/>
              </w:rPr>
              <w:t>Students can analyse and understand the model content related to ''personal life with physical appearance in terms of physical features and personality in terms of personal traits and character'' to support the production of spoken language.</w:t>
            </w:r>
          </w:p>
          <w:p w14:paraId="1E9202B0" w14:textId="77777777" w:rsidR="000E6525" w:rsidRPr="000E6525" w:rsidRDefault="000E6525" w:rsidP="000E6525">
            <w:pPr>
              <w:rPr>
                <w:b/>
                <w:bCs/>
                <w:sz w:val="18"/>
                <w:szCs w:val="18"/>
              </w:rPr>
            </w:pPr>
            <w:r w:rsidRPr="000E6525">
              <w:rPr>
                <w:b/>
                <w:bCs/>
                <w:sz w:val="18"/>
                <w:szCs w:val="18"/>
              </w:rPr>
              <w:t>ENG.9.3.S3</w:t>
            </w:r>
          </w:p>
          <w:p w14:paraId="627DD102" w14:textId="77777777" w:rsidR="000E6525" w:rsidRPr="000E6525" w:rsidRDefault="000E6525" w:rsidP="000E6525">
            <w:pPr>
              <w:rPr>
                <w:sz w:val="18"/>
                <w:szCs w:val="18"/>
              </w:rPr>
            </w:pPr>
            <w:r w:rsidRPr="000E6525">
              <w:rPr>
                <w:sz w:val="18"/>
                <w:szCs w:val="18"/>
              </w:rPr>
              <w:t>Students can produce meaningful and accurate spoken content related to the current theme on ''personal life with physical appearance in terms of physical features and personality in terms of personal traits and character''.</w:t>
            </w:r>
          </w:p>
          <w:p w14:paraId="0FC826FA" w14:textId="77777777" w:rsidR="000E6525" w:rsidRPr="000E6525" w:rsidRDefault="000E6525" w:rsidP="000E6525">
            <w:pPr>
              <w:rPr>
                <w:b/>
                <w:bCs/>
                <w:sz w:val="18"/>
                <w:szCs w:val="18"/>
              </w:rPr>
            </w:pPr>
            <w:r w:rsidRPr="000E6525">
              <w:rPr>
                <w:b/>
                <w:bCs/>
                <w:sz w:val="18"/>
                <w:szCs w:val="18"/>
              </w:rPr>
              <w:t>ENG.9.4.L2</w:t>
            </w:r>
          </w:p>
          <w:p w14:paraId="0C8BF1DB" w14:textId="77777777" w:rsidR="000E6525" w:rsidRPr="000E6525" w:rsidRDefault="000E6525" w:rsidP="000E6525">
            <w:pPr>
              <w:rPr>
                <w:sz w:val="18"/>
                <w:szCs w:val="18"/>
              </w:rPr>
            </w:pPr>
            <w:r w:rsidRPr="000E6525">
              <w:rPr>
                <w:sz w:val="18"/>
                <w:szCs w:val="18"/>
              </w:rPr>
              <w:t>Students can bring together the information in the current content on ''family life with family members’ jobs, work routines, work activities, and workplaces''.</w:t>
            </w:r>
          </w:p>
          <w:p w14:paraId="6FCA1867" w14:textId="77777777" w:rsidR="000E6525" w:rsidRPr="000E6525" w:rsidRDefault="000E6525" w:rsidP="000E6525">
            <w:pPr>
              <w:rPr>
                <w:b/>
                <w:bCs/>
                <w:sz w:val="18"/>
                <w:szCs w:val="18"/>
              </w:rPr>
            </w:pPr>
            <w:r w:rsidRPr="000E6525">
              <w:rPr>
                <w:b/>
                <w:bCs/>
                <w:sz w:val="18"/>
                <w:szCs w:val="18"/>
              </w:rPr>
              <w:t>ENG.9.4.L3</w:t>
            </w:r>
          </w:p>
          <w:p w14:paraId="371709F3" w14:textId="77777777" w:rsidR="000E6525" w:rsidRPr="000E6525" w:rsidRDefault="000E6525" w:rsidP="000E6525">
            <w:pPr>
              <w:rPr>
                <w:sz w:val="18"/>
                <w:szCs w:val="18"/>
              </w:rPr>
            </w:pPr>
            <w:r w:rsidRPr="000E6525">
              <w:rPr>
                <w:sz w:val="18"/>
                <w:szCs w:val="18"/>
              </w:rPr>
              <w:t>Students can make sense of and derive meaning from the current content on ''family life with family members’ jobs, work routines, work activities, and workplaces''.</w:t>
            </w:r>
          </w:p>
          <w:p w14:paraId="09E583BA" w14:textId="77777777" w:rsidR="000E6525" w:rsidRPr="000E6525" w:rsidRDefault="000E6525" w:rsidP="000E6525">
            <w:pPr>
              <w:rPr>
                <w:b/>
                <w:bCs/>
                <w:sz w:val="18"/>
                <w:szCs w:val="18"/>
              </w:rPr>
            </w:pPr>
            <w:r w:rsidRPr="000E6525">
              <w:rPr>
                <w:b/>
                <w:bCs/>
                <w:sz w:val="18"/>
                <w:szCs w:val="18"/>
              </w:rPr>
              <w:t>ENG.9.4.R3</w:t>
            </w:r>
          </w:p>
          <w:p w14:paraId="44FB1EE2" w14:textId="77777777" w:rsidR="000E6525" w:rsidRPr="000E6525" w:rsidRDefault="000E6525" w:rsidP="000E6525">
            <w:pPr>
              <w:rPr>
                <w:sz w:val="18"/>
                <w:szCs w:val="18"/>
              </w:rPr>
            </w:pPr>
            <w:r w:rsidRPr="000E6525">
              <w:rPr>
                <w:sz w:val="18"/>
                <w:szCs w:val="18"/>
              </w:rPr>
              <w:t>Students can make sense of and derive meaning from the current content on “family life with family members’ jobs, work routines, work activities, and workplaces”.</w:t>
            </w:r>
          </w:p>
          <w:p w14:paraId="70DC934C" w14:textId="77777777" w:rsidR="000E6525" w:rsidRPr="000E6525" w:rsidRDefault="000E6525" w:rsidP="000E6525">
            <w:pPr>
              <w:rPr>
                <w:b/>
                <w:bCs/>
                <w:sz w:val="18"/>
                <w:szCs w:val="18"/>
              </w:rPr>
            </w:pPr>
            <w:r w:rsidRPr="000E6525">
              <w:rPr>
                <w:b/>
                <w:bCs/>
                <w:sz w:val="18"/>
                <w:szCs w:val="18"/>
              </w:rPr>
              <w:t>ENG.9.4.S4</w:t>
            </w:r>
          </w:p>
          <w:p w14:paraId="590BCA96" w14:textId="77777777" w:rsidR="000E6525" w:rsidRPr="000E6525" w:rsidRDefault="000E6525" w:rsidP="000E6525">
            <w:pPr>
              <w:rPr>
                <w:sz w:val="18"/>
                <w:szCs w:val="18"/>
              </w:rPr>
            </w:pPr>
            <w:r w:rsidRPr="000E6525">
              <w:rPr>
                <w:sz w:val="18"/>
                <w:szCs w:val="18"/>
              </w:rPr>
              <w:t>Students can construct meaningful spoken content about ''family life with family members’ jobs, work routines, work activities, and workplaces'' through efficient and meaningful practice.</w:t>
            </w:r>
          </w:p>
          <w:p w14:paraId="69D27A3A" w14:textId="0DB8E81E" w:rsidR="00F20B72" w:rsidRPr="00461002" w:rsidRDefault="00F20B72" w:rsidP="000E6525">
            <w:pPr>
              <w:rPr>
                <w:sz w:val="18"/>
                <w:szCs w:val="18"/>
              </w:rPr>
            </w:pPr>
          </w:p>
        </w:tc>
        <w:tc>
          <w:tcPr>
            <w:tcW w:w="992" w:type="dxa"/>
            <w:vAlign w:val="center"/>
          </w:tcPr>
          <w:p w14:paraId="4AA7FBC8" w14:textId="77777777" w:rsidR="00F20B72" w:rsidRPr="00FE0D3B" w:rsidRDefault="00F20B72" w:rsidP="00F20B72">
            <w:pPr>
              <w:jc w:val="center"/>
              <w:rPr>
                <w:sz w:val="14"/>
                <w:szCs w:val="14"/>
              </w:rPr>
            </w:pPr>
          </w:p>
        </w:tc>
      </w:tr>
      <w:tr w:rsidR="00F20B72" w:rsidRPr="002522F1" w14:paraId="7A876F04" w14:textId="77777777" w:rsidTr="00D714E2">
        <w:trPr>
          <w:cantSplit/>
          <w:trHeight w:val="1134"/>
        </w:trPr>
        <w:tc>
          <w:tcPr>
            <w:tcW w:w="421" w:type="dxa"/>
            <w:textDirection w:val="btLr"/>
            <w:vAlign w:val="center"/>
          </w:tcPr>
          <w:p w14:paraId="1419A917" w14:textId="7AD2FCBE" w:rsidR="00F20B72" w:rsidRPr="00FE0D3B" w:rsidRDefault="00F20B72" w:rsidP="00F20B72">
            <w:pPr>
              <w:ind w:left="113" w:right="113"/>
              <w:jc w:val="center"/>
              <w:rPr>
                <w:sz w:val="14"/>
                <w:szCs w:val="14"/>
              </w:rPr>
            </w:pPr>
            <w:r>
              <w:rPr>
                <w:rFonts w:ascii="Times New Roman" w:hAnsi="Times New Roman" w:cs="Times New Roman"/>
                <w:sz w:val="14"/>
                <w:szCs w:val="14"/>
              </w:rPr>
              <w:lastRenderedPageBreak/>
              <w:t>SEPTEMBER</w:t>
            </w:r>
          </w:p>
        </w:tc>
        <w:tc>
          <w:tcPr>
            <w:tcW w:w="708" w:type="dxa"/>
            <w:textDirection w:val="btLr"/>
            <w:vAlign w:val="center"/>
          </w:tcPr>
          <w:p w14:paraId="0144A317"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4</w:t>
            </w:r>
          </w:p>
          <w:p w14:paraId="3778A009" w14:textId="41315EEE"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05-09 OCTOBER</w:t>
            </w:r>
          </w:p>
        </w:tc>
        <w:tc>
          <w:tcPr>
            <w:tcW w:w="426" w:type="dxa"/>
            <w:vAlign w:val="center"/>
          </w:tcPr>
          <w:p w14:paraId="29A05A74" w14:textId="1D54F045" w:rsidR="00F20B72" w:rsidRPr="00FE0D3B" w:rsidRDefault="00916677" w:rsidP="00F20B72">
            <w:pPr>
              <w:jc w:val="center"/>
              <w:rPr>
                <w:sz w:val="14"/>
                <w:szCs w:val="14"/>
              </w:rPr>
            </w:pPr>
            <w:r>
              <w:rPr>
                <w:sz w:val="14"/>
                <w:szCs w:val="14"/>
              </w:rPr>
              <w:t>2</w:t>
            </w:r>
          </w:p>
        </w:tc>
        <w:tc>
          <w:tcPr>
            <w:tcW w:w="425" w:type="dxa"/>
            <w:textDirection w:val="btLr"/>
            <w:vAlign w:val="center"/>
          </w:tcPr>
          <w:p w14:paraId="445F852D" w14:textId="340606C3" w:rsidR="00F20B72" w:rsidRPr="0008063E" w:rsidRDefault="00F20B72" w:rsidP="0008063E">
            <w:pPr>
              <w:ind w:left="113" w:right="113"/>
              <w:jc w:val="center"/>
              <w:rPr>
                <w:b/>
                <w:bCs/>
                <w:sz w:val="18"/>
                <w:szCs w:val="18"/>
              </w:rPr>
            </w:pPr>
            <w:r w:rsidRPr="0008063E">
              <w:rPr>
                <w:b/>
                <w:bCs/>
                <w:sz w:val="18"/>
                <w:szCs w:val="18"/>
              </w:rPr>
              <w:t>REVISION 2</w:t>
            </w:r>
          </w:p>
        </w:tc>
        <w:tc>
          <w:tcPr>
            <w:tcW w:w="13183" w:type="dxa"/>
            <w:gridSpan w:val="6"/>
            <w:vAlign w:val="center"/>
          </w:tcPr>
          <w:p w14:paraId="71489BB2" w14:textId="77777777" w:rsidR="00F20B72" w:rsidRDefault="00F20B72" w:rsidP="00F20B72">
            <w:pPr>
              <w:rPr>
                <w:sz w:val="18"/>
                <w:szCs w:val="18"/>
              </w:rPr>
            </w:pPr>
          </w:p>
          <w:p w14:paraId="0B59FEF3" w14:textId="77777777" w:rsidR="00F20B72" w:rsidRDefault="00F20B72" w:rsidP="00F20B72">
            <w:pPr>
              <w:rPr>
                <w:sz w:val="18"/>
                <w:szCs w:val="18"/>
              </w:rPr>
            </w:pPr>
          </w:p>
          <w:p w14:paraId="37CB7AFA" w14:textId="77777777" w:rsidR="000E6525" w:rsidRPr="000E6525" w:rsidRDefault="000E6525" w:rsidP="000E6525">
            <w:pPr>
              <w:rPr>
                <w:b/>
                <w:bCs/>
                <w:sz w:val="18"/>
                <w:szCs w:val="18"/>
              </w:rPr>
            </w:pPr>
            <w:r w:rsidRPr="000E6525">
              <w:rPr>
                <w:b/>
                <w:bCs/>
                <w:sz w:val="18"/>
                <w:szCs w:val="18"/>
              </w:rPr>
              <w:t>ENG.9.1.S3</w:t>
            </w:r>
          </w:p>
          <w:p w14:paraId="1439A0A4" w14:textId="77777777" w:rsidR="000E6525" w:rsidRPr="000E6525" w:rsidRDefault="000E6525" w:rsidP="000E6525">
            <w:pPr>
              <w:rPr>
                <w:sz w:val="18"/>
                <w:szCs w:val="18"/>
              </w:rPr>
            </w:pPr>
            <w:r w:rsidRPr="000E6525">
              <w:rPr>
                <w:sz w:val="18"/>
                <w:szCs w:val="18"/>
              </w:rPr>
              <w:t>Students can produce meaningful and accurate spoken content related to the current theme on ''school life with students of different countries, nationalities, and languages; capitals of their countries, and tourist attractions; activities in their capitals and countries; national days and celebrations''.</w:t>
            </w:r>
          </w:p>
          <w:p w14:paraId="01D46290" w14:textId="77777777" w:rsidR="000E6525" w:rsidRPr="000E6525" w:rsidRDefault="000E6525" w:rsidP="000E6525">
            <w:pPr>
              <w:rPr>
                <w:b/>
                <w:bCs/>
                <w:sz w:val="18"/>
                <w:szCs w:val="18"/>
              </w:rPr>
            </w:pPr>
            <w:r w:rsidRPr="000E6525">
              <w:rPr>
                <w:b/>
                <w:bCs/>
                <w:sz w:val="18"/>
                <w:szCs w:val="18"/>
              </w:rPr>
              <w:t>ENG.9.1.S4</w:t>
            </w:r>
          </w:p>
          <w:p w14:paraId="4BD5DD84" w14:textId="77777777" w:rsidR="000E6525" w:rsidRPr="000E6525" w:rsidRDefault="000E6525" w:rsidP="000E6525">
            <w:pPr>
              <w:rPr>
                <w:sz w:val="18"/>
                <w:szCs w:val="18"/>
              </w:rPr>
            </w:pPr>
            <w:r w:rsidRPr="000E6525">
              <w:rPr>
                <w:sz w:val="18"/>
                <w:szCs w:val="18"/>
              </w:rPr>
              <w:t>Students can construct meaningful spoken content about ''school life with students of different countries, nationalities, and languages; capitals of their countries, and tourist attractions; activities in their capitals and countries; national days and celebrations'' through efficient and meaningful practice.</w:t>
            </w:r>
          </w:p>
          <w:p w14:paraId="669FFB6D" w14:textId="77777777" w:rsidR="000E6525" w:rsidRPr="000E6525" w:rsidRDefault="000E6525" w:rsidP="000E6525">
            <w:pPr>
              <w:rPr>
                <w:b/>
                <w:bCs/>
                <w:sz w:val="18"/>
                <w:szCs w:val="18"/>
              </w:rPr>
            </w:pPr>
            <w:r w:rsidRPr="000E6525">
              <w:rPr>
                <w:b/>
                <w:bCs/>
                <w:sz w:val="18"/>
                <w:szCs w:val="18"/>
              </w:rPr>
              <w:t>ENG.9.1.S6</w:t>
            </w:r>
          </w:p>
          <w:p w14:paraId="227D79B6" w14:textId="77777777" w:rsidR="000E6525" w:rsidRPr="000E6525" w:rsidRDefault="000E6525" w:rsidP="000E6525">
            <w:pPr>
              <w:rPr>
                <w:sz w:val="18"/>
                <w:szCs w:val="18"/>
              </w:rPr>
            </w:pPr>
            <w:r w:rsidRPr="000E6525">
              <w:rPr>
                <w:sz w:val="18"/>
                <w:szCs w:val="18"/>
              </w:rPr>
              <w:t>Students can reflect on their experiences, thoughts, ideas, and feelings related to the speaking process about the current content on ''school life with students of different countries, nationalities, and languages; capitals of their countries, and tourist attractions; activities in their capitals and countries; national days and celebrations'' in relation to themselves or others, both individually and/or with others.</w:t>
            </w:r>
          </w:p>
          <w:p w14:paraId="42B31149" w14:textId="77777777" w:rsidR="000E6525" w:rsidRPr="000E6525" w:rsidRDefault="000E6525" w:rsidP="000E6525">
            <w:pPr>
              <w:rPr>
                <w:b/>
                <w:bCs/>
                <w:sz w:val="18"/>
                <w:szCs w:val="18"/>
              </w:rPr>
            </w:pPr>
            <w:r w:rsidRPr="000E6525">
              <w:rPr>
                <w:b/>
                <w:bCs/>
                <w:sz w:val="18"/>
                <w:szCs w:val="18"/>
              </w:rPr>
              <w:t>ENG.9.5.L2</w:t>
            </w:r>
          </w:p>
          <w:p w14:paraId="6AAAF303" w14:textId="77777777" w:rsidR="000E6525" w:rsidRPr="000E6525" w:rsidRDefault="000E6525" w:rsidP="000E6525">
            <w:pPr>
              <w:rPr>
                <w:sz w:val="18"/>
                <w:szCs w:val="18"/>
              </w:rPr>
            </w:pPr>
            <w:r w:rsidRPr="000E6525">
              <w:rPr>
                <w:sz w:val="18"/>
                <w:szCs w:val="18"/>
              </w:rPr>
              <w:t>Students can bring together the information in the current content on ''life in the house and neighbourhood with types of houses, rooms, furniture and activities in the house''.</w:t>
            </w:r>
          </w:p>
          <w:p w14:paraId="3B399D98" w14:textId="77777777" w:rsidR="000E6525" w:rsidRPr="000E6525" w:rsidRDefault="000E6525" w:rsidP="000E6525">
            <w:pPr>
              <w:rPr>
                <w:b/>
                <w:bCs/>
                <w:sz w:val="18"/>
                <w:szCs w:val="18"/>
              </w:rPr>
            </w:pPr>
            <w:r w:rsidRPr="000E6525">
              <w:rPr>
                <w:b/>
                <w:bCs/>
                <w:sz w:val="18"/>
                <w:szCs w:val="18"/>
              </w:rPr>
              <w:t>ENG.9.5.L3</w:t>
            </w:r>
          </w:p>
          <w:p w14:paraId="2C5FB274" w14:textId="77777777" w:rsidR="000E6525" w:rsidRPr="000E6525" w:rsidRDefault="000E6525" w:rsidP="000E6525">
            <w:pPr>
              <w:rPr>
                <w:sz w:val="18"/>
                <w:szCs w:val="18"/>
              </w:rPr>
            </w:pPr>
            <w:r w:rsidRPr="000E6525">
              <w:rPr>
                <w:sz w:val="18"/>
                <w:szCs w:val="18"/>
              </w:rPr>
              <w:t>Students can make sense of and derive meaning from the current content on ''life in the house and neighbourhood with types of houses, rooms, furniture and activities in the house''.</w:t>
            </w:r>
          </w:p>
          <w:p w14:paraId="6E4DC4A2" w14:textId="77777777" w:rsidR="000E6525" w:rsidRPr="000E6525" w:rsidRDefault="000E6525" w:rsidP="000E6525">
            <w:pPr>
              <w:rPr>
                <w:b/>
                <w:bCs/>
                <w:sz w:val="18"/>
                <w:szCs w:val="18"/>
              </w:rPr>
            </w:pPr>
            <w:r w:rsidRPr="000E6525">
              <w:rPr>
                <w:b/>
                <w:bCs/>
                <w:sz w:val="18"/>
                <w:szCs w:val="18"/>
              </w:rPr>
              <w:t>ENG.9.5.R1</w:t>
            </w:r>
          </w:p>
          <w:p w14:paraId="387D7968" w14:textId="77777777" w:rsidR="000E6525" w:rsidRPr="000E6525" w:rsidRDefault="000E6525" w:rsidP="000E6525">
            <w:pPr>
              <w:rPr>
                <w:sz w:val="18"/>
                <w:szCs w:val="18"/>
              </w:rPr>
            </w:pPr>
            <w:r w:rsidRPr="000E6525">
              <w:rPr>
                <w:sz w:val="18"/>
                <w:szCs w:val="18"/>
              </w:rPr>
              <w:t>Students can prepare for reading the content on ''life in the house and neighbourhood with types of houses, rooms, furniture and activities in the house'' efficiently and effectively.</w:t>
            </w:r>
          </w:p>
          <w:p w14:paraId="40A75CAE" w14:textId="77777777" w:rsidR="000E6525" w:rsidRPr="000E6525" w:rsidRDefault="000E6525" w:rsidP="000E6525">
            <w:pPr>
              <w:rPr>
                <w:b/>
                <w:bCs/>
                <w:sz w:val="18"/>
                <w:szCs w:val="18"/>
              </w:rPr>
            </w:pPr>
            <w:r w:rsidRPr="000E6525">
              <w:rPr>
                <w:b/>
                <w:bCs/>
                <w:sz w:val="18"/>
                <w:szCs w:val="18"/>
              </w:rPr>
              <w:t>ENG.9.5.R2</w:t>
            </w:r>
          </w:p>
          <w:p w14:paraId="6F9B4724" w14:textId="77777777" w:rsidR="000E6525" w:rsidRPr="000E6525" w:rsidRDefault="000E6525" w:rsidP="000E6525">
            <w:pPr>
              <w:rPr>
                <w:sz w:val="18"/>
                <w:szCs w:val="18"/>
              </w:rPr>
            </w:pPr>
            <w:r w:rsidRPr="000E6525">
              <w:rPr>
                <w:sz w:val="18"/>
                <w:szCs w:val="18"/>
              </w:rPr>
              <w:t>Students can bring information together about the current content on ''life in the house and neighbourhood with types of houses, rooms, furniture and activities in the house'' through skimming, scanning and detailed reading.</w:t>
            </w:r>
          </w:p>
          <w:p w14:paraId="3305184E" w14:textId="77777777" w:rsidR="000E6525" w:rsidRPr="000E6525" w:rsidRDefault="000E6525" w:rsidP="000E6525">
            <w:pPr>
              <w:rPr>
                <w:b/>
                <w:bCs/>
                <w:sz w:val="18"/>
                <w:szCs w:val="18"/>
              </w:rPr>
            </w:pPr>
            <w:r w:rsidRPr="000E6525">
              <w:rPr>
                <w:b/>
                <w:bCs/>
                <w:sz w:val="18"/>
                <w:szCs w:val="18"/>
              </w:rPr>
              <w:t>ENG.9.5.R3</w:t>
            </w:r>
          </w:p>
          <w:p w14:paraId="65823549" w14:textId="77777777" w:rsidR="000E6525" w:rsidRPr="000E6525" w:rsidRDefault="000E6525" w:rsidP="000E6525">
            <w:pPr>
              <w:rPr>
                <w:sz w:val="18"/>
                <w:szCs w:val="18"/>
              </w:rPr>
            </w:pPr>
            <w:r w:rsidRPr="000E6525">
              <w:rPr>
                <w:sz w:val="18"/>
                <w:szCs w:val="18"/>
              </w:rPr>
              <w:t>Students can make sense of and derive meaning from the current content on ''life in the house and neighbourhood with types of houses, rooms, furniture and activities in the house''.</w:t>
            </w:r>
          </w:p>
          <w:p w14:paraId="4F432043" w14:textId="77777777" w:rsidR="000E6525" w:rsidRPr="000E6525" w:rsidRDefault="000E6525" w:rsidP="000E6525">
            <w:pPr>
              <w:rPr>
                <w:b/>
                <w:bCs/>
                <w:sz w:val="18"/>
                <w:szCs w:val="18"/>
              </w:rPr>
            </w:pPr>
            <w:r w:rsidRPr="000E6525">
              <w:rPr>
                <w:b/>
                <w:bCs/>
                <w:sz w:val="18"/>
                <w:szCs w:val="18"/>
              </w:rPr>
              <w:t>ENG.9.5.R4</w:t>
            </w:r>
          </w:p>
          <w:p w14:paraId="5D399603" w14:textId="77777777" w:rsidR="000E6525" w:rsidRPr="000E6525" w:rsidRDefault="000E6525" w:rsidP="000E6525">
            <w:pPr>
              <w:rPr>
                <w:sz w:val="18"/>
                <w:szCs w:val="18"/>
              </w:rPr>
            </w:pPr>
            <w:r w:rsidRPr="000E6525">
              <w:rPr>
                <w:sz w:val="18"/>
                <w:szCs w:val="18"/>
              </w:rPr>
              <w:t>Students can reflect on the information, experiences, thoughts, ideas, and feelings related to the reading process about the current content on ''life in the house and neighbourhood with types of houses, rooms, furniture and activities in the house'' in relation to themselves or others, both individually and/or with others.</w:t>
            </w:r>
          </w:p>
          <w:p w14:paraId="053CCB9B" w14:textId="77777777" w:rsidR="000E6525" w:rsidRPr="000E6525" w:rsidRDefault="000E6525" w:rsidP="000E6525">
            <w:pPr>
              <w:rPr>
                <w:b/>
                <w:bCs/>
                <w:sz w:val="18"/>
                <w:szCs w:val="18"/>
              </w:rPr>
            </w:pPr>
            <w:r w:rsidRPr="000E6525">
              <w:rPr>
                <w:b/>
                <w:bCs/>
                <w:sz w:val="18"/>
                <w:szCs w:val="18"/>
              </w:rPr>
              <w:t>ENG.9.5.W1</w:t>
            </w:r>
          </w:p>
          <w:p w14:paraId="085BBCF9" w14:textId="77777777" w:rsidR="000E6525" w:rsidRPr="000E6525" w:rsidRDefault="000E6525" w:rsidP="000E6525">
            <w:pPr>
              <w:rPr>
                <w:sz w:val="18"/>
                <w:szCs w:val="18"/>
              </w:rPr>
            </w:pPr>
            <w:r w:rsidRPr="000E6525">
              <w:rPr>
                <w:sz w:val="18"/>
                <w:szCs w:val="18"/>
              </w:rPr>
              <w:t>Students can prepare for writing efficiently and accurately based on the current content about ''life in the house and neighbourhood with types of houses, rooms, furniture and activities in the house''.</w:t>
            </w:r>
          </w:p>
          <w:p w14:paraId="426D50C2" w14:textId="77777777" w:rsidR="000E6525" w:rsidRPr="000E6525" w:rsidRDefault="000E6525" w:rsidP="000E6525">
            <w:pPr>
              <w:rPr>
                <w:b/>
                <w:bCs/>
                <w:sz w:val="18"/>
                <w:szCs w:val="18"/>
              </w:rPr>
            </w:pPr>
            <w:r w:rsidRPr="000E6525">
              <w:rPr>
                <w:b/>
                <w:bCs/>
                <w:sz w:val="18"/>
                <w:szCs w:val="18"/>
              </w:rPr>
              <w:t>ENG.9.5.W2</w:t>
            </w:r>
          </w:p>
          <w:p w14:paraId="76BFF412" w14:textId="77777777" w:rsidR="000E6525" w:rsidRPr="000E6525" w:rsidRDefault="000E6525" w:rsidP="000E6525">
            <w:pPr>
              <w:rPr>
                <w:sz w:val="18"/>
                <w:szCs w:val="18"/>
              </w:rPr>
            </w:pPr>
            <w:r w:rsidRPr="000E6525">
              <w:rPr>
                <w:sz w:val="18"/>
                <w:szCs w:val="18"/>
              </w:rPr>
              <w:t>Students can analyse and understand a provided model to guide them in producing similar writing tasks related to the content on ''life in the house and neighbourhood with types of houses, rooms, furniture and activities in the house''.</w:t>
            </w:r>
          </w:p>
          <w:p w14:paraId="3D034F53" w14:textId="77777777" w:rsidR="000E6525" w:rsidRPr="000E6525" w:rsidRDefault="000E6525" w:rsidP="000E6525">
            <w:pPr>
              <w:rPr>
                <w:b/>
                <w:bCs/>
                <w:sz w:val="18"/>
                <w:szCs w:val="18"/>
              </w:rPr>
            </w:pPr>
            <w:r w:rsidRPr="000E6525">
              <w:rPr>
                <w:b/>
                <w:bCs/>
                <w:sz w:val="18"/>
                <w:szCs w:val="18"/>
              </w:rPr>
              <w:t>ENG.9.5.W3</w:t>
            </w:r>
          </w:p>
          <w:p w14:paraId="4306F580" w14:textId="77777777" w:rsidR="000E6525" w:rsidRPr="000E6525" w:rsidRDefault="000E6525" w:rsidP="000E6525">
            <w:pPr>
              <w:rPr>
                <w:sz w:val="18"/>
                <w:szCs w:val="18"/>
              </w:rPr>
            </w:pPr>
            <w:r w:rsidRPr="000E6525">
              <w:rPr>
                <w:sz w:val="18"/>
                <w:szCs w:val="18"/>
              </w:rPr>
              <w:t>Students can construct new written content on ''life in the house and neighbourhood with types of houses, rooms, furniture and activities in the house'' based on their understanding of the model(s) provided.</w:t>
            </w:r>
          </w:p>
          <w:p w14:paraId="2571B2C6" w14:textId="77777777" w:rsidR="00F20B72" w:rsidRDefault="00F20B72" w:rsidP="00F20B72">
            <w:pPr>
              <w:rPr>
                <w:sz w:val="18"/>
                <w:szCs w:val="18"/>
              </w:rPr>
            </w:pPr>
          </w:p>
          <w:p w14:paraId="6C855BB2" w14:textId="77777777" w:rsidR="00F20B72" w:rsidRDefault="00F20B72" w:rsidP="00F20B72">
            <w:pPr>
              <w:rPr>
                <w:sz w:val="18"/>
                <w:szCs w:val="18"/>
              </w:rPr>
            </w:pPr>
          </w:p>
          <w:p w14:paraId="07BADE2C" w14:textId="69A69D06" w:rsidR="00F20B72" w:rsidRPr="00461002" w:rsidRDefault="00F20B72" w:rsidP="00F20B72">
            <w:pPr>
              <w:rPr>
                <w:sz w:val="18"/>
                <w:szCs w:val="18"/>
              </w:rPr>
            </w:pPr>
          </w:p>
        </w:tc>
        <w:tc>
          <w:tcPr>
            <w:tcW w:w="992" w:type="dxa"/>
            <w:vAlign w:val="center"/>
          </w:tcPr>
          <w:p w14:paraId="26EA0325" w14:textId="77777777" w:rsidR="00F20B72" w:rsidRPr="00FE0D3B" w:rsidRDefault="00F20B72" w:rsidP="00F20B72">
            <w:pPr>
              <w:jc w:val="center"/>
              <w:rPr>
                <w:sz w:val="14"/>
                <w:szCs w:val="14"/>
              </w:rPr>
            </w:pPr>
          </w:p>
        </w:tc>
      </w:tr>
      <w:tr w:rsidR="00F20B72" w:rsidRPr="002522F1" w14:paraId="7761F978" w14:textId="77777777" w:rsidTr="00D714E2">
        <w:trPr>
          <w:cantSplit/>
          <w:trHeight w:val="1134"/>
        </w:trPr>
        <w:tc>
          <w:tcPr>
            <w:tcW w:w="421" w:type="dxa"/>
            <w:textDirection w:val="btLr"/>
            <w:vAlign w:val="center"/>
          </w:tcPr>
          <w:p w14:paraId="599B7FD6" w14:textId="1EDB842D" w:rsidR="00F20B72" w:rsidRPr="00FE0D3B" w:rsidRDefault="00F20B72" w:rsidP="00F20B72">
            <w:pPr>
              <w:ind w:left="113" w:right="113"/>
              <w:jc w:val="center"/>
              <w:rPr>
                <w:sz w:val="14"/>
                <w:szCs w:val="14"/>
              </w:rPr>
            </w:pPr>
            <w:r>
              <w:rPr>
                <w:rFonts w:ascii="Times New Roman" w:hAnsi="Times New Roman" w:cs="Times New Roman"/>
                <w:sz w:val="14"/>
                <w:szCs w:val="14"/>
              </w:rPr>
              <w:lastRenderedPageBreak/>
              <w:t>OCTOBER</w:t>
            </w:r>
          </w:p>
        </w:tc>
        <w:tc>
          <w:tcPr>
            <w:tcW w:w="708" w:type="dxa"/>
            <w:textDirection w:val="btLr"/>
            <w:vAlign w:val="center"/>
          </w:tcPr>
          <w:p w14:paraId="72BE5183" w14:textId="77777777" w:rsidR="00F20B72" w:rsidRPr="0008063E" w:rsidRDefault="00F20B72" w:rsidP="0008063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5</w:t>
            </w:r>
          </w:p>
          <w:p w14:paraId="3D841FAA" w14:textId="0A4A05A8" w:rsidR="00F20B72" w:rsidRPr="0008063E" w:rsidRDefault="00F20B72" w:rsidP="0008063E">
            <w:pPr>
              <w:ind w:left="113" w:right="113"/>
              <w:jc w:val="center"/>
              <w:rPr>
                <w:b/>
                <w:bCs/>
                <w:sz w:val="14"/>
                <w:szCs w:val="14"/>
              </w:rPr>
            </w:pPr>
            <w:r w:rsidRPr="0008063E">
              <w:rPr>
                <w:rFonts w:ascii="Times New Roman" w:hAnsi="Times New Roman" w:cs="Times New Roman"/>
                <w:b/>
                <w:bCs/>
                <w:sz w:val="14"/>
                <w:szCs w:val="14"/>
              </w:rPr>
              <w:t>12-16 OCTOBER</w:t>
            </w:r>
          </w:p>
        </w:tc>
        <w:tc>
          <w:tcPr>
            <w:tcW w:w="426" w:type="dxa"/>
            <w:vAlign w:val="center"/>
          </w:tcPr>
          <w:p w14:paraId="10BF9E51" w14:textId="2C24696D" w:rsidR="00F20B72" w:rsidRPr="00FE0D3B" w:rsidRDefault="00916677" w:rsidP="00F20B72">
            <w:pPr>
              <w:jc w:val="center"/>
              <w:rPr>
                <w:sz w:val="14"/>
                <w:szCs w:val="14"/>
              </w:rPr>
            </w:pPr>
            <w:r>
              <w:rPr>
                <w:sz w:val="14"/>
                <w:szCs w:val="14"/>
              </w:rPr>
              <w:t>2</w:t>
            </w:r>
          </w:p>
        </w:tc>
        <w:tc>
          <w:tcPr>
            <w:tcW w:w="425" w:type="dxa"/>
            <w:textDirection w:val="btLr"/>
            <w:vAlign w:val="center"/>
          </w:tcPr>
          <w:p w14:paraId="535101BA" w14:textId="773CB554" w:rsidR="00F20B72" w:rsidRPr="0008063E" w:rsidRDefault="00F20B72" w:rsidP="0008063E">
            <w:pPr>
              <w:ind w:left="113" w:right="113"/>
              <w:jc w:val="center"/>
              <w:rPr>
                <w:b/>
                <w:bCs/>
                <w:sz w:val="18"/>
                <w:szCs w:val="18"/>
              </w:rPr>
            </w:pPr>
            <w:r w:rsidRPr="0008063E">
              <w:rPr>
                <w:b/>
                <w:bCs/>
                <w:sz w:val="18"/>
                <w:szCs w:val="18"/>
              </w:rPr>
              <w:t>REVISION 2</w:t>
            </w:r>
          </w:p>
        </w:tc>
        <w:tc>
          <w:tcPr>
            <w:tcW w:w="13183" w:type="dxa"/>
            <w:gridSpan w:val="6"/>
            <w:vAlign w:val="center"/>
          </w:tcPr>
          <w:p w14:paraId="6714C739" w14:textId="77777777" w:rsidR="00F20B72" w:rsidRDefault="00F20B72" w:rsidP="00F20B72">
            <w:pPr>
              <w:rPr>
                <w:sz w:val="18"/>
                <w:szCs w:val="18"/>
              </w:rPr>
            </w:pPr>
          </w:p>
          <w:p w14:paraId="603665CB" w14:textId="77777777" w:rsidR="00F20B72" w:rsidRDefault="00F20B72" w:rsidP="00F20B72">
            <w:pPr>
              <w:rPr>
                <w:sz w:val="18"/>
                <w:szCs w:val="18"/>
              </w:rPr>
            </w:pPr>
          </w:p>
          <w:p w14:paraId="77E361AF" w14:textId="77777777" w:rsidR="00F20B72" w:rsidRDefault="00F20B72" w:rsidP="00F20B72">
            <w:pPr>
              <w:rPr>
                <w:sz w:val="18"/>
                <w:szCs w:val="18"/>
              </w:rPr>
            </w:pPr>
          </w:p>
          <w:p w14:paraId="1AEC8065" w14:textId="77777777" w:rsidR="000E6525" w:rsidRPr="000E6525" w:rsidRDefault="000E6525" w:rsidP="000E6525">
            <w:pPr>
              <w:rPr>
                <w:b/>
                <w:bCs/>
                <w:sz w:val="18"/>
                <w:szCs w:val="18"/>
              </w:rPr>
            </w:pPr>
            <w:r w:rsidRPr="000E6525">
              <w:rPr>
                <w:b/>
                <w:bCs/>
                <w:sz w:val="18"/>
                <w:szCs w:val="18"/>
              </w:rPr>
              <w:t>ENG.9.5.W4</w:t>
            </w:r>
          </w:p>
          <w:p w14:paraId="7E0673E9" w14:textId="77777777" w:rsidR="000E6525" w:rsidRPr="000E6525" w:rsidRDefault="000E6525" w:rsidP="000E6525">
            <w:pPr>
              <w:rPr>
                <w:sz w:val="18"/>
                <w:szCs w:val="18"/>
              </w:rPr>
            </w:pPr>
            <w:r w:rsidRPr="000E6525">
              <w:rPr>
                <w:sz w:val="18"/>
                <w:szCs w:val="18"/>
              </w:rPr>
              <w:t>Students can practise producing written content based on the current theme ''life in the house and neighbourhood with types of houses, rooms, furniture and activities in the house''.</w:t>
            </w:r>
          </w:p>
          <w:p w14:paraId="5899ADF3" w14:textId="77777777" w:rsidR="000E6525" w:rsidRPr="000E6525" w:rsidRDefault="000E6525" w:rsidP="000E6525">
            <w:pPr>
              <w:rPr>
                <w:b/>
                <w:bCs/>
                <w:sz w:val="18"/>
                <w:szCs w:val="18"/>
              </w:rPr>
            </w:pPr>
            <w:r w:rsidRPr="000E6525">
              <w:rPr>
                <w:b/>
                <w:bCs/>
                <w:sz w:val="18"/>
                <w:szCs w:val="18"/>
              </w:rPr>
              <w:t>ENG.9.5.W5</w:t>
            </w:r>
          </w:p>
          <w:p w14:paraId="1AB32A4E" w14:textId="77777777" w:rsidR="000E6525" w:rsidRPr="000E6525" w:rsidRDefault="000E6525" w:rsidP="000E6525">
            <w:pPr>
              <w:rPr>
                <w:sz w:val="18"/>
                <w:szCs w:val="18"/>
              </w:rPr>
            </w:pPr>
            <w:r w:rsidRPr="000E6525">
              <w:rPr>
                <w:sz w:val="18"/>
                <w:szCs w:val="18"/>
              </w:rPr>
              <w:t>Students can engage in the process of writing related to the content on ''life in the house and neighbourhood with types of houses, rooms, furniture and activities in the house''.</w:t>
            </w:r>
          </w:p>
          <w:p w14:paraId="666AC2CF" w14:textId="77777777" w:rsidR="000E6525" w:rsidRPr="000E6525" w:rsidRDefault="000E6525" w:rsidP="000E6525">
            <w:pPr>
              <w:rPr>
                <w:b/>
                <w:bCs/>
                <w:sz w:val="18"/>
                <w:szCs w:val="18"/>
              </w:rPr>
            </w:pPr>
            <w:r w:rsidRPr="000E6525">
              <w:rPr>
                <w:b/>
                <w:bCs/>
                <w:sz w:val="18"/>
                <w:szCs w:val="18"/>
              </w:rPr>
              <w:t>ENG.9.5.W6</w:t>
            </w:r>
          </w:p>
          <w:p w14:paraId="28C05C30" w14:textId="77777777" w:rsidR="000E6525" w:rsidRPr="000E6525" w:rsidRDefault="000E6525" w:rsidP="000E6525">
            <w:pPr>
              <w:rPr>
                <w:sz w:val="18"/>
                <w:szCs w:val="18"/>
              </w:rPr>
            </w:pPr>
            <w:r w:rsidRPr="000E6525">
              <w:rPr>
                <w:sz w:val="18"/>
                <w:szCs w:val="18"/>
              </w:rPr>
              <w:t>Students can reconstruct their writing about the current theme on ''life in the house and neighbourhood with types of houses, rooms, furniture and activities in the house'' to communicate effectively about it.</w:t>
            </w:r>
          </w:p>
          <w:p w14:paraId="769D60DF" w14:textId="77777777" w:rsidR="000E6525" w:rsidRPr="000E6525" w:rsidRDefault="000E6525" w:rsidP="000E6525">
            <w:pPr>
              <w:rPr>
                <w:b/>
                <w:bCs/>
                <w:sz w:val="18"/>
                <w:szCs w:val="18"/>
              </w:rPr>
            </w:pPr>
            <w:r w:rsidRPr="000E6525">
              <w:rPr>
                <w:b/>
                <w:bCs/>
                <w:sz w:val="18"/>
                <w:szCs w:val="18"/>
              </w:rPr>
              <w:t>ENG.9.5.G1</w:t>
            </w:r>
          </w:p>
          <w:p w14:paraId="0E9A3723" w14:textId="77777777" w:rsidR="000E6525" w:rsidRPr="000E6525" w:rsidRDefault="000E6525" w:rsidP="000E6525">
            <w:pPr>
              <w:rPr>
                <w:sz w:val="18"/>
                <w:szCs w:val="18"/>
              </w:rPr>
            </w:pPr>
            <w:r w:rsidRPr="000E6525">
              <w:rPr>
                <w:sz w:val="18"/>
                <w:szCs w:val="18"/>
              </w:rPr>
              <w:t>Students can select and use target grammatical language items efficiently, effectively, and accurately, based on the current content about ''life in the house and neighbourhood with types of houses, rooms, furniture and activities in the house'', after recognising them in context and developing their conscious and inductive grammaring skills through consciousness-raising and discovery.</w:t>
            </w:r>
          </w:p>
          <w:p w14:paraId="4D41F163" w14:textId="77777777" w:rsidR="000E6525" w:rsidRPr="000E6525" w:rsidRDefault="000E6525" w:rsidP="000E6525">
            <w:pPr>
              <w:rPr>
                <w:b/>
                <w:bCs/>
                <w:sz w:val="18"/>
                <w:szCs w:val="18"/>
              </w:rPr>
            </w:pPr>
            <w:r w:rsidRPr="000E6525">
              <w:rPr>
                <w:b/>
                <w:bCs/>
                <w:sz w:val="18"/>
                <w:szCs w:val="18"/>
              </w:rPr>
              <w:t>ENG.9.6.L2</w:t>
            </w:r>
          </w:p>
          <w:p w14:paraId="75D63B3A" w14:textId="77777777" w:rsidR="000E6525" w:rsidRPr="000E6525" w:rsidRDefault="000E6525" w:rsidP="000E6525">
            <w:pPr>
              <w:rPr>
                <w:sz w:val="18"/>
                <w:szCs w:val="18"/>
              </w:rPr>
            </w:pPr>
            <w:r w:rsidRPr="000E6525">
              <w:rPr>
                <w:sz w:val="18"/>
                <w:szCs w:val="18"/>
              </w:rPr>
              <w:t>Students can bring together the information in the current content on ''life in the city and country with local and international food culture and food festivals in the city''.</w:t>
            </w:r>
          </w:p>
          <w:p w14:paraId="36AB1F39" w14:textId="77777777" w:rsidR="000E6525" w:rsidRPr="000E6525" w:rsidRDefault="000E6525" w:rsidP="000E6525">
            <w:pPr>
              <w:rPr>
                <w:b/>
                <w:bCs/>
                <w:sz w:val="18"/>
                <w:szCs w:val="18"/>
              </w:rPr>
            </w:pPr>
            <w:r w:rsidRPr="000E6525">
              <w:rPr>
                <w:b/>
                <w:bCs/>
                <w:sz w:val="18"/>
                <w:szCs w:val="18"/>
              </w:rPr>
              <w:t>ENG.9.7.L2</w:t>
            </w:r>
          </w:p>
          <w:p w14:paraId="5DD9B0FC" w14:textId="77777777" w:rsidR="000E6525" w:rsidRPr="000E6525" w:rsidRDefault="000E6525" w:rsidP="000E6525">
            <w:pPr>
              <w:rPr>
                <w:sz w:val="18"/>
                <w:szCs w:val="18"/>
              </w:rPr>
            </w:pPr>
            <w:r w:rsidRPr="000E6525">
              <w:rPr>
                <w:sz w:val="18"/>
                <w:szCs w:val="18"/>
              </w:rPr>
              <w:t>Students can bring together the information in the current content on ''life in the world and nature with nature, endangered animals, their natural living conditions and habitats, and protection of them''.</w:t>
            </w:r>
          </w:p>
          <w:p w14:paraId="0367A73D" w14:textId="77777777" w:rsidR="000E6525" w:rsidRPr="000E6525" w:rsidRDefault="000E6525" w:rsidP="000E6525">
            <w:pPr>
              <w:rPr>
                <w:b/>
                <w:bCs/>
                <w:sz w:val="18"/>
                <w:szCs w:val="18"/>
              </w:rPr>
            </w:pPr>
            <w:r w:rsidRPr="000E6525">
              <w:rPr>
                <w:b/>
                <w:bCs/>
                <w:sz w:val="18"/>
                <w:szCs w:val="18"/>
              </w:rPr>
              <w:t>ENG.9.7.V1</w:t>
            </w:r>
          </w:p>
          <w:p w14:paraId="3A879405" w14:textId="77777777" w:rsidR="000E6525" w:rsidRPr="000E6525" w:rsidRDefault="000E6525" w:rsidP="000E6525">
            <w:pPr>
              <w:rPr>
                <w:sz w:val="18"/>
                <w:szCs w:val="18"/>
              </w:rPr>
            </w:pPr>
            <w:r w:rsidRPr="000E6525">
              <w:rPr>
                <w:sz w:val="18"/>
                <w:szCs w:val="18"/>
              </w:rPr>
              <w:t>Students can select and use target vocabulary efficiently, effectively, and accurately, based on the current content about ''life in the world and nature with nature, endangered animals, their natural living conditions and habitats, and protection of them'' after recognising them in context and developing their conscious and inductive vocabulary learning skills.</w:t>
            </w:r>
          </w:p>
          <w:p w14:paraId="7E465AE1" w14:textId="77777777" w:rsidR="000E6525" w:rsidRPr="000E6525" w:rsidRDefault="000E6525" w:rsidP="000E6525">
            <w:pPr>
              <w:rPr>
                <w:b/>
                <w:bCs/>
                <w:sz w:val="18"/>
                <w:szCs w:val="18"/>
              </w:rPr>
            </w:pPr>
            <w:r w:rsidRPr="000E6525">
              <w:rPr>
                <w:b/>
                <w:bCs/>
                <w:sz w:val="18"/>
                <w:szCs w:val="18"/>
              </w:rPr>
              <w:t>ENG.9.8.L2</w:t>
            </w:r>
          </w:p>
          <w:p w14:paraId="6C196C7C" w14:textId="77777777" w:rsidR="000E6525" w:rsidRPr="000E6525" w:rsidRDefault="000E6525" w:rsidP="000E6525">
            <w:pPr>
              <w:rPr>
                <w:sz w:val="18"/>
                <w:szCs w:val="18"/>
              </w:rPr>
            </w:pPr>
            <w:r w:rsidRPr="000E6525">
              <w:rPr>
                <w:sz w:val="18"/>
                <w:szCs w:val="18"/>
              </w:rPr>
              <w:t>Students can bring together the information in the current content on ''life in the universe and future with films, film genres, futuristic films with futuristic ideas, and technology''.</w:t>
            </w:r>
          </w:p>
          <w:p w14:paraId="2663CFE7" w14:textId="77777777" w:rsidR="000E6525" w:rsidRPr="000E6525" w:rsidRDefault="000E6525" w:rsidP="000E6525">
            <w:pPr>
              <w:rPr>
                <w:b/>
                <w:bCs/>
                <w:sz w:val="18"/>
                <w:szCs w:val="18"/>
              </w:rPr>
            </w:pPr>
            <w:r w:rsidRPr="000E6525">
              <w:rPr>
                <w:b/>
                <w:bCs/>
                <w:sz w:val="18"/>
                <w:szCs w:val="18"/>
              </w:rPr>
              <w:t>ENG.9.8.L3</w:t>
            </w:r>
          </w:p>
          <w:p w14:paraId="5E2B9853" w14:textId="77777777" w:rsidR="000E6525" w:rsidRPr="000E6525" w:rsidRDefault="000E6525" w:rsidP="000E6525">
            <w:pPr>
              <w:rPr>
                <w:sz w:val="18"/>
                <w:szCs w:val="18"/>
              </w:rPr>
            </w:pPr>
            <w:r w:rsidRPr="000E6525">
              <w:rPr>
                <w:sz w:val="18"/>
                <w:szCs w:val="18"/>
              </w:rPr>
              <w:t>Students can make sense of and derive meaning from the current content on ''life in the universe and future with films, film genres, futuristic films with futuristic ideas, and technology''.</w:t>
            </w:r>
          </w:p>
          <w:p w14:paraId="497F85F6" w14:textId="77777777" w:rsidR="000E6525" w:rsidRPr="000E6525" w:rsidRDefault="000E6525" w:rsidP="000E6525">
            <w:pPr>
              <w:rPr>
                <w:b/>
                <w:bCs/>
                <w:sz w:val="18"/>
                <w:szCs w:val="18"/>
              </w:rPr>
            </w:pPr>
            <w:r w:rsidRPr="000E6525">
              <w:rPr>
                <w:b/>
                <w:bCs/>
                <w:sz w:val="18"/>
                <w:szCs w:val="18"/>
              </w:rPr>
              <w:t>ENG.9.8.S5</w:t>
            </w:r>
          </w:p>
          <w:p w14:paraId="3C431817" w14:textId="77777777" w:rsidR="000E6525" w:rsidRPr="000E6525" w:rsidRDefault="000E6525" w:rsidP="000E6525">
            <w:pPr>
              <w:rPr>
                <w:sz w:val="18"/>
                <w:szCs w:val="18"/>
              </w:rPr>
            </w:pPr>
            <w:r w:rsidRPr="000E6525">
              <w:rPr>
                <w:sz w:val="18"/>
                <w:szCs w:val="18"/>
              </w:rPr>
              <w:t>Students can reconstruct the information about ''life in the universe and future with films, film genres, futuristic films with futuristic ideas, and technology'' when communicating with others.</w:t>
            </w:r>
          </w:p>
          <w:p w14:paraId="75000F81" w14:textId="77777777" w:rsidR="000E6525" w:rsidRPr="000E6525" w:rsidRDefault="000E6525" w:rsidP="000E6525">
            <w:pPr>
              <w:rPr>
                <w:b/>
                <w:bCs/>
                <w:sz w:val="18"/>
                <w:szCs w:val="18"/>
              </w:rPr>
            </w:pPr>
            <w:r w:rsidRPr="000E6525">
              <w:rPr>
                <w:b/>
                <w:bCs/>
                <w:sz w:val="18"/>
                <w:szCs w:val="18"/>
              </w:rPr>
              <w:t>ENG.9.8.S6</w:t>
            </w:r>
          </w:p>
          <w:p w14:paraId="1E5FD04F" w14:textId="77777777" w:rsidR="000E6525" w:rsidRPr="000E6525" w:rsidRDefault="000E6525" w:rsidP="000E6525">
            <w:pPr>
              <w:rPr>
                <w:sz w:val="18"/>
                <w:szCs w:val="18"/>
              </w:rPr>
            </w:pPr>
            <w:r w:rsidRPr="000E6525">
              <w:rPr>
                <w:sz w:val="18"/>
                <w:szCs w:val="18"/>
              </w:rPr>
              <w:t>Students can reflect on their experiences, thoughts, ideas, and feelings related to the speaking process about the current content on ''life in the universe and future with films, film genres, futuristic films with futuristic ideas, and technology'' in relation to themselves or others, both individually and/or with others.</w:t>
            </w:r>
          </w:p>
          <w:p w14:paraId="5CC737B2" w14:textId="77777777" w:rsidR="000E6525" w:rsidRPr="000E6525" w:rsidRDefault="000E6525" w:rsidP="000E6525">
            <w:pPr>
              <w:rPr>
                <w:b/>
                <w:bCs/>
                <w:sz w:val="18"/>
                <w:szCs w:val="18"/>
              </w:rPr>
            </w:pPr>
            <w:r w:rsidRPr="000E6525">
              <w:rPr>
                <w:b/>
                <w:bCs/>
                <w:sz w:val="18"/>
                <w:szCs w:val="18"/>
              </w:rPr>
              <w:t>ENG.9.8.V1</w:t>
            </w:r>
          </w:p>
          <w:p w14:paraId="61B08F10" w14:textId="77777777" w:rsidR="000E6525" w:rsidRPr="000E6525" w:rsidRDefault="000E6525" w:rsidP="000E6525">
            <w:pPr>
              <w:rPr>
                <w:sz w:val="18"/>
                <w:szCs w:val="18"/>
              </w:rPr>
            </w:pPr>
            <w:r w:rsidRPr="000E6525">
              <w:rPr>
                <w:sz w:val="18"/>
                <w:szCs w:val="18"/>
              </w:rPr>
              <w:t>Students can select and use target vocabulary efficiently, effectively, and accurately, based on the current content about ''life in the universe and future with films, film genres, futuristic films with futuristic ideas, and technology'' after recognising them in context and developing their conscious and inductive vocabulary learning skills.</w:t>
            </w:r>
          </w:p>
          <w:p w14:paraId="17CFCD62" w14:textId="77777777" w:rsidR="00F20B72" w:rsidRDefault="00F20B72" w:rsidP="00F20B72">
            <w:pPr>
              <w:rPr>
                <w:sz w:val="18"/>
                <w:szCs w:val="18"/>
              </w:rPr>
            </w:pPr>
          </w:p>
          <w:p w14:paraId="22294FEF" w14:textId="74F8A860" w:rsidR="00F20B72" w:rsidRPr="00461002" w:rsidRDefault="00F20B72" w:rsidP="00F20B72">
            <w:pPr>
              <w:rPr>
                <w:sz w:val="18"/>
                <w:szCs w:val="18"/>
              </w:rPr>
            </w:pPr>
          </w:p>
        </w:tc>
        <w:tc>
          <w:tcPr>
            <w:tcW w:w="992" w:type="dxa"/>
            <w:vAlign w:val="center"/>
          </w:tcPr>
          <w:p w14:paraId="25EC5ABE" w14:textId="7EFE2ACE" w:rsidR="00F20B72" w:rsidRPr="00FE0D3B" w:rsidRDefault="00FB2C9F" w:rsidP="00F20B72">
            <w:pPr>
              <w:jc w:val="center"/>
              <w:rPr>
                <w:sz w:val="14"/>
                <w:szCs w:val="14"/>
              </w:rPr>
            </w:pPr>
            <w:hyperlink r:id="rId4" w:history="1">
              <w:r w:rsidRPr="00147D45">
                <w:rPr>
                  <w:rStyle w:val="Kpr"/>
                  <w:rFonts w:ascii="Times New Roman" w:hAnsi="Times New Roman" w:cs="Times New Roman"/>
                  <w:color w:val="FFFFFF" w:themeColor="background1"/>
                  <w:sz w:val="14"/>
                  <w:szCs w:val="14"/>
                </w:rPr>
                <w:t>https://www.ingilizceciyiz.com/</w:t>
              </w:r>
            </w:hyperlink>
          </w:p>
        </w:tc>
      </w:tr>
      <w:tr w:rsidR="00A23441" w:rsidRPr="002522F1" w14:paraId="284C2E35" w14:textId="77777777" w:rsidTr="00F4365D">
        <w:trPr>
          <w:cantSplit/>
          <w:trHeight w:val="1134"/>
        </w:trPr>
        <w:tc>
          <w:tcPr>
            <w:tcW w:w="421" w:type="dxa"/>
            <w:textDirection w:val="btLr"/>
            <w:vAlign w:val="center"/>
          </w:tcPr>
          <w:p w14:paraId="0FF0D0E9" w14:textId="32A66F1E" w:rsidR="00A23441" w:rsidRPr="00FE0D3B" w:rsidRDefault="00A23441" w:rsidP="00A23441">
            <w:pPr>
              <w:ind w:left="113" w:right="113"/>
              <w:jc w:val="center"/>
              <w:rPr>
                <w:sz w:val="14"/>
                <w:szCs w:val="14"/>
              </w:rPr>
            </w:pPr>
            <w:r>
              <w:rPr>
                <w:rFonts w:ascii="Times New Roman" w:hAnsi="Times New Roman" w:cs="Times New Roman"/>
                <w:sz w:val="14"/>
                <w:szCs w:val="14"/>
              </w:rPr>
              <w:lastRenderedPageBreak/>
              <w:t>OCTOBER</w:t>
            </w:r>
          </w:p>
        </w:tc>
        <w:tc>
          <w:tcPr>
            <w:tcW w:w="708" w:type="dxa"/>
            <w:textDirection w:val="btLr"/>
            <w:vAlign w:val="center"/>
          </w:tcPr>
          <w:p w14:paraId="09CF7279" w14:textId="77777777" w:rsidR="00A23441" w:rsidRPr="0008063E" w:rsidRDefault="00A23441" w:rsidP="00A23441">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6</w:t>
            </w:r>
          </w:p>
          <w:p w14:paraId="0D60A251" w14:textId="76674EB7" w:rsidR="00A23441" w:rsidRPr="0008063E" w:rsidRDefault="00A23441" w:rsidP="00A23441">
            <w:pPr>
              <w:ind w:left="113" w:right="113"/>
              <w:jc w:val="center"/>
              <w:rPr>
                <w:b/>
                <w:bCs/>
                <w:sz w:val="14"/>
                <w:szCs w:val="14"/>
              </w:rPr>
            </w:pPr>
            <w:r w:rsidRPr="0008063E">
              <w:rPr>
                <w:rFonts w:ascii="Times New Roman" w:hAnsi="Times New Roman" w:cs="Times New Roman"/>
                <w:b/>
                <w:bCs/>
                <w:sz w:val="14"/>
                <w:szCs w:val="14"/>
              </w:rPr>
              <w:t>19-23 OCTOBER</w:t>
            </w:r>
          </w:p>
        </w:tc>
        <w:tc>
          <w:tcPr>
            <w:tcW w:w="426" w:type="dxa"/>
            <w:vAlign w:val="center"/>
          </w:tcPr>
          <w:p w14:paraId="4F3FAA15" w14:textId="2951AF6F" w:rsidR="00A23441" w:rsidRPr="00FE0D3B" w:rsidRDefault="00916677" w:rsidP="00A23441">
            <w:pPr>
              <w:jc w:val="center"/>
              <w:rPr>
                <w:sz w:val="14"/>
                <w:szCs w:val="14"/>
              </w:rPr>
            </w:pPr>
            <w:r>
              <w:rPr>
                <w:sz w:val="14"/>
                <w:szCs w:val="14"/>
              </w:rPr>
              <w:t>2</w:t>
            </w:r>
          </w:p>
        </w:tc>
        <w:tc>
          <w:tcPr>
            <w:tcW w:w="425" w:type="dxa"/>
            <w:textDirection w:val="btLr"/>
            <w:vAlign w:val="center"/>
          </w:tcPr>
          <w:p w14:paraId="586CCB5B" w14:textId="0C8E6158" w:rsidR="00A23441" w:rsidRPr="0008063E" w:rsidRDefault="00A23441" w:rsidP="00A23441">
            <w:pPr>
              <w:ind w:left="113" w:right="113"/>
              <w:jc w:val="center"/>
              <w:rPr>
                <w:b/>
                <w:bCs/>
                <w:sz w:val="18"/>
                <w:szCs w:val="18"/>
              </w:rPr>
            </w:pPr>
            <w:r w:rsidRPr="00A23441">
              <w:rPr>
                <w:b/>
                <w:bCs/>
                <w:sz w:val="18"/>
                <w:szCs w:val="18"/>
              </w:rPr>
              <w:t>THEME 1: SCHOOL LIFE &amp; EDUCATION</w:t>
            </w:r>
          </w:p>
        </w:tc>
        <w:tc>
          <w:tcPr>
            <w:tcW w:w="1984" w:type="dxa"/>
            <w:vAlign w:val="center"/>
          </w:tcPr>
          <w:p w14:paraId="60D20963" w14:textId="77777777" w:rsidR="00A23441" w:rsidRPr="000E6525" w:rsidRDefault="00A23441" w:rsidP="00A23441">
            <w:pPr>
              <w:rPr>
                <w:sz w:val="14"/>
                <w:szCs w:val="14"/>
              </w:rPr>
            </w:pPr>
            <w:r w:rsidRPr="000E6525">
              <w:rPr>
                <w:b/>
                <w:bCs/>
                <w:sz w:val="14"/>
                <w:szCs w:val="14"/>
              </w:rPr>
              <w:t>Sub-themes:</w:t>
            </w:r>
            <w:r w:rsidRPr="000E6525">
              <w:rPr>
                <w:sz w:val="14"/>
                <w:szCs w:val="14"/>
              </w:rPr>
              <w:t xml:space="preserve"> “Different types of schools in the world; regular and extracurricular activities in different types of schools; school anxiety and stress; national days and celebrations”</w:t>
            </w:r>
          </w:p>
          <w:p w14:paraId="74BF007D" w14:textId="77777777" w:rsidR="00A23441" w:rsidRPr="000E6525" w:rsidRDefault="00A23441" w:rsidP="00A23441">
            <w:pPr>
              <w:rPr>
                <w:sz w:val="14"/>
                <w:szCs w:val="14"/>
              </w:rPr>
            </w:pPr>
            <w:r w:rsidRPr="000E6525">
              <w:rPr>
                <w:b/>
                <w:bCs/>
                <w:sz w:val="14"/>
                <w:szCs w:val="14"/>
              </w:rPr>
              <w:t>Target Vocabulary in Use (with revisional vocabulary):</w:t>
            </w:r>
            <w:r w:rsidRPr="000E6525">
              <w:rPr>
                <w:sz w:val="14"/>
                <w:szCs w:val="14"/>
              </w:rPr>
              <w:t xml:space="preserve"> Vocabulary for general terms related to education:</w:t>
            </w:r>
          </w:p>
          <w:p w14:paraId="5E82C055" w14:textId="77777777" w:rsidR="00A23441" w:rsidRPr="000E6525" w:rsidRDefault="00A23441" w:rsidP="00A23441">
            <w:pPr>
              <w:rPr>
                <w:sz w:val="14"/>
                <w:szCs w:val="14"/>
              </w:rPr>
            </w:pPr>
            <w:r w:rsidRPr="000E6525">
              <w:rPr>
                <w:b/>
                <w:bCs/>
                <w:sz w:val="14"/>
                <w:szCs w:val="14"/>
              </w:rPr>
              <w:t>Nouns:</w:t>
            </w:r>
            <w:r w:rsidRPr="000E6525">
              <w:rPr>
                <w:sz w:val="14"/>
                <w:szCs w:val="14"/>
              </w:rPr>
              <w:t xml:space="preserve"> An educational system, a diploma, a year group (a grade level), an extracurricular activity, a qualification.</w:t>
            </w:r>
            <w:r w:rsidRPr="000E6525">
              <w:rPr>
                <w:sz w:val="14"/>
                <w:szCs w:val="14"/>
              </w:rPr>
              <w:br/>
            </w:r>
            <w:r w:rsidRPr="000E6525">
              <w:rPr>
                <w:b/>
                <w:bCs/>
                <w:sz w:val="14"/>
                <w:szCs w:val="14"/>
              </w:rPr>
              <w:t>Verbs:</w:t>
            </w:r>
            <w:r w:rsidRPr="000E6525">
              <w:rPr>
                <w:sz w:val="14"/>
                <w:szCs w:val="14"/>
              </w:rPr>
              <w:t xml:space="preserve"> To graduate, to succeed.</w:t>
            </w:r>
          </w:p>
          <w:p w14:paraId="59195FB5" w14:textId="77777777" w:rsidR="00A23441" w:rsidRPr="000E6525" w:rsidRDefault="00A23441" w:rsidP="00A23441">
            <w:pPr>
              <w:rPr>
                <w:sz w:val="14"/>
                <w:szCs w:val="14"/>
              </w:rPr>
            </w:pPr>
            <w:r w:rsidRPr="000E6525">
              <w:rPr>
                <w:b/>
                <w:bCs/>
                <w:sz w:val="14"/>
                <w:szCs w:val="14"/>
              </w:rPr>
              <w:t>Vocabulary for types of schools:</w:t>
            </w:r>
          </w:p>
          <w:p w14:paraId="3D7992FF" w14:textId="77777777" w:rsidR="00A23441" w:rsidRPr="000E6525" w:rsidRDefault="00A23441" w:rsidP="00A23441">
            <w:pPr>
              <w:rPr>
                <w:sz w:val="14"/>
                <w:szCs w:val="14"/>
              </w:rPr>
            </w:pPr>
            <w:r w:rsidRPr="000E6525">
              <w:rPr>
                <w:b/>
                <w:bCs/>
                <w:sz w:val="14"/>
                <w:szCs w:val="14"/>
              </w:rPr>
              <w:t>Nouns:</w:t>
            </w:r>
            <w:r w:rsidRPr="000E6525">
              <w:rPr>
                <w:sz w:val="14"/>
                <w:szCs w:val="14"/>
              </w:rPr>
              <w:t xml:space="preserve"> A nursery, a preschool (kindergarten-AmE), a primary school (elementary school- AmE), secondary education, a lower secondary school (junior high-middle school-AmE), an upper secondary school (senior high-highschool-AmE), a private school, a boarding school.</w:t>
            </w:r>
          </w:p>
          <w:p w14:paraId="7C091E38" w14:textId="77777777" w:rsidR="00A23441" w:rsidRPr="000E6525" w:rsidRDefault="00A23441" w:rsidP="00A23441">
            <w:pPr>
              <w:rPr>
                <w:sz w:val="14"/>
                <w:szCs w:val="14"/>
              </w:rPr>
            </w:pPr>
            <w:r w:rsidRPr="000E6525">
              <w:rPr>
                <w:b/>
                <w:bCs/>
                <w:sz w:val="14"/>
                <w:szCs w:val="14"/>
              </w:rPr>
              <w:t>Vocabulary for facilities in different types of schools:</w:t>
            </w:r>
          </w:p>
          <w:p w14:paraId="04D94588" w14:textId="77777777" w:rsidR="00A23441" w:rsidRPr="000E6525" w:rsidRDefault="00A23441" w:rsidP="00A23441">
            <w:pPr>
              <w:rPr>
                <w:sz w:val="14"/>
                <w:szCs w:val="14"/>
              </w:rPr>
            </w:pPr>
            <w:r w:rsidRPr="000E6525">
              <w:rPr>
                <w:b/>
                <w:bCs/>
                <w:sz w:val="14"/>
                <w:szCs w:val="14"/>
              </w:rPr>
              <w:t>Nouns:</w:t>
            </w:r>
            <w:r w:rsidRPr="000E6525">
              <w:rPr>
                <w:sz w:val="14"/>
                <w:szCs w:val="14"/>
              </w:rPr>
              <w:t xml:space="preserve"> A tennis / basketball court, a prayer room, a staffroom (teachers’ lounge-AmE), a canteen (cafeteria, AmE), a courtyard, a locker room, food technology room (cooking lab-AmE)</w:t>
            </w:r>
          </w:p>
          <w:p w14:paraId="1E4D1733" w14:textId="77777777" w:rsidR="00A23441" w:rsidRPr="000E6525" w:rsidRDefault="00A23441" w:rsidP="00A23441">
            <w:pPr>
              <w:rPr>
                <w:sz w:val="14"/>
                <w:szCs w:val="14"/>
              </w:rPr>
            </w:pPr>
            <w:r w:rsidRPr="000E6525">
              <w:rPr>
                <w:b/>
                <w:bCs/>
                <w:sz w:val="14"/>
                <w:szCs w:val="14"/>
              </w:rPr>
              <w:t>Vocabulary for regular activities in different types of schools:</w:t>
            </w:r>
          </w:p>
          <w:p w14:paraId="0E7FBA20" w14:textId="77777777" w:rsidR="00A23441" w:rsidRPr="000E6525" w:rsidRDefault="00A23441" w:rsidP="00A23441">
            <w:pPr>
              <w:rPr>
                <w:sz w:val="14"/>
                <w:szCs w:val="14"/>
              </w:rPr>
            </w:pPr>
            <w:r w:rsidRPr="000E6525">
              <w:rPr>
                <w:b/>
                <w:bCs/>
                <w:sz w:val="14"/>
                <w:szCs w:val="14"/>
              </w:rPr>
              <w:t>Nouns:</w:t>
            </w:r>
            <w:r w:rsidRPr="000E6525">
              <w:rPr>
                <w:sz w:val="14"/>
                <w:szCs w:val="14"/>
              </w:rPr>
              <w:t xml:space="preserve"> Classwork, a quiz, a presentation, laboratory work, literature, PE, religion and morals (RE).</w:t>
            </w:r>
          </w:p>
          <w:p w14:paraId="551412C0" w14:textId="77777777" w:rsidR="00A23441" w:rsidRPr="000E6525" w:rsidRDefault="00A23441" w:rsidP="00A23441">
            <w:pPr>
              <w:rPr>
                <w:sz w:val="14"/>
                <w:szCs w:val="14"/>
              </w:rPr>
            </w:pPr>
            <w:r w:rsidRPr="000E6525">
              <w:rPr>
                <w:b/>
                <w:bCs/>
                <w:sz w:val="14"/>
                <w:szCs w:val="14"/>
              </w:rPr>
              <w:t>Vocabulary for extracurricular activities in different types of schools:</w:t>
            </w:r>
          </w:p>
          <w:p w14:paraId="7E202145" w14:textId="77777777" w:rsidR="00A23441" w:rsidRPr="000E6525" w:rsidRDefault="00A23441" w:rsidP="00A23441">
            <w:pPr>
              <w:rPr>
                <w:sz w:val="14"/>
                <w:szCs w:val="14"/>
              </w:rPr>
            </w:pPr>
            <w:r w:rsidRPr="000E6525">
              <w:rPr>
                <w:b/>
                <w:bCs/>
                <w:sz w:val="14"/>
                <w:szCs w:val="14"/>
              </w:rPr>
              <w:t>Nouns:</w:t>
            </w:r>
            <w:r w:rsidRPr="000E6525">
              <w:rPr>
                <w:sz w:val="14"/>
                <w:szCs w:val="14"/>
              </w:rPr>
              <w:t xml:space="preserve"> Volleyball, gymnastics, rugby, badminton, photography, sculpture.</w:t>
            </w:r>
          </w:p>
          <w:p w14:paraId="60C25931" w14:textId="710ED36E" w:rsidR="00A23441" w:rsidRPr="00FE0D3B" w:rsidRDefault="00A23441" w:rsidP="00A23441">
            <w:pPr>
              <w:rPr>
                <w:sz w:val="14"/>
                <w:szCs w:val="14"/>
              </w:rPr>
            </w:pPr>
          </w:p>
        </w:tc>
        <w:tc>
          <w:tcPr>
            <w:tcW w:w="3119" w:type="dxa"/>
            <w:vAlign w:val="center"/>
          </w:tcPr>
          <w:p w14:paraId="0AFF31AD" w14:textId="77777777" w:rsidR="00A23441" w:rsidRPr="000E6525" w:rsidRDefault="00A23441" w:rsidP="00A23441">
            <w:pPr>
              <w:rPr>
                <w:b/>
                <w:bCs/>
                <w:sz w:val="14"/>
                <w:szCs w:val="14"/>
              </w:rPr>
            </w:pPr>
            <w:r w:rsidRPr="000E6525">
              <w:rPr>
                <w:b/>
                <w:bCs/>
                <w:sz w:val="14"/>
                <w:szCs w:val="14"/>
              </w:rPr>
              <w:t>ENG.10.1.L1</w:t>
            </w:r>
          </w:p>
          <w:p w14:paraId="7B216B86" w14:textId="77777777" w:rsidR="00A23441" w:rsidRPr="000E6525" w:rsidRDefault="00A23441" w:rsidP="00A23441">
            <w:pPr>
              <w:rPr>
                <w:sz w:val="14"/>
                <w:szCs w:val="14"/>
              </w:rPr>
            </w:pPr>
            <w:r w:rsidRPr="000E6525">
              <w:rPr>
                <w:sz w:val="14"/>
                <w:szCs w:val="14"/>
              </w:rPr>
              <w:t>Students can prepare and get ready for listening (to)/watching about the current content on ''school life and education with different types of schools in the world; regular and extracurricular activities at different types of schools; school anxiety and stress; national days and celebrations''.</w:t>
            </w:r>
          </w:p>
          <w:p w14:paraId="4C26DDED" w14:textId="77777777" w:rsidR="00A23441" w:rsidRPr="000E6525" w:rsidRDefault="00A23441" w:rsidP="00A23441">
            <w:pPr>
              <w:rPr>
                <w:b/>
                <w:bCs/>
                <w:sz w:val="14"/>
                <w:szCs w:val="14"/>
              </w:rPr>
            </w:pPr>
            <w:r w:rsidRPr="000E6525">
              <w:rPr>
                <w:b/>
                <w:bCs/>
                <w:sz w:val="14"/>
                <w:szCs w:val="14"/>
              </w:rPr>
              <w:t>ENG.10.1.L2</w:t>
            </w:r>
          </w:p>
          <w:p w14:paraId="0A1CBCD2" w14:textId="77777777" w:rsidR="00A23441" w:rsidRPr="000E6525" w:rsidRDefault="00A23441" w:rsidP="00A23441">
            <w:pPr>
              <w:rPr>
                <w:sz w:val="14"/>
                <w:szCs w:val="14"/>
              </w:rPr>
            </w:pPr>
            <w:r w:rsidRPr="000E6525">
              <w:rPr>
                <w:sz w:val="14"/>
                <w:szCs w:val="14"/>
              </w:rPr>
              <w:t>Students can bring together the information in the current content on ''school life and education with different types of schools in the world; regular and extracurricular activities at different types of schools; school anxiety and stress; national days and celebrations''.</w:t>
            </w:r>
          </w:p>
          <w:p w14:paraId="0B84711A" w14:textId="77777777" w:rsidR="00A23441" w:rsidRPr="000E6525" w:rsidRDefault="00A23441" w:rsidP="00A23441">
            <w:pPr>
              <w:rPr>
                <w:b/>
                <w:bCs/>
                <w:sz w:val="14"/>
                <w:szCs w:val="14"/>
              </w:rPr>
            </w:pPr>
            <w:r w:rsidRPr="000E6525">
              <w:rPr>
                <w:b/>
                <w:bCs/>
                <w:sz w:val="14"/>
                <w:szCs w:val="14"/>
              </w:rPr>
              <w:t>ENG.10.1.L3</w:t>
            </w:r>
          </w:p>
          <w:p w14:paraId="72F39762" w14:textId="77777777" w:rsidR="00A23441" w:rsidRPr="000E6525" w:rsidRDefault="00A23441" w:rsidP="00A23441">
            <w:pPr>
              <w:rPr>
                <w:sz w:val="14"/>
                <w:szCs w:val="14"/>
              </w:rPr>
            </w:pPr>
            <w:r w:rsidRPr="000E6525">
              <w:rPr>
                <w:sz w:val="14"/>
                <w:szCs w:val="14"/>
              </w:rPr>
              <w:t>Students can make sense of and derive meaning from the current content on ''school life and education with different types of schools in the world; regular and extracurricular activities at different types of schools; school anxiety and stress; national days and celebrations''.</w:t>
            </w:r>
          </w:p>
          <w:p w14:paraId="06037980" w14:textId="77777777" w:rsidR="00A23441" w:rsidRPr="000E6525" w:rsidRDefault="00A23441" w:rsidP="00A23441">
            <w:pPr>
              <w:rPr>
                <w:b/>
                <w:bCs/>
                <w:sz w:val="14"/>
                <w:szCs w:val="14"/>
              </w:rPr>
            </w:pPr>
            <w:r w:rsidRPr="000E6525">
              <w:rPr>
                <w:b/>
                <w:bCs/>
                <w:sz w:val="14"/>
                <w:szCs w:val="14"/>
              </w:rPr>
              <w:t>ENG.10.1.L4</w:t>
            </w:r>
          </w:p>
          <w:p w14:paraId="4E58D062" w14:textId="77777777" w:rsidR="00A23441" w:rsidRPr="000E6525" w:rsidRDefault="00A23441" w:rsidP="00A23441">
            <w:pPr>
              <w:rPr>
                <w:sz w:val="14"/>
                <w:szCs w:val="14"/>
              </w:rPr>
            </w:pPr>
            <w:r w:rsidRPr="000E6525">
              <w:rPr>
                <w:sz w:val="14"/>
                <w:szCs w:val="14"/>
              </w:rPr>
              <w:t>Students can reflect on the information, experiences, thoughts, ideas, and feelings related to the listening (to)/watching process about the current content on ''school life and education with different types of schools in the world; regular and extracurricular activities at different types of schools; school anxiety and stress; national days and celebrations'' in relation to themselves or others, both individually and/or with others.</w:t>
            </w:r>
          </w:p>
          <w:p w14:paraId="403F11E0" w14:textId="77777777" w:rsidR="00A23441" w:rsidRPr="000E6525" w:rsidRDefault="00A23441" w:rsidP="00A23441">
            <w:pPr>
              <w:rPr>
                <w:b/>
                <w:bCs/>
                <w:sz w:val="14"/>
                <w:szCs w:val="14"/>
              </w:rPr>
            </w:pPr>
            <w:r w:rsidRPr="000E6525">
              <w:rPr>
                <w:b/>
                <w:bCs/>
                <w:sz w:val="14"/>
                <w:szCs w:val="14"/>
              </w:rPr>
              <w:t>ENG.10.1.P1</w:t>
            </w:r>
          </w:p>
          <w:p w14:paraId="4E9D82C9" w14:textId="77777777" w:rsidR="00A23441" w:rsidRPr="000E6525" w:rsidRDefault="00A23441" w:rsidP="00A23441">
            <w:pPr>
              <w:rPr>
                <w:sz w:val="14"/>
                <w:szCs w:val="14"/>
              </w:rPr>
            </w:pPr>
            <w:r w:rsidRPr="000E6525">
              <w:rPr>
                <w:sz w:val="14"/>
                <w:szCs w:val="14"/>
              </w:rPr>
              <w:t>Students can select and use target phonological aspects such as pronunciation and intonation of target sounds, words, phrases, clauses, and sentences in utterances authentically, naturally, and accurately in the current content about ''school life and education with different types of schools in the world; regular and extracurricular activities at different types of schools; school anxiety and stress; national days and celebrations'' to develop holistic and conscious pronunciation skills after recognising them in context.</w:t>
            </w:r>
          </w:p>
          <w:p w14:paraId="0BAF2CA5" w14:textId="77777777" w:rsidR="00A23441" w:rsidRPr="000E6525" w:rsidRDefault="00A23441" w:rsidP="00A23441">
            <w:pPr>
              <w:rPr>
                <w:b/>
                <w:bCs/>
                <w:sz w:val="14"/>
                <w:szCs w:val="14"/>
              </w:rPr>
            </w:pPr>
            <w:r w:rsidRPr="000E6525">
              <w:rPr>
                <w:b/>
                <w:bCs/>
                <w:sz w:val="14"/>
                <w:szCs w:val="14"/>
              </w:rPr>
              <w:t>ENG.10.1.R1</w:t>
            </w:r>
          </w:p>
          <w:p w14:paraId="5A505E54" w14:textId="77777777" w:rsidR="00A23441" w:rsidRPr="000E6525" w:rsidRDefault="00A23441" w:rsidP="00A23441">
            <w:pPr>
              <w:rPr>
                <w:sz w:val="14"/>
                <w:szCs w:val="14"/>
              </w:rPr>
            </w:pPr>
            <w:r w:rsidRPr="000E6525">
              <w:rPr>
                <w:sz w:val="14"/>
                <w:szCs w:val="14"/>
              </w:rPr>
              <w:t>Students can prepare for reading the content on ''school life and education with different types of schools in the world; regular and extracurricular activities at different types of schools; school anxiety and stress; national days and celebrations'' efficiently and effectively.</w:t>
            </w:r>
          </w:p>
          <w:p w14:paraId="1AE4A5AA" w14:textId="11F81420" w:rsidR="00A23441" w:rsidRPr="00FE0D3B" w:rsidRDefault="00A23441" w:rsidP="00A23441">
            <w:pPr>
              <w:rPr>
                <w:sz w:val="14"/>
                <w:szCs w:val="14"/>
              </w:rPr>
            </w:pPr>
          </w:p>
        </w:tc>
        <w:tc>
          <w:tcPr>
            <w:tcW w:w="4819" w:type="dxa"/>
            <w:vAlign w:val="center"/>
          </w:tcPr>
          <w:p w14:paraId="78B65E42" w14:textId="77777777" w:rsidR="00A23441" w:rsidRPr="00A23441" w:rsidRDefault="00A23441" w:rsidP="00A23441">
            <w:pPr>
              <w:rPr>
                <w:sz w:val="14"/>
                <w:szCs w:val="14"/>
              </w:rPr>
            </w:pPr>
            <w:r w:rsidRPr="00A23441">
              <w:rPr>
                <w:b/>
                <w:bCs/>
                <w:sz w:val="14"/>
                <w:szCs w:val="14"/>
              </w:rPr>
              <w:t>ENG.10.1.L1.</w:t>
            </w:r>
            <w:r w:rsidRPr="00A23441">
              <w:rPr>
                <w:sz w:val="14"/>
                <w:szCs w:val="14"/>
              </w:rPr>
              <w:br/>
              <w:t>Students activate their prior knowledge and experiences, make connections with the current content, and make predictions using contextual and visual clues.</w:t>
            </w:r>
            <w:r w:rsidRPr="00A23441">
              <w:rPr>
                <w:sz w:val="14"/>
                <w:szCs w:val="14"/>
              </w:rPr>
              <w:br/>
              <w:t>a) Activating prior knowledge and experiences.</w:t>
            </w:r>
            <w:r w:rsidRPr="00A23441">
              <w:rPr>
                <w:sz w:val="14"/>
                <w:szCs w:val="14"/>
              </w:rPr>
              <w:br/>
              <w:t>b) Identifying relationships between prior knowledge, experiences, and contextual clues.</w:t>
            </w:r>
            <w:r w:rsidRPr="00A23441">
              <w:rPr>
                <w:sz w:val="14"/>
                <w:szCs w:val="14"/>
              </w:rPr>
              <w:br/>
              <w:t>c) Making detailed predictions based on prior knowledge and experiences.</w:t>
            </w:r>
            <w:r w:rsidRPr="00A23441">
              <w:rPr>
                <w:sz w:val="14"/>
                <w:szCs w:val="14"/>
              </w:rPr>
              <w:br/>
              <w:t>d) Making rational predictions using supplementary visual elements.</w:t>
            </w:r>
            <w:r w:rsidRPr="00A23441">
              <w:rPr>
                <w:sz w:val="14"/>
                <w:szCs w:val="14"/>
              </w:rPr>
              <w:br/>
            </w:r>
            <w:r w:rsidRPr="00A23441">
              <w:rPr>
                <w:b/>
                <w:bCs/>
                <w:sz w:val="14"/>
                <w:szCs w:val="14"/>
              </w:rPr>
              <w:t>ENG.10.1.L2.</w:t>
            </w:r>
            <w:r w:rsidRPr="00A23441">
              <w:rPr>
                <w:sz w:val="14"/>
                <w:szCs w:val="14"/>
              </w:rPr>
              <w:br/>
              <w:t>Students identify the main topic and significant details of the content by listening to and/or watching it as a whole.</w:t>
            </w:r>
            <w:r w:rsidRPr="00A23441">
              <w:rPr>
                <w:sz w:val="14"/>
                <w:szCs w:val="14"/>
              </w:rPr>
              <w:br/>
              <w:t>a) Identifying the main topic of the content.</w:t>
            </w:r>
            <w:r w:rsidRPr="00A23441">
              <w:rPr>
                <w:sz w:val="14"/>
                <w:szCs w:val="14"/>
              </w:rPr>
              <w:br/>
              <w:t>b) Recognising significant details and basic components.</w:t>
            </w:r>
            <w:r w:rsidRPr="00A23441">
              <w:rPr>
                <w:sz w:val="14"/>
                <w:szCs w:val="14"/>
              </w:rPr>
              <w:br/>
            </w:r>
            <w:r w:rsidRPr="00A23441">
              <w:rPr>
                <w:b/>
                <w:bCs/>
                <w:sz w:val="14"/>
                <w:szCs w:val="14"/>
              </w:rPr>
              <w:t>ENG.10.1.L3.</w:t>
            </w:r>
            <w:r w:rsidRPr="00A23441">
              <w:rPr>
                <w:sz w:val="14"/>
                <w:szCs w:val="14"/>
              </w:rPr>
              <w:br/>
              <w:t>Students develop a detailed understanding of the content by checking predictions, classifying and comparing information, recognising relationships, making inferences, and internalising the content.</w:t>
            </w:r>
            <w:r w:rsidRPr="00A23441">
              <w:rPr>
                <w:sz w:val="14"/>
                <w:szCs w:val="14"/>
              </w:rPr>
              <w:br/>
              <w:t>a) Checking initial predictions using visual clues.</w:t>
            </w:r>
            <w:r w:rsidRPr="00A23441">
              <w:rPr>
                <w:sz w:val="14"/>
                <w:szCs w:val="14"/>
              </w:rPr>
              <w:br/>
              <w:t>b) Classifying significant elements of the content.</w:t>
            </w:r>
            <w:r w:rsidRPr="00A23441">
              <w:rPr>
                <w:sz w:val="14"/>
                <w:szCs w:val="14"/>
              </w:rPr>
              <w:br/>
              <w:t>c) Comparing different elements using visuals.</w:t>
            </w:r>
            <w:r w:rsidRPr="00A23441">
              <w:rPr>
                <w:sz w:val="14"/>
                <w:szCs w:val="14"/>
              </w:rPr>
              <w:br/>
              <w:t>d) Recognising branching, linear, or spiral relationships.</w:t>
            </w:r>
            <w:r w:rsidRPr="00A23441">
              <w:rPr>
                <w:sz w:val="14"/>
                <w:szCs w:val="14"/>
              </w:rPr>
              <w:br/>
              <w:t>e) Making essential inferences and deductions.</w:t>
            </w:r>
            <w:r w:rsidRPr="00A23441">
              <w:rPr>
                <w:sz w:val="14"/>
                <w:szCs w:val="14"/>
              </w:rPr>
              <w:br/>
              <w:t>f) Recognising the holistic meaning of the content.</w:t>
            </w:r>
            <w:r w:rsidRPr="00A23441">
              <w:rPr>
                <w:sz w:val="14"/>
                <w:szCs w:val="14"/>
              </w:rPr>
              <w:br/>
              <w:t>g) Constructing detailed understanding through classifications, comparisons, and inferences.</w:t>
            </w:r>
            <w:r w:rsidRPr="00A23441">
              <w:rPr>
                <w:sz w:val="14"/>
                <w:szCs w:val="14"/>
              </w:rPr>
              <w:br/>
              <w:t>h) Internalising and personalising the content appropriately.</w:t>
            </w:r>
            <w:r w:rsidRPr="00A23441">
              <w:rPr>
                <w:sz w:val="14"/>
                <w:szCs w:val="14"/>
              </w:rPr>
              <w:br/>
            </w:r>
            <w:r w:rsidRPr="00A23441">
              <w:rPr>
                <w:b/>
                <w:bCs/>
                <w:sz w:val="14"/>
                <w:szCs w:val="14"/>
              </w:rPr>
              <w:t>ENG.10.1.L4.</w:t>
            </w:r>
            <w:r w:rsidRPr="00A23441">
              <w:rPr>
                <w:sz w:val="14"/>
                <w:szCs w:val="14"/>
              </w:rPr>
              <w:br/>
              <w:t>Students reflect on and communicate their knowledge, experiences, thoughts, and feelings related to the listening/watching process and produce new audio-visual work.</w:t>
            </w:r>
            <w:r w:rsidRPr="00A23441">
              <w:rPr>
                <w:sz w:val="14"/>
                <w:szCs w:val="14"/>
              </w:rPr>
              <w:br/>
              <w:t>a) Expressing personal reflections individually.</w:t>
            </w:r>
            <w:r w:rsidRPr="00A23441">
              <w:rPr>
                <w:sz w:val="14"/>
                <w:szCs w:val="14"/>
              </w:rPr>
              <w:br/>
              <w:t>b) Sharing reflections verbally and in writing.</w:t>
            </w:r>
            <w:r w:rsidRPr="00A23441">
              <w:rPr>
                <w:sz w:val="14"/>
                <w:szCs w:val="14"/>
              </w:rPr>
              <w:br/>
              <w:t>c) Producing new audio-visual work through reflection.</w:t>
            </w:r>
            <w:r w:rsidRPr="00A23441">
              <w:rPr>
                <w:sz w:val="14"/>
                <w:szCs w:val="14"/>
              </w:rPr>
              <w:br/>
            </w:r>
            <w:r w:rsidRPr="00A23441">
              <w:rPr>
                <w:b/>
                <w:bCs/>
                <w:sz w:val="14"/>
                <w:szCs w:val="14"/>
              </w:rPr>
              <w:t>ENG.10.1.P1.</w:t>
            </w:r>
            <w:r w:rsidRPr="00A23441">
              <w:rPr>
                <w:sz w:val="14"/>
                <w:szCs w:val="14"/>
              </w:rPr>
              <w:br/>
              <w:t>Students recognise, practise, evaluate, and effectively use target pronunciation, intonation, stress, and other phonological features in communication.</w:t>
            </w:r>
            <w:r w:rsidRPr="00A23441">
              <w:rPr>
                <w:sz w:val="14"/>
                <w:szCs w:val="14"/>
              </w:rPr>
              <w:br/>
              <w:t>a) Recognising target pronunciation and intonation features.</w:t>
            </w:r>
            <w:r w:rsidRPr="00A23441">
              <w:rPr>
                <w:sz w:val="14"/>
                <w:szCs w:val="14"/>
              </w:rPr>
              <w:br/>
              <w:t>b) Repeating target utterances accurately and naturally.</w:t>
            </w:r>
            <w:r w:rsidRPr="00A23441">
              <w:rPr>
                <w:sz w:val="14"/>
                <w:szCs w:val="14"/>
              </w:rPr>
              <w:br/>
              <w:t>c) Using appropriate pronunciation, intonation, stress, and other phonological features in conversations.</w:t>
            </w:r>
            <w:r w:rsidRPr="00A23441">
              <w:rPr>
                <w:sz w:val="14"/>
                <w:szCs w:val="14"/>
              </w:rPr>
              <w:br/>
              <w:t>d) Reflecting on personal pronunciation after recording and listening to conversations.</w:t>
            </w:r>
            <w:r w:rsidRPr="00A23441">
              <w:rPr>
                <w:sz w:val="14"/>
                <w:szCs w:val="14"/>
              </w:rPr>
              <w:br/>
              <w:t>e) Evaluating feedback for accuracy.</w:t>
            </w:r>
            <w:r w:rsidRPr="00A23441">
              <w:rPr>
                <w:sz w:val="14"/>
                <w:szCs w:val="14"/>
              </w:rPr>
              <w:br/>
              <w:t>f) Using target phonological features accurately, naturally, appropriately, and effectively in different contexts.</w:t>
            </w:r>
            <w:r w:rsidRPr="00A23441">
              <w:rPr>
                <w:sz w:val="14"/>
                <w:szCs w:val="14"/>
              </w:rPr>
              <w:br/>
            </w:r>
            <w:r w:rsidRPr="00A23441">
              <w:rPr>
                <w:b/>
                <w:bCs/>
                <w:sz w:val="14"/>
                <w:szCs w:val="14"/>
              </w:rPr>
              <w:t>ENG.10.1.R1.</w:t>
            </w:r>
            <w:r w:rsidRPr="00A23441">
              <w:rPr>
                <w:sz w:val="14"/>
                <w:szCs w:val="14"/>
              </w:rPr>
              <w:br/>
              <w:t>Students activate prior knowledge and experiences, identify relationships with the current content, and make predictions using contextual and audio-visual clues.</w:t>
            </w:r>
            <w:r w:rsidRPr="00A23441">
              <w:rPr>
                <w:sz w:val="14"/>
                <w:szCs w:val="14"/>
              </w:rPr>
              <w:br/>
              <w:t>a) Activating relevant prior knowledge and experiences.</w:t>
            </w:r>
            <w:r w:rsidRPr="00A23441">
              <w:rPr>
                <w:sz w:val="14"/>
                <w:szCs w:val="14"/>
              </w:rPr>
              <w:br/>
              <w:t>b) Recognising relationships between prior knowledge, experiences, and clues.</w:t>
            </w:r>
            <w:r w:rsidRPr="00A23441">
              <w:rPr>
                <w:sz w:val="14"/>
                <w:szCs w:val="14"/>
              </w:rPr>
              <w:br/>
              <w:t>c) Making preliminary predictions based on these relationships.</w:t>
            </w:r>
            <w:r w:rsidRPr="00A23441">
              <w:rPr>
                <w:sz w:val="14"/>
                <w:szCs w:val="14"/>
              </w:rPr>
              <w:br/>
              <w:t>d) Making detailed predictions using audio-visual clues.</w:t>
            </w:r>
          </w:p>
          <w:p w14:paraId="50B41DB5" w14:textId="516E79EC" w:rsidR="00A23441" w:rsidRPr="00D714E2" w:rsidRDefault="00A23441" w:rsidP="00A23441">
            <w:pPr>
              <w:rPr>
                <w:sz w:val="12"/>
                <w:szCs w:val="12"/>
              </w:rPr>
            </w:pPr>
          </w:p>
        </w:tc>
        <w:tc>
          <w:tcPr>
            <w:tcW w:w="1134" w:type="dxa"/>
            <w:vAlign w:val="center"/>
          </w:tcPr>
          <w:p w14:paraId="6BEC8CFA" w14:textId="77777777" w:rsidR="00A23441" w:rsidRPr="00A23441" w:rsidRDefault="00A23441" w:rsidP="00A23441">
            <w:pPr>
              <w:rPr>
                <w:sz w:val="14"/>
                <w:szCs w:val="14"/>
              </w:rPr>
            </w:pPr>
            <w:r w:rsidRPr="00A23441">
              <w:rPr>
                <w:sz w:val="14"/>
                <w:szCs w:val="14"/>
              </w:rPr>
              <w:t xml:space="preserve">"SELS1.1. Self-Awareness Skill, </w:t>
            </w:r>
          </w:p>
          <w:p w14:paraId="6CE93ECA" w14:textId="77777777" w:rsidR="00A23441" w:rsidRPr="00A23441" w:rsidRDefault="00A23441" w:rsidP="00A23441">
            <w:pPr>
              <w:rPr>
                <w:sz w:val="14"/>
                <w:szCs w:val="14"/>
              </w:rPr>
            </w:pPr>
            <w:r w:rsidRPr="00A23441">
              <w:rPr>
                <w:sz w:val="14"/>
                <w:szCs w:val="14"/>
              </w:rPr>
              <w:t xml:space="preserve">SELS1.2. Self-Regulation Skill, </w:t>
            </w:r>
          </w:p>
          <w:p w14:paraId="4B1AC1D8" w14:textId="77777777" w:rsidR="00A23441" w:rsidRPr="00A23441" w:rsidRDefault="00A23441" w:rsidP="00A23441">
            <w:pPr>
              <w:rPr>
                <w:sz w:val="14"/>
                <w:szCs w:val="14"/>
              </w:rPr>
            </w:pPr>
            <w:r w:rsidRPr="00A23441">
              <w:rPr>
                <w:sz w:val="14"/>
                <w:szCs w:val="14"/>
              </w:rPr>
              <w:t xml:space="preserve">SELS1.3. Self- Reflection Skill </w:t>
            </w:r>
          </w:p>
          <w:p w14:paraId="5C8B5C0D" w14:textId="77777777" w:rsidR="00A23441" w:rsidRPr="00A23441" w:rsidRDefault="00A23441" w:rsidP="00A23441">
            <w:pPr>
              <w:rPr>
                <w:sz w:val="14"/>
                <w:szCs w:val="14"/>
              </w:rPr>
            </w:pPr>
            <w:r w:rsidRPr="00A23441">
              <w:rPr>
                <w:sz w:val="14"/>
                <w:szCs w:val="14"/>
              </w:rPr>
              <w:t xml:space="preserve">SELS2.1. Communication Skill, </w:t>
            </w:r>
          </w:p>
          <w:p w14:paraId="69573DBB" w14:textId="77777777" w:rsidR="00A23441" w:rsidRPr="00A23441" w:rsidRDefault="00A23441" w:rsidP="00A23441">
            <w:pPr>
              <w:rPr>
                <w:sz w:val="14"/>
                <w:szCs w:val="14"/>
              </w:rPr>
            </w:pPr>
            <w:r w:rsidRPr="00A23441">
              <w:rPr>
                <w:sz w:val="14"/>
                <w:szCs w:val="14"/>
              </w:rPr>
              <w:t xml:space="preserve">SELS2.2. Cooperation Skill, </w:t>
            </w:r>
          </w:p>
          <w:p w14:paraId="52E8150F" w14:textId="77777777" w:rsidR="00A23441" w:rsidRPr="00A23441" w:rsidRDefault="00A23441" w:rsidP="00A23441">
            <w:pPr>
              <w:rPr>
                <w:sz w:val="14"/>
                <w:szCs w:val="14"/>
              </w:rPr>
            </w:pPr>
            <w:r w:rsidRPr="00A23441">
              <w:rPr>
                <w:sz w:val="14"/>
                <w:szCs w:val="14"/>
              </w:rPr>
              <w:t xml:space="preserve">SELS2.3. Social Awareness Skill, </w:t>
            </w:r>
          </w:p>
          <w:p w14:paraId="2C7CD065" w14:textId="77777777" w:rsidR="00A23441" w:rsidRPr="00A23441" w:rsidRDefault="00A23441" w:rsidP="00A23441">
            <w:pPr>
              <w:rPr>
                <w:sz w:val="14"/>
                <w:szCs w:val="14"/>
              </w:rPr>
            </w:pPr>
            <w:r w:rsidRPr="00A23441">
              <w:rPr>
                <w:sz w:val="14"/>
                <w:szCs w:val="14"/>
              </w:rPr>
              <w:t xml:space="preserve">SELS3.1 Adaptability Skill, </w:t>
            </w:r>
          </w:p>
          <w:p w14:paraId="4B537467" w14:textId="77777777" w:rsidR="00A23441" w:rsidRPr="00A23441" w:rsidRDefault="00A23441" w:rsidP="00A23441">
            <w:pPr>
              <w:rPr>
                <w:sz w:val="14"/>
                <w:szCs w:val="14"/>
              </w:rPr>
            </w:pPr>
            <w:r w:rsidRPr="00A23441">
              <w:rPr>
                <w:sz w:val="14"/>
                <w:szCs w:val="14"/>
              </w:rPr>
              <w:t xml:space="preserve">SELS3.2 Flexibility Skill, </w:t>
            </w:r>
          </w:p>
          <w:p w14:paraId="28E49660" w14:textId="5BA578B8" w:rsidR="00A23441" w:rsidRPr="00FE0D3B" w:rsidRDefault="00A23441" w:rsidP="00A23441">
            <w:pPr>
              <w:rPr>
                <w:sz w:val="14"/>
                <w:szCs w:val="14"/>
              </w:rPr>
            </w:pPr>
            <w:r w:rsidRPr="00A23441">
              <w:rPr>
                <w:sz w:val="14"/>
                <w:szCs w:val="14"/>
              </w:rPr>
              <w:t>SELS3.3. Responsible Decision-Making Skill"</w:t>
            </w:r>
          </w:p>
        </w:tc>
        <w:tc>
          <w:tcPr>
            <w:tcW w:w="993" w:type="dxa"/>
            <w:vAlign w:val="center"/>
          </w:tcPr>
          <w:p w14:paraId="6469B0BF" w14:textId="22B458F8" w:rsidR="00A23441" w:rsidRPr="00FE0D3B" w:rsidRDefault="00A23441" w:rsidP="00A23441">
            <w:pPr>
              <w:rPr>
                <w:sz w:val="14"/>
                <w:szCs w:val="14"/>
              </w:rPr>
            </w:pPr>
            <w:r w:rsidRPr="00A23441">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70BE86C7" w14:textId="77777777" w:rsidR="00A23441" w:rsidRPr="00A23441" w:rsidRDefault="00A23441" w:rsidP="00A23441">
            <w:pPr>
              <w:rPr>
                <w:sz w:val="14"/>
                <w:szCs w:val="14"/>
              </w:rPr>
            </w:pPr>
            <w:r w:rsidRPr="00A23441">
              <w:rPr>
                <w:sz w:val="14"/>
                <w:szCs w:val="14"/>
              </w:rPr>
              <w:t>"</w:t>
            </w:r>
          </w:p>
          <w:p w14:paraId="45AE815A" w14:textId="584563B9" w:rsidR="00A23441" w:rsidRPr="00FE0D3B" w:rsidRDefault="00A23441" w:rsidP="00A23441">
            <w:pPr>
              <w:rPr>
                <w:sz w:val="14"/>
                <w:szCs w:val="14"/>
              </w:rPr>
            </w:pPr>
            <w:r w:rsidRPr="00A23441">
              <w:rPr>
                <w:sz w:val="14"/>
                <w:szCs w:val="14"/>
              </w:rPr>
              <w:t>LS1. Information Literacy, LS2. Digital Literacy, LS4. Visual Literacy, LS5. Cultural Literacy, LS6. Civic Literacy, LS7. Data Literacy, LS9. Art Literacy"</w:t>
            </w:r>
          </w:p>
        </w:tc>
        <w:tc>
          <w:tcPr>
            <w:tcW w:w="992" w:type="dxa"/>
            <w:vAlign w:val="center"/>
          </w:tcPr>
          <w:p w14:paraId="52A53E19" w14:textId="61A3432C" w:rsidR="00A23441" w:rsidRPr="00FE0D3B" w:rsidRDefault="00A23441" w:rsidP="00A23441">
            <w:pPr>
              <w:jc w:val="center"/>
              <w:rPr>
                <w:sz w:val="14"/>
                <w:szCs w:val="14"/>
              </w:rPr>
            </w:pPr>
          </w:p>
        </w:tc>
      </w:tr>
      <w:tr w:rsidR="00A23441" w:rsidRPr="002522F1" w14:paraId="48E68021" w14:textId="77777777" w:rsidTr="00F4365D">
        <w:trPr>
          <w:cantSplit/>
          <w:trHeight w:val="1134"/>
        </w:trPr>
        <w:tc>
          <w:tcPr>
            <w:tcW w:w="421" w:type="dxa"/>
            <w:textDirection w:val="btLr"/>
            <w:vAlign w:val="center"/>
          </w:tcPr>
          <w:p w14:paraId="0D957B07" w14:textId="083FEB77" w:rsidR="00A23441" w:rsidRPr="00FE0D3B" w:rsidRDefault="00A23441" w:rsidP="00A23441">
            <w:pPr>
              <w:ind w:left="113" w:right="113"/>
              <w:jc w:val="center"/>
              <w:rPr>
                <w:sz w:val="14"/>
                <w:szCs w:val="14"/>
              </w:rPr>
            </w:pPr>
            <w:r>
              <w:rPr>
                <w:rFonts w:ascii="Times New Roman" w:hAnsi="Times New Roman" w:cs="Times New Roman"/>
                <w:sz w:val="14"/>
                <w:szCs w:val="14"/>
              </w:rPr>
              <w:lastRenderedPageBreak/>
              <w:t>OCTOBER</w:t>
            </w:r>
          </w:p>
        </w:tc>
        <w:tc>
          <w:tcPr>
            <w:tcW w:w="708" w:type="dxa"/>
            <w:textDirection w:val="btLr"/>
            <w:vAlign w:val="center"/>
          </w:tcPr>
          <w:p w14:paraId="7294D111" w14:textId="77777777" w:rsidR="00A23441" w:rsidRPr="0008063E" w:rsidRDefault="00A23441" w:rsidP="00A23441">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7</w:t>
            </w:r>
          </w:p>
          <w:p w14:paraId="45261F93" w14:textId="52256658" w:rsidR="00A23441" w:rsidRPr="0008063E" w:rsidRDefault="00A23441" w:rsidP="00A23441">
            <w:pPr>
              <w:ind w:left="113" w:right="113"/>
              <w:jc w:val="center"/>
              <w:rPr>
                <w:b/>
                <w:bCs/>
                <w:sz w:val="14"/>
                <w:szCs w:val="14"/>
              </w:rPr>
            </w:pPr>
            <w:r w:rsidRPr="0008063E">
              <w:rPr>
                <w:rFonts w:ascii="Times New Roman" w:hAnsi="Times New Roman" w:cs="Times New Roman"/>
                <w:b/>
                <w:bCs/>
                <w:sz w:val="14"/>
                <w:szCs w:val="14"/>
              </w:rPr>
              <w:t>26-30 OCTOBER</w:t>
            </w:r>
          </w:p>
        </w:tc>
        <w:tc>
          <w:tcPr>
            <w:tcW w:w="426" w:type="dxa"/>
            <w:vAlign w:val="center"/>
          </w:tcPr>
          <w:p w14:paraId="629620A5" w14:textId="20BE0706" w:rsidR="00A23441" w:rsidRPr="00FE0D3B" w:rsidRDefault="00916677" w:rsidP="00A23441">
            <w:pPr>
              <w:jc w:val="center"/>
              <w:rPr>
                <w:sz w:val="14"/>
                <w:szCs w:val="14"/>
              </w:rPr>
            </w:pPr>
            <w:r>
              <w:rPr>
                <w:sz w:val="14"/>
                <w:szCs w:val="14"/>
              </w:rPr>
              <w:t>2</w:t>
            </w:r>
          </w:p>
        </w:tc>
        <w:tc>
          <w:tcPr>
            <w:tcW w:w="425" w:type="dxa"/>
            <w:textDirection w:val="btLr"/>
            <w:vAlign w:val="center"/>
          </w:tcPr>
          <w:p w14:paraId="346F3667" w14:textId="59BE4F29" w:rsidR="00A23441" w:rsidRPr="0008063E" w:rsidRDefault="00A23441" w:rsidP="00A23441">
            <w:pPr>
              <w:ind w:left="113" w:right="113"/>
              <w:jc w:val="center"/>
              <w:rPr>
                <w:b/>
                <w:bCs/>
                <w:sz w:val="18"/>
                <w:szCs w:val="18"/>
              </w:rPr>
            </w:pPr>
            <w:r w:rsidRPr="00A23441">
              <w:rPr>
                <w:b/>
                <w:bCs/>
                <w:sz w:val="18"/>
                <w:szCs w:val="18"/>
              </w:rPr>
              <w:t>THEME 1: SCHOOL LIFE &amp; EDUCATION</w:t>
            </w:r>
          </w:p>
        </w:tc>
        <w:tc>
          <w:tcPr>
            <w:tcW w:w="1984" w:type="dxa"/>
            <w:vAlign w:val="center"/>
          </w:tcPr>
          <w:p w14:paraId="16D707C4" w14:textId="77777777" w:rsidR="00A23441" w:rsidRPr="000E6525" w:rsidRDefault="00A23441" w:rsidP="00A23441">
            <w:pPr>
              <w:rPr>
                <w:sz w:val="12"/>
                <w:szCs w:val="12"/>
              </w:rPr>
            </w:pPr>
            <w:r w:rsidRPr="000E6525">
              <w:rPr>
                <w:b/>
                <w:bCs/>
                <w:sz w:val="12"/>
                <w:szCs w:val="12"/>
              </w:rPr>
              <w:t>Vocabulary for clubs and competitions in different types of schools:</w:t>
            </w:r>
          </w:p>
          <w:p w14:paraId="5251B32F" w14:textId="77777777" w:rsidR="00A23441" w:rsidRPr="000E6525" w:rsidRDefault="00A23441" w:rsidP="00A23441">
            <w:pPr>
              <w:rPr>
                <w:sz w:val="12"/>
                <w:szCs w:val="12"/>
              </w:rPr>
            </w:pPr>
            <w:r w:rsidRPr="000E6525">
              <w:rPr>
                <w:b/>
                <w:bCs/>
                <w:sz w:val="12"/>
                <w:szCs w:val="12"/>
              </w:rPr>
              <w:t>Nouns:</w:t>
            </w:r>
            <w:r w:rsidRPr="000E6525">
              <w:rPr>
                <w:sz w:val="12"/>
                <w:szCs w:val="12"/>
              </w:rPr>
              <w:t xml:space="preserve"> A chess club, a literature club, an art club, a coding club, a volunteering club, a spelling bee club.</w:t>
            </w:r>
          </w:p>
          <w:p w14:paraId="2353E8C5" w14:textId="77777777" w:rsidR="00A23441" w:rsidRPr="000E6525" w:rsidRDefault="00A23441" w:rsidP="00A23441">
            <w:pPr>
              <w:rPr>
                <w:sz w:val="12"/>
                <w:szCs w:val="12"/>
              </w:rPr>
            </w:pPr>
            <w:r w:rsidRPr="000E6525">
              <w:rPr>
                <w:b/>
                <w:bCs/>
                <w:sz w:val="12"/>
                <w:szCs w:val="12"/>
              </w:rPr>
              <w:t>Vocabulary for school anxiety and stress:</w:t>
            </w:r>
          </w:p>
          <w:p w14:paraId="6515871C" w14:textId="77777777" w:rsidR="00A23441" w:rsidRPr="000E6525" w:rsidRDefault="00A23441" w:rsidP="00A23441">
            <w:pPr>
              <w:rPr>
                <w:sz w:val="12"/>
                <w:szCs w:val="12"/>
              </w:rPr>
            </w:pPr>
            <w:r w:rsidRPr="000E6525">
              <w:rPr>
                <w:b/>
                <w:bCs/>
                <w:sz w:val="12"/>
                <w:szCs w:val="12"/>
              </w:rPr>
              <w:t>Nouns:</w:t>
            </w:r>
            <w:r w:rsidRPr="000E6525">
              <w:rPr>
                <w:sz w:val="12"/>
                <w:szCs w:val="12"/>
              </w:rPr>
              <w:t xml:space="preserve"> Anxiety, time management.</w:t>
            </w:r>
            <w:r w:rsidRPr="000E6525">
              <w:rPr>
                <w:sz w:val="12"/>
                <w:szCs w:val="12"/>
              </w:rPr>
              <w:br/>
            </w:r>
            <w:r w:rsidRPr="000E6525">
              <w:rPr>
                <w:b/>
                <w:bCs/>
                <w:sz w:val="12"/>
                <w:szCs w:val="12"/>
              </w:rPr>
              <w:t>Adjectives:</w:t>
            </w:r>
            <w:r w:rsidRPr="000E6525">
              <w:rPr>
                <w:sz w:val="12"/>
                <w:szCs w:val="12"/>
              </w:rPr>
              <w:t xml:space="preserve"> Anxious, perfectionist.</w:t>
            </w:r>
          </w:p>
          <w:p w14:paraId="05ED2A32" w14:textId="77777777" w:rsidR="00A23441" w:rsidRPr="000E6525" w:rsidRDefault="00A23441" w:rsidP="00A23441">
            <w:pPr>
              <w:rPr>
                <w:sz w:val="12"/>
                <w:szCs w:val="12"/>
              </w:rPr>
            </w:pPr>
            <w:r w:rsidRPr="000E6525">
              <w:rPr>
                <w:b/>
                <w:bCs/>
                <w:sz w:val="12"/>
                <w:szCs w:val="12"/>
              </w:rPr>
              <w:t>National and religious days, festivals and celebrations:</w:t>
            </w:r>
            <w:r w:rsidRPr="000E6525">
              <w:rPr>
                <w:sz w:val="12"/>
                <w:szCs w:val="12"/>
              </w:rPr>
              <w:t xml:space="preserve"> “29 October Republic Day”, “23 April National Sovereignty and Children’s Day”, “19 May Commemoration of Atatürk, Youth and Sports Day”, “15 July Democracy and National Unity Day”, “30 August Victory Day”, "Eid al- Fitr (Eid-al-Ramadan)", "Festival of Sacrifice (Eid-al-Adha)".</w:t>
            </w:r>
          </w:p>
          <w:p w14:paraId="76787EA7" w14:textId="77777777" w:rsidR="00A23441" w:rsidRPr="000E6525" w:rsidRDefault="00A23441" w:rsidP="00A23441">
            <w:pPr>
              <w:rPr>
                <w:sz w:val="12"/>
                <w:szCs w:val="12"/>
              </w:rPr>
            </w:pPr>
            <w:r w:rsidRPr="000E6525">
              <w:rPr>
                <w:i/>
                <w:iCs/>
                <w:sz w:val="12"/>
                <w:szCs w:val="12"/>
              </w:rPr>
              <w:t>(Relevant language content and (communicative) activities related to these national and religious days, festivals and celebrations will be developed and integrated across all themes and in all appropriate sections wherever and whenever possible.)</w:t>
            </w:r>
          </w:p>
          <w:p w14:paraId="079FB93E" w14:textId="77777777" w:rsidR="00A23441" w:rsidRPr="000E6525" w:rsidRDefault="00A23441" w:rsidP="00A23441">
            <w:pPr>
              <w:rPr>
                <w:sz w:val="12"/>
                <w:szCs w:val="12"/>
              </w:rPr>
            </w:pPr>
            <w:r w:rsidRPr="000E6525">
              <w:rPr>
                <w:b/>
                <w:bCs/>
                <w:sz w:val="12"/>
                <w:szCs w:val="12"/>
              </w:rPr>
              <w:t>Local Cultural, Social and Moral Considerations of the Theme</w:t>
            </w:r>
          </w:p>
          <w:p w14:paraId="15923AA5" w14:textId="77777777" w:rsidR="00A23441" w:rsidRPr="000E6525" w:rsidRDefault="00A23441" w:rsidP="00A23441">
            <w:pPr>
              <w:rPr>
                <w:sz w:val="12"/>
                <w:szCs w:val="12"/>
              </w:rPr>
            </w:pPr>
            <w:r w:rsidRPr="000E6525">
              <w:rPr>
                <w:sz w:val="12"/>
                <w:szCs w:val="12"/>
              </w:rP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p>
          <w:p w14:paraId="25E08B7C" w14:textId="77777777" w:rsidR="00A23441" w:rsidRPr="000E6525" w:rsidRDefault="00A23441" w:rsidP="00A23441">
            <w:pPr>
              <w:rPr>
                <w:sz w:val="12"/>
                <w:szCs w:val="12"/>
              </w:rPr>
            </w:pPr>
            <w:r w:rsidRPr="000E6525">
              <w:rPr>
                <w:b/>
                <w:bCs/>
                <w:sz w:val="12"/>
                <w:szCs w:val="12"/>
              </w:rPr>
              <w:t>Target Grammatical Structures in Use:</w:t>
            </w:r>
          </w:p>
          <w:p w14:paraId="3253C8B9" w14:textId="77777777" w:rsidR="00A23441" w:rsidRPr="000E6525" w:rsidRDefault="00A23441" w:rsidP="00A23441">
            <w:pPr>
              <w:rPr>
                <w:sz w:val="12"/>
                <w:szCs w:val="12"/>
              </w:rPr>
            </w:pPr>
            <w:r w:rsidRPr="000E6525">
              <w:rPr>
                <w:sz w:val="12"/>
                <w:szCs w:val="12"/>
              </w:rPr>
              <w:t>-The Simple Present Tense vs The Present Progressive Tense: (The teacher explains the lesson every morning. The students are discussing a project in the seminar room right now.)</w:t>
            </w:r>
          </w:p>
          <w:p w14:paraId="53482F48" w14:textId="77777777" w:rsidR="00A23441" w:rsidRPr="000E6525" w:rsidRDefault="00A23441" w:rsidP="00A23441">
            <w:pPr>
              <w:rPr>
                <w:sz w:val="12"/>
                <w:szCs w:val="12"/>
              </w:rPr>
            </w:pPr>
            <w:r w:rsidRPr="000E6525">
              <w:rPr>
                <w:sz w:val="12"/>
                <w:szCs w:val="12"/>
              </w:rPr>
              <w:t>-Nothing, something, anything: (There is nothing in the locker room because the students cleared it out. The counsellor said there is something bothering the pupil, but they won’t talk about it. Is there anything you need help with before the exam?)</w:t>
            </w:r>
          </w:p>
          <w:p w14:paraId="134AC157" w14:textId="77777777" w:rsidR="00A23441" w:rsidRPr="000E6525" w:rsidRDefault="00A23441" w:rsidP="00A23441">
            <w:pPr>
              <w:rPr>
                <w:sz w:val="12"/>
                <w:szCs w:val="12"/>
              </w:rPr>
            </w:pPr>
            <w:r w:rsidRPr="000E6525">
              <w:rPr>
                <w:sz w:val="12"/>
                <w:szCs w:val="12"/>
              </w:rPr>
              <w:t>-Question tags for The Simple Present Tense &amp; The Present Progressive Tense: (The students practise martial arts after school, don’t they? The canteen isn’t serving lunch now, is it? She can’t attend the Science club today, can she?)</w:t>
            </w:r>
          </w:p>
          <w:p w14:paraId="2986ECCE" w14:textId="2BC583BD" w:rsidR="00A23441" w:rsidRPr="00FE0D3B" w:rsidRDefault="00A23441" w:rsidP="00A23441">
            <w:pPr>
              <w:rPr>
                <w:sz w:val="14"/>
                <w:szCs w:val="14"/>
              </w:rPr>
            </w:pPr>
          </w:p>
        </w:tc>
        <w:tc>
          <w:tcPr>
            <w:tcW w:w="3119" w:type="dxa"/>
            <w:vAlign w:val="center"/>
          </w:tcPr>
          <w:p w14:paraId="7EE80CB8" w14:textId="77777777" w:rsidR="00A23441" w:rsidRPr="000E6525" w:rsidRDefault="00A23441" w:rsidP="00A23441">
            <w:pPr>
              <w:rPr>
                <w:b/>
                <w:bCs/>
                <w:sz w:val="14"/>
                <w:szCs w:val="14"/>
              </w:rPr>
            </w:pPr>
            <w:r w:rsidRPr="000E6525">
              <w:rPr>
                <w:b/>
                <w:bCs/>
                <w:sz w:val="14"/>
                <w:szCs w:val="14"/>
              </w:rPr>
              <w:t>ENG.10.1.R2</w:t>
            </w:r>
          </w:p>
          <w:p w14:paraId="273CE708" w14:textId="77777777" w:rsidR="00A23441" w:rsidRPr="000E6525" w:rsidRDefault="00A23441" w:rsidP="00A23441">
            <w:pPr>
              <w:rPr>
                <w:sz w:val="14"/>
                <w:szCs w:val="14"/>
              </w:rPr>
            </w:pPr>
            <w:r w:rsidRPr="000E6525">
              <w:rPr>
                <w:sz w:val="14"/>
                <w:szCs w:val="14"/>
              </w:rPr>
              <w:t>Students can bring information together about the current content on ''school life and education with different types of schools in the world; regular and extracurricular activities at different types of schools; school anxiety and stress; national days and celebrations'' through skimming, scanning and detailed reading.</w:t>
            </w:r>
          </w:p>
          <w:p w14:paraId="6677DEDE" w14:textId="77777777" w:rsidR="00A23441" w:rsidRPr="000E6525" w:rsidRDefault="00A23441" w:rsidP="00A23441">
            <w:pPr>
              <w:rPr>
                <w:b/>
                <w:bCs/>
                <w:sz w:val="14"/>
                <w:szCs w:val="14"/>
              </w:rPr>
            </w:pPr>
            <w:r w:rsidRPr="000E6525">
              <w:rPr>
                <w:b/>
                <w:bCs/>
                <w:sz w:val="14"/>
                <w:szCs w:val="14"/>
              </w:rPr>
              <w:t>ENG.10.1.R3</w:t>
            </w:r>
          </w:p>
          <w:p w14:paraId="1FADD6FF" w14:textId="77777777" w:rsidR="00A23441" w:rsidRPr="000E6525" w:rsidRDefault="00A23441" w:rsidP="00A23441">
            <w:pPr>
              <w:rPr>
                <w:sz w:val="14"/>
                <w:szCs w:val="14"/>
              </w:rPr>
            </w:pPr>
            <w:r w:rsidRPr="000E6525">
              <w:rPr>
                <w:sz w:val="14"/>
                <w:szCs w:val="14"/>
              </w:rPr>
              <w:t>Students can make sense of and derive meaning from the current content on ''school life and education with different types of schools in the world; regular and extracurricular activities at different types of schools; school anxiety and stress; national days and celebrations''.</w:t>
            </w:r>
          </w:p>
          <w:p w14:paraId="6B1DC123" w14:textId="77777777" w:rsidR="00A23441" w:rsidRPr="000E6525" w:rsidRDefault="00A23441" w:rsidP="00A23441">
            <w:pPr>
              <w:rPr>
                <w:b/>
                <w:bCs/>
                <w:sz w:val="14"/>
                <w:szCs w:val="14"/>
              </w:rPr>
            </w:pPr>
            <w:r w:rsidRPr="000E6525">
              <w:rPr>
                <w:b/>
                <w:bCs/>
                <w:sz w:val="14"/>
                <w:szCs w:val="14"/>
              </w:rPr>
              <w:t>ENG.10.1.R4</w:t>
            </w:r>
          </w:p>
          <w:p w14:paraId="6F874702" w14:textId="77777777" w:rsidR="00A23441" w:rsidRPr="000E6525" w:rsidRDefault="00A23441" w:rsidP="00A23441">
            <w:pPr>
              <w:rPr>
                <w:sz w:val="14"/>
                <w:szCs w:val="14"/>
              </w:rPr>
            </w:pPr>
            <w:r w:rsidRPr="000E6525">
              <w:rPr>
                <w:sz w:val="14"/>
                <w:szCs w:val="14"/>
              </w:rPr>
              <w:t>Students can reflect on the information, experiences, thoughts, ideas, and feelings related to the reading process about the current content on ''school life and education with different types of schools in the world; regular and extracurricular activities at different types of schools; school anxiety and stress; national days and celebrations'' in relation to themselves or others, both individually and/ or with others.</w:t>
            </w:r>
          </w:p>
          <w:p w14:paraId="33BC1C20" w14:textId="77777777" w:rsidR="00A23441" w:rsidRPr="000E6525" w:rsidRDefault="00A23441" w:rsidP="00A23441">
            <w:pPr>
              <w:rPr>
                <w:b/>
                <w:bCs/>
                <w:sz w:val="14"/>
                <w:szCs w:val="14"/>
              </w:rPr>
            </w:pPr>
            <w:r w:rsidRPr="000E6525">
              <w:rPr>
                <w:b/>
                <w:bCs/>
                <w:sz w:val="14"/>
                <w:szCs w:val="14"/>
              </w:rPr>
              <w:t>ENG.10.1.V1</w:t>
            </w:r>
          </w:p>
          <w:p w14:paraId="528FCFF7" w14:textId="77777777" w:rsidR="00A23441" w:rsidRPr="000E6525" w:rsidRDefault="00A23441" w:rsidP="00A23441">
            <w:pPr>
              <w:rPr>
                <w:sz w:val="14"/>
                <w:szCs w:val="14"/>
              </w:rPr>
            </w:pPr>
            <w:r w:rsidRPr="000E6525">
              <w:rPr>
                <w:sz w:val="14"/>
                <w:szCs w:val="14"/>
              </w:rPr>
              <w:t>Students can select and use target vocabulary efficiently, effectively, and accurately, based on the current content about ''school life and education with different types of schools in the world; regular and extracurricular activities at different types of schools; school anxiety and stress; national days and celebrations'' after recognising them in context and developing their conscious and inductive vocabulary learning skills.</w:t>
            </w:r>
          </w:p>
          <w:p w14:paraId="722A167C" w14:textId="77777777" w:rsidR="00A23441" w:rsidRPr="000E6525" w:rsidRDefault="00A23441" w:rsidP="00A23441">
            <w:pPr>
              <w:rPr>
                <w:b/>
                <w:bCs/>
                <w:sz w:val="14"/>
                <w:szCs w:val="14"/>
              </w:rPr>
            </w:pPr>
            <w:r w:rsidRPr="000E6525">
              <w:rPr>
                <w:b/>
                <w:bCs/>
                <w:sz w:val="14"/>
                <w:szCs w:val="14"/>
              </w:rPr>
              <w:t>ENG.10.1.G1</w:t>
            </w:r>
          </w:p>
          <w:p w14:paraId="53AD987E" w14:textId="77777777" w:rsidR="00A23441" w:rsidRPr="000E6525" w:rsidRDefault="00A23441" w:rsidP="00A23441">
            <w:pPr>
              <w:rPr>
                <w:sz w:val="14"/>
                <w:szCs w:val="14"/>
              </w:rPr>
            </w:pPr>
            <w:r w:rsidRPr="000E6525">
              <w:rPr>
                <w:sz w:val="14"/>
                <w:szCs w:val="14"/>
              </w:rPr>
              <w:t>Students can select and use target grammatical language items efficiently, effectively, and accurately, based on the current content about ''school life and education with different types of schools in the world; regular and extracurricular activities at different types of schools; school anxiety and stress; national days and celebrations'', after recognising them in context and developing their conscious and inductive grammaring skills through consciousness-raising and discovery.</w:t>
            </w:r>
          </w:p>
          <w:p w14:paraId="45C006F2" w14:textId="77777777" w:rsidR="00A23441" w:rsidRPr="000E6525" w:rsidRDefault="00A23441" w:rsidP="00A23441">
            <w:pPr>
              <w:rPr>
                <w:b/>
                <w:bCs/>
                <w:sz w:val="14"/>
                <w:szCs w:val="14"/>
              </w:rPr>
            </w:pPr>
            <w:r w:rsidRPr="000E6525">
              <w:rPr>
                <w:b/>
                <w:bCs/>
                <w:sz w:val="14"/>
                <w:szCs w:val="14"/>
              </w:rPr>
              <w:t>ENG.10.1.W1</w:t>
            </w:r>
          </w:p>
          <w:p w14:paraId="72D73E57" w14:textId="77777777" w:rsidR="00A23441" w:rsidRPr="000E6525" w:rsidRDefault="00A23441" w:rsidP="00A23441">
            <w:pPr>
              <w:rPr>
                <w:sz w:val="14"/>
                <w:szCs w:val="14"/>
              </w:rPr>
            </w:pPr>
            <w:r w:rsidRPr="000E6525">
              <w:rPr>
                <w:sz w:val="14"/>
                <w:szCs w:val="14"/>
              </w:rPr>
              <w:t>Students can prepare for writing efficiently and accurately based on the current content about ''school life and education with different types of schools in the world; regular and extracurricular activities at different types of schools; school anxiety and stress; national days and celebrations''.</w:t>
            </w:r>
          </w:p>
          <w:p w14:paraId="38375714" w14:textId="5A233A7A" w:rsidR="00A23441" w:rsidRPr="00FE0D3B" w:rsidRDefault="00A23441" w:rsidP="00A23441">
            <w:pPr>
              <w:rPr>
                <w:sz w:val="14"/>
                <w:szCs w:val="14"/>
              </w:rPr>
            </w:pPr>
          </w:p>
        </w:tc>
        <w:tc>
          <w:tcPr>
            <w:tcW w:w="4819" w:type="dxa"/>
            <w:vAlign w:val="center"/>
          </w:tcPr>
          <w:p w14:paraId="2575C21B" w14:textId="77777777" w:rsidR="00A23441" w:rsidRPr="00A23441" w:rsidRDefault="00A23441" w:rsidP="00A23441">
            <w:pPr>
              <w:rPr>
                <w:sz w:val="14"/>
                <w:szCs w:val="14"/>
              </w:rPr>
            </w:pPr>
            <w:r w:rsidRPr="005F40AB">
              <w:rPr>
                <w:sz w:val="14"/>
                <w:szCs w:val="14"/>
              </w:rPr>
              <w:br/>
            </w:r>
            <w:r w:rsidRPr="00A23441">
              <w:rPr>
                <w:b/>
                <w:bCs/>
                <w:sz w:val="14"/>
                <w:szCs w:val="14"/>
              </w:rPr>
              <w:t>ENG.10.1.R2.</w:t>
            </w:r>
            <w:r w:rsidRPr="00A23441">
              <w:rPr>
                <w:sz w:val="14"/>
                <w:szCs w:val="14"/>
              </w:rPr>
              <w:br/>
              <w:t>Students skim and scan the content to identify its general focus and key components and read it carefully to examine details and check predictions.</w:t>
            </w:r>
            <w:r w:rsidRPr="00A23441">
              <w:rPr>
                <w:sz w:val="14"/>
                <w:szCs w:val="14"/>
              </w:rPr>
              <w:br/>
              <w:t>a) Skimming the content to identify its general focus.</w:t>
            </w:r>
            <w:r w:rsidRPr="00A23441">
              <w:rPr>
                <w:sz w:val="14"/>
                <w:szCs w:val="14"/>
              </w:rPr>
              <w:br/>
              <w:t>b) Scanning the content to find key components.</w:t>
            </w:r>
            <w:r w:rsidRPr="00A23441">
              <w:rPr>
                <w:sz w:val="14"/>
                <w:szCs w:val="14"/>
              </w:rPr>
              <w:br/>
              <w:t>c) Examining significant semantic and structural details.</w:t>
            </w:r>
            <w:r w:rsidRPr="00A23441">
              <w:rPr>
                <w:sz w:val="14"/>
                <w:szCs w:val="14"/>
              </w:rPr>
              <w:br/>
              <w:t>d) Checking initial predictions through detailed reading.</w:t>
            </w:r>
            <w:r w:rsidRPr="00A23441">
              <w:rPr>
                <w:sz w:val="14"/>
                <w:szCs w:val="14"/>
              </w:rPr>
              <w:br/>
            </w:r>
            <w:r w:rsidRPr="00A23441">
              <w:rPr>
                <w:b/>
                <w:bCs/>
                <w:sz w:val="14"/>
                <w:szCs w:val="14"/>
              </w:rPr>
              <w:t>ENG.10.1.R3.</w:t>
            </w:r>
            <w:r w:rsidRPr="00A23441">
              <w:rPr>
                <w:sz w:val="14"/>
                <w:szCs w:val="14"/>
              </w:rPr>
              <w:br/>
              <w:t>Students classify and compare significant elements, recognise relationships, make inferences, and internalise their understanding of the content.</w:t>
            </w:r>
            <w:r w:rsidRPr="00A23441">
              <w:rPr>
                <w:sz w:val="14"/>
                <w:szCs w:val="14"/>
              </w:rPr>
              <w:br/>
              <w:t>a) Classifying significant elements meaningfully.</w:t>
            </w:r>
            <w:r w:rsidRPr="00A23441">
              <w:rPr>
                <w:sz w:val="14"/>
                <w:szCs w:val="14"/>
              </w:rPr>
              <w:br/>
              <w:t>b) Comparing significant elements with each other or similar ones.</w:t>
            </w:r>
            <w:r w:rsidRPr="00A23441">
              <w:rPr>
                <w:sz w:val="14"/>
                <w:szCs w:val="14"/>
              </w:rPr>
              <w:br/>
              <w:t>c) Recognising spiral, causal, and logical relationships.</w:t>
            </w:r>
            <w:r w:rsidRPr="00A23441">
              <w:rPr>
                <w:sz w:val="14"/>
                <w:szCs w:val="14"/>
              </w:rPr>
              <w:br/>
              <w:t>d) Making meaningful inferences through critical examination.</w:t>
            </w:r>
            <w:r w:rsidRPr="00A23441">
              <w:rPr>
                <w:sz w:val="14"/>
                <w:szCs w:val="14"/>
              </w:rPr>
              <w:br/>
              <w:t>e) Internalising inferences appropriately according to age and language level.</w:t>
            </w:r>
            <w:r w:rsidRPr="00A23441">
              <w:rPr>
                <w:sz w:val="14"/>
                <w:szCs w:val="14"/>
              </w:rPr>
              <w:br/>
            </w:r>
            <w:r w:rsidRPr="00A23441">
              <w:rPr>
                <w:b/>
                <w:bCs/>
                <w:sz w:val="14"/>
                <w:szCs w:val="14"/>
              </w:rPr>
              <w:t>ENG.10.1.R4.</w:t>
            </w:r>
            <w:r w:rsidRPr="00A23441">
              <w:rPr>
                <w:sz w:val="14"/>
                <w:szCs w:val="14"/>
              </w:rPr>
              <w:br/>
              <w:t>Students reflect on and communicate their knowledge, experiences, thoughts, and feelings related to the reading-comprehension process and produce new work.</w:t>
            </w:r>
            <w:r w:rsidRPr="00A23441">
              <w:rPr>
                <w:sz w:val="14"/>
                <w:szCs w:val="14"/>
              </w:rPr>
              <w:br/>
              <w:t>a) Expressing personal reflections individually.</w:t>
            </w:r>
            <w:r w:rsidRPr="00A23441">
              <w:rPr>
                <w:sz w:val="14"/>
                <w:szCs w:val="14"/>
              </w:rPr>
              <w:br/>
              <w:t>b) Sharing reflections verbally and in writing with others.</w:t>
            </w:r>
            <w:r w:rsidRPr="00A23441">
              <w:rPr>
                <w:sz w:val="14"/>
                <w:szCs w:val="14"/>
              </w:rPr>
              <w:br/>
              <w:t>c) Producing new verbal and written work through reflection.</w:t>
            </w:r>
            <w:r w:rsidRPr="00A23441">
              <w:rPr>
                <w:sz w:val="14"/>
                <w:szCs w:val="14"/>
              </w:rPr>
              <w:br/>
            </w:r>
            <w:r w:rsidRPr="00A23441">
              <w:rPr>
                <w:b/>
                <w:bCs/>
                <w:sz w:val="14"/>
                <w:szCs w:val="14"/>
              </w:rPr>
              <w:t>ENG.10.1.V1.</w:t>
            </w:r>
            <w:r w:rsidRPr="00A23441">
              <w:rPr>
                <w:sz w:val="14"/>
                <w:szCs w:val="14"/>
              </w:rPr>
              <w:br/>
              <w:t>Students predict, identify, examine, infer, confirm, and effectively use target vocabulary through contextual reading, listening, and watching processes.</w:t>
            </w:r>
            <w:r w:rsidRPr="00A23441">
              <w:rPr>
                <w:sz w:val="14"/>
                <w:szCs w:val="14"/>
              </w:rPr>
              <w:br/>
              <w:t>a) Predicting the main topic using general contextual clues.</w:t>
            </w:r>
            <w:r w:rsidRPr="00A23441">
              <w:rPr>
                <w:sz w:val="14"/>
                <w:szCs w:val="14"/>
              </w:rPr>
              <w:br/>
              <w:t>b) Checking predictions within the context.</w:t>
            </w:r>
            <w:r w:rsidRPr="00A23441">
              <w:rPr>
                <w:sz w:val="14"/>
                <w:szCs w:val="14"/>
              </w:rPr>
              <w:br/>
              <w:t>c) Scanning the content to find key components.</w:t>
            </w:r>
            <w:r w:rsidRPr="00A23441">
              <w:rPr>
                <w:sz w:val="14"/>
                <w:szCs w:val="14"/>
              </w:rPr>
              <w:br/>
              <w:t>d) Identifying and marking unknown target words.</w:t>
            </w:r>
            <w:r w:rsidRPr="00A23441">
              <w:rPr>
                <w:sz w:val="14"/>
                <w:szCs w:val="14"/>
              </w:rPr>
              <w:br/>
              <w:t>e) Separating key-active words from non-key-passive words.</w:t>
            </w:r>
            <w:r w:rsidRPr="00A23441">
              <w:rPr>
                <w:sz w:val="14"/>
                <w:szCs w:val="14"/>
              </w:rPr>
              <w:br/>
              <w:t>f) Examining target words, phrases, and expressions in context.</w:t>
            </w:r>
            <w:r w:rsidRPr="00A23441">
              <w:rPr>
                <w:sz w:val="14"/>
                <w:szCs w:val="14"/>
              </w:rPr>
              <w:br/>
              <w:t>g) Identifying paragraph context clues.</w:t>
            </w:r>
            <w:r w:rsidRPr="00A23441">
              <w:rPr>
                <w:sz w:val="14"/>
                <w:szCs w:val="14"/>
              </w:rPr>
              <w:br/>
              <w:t>h) Inferring word meanings from sentence context clues.</w:t>
            </w:r>
            <w:r w:rsidRPr="00A23441">
              <w:rPr>
                <w:sz w:val="14"/>
                <w:szCs w:val="14"/>
              </w:rPr>
              <w:br/>
              <w:t>i) Comparing proposed meanings in pairs or groups.</w:t>
            </w:r>
            <w:r w:rsidRPr="00A23441">
              <w:rPr>
                <w:sz w:val="14"/>
                <w:szCs w:val="14"/>
              </w:rPr>
              <w:br/>
              <w:t>j) Confirming meanings with the teacher, class, or dictionaries.</w:t>
            </w:r>
            <w:r w:rsidRPr="00A23441">
              <w:rPr>
                <w:sz w:val="14"/>
                <w:szCs w:val="14"/>
              </w:rPr>
              <w:br/>
              <w:t>k) Using target words accurately and naturally in contextual activities.</w:t>
            </w:r>
            <w:r w:rsidRPr="00A23441">
              <w:rPr>
                <w:sz w:val="14"/>
                <w:szCs w:val="14"/>
              </w:rPr>
              <w:br/>
              <w:t>l) Using target words accurately, appropriately, and effectively in communication.</w:t>
            </w:r>
            <w:r w:rsidRPr="00A23441">
              <w:rPr>
                <w:sz w:val="14"/>
                <w:szCs w:val="14"/>
              </w:rPr>
              <w:br/>
            </w:r>
            <w:r w:rsidRPr="00A23441">
              <w:rPr>
                <w:b/>
                <w:bCs/>
                <w:sz w:val="14"/>
                <w:szCs w:val="14"/>
              </w:rPr>
              <w:t>ENG.10.1.G1.</w:t>
            </w:r>
            <w:r w:rsidRPr="00A23441">
              <w:rPr>
                <w:sz w:val="14"/>
                <w:szCs w:val="14"/>
              </w:rPr>
              <w:br/>
              <w:t>Students recognise, discover, practise, and use target grammatical structures accurately and naturally through contextual and inductive learning.</w:t>
            </w:r>
            <w:r w:rsidRPr="00A23441">
              <w:rPr>
                <w:sz w:val="14"/>
                <w:szCs w:val="14"/>
              </w:rPr>
              <w:br/>
              <w:t>a) Examining contextual examples of target grammar.</w:t>
            </w:r>
            <w:r w:rsidRPr="00A23441">
              <w:rPr>
                <w:sz w:val="14"/>
                <w:szCs w:val="14"/>
              </w:rPr>
              <w:br/>
              <w:t>b) Analysing how grammar structures contribute to meaning.</w:t>
            </w:r>
            <w:r w:rsidRPr="00A23441">
              <w:rPr>
                <w:sz w:val="14"/>
                <w:szCs w:val="14"/>
              </w:rPr>
              <w:br/>
              <w:t>c) Identifying similar sentences in the content.</w:t>
            </w:r>
            <w:r w:rsidRPr="00A23441">
              <w:rPr>
                <w:sz w:val="14"/>
                <w:szCs w:val="14"/>
              </w:rPr>
              <w:br/>
              <w:t>d) Comparing examples with identified sentences.</w:t>
            </w:r>
            <w:r w:rsidRPr="00A23441">
              <w:rPr>
                <w:sz w:val="14"/>
                <w:szCs w:val="14"/>
              </w:rPr>
              <w:br/>
              <w:t>e) Discovering common grammatical characteristics.</w:t>
            </w:r>
            <w:r w:rsidRPr="00A23441">
              <w:rPr>
                <w:sz w:val="14"/>
                <w:szCs w:val="14"/>
              </w:rPr>
              <w:br/>
              <w:t>f) Formulating grammar rules from observations.</w:t>
            </w:r>
            <w:r w:rsidRPr="00A23441">
              <w:rPr>
                <w:sz w:val="14"/>
                <w:szCs w:val="14"/>
              </w:rPr>
              <w:br/>
              <w:t>g) Explaining and justifying discovered rules through contextual activities.</w:t>
            </w:r>
            <w:r w:rsidRPr="00A23441">
              <w:rPr>
                <w:sz w:val="14"/>
                <w:szCs w:val="14"/>
              </w:rPr>
              <w:br/>
              <w:t>h) Practising target grammar in meaningful contexts.</w:t>
            </w:r>
            <w:r w:rsidRPr="00A23441">
              <w:rPr>
                <w:sz w:val="14"/>
                <w:szCs w:val="14"/>
              </w:rPr>
              <w:br/>
              <w:t>i) Producing accurate and original content using target grammar naturally.</w:t>
            </w:r>
            <w:r w:rsidRPr="00A23441">
              <w:rPr>
                <w:sz w:val="14"/>
                <w:szCs w:val="14"/>
              </w:rPr>
              <w:br/>
              <w:t>j) Using target grammatical structures efficiently and naturally in communication.</w:t>
            </w:r>
            <w:r w:rsidRPr="00A23441">
              <w:rPr>
                <w:sz w:val="14"/>
                <w:szCs w:val="14"/>
              </w:rPr>
              <w:br/>
            </w:r>
            <w:r w:rsidRPr="00A23441">
              <w:rPr>
                <w:b/>
                <w:bCs/>
                <w:sz w:val="14"/>
                <w:szCs w:val="14"/>
              </w:rPr>
              <w:t>ENG.10.1.W1.</w:t>
            </w:r>
            <w:r w:rsidRPr="00A23441">
              <w:rPr>
                <w:sz w:val="14"/>
                <w:szCs w:val="14"/>
              </w:rPr>
              <w:br/>
              <w:t>Students prepare for writing by activating prior knowledge and understanding the content and purpose of the writing task.</w:t>
            </w:r>
            <w:r w:rsidRPr="00A23441">
              <w:rPr>
                <w:sz w:val="14"/>
                <w:szCs w:val="14"/>
              </w:rPr>
              <w:br/>
              <w:t>a) Connecting prior knowledge and experiences with the current content.</w:t>
            </w:r>
            <w:r w:rsidRPr="00A23441">
              <w:rPr>
                <w:sz w:val="14"/>
                <w:szCs w:val="14"/>
              </w:rPr>
              <w:br/>
              <w:t>b) Understanding the content and purpose of the writing task through guided instructions.</w:t>
            </w:r>
          </w:p>
          <w:p w14:paraId="3E14759B" w14:textId="31A44B7E" w:rsidR="00A23441" w:rsidRPr="00FE0D3B" w:rsidRDefault="00A23441" w:rsidP="00A23441">
            <w:pPr>
              <w:rPr>
                <w:sz w:val="14"/>
                <w:szCs w:val="14"/>
              </w:rPr>
            </w:pPr>
          </w:p>
        </w:tc>
        <w:tc>
          <w:tcPr>
            <w:tcW w:w="1134" w:type="dxa"/>
            <w:vAlign w:val="center"/>
          </w:tcPr>
          <w:p w14:paraId="498E4479" w14:textId="77777777" w:rsidR="00A23441" w:rsidRPr="00A23441" w:rsidRDefault="00A23441" w:rsidP="00A23441">
            <w:pPr>
              <w:rPr>
                <w:sz w:val="14"/>
                <w:szCs w:val="14"/>
              </w:rPr>
            </w:pPr>
            <w:r w:rsidRPr="00A23441">
              <w:rPr>
                <w:sz w:val="14"/>
                <w:szCs w:val="14"/>
              </w:rPr>
              <w:t xml:space="preserve">"SELS1.1. Self-Awareness Skill, </w:t>
            </w:r>
          </w:p>
          <w:p w14:paraId="71E5C0F4" w14:textId="77777777" w:rsidR="00A23441" w:rsidRPr="00A23441" w:rsidRDefault="00A23441" w:rsidP="00A23441">
            <w:pPr>
              <w:rPr>
                <w:sz w:val="14"/>
                <w:szCs w:val="14"/>
              </w:rPr>
            </w:pPr>
            <w:r w:rsidRPr="00A23441">
              <w:rPr>
                <w:sz w:val="14"/>
                <w:szCs w:val="14"/>
              </w:rPr>
              <w:t xml:space="preserve">SELS1.2. Self-Regulation Skill, </w:t>
            </w:r>
          </w:p>
          <w:p w14:paraId="1628392B" w14:textId="77777777" w:rsidR="00A23441" w:rsidRPr="00A23441" w:rsidRDefault="00A23441" w:rsidP="00A23441">
            <w:pPr>
              <w:rPr>
                <w:sz w:val="14"/>
                <w:szCs w:val="14"/>
              </w:rPr>
            </w:pPr>
            <w:r w:rsidRPr="00A23441">
              <w:rPr>
                <w:sz w:val="14"/>
                <w:szCs w:val="14"/>
              </w:rPr>
              <w:t xml:space="preserve">SELS1.3. Self- Reflection Skill </w:t>
            </w:r>
          </w:p>
          <w:p w14:paraId="2025E916" w14:textId="77777777" w:rsidR="00A23441" w:rsidRPr="00A23441" w:rsidRDefault="00A23441" w:rsidP="00A23441">
            <w:pPr>
              <w:rPr>
                <w:sz w:val="14"/>
                <w:szCs w:val="14"/>
              </w:rPr>
            </w:pPr>
            <w:r w:rsidRPr="00A23441">
              <w:rPr>
                <w:sz w:val="14"/>
                <w:szCs w:val="14"/>
              </w:rPr>
              <w:t xml:space="preserve">SELS2.1. Communication Skill, </w:t>
            </w:r>
          </w:p>
          <w:p w14:paraId="696BA8E3" w14:textId="77777777" w:rsidR="00A23441" w:rsidRPr="00A23441" w:rsidRDefault="00A23441" w:rsidP="00A23441">
            <w:pPr>
              <w:rPr>
                <w:sz w:val="14"/>
                <w:szCs w:val="14"/>
              </w:rPr>
            </w:pPr>
            <w:r w:rsidRPr="00A23441">
              <w:rPr>
                <w:sz w:val="14"/>
                <w:szCs w:val="14"/>
              </w:rPr>
              <w:t xml:space="preserve">SELS2.2. Cooperation Skill, </w:t>
            </w:r>
          </w:p>
          <w:p w14:paraId="623AF9A2" w14:textId="77777777" w:rsidR="00A23441" w:rsidRPr="00A23441" w:rsidRDefault="00A23441" w:rsidP="00A23441">
            <w:pPr>
              <w:rPr>
                <w:sz w:val="14"/>
                <w:szCs w:val="14"/>
              </w:rPr>
            </w:pPr>
            <w:r w:rsidRPr="00A23441">
              <w:rPr>
                <w:sz w:val="14"/>
                <w:szCs w:val="14"/>
              </w:rPr>
              <w:t xml:space="preserve">SELS2.3. Social Awareness Skill, </w:t>
            </w:r>
          </w:p>
          <w:p w14:paraId="0B87AEA5" w14:textId="77777777" w:rsidR="00A23441" w:rsidRPr="00A23441" w:rsidRDefault="00A23441" w:rsidP="00A23441">
            <w:pPr>
              <w:rPr>
                <w:sz w:val="14"/>
                <w:szCs w:val="14"/>
              </w:rPr>
            </w:pPr>
            <w:r w:rsidRPr="00A23441">
              <w:rPr>
                <w:sz w:val="14"/>
                <w:szCs w:val="14"/>
              </w:rPr>
              <w:t xml:space="preserve">SELS3.1 Adaptability Skill, </w:t>
            </w:r>
          </w:p>
          <w:p w14:paraId="6F43ADE8" w14:textId="77777777" w:rsidR="00A23441" w:rsidRPr="00A23441" w:rsidRDefault="00A23441" w:rsidP="00A23441">
            <w:pPr>
              <w:rPr>
                <w:sz w:val="14"/>
                <w:szCs w:val="14"/>
              </w:rPr>
            </w:pPr>
            <w:r w:rsidRPr="00A23441">
              <w:rPr>
                <w:sz w:val="14"/>
                <w:szCs w:val="14"/>
              </w:rPr>
              <w:t xml:space="preserve">SELS3.2 Flexibility Skill, </w:t>
            </w:r>
          </w:p>
          <w:p w14:paraId="31F07EE5" w14:textId="12737F71" w:rsidR="00A23441" w:rsidRPr="00FE0D3B" w:rsidRDefault="00A23441" w:rsidP="00A23441">
            <w:pPr>
              <w:rPr>
                <w:sz w:val="14"/>
                <w:szCs w:val="14"/>
              </w:rPr>
            </w:pPr>
            <w:r w:rsidRPr="00A23441">
              <w:rPr>
                <w:sz w:val="14"/>
                <w:szCs w:val="14"/>
              </w:rPr>
              <w:t>SELS3.3. Responsible Decision-Making Skill"</w:t>
            </w:r>
          </w:p>
        </w:tc>
        <w:tc>
          <w:tcPr>
            <w:tcW w:w="993" w:type="dxa"/>
            <w:vAlign w:val="center"/>
          </w:tcPr>
          <w:p w14:paraId="7240EAE2" w14:textId="5D1DA0D1" w:rsidR="00A23441" w:rsidRPr="00FE0D3B" w:rsidRDefault="00A23441" w:rsidP="00A23441">
            <w:pPr>
              <w:rPr>
                <w:sz w:val="14"/>
                <w:szCs w:val="14"/>
              </w:rPr>
            </w:pPr>
            <w:r w:rsidRPr="00A23441">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6741CA1C" w14:textId="77777777" w:rsidR="00A23441" w:rsidRPr="00A23441" w:rsidRDefault="00A23441" w:rsidP="00A23441">
            <w:pPr>
              <w:rPr>
                <w:sz w:val="14"/>
                <w:szCs w:val="14"/>
              </w:rPr>
            </w:pPr>
            <w:r w:rsidRPr="00A23441">
              <w:rPr>
                <w:sz w:val="14"/>
                <w:szCs w:val="14"/>
              </w:rPr>
              <w:t>"</w:t>
            </w:r>
          </w:p>
          <w:p w14:paraId="3F7FDC2F" w14:textId="61F385D6" w:rsidR="00A23441" w:rsidRPr="00FE0D3B" w:rsidRDefault="00A23441" w:rsidP="00A23441">
            <w:pPr>
              <w:rPr>
                <w:sz w:val="14"/>
                <w:szCs w:val="14"/>
              </w:rPr>
            </w:pPr>
            <w:r w:rsidRPr="00A23441">
              <w:rPr>
                <w:sz w:val="14"/>
                <w:szCs w:val="14"/>
              </w:rPr>
              <w:t>LS1. Information Literacy, LS2. Digital Literacy, LS4. Visual Literacy, LS5. Cultural Literacy, LS6. Civic Literacy, LS7. Data Literacy, LS9. Art Literacy"</w:t>
            </w:r>
          </w:p>
        </w:tc>
        <w:tc>
          <w:tcPr>
            <w:tcW w:w="992" w:type="dxa"/>
            <w:vAlign w:val="center"/>
          </w:tcPr>
          <w:p w14:paraId="272EC91F" w14:textId="30CFB7CA" w:rsidR="00A23441" w:rsidRPr="00FE0D3B" w:rsidRDefault="00A23441" w:rsidP="00A23441">
            <w:pPr>
              <w:jc w:val="center"/>
              <w:rPr>
                <w:sz w:val="14"/>
                <w:szCs w:val="14"/>
              </w:rPr>
            </w:pPr>
            <w:r>
              <w:rPr>
                <w:rFonts w:ascii="Times New Roman" w:hAnsi="Times New Roman" w:cs="Times New Roman"/>
                <w:sz w:val="14"/>
                <w:szCs w:val="14"/>
              </w:rPr>
              <w:t>REPUBLIC DAY</w:t>
            </w:r>
          </w:p>
        </w:tc>
      </w:tr>
      <w:tr w:rsidR="00A23441" w:rsidRPr="002522F1" w14:paraId="612DDB18" w14:textId="77777777" w:rsidTr="00F4365D">
        <w:trPr>
          <w:cantSplit/>
          <w:trHeight w:val="1134"/>
        </w:trPr>
        <w:tc>
          <w:tcPr>
            <w:tcW w:w="421" w:type="dxa"/>
            <w:textDirection w:val="btLr"/>
            <w:vAlign w:val="center"/>
          </w:tcPr>
          <w:p w14:paraId="4DCE51F9" w14:textId="384F1DDC" w:rsidR="00A23441" w:rsidRPr="00FE0D3B" w:rsidRDefault="00A23441" w:rsidP="00A23441">
            <w:pPr>
              <w:ind w:left="113" w:right="113"/>
              <w:jc w:val="center"/>
              <w:rPr>
                <w:sz w:val="14"/>
                <w:szCs w:val="14"/>
              </w:rPr>
            </w:pPr>
            <w:r>
              <w:rPr>
                <w:rFonts w:ascii="Times New Roman" w:hAnsi="Times New Roman" w:cs="Times New Roman"/>
                <w:sz w:val="14"/>
                <w:szCs w:val="14"/>
              </w:rPr>
              <w:lastRenderedPageBreak/>
              <w:t>NOVEMBER</w:t>
            </w:r>
          </w:p>
        </w:tc>
        <w:tc>
          <w:tcPr>
            <w:tcW w:w="708" w:type="dxa"/>
            <w:textDirection w:val="btLr"/>
            <w:vAlign w:val="center"/>
          </w:tcPr>
          <w:p w14:paraId="0A6246AE" w14:textId="77777777" w:rsidR="00A23441" w:rsidRPr="0008063E" w:rsidRDefault="00A23441" w:rsidP="00A23441">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8</w:t>
            </w:r>
          </w:p>
          <w:p w14:paraId="4483855D" w14:textId="773E38E1" w:rsidR="00A23441" w:rsidRPr="0008063E" w:rsidRDefault="00A23441" w:rsidP="00A23441">
            <w:pPr>
              <w:ind w:left="113" w:right="113"/>
              <w:jc w:val="center"/>
              <w:rPr>
                <w:b/>
                <w:bCs/>
                <w:sz w:val="14"/>
                <w:szCs w:val="14"/>
              </w:rPr>
            </w:pPr>
            <w:r w:rsidRPr="0008063E">
              <w:rPr>
                <w:rFonts w:ascii="Times New Roman" w:hAnsi="Times New Roman" w:cs="Times New Roman"/>
                <w:b/>
                <w:bCs/>
                <w:sz w:val="14"/>
                <w:szCs w:val="14"/>
              </w:rPr>
              <w:t>02-06 NOVEMBER</w:t>
            </w:r>
          </w:p>
        </w:tc>
        <w:tc>
          <w:tcPr>
            <w:tcW w:w="426" w:type="dxa"/>
            <w:vAlign w:val="center"/>
          </w:tcPr>
          <w:p w14:paraId="04A00772" w14:textId="317AE10B" w:rsidR="00A23441" w:rsidRPr="00FE0D3B" w:rsidRDefault="00916677" w:rsidP="00A23441">
            <w:pPr>
              <w:jc w:val="center"/>
              <w:rPr>
                <w:sz w:val="14"/>
                <w:szCs w:val="14"/>
              </w:rPr>
            </w:pPr>
            <w:r>
              <w:rPr>
                <w:sz w:val="14"/>
                <w:szCs w:val="14"/>
              </w:rPr>
              <w:t>2</w:t>
            </w:r>
          </w:p>
        </w:tc>
        <w:tc>
          <w:tcPr>
            <w:tcW w:w="425" w:type="dxa"/>
            <w:textDirection w:val="btLr"/>
            <w:vAlign w:val="center"/>
          </w:tcPr>
          <w:p w14:paraId="0A4A5EE8" w14:textId="1859D2EB" w:rsidR="00A23441" w:rsidRPr="0008063E" w:rsidRDefault="00A23441" w:rsidP="00A23441">
            <w:pPr>
              <w:ind w:left="113" w:right="113"/>
              <w:jc w:val="center"/>
              <w:rPr>
                <w:b/>
                <w:bCs/>
                <w:sz w:val="18"/>
                <w:szCs w:val="18"/>
              </w:rPr>
            </w:pPr>
            <w:r w:rsidRPr="00A23441">
              <w:rPr>
                <w:b/>
                <w:bCs/>
                <w:sz w:val="18"/>
                <w:szCs w:val="18"/>
              </w:rPr>
              <w:t>THEME 1: SCHOOL LIFE &amp; EDUCATION</w:t>
            </w:r>
          </w:p>
        </w:tc>
        <w:tc>
          <w:tcPr>
            <w:tcW w:w="1984" w:type="dxa"/>
            <w:vAlign w:val="center"/>
          </w:tcPr>
          <w:p w14:paraId="0EFABC6E" w14:textId="77777777" w:rsidR="00A23441" w:rsidRPr="00A43EDB" w:rsidRDefault="00A23441" w:rsidP="00A23441">
            <w:pPr>
              <w:rPr>
                <w:sz w:val="12"/>
                <w:szCs w:val="12"/>
              </w:rPr>
            </w:pPr>
            <w:r w:rsidRPr="00A43EDB">
              <w:rPr>
                <w:sz w:val="12"/>
                <w:szCs w:val="12"/>
              </w:rPr>
              <w:t>-Adverbs of frequency: (The pupils always arrive on time for their Physics lectures. Our school often organises international spelling bees.)</w:t>
            </w:r>
          </w:p>
          <w:p w14:paraId="441B83AE" w14:textId="77777777" w:rsidR="00A23441" w:rsidRPr="00A43EDB" w:rsidRDefault="00A23441" w:rsidP="00A23441">
            <w:pPr>
              <w:rPr>
                <w:sz w:val="12"/>
                <w:szCs w:val="12"/>
              </w:rPr>
            </w:pPr>
            <w:r w:rsidRPr="00A43EDB">
              <w:rPr>
                <w:sz w:val="12"/>
                <w:szCs w:val="12"/>
              </w:rPr>
              <w:t>-Questions: who, where, when, how, why, what kind of, what…like:</w:t>
            </w:r>
          </w:p>
          <w:p w14:paraId="6E977B22" w14:textId="77777777" w:rsidR="00A23441" w:rsidRPr="00A43EDB" w:rsidRDefault="00A23441" w:rsidP="00A23441">
            <w:pPr>
              <w:rPr>
                <w:sz w:val="12"/>
                <w:szCs w:val="12"/>
              </w:rPr>
            </w:pPr>
            <w:r w:rsidRPr="00A43EDB">
              <w:rPr>
                <w:sz w:val="12"/>
                <w:szCs w:val="12"/>
              </w:rPr>
              <w:t>(Who is leading the Volunteering club this year? Where can I find the counsellor’s office?</w:t>
            </w:r>
          </w:p>
          <w:p w14:paraId="445BA7C9" w14:textId="77777777" w:rsidR="00A23441" w:rsidRPr="00A43EDB" w:rsidRDefault="00A23441" w:rsidP="00A23441">
            <w:pPr>
              <w:rPr>
                <w:sz w:val="12"/>
                <w:szCs w:val="12"/>
              </w:rPr>
            </w:pPr>
            <w:r w:rsidRPr="00A43EDB">
              <w:rPr>
                <w:sz w:val="12"/>
                <w:szCs w:val="12"/>
              </w:rPr>
              <w:t>When is the next presentation in the Art club?</w:t>
            </w:r>
          </w:p>
          <w:p w14:paraId="0B409B2C" w14:textId="77777777" w:rsidR="00A23441" w:rsidRPr="00A43EDB" w:rsidRDefault="00A23441" w:rsidP="00A23441">
            <w:pPr>
              <w:rPr>
                <w:sz w:val="12"/>
                <w:szCs w:val="12"/>
              </w:rPr>
            </w:pPr>
            <w:r w:rsidRPr="00A43EDB">
              <w:rPr>
                <w:sz w:val="12"/>
                <w:szCs w:val="12"/>
              </w:rPr>
              <w:t>How do you manage your school stress during exam weeks? Why is the gym closed today?</w:t>
            </w:r>
          </w:p>
          <w:p w14:paraId="488D8F98" w14:textId="77777777" w:rsidR="00A23441" w:rsidRPr="00A43EDB" w:rsidRDefault="00A23441" w:rsidP="00A23441">
            <w:pPr>
              <w:rPr>
                <w:sz w:val="12"/>
                <w:szCs w:val="12"/>
              </w:rPr>
            </w:pPr>
            <w:r w:rsidRPr="00A43EDB">
              <w:rPr>
                <w:sz w:val="12"/>
                <w:szCs w:val="12"/>
              </w:rPr>
              <w:t>What kind of extracurricular activities does the school offer? What is your new headmaster like?)</w:t>
            </w:r>
          </w:p>
          <w:p w14:paraId="79CAA54A" w14:textId="77777777" w:rsidR="00A23441" w:rsidRPr="00A43EDB" w:rsidRDefault="00A23441" w:rsidP="00A23441">
            <w:pPr>
              <w:rPr>
                <w:sz w:val="12"/>
                <w:szCs w:val="12"/>
              </w:rPr>
            </w:pPr>
            <w:r w:rsidRPr="00A43EDB">
              <w:rPr>
                <w:sz w:val="12"/>
                <w:szCs w:val="12"/>
              </w:rPr>
              <w:t>-Pronouns: something, anything, nothing: (The pupil thought of something creative for their Literature project. Is there anything in the food technology room that we can use for the experiment? They did nothing to prepare for the quiz, so they are worried.)</w:t>
            </w:r>
          </w:p>
          <w:p w14:paraId="6E33F760" w14:textId="77777777" w:rsidR="00A23441" w:rsidRPr="00A43EDB" w:rsidRDefault="00A23441" w:rsidP="00A23441">
            <w:pPr>
              <w:rPr>
                <w:sz w:val="12"/>
                <w:szCs w:val="12"/>
              </w:rPr>
            </w:pPr>
            <w:r w:rsidRPr="00A43EDB">
              <w:rPr>
                <w:sz w:val="12"/>
                <w:szCs w:val="12"/>
              </w:rPr>
              <w:t>-Must/can’t for deduction: (She must be in the locker room because her bag is still here. The headmaster can’t be at school right now; he is attending a conference.)</w:t>
            </w:r>
          </w:p>
          <w:p w14:paraId="5AA60281" w14:textId="77777777" w:rsidR="00A23441" w:rsidRPr="00A43EDB" w:rsidRDefault="00A23441" w:rsidP="00A23441">
            <w:pPr>
              <w:rPr>
                <w:sz w:val="12"/>
                <w:szCs w:val="12"/>
              </w:rPr>
            </w:pPr>
            <w:r w:rsidRPr="00A43EDB">
              <w:rPr>
                <w:sz w:val="12"/>
                <w:szCs w:val="12"/>
              </w:rPr>
              <w:t>-Object pronouns: (The counsellor spoke to them about managing anxiety. The teacher asked the students to meet her in the conference room after the lecture. Our club leader said he would explain the rules to us during the next meeting.)</w:t>
            </w:r>
          </w:p>
          <w:p w14:paraId="2DBAE69B" w14:textId="77777777" w:rsidR="00A23441" w:rsidRPr="00A43EDB" w:rsidRDefault="00A23441" w:rsidP="00A23441">
            <w:pPr>
              <w:rPr>
                <w:sz w:val="12"/>
                <w:szCs w:val="12"/>
              </w:rPr>
            </w:pPr>
            <w:r w:rsidRPr="00A43EDB">
              <w:rPr>
                <w:b/>
                <w:bCs/>
                <w:sz w:val="12"/>
                <w:szCs w:val="12"/>
              </w:rPr>
              <w:t>Functions of the Target Grammatical Structures in Use:</w:t>
            </w:r>
          </w:p>
          <w:p w14:paraId="762D96AE" w14:textId="77777777" w:rsidR="00A23441" w:rsidRPr="00A43EDB" w:rsidRDefault="00A23441" w:rsidP="00A23441">
            <w:pPr>
              <w:rPr>
                <w:sz w:val="12"/>
                <w:szCs w:val="12"/>
              </w:rPr>
            </w:pPr>
            <w:r w:rsidRPr="00A43EDB">
              <w:rPr>
                <w:sz w:val="12"/>
                <w:szCs w:val="12"/>
              </w:rPr>
              <w:t>-Use of the Simple Present Tense: Describing regular and extracurricular activities; describing routines, activities and events.</w:t>
            </w:r>
          </w:p>
          <w:p w14:paraId="4DFA9143" w14:textId="77777777" w:rsidR="00A23441" w:rsidRPr="00A43EDB" w:rsidRDefault="00A23441" w:rsidP="00A23441">
            <w:pPr>
              <w:rPr>
                <w:sz w:val="12"/>
                <w:szCs w:val="12"/>
              </w:rPr>
            </w:pPr>
            <w:r w:rsidRPr="00A43EDB">
              <w:rPr>
                <w:sz w:val="12"/>
                <w:szCs w:val="12"/>
              </w:rPr>
              <w:t>-Use of the Present Progressive Tense: Describing temporary actions or actions happening now.</w:t>
            </w:r>
          </w:p>
          <w:p w14:paraId="20A3A184" w14:textId="77777777" w:rsidR="00A23441" w:rsidRPr="00A43EDB" w:rsidRDefault="00A23441" w:rsidP="00A23441">
            <w:pPr>
              <w:rPr>
                <w:sz w:val="12"/>
                <w:szCs w:val="12"/>
              </w:rPr>
            </w:pPr>
            <w:r w:rsidRPr="00A43EDB">
              <w:rPr>
                <w:sz w:val="12"/>
                <w:szCs w:val="12"/>
              </w:rPr>
              <w:t>-Use of The Simple Present Tense vs The Present Progressive Tense: Contrasting what usually happens with what is happening now.</w:t>
            </w:r>
          </w:p>
          <w:p w14:paraId="40780731" w14:textId="77777777" w:rsidR="00A23441" w:rsidRPr="00A43EDB" w:rsidRDefault="00A23441" w:rsidP="00A23441">
            <w:pPr>
              <w:rPr>
                <w:sz w:val="12"/>
                <w:szCs w:val="12"/>
              </w:rPr>
            </w:pPr>
            <w:r w:rsidRPr="00A43EDB">
              <w:rPr>
                <w:sz w:val="12"/>
                <w:szCs w:val="12"/>
              </w:rPr>
              <w:t>-Use of Nothing, Something, Anything: Discussing opportunities and availability of resources at different contexts.</w:t>
            </w:r>
          </w:p>
          <w:p w14:paraId="6227B07D" w14:textId="6D36A370" w:rsidR="00A23441" w:rsidRPr="00FE0D3B" w:rsidRDefault="00A23441" w:rsidP="00A23441">
            <w:pPr>
              <w:rPr>
                <w:sz w:val="14"/>
                <w:szCs w:val="14"/>
              </w:rPr>
            </w:pPr>
          </w:p>
        </w:tc>
        <w:tc>
          <w:tcPr>
            <w:tcW w:w="3119" w:type="dxa"/>
            <w:vAlign w:val="center"/>
          </w:tcPr>
          <w:p w14:paraId="5A225D64" w14:textId="77777777" w:rsidR="00A23441" w:rsidRPr="000E6525" w:rsidRDefault="00A23441" w:rsidP="00A23441">
            <w:pPr>
              <w:rPr>
                <w:sz w:val="14"/>
                <w:szCs w:val="14"/>
              </w:rPr>
            </w:pPr>
            <w:r w:rsidRPr="000E6525">
              <w:rPr>
                <w:sz w:val="14"/>
                <w:szCs w:val="14"/>
              </w:rPr>
              <w:t>Students can construct new written content on ''school life and education with different types of schools in the world; regular and extracurricular activities at different types of schools; school anxiety and stress; national days and celebrations'' based on their understanding of the model(s) provided.</w:t>
            </w:r>
          </w:p>
          <w:p w14:paraId="7365AB61" w14:textId="77777777" w:rsidR="00A23441" w:rsidRPr="000E6525" w:rsidRDefault="00A23441" w:rsidP="00A23441">
            <w:pPr>
              <w:rPr>
                <w:b/>
                <w:bCs/>
                <w:sz w:val="14"/>
                <w:szCs w:val="14"/>
              </w:rPr>
            </w:pPr>
            <w:r w:rsidRPr="000E6525">
              <w:rPr>
                <w:b/>
                <w:bCs/>
                <w:sz w:val="14"/>
                <w:szCs w:val="14"/>
              </w:rPr>
              <w:t>ENG.10.1.W4</w:t>
            </w:r>
          </w:p>
          <w:p w14:paraId="1E6C9137" w14:textId="77777777" w:rsidR="00A23441" w:rsidRPr="000E6525" w:rsidRDefault="00A23441" w:rsidP="00A23441">
            <w:pPr>
              <w:rPr>
                <w:sz w:val="14"/>
                <w:szCs w:val="14"/>
              </w:rPr>
            </w:pPr>
            <w:r w:rsidRPr="000E6525">
              <w:rPr>
                <w:sz w:val="14"/>
                <w:szCs w:val="14"/>
              </w:rPr>
              <w:t>Students can practise producing written content based on the current theme ''school life and education with different types of schools in the world; regular and extracurricular activities at different types of schools; school anxiety and stress; national days and celebrations''.</w:t>
            </w:r>
          </w:p>
          <w:p w14:paraId="460BB0E3" w14:textId="77777777" w:rsidR="00A23441" w:rsidRPr="000E6525" w:rsidRDefault="00A23441" w:rsidP="00A23441">
            <w:pPr>
              <w:rPr>
                <w:b/>
                <w:bCs/>
                <w:sz w:val="14"/>
                <w:szCs w:val="14"/>
              </w:rPr>
            </w:pPr>
            <w:r w:rsidRPr="000E6525">
              <w:rPr>
                <w:b/>
                <w:bCs/>
                <w:sz w:val="14"/>
                <w:szCs w:val="14"/>
              </w:rPr>
              <w:t>ENG.10.1.W5</w:t>
            </w:r>
          </w:p>
          <w:p w14:paraId="498DE05C" w14:textId="77777777" w:rsidR="00A23441" w:rsidRPr="000E6525" w:rsidRDefault="00A23441" w:rsidP="00A23441">
            <w:pPr>
              <w:rPr>
                <w:sz w:val="14"/>
                <w:szCs w:val="14"/>
              </w:rPr>
            </w:pPr>
            <w:r w:rsidRPr="000E6525">
              <w:rPr>
                <w:sz w:val="14"/>
                <w:szCs w:val="14"/>
              </w:rPr>
              <w:t>Students can engage in the process of writing related to the content on ''school life and education with different types of schools in the world; regular and extracurricular activities at different types of schools; school anxiety and stress; national days and celebrations''.</w:t>
            </w:r>
          </w:p>
          <w:p w14:paraId="62E518D7" w14:textId="77777777" w:rsidR="00A23441" w:rsidRPr="000E6525" w:rsidRDefault="00A23441" w:rsidP="00A23441">
            <w:pPr>
              <w:rPr>
                <w:b/>
                <w:bCs/>
                <w:sz w:val="14"/>
                <w:szCs w:val="14"/>
              </w:rPr>
            </w:pPr>
            <w:r w:rsidRPr="000E6525">
              <w:rPr>
                <w:b/>
                <w:bCs/>
                <w:sz w:val="14"/>
                <w:szCs w:val="14"/>
              </w:rPr>
              <w:t>ENG.10.1.W6</w:t>
            </w:r>
          </w:p>
          <w:p w14:paraId="09F6CDC5" w14:textId="77777777" w:rsidR="00A23441" w:rsidRPr="000E6525" w:rsidRDefault="00A23441" w:rsidP="00A23441">
            <w:pPr>
              <w:rPr>
                <w:sz w:val="14"/>
                <w:szCs w:val="14"/>
              </w:rPr>
            </w:pPr>
            <w:r w:rsidRPr="000E6525">
              <w:rPr>
                <w:sz w:val="14"/>
                <w:szCs w:val="14"/>
              </w:rPr>
              <w:t>Students can reconstruct their writing about the current theme on ''school life and education with different types of schools in the world; regular and extracurricular activities at different types of schools; school anxiety and stress; national days and celebrations'' to communicate effectively about it.</w:t>
            </w:r>
          </w:p>
          <w:p w14:paraId="5C40B3FD" w14:textId="77777777" w:rsidR="00A23441" w:rsidRPr="000E6525" w:rsidRDefault="00A23441" w:rsidP="00A23441">
            <w:pPr>
              <w:rPr>
                <w:b/>
                <w:bCs/>
                <w:sz w:val="14"/>
                <w:szCs w:val="14"/>
              </w:rPr>
            </w:pPr>
            <w:r w:rsidRPr="000E6525">
              <w:rPr>
                <w:b/>
                <w:bCs/>
                <w:sz w:val="14"/>
                <w:szCs w:val="14"/>
              </w:rPr>
              <w:t>ENG.10.1.W7</w:t>
            </w:r>
          </w:p>
          <w:p w14:paraId="3945DE4E" w14:textId="77777777" w:rsidR="00A23441" w:rsidRPr="000E6525" w:rsidRDefault="00A23441" w:rsidP="00A23441">
            <w:pPr>
              <w:rPr>
                <w:sz w:val="14"/>
                <w:szCs w:val="14"/>
              </w:rPr>
            </w:pPr>
            <w:r w:rsidRPr="000E6525">
              <w:rPr>
                <w:sz w:val="14"/>
                <w:szCs w:val="14"/>
              </w:rPr>
              <w:t>Students can reflect on their experiences, thoughts, ideas, and feelings related to the writing process about the current content on ''school life and education with different types of schools in the world; regular and extracurricular activities at different types of schools; school anxiety and stress; national days and celebrations'' in relation to themselves or others, both individually and/or with others.</w:t>
            </w:r>
          </w:p>
          <w:p w14:paraId="383E25E5" w14:textId="77777777" w:rsidR="00A23441" w:rsidRPr="000E6525" w:rsidRDefault="00A23441" w:rsidP="00A23441">
            <w:pPr>
              <w:rPr>
                <w:b/>
                <w:bCs/>
                <w:sz w:val="13"/>
                <w:szCs w:val="13"/>
              </w:rPr>
            </w:pPr>
            <w:r w:rsidRPr="000E6525">
              <w:rPr>
                <w:b/>
                <w:bCs/>
                <w:sz w:val="13"/>
                <w:szCs w:val="13"/>
              </w:rPr>
              <w:t>ENG.10.1.S1</w:t>
            </w:r>
          </w:p>
          <w:p w14:paraId="43409D14" w14:textId="77777777" w:rsidR="00A23441" w:rsidRPr="000E6525" w:rsidRDefault="00A23441" w:rsidP="00A23441">
            <w:pPr>
              <w:rPr>
                <w:sz w:val="13"/>
                <w:szCs w:val="13"/>
              </w:rPr>
            </w:pPr>
            <w:r w:rsidRPr="000E6525">
              <w:rPr>
                <w:sz w:val="13"/>
                <w:szCs w:val="13"/>
              </w:rPr>
              <w:t>Students can prepare themselves to speak meaningfully, fluently, and efficiently about the current content on ''school life and education with different types of schools in the world; regular and extracurricular activities at different types of schools; school anxiety and stress; national days and celebrations''.</w:t>
            </w:r>
          </w:p>
          <w:p w14:paraId="20D6EEC5" w14:textId="77777777" w:rsidR="00A23441" w:rsidRPr="000E6525" w:rsidRDefault="00A23441" w:rsidP="00A23441">
            <w:pPr>
              <w:rPr>
                <w:b/>
                <w:bCs/>
                <w:sz w:val="13"/>
                <w:szCs w:val="13"/>
              </w:rPr>
            </w:pPr>
            <w:r w:rsidRPr="000E6525">
              <w:rPr>
                <w:b/>
                <w:bCs/>
                <w:sz w:val="13"/>
                <w:szCs w:val="13"/>
              </w:rPr>
              <w:t>ENG.10.1.S2</w:t>
            </w:r>
          </w:p>
          <w:p w14:paraId="7092C19F" w14:textId="77777777" w:rsidR="00A23441" w:rsidRPr="000E6525" w:rsidRDefault="00A23441" w:rsidP="00A23441">
            <w:pPr>
              <w:rPr>
                <w:sz w:val="13"/>
                <w:szCs w:val="13"/>
              </w:rPr>
            </w:pPr>
            <w:r w:rsidRPr="000E6525">
              <w:rPr>
                <w:sz w:val="13"/>
                <w:szCs w:val="13"/>
              </w:rPr>
              <w:t>Students can analyse and understand the model content related to ''school life and education with different types of schools in the world; regular and extracurricular activities at different types of schools; school anxiety and stress; national days and celebrations'' to support the production of spoken language.</w:t>
            </w:r>
          </w:p>
          <w:p w14:paraId="27AA8CD2" w14:textId="628BC0F1" w:rsidR="00A23441" w:rsidRPr="00FE0D3B" w:rsidRDefault="00A23441" w:rsidP="00A23441">
            <w:pPr>
              <w:rPr>
                <w:sz w:val="14"/>
                <w:szCs w:val="14"/>
              </w:rPr>
            </w:pPr>
          </w:p>
        </w:tc>
        <w:tc>
          <w:tcPr>
            <w:tcW w:w="4819" w:type="dxa"/>
            <w:vAlign w:val="center"/>
          </w:tcPr>
          <w:p w14:paraId="38789B65" w14:textId="77777777" w:rsidR="00A23441" w:rsidRPr="00A23441" w:rsidRDefault="00A23441" w:rsidP="00A23441">
            <w:pPr>
              <w:rPr>
                <w:sz w:val="14"/>
                <w:szCs w:val="14"/>
              </w:rPr>
            </w:pPr>
            <w:r w:rsidRPr="00A23441">
              <w:rPr>
                <w:b/>
                <w:bCs/>
                <w:sz w:val="14"/>
                <w:szCs w:val="14"/>
              </w:rPr>
              <w:t>ENG.10.1.W2.</w:t>
            </w:r>
            <w:r w:rsidRPr="00A23441">
              <w:rPr>
                <w:sz w:val="14"/>
                <w:szCs w:val="14"/>
              </w:rPr>
              <w:br/>
              <w:t>Students analyse a model or sample to understand the basic components required for the writing task.</w:t>
            </w:r>
            <w:r w:rsidRPr="00A23441">
              <w:rPr>
                <w:sz w:val="14"/>
                <w:szCs w:val="14"/>
              </w:rPr>
              <w:br/>
              <w:t>a) Examining vocabulary, grammar, type, style, meaning, and other significant features of the model.</w:t>
            </w:r>
            <w:r w:rsidRPr="00A23441">
              <w:rPr>
                <w:sz w:val="14"/>
                <w:szCs w:val="14"/>
              </w:rPr>
              <w:br/>
            </w:r>
            <w:r w:rsidRPr="00A23441">
              <w:rPr>
                <w:b/>
                <w:bCs/>
                <w:sz w:val="14"/>
                <w:szCs w:val="14"/>
              </w:rPr>
              <w:t>ENG.10.1.W3.</w:t>
            </w:r>
            <w:r w:rsidRPr="00A23441">
              <w:rPr>
                <w:sz w:val="14"/>
                <w:szCs w:val="14"/>
              </w:rPr>
              <w:br/>
              <w:t>Students generate, plan, research, draft, organise, and revise written content.</w:t>
            </w:r>
            <w:r w:rsidRPr="00A23441">
              <w:rPr>
                <w:sz w:val="14"/>
                <w:szCs w:val="14"/>
              </w:rPr>
              <w:br/>
              <w:t>a) Brainstorming ideas collaboratively.</w:t>
            </w:r>
            <w:r w:rsidRPr="00A23441">
              <w:rPr>
                <w:sz w:val="14"/>
                <w:szCs w:val="14"/>
              </w:rPr>
              <w:br/>
              <w:t>b) Planning the use of generated ideas.</w:t>
            </w:r>
            <w:r w:rsidRPr="00A23441">
              <w:rPr>
                <w:sz w:val="14"/>
                <w:szCs w:val="14"/>
              </w:rPr>
              <w:br/>
              <w:t>c) Conducting preliminary research.</w:t>
            </w:r>
            <w:r w:rsidRPr="00A23441">
              <w:rPr>
                <w:sz w:val="14"/>
                <w:szCs w:val="14"/>
              </w:rPr>
              <w:br/>
              <w:t>d) Producing a well-organised and detailed draft.</w:t>
            </w:r>
            <w:r w:rsidRPr="00A23441">
              <w:rPr>
                <w:sz w:val="14"/>
                <w:szCs w:val="14"/>
              </w:rPr>
              <w:br/>
              <w:t>e) Organising and developing supporting materials.</w:t>
            </w:r>
            <w:r w:rsidRPr="00A23441">
              <w:rPr>
                <w:sz w:val="14"/>
                <w:szCs w:val="14"/>
              </w:rPr>
              <w:br/>
              <w:t>f) Modifying the content coherently and meaningfully.</w:t>
            </w:r>
            <w:r w:rsidRPr="00A23441">
              <w:rPr>
                <w:sz w:val="14"/>
                <w:szCs w:val="14"/>
              </w:rPr>
              <w:br/>
            </w:r>
            <w:r w:rsidRPr="00A23441">
              <w:rPr>
                <w:b/>
                <w:bCs/>
                <w:sz w:val="14"/>
                <w:szCs w:val="14"/>
              </w:rPr>
              <w:t>ENG.10.1.W4.</w:t>
            </w:r>
            <w:r w:rsidRPr="00A23441">
              <w:rPr>
                <w:sz w:val="14"/>
                <w:szCs w:val="14"/>
              </w:rPr>
              <w:br/>
              <w:t>Students produce clear and accurate written content using appropriate materials, discourse, vocabulary, and grammar.</w:t>
            </w:r>
            <w:r w:rsidRPr="00A23441">
              <w:rPr>
                <w:sz w:val="14"/>
                <w:szCs w:val="14"/>
              </w:rPr>
              <w:br/>
              <w:t>a) Using relevant supporting materials.</w:t>
            </w:r>
            <w:r w:rsidRPr="00A23441">
              <w:rPr>
                <w:sz w:val="14"/>
                <w:szCs w:val="14"/>
              </w:rPr>
              <w:br/>
              <w:t>b) Applying appropriate discourse forms, styles, and strategies.</w:t>
            </w:r>
            <w:r w:rsidRPr="00A23441">
              <w:rPr>
                <w:sz w:val="14"/>
                <w:szCs w:val="14"/>
              </w:rPr>
              <w:br/>
              <w:t>c) Using target vocabulary and grammar accurately and appropriately.</w:t>
            </w:r>
            <w:r w:rsidRPr="00A23441">
              <w:rPr>
                <w:sz w:val="14"/>
                <w:szCs w:val="14"/>
              </w:rPr>
              <w:br/>
              <w:t>d) Expressing messages clearly to the reader.</w:t>
            </w:r>
            <w:r w:rsidRPr="00A23441">
              <w:rPr>
                <w:sz w:val="14"/>
                <w:szCs w:val="14"/>
              </w:rPr>
              <w:br/>
            </w:r>
            <w:r w:rsidRPr="00A23441">
              <w:rPr>
                <w:b/>
                <w:bCs/>
                <w:sz w:val="14"/>
                <w:szCs w:val="14"/>
              </w:rPr>
              <w:t>ENG.10.1.W5.</w:t>
            </w:r>
            <w:r w:rsidRPr="00A23441">
              <w:rPr>
                <w:sz w:val="14"/>
                <w:szCs w:val="14"/>
              </w:rPr>
              <w:br/>
              <w:t>Students improve their writing through feedback, revision, and refinement.</w:t>
            </w:r>
            <w:r w:rsidRPr="00A23441">
              <w:rPr>
                <w:sz w:val="14"/>
                <w:szCs w:val="14"/>
              </w:rPr>
              <w:br/>
              <w:t>a) Reviewing teacher and peer feedback critically.</w:t>
            </w:r>
            <w:r w:rsidRPr="00A23441">
              <w:rPr>
                <w:sz w:val="14"/>
                <w:szCs w:val="14"/>
              </w:rPr>
              <w:br/>
              <w:t>b) Revising and reorganising written content.</w:t>
            </w:r>
            <w:r w:rsidRPr="00A23441">
              <w:rPr>
                <w:sz w:val="14"/>
                <w:szCs w:val="14"/>
              </w:rPr>
              <w:br/>
              <w:t>c) Refining and developing writing through iterative feedback.</w:t>
            </w:r>
            <w:r w:rsidRPr="00A23441">
              <w:rPr>
                <w:sz w:val="14"/>
                <w:szCs w:val="14"/>
              </w:rPr>
              <w:br/>
            </w:r>
            <w:r w:rsidRPr="00A23441">
              <w:rPr>
                <w:b/>
                <w:bCs/>
                <w:sz w:val="14"/>
                <w:szCs w:val="14"/>
              </w:rPr>
              <w:t>ENG.10.1.W6.</w:t>
            </w:r>
            <w:r w:rsidRPr="00A23441">
              <w:rPr>
                <w:sz w:val="14"/>
                <w:szCs w:val="14"/>
              </w:rPr>
              <w:br/>
              <w:t>Students reconstruct and communicate learned information meaningfully in different written contexts.</w:t>
            </w:r>
            <w:r w:rsidRPr="00A23441">
              <w:rPr>
                <w:sz w:val="14"/>
                <w:szCs w:val="14"/>
              </w:rPr>
              <w:br/>
              <w:t>a) Selecting, reorganising, and using internalised information in written communication.</w:t>
            </w:r>
            <w:r w:rsidRPr="00A23441">
              <w:rPr>
                <w:sz w:val="14"/>
                <w:szCs w:val="14"/>
              </w:rPr>
              <w:br/>
              <w:t>b) Sharing reconstructed knowledge and ideas with others.</w:t>
            </w:r>
            <w:r w:rsidRPr="00A23441">
              <w:rPr>
                <w:sz w:val="14"/>
                <w:szCs w:val="14"/>
              </w:rPr>
              <w:br/>
            </w:r>
            <w:r w:rsidRPr="00A23441">
              <w:rPr>
                <w:b/>
                <w:bCs/>
                <w:sz w:val="14"/>
                <w:szCs w:val="14"/>
              </w:rPr>
              <w:t>ENG.10.1.W7.</w:t>
            </w:r>
            <w:r w:rsidRPr="00A23441">
              <w:rPr>
                <w:sz w:val="14"/>
                <w:szCs w:val="14"/>
              </w:rPr>
              <w:br/>
              <w:t>Students reflect on the writing process, share their reflections, and produce new work.</w:t>
            </w:r>
            <w:r w:rsidRPr="00A23441">
              <w:rPr>
                <w:sz w:val="14"/>
                <w:szCs w:val="14"/>
              </w:rPr>
              <w:br/>
              <w:t>a) Expressing critically reviewed knowledge, experiences, thoughts, and feelings.</w:t>
            </w:r>
            <w:r w:rsidRPr="00A23441">
              <w:rPr>
                <w:sz w:val="14"/>
                <w:szCs w:val="14"/>
              </w:rPr>
              <w:br/>
              <w:t>b) Sharing personal reflections verbally and in writing.</w:t>
            </w:r>
            <w:r w:rsidRPr="00A23441">
              <w:rPr>
                <w:sz w:val="14"/>
                <w:szCs w:val="14"/>
              </w:rPr>
              <w:br/>
              <w:t>c) Producing new verbal and written work through reflection.</w:t>
            </w:r>
          </w:p>
          <w:p w14:paraId="6DCCF9C0" w14:textId="77777777" w:rsidR="00A23441" w:rsidRDefault="00A23441" w:rsidP="00A23441">
            <w:pPr>
              <w:rPr>
                <w:sz w:val="14"/>
                <w:szCs w:val="14"/>
              </w:rPr>
            </w:pPr>
          </w:p>
          <w:p w14:paraId="7D355640" w14:textId="77777777" w:rsidR="00A23441" w:rsidRDefault="00A23441" w:rsidP="00A23441">
            <w:pPr>
              <w:rPr>
                <w:sz w:val="14"/>
                <w:szCs w:val="14"/>
              </w:rPr>
            </w:pPr>
          </w:p>
          <w:p w14:paraId="54E90CDC" w14:textId="7A348A8C" w:rsidR="00A23441" w:rsidRPr="00FE0D3B" w:rsidRDefault="00A23441" w:rsidP="00A23441">
            <w:pPr>
              <w:rPr>
                <w:sz w:val="14"/>
                <w:szCs w:val="14"/>
              </w:rPr>
            </w:pPr>
          </w:p>
        </w:tc>
        <w:tc>
          <w:tcPr>
            <w:tcW w:w="1134" w:type="dxa"/>
            <w:vAlign w:val="center"/>
          </w:tcPr>
          <w:p w14:paraId="4D0AC230" w14:textId="77777777" w:rsidR="00A23441" w:rsidRPr="00A23441" w:rsidRDefault="00A23441" w:rsidP="00A23441">
            <w:pPr>
              <w:rPr>
                <w:sz w:val="14"/>
                <w:szCs w:val="14"/>
              </w:rPr>
            </w:pPr>
            <w:r w:rsidRPr="00A23441">
              <w:rPr>
                <w:sz w:val="14"/>
                <w:szCs w:val="14"/>
              </w:rPr>
              <w:t xml:space="preserve">"SELS1.1. Self-Awareness Skill, </w:t>
            </w:r>
          </w:p>
          <w:p w14:paraId="30C8794A" w14:textId="77777777" w:rsidR="00A23441" w:rsidRPr="00A23441" w:rsidRDefault="00A23441" w:rsidP="00A23441">
            <w:pPr>
              <w:rPr>
                <w:sz w:val="14"/>
                <w:szCs w:val="14"/>
              </w:rPr>
            </w:pPr>
            <w:r w:rsidRPr="00A23441">
              <w:rPr>
                <w:sz w:val="14"/>
                <w:szCs w:val="14"/>
              </w:rPr>
              <w:t xml:space="preserve">SELS1.2. Self-Regulation Skill, </w:t>
            </w:r>
          </w:p>
          <w:p w14:paraId="15E1DB29" w14:textId="77777777" w:rsidR="00A23441" w:rsidRPr="00A23441" w:rsidRDefault="00A23441" w:rsidP="00A23441">
            <w:pPr>
              <w:rPr>
                <w:sz w:val="14"/>
                <w:szCs w:val="14"/>
              </w:rPr>
            </w:pPr>
            <w:r w:rsidRPr="00A23441">
              <w:rPr>
                <w:sz w:val="14"/>
                <w:szCs w:val="14"/>
              </w:rPr>
              <w:t xml:space="preserve">SELS1.3. Self- Reflection Skill </w:t>
            </w:r>
          </w:p>
          <w:p w14:paraId="14A16E1E" w14:textId="77777777" w:rsidR="00A23441" w:rsidRPr="00A23441" w:rsidRDefault="00A23441" w:rsidP="00A23441">
            <w:pPr>
              <w:rPr>
                <w:sz w:val="14"/>
                <w:szCs w:val="14"/>
              </w:rPr>
            </w:pPr>
            <w:r w:rsidRPr="00A23441">
              <w:rPr>
                <w:sz w:val="14"/>
                <w:szCs w:val="14"/>
              </w:rPr>
              <w:t xml:space="preserve">SELS2.1. Communication Skill, </w:t>
            </w:r>
          </w:p>
          <w:p w14:paraId="100A2D8C" w14:textId="77777777" w:rsidR="00A23441" w:rsidRPr="00A23441" w:rsidRDefault="00A23441" w:rsidP="00A23441">
            <w:pPr>
              <w:rPr>
                <w:sz w:val="14"/>
                <w:szCs w:val="14"/>
              </w:rPr>
            </w:pPr>
            <w:r w:rsidRPr="00A23441">
              <w:rPr>
                <w:sz w:val="14"/>
                <w:szCs w:val="14"/>
              </w:rPr>
              <w:t xml:space="preserve">SELS2.2. Cooperation Skill, </w:t>
            </w:r>
          </w:p>
          <w:p w14:paraId="7182139F" w14:textId="77777777" w:rsidR="00A23441" w:rsidRPr="00A23441" w:rsidRDefault="00A23441" w:rsidP="00A23441">
            <w:pPr>
              <w:rPr>
                <w:sz w:val="14"/>
                <w:szCs w:val="14"/>
              </w:rPr>
            </w:pPr>
            <w:r w:rsidRPr="00A23441">
              <w:rPr>
                <w:sz w:val="14"/>
                <w:szCs w:val="14"/>
              </w:rPr>
              <w:t xml:space="preserve">SELS2.3. Social Awareness Skill, </w:t>
            </w:r>
          </w:p>
          <w:p w14:paraId="2637AAB5" w14:textId="77777777" w:rsidR="00A23441" w:rsidRPr="00A23441" w:rsidRDefault="00A23441" w:rsidP="00A23441">
            <w:pPr>
              <w:rPr>
                <w:sz w:val="14"/>
                <w:szCs w:val="14"/>
              </w:rPr>
            </w:pPr>
            <w:r w:rsidRPr="00A23441">
              <w:rPr>
                <w:sz w:val="14"/>
                <w:szCs w:val="14"/>
              </w:rPr>
              <w:t xml:space="preserve">SELS3.1 Adaptability Skill, </w:t>
            </w:r>
          </w:p>
          <w:p w14:paraId="409CA39E" w14:textId="77777777" w:rsidR="00A23441" w:rsidRPr="00A23441" w:rsidRDefault="00A23441" w:rsidP="00A23441">
            <w:pPr>
              <w:rPr>
                <w:sz w:val="14"/>
                <w:szCs w:val="14"/>
              </w:rPr>
            </w:pPr>
            <w:r w:rsidRPr="00A23441">
              <w:rPr>
                <w:sz w:val="14"/>
                <w:szCs w:val="14"/>
              </w:rPr>
              <w:t xml:space="preserve">SELS3.2 Flexibility Skill, </w:t>
            </w:r>
          </w:p>
          <w:p w14:paraId="0B9F3316" w14:textId="543DB146" w:rsidR="00A23441" w:rsidRPr="00FE0D3B" w:rsidRDefault="00A23441" w:rsidP="00A23441">
            <w:pPr>
              <w:rPr>
                <w:sz w:val="14"/>
                <w:szCs w:val="14"/>
              </w:rPr>
            </w:pPr>
            <w:r w:rsidRPr="00A23441">
              <w:rPr>
                <w:sz w:val="14"/>
                <w:szCs w:val="14"/>
              </w:rPr>
              <w:t>SELS3.3. Responsible Decision-Making Skill"</w:t>
            </w:r>
          </w:p>
        </w:tc>
        <w:tc>
          <w:tcPr>
            <w:tcW w:w="993" w:type="dxa"/>
            <w:vAlign w:val="center"/>
          </w:tcPr>
          <w:p w14:paraId="75777A54" w14:textId="2AAF64AF" w:rsidR="00A23441" w:rsidRPr="00FE0D3B" w:rsidRDefault="00A23441" w:rsidP="00A23441">
            <w:pPr>
              <w:rPr>
                <w:sz w:val="14"/>
                <w:szCs w:val="14"/>
              </w:rPr>
            </w:pPr>
            <w:r w:rsidRPr="00A23441">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61B59EA9" w14:textId="77777777" w:rsidR="00A23441" w:rsidRPr="00A23441" w:rsidRDefault="00A23441" w:rsidP="00A23441">
            <w:pPr>
              <w:rPr>
                <w:sz w:val="14"/>
                <w:szCs w:val="14"/>
              </w:rPr>
            </w:pPr>
            <w:r w:rsidRPr="00A23441">
              <w:rPr>
                <w:sz w:val="14"/>
                <w:szCs w:val="14"/>
              </w:rPr>
              <w:t>"</w:t>
            </w:r>
          </w:p>
          <w:p w14:paraId="039CD038" w14:textId="0F94A8AB" w:rsidR="00A23441" w:rsidRPr="00FE0D3B" w:rsidRDefault="00A23441" w:rsidP="00A23441">
            <w:pPr>
              <w:rPr>
                <w:sz w:val="14"/>
                <w:szCs w:val="14"/>
              </w:rPr>
            </w:pPr>
            <w:r w:rsidRPr="00A23441">
              <w:rPr>
                <w:sz w:val="14"/>
                <w:szCs w:val="14"/>
              </w:rPr>
              <w:t>LS1. Information Literacy, LS2. Digital Literacy, LS4. Visual Literacy, LS5. Cultural Literacy, LS6. Civic Literacy, LS7. Data Literacy, LS9. Art Literacy"</w:t>
            </w:r>
          </w:p>
        </w:tc>
        <w:tc>
          <w:tcPr>
            <w:tcW w:w="992" w:type="dxa"/>
            <w:vAlign w:val="center"/>
          </w:tcPr>
          <w:p w14:paraId="31ECB6CE" w14:textId="5EA310FE" w:rsidR="00A23441" w:rsidRPr="00FE0D3B" w:rsidRDefault="00A23441" w:rsidP="00A23441">
            <w:pPr>
              <w:jc w:val="center"/>
              <w:rPr>
                <w:sz w:val="14"/>
                <w:szCs w:val="14"/>
              </w:rPr>
            </w:pPr>
          </w:p>
        </w:tc>
      </w:tr>
      <w:tr w:rsidR="00AC7E6C" w:rsidRPr="002522F1" w14:paraId="027E263C" w14:textId="77777777" w:rsidTr="00F4365D">
        <w:trPr>
          <w:cantSplit/>
          <w:trHeight w:val="1134"/>
        </w:trPr>
        <w:tc>
          <w:tcPr>
            <w:tcW w:w="421" w:type="dxa"/>
            <w:vMerge w:val="restart"/>
            <w:textDirection w:val="btLr"/>
            <w:vAlign w:val="center"/>
          </w:tcPr>
          <w:p w14:paraId="373B14E4" w14:textId="1B7CF31E" w:rsidR="00AC7E6C" w:rsidRPr="00FE0D3B" w:rsidRDefault="00AC7E6C" w:rsidP="0039174A">
            <w:pPr>
              <w:ind w:left="113" w:right="113"/>
              <w:jc w:val="center"/>
              <w:rPr>
                <w:sz w:val="14"/>
                <w:szCs w:val="14"/>
              </w:rPr>
            </w:pPr>
            <w:r>
              <w:rPr>
                <w:rFonts w:ascii="Times New Roman" w:hAnsi="Times New Roman" w:cs="Times New Roman"/>
                <w:sz w:val="14"/>
                <w:szCs w:val="14"/>
              </w:rPr>
              <w:lastRenderedPageBreak/>
              <w:t>NOVEMBER</w:t>
            </w:r>
          </w:p>
        </w:tc>
        <w:tc>
          <w:tcPr>
            <w:tcW w:w="708" w:type="dxa"/>
            <w:vMerge w:val="restart"/>
            <w:textDirection w:val="btLr"/>
            <w:vAlign w:val="center"/>
          </w:tcPr>
          <w:p w14:paraId="0ED15460" w14:textId="77777777" w:rsidR="00AC7E6C" w:rsidRPr="0008063E" w:rsidRDefault="00AC7E6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9</w:t>
            </w:r>
          </w:p>
          <w:p w14:paraId="5AF710F1" w14:textId="0F9EA1B2" w:rsidR="00AC7E6C" w:rsidRPr="0008063E" w:rsidRDefault="00AC7E6C" w:rsidP="0035791C">
            <w:pPr>
              <w:spacing w:line="276" w:lineRule="auto"/>
              <w:ind w:left="113" w:right="113"/>
              <w:jc w:val="center"/>
              <w:rPr>
                <w:b/>
                <w:bCs/>
                <w:sz w:val="14"/>
                <w:szCs w:val="14"/>
              </w:rPr>
            </w:pPr>
            <w:r w:rsidRPr="0008063E">
              <w:rPr>
                <w:rFonts w:ascii="Times New Roman" w:hAnsi="Times New Roman" w:cs="Times New Roman"/>
                <w:b/>
                <w:bCs/>
                <w:sz w:val="14"/>
                <w:szCs w:val="14"/>
              </w:rPr>
              <w:t>09-13 NOVEMBER</w:t>
            </w:r>
          </w:p>
        </w:tc>
        <w:tc>
          <w:tcPr>
            <w:tcW w:w="426" w:type="dxa"/>
            <w:vAlign w:val="center"/>
          </w:tcPr>
          <w:p w14:paraId="5351CFC8" w14:textId="056180BF" w:rsidR="00AC7E6C" w:rsidRPr="00FE0D3B" w:rsidRDefault="00916677" w:rsidP="0039174A">
            <w:pPr>
              <w:jc w:val="center"/>
              <w:rPr>
                <w:sz w:val="14"/>
                <w:szCs w:val="14"/>
              </w:rPr>
            </w:pPr>
            <w:r>
              <w:rPr>
                <w:sz w:val="14"/>
                <w:szCs w:val="14"/>
              </w:rPr>
              <w:t>2</w:t>
            </w:r>
          </w:p>
        </w:tc>
        <w:tc>
          <w:tcPr>
            <w:tcW w:w="425" w:type="dxa"/>
            <w:textDirection w:val="btLr"/>
            <w:vAlign w:val="center"/>
          </w:tcPr>
          <w:p w14:paraId="049D0A85" w14:textId="61CDF3B2" w:rsidR="00AC7E6C" w:rsidRPr="0008063E" w:rsidRDefault="00A23441" w:rsidP="0008063E">
            <w:pPr>
              <w:ind w:left="113" w:right="113"/>
              <w:jc w:val="center"/>
              <w:rPr>
                <w:b/>
                <w:bCs/>
                <w:sz w:val="18"/>
                <w:szCs w:val="18"/>
              </w:rPr>
            </w:pPr>
            <w:r w:rsidRPr="00A23441">
              <w:rPr>
                <w:b/>
                <w:bCs/>
                <w:sz w:val="18"/>
                <w:szCs w:val="18"/>
              </w:rPr>
              <w:t>THEME 1: SCHOOL LIFE &amp; EDUCATION</w:t>
            </w:r>
          </w:p>
        </w:tc>
        <w:tc>
          <w:tcPr>
            <w:tcW w:w="1984" w:type="dxa"/>
            <w:vAlign w:val="center"/>
          </w:tcPr>
          <w:p w14:paraId="4DA45D44" w14:textId="77777777" w:rsidR="00A43EDB" w:rsidRPr="00A43EDB" w:rsidRDefault="00A43EDB" w:rsidP="00A43EDB">
            <w:pPr>
              <w:rPr>
                <w:sz w:val="14"/>
                <w:szCs w:val="14"/>
              </w:rPr>
            </w:pPr>
            <w:r w:rsidRPr="00A43EDB">
              <w:rPr>
                <w:sz w:val="14"/>
                <w:szCs w:val="14"/>
              </w:rPr>
              <w:t>-Use of Question Tags for The Simple Present Tense &amp; The Present Progressive Tense: Confirming or clarifying facts about different situations.</w:t>
            </w:r>
          </w:p>
          <w:p w14:paraId="359AE839" w14:textId="77777777" w:rsidR="00A43EDB" w:rsidRPr="00A43EDB" w:rsidRDefault="00A43EDB" w:rsidP="00A43EDB">
            <w:pPr>
              <w:rPr>
                <w:sz w:val="14"/>
                <w:szCs w:val="14"/>
              </w:rPr>
            </w:pPr>
            <w:r w:rsidRPr="00A43EDB">
              <w:rPr>
                <w:sz w:val="14"/>
                <w:szCs w:val="14"/>
              </w:rPr>
              <w:t>-Use of Adverbs of Frequency: Expressing how often certain activities or routines take place.</w:t>
            </w:r>
          </w:p>
          <w:p w14:paraId="12CBA97A" w14:textId="77777777" w:rsidR="00A43EDB" w:rsidRPr="00A43EDB" w:rsidRDefault="00A43EDB" w:rsidP="00A43EDB">
            <w:pPr>
              <w:rPr>
                <w:sz w:val="14"/>
                <w:szCs w:val="14"/>
              </w:rPr>
            </w:pPr>
            <w:r w:rsidRPr="00A43EDB">
              <w:rPr>
                <w:sz w:val="14"/>
                <w:szCs w:val="14"/>
              </w:rPr>
              <w:t>-Use of Questions: who, where, when, how, why, what kind of, what…like: Gathering information about different types of schools and their activities; exploring student experiences, facilities, and events.</w:t>
            </w:r>
          </w:p>
          <w:p w14:paraId="2A316DD6" w14:textId="77777777" w:rsidR="00A43EDB" w:rsidRPr="00A43EDB" w:rsidRDefault="00A43EDB" w:rsidP="00A43EDB">
            <w:pPr>
              <w:rPr>
                <w:sz w:val="14"/>
                <w:szCs w:val="14"/>
              </w:rPr>
            </w:pPr>
            <w:r w:rsidRPr="00A43EDB">
              <w:rPr>
                <w:sz w:val="14"/>
                <w:szCs w:val="14"/>
              </w:rPr>
              <w:t>-Use of Pronouns: Something, Anything, Nothing: Discussing emotional states and facilities related to schools; sharing information about school-related problems or solutions.</w:t>
            </w:r>
          </w:p>
          <w:p w14:paraId="454F6D47" w14:textId="77777777" w:rsidR="00A43EDB" w:rsidRPr="00A43EDB" w:rsidRDefault="00A43EDB" w:rsidP="00A43EDB">
            <w:pPr>
              <w:rPr>
                <w:sz w:val="14"/>
                <w:szCs w:val="14"/>
              </w:rPr>
            </w:pPr>
            <w:r w:rsidRPr="00A43EDB">
              <w:rPr>
                <w:sz w:val="14"/>
                <w:szCs w:val="14"/>
              </w:rPr>
              <w:t>-Use of "Must/Can’t" for deduction: Making logical assumptions about school environments, activities, or students’ feelings.</w:t>
            </w:r>
          </w:p>
          <w:p w14:paraId="13202206" w14:textId="77777777" w:rsidR="00A43EDB" w:rsidRPr="00A43EDB" w:rsidRDefault="00A43EDB" w:rsidP="00A43EDB">
            <w:pPr>
              <w:rPr>
                <w:sz w:val="14"/>
                <w:szCs w:val="14"/>
              </w:rPr>
            </w:pPr>
            <w:r w:rsidRPr="00A43EDB">
              <w:rPr>
                <w:sz w:val="14"/>
                <w:szCs w:val="14"/>
              </w:rPr>
              <w:t>-Use of Object Pronouns: Referring to students, teachers, or facilities in different school contexts.</w:t>
            </w:r>
          </w:p>
          <w:p w14:paraId="52C602DD" w14:textId="77777777" w:rsidR="00A43EDB" w:rsidRPr="00A43EDB" w:rsidRDefault="00A43EDB" w:rsidP="00A43EDB">
            <w:pPr>
              <w:rPr>
                <w:sz w:val="14"/>
                <w:szCs w:val="14"/>
              </w:rPr>
            </w:pPr>
            <w:r w:rsidRPr="00A43EDB">
              <w:rPr>
                <w:b/>
                <w:bCs/>
                <w:sz w:val="14"/>
                <w:szCs w:val="14"/>
              </w:rPr>
              <w:t>Target Social Language Expressions in Use:</w:t>
            </w:r>
          </w:p>
          <w:p w14:paraId="1168CB74" w14:textId="77777777" w:rsidR="00A43EDB" w:rsidRPr="00A43EDB" w:rsidRDefault="00A43EDB" w:rsidP="00A43EDB">
            <w:pPr>
              <w:rPr>
                <w:sz w:val="14"/>
                <w:szCs w:val="14"/>
              </w:rPr>
            </w:pPr>
            <w:r w:rsidRPr="00A43EDB">
              <w:rPr>
                <w:sz w:val="14"/>
                <w:szCs w:val="14"/>
              </w:rPr>
              <w:t>Don’t be in a rush at school!</w:t>
            </w:r>
          </w:p>
          <w:p w14:paraId="7C51DB95" w14:textId="77777777" w:rsidR="00A43EDB" w:rsidRPr="00A43EDB" w:rsidRDefault="00A43EDB" w:rsidP="00A43EDB">
            <w:pPr>
              <w:rPr>
                <w:sz w:val="14"/>
                <w:szCs w:val="14"/>
              </w:rPr>
            </w:pPr>
            <w:r w:rsidRPr="00A43EDB">
              <w:rPr>
                <w:sz w:val="14"/>
                <w:szCs w:val="14"/>
              </w:rPr>
              <w:t>Don’t skive off too often!</w:t>
            </w:r>
          </w:p>
          <w:p w14:paraId="6B61D70A" w14:textId="77777777" w:rsidR="00A43EDB" w:rsidRPr="00A43EDB" w:rsidRDefault="00A43EDB" w:rsidP="00A43EDB">
            <w:pPr>
              <w:rPr>
                <w:sz w:val="14"/>
                <w:szCs w:val="14"/>
              </w:rPr>
            </w:pPr>
            <w:r w:rsidRPr="00A43EDB">
              <w:rPr>
                <w:sz w:val="14"/>
                <w:szCs w:val="14"/>
              </w:rPr>
              <w:t>Rise and shine for school, dear!</w:t>
            </w:r>
          </w:p>
          <w:p w14:paraId="23839AD6" w14:textId="77777777" w:rsidR="00A43EDB" w:rsidRPr="00A43EDB" w:rsidRDefault="00A43EDB" w:rsidP="00A43EDB">
            <w:pPr>
              <w:rPr>
                <w:sz w:val="14"/>
                <w:szCs w:val="14"/>
              </w:rPr>
            </w:pPr>
            <w:r w:rsidRPr="00A43EDB">
              <w:rPr>
                <w:sz w:val="14"/>
                <w:szCs w:val="14"/>
              </w:rPr>
              <w:t>Let’s catch up during lunch time!</w:t>
            </w:r>
          </w:p>
          <w:p w14:paraId="0AD7D57E" w14:textId="77777777" w:rsidR="00A43EDB" w:rsidRPr="00A43EDB" w:rsidRDefault="00A43EDB" w:rsidP="00A43EDB">
            <w:pPr>
              <w:rPr>
                <w:sz w:val="14"/>
                <w:szCs w:val="14"/>
              </w:rPr>
            </w:pPr>
            <w:r w:rsidRPr="00A43EDB">
              <w:rPr>
                <w:sz w:val="14"/>
                <w:szCs w:val="14"/>
              </w:rPr>
              <w:t>Don’t miss the school bus!</w:t>
            </w:r>
          </w:p>
          <w:p w14:paraId="1525FCC5" w14:textId="77777777" w:rsidR="00A43EDB" w:rsidRPr="00A43EDB" w:rsidRDefault="00A43EDB" w:rsidP="00A43EDB">
            <w:pPr>
              <w:rPr>
                <w:sz w:val="14"/>
                <w:szCs w:val="14"/>
              </w:rPr>
            </w:pPr>
            <w:r w:rsidRPr="00A43EDB">
              <w:rPr>
                <w:b/>
                <w:bCs/>
                <w:sz w:val="14"/>
                <w:szCs w:val="14"/>
              </w:rPr>
              <w:t>Target Phonetical Sounds in Use:</w:t>
            </w:r>
            <w:r w:rsidRPr="00A43EDB">
              <w:rPr>
                <w:sz w:val="14"/>
                <w:szCs w:val="14"/>
              </w:rPr>
              <w:t xml:space="preserve"> Intonation for positive statements, negative statements, questions, and question tags.</w:t>
            </w:r>
          </w:p>
          <w:p w14:paraId="6D5EDBAB" w14:textId="77777777" w:rsidR="00A43EDB" w:rsidRPr="00A43EDB" w:rsidRDefault="00A43EDB" w:rsidP="00A43EDB">
            <w:pPr>
              <w:rPr>
                <w:sz w:val="14"/>
                <w:szCs w:val="14"/>
              </w:rPr>
            </w:pPr>
            <w:r w:rsidRPr="00A43EDB">
              <w:rPr>
                <w:sz w:val="14"/>
                <w:szCs w:val="14"/>
              </w:rPr>
              <w:t>Capitals of their countries, and tourist attractions</w:t>
            </w:r>
          </w:p>
          <w:p w14:paraId="6B1E219C" w14:textId="77777777" w:rsidR="00A43EDB" w:rsidRPr="00A43EDB" w:rsidRDefault="00A43EDB" w:rsidP="00A43EDB">
            <w:pPr>
              <w:rPr>
                <w:sz w:val="14"/>
                <w:szCs w:val="14"/>
              </w:rPr>
            </w:pPr>
            <w:r w:rsidRPr="00A43EDB">
              <w:rPr>
                <w:sz w:val="14"/>
                <w:szCs w:val="14"/>
              </w:rPr>
              <w:t>Activities in their capitals and countries</w:t>
            </w:r>
          </w:p>
          <w:p w14:paraId="7DFC4C7D" w14:textId="77777777" w:rsidR="00A43EDB" w:rsidRPr="00A43EDB" w:rsidRDefault="00A43EDB" w:rsidP="00A43EDB">
            <w:pPr>
              <w:rPr>
                <w:sz w:val="14"/>
                <w:szCs w:val="14"/>
              </w:rPr>
            </w:pPr>
            <w:r w:rsidRPr="00A43EDB">
              <w:rPr>
                <w:sz w:val="14"/>
                <w:szCs w:val="14"/>
              </w:rPr>
              <w:t>National days and celebrations</w:t>
            </w:r>
          </w:p>
          <w:p w14:paraId="14C02A15" w14:textId="77777777" w:rsidR="00AC7E6C" w:rsidRDefault="00AC7E6C" w:rsidP="0039174A">
            <w:pPr>
              <w:rPr>
                <w:sz w:val="14"/>
                <w:szCs w:val="14"/>
              </w:rPr>
            </w:pPr>
          </w:p>
          <w:p w14:paraId="4ABD830A" w14:textId="77777777" w:rsidR="00AC7E6C" w:rsidRDefault="00AC7E6C" w:rsidP="0039174A">
            <w:pPr>
              <w:rPr>
                <w:sz w:val="14"/>
                <w:szCs w:val="14"/>
              </w:rPr>
            </w:pPr>
          </w:p>
          <w:p w14:paraId="17A94226" w14:textId="27692933" w:rsidR="00AC7E6C" w:rsidRPr="00FE0D3B" w:rsidRDefault="00AC7E6C" w:rsidP="0039174A">
            <w:pPr>
              <w:rPr>
                <w:sz w:val="14"/>
                <w:szCs w:val="14"/>
              </w:rPr>
            </w:pPr>
          </w:p>
        </w:tc>
        <w:tc>
          <w:tcPr>
            <w:tcW w:w="3119" w:type="dxa"/>
            <w:vAlign w:val="center"/>
          </w:tcPr>
          <w:p w14:paraId="76AF5BAC" w14:textId="0B9091F6" w:rsidR="000E6525" w:rsidRPr="000E6525" w:rsidRDefault="00AC7E6C" w:rsidP="000E6525">
            <w:pPr>
              <w:rPr>
                <w:sz w:val="13"/>
                <w:szCs w:val="13"/>
              </w:rPr>
            </w:pPr>
            <w:r w:rsidRPr="00FE0D3B">
              <w:rPr>
                <w:sz w:val="14"/>
                <w:szCs w:val="14"/>
              </w:rPr>
              <w:br/>
            </w:r>
          </w:p>
          <w:p w14:paraId="405CCE1F" w14:textId="77777777" w:rsidR="000E6525" w:rsidRPr="000E6525" w:rsidRDefault="000E6525" w:rsidP="000E6525">
            <w:pPr>
              <w:rPr>
                <w:b/>
                <w:bCs/>
                <w:sz w:val="13"/>
                <w:szCs w:val="13"/>
              </w:rPr>
            </w:pPr>
            <w:r w:rsidRPr="000E6525">
              <w:rPr>
                <w:b/>
                <w:bCs/>
                <w:sz w:val="13"/>
                <w:szCs w:val="13"/>
              </w:rPr>
              <w:t>ENG.10.1.S3</w:t>
            </w:r>
          </w:p>
          <w:p w14:paraId="435C3FD2" w14:textId="77777777" w:rsidR="000E6525" w:rsidRPr="000E6525" w:rsidRDefault="000E6525" w:rsidP="000E6525">
            <w:pPr>
              <w:rPr>
                <w:sz w:val="13"/>
                <w:szCs w:val="13"/>
              </w:rPr>
            </w:pPr>
            <w:r w:rsidRPr="000E6525">
              <w:rPr>
                <w:sz w:val="13"/>
                <w:szCs w:val="13"/>
              </w:rPr>
              <w:t>Students can produce meaningful and accurate spoken content related to the current theme on ''school life and education with different types of schools in the world; regular and extracurricular activities at different types of schools; school anxiety and stress; national days and celebrations''.</w:t>
            </w:r>
          </w:p>
          <w:p w14:paraId="45093CD9" w14:textId="77777777" w:rsidR="000E6525" w:rsidRPr="000E6525" w:rsidRDefault="000E6525" w:rsidP="000E6525">
            <w:pPr>
              <w:rPr>
                <w:b/>
                <w:bCs/>
                <w:sz w:val="13"/>
                <w:szCs w:val="13"/>
              </w:rPr>
            </w:pPr>
            <w:r w:rsidRPr="000E6525">
              <w:rPr>
                <w:b/>
                <w:bCs/>
                <w:sz w:val="13"/>
                <w:szCs w:val="13"/>
              </w:rPr>
              <w:t>ENG.10.1.S4</w:t>
            </w:r>
          </w:p>
          <w:p w14:paraId="0E701758" w14:textId="77777777" w:rsidR="000E6525" w:rsidRPr="000E6525" w:rsidRDefault="000E6525" w:rsidP="000E6525">
            <w:pPr>
              <w:rPr>
                <w:sz w:val="13"/>
                <w:szCs w:val="13"/>
              </w:rPr>
            </w:pPr>
            <w:r w:rsidRPr="000E6525">
              <w:rPr>
                <w:sz w:val="13"/>
                <w:szCs w:val="13"/>
              </w:rPr>
              <w:t>Students can construct meaningful spoken content about ''school life and education with different types of schools in the world; regular and extracurricular activities at different types of schools; school anxiety and stress; national days and celebrations'' through efficient and meaningful practice.</w:t>
            </w:r>
          </w:p>
          <w:p w14:paraId="7D3C3B85" w14:textId="77777777" w:rsidR="000E6525" w:rsidRPr="000E6525" w:rsidRDefault="000E6525" w:rsidP="000E6525">
            <w:pPr>
              <w:rPr>
                <w:b/>
                <w:bCs/>
                <w:sz w:val="13"/>
                <w:szCs w:val="13"/>
              </w:rPr>
            </w:pPr>
            <w:r w:rsidRPr="000E6525">
              <w:rPr>
                <w:b/>
                <w:bCs/>
                <w:sz w:val="13"/>
                <w:szCs w:val="13"/>
              </w:rPr>
              <w:t>ENG.10.1.S5</w:t>
            </w:r>
          </w:p>
          <w:p w14:paraId="0AC45222" w14:textId="77777777" w:rsidR="000E6525" w:rsidRPr="000E6525" w:rsidRDefault="000E6525" w:rsidP="000E6525">
            <w:pPr>
              <w:rPr>
                <w:sz w:val="13"/>
                <w:szCs w:val="13"/>
              </w:rPr>
            </w:pPr>
            <w:r w:rsidRPr="000E6525">
              <w:rPr>
                <w:sz w:val="13"/>
                <w:szCs w:val="13"/>
              </w:rPr>
              <w:t>Students can reconstruct the information about ''school life and education with different types of schools in the world; regular and extracurricular activities at different types of schools; school anxiety and stress; national days and celebrations'' when communicating with others.</w:t>
            </w:r>
          </w:p>
          <w:p w14:paraId="288F9CB9" w14:textId="77777777" w:rsidR="000E6525" w:rsidRPr="000E6525" w:rsidRDefault="000E6525" w:rsidP="000E6525">
            <w:pPr>
              <w:rPr>
                <w:b/>
                <w:bCs/>
                <w:sz w:val="13"/>
                <w:szCs w:val="13"/>
              </w:rPr>
            </w:pPr>
            <w:r w:rsidRPr="000E6525">
              <w:rPr>
                <w:b/>
                <w:bCs/>
                <w:sz w:val="13"/>
                <w:szCs w:val="13"/>
              </w:rPr>
              <w:t>ENG.10.1.S6</w:t>
            </w:r>
          </w:p>
          <w:p w14:paraId="287C2BCB" w14:textId="77777777" w:rsidR="000E6525" w:rsidRPr="000E6525" w:rsidRDefault="000E6525" w:rsidP="000E6525">
            <w:pPr>
              <w:rPr>
                <w:sz w:val="13"/>
                <w:szCs w:val="13"/>
              </w:rPr>
            </w:pPr>
            <w:r w:rsidRPr="000E6525">
              <w:rPr>
                <w:sz w:val="13"/>
                <w:szCs w:val="13"/>
              </w:rPr>
              <w:t>Students can reflect on their experiences, thoughts, ideas, and feelings related to the speaking process about the current content on ''school life and education with different types of schools in the world; regular and extracurricular activities at different types of schools; school anxiety and stress; national days and celebrations'' in relation to themselves or others, both individually and/or with others.</w:t>
            </w:r>
          </w:p>
          <w:p w14:paraId="535B5743" w14:textId="3EA8C245" w:rsidR="00AC7E6C" w:rsidRPr="00FE0D3B" w:rsidRDefault="00AC7E6C" w:rsidP="0039174A">
            <w:pPr>
              <w:rPr>
                <w:sz w:val="14"/>
                <w:szCs w:val="14"/>
              </w:rPr>
            </w:pPr>
          </w:p>
        </w:tc>
        <w:tc>
          <w:tcPr>
            <w:tcW w:w="4819" w:type="dxa"/>
            <w:vAlign w:val="center"/>
          </w:tcPr>
          <w:p w14:paraId="29639898" w14:textId="77777777" w:rsidR="00A23441" w:rsidRPr="00A23441" w:rsidRDefault="00AC7E6C" w:rsidP="00A23441">
            <w:pPr>
              <w:rPr>
                <w:sz w:val="14"/>
                <w:szCs w:val="14"/>
              </w:rPr>
            </w:pPr>
            <w:r w:rsidRPr="005F40AB">
              <w:rPr>
                <w:sz w:val="14"/>
                <w:szCs w:val="14"/>
              </w:rPr>
              <w:br/>
            </w:r>
            <w:r w:rsidRPr="005F40AB">
              <w:rPr>
                <w:sz w:val="14"/>
                <w:szCs w:val="14"/>
              </w:rPr>
              <w:br/>
            </w:r>
            <w:r w:rsidR="00A23441" w:rsidRPr="00A23441">
              <w:rPr>
                <w:b/>
                <w:bCs/>
                <w:sz w:val="14"/>
                <w:szCs w:val="14"/>
              </w:rPr>
              <w:t>ENG.10.1.S1.</w:t>
            </w:r>
            <w:r w:rsidR="00A23441" w:rsidRPr="00A23441">
              <w:rPr>
                <w:sz w:val="14"/>
                <w:szCs w:val="14"/>
              </w:rPr>
              <w:br/>
              <w:t>Students prepare for speaking by connecting current content with their prior knowledge and experiences.</w:t>
            </w:r>
            <w:r w:rsidR="00A23441" w:rsidRPr="00A23441">
              <w:rPr>
                <w:sz w:val="14"/>
                <w:szCs w:val="14"/>
              </w:rPr>
              <w:br/>
              <w:t>a) Analysing and connecting prior knowledge and experiences with the current content.</w:t>
            </w:r>
            <w:r w:rsidR="00A23441" w:rsidRPr="00A23441">
              <w:rPr>
                <w:sz w:val="14"/>
                <w:szCs w:val="14"/>
              </w:rPr>
              <w:br/>
            </w:r>
            <w:r w:rsidR="00A23441" w:rsidRPr="00A23441">
              <w:rPr>
                <w:b/>
                <w:bCs/>
                <w:sz w:val="14"/>
                <w:szCs w:val="14"/>
              </w:rPr>
              <w:t>ENG.10.1.S2.</w:t>
            </w:r>
            <w:r w:rsidR="00A23441" w:rsidRPr="00A23441">
              <w:rPr>
                <w:sz w:val="14"/>
                <w:szCs w:val="14"/>
              </w:rPr>
              <w:br/>
              <w:t>Students understand a speaking model or example with the help of audio, visual, and/or written elements.</w:t>
            </w:r>
            <w:r w:rsidR="00A23441" w:rsidRPr="00A23441">
              <w:rPr>
                <w:sz w:val="14"/>
                <w:szCs w:val="14"/>
              </w:rPr>
              <w:br/>
              <w:t>a) Identifying the focus and meaning of the provided model/example.</w:t>
            </w:r>
            <w:r w:rsidR="00A23441" w:rsidRPr="00A23441">
              <w:rPr>
                <w:sz w:val="14"/>
                <w:szCs w:val="14"/>
              </w:rPr>
              <w:br/>
            </w:r>
            <w:r w:rsidR="00A23441" w:rsidRPr="00A23441">
              <w:rPr>
                <w:b/>
                <w:bCs/>
                <w:sz w:val="14"/>
                <w:szCs w:val="14"/>
              </w:rPr>
              <w:t>ENG.10.1.S3.</w:t>
            </w:r>
            <w:r w:rsidR="00A23441" w:rsidRPr="00A23441">
              <w:rPr>
                <w:sz w:val="14"/>
                <w:szCs w:val="14"/>
              </w:rPr>
              <w:br/>
              <w:t>Students plan and prepare spoken content by analysing a model, researching, outlining, organising materials and information, and reviewing the presentation.</w:t>
            </w:r>
            <w:r w:rsidR="00A23441" w:rsidRPr="00A23441">
              <w:rPr>
                <w:sz w:val="14"/>
                <w:szCs w:val="14"/>
              </w:rPr>
              <w:br/>
              <w:t>a) Identifying the expected form and type of spoken content.</w:t>
            </w:r>
            <w:r w:rsidR="00A23441" w:rsidRPr="00A23441">
              <w:rPr>
                <w:sz w:val="14"/>
                <w:szCs w:val="14"/>
              </w:rPr>
              <w:br/>
              <w:t>b) Conducting preliminary research.</w:t>
            </w:r>
            <w:r w:rsidR="00A23441" w:rsidRPr="00A23441">
              <w:rPr>
                <w:sz w:val="14"/>
                <w:szCs w:val="14"/>
              </w:rPr>
              <w:br/>
              <w:t>c) Developing a suitable draft outline.</w:t>
            </w:r>
            <w:r w:rsidR="00A23441" w:rsidRPr="00A23441">
              <w:rPr>
                <w:sz w:val="14"/>
                <w:szCs w:val="14"/>
              </w:rPr>
              <w:br/>
              <w:t>d) Organising supplementary audio-visual materials.</w:t>
            </w:r>
            <w:r w:rsidR="00A23441" w:rsidRPr="00A23441">
              <w:rPr>
                <w:sz w:val="14"/>
                <w:szCs w:val="14"/>
              </w:rPr>
              <w:br/>
              <w:t>e) Organising information for presentation.</w:t>
            </w:r>
            <w:r w:rsidR="00A23441" w:rsidRPr="00A23441">
              <w:rPr>
                <w:sz w:val="14"/>
                <w:szCs w:val="14"/>
              </w:rPr>
              <w:br/>
              <w:t>f) Reviewing the presentation for accuracy, coherence, audience, and context.</w:t>
            </w:r>
            <w:r w:rsidR="00A23441" w:rsidRPr="00A23441">
              <w:rPr>
                <w:sz w:val="14"/>
                <w:szCs w:val="14"/>
              </w:rPr>
              <w:br/>
            </w:r>
            <w:r w:rsidR="00A23441" w:rsidRPr="00A23441">
              <w:rPr>
                <w:b/>
                <w:bCs/>
                <w:sz w:val="14"/>
                <w:szCs w:val="14"/>
              </w:rPr>
              <w:t>ENG.10.1.S4.</w:t>
            </w:r>
            <w:r w:rsidR="00A23441" w:rsidRPr="00A23441">
              <w:rPr>
                <w:sz w:val="14"/>
                <w:szCs w:val="14"/>
              </w:rPr>
              <w:br/>
              <w:t>Students present clear and meaningful spoken content using appropriate style, materials, vocabulary, grammar, and body language.</w:t>
            </w:r>
            <w:r w:rsidR="00A23441" w:rsidRPr="00A23441">
              <w:rPr>
                <w:sz w:val="14"/>
                <w:szCs w:val="14"/>
              </w:rPr>
              <w:br/>
              <w:t>a) Using an appropriate speaking style and form.</w:t>
            </w:r>
            <w:r w:rsidR="00A23441" w:rsidRPr="00A23441">
              <w:rPr>
                <w:sz w:val="14"/>
                <w:szCs w:val="14"/>
              </w:rPr>
              <w:br/>
              <w:t>b) Selecting suitable presentation materials.</w:t>
            </w:r>
            <w:r w:rsidR="00A23441" w:rsidRPr="00A23441">
              <w:rPr>
                <w:sz w:val="14"/>
                <w:szCs w:val="14"/>
              </w:rPr>
              <w:br/>
              <w:t>c) Using target vocabulary and language structures appropriately.</w:t>
            </w:r>
            <w:r w:rsidR="00A23441" w:rsidRPr="00A23441">
              <w:rPr>
                <w:sz w:val="14"/>
                <w:szCs w:val="14"/>
              </w:rPr>
              <w:br/>
              <w:t>d) Conveying explicit, implicit, and complex messages clearly.</w:t>
            </w:r>
            <w:r w:rsidR="00A23441" w:rsidRPr="00A23441">
              <w:rPr>
                <w:sz w:val="14"/>
                <w:szCs w:val="14"/>
              </w:rPr>
              <w:br/>
              <w:t>e) Expressing messages clearly with necessary semantic elements.</w:t>
            </w:r>
            <w:r w:rsidR="00A23441" w:rsidRPr="00A23441">
              <w:rPr>
                <w:sz w:val="14"/>
                <w:szCs w:val="14"/>
              </w:rPr>
              <w:br/>
            </w:r>
            <w:r w:rsidR="00A23441" w:rsidRPr="00A23441">
              <w:rPr>
                <w:b/>
                <w:bCs/>
                <w:sz w:val="14"/>
                <w:szCs w:val="14"/>
              </w:rPr>
              <w:t>ENG.10.1.S5.</w:t>
            </w:r>
            <w:r w:rsidR="00A23441" w:rsidRPr="00A23441">
              <w:rPr>
                <w:sz w:val="14"/>
                <w:szCs w:val="14"/>
              </w:rPr>
              <w:br/>
              <w:t>Students reconstruct and communicate information meaningfully in different contexts.</w:t>
            </w:r>
            <w:r w:rsidR="00A23441" w:rsidRPr="00A23441">
              <w:rPr>
                <w:sz w:val="14"/>
                <w:szCs w:val="14"/>
              </w:rPr>
              <w:br/>
              <w:t>a) Reorganising and using information in verbal or written forms in different contexts.</w:t>
            </w:r>
            <w:r w:rsidR="00A23441" w:rsidRPr="00A23441">
              <w:rPr>
                <w:sz w:val="14"/>
                <w:szCs w:val="14"/>
              </w:rPr>
              <w:br/>
              <w:t>b) Sharing reconstructed information through communication.</w:t>
            </w:r>
            <w:r w:rsidR="00A23441" w:rsidRPr="00A23441">
              <w:rPr>
                <w:sz w:val="14"/>
                <w:szCs w:val="14"/>
              </w:rPr>
              <w:br/>
            </w:r>
            <w:r w:rsidR="00A23441" w:rsidRPr="00A23441">
              <w:rPr>
                <w:b/>
                <w:bCs/>
                <w:sz w:val="14"/>
                <w:szCs w:val="14"/>
              </w:rPr>
              <w:t>ENG.10.1.S6.</w:t>
            </w:r>
            <w:r w:rsidR="00A23441" w:rsidRPr="00A23441">
              <w:rPr>
                <w:sz w:val="14"/>
                <w:szCs w:val="14"/>
              </w:rPr>
              <w:br/>
              <w:t>Students reflect on the speaking process, share their knowledge, experiences, thoughts, and feelings, and produce new work.</w:t>
            </w:r>
            <w:r w:rsidR="00A23441" w:rsidRPr="00A23441">
              <w:rPr>
                <w:sz w:val="14"/>
                <w:szCs w:val="14"/>
              </w:rPr>
              <w:br/>
              <w:t>a) Expressing critically reviewed knowledge, experiences, thoughts, and feelings.</w:t>
            </w:r>
            <w:r w:rsidR="00A23441" w:rsidRPr="00A23441">
              <w:rPr>
                <w:sz w:val="14"/>
                <w:szCs w:val="14"/>
              </w:rPr>
              <w:br/>
              <w:t>b) Sharing personal reflections with others.</w:t>
            </w:r>
            <w:r w:rsidR="00A23441" w:rsidRPr="00A23441">
              <w:rPr>
                <w:sz w:val="14"/>
                <w:szCs w:val="14"/>
              </w:rPr>
              <w:br/>
              <w:t>c) Producing new verbal and written work through reflection.</w:t>
            </w:r>
          </w:p>
          <w:p w14:paraId="722F8CAA" w14:textId="6CE1CA38" w:rsidR="00AC7E6C" w:rsidRPr="00FE0D3B" w:rsidRDefault="00AC7E6C" w:rsidP="005F40AB">
            <w:pPr>
              <w:rPr>
                <w:sz w:val="14"/>
                <w:szCs w:val="14"/>
              </w:rPr>
            </w:pPr>
          </w:p>
        </w:tc>
        <w:tc>
          <w:tcPr>
            <w:tcW w:w="1134" w:type="dxa"/>
            <w:vAlign w:val="center"/>
          </w:tcPr>
          <w:p w14:paraId="47E7F912" w14:textId="77777777" w:rsidR="00A23441" w:rsidRPr="00A23441" w:rsidRDefault="00A23441" w:rsidP="00A23441">
            <w:pPr>
              <w:rPr>
                <w:sz w:val="14"/>
                <w:szCs w:val="14"/>
              </w:rPr>
            </w:pPr>
            <w:r w:rsidRPr="00A23441">
              <w:rPr>
                <w:sz w:val="14"/>
                <w:szCs w:val="14"/>
              </w:rPr>
              <w:t xml:space="preserve">"SELS1.1. Self-Awareness Skill, </w:t>
            </w:r>
          </w:p>
          <w:p w14:paraId="294B1396" w14:textId="77777777" w:rsidR="00A23441" w:rsidRPr="00A23441" w:rsidRDefault="00A23441" w:rsidP="00A23441">
            <w:pPr>
              <w:rPr>
                <w:sz w:val="14"/>
                <w:szCs w:val="14"/>
              </w:rPr>
            </w:pPr>
            <w:r w:rsidRPr="00A23441">
              <w:rPr>
                <w:sz w:val="14"/>
                <w:szCs w:val="14"/>
              </w:rPr>
              <w:t xml:space="preserve">SELS1.2. Self-Regulation Skill, </w:t>
            </w:r>
          </w:p>
          <w:p w14:paraId="403B387C" w14:textId="77777777" w:rsidR="00A23441" w:rsidRPr="00A23441" w:rsidRDefault="00A23441" w:rsidP="00A23441">
            <w:pPr>
              <w:rPr>
                <w:sz w:val="14"/>
                <w:szCs w:val="14"/>
              </w:rPr>
            </w:pPr>
            <w:r w:rsidRPr="00A23441">
              <w:rPr>
                <w:sz w:val="14"/>
                <w:szCs w:val="14"/>
              </w:rPr>
              <w:t xml:space="preserve">SELS1.3. Self- Reflection Skill </w:t>
            </w:r>
          </w:p>
          <w:p w14:paraId="3AF2C277" w14:textId="77777777" w:rsidR="00A23441" w:rsidRPr="00A23441" w:rsidRDefault="00A23441" w:rsidP="00A23441">
            <w:pPr>
              <w:rPr>
                <w:sz w:val="14"/>
                <w:szCs w:val="14"/>
              </w:rPr>
            </w:pPr>
            <w:r w:rsidRPr="00A23441">
              <w:rPr>
                <w:sz w:val="14"/>
                <w:szCs w:val="14"/>
              </w:rPr>
              <w:t xml:space="preserve">SELS2.1. Communication Skill, </w:t>
            </w:r>
          </w:p>
          <w:p w14:paraId="0E1B2BC5" w14:textId="77777777" w:rsidR="00A23441" w:rsidRPr="00A23441" w:rsidRDefault="00A23441" w:rsidP="00A23441">
            <w:pPr>
              <w:rPr>
                <w:sz w:val="14"/>
                <w:szCs w:val="14"/>
              </w:rPr>
            </w:pPr>
            <w:r w:rsidRPr="00A23441">
              <w:rPr>
                <w:sz w:val="14"/>
                <w:szCs w:val="14"/>
              </w:rPr>
              <w:t xml:space="preserve">SELS2.2. Cooperation Skill, </w:t>
            </w:r>
          </w:p>
          <w:p w14:paraId="436AE48E" w14:textId="77777777" w:rsidR="00A23441" w:rsidRPr="00A23441" w:rsidRDefault="00A23441" w:rsidP="00A23441">
            <w:pPr>
              <w:rPr>
                <w:sz w:val="14"/>
                <w:szCs w:val="14"/>
              </w:rPr>
            </w:pPr>
            <w:r w:rsidRPr="00A23441">
              <w:rPr>
                <w:sz w:val="14"/>
                <w:szCs w:val="14"/>
              </w:rPr>
              <w:t xml:space="preserve">SELS2.3. Social Awareness Skill, </w:t>
            </w:r>
          </w:p>
          <w:p w14:paraId="76CEFA11" w14:textId="77777777" w:rsidR="00A23441" w:rsidRPr="00A23441" w:rsidRDefault="00A23441" w:rsidP="00A23441">
            <w:pPr>
              <w:rPr>
                <w:sz w:val="14"/>
                <w:szCs w:val="14"/>
              </w:rPr>
            </w:pPr>
            <w:r w:rsidRPr="00A23441">
              <w:rPr>
                <w:sz w:val="14"/>
                <w:szCs w:val="14"/>
              </w:rPr>
              <w:t xml:space="preserve">SELS3.1 Adaptability Skill, </w:t>
            </w:r>
          </w:p>
          <w:p w14:paraId="7D5C603F" w14:textId="77777777" w:rsidR="00A23441" w:rsidRPr="00A23441" w:rsidRDefault="00A23441" w:rsidP="00A23441">
            <w:pPr>
              <w:rPr>
                <w:sz w:val="14"/>
                <w:szCs w:val="14"/>
              </w:rPr>
            </w:pPr>
            <w:r w:rsidRPr="00A23441">
              <w:rPr>
                <w:sz w:val="14"/>
                <w:szCs w:val="14"/>
              </w:rPr>
              <w:t xml:space="preserve">SELS3.2 Flexibility Skill, </w:t>
            </w:r>
          </w:p>
          <w:p w14:paraId="2534421B" w14:textId="5BE55DAD" w:rsidR="00AC7E6C" w:rsidRPr="00FE0D3B" w:rsidRDefault="00A23441" w:rsidP="00A23441">
            <w:pPr>
              <w:rPr>
                <w:sz w:val="14"/>
                <w:szCs w:val="14"/>
              </w:rPr>
            </w:pPr>
            <w:r w:rsidRPr="00A23441">
              <w:rPr>
                <w:sz w:val="14"/>
                <w:szCs w:val="14"/>
              </w:rPr>
              <w:t>SELS3.3. Responsible Decision-Making Skill"</w:t>
            </w:r>
          </w:p>
        </w:tc>
        <w:tc>
          <w:tcPr>
            <w:tcW w:w="993" w:type="dxa"/>
            <w:vAlign w:val="center"/>
          </w:tcPr>
          <w:p w14:paraId="60D8D275" w14:textId="1C2701AC" w:rsidR="00AC7E6C" w:rsidRPr="00FE0D3B" w:rsidRDefault="00A23441" w:rsidP="0039174A">
            <w:pPr>
              <w:rPr>
                <w:sz w:val="14"/>
                <w:szCs w:val="14"/>
              </w:rPr>
            </w:pPr>
            <w:r w:rsidRPr="00A23441">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75E1131C" w14:textId="77777777" w:rsidR="00A23441" w:rsidRPr="00A23441" w:rsidRDefault="00A23441" w:rsidP="00A23441">
            <w:pPr>
              <w:rPr>
                <w:sz w:val="14"/>
                <w:szCs w:val="14"/>
              </w:rPr>
            </w:pPr>
            <w:r w:rsidRPr="00A23441">
              <w:rPr>
                <w:sz w:val="14"/>
                <w:szCs w:val="14"/>
              </w:rPr>
              <w:t>"</w:t>
            </w:r>
          </w:p>
          <w:p w14:paraId="790ECBBC" w14:textId="56A6FF26" w:rsidR="00AC7E6C" w:rsidRPr="00FE0D3B" w:rsidRDefault="00A23441" w:rsidP="00A23441">
            <w:pPr>
              <w:rPr>
                <w:sz w:val="14"/>
                <w:szCs w:val="14"/>
              </w:rPr>
            </w:pPr>
            <w:r w:rsidRPr="00A23441">
              <w:rPr>
                <w:sz w:val="14"/>
                <w:szCs w:val="14"/>
              </w:rPr>
              <w:t>LS1. Information Literacy, LS2. Digital Literacy, LS4. Visual Literacy, LS5. Cultural Literacy, LS6. Civic Literacy, LS7. Data Literacy, LS9. Art Literacy"</w:t>
            </w:r>
          </w:p>
        </w:tc>
        <w:tc>
          <w:tcPr>
            <w:tcW w:w="992" w:type="dxa"/>
            <w:vMerge w:val="restart"/>
            <w:vAlign w:val="center"/>
          </w:tcPr>
          <w:p w14:paraId="47AAE774" w14:textId="58927244" w:rsidR="00AC7E6C" w:rsidRPr="00BC065E" w:rsidRDefault="00AC7E6C" w:rsidP="00AC7E6C">
            <w:pPr>
              <w:jc w:val="center"/>
              <w:rPr>
                <w:b/>
                <w:bCs/>
                <w:sz w:val="20"/>
                <w:szCs w:val="20"/>
              </w:rPr>
            </w:pPr>
            <w:r w:rsidRPr="00BC065E">
              <w:rPr>
                <w:rFonts w:ascii="Times New Roman" w:hAnsi="Times New Roman" w:cs="Times New Roman"/>
                <w:b/>
                <w:bCs/>
                <w:sz w:val="20"/>
                <w:szCs w:val="20"/>
              </w:rPr>
              <w:t>Atatürk Week</w:t>
            </w:r>
          </w:p>
        </w:tc>
      </w:tr>
      <w:tr w:rsidR="00F4365D" w:rsidRPr="002522F1" w14:paraId="79698E21" w14:textId="77777777" w:rsidTr="00F4365D">
        <w:trPr>
          <w:cantSplit/>
          <w:trHeight w:val="1134"/>
        </w:trPr>
        <w:tc>
          <w:tcPr>
            <w:tcW w:w="421" w:type="dxa"/>
            <w:vMerge/>
            <w:textDirection w:val="btLr"/>
            <w:vAlign w:val="center"/>
          </w:tcPr>
          <w:p w14:paraId="1BF88C62" w14:textId="77777777" w:rsidR="00F4365D" w:rsidRDefault="00F4365D" w:rsidP="00F4365D">
            <w:pPr>
              <w:ind w:left="113" w:right="113"/>
              <w:jc w:val="center"/>
              <w:rPr>
                <w:rFonts w:ascii="Times New Roman" w:hAnsi="Times New Roman" w:cs="Times New Roman"/>
                <w:sz w:val="14"/>
                <w:szCs w:val="14"/>
              </w:rPr>
            </w:pPr>
          </w:p>
        </w:tc>
        <w:tc>
          <w:tcPr>
            <w:tcW w:w="708" w:type="dxa"/>
            <w:vMerge/>
            <w:textDirection w:val="btLr"/>
            <w:vAlign w:val="center"/>
          </w:tcPr>
          <w:p w14:paraId="292E4EAA" w14:textId="0DAC2CE1" w:rsidR="00F4365D" w:rsidRPr="0008063E" w:rsidRDefault="00F4365D" w:rsidP="00F4365D">
            <w:pPr>
              <w:spacing w:line="276" w:lineRule="auto"/>
              <w:ind w:left="113" w:right="113"/>
              <w:jc w:val="center"/>
              <w:rPr>
                <w:rFonts w:ascii="Times New Roman" w:hAnsi="Times New Roman" w:cs="Times New Roman"/>
                <w:b/>
                <w:bCs/>
                <w:sz w:val="14"/>
                <w:szCs w:val="14"/>
              </w:rPr>
            </w:pPr>
          </w:p>
        </w:tc>
        <w:tc>
          <w:tcPr>
            <w:tcW w:w="426" w:type="dxa"/>
            <w:vAlign w:val="center"/>
          </w:tcPr>
          <w:p w14:paraId="708C9909" w14:textId="529DA09C" w:rsidR="00F4365D" w:rsidRPr="00FE0D3B" w:rsidRDefault="00916677" w:rsidP="00F4365D">
            <w:pPr>
              <w:jc w:val="center"/>
              <w:rPr>
                <w:sz w:val="14"/>
                <w:szCs w:val="14"/>
              </w:rPr>
            </w:pPr>
            <w:r>
              <w:rPr>
                <w:sz w:val="14"/>
                <w:szCs w:val="14"/>
              </w:rPr>
              <w:t>2</w:t>
            </w:r>
          </w:p>
        </w:tc>
        <w:tc>
          <w:tcPr>
            <w:tcW w:w="425" w:type="dxa"/>
            <w:textDirection w:val="btLr"/>
            <w:vAlign w:val="center"/>
          </w:tcPr>
          <w:p w14:paraId="5CD7E0D5" w14:textId="6E74E454" w:rsidR="00F4365D" w:rsidRPr="0008063E" w:rsidRDefault="00F4365D" w:rsidP="00F4365D">
            <w:pPr>
              <w:ind w:left="113" w:right="113"/>
              <w:jc w:val="center"/>
              <w:rPr>
                <w:b/>
                <w:bCs/>
                <w:sz w:val="18"/>
                <w:szCs w:val="18"/>
              </w:rPr>
            </w:pPr>
            <w:r w:rsidRPr="00A23441">
              <w:rPr>
                <w:b/>
                <w:bCs/>
                <w:sz w:val="18"/>
                <w:szCs w:val="18"/>
              </w:rPr>
              <w:t>THEME 2: CLASSROOM LIFE &amp; LEARNING</w:t>
            </w:r>
          </w:p>
        </w:tc>
        <w:tc>
          <w:tcPr>
            <w:tcW w:w="1984" w:type="dxa"/>
            <w:vAlign w:val="center"/>
          </w:tcPr>
          <w:p w14:paraId="5B5C819F" w14:textId="684DD56D" w:rsidR="00F4365D" w:rsidRPr="00A23441" w:rsidRDefault="00F4365D" w:rsidP="00F4365D">
            <w:pPr>
              <w:rPr>
                <w:sz w:val="12"/>
                <w:szCs w:val="12"/>
              </w:rPr>
            </w:pPr>
            <w:r w:rsidRPr="00A23441">
              <w:rPr>
                <w:sz w:val="12"/>
                <w:szCs w:val="12"/>
              </w:rPr>
              <w:t>Sub-themes: “Learning activities in the classroom; personal learning styles; learning with technology in the classroom”</w:t>
            </w:r>
            <w:r w:rsidRPr="00A23441">
              <w:rPr>
                <w:sz w:val="12"/>
                <w:szCs w:val="12"/>
              </w:rPr>
              <w:br/>
              <w:t>Target Vocabulary in Use (with revisional vocabulary):</w:t>
            </w:r>
            <w:r w:rsidRPr="00A23441">
              <w:rPr>
                <w:sz w:val="12"/>
                <w:szCs w:val="12"/>
              </w:rPr>
              <w:br/>
              <w:t>Vocabulary for learning activities in the classroom:</w:t>
            </w:r>
            <w:r w:rsidRPr="00A23441">
              <w:rPr>
                <w:sz w:val="12"/>
                <w:szCs w:val="12"/>
              </w:rPr>
              <w:br/>
              <w:t>Nouns: A role-play, an interactive activity, brainstorming. Verbs: To summarise, to analyse, to define, to conclude.</w:t>
            </w:r>
            <w:r w:rsidRPr="00A23441">
              <w:rPr>
                <w:sz w:val="12"/>
                <w:szCs w:val="12"/>
              </w:rPr>
              <w:br/>
              <w:t>Vocabulary for personal learning styles:</w:t>
            </w:r>
            <w:r w:rsidRPr="00A23441">
              <w:rPr>
                <w:sz w:val="12"/>
                <w:szCs w:val="12"/>
              </w:rPr>
              <w:br/>
              <w:t>Nouns: Note-taking, mind mapping and repetition, self-assessment. Verbs: To visualise. Vocabulary for learning with technology in the classroom:</w:t>
            </w:r>
            <w:r w:rsidRPr="00A23441">
              <w:rPr>
                <w:sz w:val="12"/>
                <w:szCs w:val="12"/>
              </w:rPr>
              <w:br/>
              <w:t>Nouns: Connection, a keyboard, a homepage, artificial intelligence (AI), a file, a PC, a computer. Verbs: To access, to upload, to delete, to click, to switch on, to switch off, to log in, to log out.</w:t>
            </w:r>
            <w:r w:rsidRPr="00A23441">
              <w:rPr>
                <w:sz w:val="12"/>
                <w:szCs w:val="12"/>
              </w:rPr>
              <w:br/>
              <w:t>*National and religious days, festivals and celebrations:</w:t>
            </w:r>
            <w:r w:rsidRPr="00A23441">
              <w:rPr>
                <w:sz w:val="12"/>
                <w:szCs w:val="12"/>
              </w:rPr>
              <w:br/>
              <w:t>“29 October Republic Day”, “23 April National Sovereignty and Children’s Day”, “19 May Commemoration of Atatürk, Youth and Sports Day”, “15 July Democracy and National Unity Day”, “30 August Victory Day”, ""Eid al- Fitr (Eid-al-Ramadan)"", ""Festival of Sacrifice (Eid-al-Adha)"".</w:t>
            </w:r>
            <w:r w:rsidRPr="00A23441">
              <w:rPr>
                <w:sz w:val="12"/>
                <w:szCs w:val="12"/>
              </w:rPr>
              <w:br/>
            </w:r>
            <w:r w:rsidRPr="00A23441">
              <w:rPr>
                <w:i/>
                <w:iCs/>
                <w:sz w:val="12"/>
                <w:szCs w:val="12"/>
              </w:rPr>
              <w:t>(Relevant language content and (communicative) activities related to these national and religious days, festivals and celebrations will be developed and integrated across all themes and in all appropriate sections wherever and whenever possible.)</w:t>
            </w:r>
            <w:r w:rsidRPr="00A23441">
              <w:rPr>
                <w:sz w:val="12"/>
                <w:szCs w:val="12"/>
              </w:rPr>
              <w:br/>
              <w:t>*Local Cultural, Social and Moral Considerations of the Theme</w:t>
            </w:r>
            <w:r w:rsidRPr="00A23441">
              <w:rPr>
                <w:sz w:val="12"/>
                <w:szCs w:val="12"/>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A23441">
              <w:rPr>
                <w:sz w:val="12"/>
                <w:szCs w:val="12"/>
              </w:rPr>
              <w:br/>
              <w:t>Target Grammatical Structures in Use:</w:t>
            </w:r>
            <w:r w:rsidRPr="00A23441">
              <w:rPr>
                <w:sz w:val="12"/>
                <w:szCs w:val="12"/>
              </w:rPr>
              <w:br/>
              <w:t>-The Simple Future Tense: (The teacher will assign a brainstorming activity tomorrow.)</w:t>
            </w:r>
            <w:r w:rsidRPr="00A23441">
              <w:rPr>
                <w:sz w:val="12"/>
                <w:szCs w:val="12"/>
              </w:rPr>
              <w:br/>
              <w:t>-Be Going to Future Tense: (I’m going to summarise the main points of the debate for our next class.)</w:t>
            </w:r>
          </w:p>
          <w:p w14:paraId="60D9413D" w14:textId="4B39BA91" w:rsidR="00F4365D" w:rsidRPr="00C11BB7" w:rsidRDefault="00F4365D" w:rsidP="00F4365D">
            <w:pPr>
              <w:rPr>
                <w:sz w:val="14"/>
                <w:szCs w:val="14"/>
              </w:rPr>
            </w:pPr>
          </w:p>
        </w:tc>
        <w:tc>
          <w:tcPr>
            <w:tcW w:w="3119" w:type="dxa"/>
            <w:vAlign w:val="center"/>
          </w:tcPr>
          <w:p w14:paraId="5157B1BB" w14:textId="77777777" w:rsidR="00F4365D" w:rsidRPr="00F4365D" w:rsidRDefault="00F4365D" w:rsidP="00F4365D">
            <w:pPr>
              <w:rPr>
                <w:b/>
                <w:bCs/>
                <w:sz w:val="14"/>
                <w:szCs w:val="14"/>
              </w:rPr>
            </w:pPr>
            <w:r w:rsidRPr="00F4365D">
              <w:rPr>
                <w:b/>
                <w:bCs/>
                <w:sz w:val="14"/>
                <w:szCs w:val="14"/>
              </w:rPr>
              <w:t>ENG.10.2.L1</w:t>
            </w:r>
          </w:p>
          <w:p w14:paraId="2C4A2AE7" w14:textId="77777777" w:rsidR="00F4365D" w:rsidRPr="00F4365D" w:rsidRDefault="00F4365D" w:rsidP="00F4365D">
            <w:pPr>
              <w:rPr>
                <w:sz w:val="14"/>
                <w:szCs w:val="14"/>
              </w:rPr>
            </w:pPr>
            <w:r w:rsidRPr="00F4365D">
              <w:rPr>
                <w:sz w:val="14"/>
                <w:szCs w:val="14"/>
              </w:rPr>
              <w:t>Students can prepare and get ready for listening (to)/watching about the current content on ''classroom life and learning with learning activities in the classroom; personal learning styles; learning with technology in the classroom''.</w:t>
            </w:r>
          </w:p>
          <w:p w14:paraId="345C9CD6" w14:textId="77777777" w:rsidR="00F4365D" w:rsidRPr="00F4365D" w:rsidRDefault="00F4365D" w:rsidP="00F4365D">
            <w:pPr>
              <w:rPr>
                <w:b/>
                <w:bCs/>
                <w:sz w:val="14"/>
                <w:szCs w:val="14"/>
              </w:rPr>
            </w:pPr>
            <w:r w:rsidRPr="00F4365D">
              <w:rPr>
                <w:b/>
                <w:bCs/>
                <w:sz w:val="14"/>
                <w:szCs w:val="14"/>
              </w:rPr>
              <w:t>ENG.10.2.L2</w:t>
            </w:r>
          </w:p>
          <w:p w14:paraId="5FF98B11" w14:textId="77777777" w:rsidR="00F4365D" w:rsidRPr="00F4365D" w:rsidRDefault="00F4365D" w:rsidP="00F4365D">
            <w:pPr>
              <w:rPr>
                <w:sz w:val="14"/>
                <w:szCs w:val="14"/>
              </w:rPr>
            </w:pPr>
            <w:r w:rsidRPr="00F4365D">
              <w:rPr>
                <w:sz w:val="14"/>
                <w:szCs w:val="14"/>
              </w:rPr>
              <w:t>Students can bring together the information in the current content on ''classroom life and learning with learning activities in the classroom; personal learning styles; learning with technology in the classroom''.</w:t>
            </w:r>
          </w:p>
          <w:p w14:paraId="0358F667" w14:textId="77777777" w:rsidR="00F4365D" w:rsidRPr="00F4365D" w:rsidRDefault="00F4365D" w:rsidP="00F4365D">
            <w:pPr>
              <w:rPr>
                <w:b/>
                <w:bCs/>
                <w:sz w:val="14"/>
                <w:szCs w:val="14"/>
              </w:rPr>
            </w:pPr>
            <w:r w:rsidRPr="00F4365D">
              <w:rPr>
                <w:b/>
                <w:bCs/>
                <w:sz w:val="14"/>
                <w:szCs w:val="14"/>
              </w:rPr>
              <w:t>ENG.10.2.L3</w:t>
            </w:r>
          </w:p>
          <w:p w14:paraId="06F17E20" w14:textId="77777777" w:rsidR="00F4365D" w:rsidRPr="00F4365D" w:rsidRDefault="00F4365D" w:rsidP="00F4365D">
            <w:pPr>
              <w:rPr>
                <w:sz w:val="14"/>
                <w:szCs w:val="14"/>
              </w:rPr>
            </w:pPr>
            <w:r w:rsidRPr="00F4365D">
              <w:rPr>
                <w:sz w:val="14"/>
                <w:szCs w:val="14"/>
              </w:rPr>
              <w:t>Students can make sense of and derive meaning from the current content on ''classroom life and learning with learning activities in the classroom; personal learning styles; learning with technology in the classroom''.</w:t>
            </w:r>
          </w:p>
          <w:p w14:paraId="798047A5" w14:textId="77777777" w:rsidR="00F4365D" w:rsidRPr="00F4365D" w:rsidRDefault="00F4365D" w:rsidP="00F4365D">
            <w:pPr>
              <w:rPr>
                <w:b/>
                <w:bCs/>
                <w:sz w:val="14"/>
                <w:szCs w:val="14"/>
              </w:rPr>
            </w:pPr>
            <w:r w:rsidRPr="00F4365D">
              <w:rPr>
                <w:b/>
                <w:bCs/>
                <w:sz w:val="14"/>
                <w:szCs w:val="14"/>
              </w:rPr>
              <w:t>ENG.10.2.L4</w:t>
            </w:r>
          </w:p>
          <w:p w14:paraId="494983B8" w14:textId="77777777" w:rsidR="00F4365D" w:rsidRPr="00F4365D" w:rsidRDefault="00F4365D" w:rsidP="00F4365D">
            <w:pPr>
              <w:rPr>
                <w:sz w:val="14"/>
                <w:szCs w:val="14"/>
              </w:rPr>
            </w:pPr>
            <w:r w:rsidRPr="00F4365D">
              <w:rPr>
                <w:sz w:val="14"/>
                <w:szCs w:val="14"/>
              </w:rPr>
              <w:t>Students can reflect on the information, experiences, thoughts, ideas, and feelings related to the listening (to)/watching process about the current content on ''classroom life and learning with learning activities in the classroom; personal learning styles; learning with technology in the classroom'' in relation to themselves or others, both individually and/or with others.</w:t>
            </w:r>
          </w:p>
          <w:p w14:paraId="244F1093" w14:textId="77777777" w:rsidR="00F4365D" w:rsidRPr="00F4365D" w:rsidRDefault="00F4365D" w:rsidP="00F4365D">
            <w:pPr>
              <w:rPr>
                <w:b/>
                <w:bCs/>
                <w:sz w:val="14"/>
                <w:szCs w:val="14"/>
              </w:rPr>
            </w:pPr>
            <w:r w:rsidRPr="00F4365D">
              <w:rPr>
                <w:b/>
                <w:bCs/>
                <w:sz w:val="14"/>
                <w:szCs w:val="14"/>
              </w:rPr>
              <w:t>ENG.10.2.P1</w:t>
            </w:r>
          </w:p>
          <w:p w14:paraId="083B8C01" w14:textId="77777777" w:rsidR="00F4365D" w:rsidRPr="00F4365D" w:rsidRDefault="00F4365D" w:rsidP="00F4365D">
            <w:pPr>
              <w:rPr>
                <w:sz w:val="14"/>
                <w:szCs w:val="14"/>
              </w:rPr>
            </w:pPr>
            <w:r w:rsidRPr="00F4365D">
              <w:rPr>
                <w:sz w:val="14"/>
                <w:szCs w:val="14"/>
              </w:rPr>
              <w:t>Students can select and use target phonological aspects such as pronunciation and intonation of target sounds, words, phrases, clauses, and sentences in utterances authentically, naturally, and accurately in the current content about ''classroom life and learning with learning activities in the classroom; personal learning styles; learning with technology in the classroom'' to develop holistic and conscious pronunciation skills after recognising them in context.</w:t>
            </w:r>
          </w:p>
          <w:p w14:paraId="09A8B6A7" w14:textId="60D09CCE" w:rsidR="00F4365D" w:rsidRPr="00FE0D3B" w:rsidRDefault="00F4365D" w:rsidP="00F4365D">
            <w:pPr>
              <w:rPr>
                <w:sz w:val="14"/>
                <w:szCs w:val="14"/>
              </w:rPr>
            </w:pPr>
          </w:p>
        </w:tc>
        <w:tc>
          <w:tcPr>
            <w:tcW w:w="4819" w:type="dxa"/>
            <w:vAlign w:val="center"/>
          </w:tcPr>
          <w:p w14:paraId="330B2DFE" w14:textId="77777777" w:rsidR="00F4365D" w:rsidRPr="00F4365D" w:rsidRDefault="00F4365D" w:rsidP="00F4365D">
            <w:pPr>
              <w:rPr>
                <w:sz w:val="14"/>
                <w:szCs w:val="14"/>
              </w:rPr>
            </w:pPr>
            <w:r w:rsidRPr="00F4365D">
              <w:rPr>
                <w:b/>
                <w:bCs/>
                <w:sz w:val="14"/>
                <w:szCs w:val="14"/>
              </w:rPr>
              <w:t>ENG.10.2.L1.</w:t>
            </w:r>
            <w:r w:rsidRPr="00F4365D">
              <w:rPr>
                <w:sz w:val="14"/>
                <w:szCs w:val="14"/>
              </w:rPr>
              <w:br/>
              <w:t>Students prepare for listening/watching by activating prior knowledge, making connections, and making predictions using contextual and visual clues.</w:t>
            </w:r>
            <w:r w:rsidRPr="00F4365D">
              <w:rPr>
                <w:sz w:val="14"/>
                <w:szCs w:val="14"/>
              </w:rPr>
              <w:br/>
              <w:t>a) Activating prior knowledge and experiences.</w:t>
            </w:r>
            <w:r w:rsidRPr="00F4365D">
              <w:rPr>
                <w:sz w:val="14"/>
                <w:szCs w:val="14"/>
              </w:rPr>
              <w:br/>
              <w:t>b) Identifying relationships between prior knowledge, experiences, and contextual clues.</w:t>
            </w:r>
            <w:r w:rsidRPr="00F4365D">
              <w:rPr>
                <w:sz w:val="14"/>
                <w:szCs w:val="14"/>
              </w:rPr>
              <w:br/>
              <w:t>c) Making detailed predictions based on prior knowledge and experiences.</w:t>
            </w:r>
            <w:r w:rsidRPr="00F4365D">
              <w:rPr>
                <w:sz w:val="14"/>
                <w:szCs w:val="14"/>
              </w:rPr>
              <w:br/>
              <w:t>d) Making rational predictions using supplementary visual elements.</w:t>
            </w:r>
            <w:r w:rsidRPr="00F4365D">
              <w:rPr>
                <w:sz w:val="14"/>
                <w:szCs w:val="14"/>
              </w:rPr>
              <w:br/>
            </w:r>
            <w:r w:rsidRPr="00F4365D">
              <w:rPr>
                <w:b/>
                <w:bCs/>
                <w:sz w:val="14"/>
                <w:szCs w:val="14"/>
              </w:rPr>
              <w:t>ENG.10.2.L2.</w:t>
            </w:r>
            <w:r w:rsidRPr="00F4365D">
              <w:rPr>
                <w:sz w:val="14"/>
                <w:szCs w:val="14"/>
              </w:rPr>
              <w:br/>
              <w:t>Students identify and bring together the main topic, significant details, and basic components of the content through listening and/or watching.</w:t>
            </w:r>
            <w:r w:rsidRPr="00F4365D">
              <w:rPr>
                <w:sz w:val="14"/>
                <w:szCs w:val="14"/>
              </w:rPr>
              <w:br/>
              <w:t>a) Identifying the main topic of the content.</w:t>
            </w:r>
            <w:r w:rsidRPr="00F4365D">
              <w:rPr>
                <w:sz w:val="14"/>
                <w:szCs w:val="14"/>
              </w:rPr>
              <w:br/>
              <w:t>b) Recognising significant details and basic components.</w:t>
            </w:r>
            <w:r w:rsidRPr="00F4365D">
              <w:rPr>
                <w:sz w:val="14"/>
                <w:szCs w:val="14"/>
              </w:rPr>
              <w:br/>
            </w:r>
            <w:r w:rsidRPr="00F4365D">
              <w:rPr>
                <w:b/>
                <w:bCs/>
                <w:sz w:val="14"/>
                <w:szCs w:val="14"/>
              </w:rPr>
              <w:t>ENG.10.2.L3.</w:t>
            </w:r>
            <w:r w:rsidRPr="00F4365D">
              <w:rPr>
                <w:sz w:val="14"/>
                <w:szCs w:val="14"/>
              </w:rPr>
              <w:br/>
              <w:t>Students make sense of the content by checking predictions, classifying and comparing information, recognising relationships, making inferences, and internalising meaning.</w:t>
            </w:r>
            <w:r w:rsidRPr="00F4365D">
              <w:rPr>
                <w:sz w:val="14"/>
                <w:szCs w:val="14"/>
              </w:rPr>
              <w:br/>
              <w:t>a) Checking initial predictions using visual clues.</w:t>
            </w:r>
            <w:r w:rsidRPr="00F4365D">
              <w:rPr>
                <w:sz w:val="14"/>
                <w:szCs w:val="14"/>
              </w:rPr>
              <w:br/>
              <w:t>b) Classifying significant elements.</w:t>
            </w:r>
            <w:r w:rsidRPr="00F4365D">
              <w:rPr>
                <w:sz w:val="14"/>
                <w:szCs w:val="14"/>
              </w:rPr>
              <w:br/>
              <w:t>c) Comparing different elements using visuals.</w:t>
            </w:r>
            <w:r w:rsidRPr="00F4365D">
              <w:rPr>
                <w:sz w:val="14"/>
                <w:szCs w:val="14"/>
              </w:rPr>
              <w:br/>
              <w:t>d) Recognising branching, linear, or spiral relationships.</w:t>
            </w:r>
            <w:r w:rsidRPr="00F4365D">
              <w:rPr>
                <w:sz w:val="14"/>
                <w:szCs w:val="14"/>
              </w:rPr>
              <w:br/>
              <w:t>e) Making essential inferences and deductions.</w:t>
            </w:r>
            <w:r w:rsidRPr="00F4365D">
              <w:rPr>
                <w:sz w:val="14"/>
                <w:szCs w:val="14"/>
              </w:rPr>
              <w:br/>
              <w:t>f) Recognising the holistic meaning of the content.</w:t>
            </w:r>
            <w:r w:rsidRPr="00F4365D">
              <w:rPr>
                <w:sz w:val="14"/>
                <w:szCs w:val="14"/>
              </w:rPr>
              <w:br/>
              <w:t>g) Constructing detailed understanding through classifications, comparisons, and inferences.</w:t>
            </w:r>
            <w:r w:rsidRPr="00F4365D">
              <w:rPr>
                <w:sz w:val="14"/>
                <w:szCs w:val="14"/>
              </w:rPr>
              <w:br/>
              <w:t>h) Internalising and personalising the content appropriately.</w:t>
            </w:r>
            <w:r w:rsidRPr="00F4365D">
              <w:rPr>
                <w:sz w:val="14"/>
                <w:szCs w:val="14"/>
              </w:rPr>
              <w:br/>
            </w:r>
            <w:r w:rsidRPr="00F4365D">
              <w:rPr>
                <w:b/>
                <w:bCs/>
                <w:sz w:val="14"/>
                <w:szCs w:val="14"/>
              </w:rPr>
              <w:t>ENG.10.2.L4.</w:t>
            </w:r>
            <w:r w:rsidRPr="00F4365D">
              <w:rPr>
                <w:sz w:val="14"/>
                <w:szCs w:val="14"/>
              </w:rPr>
              <w:br/>
              <w:t>Students reflect on and communicate their knowledge, experiences, thoughts, ideas, and feelings related to the listening/watching process and produce new audio-visual work.</w:t>
            </w:r>
            <w:r w:rsidRPr="00F4365D">
              <w:rPr>
                <w:sz w:val="14"/>
                <w:szCs w:val="14"/>
              </w:rPr>
              <w:br/>
              <w:t>a) Expressing personal reflections individually.</w:t>
            </w:r>
            <w:r w:rsidRPr="00F4365D">
              <w:rPr>
                <w:sz w:val="14"/>
                <w:szCs w:val="14"/>
              </w:rPr>
              <w:br/>
              <w:t>b) Sharing reflections verbally and in writing.</w:t>
            </w:r>
            <w:r w:rsidRPr="00F4365D">
              <w:rPr>
                <w:sz w:val="14"/>
                <w:szCs w:val="14"/>
              </w:rPr>
              <w:br/>
              <w:t>c) Producing new audio-visual work through reflection.</w:t>
            </w:r>
            <w:r w:rsidRPr="00F4365D">
              <w:rPr>
                <w:sz w:val="14"/>
                <w:szCs w:val="14"/>
              </w:rPr>
              <w:br/>
            </w:r>
            <w:r w:rsidRPr="00F4365D">
              <w:rPr>
                <w:b/>
                <w:bCs/>
                <w:sz w:val="14"/>
                <w:szCs w:val="14"/>
              </w:rPr>
              <w:t>ENG.10.2.P1.</w:t>
            </w:r>
            <w:r w:rsidRPr="00F4365D">
              <w:rPr>
                <w:sz w:val="14"/>
                <w:szCs w:val="14"/>
              </w:rPr>
              <w:br/>
              <w:t>Students recognise, practise, evaluate, and effectively use target pronunciation, intonation, stress, and other phonological features in communication.</w:t>
            </w:r>
            <w:r w:rsidRPr="00F4365D">
              <w:rPr>
                <w:sz w:val="14"/>
                <w:szCs w:val="14"/>
              </w:rPr>
              <w:br/>
              <w:t>a) Recognising target pronunciation and intonation features.</w:t>
            </w:r>
            <w:r w:rsidRPr="00F4365D">
              <w:rPr>
                <w:sz w:val="14"/>
                <w:szCs w:val="14"/>
              </w:rPr>
              <w:br/>
              <w:t>b) Repeating target utterances accurately and naturally.</w:t>
            </w:r>
            <w:r w:rsidRPr="00F4365D">
              <w:rPr>
                <w:sz w:val="14"/>
                <w:szCs w:val="14"/>
              </w:rPr>
              <w:br/>
              <w:t>c) Using appropriate phonological features in conversations.</w:t>
            </w:r>
            <w:r w:rsidRPr="00F4365D">
              <w:rPr>
                <w:sz w:val="14"/>
                <w:szCs w:val="14"/>
              </w:rPr>
              <w:br/>
              <w:t>d) Reflecting on personal pronunciation after recording conversations.</w:t>
            </w:r>
            <w:r w:rsidRPr="00F4365D">
              <w:rPr>
                <w:sz w:val="14"/>
                <w:szCs w:val="14"/>
              </w:rPr>
              <w:br/>
              <w:t>e) Evaluating teacher, peer, and personal feedback.</w:t>
            </w:r>
            <w:r w:rsidRPr="00F4365D">
              <w:rPr>
                <w:sz w:val="14"/>
                <w:szCs w:val="14"/>
              </w:rPr>
              <w:br/>
              <w:t>f) Using target phonological features accurately, naturally, appropriately, and effectively in different contexts.</w:t>
            </w:r>
          </w:p>
          <w:p w14:paraId="2873D0F4" w14:textId="393AE2AA" w:rsidR="00F4365D" w:rsidRDefault="00F4365D" w:rsidP="00F4365D">
            <w:pPr>
              <w:rPr>
                <w:sz w:val="14"/>
                <w:szCs w:val="14"/>
              </w:rPr>
            </w:pPr>
          </w:p>
        </w:tc>
        <w:tc>
          <w:tcPr>
            <w:tcW w:w="1134" w:type="dxa"/>
            <w:vAlign w:val="center"/>
          </w:tcPr>
          <w:p w14:paraId="1C1C131A" w14:textId="77777777" w:rsidR="00F4365D" w:rsidRPr="00F4365D" w:rsidRDefault="00F4365D" w:rsidP="00F4365D">
            <w:pPr>
              <w:rPr>
                <w:sz w:val="14"/>
                <w:szCs w:val="14"/>
              </w:rPr>
            </w:pPr>
            <w:r w:rsidRPr="00F4365D">
              <w:rPr>
                <w:sz w:val="14"/>
                <w:szCs w:val="14"/>
              </w:rPr>
              <w:t xml:space="preserve">SELS1.1. Self-Awareness Skill, </w:t>
            </w:r>
          </w:p>
          <w:p w14:paraId="7C1590ED" w14:textId="77777777" w:rsidR="00F4365D" w:rsidRPr="00F4365D" w:rsidRDefault="00F4365D" w:rsidP="00F4365D">
            <w:pPr>
              <w:rPr>
                <w:sz w:val="14"/>
                <w:szCs w:val="14"/>
              </w:rPr>
            </w:pPr>
            <w:r w:rsidRPr="00F4365D">
              <w:rPr>
                <w:sz w:val="14"/>
                <w:szCs w:val="14"/>
              </w:rPr>
              <w:t xml:space="preserve">SELS1.2. Self-Regulation Skill, </w:t>
            </w:r>
          </w:p>
          <w:p w14:paraId="6265D50C" w14:textId="77777777" w:rsidR="00F4365D" w:rsidRPr="00F4365D" w:rsidRDefault="00F4365D" w:rsidP="00F4365D">
            <w:pPr>
              <w:rPr>
                <w:sz w:val="14"/>
                <w:szCs w:val="14"/>
              </w:rPr>
            </w:pPr>
            <w:r w:rsidRPr="00F4365D">
              <w:rPr>
                <w:sz w:val="14"/>
                <w:szCs w:val="14"/>
              </w:rPr>
              <w:t xml:space="preserve">SELS1.3. Self- Reflection Skill </w:t>
            </w:r>
          </w:p>
          <w:p w14:paraId="77AB1E6C" w14:textId="77777777" w:rsidR="00F4365D" w:rsidRPr="00F4365D" w:rsidRDefault="00F4365D" w:rsidP="00F4365D">
            <w:pPr>
              <w:rPr>
                <w:sz w:val="14"/>
                <w:szCs w:val="14"/>
              </w:rPr>
            </w:pPr>
            <w:r w:rsidRPr="00F4365D">
              <w:rPr>
                <w:sz w:val="14"/>
                <w:szCs w:val="14"/>
              </w:rPr>
              <w:t xml:space="preserve">SELS2.1. Communication Skill, </w:t>
            </w:r>
          </w:p>
          <w:p w14:paraId="7ABB191B" w14:textId="77777777" w:rsidR="00F4365D" w:rsidRPr="00F4365D" w:rsidRDefault="00F4365D" w:rsidP="00F4365D">
            <w:pPr>
              <w:rPr>
                <w:sz w:val="14"/>
                <w:szCs w:val="14"/>
              </w:rPr>
            </w:pPr>
            <w:r w:rsidRPr="00F4365D">
              <w:rPr>
                <w:sz w:val="14"/>
                <w:szCs w:val="14"/>
              </w:rPr>
              <w:t xml:space="preserve">SELS2.2. Cooperation Skill, </w:t>
            </w:r>
          </w:p>
          <w:p w14:paraId="76BF1505" w14:textId="77777777" w:rsidR="00F4365D" w:rsidRPr="00F4365D" w:rsidRDefault="00F4365D" w:rsidP="00F4365D">
            <w:pPr>
              <w:rPr>
                <w:sz w:val="14"/>
                <w:szCs w:val="14"/>
              </w:rPr>
            </w:pPr>
            <w:r w:rsidRPr="00F4365D">
              <w:rPr>
                <w:sz w:val="14"/>
                <w:szCs w:val="14"/>
              </w:rPr>
              <w:t xml:space="preserve">SELS2.3. Social Awareness Skill, </w:t>
            </w:r>
          </w:p>
          <w:p w14:paraId="1B965688" w14:textId="77777777" w:rsidR="00F4365D" w:rsidRPr="00F4365D" w:rsidRDefault="00F4365D" w:rsidP="00F4365D">
            <w:pPr>
              <w:rPr>
                <w:sz w:val="14"/>
                <w:szCs w:val="14"/>
              </w:rPr>
            </w:pPr>
            <w:r w:rsidRPr="00F4365D">
              <w:rPr>
                <w:sz w:val="14"/>
                <w:szCs w:val="14"/>
              </w:rPr>
              <w:t xml:space="preserve">SELS3.1 Adaptability Skill, </w:t>
            </w:r>
          </w:p>
          <w:p w14:paraId="718260AB" w14:textId="77777777" w:rsidR="00F4365D" w:rsidRPr="00F4365D" w:rsidRDefault="00F4365D" w:rsidP="00F4365D">
            <w:pPr>
              <w:rPr>
                <w:sz w:val="14"/>
                <w:szCs w:val="14"/>
              </w:rPr>
            </w:pPr>
            <w:r w:rsidRPr="00F4365D">
              <w:rPr>
                <w:sz w:val="14"/>
                <w:szCs w:val="14"/>
              </w:rPr>
              <w:t xml:space="preserve">SELS3.2 Flexibility Skill, </w:t>
            </w:r>
          </w:p>
          <w:p w14:paraId="7E23E186" w14:textId="31C361FB" w:rsidR="00F4365D" w:rsidRDefault="00F4365D" w:rsidP="00F4365D">
            <w:pPr>
              <w:rPr>
                <w:sz w:val="14"/>
                <w:szCs w:val="14"/>
              </w:rPr>
            </w:pPr>
            <w:r w:rsidRPr="00F4365D">
              <w:rPr>
                <w:sz w:val="14"/>
                <w:szCs w:val="14"/>
              </w:rPr>
              <w:t>SELS3.3. Responsible Decision-Making Skill</w:t>
            </w:r>
          </w:p>
        </w:tc>
        <w:tc>
          <w:tcPr>
            <w:tcW w:w="993" w:type="dxa"/>
            <w:vAlign w:val="center"/>
          </w:tcPr>
          <w:p w14:paraId="418FDD6C" w14:textId="259ECF11" w:rsidR="00F4365D" w:rsidRDefault="00F4365D" w:rsidP="00F4365D">
            <w:pPr>
              <w:rPr>
                <w:sz w:val="14"/>
                <w:szCs w:val="14"/>
              </w:rPr>
            </w:pPr>
            <w:r w:rsidRPr="00F4365D">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472E48EF" w14:textId="6F955F6B" w:rsidR="00F4365D" w:rsidRDefault="00F4365D" w:rsidP="00F4365D">
            <w:pPr>
              <w:rPr>
                <w:sz w:val="14"/>
                <w:szCs w:val="14"/>
              </w:rPr>
            </w:pPr>
            <w:r w:rsidRPr="00F4365D">
              <w:rPr>
                <w:sz w:val="14"/>
                <w:szCs w:val="14"/>
              </w:rPr>
              <w:t>LS1. Information Literacy, LS2. Digital Literacy, LS4. Visual Literacy, LS5. Cultural Literacy, LS6. Civic Literacy, LS7. Data Literacy, LS9. Art Literacy</w:t>
            </w:r>
          </w:p>
        </w:tc>
        <w:tc>
          <w:tcPr>
            <w:tcW w:w="992" w:type="dxa"/>
            <w:vMerge/>
            <w:vAlign w:val="center"/>
          </w:tcPr>
          <w:p w14:paraId="55B0C45A" w14:textId="77777777" w:rsidR="00F4365D" w:rsidRDefault="00F4365D" w:rsidP="00F4365D">
            <w:pPr>
              <w:jc w:val="center"/>
              <w:rPr>
                <w:rFonts w:ascii="Times New Roman" w:hAnsi="Times New Roman" w:cs="Times New Roman"/>
                <w:sz w:val="14"/>
                <w:szCs w:val="14"/>
              </w:rPr>
            </w:pPr>
          </w:p>
        </w:tc>
      </w:tr>
      <w:tr w:rsidR="0035791C" w:rsidRPr="002522F1" w14:paraId="14243A69" w14:textId="77777777" w:rsidTr="00BC065E">
        <w:trPr>
          <w:cantSplit/>
          <w:trHeight w:val="542"/>
        </w:trPr>
        <w:tc>
          <w:tcPr>
            <w:tcW w:w="15163" w:type="dxa"/>
            <w:gridSpan w:val="10"/>
            <w:shd w:val="clear" w:color="auto" w:fill="B4C6E7" w:themeFill="accent5" w:themeFillTint="66"/>
            <w:vAlign w:val="center"/>
          </w:tcPr>
          <w:p w14:paraId="1946425F" w14:textId="2979EA97" w:rsidR="0035791C" w:rsidRPr="00345E54" w:rsidRDefault="0035791C" w:rsidP="0035791C">
            <w:pPr>
              <w:jc w:val="center"/>
              <w:rPr>
                <w:b/>
                <w:bCs/>
                <w:sz w:val="18"/>
                <w:szCs w:val="18"/>
              </w:rPr>
            </w:pPr>
            <w:r w:rsidRPr="00345E54">
              <w:rPr>
                <w:b/>
                <w:bCs/>
                <w:sz w:val="18"/>
                <w:szCs w:val="18"/>
              </w:rPr>
              <w:t>FIRST MIDTERM BREAK: November 1</w:t>
            </w:r>
            <w:r>
              <w:rPr>
                <w:b/>
                <w:bCs/>
                <w:sz w:val="18"/>
                <w:szCs w:val="18"/>
              </w:rPr>
              <w:t>6-20</w:t>
            </w:r>
          </w:p>
        </w:tc>
        <w:tc>
          <w:tcPr>
            <w:tcW w:w="992" w:type="dxa"/>
            <w:vMerge/>
            <w:shd w:val="clear" w:color="auto" w:fill="B4C6E7" w:themeFill="accent5" w:themeFillTint="66"/>
            <w:vAlign w:val="center"/>
          </w:tcPr>
          <w:p w14:paraId="64A11EB7" w14:textId="163F665A" w:rsidR="0035791C" w:rsidRPr="00345E54" w:rsidRDefault="0035791C" w:rsidP="0035791C">
            <w:pPr>
              <w:jc w:val="center"/>
              <w:rPr>
                <w:b/>
                <w:bCs/>
                <w:sz w:val="18"/>
                <w:szCs w:val="18"/>
              </w:rPr>
            </w:pPr>
          </w:p>
        </w:tc>
      </w:tr>
      <w:tr w:rsidR="00F4365D" w:rsidRPr="002522F1" w14:paraId="0C25F68D" w14:textId="77777777" w:rsidTr="00F4365D">
        <w:trPr>
          <w:cantSplit/>
          <w:trHeight w:val="1134"/>
        </w:trPr>
        <w:tc>
          <w:tcPr>
            <w:tcW w:w="421" w:type="dxa"/>
            <w:textDirection w:val="btLr"/>
            <w:vAlign w:val="center"/>
          </w:tcPr>
          <w:p w14:paraId="3C8D7E26" w14:textId="542C60BD" w:rsidR="00F4365D" w:rsidRPr="00FE0D3B" w:rsidRDefault="00F4365D" w:rsidP="00F4365D">
            <w:pPr>
              <w:ind w:left="113" w:right="113"/>
              <w:jc w:val="center"/>
              <w:rPr>
                <w:sz w:val="14"/>
                <w:szCs w:val="14"/>
              </w:rPr>
            </w:pPr>
            <w:r>
              <w:rPr>
                <w:rFonts w:ascii="Times New Roman" w:hAnsi="Times New Roman" w:cs="Times New Roman"/>
                <w:sz w:val="14"/>
                <w:szCs w:val="14"/>
              </w:rPr>
              <w:lastRenderedPageBreak/>
              <w:t>NOVEMBER</w:t>
            </w:r>
          </w:p>
        </w:tc>
        <w:tc>
          <w:tcPr>
            <w:tcW w:w="708" w:type="dxa"/>
            <w:textDirection w:val="btLr"/>
            <w:vAlign w:val="center"/>
          </w:tcPr>
          <w:p w14:paraId="7E6B36E6" w14:textId="77777777" w:rsidR="00F4365D" w:rsidRPr="0008063E" w:rsidRDefault="00F4365D" w:rsidP="00F4365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10</w:t>
            </w:r>
          </w:p>
          <w:p w14:paraId="34FE0B7B" w14:textId="72261574" w:rsidR="00F4365D" w:rsidRPr="0008063E" w:rsidRDefault="00F4365D" w:rsidP="00F4365D">
            <w:pPr>
              <w:ind w:left="113" w:right="113"/>
              <w:jc w:val="center"/>
              <w:rPr>
                <w:b/>
                <w:bCs/>
                <w:sz w:val="14"/>
                <w:szCs w:val="14"/>
              </w:rPr>
            </w:pPr>
            <w:r w:rsidRPr="0008063E">
              <w:rPr>
                <w:rFonts w:ascii="Times New Roman" w:hAnsi="Times New Roman" w:cs="Times New Roman"/>
                <w:b/>
                <w:bCs/>
                <w:sz w:val="14"/>
                <w:szCs w:val="14"/>
              </w:rPr>
              <w:t>23-27 NOVEMBER</w:t>
            </w:r>
          </w:p>
        </w:tc>
        <w:tc>
          <w:tcPr>
            <w:tcW w:w="426" w:type="dxa"/>
            <w:vAlign w:val="center"/>
          </w:tcPr>
          <w:p w14:paraId="110B2D3A" w14:textId="746669A8" w:rsidR="00F4365D" w:rsidRPr="00FE0D3B" w:rsidRDefault="00916677" w:rsidP="00F4365D">
            <w:pPr>
              <w:jc w:val="center"/>
              <w:rPr>
                <w:sz w:val="14"/>
                <w:szCs w:val="14"/>
              </w:rPr>
            </w:pPr>
            <w:r>
              <w:rPr>
                <w:sz w:val="14"/>
                <w:szCs w:val="14"/>
              </w:rPr>
              <w:t>2</w:t>
            </w:r>
          </w:p>
        </w:tc>
        <w:tc>
          <w:tcPr>
            <w:tcW w:w="425" w:type="dxa"/>
            <w:textDirection w:val="btLr"/>
            <w:vAlign w:val="center"/>
          </w:tcPr>
          <w:p w14:paraId="74D2BEBE" w14:textId="5C03F007" w:rsidR="00F4365D" w:rsidRPr="0008063E" w:rsidRDefault="00F4365D" w:rsidP="00F4365D">
            <w:pPr>
              <w:ind w:left="113" w:right="113"/>
              <w:jc w:val="center"/>
              <w:rPr>
                <w:b/>
                <w:bCs/>
                <w:sz w:val="18"/>
                <w:szCs w:val="18"/>
              </w:rPr>
            </w:pPr>
            <w:r w:rsidRPr="00A23441">
              <w:rPr>
                <w:b/>
                <w:bCs/>
                <w:sz w:val="18"/>
                <w:szCs w:val="18"/>
              </w:rPr>
              <w:t>THEME 2: CLASSROOM LIFE &amp; LEARNING</w:t>
            </w:r>
          </w:p>
        </w:tc>
        <w:tc>
          <w:tcPr>
            <w:tcW w:w="1984" w:type="dxa"/>
            <w:vAlign w:val="center"/>
          </w:tcPr>
          <w:p w14:paraId="53EC7376" w14:textId="4FE4897E" w:rsidR="00F4365D" w:rsidRPr="00FE0D3B" w:rsidRDefault="00F4365D" w:rsidP="00F4365D">
            <w:pPr>
              <w:rPr>
                <w:sz w:val="14"/>
                <w:szCs w:val="14"/>
              </w:rPr>
            </w:pPr>
            <w:r w:rsidRPr="00A23441">
              <w:rPr>
                <w:sz w:val="14"/>
                <w:szCs w:val="14"/>
              </w:rPr>
              <w:t>-Question tags: (We should always collaborate on assignments, shouldn’t we? The students will log in to the website for their group work, won’t they?)</w:t>
            </w:r>
            <w:r w:rsidRPr="00A23441">
              <w:rPr>
                <w:sz w:val="14"/>
                <w:szCs w:val="14"/>
              </w:rPr>
              <w:br/>
              <w:t>-Should &amp; ought to for obligation: (Students should share their ideas during brainstorming sessions to improve collaboration. You ought to take notes while the teacher is explaining the concept map.)</w:t>
            </w:r>
            <w:r w:rsidRPr="00A23441">
              <w:rPr>
                <w:sz w:val="14"/>
                <w:szCs w:val="14"/>
              </w:rPr>
              <w:br/>
              <w:t>-Must-have to for prohibition and obligation: (You must not share your password with anyone. The teacher said we have to upload our assignments by 5 p.m.)</w:t>
            </w:r>
            <w:r w:rsidRPr="00A23441">
              <w:rPr>
                <w:sz w:val="14"/>
                <w:szCs w:val="14"/>
              </w:rPr>
              <w:br/>
              <w:t>-Reflexive Pronouns: (You should ask yourself if you are using the right method to solve the problem. The students taught themselves how to use the AI-based learning tool.)</w:t>
            </w:r>
            <w:r w:rsidRPr="00A23441">
              <w:rPr>
                <w:sz w:val="14"/>
                <w:szCs w:val="14"/>
              </w:rPr>
              <w:br/>
              <w:t>-Can for polite requests, permission, probability, and possibility: (Can I access the homepage to download the assignments? The students can collaborate more effectively by using the interactive activity.)</w:t>
            </w:r>
            <w:r w:rsidRPr="00A23441">
              <w:rPr>
                <w:sz w:val="14"/>
                <w:szCs w:val="14"/>
              </w:rPr>
              <w:br/>
              <w:t>-Might for polite requests and probability: (Might you show me how to use the printer for the concept mapping task? The laptop might not connect to the server due to a weak signal.)</w:t>
            </w:r>
            <w:r w:rsidRPr="00A23441">
              <w:rPr>
                <w:sz w:val="14"/>
                <w:szCs w:val="14"/>
              </w:rPr>
              <w:br/>
              <w:t>-Possessive pronouns: (The laptop on the table is mine, but the printer is yours. The summary is complete, but we still need to check if the solution is theirs.)</w:t>
            </w:r>
            <w:r w:rsidRPr="00A23441">
              <w:rPr>
                <w:sz w:val="14"/>
                <w:szCs w:val="14"/>
              </w:rPr>
              <w:br/>
              <w:t>-Possessive (‘s): (The teacher’s instructions were clear about how to define the concept. The student’s laptop crashed while they were trying to edit the file.)</w:t>
            </w:r>
            <w:r w:rsidRPr="00A23441">
              <w:rPr>
                <w:sz w:val="14"/>
                <w:szCs w:val="14"/>
              </w:rPr>
              <w:br/>
              <w:t>Functions of the Target Grammatical Structures in Use:</w:t>
            </w:r>
            <w:r w:rsidRPr="00A23441">
              <w:rPr>
                <w:sz w:val="14"/>
                <w:szCs w:val="14"/>
              </w:rPr>
              <w:br/>
              <w:t>-Use of the Simple Future Tense: Making predictions, decisions, promises, or offers made at the moment of speaking; predicting upcoming events.</w:t>
            </w:r>
            <w:r w:rsidRPr="00A23441">
              <w:rPr>
                <w:sz w:val="14"/>
                <w:szCs w:val="14"/>
              </w:rPr>
              <w:br/>
            </w:r>
          </w:p>
        </w:tc>
        <w:tc>
          <w:tcPr>
            <w:tcW w:w="3119" w:type="dxa"/>
            <w:vAlign w:val="center"/>
          </w:tcPr>
          <w:p w14:paraId="227F1B47" w14:textId="77777777" w:rsidR="00F4365D" w:rsidRPr="00F4365D" w:rsidRDefault="00F4365D" w:rsidP="00F4365D">
            <w:pPr>
              <w:rPr>
                <w:b/>
                <w:bCs/>
                <w:sz w:val="14"/>
                <w:szCs w:val="14"/>
              </w:rPr>
            </w:pPr>
            <w:r w:rsidRPr="00F4365D">
              <w:rPr>
                <w:b/>
                <w:bCs/>
                <w:sz w:val="14"/>
                <w:szCs w:val="14"/>
              </w:rPr>
              <w:t>ENG.10.2.R1</w:t>
            </w:r>
          </w:p>
          <w:p w14:paraId="014649B7" w14:textId="77777777" w:rsidR="00F4365D" w:rsidRPr="00F4365D" w:rsidRDefault="00F4365D" w:rsidP="00F4365D">
            <w:pPr>
              <w:rPr>
                <w:sz w:val="14"/>
                <w:szCs w:val="14"/>
              </w:rPr>
            </w:pPr>
            <w:r w:rsidRPr="00F4365D">
              <w:rPr>
                <w:sz w:val="14"/>
                <w:szCs w:val="14"/>
              </w:rPr>
              <w:t>Students can prepare for reading the content on ''classroom life and learning with learning activities in the classroom; personal learning styles; learning with technology in the classroom'' efficiently and effectively.</w:t>
            </w:r>
          </w:p>
          <w:p w14:paraId="00869992" w14:textId="77777777" w:rsidR="00F4365D" w:rsidRPr="00F4365D" w:rsidRDefault="00F4365D" w:rsidP="00F4365D">
            <w:pPr>
              <w:rPr>
                <w:b/>
                <w:bCs/>
                <w:sz w:val="14"/>
                <w:szCs w:val="14"/>
              </w:rPr>
            </w:pPr>
            <w:r w:rsidRPr="00F4365D">
              <w:rPr>
                <w:b/>
                <w:bCs/>
                <w:sz w:val="14"/>
                <w:szCs w:val="14"/>
              </w:rPr>
              <w:t>ENG.10.2.R2</w:t>
            </w:r>
          </w:p>
          <w:p w14:paraId="46BE3056" w14:textId="77777777" w:rsidR="00F4365D" w:rsidRPr="00F4365D" w:rsidRDefault="00F4365D" w:rsidP="00F4365D">
            <w:pPr>
              <w:rPr>
                <w:sz w:val="14"/>
                <w:szCs w:val="14"/>
              </w:rPr>
            </w:pPr>
            <w:r w:rsidRPr="00F4365D">
              <w:rPr>
                <w:sz w:val="14"/>
                <w:szCs w:val="14"/>
              </w:rPr>
              <w:t>Students can bring information together about the current content on ''classroom life and learning with learning activities in the classroom; personal learning styles; learning with technology in the classroom'' through skimming, scanning and detailed reading.</w:t>
            </w:r>
          </w:p>
          <w:p w14:paraId="20B91076" w14:textId="33BE3189" w:rsidR="00F4365D" w:rsidRPr="00F4365D" w:rsidRDefault="00F4365D" w:rsidP="00F4365D">
            <w:pPr>
              <w:rPr>
                <w:b/>
                <w:bCs/>
                <w:sz w:val="14"/>
                <w:szCs w:val="14"/>
              </w:rPr>
            </w:pPr>
            <w:r>
              <w:rPr>
                <w:b/>
                <w:bCs/>
                <w:sz w:val="14"/>
                <w:szCs w:val="14"/>
              </w:rPr>
              <w:br/>
            </w:r>
            <w:r w:rsidRPr="00F4365D">
              <w:rPr>
                <w:b/>
                <w:bCs/>
                <w:sz w:val="14"/>
                <w:szCs w:val="14"/>
              </w:rPr>
              <w:t>ENG.10.2.R3</w:t>
            </w:r>
          </w:p>
          <w:p w14:paraId="76B93975" w14:textId="77777777" w:rsidR="00F4365D" w:rsidRPr="00F4365D" w:rsidRDefault="00F4365D" w:rsidP="00F4365D">
            <w:pPr>
              <w:rPr>
                <w:sz w:val="14"/>
                <w:szCs w:val="14"/>
              </w:rPr>
            </w:pPr>
            <w:r w:rsidRPr="00F4365D">
              <w:rPr>
                <w:sz w:val="14"/>
                <w:szCs w:val="14"/>
              </w:rPr>
              <w:t>Students can make sense of and derive meaning from the current content on ''classroom life and learning with learning activities in the classroom; personal learning styles; learning with technology in the classroom''.</w:t>
            </w:r>
          </w:p>
          <w:p w14:paraId="3ADE3F5B" w14:textId="77777777" w:rsidR="00F4365D" w:rsidRPr="00F4365D" w:rsidRDefault="00F4365D" w:rsidP="00F4365D">
            <w:pPr>
              <w:rPr>
                <w:b/>
                <w:bCs/>
                <w:sz w:val="14"/>
                <w:szCs w:val="14"/>
              </w:rPr>
            </w:pPr>
            <w:r w:rsidRPr="00F4365D">
              <w:rPr>
                <w:b/>
                <w:bCs/>
                <w:sz w:val="14"/>
                <w:szCs w:val="14"/>
              </w:rPr>
              <w:t>ENG.10.2.R4</w:t>
            </w:r>
          </w:p>
          <w:p w14:paraId="7B3157A7" w14:textId="77777777" w:rsidR="00F4365D" w:rsidRPr="00F4365D" w:rsidRDefault="00F4365D" w:rsidP="00F4365D">
            <w:pPr>
              <w:rPr>
                <w:sz w:val="14"/>
                <w:szCs w:val="14"/>
              </w:rPr>
            </w:pPr>
            <w:r w:rsidRPr="00F4365D">
              <w:rPr>
                <w:sz w:val="14"/>
                <w:szCs w:val="14"/>
              </w:rPr>
              <w:t>Students can reflect on the information, experiences, thoughts, ideas, and feelings related to the reading process about the current content on ''classroom life and learning with learning activities in the classroom; personal learning styles; learning with technology in the classroom'' in relation to themselves or others, both individually and/or with others.</w:t>
            </w:r>
          </w:p>
          <w:p w14:paraId="2EFC9A74" w14:textId="77777777" w:rsidR="00F4365D" w:rsidRPr="00F4365D" w:rsidRDefault="00F4365D" w:rsidP="00F4365D">
            <w:pPr>
              <w:rPr>
                <w:b/>
                <w:bCs/>
                <w:sz w:val="14"/>
                <w:szCs w:val="14"/>
              </w:rPr>
            </w:pPr>
            <w:r w:rsidRPr="00F4365D">
              <w:rPr>
                <w:b/>
                <w:bCs/>
                <w:sz w:val="14"/>
                <w:szCs w:val="14"/>
              </w:rPr>
              <w:t>ENG.10.2.V1</w:t>
            </w:r>
          </w:p>
          <w:p w14:paraId="2BBE267D" w14:textId="77777777" w:rsidR="00F4365D" w:rsidRPr="00F4365D" w:rsidRDefault="00F4365D" w:rsidP="00F4365D">
            <w:pPr>
              <w:rPr>
                <w:sz w:val="14"/>
                <w:szCs w:val="14"/>
              </w:rPr>
            </w:pPr>
            <w:r w:rsidRPr="00F4365D">
              <w:rPr>
                <w:sz w:val="14"/>
                <w:szCs w:val="14"/>
              </w:rPr>
              <w:t>Students can select and use target vocabulary efficiently, effectively, and accurately, based on the current content about ''classroom life and learning with learning activities in the classroom; personal learning styles; learning with technology in the classroom'' after recognising them in context and developing their conscious and inductive vocabulary learning skills.</w:t>
            </w:r>
          </w:p>
          <w:p w14:paraId="38D754CA" w14:textId="77777777" w:rsidR="00F4365D" w:rsidRPr="00F4365D" w:rsidRDefault="00F4365D" w:rsidP="00F4365D">
            <w:pPr>
              <w:rPr>
                <w:b/>
                <w:bCs/>
                <w:sz w:val="14"/>
                <w:szCs w:val="14"/>
              </w:rPr>
            </w:pPr>
            <w:r w:rsidRPr="00F4365D">
              <w:rPr>
                <w:b/>
                <w:bCs/>
                <w:sz w:val="14"/>
                <w:szCs w:val="14"/>
              </w:rPr>
              <w:t>ENG.10.2.G1</w:t>
            </w:r>
          </w:p>
          <w:p w14:paraId="37DC98E2" w14:textId="77777777" w:rsidR="00F4365D" w:rsidRPr="00F4365D" w:rsidRDefault="00F4365D" w:rsidP="00F4365D">
            <w:pPr>
              <w:rPr>
                <w:sz w:val="14"/>
                <w:szCs w:val="14"/>
              </w:rPr>
            </w:pPr>
            <w:r w:rsidRPr="00F4365D">
              <w:rPr>
                <w:sz w:val="14"/>
                <w:szCs w:val="14"/>
              </w:rPr>
              <w:t>Students can select and use target grammatical language items efficiently, effectively, and accurately, based on the current content about ''classroom life and learning with learning activities in the classroom; personal learning styles; learning with technology in the classroom'', after recognising them in context and developing their conscious and inductive grammaring skills through consciousness- raising and discovery.</w:t>
            </w:r>
          </w:p>
          <w:p w14:paraId="31165A33" w14:textId="5940A9A5" w:rsidR="00F4365D" w:rsidRPr="00FE0D3B" w:rsidRDefault="00F4365D" w:rsidP="00F4365D">
            <w:pPr>
              <w:rPr>
                <w:sz w:val="14"/>
                <w:szCs w:val="14"/>
              </w:rPr>
            </w:pPr>
          </w:p>
        </w:tc>
        <w:tc>
          <w:tcPr>
            <w:tcW w:w="4819" w:type="dxa"/>
            <w:vAlign w:val="center"/>
          </w:tcPr>
          <w:p w14:paraId="48510919" w14:textId="77777777" w:rsidR="00F4365D" w:rsidRPr="00F4365D" w:rsidRDefault="00F4365D" w:rsidP="00F4365D">
            <w:pPr>
              <w:rPr>
                <w:sz w:val="14"/>
                <w:szCs w:val="14"/>
              </w:rPr>
            </w:pPr>
            <w:r w:rsidRPr="00FE0D3B">
              <w:rPr>
                <w:sz w:val="14"/>
                <w:szCs w:val="14"/>
              </w:rPr>
              <w:br/>
            </w:r>
            <w:r w:rsidRPr="00F4365D">
              <w:rPr>
                <w:b/>
                <w:bCs/>
                <w:sz w:val="14"/>
                <w:szCs w:val="14"/>
              </w:rPr>
              <w:t>ENG.10.2.R1.</w:t>
            </w:r>
            <w:r w:rsidRPr="00F4365D">
              <w:rPr>
                <w:sz w:val="14"/>
                <w:szCs w:val="14"/>
              </w:rPr>
              <w:br/>
              <w:t>Students prepare for reading by activating prior knowledge, identifying relationships, and making predictions using contextual and audio-visual clues.</w:t>
            </w:r>
            <w:r w:rsidRPr="00F4365D">
              <w:rPr>
                <w:sz w:val="14"/>
                <w:szCs w:val="14"/>
              </w:rPr>
              <w:br/>
              <w:t>a) Activating relevant prior knowledge and experiences.</w:t>
            </w:r>
            <w:r w:rsidRPr="00F4365D">
              <w:rPr>
                <w:sz w:val="14"/>
                <w:szCs w:val="14"/>
              </w:rPr>
              <w:br/>
              <w:t>b) Recognising relationships between prior knowledge, experiences, and clues.</w:t>
            </w:r>
            <w:r w:rsidRPr="00F4365D">
              <w:rPr>
                <w:sz w:val="14"/>
                <w:szCs w:val="14"/>
              </w:rPr>
              <w:br/>
              <w:t>c) Making preliminary predictions based on these relationships.</w:t>
            </w:r>
            <w:r w:rsidRPr="00F4365D">
              <w:rPr>
                <w:sz w:val="14"/>
                <w:szCs w:val="14"/>
              </w:rPr>
              <w:br/>
              <w:t>d) Making detailed predictions using audio-visual clues.</w:t>
            </w:r>
            <w:r w:rsidRPr="00F4365D">
              <w:rPr>
                <w:sz w:val="14"/>
                <w:szCs w:val="14"/>
              </w:rPr>
              <w:br/>
            </w:r>
            <w:r w:rsidRPr="00F4365D">
              <w:rPr>
                <w:b/>
                <w:bCs/>
                <w:sz w:val="14"/>
                <w:szCs w:val="14"/>
              </w:rPr>
              <w:t>ENG.10.2.R2.</w:t>
            </w:r>
            <w:r w:rsidRPr="00F4365D">
              <w:rPr>
                <w:sz w:val="14"/>
                <w:szCs w:val="14"/>
              </w:rPr>
              <w:br/>
              <w:t>Students bring information together through skimming, scanning, and detailed reading.</w:t>
            </w:r>
            <w:r w:rsidRPr="00F4365D">
              <w:rPr>
                <w:sz w:val="14"/>
                <w:szCs w:val="14"/>
              </w:rPr>
              <w:br/>
              <w:t>a) Skimming to identify the general focus.</w:t>
            </w:r>
            <w:r w:rsidRPr="00F4365D">
              <w:rPr>
                <w:sz w:val="14"/>
                <w:szCs w:val="14"/>
              </w:rPr>
              <w:br/>
              <w:t>b) Scanning to find key components.</w:t>
            </w:r>
            <w:r w:rsidRPr="00F4365D">
              <w:rPr>
                <w:sz w:val="14"/>
                <w:szCs w:val="14"/>
              </w:rPr>
              <w:br/>
              <w:t>c) Examining significant semantic and structural details.</w:t>
            </w:r>
            <w:r w:rsidRPr="00F4365D">
              <w:rPr>
                <w:sz w:val="14"/>
                <w:szCs w:val="14"/>
              </w:rPr>
              <w:br/>
              <w:t>d) Checking initial predictions through detailed reading.</w:t>
            </w:r>
            <w:r w:rsidRPr="00F4365D">
              <w:rPr>
                <w:sz w:val="14"/>
                <w:szCs w:val="14"/>
              </w:rPr>
              <w:br/>
            </w:r>
            <w:r w:rsidRPr="00F4365D">
              <w:rPr>
                <w:b/>
                <w:bCs/>
                <w:sz w:val="14"/>
                <w:szCs w:val="14"/>
              </w:rPr>
              <w:t>ENG.10.2.R3.</w:t>
            </w:r>
            <w:r w:rsidRPr="00F4365D">
              <w:rPr>
                <w:sz w:val="14"/>
                <w:szCs w:val="14"/>
              </w:rPr>
              <w:br/>
              <w:t>Students make sense of and derive meaning from the content by classifying, comparing, recognising relationships, making inferences, and internalising meaning.</w:t>
            </w:r>
            <w:r w:rsidRPr="00F4365D">
              <w:rPr>
                <w:sz w:val="14"/>
                <w:szCs w:val="14"/>
              </w:rPr>
              <w:br/>
              <w:t>a) Classifying significant elements meaningfully.</w:t>
            </w:r>
            <w:r w:rsidRPr="00F4365D">
              <w:rPr>
                <w:sz w:val="14"/>
                <w:szCs w:val="14"/>
              </w:rPr>
              <w:br/>
              <w:t>b) Comparing significant elements with each other or similar ones.</w:t>
            </w:r>
            <w:r w:rsidRPr="00F4365D">
              <w:rPr>
                <w:sz w:val="14"/>
                <w:szCs w:val="14"/>
              </w:rPr>
              <w:br/>
              <w:t>c) Recognising spiral, causal, and logical relationships.</w:t>
            </w:r>
            <w:r w:rsidRPr="00F4365D">
              <w:rPr>
                <w:sz w:val="14"/>
                <w:szCs w:val="14"/>
              </w:rPr>
              <w:br/>
              <w:t>d) Making meaningful inferences through critical examination.</w:t>
            </w:r>
            <w:r w:rsidRPr="00F4365D">
              <w:rPr>
                <w:sz w:val="14"/>
                <w:szCs w:val="14"/>
              </w:rPr>
              <w:br/>
              <w:t>e) Internalising inferences appropriately according to age and language level.</w:t>
            </w:r>
            <w:r w:rsidRPr="00F4365D">
              <w:rPr>
                <w:sz w:val="14"/>
                <w:szCs w:val="14"/>
              </w:rPr>
              <w:br/>
            </w:r>
            <w:r w:rsidRPr="00F4365D">
              <w:rPr>
                <w:b/>
                <w:bCs/>
                <w:sz w:val="14"/>
                <w:szCs w:val="14"/>
              </w:rPr>
              <w:t>ENG.10.2.R4.</w:t>
            </w:r>
            <w:r w:rsidRPr="00F4365D">
              <w:rPr>
                <w:sz w:val="14"/>
                <w:szCs w:val="14"/>
              </w:rPr>
              <w:br/>
              <w:t>Students reflect on and communicate their knowledge, experiences, thoughts, ideas, and feelings related to the reading process and produce new work.</w:t>
            </w:r>
            <w:r w:rsidRPr="00F4365D">
              <w:rPr>
                <w:sz w:val="14"/>
                <w:szCs w:val="14"/>
              </w:rPr>
              <w:br/>
              <w:t>a) Expressing personal reflections individually.</w:t>
            </w:r>
            <w:r w:rsidRPr="00F4365D">
              <w:rPr>
                <w:sz w:val="14"/>
                <w:szCs w:val="14"/>
              </w:rPr>
              <w:br/>
              <w:t>b) Sharing reflections verbally and in writing with others.</w:t>
            </w:r>
            <w:r w:rsidRPr="00F4365D">
              <w:rPr>
                <w:sz w:val="14"/>
                <w:szCs w:val="14"/>
              </w:rPr>
              <w:br/>
              <w:t>c) Producing new verbal and written work through reflection.</w:t>
            </w:r>
            <w:r w:rsidRPr="00F4365D">
              <w:rPr>
                <w:sz w:val="14"/>
                <w:szCs w:val="14"/>
              </w:rPr>
              <w:br/>
            </w:r>
            <w:r w:rsidRPr="00F4365D">
              <w:rPr>
                <w:b/>
                <w:bCs/>
                <w:sz w:val="14"/>
                <w:szCs w:val="14"/>
              </w:rPr>
              <w:t>ENG.10.2.V1.</w:t>
            </w:r>
            <w:r w:rsidRPr="00F4365D">
              <w:rPr>
                <w:sz w:val="14"/>
                <w:szCs w:val="14"/>
              </w:rPr>
              <w:br/>
              <w:t>Students recognise, understand, and effectively use target vocabulary through contextual and inductive vocabulary learning.</w:t>
            </w:r>
            <w:r w:rsidRPr="00F4365D">
              <w:rPr>
                <w:sz w:val="14"/>
                <w:szCs w:val="14"/>
              </w:rPr>
              <w:br/>
              <w:t>a) Predicting the main topic using contextual clues.</w:t>
            </w:r>
            <w:r w:rsidRPr="00F4365D">
              <w:rPr>
                <w:sz w:val="14"/>
                <w:szCs w:val="14"/>
              </w:rPr>
              <w:br/>
              <w:t>b) Checking predictions within the context.</w:t>
            </w:r>
            <w:r w:rsidRPr="00F4365D">
              <w:rPr>
                <w:sz w:val="14"/>
                <w:szCs w:val="14"/>
              </w:rPr>
              <w:br/>
              <w:t>c) Scanning for key components.</w:t>
            </w:r>
            <w:r w:rsidRPr="00F4365D">
              <w:rPr>
                <w:sz w:val="14"/>
                <w:szCs w:val="14"/>
              </w:rPr>
              <w:br/>
              <w:t>d) Identifying unknown target words.</w:t>
            </w:r>
            <w:r w:rsidRPr="00F4365D">
              <w:rPr>
                <w:sz w:val="14"/>
                <w:szCs w:val="14"/>
              </w:rPr>
              <w:br/>
              <w:t>e) Separating key-active words from non-key-passive words.</w:t>
            </w:r>
            <w:r w:rsidRPr="00F4365D">
              <w:rPr>
                <w:sz w:val="14"/>
                <w:szCs w:val="14"/>
              </w:rPr>
              <w:br/>
              <w:t>f) Examining target words, phrases, and expressions in context.</w:t>
            </w:r>
            <w:r w:rsidRPr="00F4365D">
              <w:rPr>
                <w:sz w:val="14"/>
                <w:szCs w:val="14"/>
              </w:rPr>
              <w:br/>
              <w:t>g) Identifying paragraph context clues.</w:t>
            </w:r>
            <w:r w:rsidRPr="00F4365D">
              <w:rPr>
                <w:sz w:val="14"/>
                <w:szCs w:val="14"/>
              </w:rPr>
              <w:br/>
              <w:t>h) Inferring word meanings from sentence clues.</w:t>
            </w:r>
            <w:r w:rsidRPr="00F4365D">
              <w:rPr>
                <w:sz w:val="14"/>
                <w:szCs w:val="14"/>
              </w:rPr>
              <w:br/>
              <w:t>i) Comparing proposed meanings in pairs or groups.</w:t>
            </w:r>
            <w:r w:rsidRPr="00F4365D">
              <w:rPr>
                <w:sz w:val="14"/>
                <w:szCs w:val="14"/>
              </w:rPr>
              <w:br/>
              <w:t>j) Confirming meanings with teachers, classmates, or dictionaries.</w:t>
            </w:r>
            <w:r w:rsidRPr="00F4365D">
              <w:rPr>
                <w:sz w:val="14"/>
                <w:szCs w:val="14"/>
              </w:rPr>
              <w:br/>
              <w:t>k) Using target words accurately and naturally in contextual activities.</w:t>
            </w:r>
            <w:r w:rsidRPr="00F4365D">
              <w:rPr>
                <w:sz w:val="14"/>
                <w:szCs w:val="14"/>
              </w:rPr>
              <w:br/>
              <w:t>l) Using target words accurately, appropriately, and effectively in communication.</w:t>
            </w:r>
            <w:r w:rsidRPr="00F4365D">
              <w:rPr>
                <w:sz w:val="14"/>
                <w:szCs w:val="14"/>
              </w:rPr>
              <w:br/>
            </w:r>
            <w:r w:rsidRPr="00F4365D">
              <w:rPr>
                <w:b/>
                <w:bCs/>
                <w:sz w:val="14"/>
                <w:szCs w:val="14"/>
              </w:rPr>
              <w:t>ENG.10.2.G1.</w:t>
            </w:r>
            <w:r w:rsidRPr="00F4365D">
              <w:rPr>
                <w:sz w:val="14"/>
                <w:szCs w:val="14"/>
              </w:rPr>
              <w:br/>
              <w:t>Students recognise, discover, practise, and use target grammatical structures accurately and naturally through contextual and inductive learning.</w:t>
            </w:r>
            <w:r w:rsidRPr="00F4365D">
              <w:rPr>
                <w:sz w:val="14"/>
                <w:szCs w:val="14"/>
              </w:rPr>
              <w:br/>
              <w:t>a) Examining contextual examples of target grammar.</w:t>
            </w:r>
            <w:r w:rsidRPr="00F4365D">
              <w:rPr>
                <w:sz w:val="14"/>
                <w:szCs w:val="14"/>
              </w:rPr>
              <w:br/>
              <w:t>b) Analysing how grammar structures contribute to meaning.</w:t>
            </w:r>
            <w:r w:rsidRPr="00F4365D">
              <w:rPr>
                <w:sz w:val="14"/>
                <w:szCs w:val="14"/>
              </w:rPr>
              <w:br/>
              <w:t>c) Identifying similar sentences in the content.</w:t>
            </w:r>
            <w:r w:rsidRPr="00F4365D">
              <w:rPr>
                <w:sz w:val="14"/>
                <w:szCs w:val="14"/>
              </w:rPr>
              <w:br/>
              <w:t>d) Comparing examples with model sentences.</w:t>
            </w:r>
            <w:r w:rsidRPr="00F4365D">
              <w:rPr>
                <w:sz w:val="14"/>
                <w:szCs w:val="14"/>
              </w:rPr>
              <w:br/>
              <w:t>e) Discovering common grammatical characteristics.</w:t>
            </w:r>
            <w:r w:rsidRPr="00F4365D">
              <w:rPr>
                <w:sz w:val="14"/>
                <w:szCs w:val="14"/>
              </w:rPr>
              <w:br/>
              <w:t>f) Formulating grammar rules from observations.</w:t>
            </w:r>
            <w:r w:rsidRPr="00F4365D">
              <w:rPr>
                <w:sz w:val="14"/>
                <w:szCs w:val="14"/>
              </w:rPr>
              <w:br/>
              <w:t>g) Explaining and justifying discovered rules.</w:t>
            </w:r>
            <w:r w:rsidRPr="00F4365D">
              <w:rPr>
                <w:sz w:val="14"/>
                <w:szCs w:val="14"/>
              </w:rPr>
              <w:br/>
              <w:t>h) Practising target grammar in meaningful contexts.</w:t>
            </w:r>
            <w:r w:rsidRPr="00F4365D">
              <w:rPr>
                <w:sz w:val="14"/>
                <w:szCs w:val="14"/>
              </w:rPr>
              <w:br/>
              <w:t>i) Producing accurate and original content using target grammar naturally.</w:t>
            </w:r>
            <w:r w:rsidRPr="00F4365D">
              <w:rPr>
                <w:sz w:val="14"/>
                <w:szCs w:val="14"/>
              </w:rPr>
              <w:br/>
              <w:t>j) Using target grammatical structures efficiently and naturally in communication.</w:t>
            </w:r>
          </w:p>
          <w:p w14:paraId="418F1252" w14:textId="67D6DAFF" w:rsidR="00F4365D" w:rsidRPr="00FE0D3B" w:rsidRDefault="00F4365D" w:rsidP="00F4365D">
            <w:pPr>
              <w:rPr>
                <w:sz w:val="14"/>
                <w:szCs w:val="14"/>
              </w:rPr>
            </w:pPr>
          </w:p>
        </w:tc>
        <w:tc>
          <w:tcPr>
            <w:tcW w:w="1134" w:type="dxa"/>
            <w:vAlign w:val="center"/>
          </w:tcPr>
          <w:p w14:paraId="17B2C60F" w14:textId="77777777" w:rsidR="00F4365D" w:rsidRPr="00F4365D" w:rsidRDefault="00F4365D" w:rsidP="00F4365D">
            <w:pPr>
              <w:rPr>
                <w:sz w:val="14"/>
                <w:szCs w:val="14"/>
              </w:rPr>
            </w:pPr>
            <w:r w:rsidRPr="00F4365D">
              <w:rPr>
                <w:sz w:val="14"/>
                <w:szCs w:val="14"/>
              </w:rPr>
              <w:t xml:space="preserve">SELS1.1. Self-Awareness Skill, </w:t>
            </w:r>
          </w:p>
          <w:p w14:paraId="4064E379" w14:textId="77777777" w:rsidR="00F4365D" w:rsidRPr="00F4365D" w:rsidRDefault="00F4365D" w:rsidP="00F4365D">
            <w:pPr>
              <w:rPr>
                <w:sz w:val="14"/>
                <w:szCs w:val="14"/>
              </w:rPr>
            </w:pPr>
            <w:r w:rsidRPr="00F4365D">
              <w:rPr>
                <w:sz w:val="14"/>
                <w:szCs w:val="14"/>
              </w:rPr>
              <w:t xml:space="preserve">SELS1.2. Self-Regulation Skill, </w:t>
            </w:r>
          </w:p>
          <w:p w14:paraId="7977715F" w14:textId="77777777" w:rsidR="00F4365D" w:rsidRPr="00F4365D" w:rsidRDefault="00F4365D" w:rsidP="00F4365D">
            <w:pPr>
              <w:rPr>
                <w:sz w:val="14"/>
                <w:szCs w:val="14"/>
              </w:rPr>
            </w:pPr>
            <w:r w:rsidRPr="00F4365D">
              <w:rPr>
                <w:sz w:val="14"/>
                <w:szCs w:val="14"/>
              </w:rPr>
              <w:t xml:space="preserve">SELS1.3. Self- Reflection Skill </w:t>
            </w:r>
          </w:p>
          <w:p w14:paraId="7645303C" w14:textId="77777777" w:rsidR="00F4365D" w:rsidRPr="00F4365D" w:rsidRDefault="00F4365D" w:rsidP="00F4365D">
            <w:pPr>
              <w:rPr>
                <w:sz w:val="14"/>
                <w:szCs w:val="14"/>
              </w:rPr>
            </w:pPr>
            <w:r w:rsidRPr="00F4365D">
              <w:rPr>
                <w:sz w:val="14"/>
                <w:szCs w:val="14"/>
              </w:rPr>
              <w:t xml:space="preserve">SELS2.1. Communication Skill, </w:t>
            </w:r>
          </w:p>
          <w:p w14:paraId="57586F32" w14:textId="77777777" w:rsidR="00F4365D" w:rsidRPr="00F4365D" w:rsidRDefault="00F4365D" w:rsidP="00F4365D">
            <w:pPr>
              <w:rPr>
                <w:sz w:val="14"/>
                <w:szCs w:val="14"/>
              </w:rPr>
            </w:pPr>
            <w:r w:rsidRPr="00F4365D">
              <w:rPr>
                <w:sz w:val="14"/>
                <w:szCs w:val="14"/>
              </w:rPr>
              <w:t xml:space="preserve">SELS2.2. Cooperation Skill, </w:t>
            </w:r>
          </w:p>
          <w:p w14:paraId="76AEC5AD" w14:textId="77777777" w:rsidR="00F4365D" w:rsidRPr="00F4365D" w:rsidRDefault="00F4365D" w:rsidP="00F4365D">
            <w:pPr>
              <w:rPr>
                <w:sz w:val="14"/>
                <w:szCs w:val="14"/>
              </w:rPr>
            </w:pPr>
            <w:r w:rsidRPr="00F4365D">
              <w:rPr>
                <w:sz w:val="14"/>
                <w:szCs w:val="14"/>
              </w:rPr>
              <w:t xml:space="preserve">SELS2.3. Social Awareness Skill, </w:t>
            </w:r>
          </w:p>
          <w:p w14:paraId="29E268FF" w14:textId="77777777" w:rsidR="00F4365D" w:rsidRPr="00F4365D" w:rsidRDefault="00F4365D" w:rsidP="00F4365D">
            <w:pPr>
              <w:rPr>
                <w:sz w:val="14"/>
                <w:szCs w:val="14"/>
              </w:rPr>
            </w:pPr>
            <w:r w:rsidRPr="00F4365D">
              <w:rPr>
                <w:sz w:val="14"/>
                <w:szCs w:val="14"/>
              </w:rPr>
              <w:t xml:space="preserve">SELS3.1 Adaptability Skill, </w:t>
            </w:r>
          </w:p>
          <w:p w14:paraId="6DE2CEE2" w14:textId="77777777" w:rsidR="00F4365D" w:rsidRPr="00F4365D" w:rsidRDefault="00F4365D" w:rsidP="00F4365D">
            <w:pPr>
              <w:rPr>
                <w:sz w:val="14"/>
                <w:szCs w:val="14"/>
              </w:rPr>
            </w:pPr>
            <w:r w:rsidRPr="00F4365D">
              <w:rPr>
                <w:sz w:val="14"/>
                <w:szCs w:val="14"/>
              </w:rPr>
              <w:t xml:space="preserve">SELS3.2 Flexibility Skill, </w:t>
            </w:r>
          </w:p>
          <w:p w14:paraId="28BEABAF" w14:textId="3127A28C" w:rsidR="00F4365D" w:rsidRPr="00FE0D3B" w:rsidRDefault="00F4365D" w:rsidP="00F4365D">
            <w:pPr>
              <w:rPr>
                <w:sz w:val="14"/>
                <w:szCs w:val="14"/>
              </w:rPr>
            </w:pPr>
            <w:r w:rsidRPr="00F4365D">
              <w:rPr>
                <w:sz w:val="14"/>
                <w:szCs w:val="14"/>
              </w:rPr>
              <w:t>SELS3.3. Responsible Decision-Making Skill</w:t>
            </w:r>
          </w:p>
        </w:tc>
        <w:tc>
          <w:tcPr>
            <w:tcW w:w="993" w:type="dxa"/>
            <w:vAlign w:val="center"/>
          </w:tcPr>
          <w:p w14:paraId="35CD0E86" w14:textId="33266BC5" w:rsidR="00F4365D" w:rsidRPr="00FE0D3B" w:rsidRDefault="00F4365D" w:rsidP="00F4365D">
            <w:pPr>
              <w:rPr>
                <w:sz w:val="14"/>
                <w:szCs w:val="14"/>
              </w:rPr>
            </w:pPr>
            <w:r w:rsidRPr="00F4365D">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16B2FC21" w14:textId="1FBB2255" w:rsidR="00F4365D" w:rsidRPr="00FE0D3B" w:rsidRDefault="00F4365D" w:rsidP="00F4365D">
            <w:pPr>
              <w:rPr>
                <w:sz w:val="14"/>
                <w:szCs w:val="14"/>
              </w:rPr>
            </w:pPr>
            <w:r w:rsidRPr="00F4365D">
              <w:rPr>
                <w:sz w:val="14"/>
                <w:szCs w:val="14"/>
              </w:rPr>
              <w:t>LS1. Information Literacy, LS2. Digital Literacy, LS4. Visual Literacy, LS5. Cultural Literacy, LS6. Civic Literacy, LS7. Data Literacy, LS9. Art Literacy</w:t>
            </w:r>
          </w:p>
        </w:tc>
        <w:tc>
          <w:tcPr>
            <w:tcW w:w="992" w:type="dxa"/>
            <w:vAlign w:val="center"/>
          </w:tcPr>
          <w:p w14:paraId="2A7131F9" w14:textId="77777777" w:rsidR="00F4365D" w:rsidRPr="00C50362" w:rsidRDefault="00F4365D" w:rsidP="00F4365D">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24 November,</w:t>
            </w:r>
          </w:p>
          <w:p w14:paraId="6B7F4278" w14:textId="5396E16B" w:rsidR="00F4365D" w:rsidRPr="00FE0D3B" w:rsidRDefault="00F4365D" w:rsidP="00F4365D">
            <w:pPr>
              <w:jc w:val="center"/>
              <w:rPr>
                <w:sz w:val="14"/>
                <w:szCs w:val="14"/>
              </w:rPr>
            </w:pPr>
            <w:r w:rsidRPr="00C50362">
              <w:rPr>
                <w:rFonts w:ascii="Times New Roman" w:hAnsi="Times New Roman" w:cs="Times New Roman"/>
                <w:sz w:val="14"/>
                <w:szCs w:val="14"/>
              </w:rPr>
              <w:t>Teachers' Day</w:t>
            </w:r>
          </w:p>
        </w:tc>
      </w:tr>
      <w:tr w:rsidR="00F4365D" w:rsidRPr="002522F1" w14:paraId="6FA54320" w14:textId="77777777" w:rsidTr="00F4365D">
        <w:trPr>
          <w:cantSplit/>
          <w:trHeight w:val="1134"/>
        </w:trPr>
        <w:tc>
          <w:tcPr>
            <w:tcW w:w="421" w:type="dxa"/>
            <w:textDirection w:val="btLr"/>
            <w:vAlign w:val="center"/>
          </w:tcPr>
          <w:p w14:paraId="27702391" w14:textId="2A127535" w:rsidR="00F4365D" w:rsidRPr="00FE0D3B" w:rsidRDefault="00F4365D" w:rsidP="00F4365D">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60731493" w14:textId="77777777" w:rsidR="00F4365D" w:rsidRPr="0008063E" w:rsidRDefault="00F4365D" w:rsidP="00F4365D">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11</w:t>
            </w:r>
          </w:p>
          <w:p w14:paraId="7157F480" w14:textId="39E94157" w:rsidR="00F4365D" w:rsidRPr="0008063E" w:rsidRDefault="00F4365D" w:rsidP="00F4365D">
            <w:pPr>
              <w:ind w:left="113" w:right="113"/>
              <w:jc w:val="center"/>
              <w:rPr>
                <w:b/>
                <w:bCs/>
                <w:sz w:val="14"/>
                <w:szCs w:val="14"/>
              </w:rPr>
            </w:pPr>
            <w:r w:rsidRPr="0008063E">
              <w:rPr>
                <w:rFonts w:ascii="Times New Roman" w:hAnsi="Times New Roman" w:cs="Times New Roman"/>
                <w:b/>
                <w:bCs/>
                <w:sz w:val="14"/>
                <w:szCs w:val="14"/>
              </w:rPr>
              <w:t>30 NOVEMBER – 04 DECEMBER</w:t>
            </w:r>
          </w:p>
        </w:tc>
        <w:tc>
          <w:tcPr>
            <w:tcW w:w="426" w:type="dxa"/>
            <w:vAlign w:val="center"/>
          </w:tcPr>
          <w:p w14:paraId="564BC823" w14:textId="777EB156" w:rsidR="00F4365D" w:rsidRPr="00FE0D3B" w:rsidRDefault="00916677" w:rsidP="00F4365D">
            <w:pPr>
              <w:jc w:val="center"/>
              <w:rPr>
                <w:sz w:val="14"/>
                <w:szCs w:val="14"/>
              </w:rPr>
            </w:pPr>
            <w:r>
              <w:rPr>
                <w:sz w:val="14"/>
                <w:szCs w:val="14"/>
              </w:rPr>
              <w:t>2</w:t>
            </w:r>
          </w:p>
        </w:tc>
        <w:tc>
          <w:tcPr>
            <w:tcW w:w="425" w:type="dxa"/>
            <w:textDirection w:val="btLr"/>
            <w:vAlign w:val="center"/>
          </w:tcPr>
          <w:p w14:paraId="3449C773" w14:textId="7F868CF9" w:rsidR="00F4365D" w:rsidRPr="0008063E" w:rsidRDefault="00F4365D" w:rsidP="00F4365D">
            <w:pPr>
              <w:ind w:left="113" w:right="113"/>
              <w:jc w:val="center"/>
              <w:rPr>
                <w:b/>
                <w:bCs/>
                <w:sz w:val="18"/>
                <w:szCs w:val="18"/>
              </w:rPr>
            </w:pPr>
            <w:r w:rsidRPr="00A23441">
              <w:rPr>
                <w:b/>
                <w:bCs/>
                <w:sz w:val="18"/>
                <w:szCs w:val="18"/>
              </w:rPr>
              <w:t>THEME 2: CLASSROOM LIFE &amp; LEARNING</w:t>
            </w:r>
          </w:p>
        </w:tc>
        <w:tc>
          <w:tcPr>
            <w:tcW w:w="1984" w:type="dxa"/>
            <w:vAlign w:val="center"/>
          </w:tcPr>
          <w:p w14:paraId="09D53C2D" w14:textId="2C001C0D" w:rsidR="00F4365D" w:rsidRPr="00A23441" w:rsidRDefault="00F4365D" w:rsidP="00F4365D">
            <w:pPr>
              <w:rPr>
                <w:sz w:val="14"/>
                <w:szCs w:val="14"/>
              </w:rPr>
            </w:pPr>
            <w:r w:rsidRPr="00A23441">
              <w:rPr>
                <w:sz w:val="14"/>
                <w:szCs w:val="14"/>
              </w:rPr>
              <w:t>-Use of “Be Going to” Future Tense: Describing plans, intentions, or events based on evidence or prior decisions; describing planned activities and personal learning.</w:t>
            </w:r>
            <w:r w:rsidRPr="00A23441">
              <w:rPr>
                <w:sz w:val="14"/>
                <w:szCs w:val="14"/>
              </w:rPr>
              <w:br/>
              <w:t>-Use of the Simple Future Tense vs. Be going to: Expressing the difference between immediate and planned future actions and events.</w:t>
            </w:r>
            <w:r w:rsidRPr="00A23441">
              <w:rPr>
                <w:sz w:val="14"/>
                <w:szCs w:val="14"/>
              </w:rPr>
              <w:br/>
              <w:t>-Use of “Question Tags”: Confirming or clarifying information in a polite or engaging way; inviting agreement</w:t>
            </w:r>
            <w:r w:rsidRPr="00A23441">
              <w:rPr>
                <w:sz w:val="14"/>
                <w:szCs w:val="14"/>
              </w:rPr>
              <w:br/>
              <w:t>or discussion from the listener.</w:t>
            </w:r>
            <w:r w:rsidRPr="00A23441">
              <w:rPr>
                <w:sz w:val="14"/>
                <w:szCs w:val="14"/>
              </w:rPr>
              <w:br/>
              <w:t>-Use of Modal “Should &amp; ought to” for obligation: Giving advice or making recommendations about what is the right or responsible action to take.</w:t>
            </w:r>
            <w:r w:rsidRPr="00A23441">
              <w:rPr>
                <w:sz w:val="14"/>
                <w:szCs w:val="14"/>
              </w:rPr>
              <w:br/>
              <w:t>-Use of Modals “Must-have to” for prohibition and obligation:</w:t>
            </w:r>
            <w:r w:rsidRPr="00A23441">
              <w:rPr>
                <w:sz w:val="14"/>
                <w:szCs w:val="14"/>
              </w:rPr>
              <w:br/>
              <w:t>-Use of Modal “Must”: Expressing strong necessity, rules, or personal obligations.</w:t>
            </w:r>
            <w:r w:rsidRPr="00A23441">
              <w:rPr>
                <w:sz w:val="14"/>
                <w:szCs w:val="14"/>
              </w:rPr>
              <w:br/>
              <w:t>-Use of Model “Have to”: Indicating external obligations or requirements; setting rules.</w:t>
            </w:r>
            <w:r w:rsidRPr="00A23441">
              <w:rPr>
                <w:sz w:val="14"/>
                <w:szCs w:val="14"/>
              </w:rPr>
              <w:br/>
              <w:t>-Use of “Reflexive Pronouns”: Referring to actions where the subject and the object are the same; emphasising that someone performed an action without help.</w:t>
            </w:r>
            <w:r w:rsidRPr="00A23441">
              <w:rPr>
                <w:sz w:val="14"/>
                <w:szCs w:val="14"/>
              </w:rPr>
              <w:br/>
              <w:t>-Use of Modal “Can” for polite requests, permission, probability, and possibility:</w:t>
            </w:r>
            <w:r w:rsidRPr="00A23441">
              <w:rPr>
                <w:sz w:val="14"/>
                <w:szCs w:val="14"/>
              </w:rPr>
              <w:br/>
              <w:t>Polite Requests: Asking for something in a kind way; making requests in classroom interactions. Permission: Requesting or granting the right to do something.</w:t>
            </w:r>
            <w:r w:rsidRPr="00A23441">
              <w:rPr>
                <w:sz w:val="14"/>
                <w:szCs w:val="14"/>
              </w:rPr>
              <w:br/>
              <w:t>Probability: Indicating likelihood of an event. Possibility: Expressing potential outcomes or abilities.</w:t>
            </w:r>
            <w:r w:rsidRPr="00A23441">
              <w:rPr>
                <w:sz w:val="14"/>
                <w:szCs w:val="14"/>
              </w:rPr>
              <w:br/>
              <w:t>-Use of Modal “Might” for polite requests and probability:</w:t>
            </w:r>
            <w:r w:rsidRPr="00A23441">
              <w:rPr>
                <w:sz w:val="14"/>
                <w:szCs w:val="14"/>
              </w:rPr>
              <w:br/>
              <w:t>Polite Requests: Asking in a formal or less direct way.</w:t>
            </w:r>
            <w:r w:rsidRPr="00A23441">
              <w:rPr>
                <w:sz w:val="14"/>
                <w:szCs w:val="14"/>
              </w:rPr>
              <w:br/>
              <w:t>Probability: Expressing uncertainty or potential likelihood of events.</w:t>
            </w:r>
            <w:r w:rsidRPr="00A23441">
              <w:rPr>
                <w:sz w:val="14"/>
                <w:szCs w:val="14"/>
              </w:rPr>
              <w:br/>
            </w:r>
          </w:p>
          <w:p w14:paraId="0D754D5D" w14:textId="6EB3FD48" w:rsidR="00F4365D" w:rsidRPr="00A23441" w:rsidRDefault="00F4365D" w:rsidP="00F4365D">
            <w:pPr>
              <w:rPr>
                <w:sz w:val="14"/>
                <w:szCs w:val="14"/>
              </w:rPr>
            </w:pPr>
          </w:p>
        </w:tc>
        <w:tc>
          <w:tcPr>
            <w:tcW w:w="3119" w:type="dxa"/>
            <w:vAlign w:val="center"/>
          </w:tcPr>
          <w:p w14:paraId="3BC7AA04" w14:textId="77777777" w:rsidR="00F4365D" w:rsidRPr="00F4365D" w:rsidRDefault="00F4365D" w:rsidP="00F4365D">
            <w:pPr>
              <w:rPr>
                <w:b/>
                <w:bCs/>
                <w:sz w:val="14"/>
                <w:szCs w:val="14"/>
              </w:rPr>
            </w:pPr>
            <w:r w:rsidRPr="00F4365D">
              <w:rPr>
                <w:b/>
                <w:bCs/>
                <w:sz w:val="14"/>
                <w:szCs w:val="14"/>
              </w:rPr>
              <w:t>ENG.10.2.W1</w:t>
            </w:r>
          </w:p>
          <w:p w14:paraId="75D227A7" w14:textId="77777777" w:rsidR="00F4365D" w:rsidRPr="00F4365D" w:rsidRDefault="00F4365D" w:rsidP="00F4365D">
            <w:pPr>
              <w:rPr>
                <w:sz w:val="14"/>
                <w:szCs w:val="14"/>
              </w:rPr>
            </w:pPr>
            <w:r w:rsidRPr="00F4365D">
              <w:rPr>
                <w:sz w:val="14"/>
                <w:szCs w:val="14"/>
              </w:rPr>
              <w:t>Students can prepare for writing efficiently and accurately based on the current content about ''classroom life and learning with learning activities in the classroom; personal learning styles; learning with technology in the classroom''.</w:t>
            </w:r>
          </w:p>
          <w:p w14:paraId="1A482775" w14:textId="77777777" w:rsidR="00F4365D" w:rsidRPr="00F4365D" w:rsidRDefault="00F4365D" w:rsidP="00F4365D">
            <w:pPr>
              <w:rPr>
                <w:b/>
                <w:bCs/>
                <w:sz w:val="14"/>
                <w:szCs w:val="14"/>
              </w:rPr>
            </w:pPr>
            <w:r w:rsidRPr="00F4365D">
              <w:rPr>
                <w:b/>
                <w:bCs/>
                <w:sz w:val="14"/>
                <w:szCs w:val="14"/>
              </w:rPr>
              <w:t>ENG.10.2.W2</w:t>
            </w:r>
          </w:p>
          <w:p w14:paraId="5D1E7BA9" w14:textId="77777777" w:rsidR="00F4365D" w:rsidRPr="00F4365D" w:rsidRDefault="00F4365D" w:rsidP="00F4365D">
            <w:pPr>
              <w:rPr>
                <w:sz w:val="14"/>
                <w:szCs w:val="14"/>
              </w:rPr>
            </w:pPr>
            <w:r w:rsidRPr="00F4365D">
              <w:rPr>
                <w:sz w:val="14"/>
                <w:szCs w:val="14"/>
              </w:rPr>
              <w:t>Students can analyse and understand a provided model to guide them in producing similar writing tasks related to the content on ''classroom life and learning with learning activities in the classroom; personal learning styles; learning with technology in the classroom''.</w:t>
            </w:r>
          </w:p>
          <w:p w14:paraId="50FBF578" w14:textId="77777777" w:rsidR="00F4365D" w:rsidRPr="00F4365D" w:rsidRDefault="00F4365D" w:rsidP="00F4365D">
            <w:pPr>
              <w:rPr>
                <w:b/>
                <w:bCs/>
                <w:sz w:val="14"/>
                <w:szCs w:val="14"/>
              </w:rPr>
            </w:pPr>
            <w:r w:rsidRPr="00FE0D3B">
              <w:rPr>
                <w:sz w:val="14"/>
                <w:szCs w:val="14"/>
              </w:rPr>
              <w:br/>
            </w:r>
            <w:r w:rsidRPr="00F4365D">
              <w:rPr>
                <w:b/>
                <w:bCs/>
                <w:sz w:val="14"/>
                <w:szCs w:val="14"/>
              </w:rPr>
              <w:t>ENG.10.2.W3</w:t>
            </w:r>
          </w:p>
          <w:p w14:paraId="6D04D7EE" w14:textId="77777777" w:rsidR="00F4365D" w:rsidRPr="00F4365D" w:rsidRDefault="00F4365D" w:rsidP="00F4365D">
            <w:pPr>
              <w:rPr>
                <w:sz w:val="14"/>
                <w:szCs w:val="14"/>
              </w:rPr>
            </w:pPr>
            <w:r w:rsidRPr="00F4365D">
              <w:rPr>
                <w:sz w:val="14"/>
                <w:szCs w:val="14"/>
              </w:rPr>
              <w:t>Students can construct new written content on ''classroom life and learning with learning activities in the classroom; personal learning styles; learning with technology in the classroom'' based on their understanding of the model(s) provided.</w:t>
            </w:r>
          </w:p>
          <w:p w14:paraId="6DDCAF68" w14:textId="77777777" w:rsidR="00F4365D" w:rsidRPr="00F4365D" w:rsidRDefault="00F4365D" w:rsidP="00F4365D">
            <w:pPr>
              <w:rPr>
                <w:b/>
                <w:bCs/>
                <w:sz w:val="14"/>
                <w:szCs w:val="14"/>
              </w:rPr>
            </w:pPr>
            <w:r w:rsidRPr="00F4365D">
              <w:rPr>
                <w:b/>
                <w:bCs/>
                <w:sz w:val="14"/>
                <w:szCs w:val="14"/>
              </w:rPr>
              <w:t>ENG.10.2.W4</w:t>
            </w:r>
          </w:p>
          <w:p w14:paraId="464222FD" w14:textId="77777777" w:rsidR="00F4365D" w:rsidRPr="00F4365D" w:rsidRDefault="00F4365D" w:rsidP="00F4365D">
            <w:pPr>
              <w:rPr>
                <w:sz w:val="14"/>
                <w:szCs w:val="14"/>
              </w:rPr>
            </w:pPr>
            <w:r w:rsidRPr="00F4365D">
              <w:rPr>
                <w:sz w:val="14"/>
                <w:szCs w:val="14"/>
              </w:rPr>
              <w:t>Students can practise producing written content based on the current theme ''classroom life and learning with learning activities in the classroom; personal learning styles; learning with technology in the classroom''.</w:t>
            </w:r>
          </w:p>
          <w:p w14:paraId="724527A3" w14:textId="77777777" w:rsidR="00F4365D" w:rsidRPr="00F4365D" w:rsidRDefault="00F4365D" w:rsidP="00F4365D">
            <w:pPr>
              <w:rPr>
                <w:b/>
                <w:bCs/>
                <w:sz w:val="14"/>
                <w:szCs w:val="14"/>
              </w:rPr>
            </w:pPr>
            <w:r w:rsidRPr="00F4365D">
              <w:rPr>
                <w:b/>
                <w:bCs/>
                <w:sz w:val="14"/>
                <w:szCs w:val="14"/>
              </w:rPr>
              <w:t>ENG.10.2.W5</w:t>
            </w:r>
          </w:p>
          <w:p w14:paraId="620E8F59" w14:textId="77777777" w:rsidR="00F4365D" w:rsidRPr="00F4365D" w:rsidRDefault="00F4365D" w:rsidP="00F4365D">
            <w:pPr>
              <w:rPr>
                <w:sz w:val="14"/>
                <w:szCs w:val="14"/>
              </w:rPr>
            </w:pPr>
            <w:r w:rsidRPr="00F4365D">
              <w:rPr>
                <w:sz w:val="14"/>
                <w:szCs w:val="14"/>
              </w:rPr>
              <w:t>Students can engage in the process of writing related to the content on ''classroom life and learning with learning activities in the classroom; personal learning styles; learning with technology in the classroom''.</w:t>
            </w:r>
          </w:p>
          <w:p w14:paraId="639E4257" w14:textId="77777777" w:rsidR="00F4365D" w:rsidRPr="00F4365D" w:rsidRDefault="00F4365D" w:rsidP="00F4365D">
            <w:pPr>
              <w:rPr>
                <w:b/>
                <w:bCs/>
                <w:sz w:val="14"/>
                <w:szCs w:val="14"/>
              </w:rPr>
            </w:pPr>
            <w:r w:rsidRPr="00F4365D">
              <w:rPr>
                <w:b/>
                <w:bCs/>
                <w:sz w:val="14"/>
                <w:szCs w:val="14"/>
              </w:rPr>
              <w:t>ENG.10.2.W6</w:t>
            </w:r>
          </w:p>
          <w:p w14:paraId="4963EADB" w14:textId="77777777" w:rsidR="00F4365D" w:rsidRPr="00F4365D" w:rsidRDefault="00F4365D" w:rsidP="00F4365D">
            <w:pPr>
              <w:rPr>
                <w:sz w:val="14"/>
                <w:szCs w:val="14"/>
              </w:rPr>
            </w:pPr>
            <w:r w:rsidRPr="00F4365D">
              <w:rPr>
                <w:sz w:val="14"/>
                <w:szCs w:val="14"/>
              </w:rPr>
              <w:t>Students can reconstruct their writing about the current theme on ''classroom life and learning with learning activities in the classroom; personal learning styles; learning with technology in the classroom'' to communicate effectively about it.</w:t>
            </w:r>
          </w:p>
          <w:p w14:paraId="72AB8DD1" w14:textId="667E28CE" w:rsidR="00F4365D" w:rsidRPr="00F4365D" w:rsidRDefault="00F4365D" w:rsidP="00F4365D">
            <w:pPr>
              <w:rPr>
                <w:sz w:val="14"/>
                <w:szCs w:val="14"/>
              </w:rPr>
            </w:pPr>
            <w:r w:rsidRPr="00F4365D">
              <w:rPr>
                <w:sz w:val="14"/>
                <w:szCs w:val="14"/>
              </w:rPr>
              <w:t>.</w:t>
            </w:r>
          </w:p>
          <w:p w14:paraId="6825A04E" w14:textId="3A6C77F2" w:rsidR="00F4365D" w:rsidRPr="00FE0D3B" w:rsidRDefault="00F4365D" w:rsidP="00F4365D">
            <w:pPr>
              <w:rPr>
                <w:sz w:val="14"/>
                <w:szCs w:val="14"/>
              </w:rPr>
            </w:pPr>
          </w:p>
        </w:tc>
        <w:tc>
          <w:tcPr>
            <w:tcW w:w="4819" w:type="dxa"/>
            <w:vAlign w:val="center"/>
          </w:tcPr>
          <w:p w14:paraId="3CD58630" w14:textId="77777777" w:rsidR="00F4365D" w:rsidRPr="00F4365D" w:rsidRDefault="00F4365D" w:rsidP="00F4365D">
            <w:pPr>
              <w:rPr>
                <w:sz w:val="14"/>
                <w:szCs w:val="14"/>
              </w:rPr>
            </w:pPr>
            <w:r w:rsidRPr="00F4365D">
              <w:rPr>
                <w:b/>
                <w:bCs/>
                <w:sz w:val="14"/>
                <w:szCs w:val="14"/>
              </w:rPr>
              <w:t>ENG.10.2.W1.</w:t>
            </w:r>
            <w:r w:rsidRPr="00F4365D">
              <w:rPr>
                <w:sz w:val="14"/>
                <w:szCs w:val="14"/>
              </w:rPr>
              <w:br/>
              <w:t>Students prepare for writing by activating prior knowledge and understanding the content and purpose of the writing task.</w:t>
            </w:r>
            <w:r w:rsidRPr="00F4365D">
              <w:rPr>
                <w:sz w:val="14"/>
                <w:szCs w:val="14"/>
              </w:rPr>
              <w:br/>
              <w:t>a) Connecting prior knowledge and experiences with the current content.</w:t>
            </w:r>
            <w:r w:rsidRPr="00F4365D">
              <w:rPr>
                <w:sz w:val="14"/>
                <w:szCs w:val="14"/>
              </w:rPr>
              <w:br/>
              <w:t>b) Understanding the content and purpose of the writing task through guided instructions.</w:t>
            </w:r>
            <w:r w:rsidRPr="00F4365D">
              <w:rPr>
                <w:sz w:val="14"/>
                <w:szCs w:val="14"/>
              </w:rPr>
              <w:br/>
            </w:r>
            <w:r w:rsidRPr="00F4365D">
              <w:rPr>
                <w:b/>
                <w:bCs/>
                <w:sz w:val="14"/>
                <w:szCs w:val="14"/>
              </w:rPr>
              <w:t>ENG.10.2.W2.</w:t>
            </w:r>
            <w:r w:rsidRPr="00F4365D">
              <w:rPr>
                <w:sz w:val="14"/>
                <w:szCs w:val="14"/>
              </w:rPr>
              <w:br/>
              <w:t>Students analyse a model or sample to understand the basic components required for the writing task.</w:t>
            </w:r>
            <w:r w:rsidRPr="00F4365D">
              <w:rPr>
                <w:sz w:val="14"/>
                <w:szCs w:val="14"/>
              </w:rPr>
              <w:br/>
              <w:t>a) Examining vocabulary, grammar, type, style, meaning, and other significant features of the model.</w:t>
            </w:r>
            <w:r w:rsidRPr="00F4365D">
              <w:rPr>
                <w:sz w:val="14"/>
                <w:szCs w:val="14"/>
              </w:rPr>
              <w:br/>
            </w:r>
            <w:r w:rsidRPr="00F4365D">
              <w:rPr>
                <w:b/>
                <w:bCs/>
                <w:sz w:val="14"/>
                <w:szCs w:val="14"/>
              </w:rPr>
              <w:t>ENG.10.2.W3.</w:t>
            </w:r>
            <w:r w:rsidRPr="00F4365D">
              <w:rPr>
                <w:sz w:val="14"/>
                <w:szCs w:val="14"/>
              </w:rPr>
              <w:br/>
              <w:t>Students generate, plan, research, draft, organise, and revise written content.</w:t>
            </w:r>
            <w:r w:rsidRPr="00F4365D">
              <w:rPr>
                <w:sz w:val="14"/>
                <w:szCs w:val="14"/>
              </w:rPr>
              <w:br/>
              <w:t>a) Brainstorming ideas collaboratively.</w:t>
            </w:r>
            <w:r w:rsidRPr="00F4365D">
              <w:rPr>
                <w:sz w:val="14"/>
                <w:szCs w:val="14"/>
              </w:rPr>
              <w:br/>
              <w:t>b) Planning the use of generated ideas.</w:t>
            </w:r>
            <w:r w:rsidRPr="00F4365D">
              <w:rPr>
                <w:sz w:val="14"/>
                <w:szCs w:val="14"/>
              </w:rPr>
              <w:br/>
              <w:t>c) Conducting preliminary research.</w:t>
            </w:r>
            <w:r w:rsidRPr="00F4365D">
              <w:rPr>
                <w:sz w:val="14"/>
                <w:szCs w:val="14"/>
              </w:rPr>
              <w:br/>
              <w:t>d) Producing a well-organised and detailed draft.</w:t>
            </w:r>
            <w:r w:rsidRPr="00F4365D">
              <w:rPr>
                <w:sz w:val="14"/>
                <w:szCs w:val="14"/>
              </w:rPr>
              <w:br/>
              <w:t>e) Organising and developing supporting materials.</w:t>
            </w:r>
            <w:r w:rsidRPr="00F4365D">
              <w:rPr>
                <w:sz w:val="14"/>
                <w:szCs w:val="14"/>
              </w:rPr>
              <w:br/>
              <w:t>f) Modifying the content coherently and meaningfully.</w:t>
            </w:r>
            <w:r w:rsidRPr="00F4365D">
              <w:rPr>
                <w:sz w:val="14"/>
                <w:szCs w:val="14"/>
              </w:rPr>
              <w:br/>
            </w:r>
            <w:r w:rsidRPr="00F4365D">
              <w:rPr>
                <w:b/>
                <w:bCs/>
                <w:sz w:val="14"/>
                <w:szCs w:val="14"/>
              </w:rPr>
              <w:t>ENG.10.2.W4.</w:t>
            </w:r>
            <w:r w:rsidRPr="00F4365D">
              <w:rPr>
                <w:sz w:val="14"/>
                <w:szCs w:val="14"/>
              </w:rPr>
              <w:br/>
              <w:t>Students produce clear and accurate written content using appropriate materials, discourse, vocabulary, and grammar.</w:t>
            </w:r>
            <w:r w:rsidRPr="00F4365D">
              <w:rPr>
                <w:sz w:val="14"/>
                <w:szCs w:val="14"/>
              </w:rPr>
              <w:br/>
              <w:t>a) Using relevant supporting materials.</w:t>
            </w:r>
            <w:r w:rsidRPr="00F4365D">
              <w:rPr>
                <w:sz w:val="14"/>
                <w:szCs w:val="14"/>
              </w:rPr>
              <w:br/>
              <w:t>b) Applying appropriate discourse forms, styles, and strategies.</w:t>
            </w:r>
            <w:r w:rsidRPr="00F4365D">
              <w:rPr>
                <w:sz w:val="14"/>
                <w:szCs w:val="14"/>
              </w:rPr>
              <w:br/>
              <w:t>c) Using target vocabulary and grammar accurately and appropriately.</w:t>
            </w:r>
            <w:r w:rsidRPr="00F4365D">
              <w:rPr>
                <w:sz w:val="14"/>
                <w:szCs w:val="14"/>
              </w:rPr>
              <w:br/>
              <w:t>d) Expressing messages clearly to the reader.</w:t>
            </w:r>
            <w:r w:rsidRPr="00F4365D">
              <w:rPr>
                <w:sz w:val="14"/>
                <w:szCs w:val="14"/>
              </w:rPr>
              <w:br/>
            </w:r>
            <w:r w:rsidRPr="00F4365D">
              <w:rPr>
                <w:b/>
                <w:bCs/>
                <w:sz w:val="14"/>
                <w:szCs w:val="14"/>
              </w:rPr>
              <w:t>ENG.10.2.W5.</w:t>
            </w:r>
            <w:r w:rsidRPr="00F4365D">
              <w:rPr>
                <w:sz w:val="14"/>
                <w:szCs w:val="14"/>
              </w:rPr>
              <w:br/>
              <w:t>Students improve their writing through feedback, revision, and refinement.</w:t>
            </w:r>
            <w:r w:rsidRPr="00F4365D">
              <w:rPr>
                <w:sz w:val="14"/>
                <w:szCs w:val="14"/>
              </w:rPr>
              <w:br/>
              <w:t>a) Reviewing teacher and peer feedback critically.</w:t>
            </w:r>
            <w:r w:rsidRPr="00F4365D">
              <w:rPr>
                <w:sz w:val="14"/>
                <w:szCs w:val="14"/>
              </w:rPr>
              <w:br/>
              <w:t>b) Revising and reorganising written content.</w:t>
            </w:r>
            <w:r w:rsidRPr="00F4365D">
              <w:rPr>
                <w:sz w:val="14"/>
                <w:szCs w:val="14"/>
              </w:rPr>
              <w:br/>
              <w:t>c) Refining and developing writing through iterative feedback.</w:t>
            </w:r>
            <w:r w:rsidRPr="00F4365D">
              <w:rPr>
                <w:sz w:val="14"/>
                <w:szCs w:val="14"/>
              </w:rPr>
              <w:br/>
            </w:r>
            <w:r w:rsidRPr="00F4365D">
              <w:rPr>
                <w:b/>
                <w:bCs/>
                <w:sz w:val="14"/>
                <w:szCs w:val="14"/>
              </w:rPr>
              <w:t>ENG.10.2.W6.</w:t>
            </w:r>
            <w:r w:rsidRPr="00F4365D">
              <w:rPr>
                <w:sz w:val="14"/>
                <w:szCs w:val="14"/>
              </w:rPr>
              <w:br/>
              <w:t>Students reconstruct and communicate learned information meaningfully in different written contexts.</w:t>
            </w:r>
            <w:r w:rsidRPr="00F4365D">
              <w:rPr>
                <w:sz w:val="14"/>
                <w:szCs w:val="14"/>
              </w:rPr>
              <w:br/>
              <w:t>a) Selecting, reorganising, and using internalised information in written communication.</w:t>
            </w:r>
            <w:r w:rsidRPr="00F4365D">
              <w:rPr>
                <w:sz w:val="14"/>
                <w:szCs w:val="14"/>
              </w:rPr>
              <w:br/>
              <w:t>b) Sharing reconstructed knowledge and ideas with others.</w:t>
            </w:r>
          </w:p>
          <w:p w14:paraId="0683C108" w14:textId="387EE2D4" w:rsidR="00F4365D" w:rsidRPr="00F4365D" w:rsidRDefault="00F4365D" w:rsidP="00F4365D">
            <w:pPr>
              <w:rPr>
                <w:sz w:val="14"/>
                <w:szCs w:val="14"/>
              </w:rPr>
            </w:pPr>
          </w:p>
        </w:tc>
        <w:tc>
          <w:tcPr>
            <w:tcW w:w="1134" w:type="dxa"/>
            <w:vAlign w:val="center"/>
          </w:tcPr>
          <w:p w14:paraId="2CCBEF65" w14:textId="77777777" w:rsidR="00F4365D" w:rsidRPr="00F4365D" w:rsidRDefault="00F4365D" w:rsidP="00F4365D">
            <w:pPr>
              <w:rPr>
                <w:sz w:val="14"/>
                <w:szCs w:val="14"/>
              </w:rPr>
            </w:pPr>
            <w:r w:rsidRPr="00F4365D">
              <w:rPr>
                <w:sz w:val="14"/>
                <w:szCs w:val="14"/>
              </w:rPr>
              <w:t xml:space="preserve">SELS1.1. Self-Awareness Skill, </w:t>
            </w:r>
          </w:p>
          <w:p w14:paraId="26ABB23C" w14:textId="77777777" w:rsidR="00F4365D" w:rsidRPr="00F4365D" w:rsidRDefault="00F4365D" w:rsidP="00F4365D">
            <w:pPr>
              <w:rPr>
                <w:sz w:val="14"/>
                <w:szCs w:val="14"/>
              </w:rPr>
            </w:pPr>
            <w:r w:rsidRPr="00F4365D">
              <w:rPr>
                <w:sz w:val="14"/>
                <w:szCs w:val="14"/>
              </w:rPr>
              <w:t xml:space="preserve">SELS1.2. Self-Regulation Skill, </w:t>
            </w:r>
          </w:p>
          <w:p w14:paraId="23E178A6" w14:textId="77777777" w:rsidR="00F4365D" w:rsidRPr="00F4365D" w:rsidRDefault="00F4365D" w:rsidP="00F4365D">
            <w:pPr>
              <w:rPr>
                <w:sz w:val="14"/>
                <w:szCs w:val="14"/>
              </w:rPr>
            </w:pPr>
            <w:r w:rsidRPr="00F4365D">
              <w:rPr>
                <w:sz w:val="14"/>
                <w:szCs w:val="14"/>
              </w:rPr>
              <w:t xml:space="preserve">SELS1.3. Self- Reflection Skill </w:t>
            </w:r>
          </w:p>
          <w:p w14:paraId="1BDE2B69" w14:textId="77777777" w:rsidR="00F4365D" w:rsidRPr="00F4365D" w:rsidRDefault="00F4365D" w:rsidP="00F4365D">
            <w:pPr>
              <w:rPr>
                <w:sz w:val="14"/>
                <w:szCs w:val="14"/>
              </w:rPr>
            </w:pPr>
            <w:r w:rsidRPr="00F4365D">
              <w:rPr>
                <w:sz w:val="14"/>
                <w:szCs w:val="14"/>
              </w:rPr>
              <w:t xml:space="preserve">SELS2.1. Communication Skill, </w:t>
            </w:r>
          </w:p>
          <w:p w14:paraId="353409FA" w14:textId="77777777" w:rsidR="00F4365D" w:rsidRPr="00F4365D" w:rsidRDefault="00F4365D" w:rsidP="00F4365D">
            <w:pPr>
              <w:rPr>
                <w:sz w:val="14"/>
                <w:szCs w:val="14"/>
              </w:rPr>
            </w:pPr>
            <w:r w:rsidRPr="00F4365D">
              <w:rPr>
                <w:sz w:val="14"/>
                <w:szCs w:val="14"/>
              </w:rPr>
              <w:t xml:space="preserve">SELS2.2. Cooperation Skill, </w:t>
            </w:r>
          </w:p>
          <w:p w14:paraId="286F8374" w14:textId="77777777" w:rsidR="00F4365D" w:rsidRPr="00F4365D" w:rsidRDefault="00F4365D" w:rsidP="00F4365D">
            <w:pPr>
              <w:rPr>
                <w:sz w:val="14"/>
                <w:szCs w:val="14"/>
              </w:rPr>
            </w:pPr>
            <w:r w:rsidRPr="00F4365D">
              <w:rPr>
                <w:sz w:val="14"/>
                <w:szCs w:val="14"/>
              </w:rPr>
              <w:t xml:space="preserve">SELS2.3. Social Awareness Skill, </w:t>
            </w:r>
          </w:p>
          <w:p w14:paraId="5912C57E" w14:textId="77777777" w:rsidR="00F4365D" w:rsidRPr="00F4365D" w:rsidRDefault="00F4365D" w:rsidP="00F4365D">
            <w:pPr>
              <w:rPr>
                <w:sz w:val="14"/>
                <w:szCs w:val="14"/>
              </w:rPr>
            </w:pPr>
            <w:r w:rsidRPr="00F4365D">
              <w:rPr>
                <w:sz w:val="14"/>
                <w:szCs w:val="14"/>
              </w:rPr>
              <w:t xml:space="preserve">SELS3.1 Adaptability Skill, </w:t>
            </w:r>
          </w:p>
          <w:p w14:paraId="402F5022" w14:textId="77777777" w:rsidR="00F4365D" w:rsidRPr="00F4365D" w:rsidRDefault="00F4365D" w:rsidP="00F4365D">
            <w:pPr>
              <w:rPr>
                <w:sz w:val="14"/>
                <w:szCs w:val="14"/>
              </w:rPr>
            </w:pPr>
            <w:r w:rsidRPr="00F4365D">
              <w:rPr>
                <w:sz w:val="14"/>
                <w:szCs w:val="14"/>
              </w:rPr>
              <w:t xml:space="preserve">SELS3.2 Flexibility Skill, </w:t>
            </w:r>
          </w:p>
          <w:p w14:paraId="07910A94" w14:textId="72220EA0" w:rsidR="00F4365D" w:rsidRPr="00FE0D3B" w:rsidRDefault="00F4365D" w:rsidP="00F4365D">
            <w:pPr>
              <w:rPr>
                <w:sz w:val="14"/>
                <w:szCs w:val="14"/>
              </w:rPr>
            </w:pPr>
            <w:r w:rsidRPr="00F4365D">
              <w:rPr>
                <w:sz w:val="14"/>
                <w:szCs w:val="14"/>
              </w:rPr>
              <w:t>SELS3.3. Responsible Decision-Making Skill</w:t>
            </w:r>
          </w:p>
        </w:tc>
        <w:tc>
          <w:tcPr>
            <w:tcW w:w="993" w:type="dxa"/>
            <w:vAlign w:val="center"/>
          </w:tcPr>
          <w:p w14:paraId="624F8BDB" w14:textId="275E1C33" w:rsidR="00F4365D" w:rsidRPr="00FE0D3B" w:rsidRDefault="00F4365D" w:rsidP="00F4365D">
            <w:pPr>
              <w:rPr>
                <w:sz w:val="14"/>
                <w:szCs w:val="14"/>
              </w:rPr>
            </w:pPr>
            <w:r w:rsidRPr="00F4365D">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20B54453" w14:textId="3FE576F5" w:rsidR="00F4365D" w:rsidRPr="00FE0D3B" w:rsidRDefault="00F4365D" w:rsidP="00F4365D">
            <w:pPr>
              <w:rPr>
                <w:sz w:val="14"/>
                <w:szCs w:val="14"/>
              </w:rPr>
            </w:pPr>
            <w:r w:rsidRPr="00F4365D">
              <w:rPr>
                <w:sz w:val="14"/>
                <w:szCs w:val="14"/>
              </w:rPr>
              <w:t>LS1. Information Literacy, LS2. Digital Literacy, LS4. Visual Literacy, LS5. Cultural Literacy, LS6. Civic Literacy, LS7. Data Literacy, LS9. Art Literacy</w:t>
            </w:r>
          </w:p>
        </w:tc>
        <w:tc>
          <w:tcPr>
            <w:tcW w:w="992" w:type="dxa"/>
            <w:vAlign w:val="center"/>
          </w:tcPr>
          <w:p w14:paraId="4038FA0A" w14:textId="77777777" w:rsidR="00F4365D" w:rsidRPr="00C50362" w:rsidRDefault="00F4365D" w:rsidP="00F4365D">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3 December,</w:t>
            </w:r>
          </w:p>
          <w:p w14:paraId="650AEFFA" w14:textId="64DD3715" w:rsidR="00F4365D" w:rsidRPr="00FE0D3B" w:rsidRDefault="00F4365D" w:rsidP="00F4365D">
            <w:pPr>
              <w:jc w:val="center"/>
              <w:rPr>
                <w:sz w:val="14"/>
                <w:szCs w:val="14"/>
              </w:rPr>
            </w:pPr>
            <w:r w:rsidRPr="00C50362">
              <w:rPr>
                <w:rFonts w:ascii="Times New Roman" w:hAnsi="Times New Roman" w:cs="Times New Roman"/>
                <w:sz w:val="14"/>
                <w:szCs w:val="14"/>
              </w:rPr>
              <w:t>International Day of Persons with Disabilities</w:t>
            </w:r>
          </w:p>
        </w:tc>
      </w:tr>
      <w:tr w:rsidR="0035791C" w:rsidRPr="002522F1" w14:paraId="57F016D2" w14:textId="77777777" w:rsidTr="00F4365D">
        <w:trPr>
          <w:cantSplit/>
          <w:trHeight w:val="1134"/>
        </w:trPr>
        <w:tc>
          <w:tcPr>
            <w:tcW w:w="421" w:type="dxa"/>
            <w:textDirection w:val="btLr"/>
            <w:vAlign w:val="center"/>
          </w:tcPr>
          <w:p w14:paraId="320D25C0" w14:textId="51B5467A" w:rsidR="0035791C" w:rsidRPr="00FE0D3B" w:rsidRDefault="0035791C" w:rsidP="0035791C">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76C8AD8D"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12</w:t>
            </w:r>
          </w:p>
          <w:p w14:paraId="41C74ACE" w14:textId="0BB6E1DA"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07-11 DECEMBER</w:t>
            </w:r>
          </w:p>
        </w:tc>
        <w:tc>
          <w:tcPr>
            <w:tcW w:w="426" w:type="dxa"/>
            <w:vAlign w:val="center"/>
          </w:tcPr>
          <w:p w14:paraId="158D956F" w14:textId="34FE7B81" w:rsidR="0035791C" w:rsidRPr="00FE0D3B" w:rsidRDefault="00916677" w:rsidP="0035791C">
            <w:pPr>
              <w:jc w:val="center"/>
              <w:rPr>
                <w:sz w:val="14"/>
                <w:szCs w:val="14"/>
              </w:rPr>
            </w:pPr>
            <w:r>
              <w:rPr>
                <w:sz w:val="14"/>
                <w:szCs w:val="14"/>
              </w:rPr>
              <w:t>2</w:t>
            </w:r>
          </w:p>
        </w:tc>
        <w:tc>
          <w:tcPr>
            <w:tcW w:w="425" w:type="dxa"/>
            <w:textDirection w:val="btLr"/>
            <w:vAlign w:val="center"/>
          </w:tcPr>
          <w:p w14:paraId="73AA7992" w14:textId="247F5BC4" w:rsidR="0035791C" w:rsidRPr="0008063E" w:rsidRDefault="00A23441" w:rsidP="0035791C">
            <w:pPr>
              <w:ind w:left="113" w:right="113"/>
              <w:jc w:val="center"/>
              <w:rPr>
                <w:b/>
                <w:bCs/>
                <w:sz w:val="18"/>
                <w:szCs w:val="18"/>
              </w:rPr>
            </w:pPr>
            <w:r w:rsidRPr="00A23441">
              <w:rPr>
                <w:b/>
                <w:bCs/>
                <w:sz w:val="18"/>
                <w:szCs w:val="18"/>
              </w:rPr>
              <w:t>THEME 2: CLASSROOM LIFE &amp; LEARNING</w:t>
            </w:r>
          </w:p>
        </w:tc>
        <w:tc>
          <w:tcPr>
            <w:tcW w:w="1984" w:type="dxa"/>
            <w:vAlign w:val="center"/>
          </w:tcPr>
          <w:p w14:paraId="6E06C35B" w14:textId="344B39C5" w:rsidR="0035791C" w:rsidRPr="00FE0D3B" w:rsidRDefault="00A23441" w:rsidP="00A23441">
            <w:pPr>
              <w:rPr>
                <w:sz w:val="14"/>
                <w:szCs w:val="14"/>
              </w:rPr>
            </w:pPr>
            <w:r w:rsidRPr="00A23441">
              <w:rPr>
                <w:sz w:val="14"/>
                <w:szCs w:val="14"/>
              </w:rPr>
              <w:t>-Use of “Possessive Pronouns”: Indicating ownership or relationships between people or things; replacing nouns to avoid repetition.</w:t>
            </w:r>
            <w:r w:rsidRPr="00A23441">
              <w:rPr>
                <w:sz w:val="14"/>
                <w:szCs w:val="14"/>
              </w:rPr>
              <w:br/>
              <w:t>-Use of “Possessive (‘s)”: Showing ownership or belonging; indicating relationships, associations, or attributes.</w:t>
            </w:r>
            <w:r w:rsidRPr="00A23441">
              <w:rPr>
                <w:sz w:val="14"/>
                <w:szCs w:val="14"/>
              </w:rPr>
              <w:br/>
              <w:t>Target Social Language Expressions in Use: Don’t sleep in! The first lesson is early! Let’s keep moving in class all morning! It’s time to crack open a book!</w:t>
            </w:r>
            <w:r w:rsidRPr="00A23441">
              <w:rPr>
                <w:sz w:val="14"/>
                <w:szCs w:val="14"/>
              </w:rPr>
              <w:br/>
              <w:t>Let’s keep our heads down to finish our homework!</w:t>
            </w:r>
            <w:r>
              <w:rPr>
                <w:sz w:val="14"/>
                <w:szCs w:val="14"/>
              </w:rPr>
              <w:br/>
            </w:r>
            <w:r w:rsidRPr="00A23441">
              <w:rPr>
                <w:sz w:val="14"/>
                <w:szCs w:val="14"/>
              </w:rPr>
              <w:t>Target Phonetical Sounds in Use:</w:t>
            </w:r>
            <w:r w:rsidRPr="00A23441">
              <w:rPr>
                <w:sz w:val="14"/>
                <w:szCs w:val="14"/>
              </w:rPr>
              <w:br/>
              <w:t>Long and short vowels:</w:t>
            </w:r>
            <w:r w:rsidRPr="00A23441">
              <w:rPr>
                <w:sz w:val="14"/>
                <w:szCs w:val="14"/>
              </w:rPr>
              <w:br/>
              <w:t>a: (/ae/; /aeı/; /ə/; /a:/; /eɪ/; /a:/; /a/; /ɔː/; /eə/) Consonants:</w:t>
            </w:r>
            <w:r w:rsidRPr="00A23441">
              <w:rPr>
                <w:sz w:val="14"/>
                <w:szCs w:val="14"/>
              </w:rPr>
              <w:br/>
              <w:t>b: (/b/); silent /b/ c (/si/; /k/)</w:t>
            </w:r>
            <w:r w:rsidRPr="00A23441">
              <w:rPr>
                <w:sz w:val="14"/>
                <w:szCs w:val="14"/>
              </w:rPr>
              <w:br/>
              <w:t>d: /d/</w:t>
            </w:r>
            <w:r w:rsidRPr="00A23441">
              <w:rPr>
                <w:sz w:val="14"/>
                <w:szCs w:val="14"/>
              </w:rPr>
              <w:br/>
            </w:r>
            <w:r w:rsidRPr="00A23441">
              <w:rPr>
                <w:i/>
                <w:iCs/>
                <w:sz w:val="14"/>
                <w:szCs w:val="14"/>
              </w:rPr>
              <w:t>(Phonetic symbols will not be taught. Only sounds will be practised through the target words in the theme.)</w:t>
            </w:r>
          </w:p>
        </w:tc>
        <w:tc>
          <w:tcPr>
            <w:tcW w:w="3119" w:type="dxa"/>
            <w:vAlign w:val="center"/>
          </w:tcPr>
          <w:p w14:paraId="0C10B6E2" w14:textId="77777777" w:rsidR="00F4365D" w:rsidRPr="00F4365D" w:rsidRDefault="0035791C" w:rsidP="00F4365D">
            <w:pPr>
              <w:rPr>
                <w:b/>
                <w:bCs/>
                <w:sz w:val="14"/>
                <w:szCs w:val="14"/>
              </w:rPr>
            </w:pPr>
            <w:r w:rsidRPr="00FE0D3B">
              <w:rPr>
                <w:sz w:val="14"/>
                <w:szCs w:val="14"/>
              </w:rPr>
              <w:br/>
            </w:r>
            <w:r w:rsidR="00F4365D" w:rsidRPr="00F4365D">
              <w:rPr>
                <w:b/>
                <w:bCs/>
                <w:sz w:val="14"/>
                <w:szCs w:val="14"/>
              </w:rPr>
              <w:t>ENG.10.2.W7</w:t>
            </w:r>
          </w:p>
          <w:p w14:paraId="7844AF59" w14:textId="77777777" w:rsidR="00F4365D" w:rsidRPr="00F4365D" w:rsidRDefault="00F4365D" w:rsidP="00F4365D">
            <w:pPr>
              <w:rPr>
                <w:sz w:val="14"/>
                <w:szCs w:val="14"/>
              </w:rPr>
            </w:pPr>
            <w:r w:rsidRPr="00F4365D">
              <w:rPr>
                <w:sz w:val="14"/>
                <w:szCs w:val="14"/>
              </w:rPr>
              <w:t>Students can reflect on their experiences, thoughts, ideas, and feelings related to the writing process about the current content on ''classroom life and learning with learning activities in the classroom; personal learning styles; learning with technology in the classroom'' in relation to themselves or others, both individually and/or with others.</w:t>
            </w:r>
          </w:p>
          <w:p w14:paraId="7E07F2D2" w14:textId="77777777" w:rsidR="00F4365D" w:rsidRPr="00F4365D" w:rsidRDefault="00F4365D" w:rsidP="00F4365D">
            <w:pPr>
              <w:rPr>
                <w:b/>
                <w:bCs/>
                <w:sz w:val="14"/>
                <w:szCs w:val="14"/>
              </w:rPr>
            </w:pPr>
            <w:r w:rsidRPr="00F4365D">
              <w:rPr>
                <w:b/>
                <w:bCs/>
                <w:sz w:val="14"/>
                <w:szCs w:val="14"/>
              </w:rPr>
              <w:t>ENG.10.2.S1</w:t>
            </w:r>
          </w:p>
          <w:p w14:paraId="00176F67" w14:textId="11FB6E7C" w:rsidR="00F4365D" w:rsidRPr="00F4365D" w:rsidRDefault="00F4365D" w:rsidP="00F4365D">
            <w:pPr>
              <w:rPr>
                <w:b/>
                <w:bCs/>
                <w:sz w:val="14"/>
                <w:szCs w:val="14"/>
              </w:rPr>
            </w:pPr>
            <w:r w:rsidRPr="00F4365D">
              <w:rPr>
                <w:sz w:val="14"/>
                <w:szCs w:val="14"/>
              </w:rPr>
              <w:t>Students can prepare themselves to speak meaningfully, fluently, and efficiently about the current content on ''classroom life and learning with learning activities in the classroom; personal learning styles; learning with technology in the classroom''</w:t>
            </w:r>
            <w:r w:rsidR="0035791C" w:rsidRPr="00FE0D3B">
              <w:rPr>
                <w:sz w:val="14"/>
                <w:szCs w:val="14"/>
              </w:rPr>
              <w:br/>
            </w:r>
            <w:r w:rsidR="0035791C" w:rsidRPr="00FE0D3B">
              <w:rPr>
                <w:sz w:val="14"/>
                <w:szCs w:val="14"/>
              </w:rPr>
              <w:br/>
            </w:r>
            <w:r w:rsidRPr="00F4365D">
              <w:rPr>
                <w:b/>
                <w:bCs/>
                <w:sz w:val="14"/>
                <w:szCs w:val="14"/>
              </w:rPr>
              <w:t>ENG.10.2.S2</w:t>
            </w:r>
          </w:p>
          <w:p w14:paraId="1E19639D" w14:textId="77777777" w:rsidR="00F4365D" w:rsidRPr="00F4365D" w:rsidRDefault="00F4365D" w:rsidP="00F4365D">
            <w:pPr>
              <w:rPr>
                <w:sz w:val="14"/>
                <w:szCs w:val="14"/>
              </w:rPr>
            </w:pPr>
            <w:r w:rsidRPr="00F4365D">
              <w:rPr>
                <w:sz w:val="14"/>
                <w:szCs w:val="14"/>
              </w:rPr>
              <w:t>Students can analyse and understand the model content related to ''classroom life and learning with learning activities in the classroom; personal learning styles; learning with technology in the classroom'' to support the production of spoken language.</w:t>
            </w:r>
          </w:p>
          <w:p w14:paraId="4F0F436B" w14:textId="77777777" w:rsidR="00F4365D" w:rsidRPr="00F4365D" w:rsidRDefault="00F4365D" w:rsidP="00F4365D">
            <w:pPr>
              <w:rPr>
                <w:b/>
                <w:bCs/>
                <w:sz w:val="14"/>
                <w:szCs w:val="14"/>
              </w:rPr>
            </w:pPr>
            <w:r w:rsidRPr="00F4365D">
              <w:rPr>
                <w:b/>
                <w:bCs/>
                <w:sz w:val="14"/>
                <w:szCs w:val="14"/>
              </w:rPr>
              <w:t>ENG.10.2.S3</w:t>
            </w:r>
          </w:p>
          <w:p w14:paraId="179A4EFE" w14:textId="77777777" w:rsidR="00F4365D" w:rsidRPr="00F4365D" w:rsidRDefault="00F4365D" w:rsidP="00F4365D">
            <w:pPr>
              <w:rPr>
                <w:sz w:val="14"/>
                <w:szCs w:val="14"/>
              </w:rPr>
            </w:pPr>
            <w:r w:rsidRPr="00F4365D">
              <w:rPr>
                <w:sz w:val="14"/>
                <w:szCs w:val="14"/>
              </w:rPr>
              <w:t>Students can produce meaningful and accurate spoken content related to the current theme on ''classroom life and learning with learning activities in the classroom; personal learning styles; learning with technology in the classroom''.</w:t>
            </w:r>
          </w:p>
          <w:p w14:paraId="15D52810" w14:textId="77777777" w:rsidR="00F4365D" w:rsidRPr="00F4365D" w:rsidRDefault="00F4365D" w:rsidP="00F4365D">
            <w:pPr>
              <w:rPr>
                <w:b/>
                <w:bCs/>
                <w:sz w:val="14"/>
                <w:szCs w:val="14"/>
              </w:rPr>
            </w:pPr>
            <w:r w:rsidRPr="00F4365D">
              <w:rPr>
                <w:b/>
                <w:bCs/>
                <w:sz w:val="14"/>
                <w:szCs w:val="14"/>
              </w:rPr>
              <w:t>ENG.10.2.S4</w:t>
            </w:r>
          </w:p>
          <w:p w14:paraId="2D6EB3B9" w14:textId="77777777" w:rsidR="00F4365D" w:rsidRPr="00F4365D" w:rsidRDefault="00F4365D" w:rsidP="00F4365D">
            <w:pPr>
              <w:rPr>
                <w:sz w:val="14"/>
                <w:szCs w:val="14"/>
              </w:rPr>
            </w:pPr>
            <w:r w:rsidRPr="00F4365D">
              <w:rPr>
                <w:sz w:val="14"/>
                <w:szCs w:val="14"/>
              </w:rPr>
              <w:t>Students can construct meaningful spoken content about ''classroom life and learning with learning activities in the classroom; personal learning styles; learning with technology in the classroom'' through efficient and meaningful practice.</w:t>
            </w:r>
          </w:p>
          <w:p w14:paraId="0AF185BE" w14:textId="77777777" w:rsidR="00F4365D" w:rsidRPr="00F4365D" w:rsidRDefault="00F4365D" w:rsidP="00F4365D">
            <w:pPr>
              <w:rPr>
                <w:b/>
                <w:bCs/>
                <w:sz w:val="14"/>
                <w:szCs w:val="14"/>
              </w:rPr>
            </w:pPr>
            <w:r w:rsidRPr="00F4365D">
              <w:rPr>
                <w:b/>
                <w:bCs/>
                <w:sz w:val="14"/>
                <w:szCs w:val="14"/>
              </w:rPr>
              <w:t>ENG.10.2.S5</w:t>
            </w:r>
          </w:p>
          <w:p w14:paraId="6EA49313" w14:textId="77777777" w:rsidR="00F4365D" w:rsidRPr="00F4365D" w:rsidRDefault="00F4365D" w:rsidP="00F4365D">
            <w:pPr>
              <w:rPr>
                <w:sz w:val="14"/>
                <w:szCs w:val="14"/>
              </w:rPr>
            </w:pPr>
            <w:r w:rsidRPr="00F4365D">
              <w:rPr>
                <w:sz w:val="14"/>
                <w:szCs w:val="14"/>
              </w:rPr>
              <w:t>Students can reconstruct the information about ''classroom life and learning with learning activities in the classroom; personal learning styles; learning with technology in the classroom'' when communicating with others.</w:t>
            </w:r>
          </w:p>
          <w:p w14:paraId="3AAB43ED" w14:textId="77777777" w:rsidR="00F4365D" w:rsidRPr="00F4365D" w:rsidRDefault="00F4365D" w:rsidP="00F4365D">
            <w:pPr>
              <w:rPr>
                <w:b/>
                <w:bCs/>
                <w:sz w:val="14"/>
                <w:szCs w:val="14"/>
              </w:rPr>
            </w:pPr>
            <w:r w:rsidRPr="00F4365D">
              <w:rPr>
                <w:b/>
                <w:bCs/>
                <w:sz w:val="14"/>
                <w:szCs w:val="14"/>
              </w:rPr>
              <w:t>ENG.10.2.S6</w:t>
            </w:r>
          </w:p>
          <w:p w14:paraId="5759B709" w14:textId="77777777" w:rsidR="00F4365D" w:rsidRPr="00F4365D" w:rsidRDefault="00F4365D" w:rsidP="00F4365D">
            <w:pPr>
              <w:rPr>
                <w:sz w:val="14"/>
                <w:szCs w:val="14"/>
              </w:rPr>
            </w:pPr>
            <w:r w:rsidRPr="00F4365D">
              <w:rPr>
                <w:sz w:val="14"/>
                <w:szCs w:val="14"/>
              </w:rPr>
              <w:t>Students can reflect on their experiences, thoughts, ideas, and feelings related to the speaking process about the current content on ''classroom life and learning with learning activities in the classroom; personal learning styles; learning with technology in the classroom'' in relation to themselves or others, both individually and/or with others.</w:t>
            </w:r>
          </w:p>
          <w:p w14:paraId="14817ADD" w14:textId="27CFA93D" w:rsidR="0035791C" w:rsidRPr="00FE0D3B" w:rsidRDefault="0035791C" w:rsidP="0035791C">
            <w:pPr>
              <w:rPr>
                <w:sz w:val="14"/>
                <w:szCs w:val="14"/>
              </w:rPr>
            </w:pPr>
          </w:p>
        </w:tc>
        <w:tc>
          <w:tcPr>
            <w:tcW w:w="4819" w:type="dxa"/>
            <w:vAlign w:val="center"/>
          </w:tcPr>
          <w:p w14:paraId="795B240D" w14:textId="77777777" w:rsidR="00F4365D" w:rsidRPr="00F4365D" w:rsidRDefault="00F4365D" w:rsidP="00F4365D">
            <w:pPr>
              <w:rPr>
                <w:sz w:val="14"/>
                <w:szCs w:val="14"/>
              </w:rPr>
            </w:pPr>
            <w:r w:rsidRPr="00F4365D">
              <w:rPr>
                <w:b/>
                <w:bCs/>
                <w:sz w:val="14"/>
                <w:szCs w:val="14"/>
              </w:rPr>
              <w:t>ENG.10.2.W7.</w:t>
            </w:r>
            <w:r w:rsidRPr="00F4365D">
              <w:rPr>
                <w:sz w:val="14"/>
                <w:szCs w:val="14"/>
              </w:rPr>
              <w:br/>
              <w:t>Students reflect on the writing process, share their knowledge, experiences, thoughts, and feelings, and produce new work.</w:t>
            </w:r>
            <w:r w:rsidRPr="00F4365D">
              <w:rPr>
                <w:sz w:val="14"/>
                <w:szCs w:val="14"/>
              </w:rPr>
              <w:br/>
              <w:t>a) Expressing critically reviewed knowledge, experiences, thoughts, and feelings.</w:t>
            </w:r>
            <w:r w:rsidRPr="00F4365D">
              <w:rPr>
                <w:sz w:val="14"/>
                <w:szCs w:val="14"/>
              </w:rPr>
              <w:br/>
              <w:t>b) Sharing personal reflections verbally and in writing.</w:t>
            </w:r>
            <w:r w:rsidRPr="00F4365D">
              <w:rPr>
                <w:sz w:val="14"/>
                <w:szCs w:val="14"/>
              </w:rPr>
              <w:br/>
              <w:t>c) Producing new verbal and written work through reflection.</w:t>
            </w:r>
            <w:r w:rsidRPr="00F4365D">
              <w:rPr>
                <w:sz w:val="14"/>
                <w:szCs w:val="14"/>
              </w:rPr>
              <w:br/>
            </w:r>
            <w:r w:rsidRPr="00F4365D">
              <w:rPr>
                <w:b/>
                <w:bCs/>
                <w:sz w:val="14"/>
                <w:szCs w:val="14"/>
              </w:rPr>
              <w:t>ENG.10.2.S1.</w:t>
            </w:r>
            <w:r w:rsidRPr="00F4365D">
              <w:rPr>
                <w:sz w:val="14"/>
                <w:szCs w:val="14"/>
              </w:rPr>
              <w:br/>
              <w:t>Students prepare for speaking by connecting current content with their prior knowledge and experiences.</w:t>
            </w:r>
            <w:r w:rsidRPr="00F4365D">
              <w:rPr>
                <w:sz w:val="14"/>
                <w:szCs w:val="14"/>
              </w:rPr>
              <w:br/>
              <w:t>a) Analysing and connecting prior knowledge and experiences with the current content.</w:t>
            </w:r>
            <w:r w:rsidRPr="00F4365D">
              <w:rPr>
                <w:sz w:val="14"/>
                <w:szCs w:val="14"/>
              </w:rPr>
              <w:br/>
            </w:r>
            <w:r w:rsidRPr="00F4365D">
              <w:rPr>
                <w:b/>
                <w:bCs/>
                <w:sz w:val="14"/>
                <w:szCs w:val="14"/>
              </w:rPr>
              <w:t>ENG.10.2.S2.</w:t>
            </w:r>
            <w:r w:rsidRPr="00F4365D">
              <w:rPr>
                <w:sz w:val="14"/>
                <w:szCs w:val="14"/>
              </w:rPr>
              <w:br/>
              <w:t>Students understand a speaking model or example with the help of audio, visual, and/or written elements.</w:t>
            </w:r>
            <w:r w:rsidRPr="00F4365D">
              <w:rPr>
                <w:sz w:val="14"/>
                <w:szCs w:val="14"/>
              </w:rPr>
              <w:br/>
              <w:t>a) Identifying the focus and meaning of the provided model/example.</w:t>
            </w:r>
            <w:r w:rsidRPr="00F4365D">
              <w:rPr>
                <w:sz w:val="14"/>
                <w:szCs w:val="14"/>
              </w:rPr>
              <w:br/>
            </w:r>
            <w:r w:rsidRPr="00F4365D">
              <w:rPr>
                <w:b/>
                <w:bCs/>
                <w:sz w:val="14"/>
                <w:szCs w:val="14"/>
              </w:rPr>
              <w:t>ENG.10.2.S3.</w:t>
            </w:r>
            <w:r w:rsidRPr="00F4365D">
              <w:rPr>
                <w:sz w:val="14"/>
                <w:szCs w:val="14"/>
              </w:rPr>
              <w:br/>
              <w:t>Students plan and prepare spoken content by analysing a model, researching, outlining, organising materials and information, and reviewing the presentation.</w:t>
            </w:r>
            <w:r w:rsidRPr="00F4365D">
              <w:rPr>
                <w:sz w:val="14"/>
                <w:szCs w:val="14"/>
              </w:rPr>
              <w:br/>
              <w:t>a) Identifying the expected form and type of spoken content.</w:t>
            </w:r>
            <w:r w:rsidRPr="00F4365D">
              <w:rPr>
                <w:sz w:val="14"/>
                <w:szCs w:val="14"/>
              </w:rPr>
              <w:br/>
              <w:t>b) Conducting preliminary research.</w:t>
            </w:r>
            <w:r w:rsidRPr="00F4365D">
              <w:rPr>
                <w:sz w:val="14"/>
                <w:szCs w:val="14"/>
              </w:rPr>
              <w:br/>
              <w:t>c) Developing a suitable draft outline.</w:t>
            </w:r>
            <w:r w:rsidRPr="00F4365D">
              <w:rPr>
                <w:sz w:val="14"/>
                <w:szCs w:val="14"/>
              </w:rPr>
              <w:br/>
              <w:t>d) Organising supplementary audio-visual materials.</w:t>
            </w:r>
            <w:r w:rsidRPr="00F4365D">
              <w:rPr>
                <w:sz w:val="14"/>
                <w:szCs w:val="14"/>
              </w:rPr>
              <w:br/>
              <w:t>e) Organising information for presentation.</w:t>
            </w:r>
            <w:r w:rsidRPr="00F4365D">
              <w:rPr>
                <w:sz w:val="14"/>
                <w:szCs w:val="14"/>
              </w:rPr>
              <w:br/>
              <w:t>f) Reviewing the presentation for accuracy, coherence, audience, and context.</w:t>
            </w:r>
            <w:r w:rsidRPr="00F4365D">
              <w:rPr>
                <w:sz w:val="14"/>
                <w:szCs w:val="14"/>
              </w:rPr>
              <w:br/>
            </w:r>
            <w:r w:rsidRPr="00F4365D">
              <w:rPr>
                <w:b/>
                <w:bCs/>
                <w:sz w:val="14"/>
                <w:szCs w:val="14"/>
              </w:rPr>
              <w:t>ENG.10.2.S4.</w:t>
            </w:r>
            <w:r w:rsidRPr="00F4365D">
              <w:rPr>
                <w:sz w:val="14"/>
                <w:szCs w:val="14"/>
              </w:rPr>
              <w:br/>
              <w:t>Students present clear and meaningful spoken content using appropriate style, materials, vocabulary, grammar, and body language.</w:t>
            </w:r>
            <w:r w:rsidRPr="00F4365D">
              <w:rPr>
                <w:sz w:val="14"/>
                <w:szCs w:val="14"/>
              </w:rPr>
              <w:br/>
              <w:t>a) Using an appropriate speaking style and form.</w:t>
            </w:r>
            <w:r w:rsidRPr="00F4365D">
              <w:rPr>
                <w:sz w:val="14"/>
                <w:szCs w:val="14"/>
              </w:rPr>
              <w:br/>
              <w:t>b) Selecting suitable presentation materials.</w:t>
            </w:r>
            <w:r w:rsidRPr="00F4365D">
              <w:rPr>
                <w:sz w:val="14"/>
                <w:szCs w:val="14"/>
              </w:rPr>
              <w:br/>
              <w:t>c) Using target vocabulary and language structures appropriately.</w:t>
            </w:r>
            <w:r w:rsidRPr="00F4365D">
              <w:rPr>
                <w:sz w:val="14"/>
                <w:szCs w:val="14"/>
              </w:rPr>
              <w:br/>
              <w:t>d) Conveying explicit, implicit, and complex messages clearly.</w:t>
            </w:r>
            <w:r w:rsidRPr="00F4365D">
              <w:rPr>
                <w:sz w:val="14"/>
                <w:szCs w:val="14"/>
              </w:rPr>
              <w:br/>
              <w:t>e) Expressing messages clearly with necessary semantic elements.</w:t>
            </w:r>
            <w:r w:rsidRPr="00F4365D">
              <w:rPr>
                <w:sz w:val="14"/>
                <w:szCs w:val="14"/>
              </w:rPr>
              <w:br/>
            </w:r>
            <w:r w:rsidRPr="00F4365D">
              <w:rPr>
                <w:b/>
                <w:bCs/>
                <w:sz w:val="14"/>
                <w:szCs w:val="14"/>
              </w:rPr>
              <w:t>ENG.10.2.S5.</w:t>
            </w:r>
            <w:r w:rsidRPr="00F4365D">
              <w:rPr>
                <w:sz w:val="14"/>
                <w:szCs w:val="14"/>
              </w:rPr>
              <w:br/>
              <w:t>Students reconstruct and communicate information meaningfully in different contexts.</w:t>
            </w:r>
            <w:r w:rsidRPr="00F4365D">
              <w:rPr>
                <w:sz w:val="14"/>
                <w:szCs w:val="14"/>
              </w:rPr>
              <w:br/>
              <w:t>a) Reorganising and using information in verbal or written forms in different contexts.</w:t>
            </w:r>
            <w:r w:rsidRPr="00F4365D">
              <w:rPr>
                <w:sz w:val="14"/>
                <w:szCs w:val="14"/>
              </w:rPr>
              <w:br/>
              <w:t>b) Sharing reconstructed information through communication.</w:t>
            </w:r>
            <w:r w:rsidRPr="00F4365D">
              <w:rPr>
                <w:sz w:val="14"/>
                <w:szCs w:val="14"/>
              </w:rPr>
              <w:br/>
            </w:r>
            <w:r w:rsidRPr="00F4365D">
              <w:rPr>
                <w:b/>
                <w:bCs/>
                <w:sz w:val="14"/>
                <w:szCs w:val="14"/>
              </w:rPr>
              <w:t>ENG.10.2.S6.</w:t>
            </w:r>
            <w:r w:rsidRPr="00F4365D">
              <w:rPr>
                <w:sz w:val="14"/>
                <w:szCs w:val="14"/>
              </w:rPr>
              <w:br/>
              <w:t>Students reflect on the speaking process, share their knowledge, experiences, thoughts, and feelings, and produce new work.</w:t>
            </w:r>
            <w:r w:rsidRPr="00F4365D">
              <w:rPr>
                <w:sz w:val="14"/>
                <w:szCs w:val="14"/>
              </w:rPr>
              <w:br/>
              <w:t>a) Expressing critically reviewed knowledge, experiences, thoughts, and feelings.</w:t>
            </w:r>
            <w:r w:rsidRPr="00F4365D">
              <w:rPr>
                <w:sz w:val="14"/>
                <w:szCs w:val="14"/>
              </w:rPr>
              <w:br/>
              <w:t>b) Sharing personal reflections with others.</w:t>
            </w:r>
            <w:r w:rsidRPr="00F4365D">
              <w:rPr>
                <w:sz w:val="14"/>
                <w:szCs w:val="14"/>
              </w:rPr>
              <w:br/>
              <w:t>c) Producing new verbal and written work through reflection.</w:t>
            </w:r>
          </w:p>
          <w:p w14:paraId="46532D0D" w14:textId="40370CC4" w:rsidR="0035791C" w:rsidRPr="00FE0D3B" w:rsidRDefault="0035791C" w:rsidP="0035791C">
            <w:pPr>
              <w:rPr>
                <w:sz w:val="14"/>
                <w:szCs w:val="14"/>
              </w:rPr>
            </w:pPr>
          </w:p>
        </w:tc>
        <w:tc>
          <w:tcPr>
            <w:tcW w:w="1134" w:type="dxa"/>
            <w:vAlign w:val="center"/>
          </w:tcPr>
          <w:p w14:paraId="0FB8CCBF" w14:textId="77777777" w:rsidR="00F4365D" w:rsidRPr="00F4365D" w:rsidRDefault="00F4365D" w:rsidP="00F4365D">
            <w:pPr>
              <w:rPr>
                <w:sz w:val="14"/>
                <w:szCs w:val="14"/>
              </w:rPr>
            </w:pPr>
            <w:r w:rsidRPr="00F4365D">
              <w:rPr>
                <w:sz w:val="14"/>
                <w:szCs w:val="14"/>
              </w:rPr>
              <w:t xml:space="preserve">SELS1.1. Self-Awareness Skill, </w:t>
            </w:r>
          </w:p>
          <w:p w14:paraId="3F937D06" w14:textId="77777777" w:rsidR="00F4365D" w:rsidRPr="00F4365D" w:rsidRDefault="00F4365D" w:rsidP="00F4365D">
            <w:pPr>
              <w:rPr>
                <w:sz w:val="14"/>
                <w:szCs w:val="14"/>
              </w:rPr>
            </w:pPr>
            <w:r w:rsidRPr="00F4365D">
              <w:rPr>
                <w:sz w:val="14"/>
                <w:szCs w:val="14"/>
              </w:rPr>
              <w:t xml:space="preserve">SELS1.2. Self-Regulation Skill, </w:t>
            </w:r>
          </w:p>
          <w:p w14:paraId="18302D84" w14:textId="77777777" w:rsidR="00F4365D" w:rsidRPr="00F4365D" w:rsidRDefault="00F4365D" w:rsidP="00F4365D">
            <w:pPr>
              <w:rPr>
                <w:sz w:val="14"/>
                <w:szCs w:val="14"/>
              </w:rPr>
            </w:pPr>
            <w:r w:rsidRPr="00F4365D">
              <w:rPr>
                <w:sz w:val="14"/>
                <w:szCs w:val="14"/>
              </w:rPr>
              <w:t xml:space="preserve">SELS1.3. Self- Reflection Skill </w:t>
            </w:r>
          </w:p>
          <w:p w14:paraId="0B4EEEBB" w14:textId="77777777" w:rsidR="00F4365D" w:rsidRPr="00F4365D" w:rsidRDefault="00F4365D" w:rsidP="00F4365D">
            <w:pPr>
              <w:rPr>
                <w:sz w:val="14"/>
                <w:szCs w:val="14"/>
              </w:rPr>
            </w:pPr>
            <w:r w:rsidRPr="00F4365D">
              <w:rPr>
                <w:sz w:val="14"/>
                <w:szCs w:val="14"/>
              </w:rPr>
              <w:t xml:space="preserve">SELS2.1. Communication Skill, </w:t>
            </w:r>
          </w:p>
          <w:p w14:paraId="6E29443D" w14:textId="77777777" w:rsidR="00F4365D" w:rsidRPr="00F4365D" w:rsidRDefault="00F4365D" w:rsidP="00F4365D">
            <w:pPr>
              <w:rPr>
                <w:sz w:val="14"/>
                <w:szCs w:val="14"/>
              </w:rPr>
            </w:pPr>
            <w:r w:rsidRPr="00F4365D">
              <w:rPr>
                <w:sz w:val="14"/>
                <w:szCs w:val="14"/>
              </w:rPr>
              <w:t xml:space="preserve">SELS2.2. Cooperation Skill, </w:t>
            </w:r>
          </w:p>
          <w:p w14:paraId="402BBCDD" w14:textId="77777777" w:rsidR="00F4365D" w:rsidRPr="00F4365D" w:rsidRDefault="00F4365D" w:rsidP="00F4365D">
            <w:pPr>
              <w:rPr>
                <w:sz w:val="14"/>
                <w:szCs w:val="14"/>
              </w:rPr>
            </w:pPr>
            <w:r w:rsidRPr="00F4365D">
              <w:rPr>
                <w:sz w:val="14"/>
                <w:szCs w:val="14"/>
              </w:rPr>
              <w:t xml:space="preserve">SELS2.3. Social Awareness Skill, </w:t>
            </w:r>
          </w:p>
          <w:p w14:paraId="68F948EB" w14:textId="77777777" w:rsidR="00F4365D" w:rsidRPr="00F4365D" w:rsidRDefault="00F4365D" w:rsidP="00F4365D">
            <w:pPr>
              <w:rPr>
                <w:sz w:val="14"/>
                <w:szCs w:val="14"/>
              </w:rPr>
            </w:pPr>
            <w:r w:rsidRPr="00F4365D">
              <w:rPr>
                <w:sz w:val="14"/>
                <w:szCs w:val="14"/>
              </w:rPr>
              <w:t xml:space="preserve">SELS3.1 Adaptability Skill, </w:t>
            </w:r>
          </w:p>
          <w:p w14:paraId="3E6F4905" w14:textId="77777777" w:rsidR="00F4365D" w:rsidRPr="00F4365D" w:rsidRDefault="00F4365D" w:rsidP="00F4365D">
            <w:pPr>
              <w:rPr>
                <w:sz w:val="14"/>
                <w:szCs w:val="14"/>
              </w:rPr>
            </w:pPr>
            <w:r w:rsidRPr="00F4365D">
              <w:rPr>
                <w:sz w:val="14"/>
                <w:szCs w:val="14"/>
              </w:rPr>
              <w:t xml:space="preserve">SELS3.2 Flexibility Skill, </w:t>
            </w:r>
          </w:p>
          <w:p w14:paraId="7FF43179" w14:textId="4E512300" w:rsidR="0035791C" w:rsidRPr="00FE0D3B" w:rsidRDefault="00F4365D" w:rsidP="00F4365D">
            <w:pPr>
              <w:rPr>
                <w:sz w:val="14"/>
                <w:szCs w:val="14"/>
              </w:rPr>
            </w:pPr>
            <w:r w:rsidRPr="00F4365D">
              <w:rPr>
                <w:sz w:val="14"/>
                <w:szCs w:val="14"/>
              </w:rPr>
              <w:t>SELS3.3. Responsible Decision-Making Skill</w:t>
            </w:r>
          </w:p>
        </w:tc>
        <w:tc>
          <w:tcPr>
            <w:tcW w:w="993" w:type="dxa"/>
            <w:vAlign w:val="center"/>
          </w:tcPr>
          <w:p w14:paraId="561AE26C" w14:textId="2964801A" w:rsidR="0035791C" w:rsidRPr="00FE0D3B" w:rsidRDefault="00F4365D" w:rsidP="0035791C">
            <w:pPr>
              <w:rPr>
                <w:sz w:val="14"/>
                <w:szCs w:val="14"/>
              </w:rPr>
            </w:pPr>
            <w:r w:rsidRPr="00F4365D">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606D1FA0" w14:textId="792BDEBB" w:rsidR="0035791C" w:rsidRPr="00FE0D3B" w:rsidRDefault="00F4365D" w:rsidP="0035791C">
            <w:pPr>
              <w:rPr>
                <w:sz w:val="14"/>
                <w:szCs w:val="14"/>
              </w:rPr>
            </w:pPr>
            <w:r w:rsidRPr="00F4365D">
              <w:rPr>
                <w:sz w:val="14"/>
                <w:szCs w:val="14"/>
              </w:rPr>
              <w:t>LS1. Information Literacy, LS2. Digital Literacy, LS4. Visual Literacy, LS5. Cultural Literacy, LS6. Civic Literacy, LS7. Data Literacy, LS9. Art Literacy</w:t>
            </w:r>
          </w:p>
        </w:tc>
        <w:tc>
          <w:tcPr>
            <w:tcW w:w="992" w:type="dxa"/>
            <w:vAlign w:val="center"/>
          </w:tcPr>
          <w:p w14:paraId="55632786" w14:textId="441A4E41" w:rsidR="0035791C" w:rsidRPr="00FE0D3B" w:rsidRDefault="0035791C" w:rsidP="0035791C">
            <w:pPr>
              <w:jc w:val="center"/>
              <w:rPr>
                <w:sz w:val="14"/>
                <w:szCs w:val="14"/>
              </w:rPr>
            </w:pPr>
          </w:p>
        </w:tc>
      </w:tr>
      <w:tr w:rsidR="0035791C" w:rsidRPr="002522F1" w14:paraId="320032E3" w14:textId="77777777" w:rsidTr="00F4365D">
        <w:trPr>
          <w:cantSplit/>
          <w:trHeight w:val="1134"/>
        </w:trPr>
        <w:tc>
          <w:tcPr>
            <w:tcW w:w="421" w:type="dxa"/>
            <w:textDirection w:val="btLr"/>
            <w:vAlign w:val="center"/>
          </w:tcPr>
          <w:p w14:paraId="30A859A5" w14:textId="5D34085D" w:rsidR="0035791C" w:rsidRPr="00FE0D3B" w:rsidRDefault="0035791C" w:rsidP="0035791C">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1D15D9D5" w14:textId="77777777" w:rsidR="0035791C" w:rsidRPr="0008063E" w:rsidRDefault="0035791C"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13</w:t>
            </w:r>
          </w:p>
          <w:p w14:paraId="6FB15BE5" w14:textId="6A528217" w:rsidR="0035791C" w:rsidRPr="0008063E" w:rsidRDefault="0035791C" w:rsidP="0035791C">
            <w:pPr>
              <w:ind w:left="113" w:right="113"/>
              <w:jc w:val="center"/>
              <w:rPr>
                <w:b/>
                <w:bCs/>
                <w:sz w:val="14"/>
                <w:szCs w:val="14"/>
              </w:rPr>
            </w:pPr>
            <w:r w:rsidRPr="0008063E">
              <w:rPr>
                <w:rFonts w:ascii="Times New Roman" w:hAnsi="Times New Roman" w:cs="Times New Roman"/>
                <w:b/>
                <w:bCs/>
                <w:sz w:val="14"/>
                <w:szCs w:val="14"/>
              </w:rPr>
              <w:t>14-18 DECEMBER</w:t>
            </w:r>
          </w:p>
        </w:tc>
        <w:tc>
          <w:tcPr>
            <w:tcW w:w="426" w:type="dxa"/>
            <w:vAlign w:val="center"/>
          </w:tcPr>
          <w:p w14:paraId="021F5E00" w14:textId="7DB1BAEA" w:rsidR="0035791C" w:rsidRPr="00FE0D3B" w:rsidRDefault="00916677" w:rsidP="0035791C">
            <w:pPr>
              <w:jc w:val="center"/>
              <w:rPr>
                <w:sz w:val="14"/>
                <w:szCs w:val="14"/>
              </w:rPr>
            </w:pPr>
            <w:r>
              <w:rPr>
                <w:sz w:val="14"/>
                <w:szCs w:val="14"/>
              </w:rPr>
              <w:t>2</w:t>
            </w:r>
          </w:p>
        </w:tc>
        <w:tc>
          <w:tcPr>
            <w:tcW w:w="425" w:type="dxa"/>
            <w:textDirection w:val="btLr"/>
            <w:vAlign w:val="center"/>
          </w:tcPr>
          <w:p w14:paraId="0865D895" w14:textId="44B26463" w:rsidR="0035791C" w:rsidRPr="0008063E" w:rsidRDefault="00F4365D" w:rsidP="0035791C">
            <w:pPr>
              <w:ind w:left="113" w:right="113"/>
              <w:jc w:val="center"/>
              <w:rPr>
                <w:b/>
                <w:bCs/>
                <w:sz w:val="18"/>
                <w:szCs w:val="18"/>
              </w:rPr>
            </w:pPr>
            <w:r w:rsidRPr="00F4365D">
              <w:rPr>
                <w:b/>
                <w:bCs/>
                <w:sz w:val="18"/>
                <w:szCs w:val="18"/>
              </w:rPr>
              <w:t>THEME 3: PERSONAL LIFE AND WELL-BEING</w:t>
            </w:r>
          </w:p>
        </w:tc>
        <w:tc>
          <w:tcPr>
            <w:tcW w:w="1984" w:type="dxa"/>
            <w:vAlign w:val="center"/>
          </w:tcPr>
          <w:p w14:paraId="4632708C" w14:textId="0BBAF0D9" w:rsidR="0035791C" w:rsidRPr="00FE0D3B" w:rsidRDefault="00F4365D" w:rsidP="0035791C">
            <w:pPr>
              <w:rPr>
                <w:sz w:val="14"/>
                <w:szCs w:val="14"/>
              </w:rPr>
            </w:pPr>
            <w:r w:rsidRPr="00F4365D">
              <w:rPr>
                <w:sz w:val="14"/>
                <w:szCs w:val="14"/>
              </w:rPr>
              <w:t>Sub-themes: "Body parts, human illnesses and diseases; human nature and human well-being today and in the future; fashion and personal fashion preferences''</w:t>
            </w:r>
            <w:r w:rsidRPr="00F4365D">
              <w:rPr>
                <w:sz w:val="14"/>
                <w:szCs w:val="14"/>
              </w:rPr>
              <w:br/>
              <w:t>Target Vocabulary in Use (with revisional vocabulary):</w:t>
            </w:r>
            <w:r w:rsidRPr="00F4365D">
              <w:rPr>
                <w:sz w:val="14"/>
                <w:szCs w:val="14"/>
              </w:rPr>
              <w:br/>
              <w:t>Vocabulary for body parts:</w:t>
            </w:r>
            <w:r w:rsidRPr="00F4365D">
              <w:rPr>
                <w:sz w:val="14"/>
                <w:szCs w:val="14"/>
              </w:rPr>
              <w:br/>
              <w:t>Nouns: A forehead, an eyebrow, an eyelash, a chin, a chest, lips, a tongue. Vocabulary for human illnesses and diseases:</w:t>
            </w:r>
            <w:r w:rsidRPr="00F4365D">
              <w:rPr>
                <w:sz w:val="14"/>
                <w:szCs w:val="14"/>
              </w:rPr>
              <w:br/>
              <w:t>Nouns: A cold, flu, a fever, a cough, a headache, a stomach ache, a sore throat, a toothache, a backache, an earache, an allergy, an allergic reaction, diabetes, COVID, acne, malaria, chickenpox, measles, a painkiller, an emergency. Verbs: To vomit, to feel dizzy, to breathe.</w:t>
            </w:r>
            <w:r w:rsidRPr="00F4365D">
              <w:rPr>
                <w:sz w:val="14"/>
                <w:szCs w:val="14"/>
              </w:rPr>
              <w:br/>
              <w:t>Adjectives: Painful.</w:t>
            </w:r>
            <w:r w:rsidRPr="00F4365D">
              <w:rPr>
                <w:sz w:val="14"/>
                <w:szCs w:val="14"/>
              </w:rPr>
              <w:br/>
              <w:t>Vocabulary for human nature and human well-being today and in the future:</w:t>
            </w:r>
            <w:r w:rsidRPr="00F4365D">
              <w:rPr>
                <w:sz w:val="14"/>
                <w:szCs w:val="14"/>
              </w:rPr>
              <w:br/>
              <w:t>Nouns: Empathy, social connection, happiness, global citizenship, digital detox, sustainability, self-care. Adjectives: Ambitious, compassionate, courageous.</w:t>
            </w:r>
            <w:r w:rsidRPr="00F4365D">
              <w:rPr>
                <w:sz w:val="14"/>
                <w:szCs w:val="14"/>
              </w:rPr>
              <w:br/>
              <w:t>Vocabulary for fashion and personal fashion preferences:</w:t>
            </w:r>
            <w:r w:rsidRPr="00F4365D">
              <w:rPr>
                <w:sz w:val="14"/>
                <w:szCs w:val="14"/>
              </w:rPr>
              <w:br/>
              <w:t>Nouns: (Accessories): A scarf, a headscarf, a necklace, earrings, a bracelet, a ring, a watch, a belt, a hat, a handbag, a hairband (a headband-AmE), a cap, a benie, a tie, a bow tie, gloves, a backpack (rucksack).</w:t>
            </w:r>
          </w:p>
        </w:tc>
        <w:tc>
          <w:tcPr>
            <w:tcW w:w="3119" w:type="dxa"/>
            <w:vAlign w:val="center"/>
          </w:tcPr>
          <w:p w14:paraId="6B5D6EC5" w14:textId="77777777" w:rsidR="00F4365D" w:rsidRPr="00F4365D" w:rsidRDefault="00F4365D" w:rsidP="00F4365D">
            <w:pPr>
              <w:rPr>
                <w:b/>
                <w:bCs/>
                <w:sz w:val="14"/>
                <w:szCs w:val="14"/>
              </w:rPr>
            </w:pPr>
            <w:r w:rsidRPr="00F4365D">
              <w:rPr>
                <w:b/>
                <w:bCs/>
                <w:sz w:val="14"/>
                <w:szCs w:val="14"/>
              </w:rPr>
              <w:t>ENG.10.3.L1</w:t>
            </w:r>
          </w:p>
          <w:p w14:paraId="7A6F6EBA" w14:textId="77777777" w:rsidR="00F4365D" w:rsidRPr="00F4365D" w:rsidRDefault="00F4365D" w:rsidP="00F4365D">
            <w:pPr>
              <w:rPr>
                <w:sz w:val="14"/>
                <w:szCs w:val="14"/>
              </w:rPr>
            </w:pPr>
            <w:r w:rsidRPr="00F4365D">
              <w:rPr>
                <w:sz w:val="14"/>
                <w:szCs w:val="14"/>
              </w:rPr>
              <w:t>Students can prepare and get ready for listening (to)/watching about the current content on ''personal life and well-being with body parts, human illnesses and diseases; human nature and human well-being today and in the future; fashion and personal fashion preferences''.</w:t>
            </w:r>
          </w:p>
          <w:p w14:paraId="1FF7DCD1" w14:textId="77777777" w:rsidR="00F4365D" w:rsidRPr="00F4365D" w:rsidRDefault="00F4365D" w:rsidP="00F4365D">
            <w:pPr>
              <w:rPr>
                <w:b/>
                <w:bCs/>
                <w:sz w:val="14"/>
                <w:szCs w:val="14"/>
              </w:rPr>
            </w:pPr>
            <w:r w:rsidRPr="00F4365D">
              <w:rPr>
                <w:b/>
                <w:bCs/>
                <w:sz w:val="14"/>
                <w:szCs w:val="14"/>
              </w:rPr>
              <w:t>ENG.10.3.L2</w:t>
            </w:r>
          </w:p>
          <w:p w14:paraId="02DF1286" w14:textId="77777777" w:rsidR="00F4365D" w:rsidRPr="00F4365D" w:rsidRDefault="00F4365D" w:rsidP="00F4365D">
            <w:pPr>
              <w:rPr>
                <w:sz w:val="14"/>
                <w:szCs w:val="14"/>
              </w:rPr>
            </w:pPr>
            <w:r w:rsidRPr="00F4365D">
              <w:rPr>
                <w:sz w:val="14"/>
                <w:szCs w:val="14"/>
              </w:rPr>
              <w:t>Students can bring together the information in the current content on ''personal life and well- being with body parts, human illnesses and diseases; human nature and human well-being today and in the future; fashion and personal fashion preferences''.</w:t>
            </w:r>
          </w:p>
          <w:p w14:paraId="42D654EE" w14:textId="77777777" w:rsidR="00F4365D" w:rsidRPr="00F4365D" w:rsidRDefault="00F4365D" w:rsidP="00F4365D">
            <w:pPr>
              <w:rPr>
                <w:b/>
                <w:bCs/>
                <w:sz w:val="14"/>
                <w:szCs w:val="14"/>
              </w:rPr>
            </w:pPr>
            <w:r w:rsidRPr="00F4365D">
              <w:rPr>
                <w:b/>
                <w:bCs/>
                <w:sz w:val="14"/>
                <w:szCs w:val="14"/>
              </w:rPr>
              <w:t>ENG.10.3.L3</w:t>
            </w:r>
          </w:p>
          <w:p w14:paraId="3384F56C" w14:textId="77777777" w:rsidR="00F4365D" w:rsidRPr="00F4365D" w:rsidRDefault="00F4365D" w:rsidP="00F4365D">
            <w:pPr>
              <w:rPr>
                <w:sz w:val="14"/>
                <w:szCs w:val="14"/>
              </w:rPr>
            </w:pPr>
            <w:r w:rsidRPr="00F4365D">
              <w:rPr>
                <w:sz w:val="14"/>
                <w:szCs w:val="14"/>
              </w:rPr>
              <w:t>Students can make sense of and derive meaning from the current content on ''personal life and well-being with body parts, human illnesses and diseases; human nature and human well-being today and in the future; fashion and personal fashion preferences''.</w:t>
            </w:r>
          </w:p>
          <w:p w14:paraId="0EC7FB3E" w14:textId="77777777" w:rsidR="00F4365D" w:rsidRPr="00F4365D" w:rsidRDefault="00F4365D" w:rsidP="00F4365D">
            <w:pPr>
              <w:rPr>
                <w:b/>
                <w:bCs/>
                <w:sz w:val="14"/>
                <w:szCs w:val="14"/>
              </w:rPr>
            </w:pPr>
            <w:r w:rsidRPr="00F4365D">
              <w:rPr>
                <w:b/>
                <w:bCs/>
                <w:sz w:val="14"/>
                <w:szCs w:val="14"/>
              </w:rPr>
              <w:t>ENG.10.3.L4</w:t>
            </w:r>
          </w:p>
          <w:p w14:paraId="28FE262F" w14:textId="77777777" w:rsidR="00F4365D" w:rsidRPr="00F4365D" w:rsidRDefault="00F4365D" w:rsidP="00F4365D">
            <w:pPr>
              <w:rPr>
                <w:sz w:val="14"/>
                <w:szCs w:val="14"/>
              </w:rPr>
            </w:pPr>
            <w:r w:rsidRPr="00F4365D">
              <w:rPr>
                <w:sz w:val="14"/>
                <w:szCs w:val="14"/>
              </w:rPr>
              <w:t>Students can reflect on the information, experiences, thoughts, ideas, and feelings related to the listening (to)/watching process about the current content on ''personal life and well-being with body parts, human illnesses and diseases; human nature and human well-being today and in the future; fashion and personal fashion preferences'' in relation to themselves or others, both individually and/or with others.</w:t>
            </w:r>
          </w:p>
          <w:p w14:paraId="390B9671" w14:textId="77777777" w:rsidR="00F4365D" w:rsidRPr="00F4365D" w:rsidRDefault="00F4365D" w:rsidP="00F4365D">
            <w:pPr>
              <w:rPr>
                <w:b/>
                <w:bCs/>
                <w:sz w:val="14"/>
                <w:szCs w:val="14"/>
              </w:rPr>
            </w:pPr>
            <w:r w:rsidRPr="00F4365D">
              <w:rPr>
                <w:b/>
                <w:bCs/>
                <w:sz w:val="14"/>
                <w:szCs w:val="14"/>
              </w:rPr>
              <w:t>ENG.10.3.P1</w:t>
            </w:r>
          </w:p>
          <w:p w14:paraId="0C973DD4" w14:textId="77777777" w:rsidR="00F4365D" w:rsidRPr="00F4365D" w:rsidRDefault="00F4365D" w:rsidP="00F4365D">
            <w:pPr>
              <w:rPr>
                <w:sz w:val="14"/>
                <w:szCs w:val="14"/>
              </w:rPr>
            </w:pPr>
            <w:r w:rsidRPr="00F4365D">
              <w:rPr>
                <w:sz w:val="14"/>
                <w:szCs w:val="14"/>
              </w:rPr>
              <w:t>Students can select and use target phonological aspects such as pronunciation and intonation of target sounds, words, phrases, clauses, and sentences in utterances authentically, naturally, and accurately in the current content about ''personal life and well-being with body parts, human illnesses and diseases; human nature and human well-being today and in the future; fashion and personal fashion preferences'' to develop holistic and conscious pronunciation skills after recognising them in context.</w:t>
            </w:r>
          </w:p>
          <w:p w14:paraId="212B9A27" w14:textId="77777777" w:rsidR="00F4365D" w:rsidRPr="00F4365D" w:rsidRDefault="00F4365D" w:rsidP="00F4365D">
            <w:pPr>
              <w:rPr>
                <w:b/>
                <w:bCs/>
                <w:sz w:val="14"/>
                <w:szCs w:val="14"/>
              </w:rPr>
            </w:pPr>
            <w:r w:rsidRPr="00F4365D">
              <w:rPr>
                <w:b/>
                <w:bCs/>
                <w:sz w:val="14"/>
                <w:szCs w:val="14"/>
              </w:rPr>
              <w:t>ENG.10.3.R1</w:t>
            </w:r>
          </w:p>
          <w:p w14:paraId="20C57D1F" w14:textId="77777777" w:rsidR="00F4365D" w:rsidRPr="00F4365D" w:rsidRDefault="00F4365D" w:rsidP="00F4365D">
            <w:pPr>
              <w:rPr>
                <w:sz w:val="14"/>
                <w:szCs w:val="14"/>
              </w:rPr>
            </w:pPr>
            <w:r w:rsidRPr="00F4365D">
              <w:rPr>
                <w:sz w:val="14"/>
                <w:szCs w:val="14"/>
              </w:rPr>
              <w:t>Students can prepare for reading the content on ''personal life and well-being with body parts, human illnesses and diseases; human nature and human well-being today and in the future; fashion and personal fashion preferences'' efficiently and effectively.</w:t>
            </w:r>
          </w:p>
          <w:p w14:paraId="535DD585" w14:textId="77777777" w:rsidR="00F4365D" w:rsidRPr="00F4365D" w:rsidRDefault="00F4365D" w:rsidP="00F4365D">
            <w:pPr>
              <w:rPr>
                <w:b/>
                <w:bCs/>
                <w:sz w:val="14"/>
                <w:szCs w:val="14"/>
              </w:rPr>
            </w:pPr>
            <w:r w:rsidRPr="00F4365D">
              <w:rPr>
                <w:b/>
                <w:bCs/>
                <w:sz w:val="14"/>
                <w:szCs w:val="14"/>
              </w:rPr>
              <w:t>ENG.10.3.R2</w:t>
            </w:r>
          </w:p>
          <w:p w14:paraId="51D51F30" w14:textId="77777777" w:rsidR="00F4365D" w:rsidRPr="00F4365D" w:rsidRDefault="00F4365D" w:rsidP="00F4365D">
            <w:pPr>
              <w:rPr>
                <w:sz w:val="14"/>
                <w:szCs w:val="14"/>
              </w:rPr>
            </w:pPr>
            <w:r w:rsidRPr="00F4365D">
              <w:rPr>
                <w:sz w:val="14"/>
                <w:szCs w:val="14"/>
              </w:rPr>
              <w:t>Students can bring information together about the current content on ''personal life and well- being with body parts, human illnesses and diseases; human nature and human well-being today and in the future; fashion and personal fashion preferences'' through skimming, scanning and detailed reading.</w:t>
            </w:r>
          </w:p>
          <w:p w14:paraId="789CEC50" w14:textId="77777777" w:rsidR="00152F8E" w:rsidRPr="00F4365D" w:rsidRDefault="00152F8E" w:rsidP="0035791C">
            <w:pPr>
              <w:rPr>
                <w:sz w:val="14"/>
                <w:szCs w:val="14"/>
              </w:rPr>
            </w:pPr>
          </w:p>
          <w:p w14:paraId="4BA5A661" w14:textId="77777777" w:rsidR="00152F8E" w:rsidRPr="00F4365D" w:rsidRDefault="00152F8E" w:rsidP="0035791C">
            <w:pPr>
              <w:rPr>
                <w:sz w:val="14"/>
                <w:szCs w:val="14"/>
              </w:rPr>
            </w:pPr>
          </w:p>
          <w:p w14:paraId="0F43BE96" w14:textId="77777777" w:rsidR="00152F8E" w:rsidRPr="00F4365D" w:rsidRDefault="00152F8E" w:rsidP="0035791C">
            <w:pPr>
              <w:rPr>
                <w:sz w:val="14"/>
                <w:szCs w:val="14"/>
              </w:rPr>
            </w:pPr>
          </w:p>
          <w:p w14:paraId="7422BFF9" w14:textId="77777777" w:rsidR="00152F8E" w:rsidRPr="00F4365D" w:rsidRDefault="00152F8E" w:rsidP="0035791C">
            <w:pPr>
              <w:rPr>
                <w:sz w:val="14"/>
                <w:szCs w:val="14"/>
              </w:rPr>
            </w:pPr>
          </w:p>
          <w:p w14:paraId="4C1F4623" w14:textId="77777777" w:rsidR="00152F8E" w:rsidRPr="00F4365D" w:rsidRDefault="00152F8E" w:rsidP="0035791C">
            <w:pPr>
              <w:rPr>
                <w:sz w:val="14"/>
                <w:szCs w:val="14"/>
              </w:rPr>
            </w:pPr>
          </w:p>
          <w:p w14:paraId="37413315" w14:textId="77777777" w:rsidR="00152F8E" w:rsidRPr="00F4365D" w:rsidRDefault="00152F8E" w:rsidP="0035791C">
            <w:pPr>
              <w:rPr>
                <w:sz w:val="14"/>
                <w:szCs w:val="14"/>
              </w:rPr>
            </w:pPr>
          </w:p>
          <w:p w14:paraId="18147FF9" w14:textId="23E2EC38" w:rsidR="00152F8E" w:rsidRPr="00F4365D" w:rsidRDefault="00152F8E" w:rsidP="0035791C">
            <w:pPr>
              <w:rPr>
                <w:sz w:val="14"/>
                <w:szCs w:val="14"/>
              </w:rPr>
            </w:pPr>
          </w:p>
        </w:tc>
        <w:tc>
          <w:tcPr>
            <w:tcW w:w="4819" w:type="dxa"/>
            <w:vAlign w:val="center"/>
          </w:tcPr>
          <w:p w14:paraId="6922EA2F" w14:textId="77777777" w:rsidR="00593319" w:rsidRPr="00593319" w:rsidRDefault="00593319" w:rsidP="00593319">
            <w:pPr>
              <w:rPr>
                <w:sz w:val="14"/>
                <w:szCs w:val="14"/>
              </w:rPr>
            </w:pPr>
            <w:r w:rsidRPr="00593319">
              <w:rPr>
                <w:b/>
                <w:bCs/>
                <w:sz w:val="14"/>
                <w:szCs w:val="14"/>
              </w:rPr>
              <w:t>ENG.10.3.L1.</w:t>
            </w:r>
            <w:r w:rsidRPr="00593319">
              <w:rPr>
                <w:sz w:val="14"/>
                <w:szCs w:val="14"/>
              </w:rPr>
              <w:br/>
              <w:t>Students prepare for listening/watching by activating prior knowledge, making connections, and making predictions using contextual and visual clues.</w:t>
            </w:r>
            <w:r w:rsidRPr="00593319">
              <w:rPr>
                <w:sz w:val="14"/>
                <w:szCs w:val="14"/>
              </w:rPr>
              <w:br/>
              <w:t>a) Activating prior knowledge and experiences.</w:t>
            </w:r>
            <w:r w:rsidRPr="00593319">
              <w:rPr>
                <w:sz w:val="14"/>
                <w:szCs w:val="14"/>
              </w:rPr>
              <w:br/>
              <w:t>b) Identifying relationships between prior knowledge, experiences, and contextual clues.</w:t>
            </w:r>
            <w:r w:rsidRPr="00593319">
              <w:rPr>
                <w:sz w:val="14"/>
                <w:szCs w:val="14"/>
              </w:rPr>
              <w:br/>
              <w:t>c) Making detailed predictions based on prior knowledge and experiences.</w:t>
            </w:r>
            <w:r w:rsidRPr="00593319">
              <w:rPr>
                <w:sz w:val="14"/>
                <w:szCs w:val="14"/>
              </w:rPr>
              <w:br/>
              <w:t>d) Making rational predictions using supplementary visual elements.</w:t>
            </w:r>
            <w:r w:rsidRPr="00593319">
              <w:rPr>
                <w:sz w:val="14"/>
                <w:szCs w:val="14"/>
              </w:rPr>
              <w:br/>
            </w:r>
            <w:r w:rsidRPr="00593319">
              <w:rPr>
                <w:b/>
                <w:bCs/>
                <w:sz w:val="14"/>
                <w:szCs w:val="14"/>
              </w:rPr>
              <w:t>ENG.10.3.L2.</w:t>
            </w:r>
            <w:r w:rsidRPr="00593319">
              <w:rPr>
                <w:sz w:val="14"/>
                <w:szCs w:val="14"/>
              </w:rPr>
              <w:br/>
              <w:t>Students identify the main topic and significant details of the content by listening to and/or watching it as a whole.</w:t>
            </w:r>
            <w:r w:rsidRPr="00593319">
              <w:rPr>
                <w:sz w:val="14"/>
                <w:szCs w:val="14"/>
              </w:rPr>
              <w:br/>
              <w:t>a) Identifying the main topic of the content.</w:t>
            </w:r>
            <w:r w:rsidRPr="00593319">
              <w:rPr>
                <w:sz w:val="14"/>
                <w:szCs w:val="14"/>
              </w:rPr>
              <w:br/>
              <w:t>b) Recognising significant details and basic components.</w:t>
            </w:r>
            <w:r w:rsidRPr="00593319">
              <w:rPr>
                <w:sz w:val="14"/>
                <w:szCs w:val="14"/>
              </w:rPr>
              <w:br/>
            </w:r>
            <w:r w:rsidRPr="00593319">
              <w:rPr>
                <w:b/>
                <w:bCs/>
                <w:sz w:val="14"/>
                <w:szCs w:val="14"/>
              </w:rPr>
              <w:t>ENG.10.3.L3.</w:t>
            </w:r>
            <w:r w:rsidRPr="00593319">
              <w:rPr>
                <w:sz w:val="14"/>
                <w:szCs w:val="14"/>
              </w:rPr>
              <w:br/>
              <w:t>Students make sense of the content by checking predictions, classifying and comparing information, recognising relationships, making inferences, and internalising meaning.</w:t>
            </w:r>
            <w:r w:rsidRPr="00593319">
              <w:rPr>
                <w:sz w:val="14"/>
                <w:szCs w:val="14"/>
              </w:rPr>
              <w:br/>
              <w:t>a) Checking initial predictions using visual clues.</w:t>
            </w:r>
            <w:r w:rsidRPr="00593319">
              <w:rPr>
                <w:sz w:val="14"/>
                <w:szCs w:val="14"/>
              </w:rPr>
              <w:br/>
              <w:t>b) Classifying significant elements.</w:t>
            </w:r>
            <w:r w:rsidRPr="00593319">
              <w:rPr>
                <w:sz w:val="14"/>
                <w:szCs w:val="14"/>
              </w:rPr>
              <w:br/>
              <w:t>c) Comparing different elements using visuals.</w:t>
            </w:r>
            <w:r w:rsidRPr="00593319">
              <w:rPr>
                <w:sz w:val="14"/>
                <w:szCs w:val="14"/>
              </w:rPr>
              <w:br/>
              <w:t>d) Recognising branching, linear, or spiral relationships.</w:t>
            </w:r>
            <w:r w:rsidRPr="00593319">
              <w:rPr>
                <w:sz w:val="14"/>
                <w:szCs w:val="14"/>
              </w:rPr>
              <w:br/>
              <w:t>e) Making essential inferences and deductions.</w:t>
            </w:r>
            <w:r w:rsidRPr="00593319">
              <w:rPr>
                <w:sz w:val="14"/>
                <w:szCs w:val="14"/>
              </w:rPr>
              <w:br/>
              <w:t>f) Recognising the holistic meaning of the content.</w:t>
            </w:r>
            <w:r w:rsidRPr="00593319">
              <w:rPr>
                <w:sz w:val="14"/>
                <w:szCs w:val="14"/>
              </w:rPr>
              <w:br/>
              <w:t>g) Constructing detailed understanding through classifications, comparisons, and inferences.</w:t>
            </w:r>
            <w:r w:rsidRPr="00593319">
              <w:rPr>
                <w:sz w:val="14"/>
                <w:szCs w:val="14"/>
              </w:rPr>
              <w:br/>
              <w:t>h) Internalising and personalising the content appropriately.</w:t>
            </w:r>
            <w:r w:rsidRPr="00593319">
              <w:rPr>
                <w:sz w:val="14"/>
                <w:szCs w:val="14"/>
              </w:rPr>
              <w:br/>
            </w:r>
            <w:r w:rsidRPr="00593319">
              <w:rPr>
                <w:b/>
                <w:bCs/>
                <w:sz w:val="14"/>
                <w:szCs w:val="14"/>
              </w:rPr>
              <w:t>ENG.10.3.L4.</w:t>
            </w:r>
            <w:r w:rsidRPr="00593319">
              <w:rPr>
                <w:sz w:val="14"/>
                <w:szCs w:val="14"/>
              </w:rPr>
              <w:br/>
              <w:t>Students reflect on and communicate their knowledge, experiences, thoughts, and feelings related to the listening/watching process and produce new audio-visual work.</w:t>
            </w:r>
            <w:r w:rsidRPr="00593319">
              <w:rPr>
                <w:sz w:val="14"/>
                <w:szCs w:val="14"/>
              </w:rPr>
              <w:br/>
              <w:t>a) Expressing personal reflections individually.</w:t>
            </w:r>
            <w:r w:rsidRPr="00593319">
              <w:rPr>
                <w:sz w:val="14"/>
                <w:szCs w:val="14"/>
              </w:rPr>
              <w:br/>
              <w:t>b) Sharing reflections verbally and in writing.</w:t>
            </w:r>
            <w:r w:rsidRPr="00593319">
              <w:rPr>
                <w:sz w:val="14"/>
                <w:szCs w:val="14"/>
              </w:rPr>
              <w:br/>
              <w:t>c) Producing new audio-visual work through reflection.</w:t>
            </w:r>
            <w:r w:rsidRPr="00593319">
              <w:rPr>
                <w:sz w:val="14"/>
                <w:szCs w:val="14"/>
              </w:rPr>
              <w:br/>
            </w:r>
            <w:r w:rsidRPr="00593319">
              <w:rPr>
                <w:b/>
                <w:bCs/>
                <w:sz w:val="14"/>
                <w:szCs w:val="14"/>
              </w:rPr>
              <w:t>ENG.10.3.P1.</w:t>
            </w:r>
            <w:r w:rsidRPr="00593319">
              <w:rPr>
                <w:sz w:val="14"/>
                <w:szCs w:val="14"/>
              </w:rPr>
              <w:br/>
              <w:t>Students recognise, practise, evaluate, and effectively use target pronunciation, intonation, stress, and other phonological features in communication.</w:t>
            </w:r>
            <w:r w:rsidRPr="00593319">
              <w:rPr>
                <w:sz w:val="14"/>
                <w:szCs w:val="14"/>
              </w:rPr>
              <w:br/>
              <w:t>a) Recognising target pronunciation and intonation features.</w:t>
            </w:r>
            <w:r w:rsidRPr="00593319">
              <w:rPr>
                <w:sz w:val="14"/>
                <w:szCs w:val="14"/>
              </w:rPr>
              <w:br/>
              <w:t>b) Repeating target utterances accurately and naturally.</w:t>
            </w:r>
            <w:r w:rsidRPr="00593319">
              <w:rPr>
                <w:sz w:val="14"/>
                <w:szCs w:val="14"/>
              </w:rPr>
              <w:br/>
              <w:t>c) Using appropriate phonological features in conversations.</w:t>
            </w:r>
            <w:r w:rsidRPr="00593319">
              <w:rPr>
                <w:sz w:val="14"/>
                <w:szCs w:val="14"/>
              </w:rPr>
              <w:br/>
              <w:t>d) Reflecting on personal pronunciation after recording conversations.</w:t>
            </w:r>
            <w:r w:rsidRPr="00593319">
              <w:rPr>
                <w:sz w:val="14"/>
                <w:szCs w:val="14"/>
              </w:rPr>
              <w:br/>
              <w:t>e) Evaluating feedback for accuracy.</w:t>
            </w:r>
            <w:r w:rsidRPr="00593319">
              <w:rPr>
                <w:sz w:val="14"/>
                <w:szCs w:val="14"/>
              </w:rPr>
              <w:br/>
              <w:t>f) Using target phonological features accurately, naturally, appropriately, and effectively in different contexts.</w:t>
            </w:r>
            <w:r w:rsidRPr="00593319">
              <w:rPr>
                <w:sz w:val="14"/>
                <w:szCs w:val="14"/>
              </w:rPr>
              <w:br/>
            </w:r>
            <w:r w:rsidRPr="00593319">
              <w:rPr>
                <w:b/>
                <w:bCs/>
                <w:sz w:val="14"/>
                <w:szCs w:val="14"/>
              </w:rPr>
              <w:t>ENG.10.3.R1.</w:t>
            </w:r>
            <w:r w:rsidRPr="00593319">
              <w:rPr>
                <w:sz w:val="14"/>
                <w:szCs w:val="14"/>
              </w:rPr>
              <w:br/>
              <w:t>Students activate prior knowledge and experiences, identify relationships with the current content, and make predictions using contextual and audio-visual clues.</w:t>
            </w:r>
            <w:r w:rsidRPr="00593319">
              <w:rPr>
                <w:sz w:val="14"/>
                <w:szCs w:val="14"/>
              </w:rPr>
              <w:br/>
              <w:t>a) Activating relevant prior knowledge and experiences.</w:t>
            </w:r>
            <w:r w:rsidRPr="00593319">
              <w:rPr>
                <w:sz w:val="14"/>
                <w:szCs w:val="14"/>
              </w:rPr>
              <w:br/>
              <w:t>b) Recognising relationships between prior knowledge, experiences, and clues.</w:t>
            </w:r>
            <w:r w:rsidRPr="00593319">
              <w:rPr>
                <w:sz w:val="14"/>
                <w:szCs w:val="14"/>
              </w:rPr>
              <w:br/>
              <w:t>c) Making preliminary predictions based on these relationships.</w:t>
            </w:r>
            <w:r w:rsidRPr="00593319">
              <w:rPr>
                <w:sz w:val="14"/>
                <w:szCs w:val="14"/>
              </w:rPr>
              <w:br/>
              <w:t>d) Making detailed predictions using audio-visual clues.</w:t>
            </w:r>
          </w:p>
          <w:p w14:paraId="657E24D5" w14:textId="538CF157" w:rsidR="00152F8E" w:rsidRPr="00593319" w:rsidRDefault="00152F8E" w:rsidP="00593319">
            <w:pPr>
              <w:rPr>
                <w:sz w:val="14"/>
                <w:szCs w:val="14"/>
              </w:rPr>
            </w:pPr>
          </w:p>
        </w:tc>
        <w:tc>
          <w:tcPr>
            <w:tcW w:w="1134" w:type="dxa"/>
            <w:vAlign w:val="center"/>
          </w:tcPr>
          <w:p w14:paraId="3357F41E" w14:textId="61137E01" w:rsidR="0035791C" w:rsidRPr="00FE0D3B" w:rsidRDefault="0035791C"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503CFC96" w14:textId="43D5DFAE" w:rsidR="0035791C" w:rsidRPr="00FE0D3B" w:rsidRDefault="0035791C"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4EB2F097" w14:textId="7EF2DE97" w:rsidR="0035791C" w:rsidRPr="00FE0D3B" w:rsidRDefault="0035791C"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1C4B27D" w14:textId="7E8B3256" w:rsidR="0035791C" w:rsidRPr="00FE0D3B" w:rsidRDefault="0035791C" w:rsidP="0035791C">
            <w:pPr>
              <w:jc w:val="center"/>
              <w:rPr>
                <w:sz w:val="14"/>
                <w:szCs w:val="14"/>
              </w:rPr>
            </w:pPr>
          </w:p>
        </w:tc>
      </w:tr>
      <w:tr w:rsidR="007D62E5" w:rsidRPr="002522F1" w14:paraId="1ADCBFE7" w14:textId="77777777" w:rsidTr="00152F8E">
        <w:trPr>
          <w:cantSplit/>
          <w:trHeight w:val="1134"/>
        </w:trPr>
        <w:tc>
          <w:tcPr>
            <w:tcW w:w="421" w:type="dxa"/>
            <w:vMerge w:val="restart"/>
            <w:textDirection w:val="btLr"/>
            <w:vAlign w:val="center"/>
          </w:tcPr>
          <w:p w14:paraId="6B8F33CE" w14:textId="0E7B5C7C" w:rsidR="007D62E5" w:rsidRDefault="007D62E5" w:rsidP="0035791C">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DECEMBER</w:t>
            </w:r>
          </w:p>
        </w:tc>
        <w:tc>
          <w:tcPr>
            <w:tcW w:w="708" w:type="dxa"/>
            <w:vMerge w:val="restart"/>
            <w:textDirection w:val="btLr"/>
            <w:vAlign w:val="center"/>
          </w:tcPr>
          <w:p w14:paraId="3929AD05" w14:textId="77777777" w:rsidR="007D62E5" w:rsidRPr="0008063E" w:rsidRDefault="007D62E5"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14</w:t>
            </w:r>
          </w:p>
          <w:p w14:paraId="6FC364B0" w14:textId="0EDF797A" w:rsidR="007D62E5" w:rsidRPr="0008063E" w:rsidRDefault="007D62E5" w:rsidP="0035791C">
            <w:pPr>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21-25 DECEMBER</w:t>
            </w:r>
          </w:p>
        </w:tc>
        <w:tc>
          <w:tcPr>
            <w:tcW w:w="426" w:type="dxa"/>
            <w:vAlign w:val="center"/>
          </w:tcPr>
          <w:p w14:paraId="35FAA1B5" w14:textId="03486910" w:rsidR="007D62E5" w:rsidRPr="00FE0D3B" w:rsidRDefault="007D62E5" w:rsidP="00152F8E">
            <w:pPr>
              <w:jc w:val="center"/>
              <w:rPr>
                <w:sz w:val="14"/>
                <w:szCs w:val="14"/>
              </w:rPr>
            </w:pPr>
            <w:r>
              <w:rPr>
                <w:sz w:val="14"/>
                <w:szCs w:val="14"/>
              </w:rPr>
              <w:t>2</w:t>
            </w:r>
          </w:p>
        </w:tc>
        <w:tc>
          <w:tcPr>
            <w:tcW w:w="14600" w:type="dxa"/>
            <w:gridSpan w:val="8"/>
            <w:shd w:val="clear" w:color="auto" w:fill="F7CAAC" w:themeFill="accent2" w:themeFillTint="66"/>
            <w:vAlign w:val="center"/>
          </w:tcPr>
          <w:p w14:paraId="04163370" w14:textId="77777777" w:rsidR="007D62E5" w:rsidRDefault="007D62E5" w:rsidP="00593319">
            <w:pPr>
              <w:rPr>
                <w:b/>
                <w:bCs/>
                <w:sz w:val="18"/>
                <w:szCs w:val="18"/>
              </w:rPr>
            </w:pPr>
          </w:p>
          <w:p w14:paraId="62C00E67" w14:textId="77777777" w:rsidR="007D62E5" w:rsidRDefault="007D62E5" w:rsidP="00152F8E">
            <w:pPr>
              <w:jc w:val="center"/>
              <w:rPr>
                <w:b/>
                <w:bCs/>
                <w:sz w:val="18"/>
                <w:szCs w:val="18"/>
              </w:rPr>
            </w:pPr>
            <w:r w:rsidRPr="00924AF1">
              <w:rPr>
                <w:b/>
                <w:bCs/>
                <w:sz w:val="18"/>
                <w:szCs w:val="18"/>
              </w:rPr>
              <w:t>EVALUATION</w:t>
            </w:r>
          </w:p>
          <w:p w14:paraId="4DA700F6" w14:textId="77777777" w:rsidR="007D62E5" w:rsidRPr="00FE0D3B" w:rsidRDefault="007D62E5" w:rsidP="00593319">
            <w:pPr>
              <w:rPr>
                <w:sz w:val="14"/>
                <w:szCs w:val="14"/>
              </w:rPr>
            </w:pPr>
          </w:p>
        </w:tc>
      </w:tr>
      <w:tr w:rsidR="007D62E5" w:rsidRPr="002522F1" w14:paraId="3E4A20A5" w14:textId="77777777" w:rsidTr="00F4365D">
        <w:trPr>
          <w:cantSplit/>
          <w:trHeight w:val="1134"/>
        </w:trPr>
        <w:tc>
          <w:tcPr>
            <w:tcW w:w="421" w:type="dxa"/>
            <w:vMerge/>
            <w:textDirection w:val="btLr"/>
            <w:vAlign w:val="center"/>
          </w:tcPr>
          <w:p w14:paraId="4CAD0143" w14:textId="2EDA79B2" w:rsidR="007D62E5" w:rsidRPr="00FE0D3B" w:rsidRDefault="007D62E5" w:rsidP="0035791C">
            <w:pPr>
              <w:ind w:left="113" w:right="113"/>
              <w:jc w:val="center"/>
              <w:rPr>
                <w:sz w:val="14"/>
                <w:szCs w:val="14"/>
              </w:rPr>
            </w:pPr>
          </w:p>
        </w:tc>
        <w:tc>
          <w:tcPr>
            <w:tcW w:w="708" w:type="dxa"/>
            <w:vMerge/>
            <w:textDirection w:val="btLr"/>
            <w:vAlign w:val="center"/>
          </w:tcPr>
          <w:p w14:paraId="0328C666" w14:textId="32170BBA" w:rsidR="007D62E5" w:rsidRPr="0008063E" w:rsidRDefault="007D62E5" w:rsidP="0035791C">
            <w:pPr>
              <w:ind w:left="113" w:right="113"/>
              <w:jc w:val="center"/>
              <w:rPr>
                <w:b/>
                <w:bCs/>
                <w:sz w:val="14"/>
                <w:szCs w:val="14"/>
              </w:rPr>
            </w:pPr>
          </w:p>
        </w:tc>
        <w:tc>
          <w:tcPr>
            <w:tcW w:w="426" w:type="dxa"/>
            <w:vAlign w:val="center"/>
          </w:tcPr>
          <w:p w14:paraId="4E4FE210" w14:textId="4919955E" w:rsidR="007D62E5" w:rsidRPr="00FE0D3B" w:rsidRDefault="00916677" w:rsidP="0035791C">
            <w:pPr>
              <w:jc w:val="center"/>
              <w:rPr>
                <w:sz w:val="14"/>
                <w:szCs w:val="14"/>
              </w:rPr>
            </w:pPr>
            <w:r>
              <w:rPr>
                <w:sz w:val="14"/>
                <w:szCs w:val="14"/>
              </w:rPr>
              <w:t>2</w:t>
            </w:r>
          </w:p>
        </w:tc>
        <w:tc>
          <w:tcPr>
            <w:tcW w:w="425" w:type="dxa"/>
            <w:textDirection w:val="btLr"/>
            <w:vAlign w:val="center"/>
          </w:tcPr>
          <w:p w14:paraId="69A063B1" w14:textId="684321FB" w:rsidR="007D62E5" w:rsidRPr="0008063E" w:rsidRDefault="00F4365D" w:rsidP="0035791C">
            <w:pPr>
              <w:ind w:left="113" w:right="113"/>
              <w:jc w:val="center"/>
              <w:rPr>
                <w:b/>
                <w:bCs/>
                <w:sz w:val="18"/>
                <w:szCs w:val="18"/>
              </w:rPr>
            </w:pPr>
            <w:r w:rsidRPr="00F4365D">
              <w:rPr>
                <w:b/>
                <w:bCs/>
                <w:sz w:val="18"/>
                <w:szCs w:val="18"/>
              </w:rPr>
              <w:t>THEME 3: PERSONAL LIFE AND WELL-BEING</w:t>
            </w:r>
          </w:p>
        </w:tc>
        <w:tc>
          <w:tcPr>
            <w:tcW w:w="1984" w:type="dxa"/>
            <w:vAlign w:val="center"/>
          </w:tcPr>
          <w:p w14:paraId="491D7303" w14:textId="0F287898" w:rsidR="007D62E5" w:rsidRPr="00FE0D3B" w:rsidRDefault="00F4365D" w:rsidP="0035791C">
            <w:pPr>
              <w:rPr>
                <w:sz w:val="14"/>
                <w:szCs w:val="14"/>
              </w:rPr>
            </w:pPr>
            <w:r w:rsidRPr="00F4365D">
              <w:rPr>
                <w:sz w:val="12"/>
                <w:szCs w:val="12"/>
              </w:rPr>
              <w:t>Adjectives: (Styles): Stylish, trendy, classy, smart casual, vintage, neat, well-dressed, (Clothing materials): denim, leather, cotton. (Clothing patterns): floral, striped, plain, checked, patterned.</w:t>
            </w:r>
            <w:r w:rsidRPr="00F4365D">
              <w:rPr>
                <w:sz w:val="12"/>
                <w:szCs w:val="12"/>
              </w:rPr>
              <w:br/>
              <w:t>*National and religious days, festivals and celebrations:</w:t>
            </w:r>
            <w:r w:rsidRPr="00F4365D">
              <w:rPr>
                <w:sz w:val="12"/>
                <w:szCs w:val="12"/>
              </w:rPr>
              <w:br/>
              <w:t>“29 October Republic Day”, “23 April National Sovereignty and Children’s Day”, “19 May Commemoration of Atatürk, Youth and Sports Day”, “15 July Democracy and National Unity Day”, “30 August Victory Day”, "Eid al- Fitr (Eid-al-Ramadan)", "Festival of Sacrifice (Eid-al-Adha)".</w:t>
            </w:r>
            <w:r w:rsidRPr="00F4365D">
              <w:rPr>
                <w:sz w:val="12"/>
                <w:szCs w:val="12"/>
              </w:rPr>
              <w:br/>
            </w:r>
            <w:r w:rsidRPr="00F4365D">
              <w:rPr>
                <w:i/>
                <w:iCs/>
                <w:sz w:val="12"/>
                <w:szCs w:val="12"/>
              </w:rPr>
              <w:t>(Relevant language content and (communicative) activities related to these national and religious days, festivals and celebrations will be developed and integrated across all themes and in all appropriate sections wherever and whenever possible.)</w:t>
            </w:r>
            <w:r w:rsidRPr="00F4365D">
              <w:rPr>
                <w:sz w:val="12"/>
                <w:szCs w:val="12"/>
              </w:rPr>
              <w:br/>
              <w:t>*Local Cultural, Social and Moral Considerations of the Theme</w:t>
            </w:r>
            <w:r w:rsidRPr="00F4365D">
              <w:rPr>
                <w:sz w:val="12"/>
                <w:szCs w:val="12"/>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F4365D">
              <w:rPr>
                <w:sz w:val="12"/>
                <w:szCs w:val="12"/>
              </w:rPr>
              <w:br/>
              <w:t>Target Grammatical Structures in Use:</w:t>
            </w:r>
            <w:r w:rsidRPr="00F4365D">
              <w:rPr>
                <w:sz w:val="12"/>
                <w:szCs w:val="12"/>
              </w:rPr>
              <w:br/>
              <w:t>-All future tenses mixed: (revisional): (By next year, she will have improved her health by running every day. She is going to start yoga this weekend to improve flexibility and balance. I will try to stay resilient no matter how difficult things get in the future.)</w:t>
            </w:r>
            <w:r w:rsidRPr="00F4365D">
              <w:rPr>
                <w:sz w:val="12"/>
                <w:szCs w:val="12"/>
              </w:rPr>
              <w:br/>
              <w:t>-Can for ability (revisional): (I can lift heavy weights with my arms because I work out every day.)</w:t>
            </w:r>
          </w:p>
        </w:tc>
        <w:tc>
          <w:tcPr>
            <w:tcW w:w="3119" w:type="dxa"/>
            <w:vAlign w:val="center"/>
          </w:tcPr>
          <w:p w14:paraId="385BBC5B" w14:textId="77777777" w:rsidR="00F4365D" w:rsidRPr="00593319" w:rsidRDefault="00F4365D" w:rsidP="00F4365D">
            <w:pPr>
              <w:rPr>
                <w:b/>
                <w:bCs/>
                <w:sz w:val="15"/>
                <w:szCs w:val="15"/>
              </w:rPr>
            </w:pPr>
            <w:r w:rsidRPr="00593319">
              <w:rPr>
                <w:b/>
                <w:bCs/>
                <w:sz w:val="15"/>
                <w:szCs w:val="15"/>
              </w:rPr>
              <w:t>ENG.10.3.R3</w:t>
            </w:r>
          </w:p>
          <w:p w14:paraId="3255D0B1" w14:textId="77777777" w:rsidR="00F4365D" w:rsidRPr="00593319" w:rsidRDefault="00F4365D" w:rsidP="00F4365D">
            <w:pPr>
              <w:rPr>
                <w:sz w:val="15"/>
                <w:szCs w:val="15"/>
              </w:rPr>
            </w:pPr>
            <w:r w:rsidRPr="00593319">
              <w:rPr>
                <w:sz w:val="15"/>
                <w:szCs w:val="15"/>
              </w:rPr>
              <w:t>Students can make sense of and derive meaning from the current content on ''personal life and well-being with body parts, human illnesses and diseases; human nature and human well-being today and in the future; fashion and personal fashion preferences''.</w:t>
            </w:r>
          </w:p>
          <w:p w14:paraId="2133E3C7" w14:textId="77777777" w:rsidR="00F4365D" w:rsidRPr="00593319" w:rsidRDefault="00F4365D" w:rsidP="00F4365D">
            <w:pPr>
              <w:rPr>
                <w:b/>
                <w:bCs/>
                <w:sz w:val="15"/>
                <w:szCs w:val="15"/>
              </w:rPr>
            </w:pPr>
            <w:r w:rsidRPr="00593319">
              <w:rPr>
                <w:b/>
                <w:bCs/>
                <w:sz w:val="15"/>
                <w:szCs w:val="15"/>
              </w:rPr>
              <w:t>ENG.10.3.R4</w:t>
            </w:r>
          </w:p>
          <w:p w14:paraId="5EB61C16" w14:textId="77777777" w:rsidR="00F4365D" w:rsidRPr="00593319" w:rsidRDefault="00F4365D" w:rsidP="00F4365D">
            <w:pPr>
              <w:rPr>
                <w:sz w:val="15"/>
                <w:szCs w:val="15"/>
              </w:rPr>
            </w:pPr>
            <w:r w:rsidRPr="00593319">
              <w:rPr>
                <w:sz w:val="15"/>
                <w:szCs w:val="15"/>
              </w:rPr>
              <w:t>Students can reflect on the information, experiences, thoughts, ideas, and feelings related to the reading process about the current content on ''personal life and well-being with body parts, human illnesses and diseases; human nature and human well-being today and in the future; fashion and personal fashion preferences'' in relation to themselves or others, both individually and/or with others.</w:t>
            </w:r>
          </w:p>
          <w:p w14:paraId="0B606D2F" w14:textId="77777777" w:rsidR="00F4365D" w:rsidRPr="00593319" w:rsidRDefault="00F4365D" w:rsidP="00F4365D">
            <w:pPr>
              <w:rPr>
                <w:b/>
                <w:bCs/>
                <w:sz w:val="15"/>
                <w:szCs w:val="15"/>
              </w:rPr>
            </w:pPr>
            <w:r w:rsidRPr="00593319">
              <w:rPr>
                <w:b/>
                <w:bCs/>
                <w:sz w:val="15"/>
                <w:szCs w:val="15"/>
              </w:rPr>
              <w:t>ENG.10.3.V1</w:t>
            </w:r>
          </w:p>
          <w:p w14:paraId="0D495ADA" w14:textId="77777777" w:rsidR="00F4365D" w:rsidRPr="00593319" w:rsidRDefault="00F4365D" w:rsidP="00F4365D">
            <w:pPr>
              <w:rPr>
                <w:sz w:val="15"/>
                <w:szCs w:val="15"/>
              </w:rPr>
            </w:pPr>
            <w:r w:rsidRPr="00593319">
              <w:rPr>
                <w:sz w:val="15"/>
                <w:szCs w:val="15"/>
              </w:rPr>
              <w:t>Students can select and use target vocabulary efficiently, effectively, and accurately, based on the current content about ''personal life and well-being with body parts, human illnesses and diseases; human nature and human well-being today and in the future; fashion and personal fashion preferences'' after recognising them in context and developing their conscious and inductive vocabulary learning skills.</w:t>
            </w:r>
          </w:p>
          <w:p w14:paraId="522F0834" w14:textId="77777777" w:rsidR="00F4365D" w:rsidRPr="00593319" w:rsidRDefault="00F4365D" w:rsidP="00F4365D">
            <w:pPr>
              <w:rPr>
                <w:b/>
                <w:bCs/>
                <w:sz w:val="15"/>
                <w:szCs w:val="15"/>
              </w:rPr>
            </w:pPr>
            <w:r w:rsidRPr="00593319">
              <w:rPr>
                <w:b/>
                <w:bCs/>
                <w:sz w:val="15"/>
                <w:szCs w:val="15"/>
              </w:rPr>
              <w:t>ENG.10.3.G1</w:t>
            </w:r>
          </w:p>
          <w:p w14:paraId="715A96C4" w14:textId="77777777" w:rsidR="00F4365D" w:rsidRPr="00593319" w:rsidRDefault="00F4365D" w:rsidP="00F4365D">
            <w:pPr>
              <w:rPr>
                <w:sz w:val="15"/>
                <w:szCs w:val="15"/>
              </w:rPr>
            </w:pPr>
            <w:r w:rsidRPr="00593319">
              <w:rPr>
                <w:sz w:val="15"/>
                <w:szCs w:val="15"/>
              </w:rPr>
              <w:t>Students can select and use target grammatical language items efficiently, effectively, and accurately, based on the current content about ''personal life and well-being with body parts, human illnesses and diseases; human nature and human well-being today and in the future; fashion and personal fashion preferences'', after recognising them in context and developing their conscious and inductive grammaring skills through consciousness-raising and discovery.</w:t>
            </w:r>
          </w:p>
          <w:p w14:paraId="3B56E247" w14:textId="77777777" w:rsidR="00F4365D" w:rsidRPr="00593319" w:rsidRDefault="00F4365D" w:rsidP="00F4365D">
            <w:pPr>
              <w:rPr>
                <w:b/>
                <w:bCs/>
                <w:sz w:val="15"/>
                <w:szCs w:val="15"/>
              </w:rPr>
            </w:pPr>
            <w:r w:rsidRPr="00593319">
              <w:rPr>
                <w:b/>
                <w:bCs/>
                <w:sz w:val="15"/>
                <w:szCs w:val="15"/>
              </w:rPr>
              <w:t>ENG.10.3.W1</w:t>
            </w:r>
          </w:p>
          <w:p w14:paraId="0F33880D" w14:textId="77777777" w:rsidR="00F4365D" w:rsidRPr="00593319" w:rsidRDefault="00F4365D" w:rsidP="00F4365D">
            <w:pPr>
              <w:rPr>
                <w:sz w:val="15"/>
                <w:szCs w:val="15"/>
              </w:rPr>
            </w:pPr>
            <w:r w:rsidRPr="00593319">
              <w:rPr>
                <w:sz w:val="15"/>
                <w:szCs w:val="15"/>
              </w:rPr>
              <w:t>Students can prepare for writing efficiently and accurately based on the current content about ''personal life and well-being with body parts, human illnesses and diseases; human nature and human well-being today and in the future; fashion and personal fashion preferences''.</w:t>
            </w:r>
          </w:p>
          <w:p w14:paraId="09D221A5" w14:textId="49F4332A" w:rsidR="007D62E5" w:rsidRPr="00593319" w:rsidRDefault="007D62E5" w:rsidP="00593319">
            <w:pPr>
              <w:rPr>
                <w:sz w:val="15"/>
                <w:szCs w:val="15"/>
              </w:rPr>
            </w:pPr>
          </w:p>
        </w:tc>
        <w:tc>
          <w:tcPr>
            <w:tcW w:w="4819" w:type="dxa"/>
            <w:vAlign w:val="center"/>
          </w:tcPr>
          <w:p w14:paraId="77FBF767" w14:textId="77777777" w:rsidR="00593319" w:rsidRPr="00593319" w:rsidRDefault="00593319" w:rsidP="00593319">
            <w:pPr>
              <w:rPr>
                <w:sz w:val="14"/>
                <w:szCs w:val="14"/>
              </w:rPr>
            </w:pPr>
            <w:r w:rsidRPr="00593319">
              <w:rPr>
                <w:b/>
                <w:bCs/>
                <w:sz w:val="14"/>
                <w:szCs w:val="14"/>
              </w:rPr>
              <w:t>ENG.10.3.R2.</w:t>
            </w:r>
            <w:r w:rsidRPr="00593319">
              <w:rPr>
                <w:sz w:val="14"/>
                <w:szCs w:val="14"/>
              </w:rPr>
              <w:br/>
              <w:t>Students skim and scan the content to identify its general focus and key components and read it carefully to examine details and check predictions.</w:t>
            </w:r>
            <w:r w:rsidRPr="00593319">
              <w:rPr>
                <w:sz w:val="14"/>
                <w:szCs w:val="14"/>
              </w:rPr>
              <w:br/>
              <w:t>a) Skimming the content to identify its general focus.</w:t>
            </w:r>
            <w:r w:rsidRPr="00593319">
              <w:rPr>
                <w:sz w:val="14"/>
                <w:szCs w:val="14"/>
              </w:rPr>
              <w:br/>
              <w:t>b) Scanning the content to find key components.</w:t>
            </w:r>
            <w:r w:rsidRPr="00593319">
              <w:rPr>
                <w:sz w:val="14"/>
                <w:szCs w:val="14"/>
              </w:rPr>
              <w:br/>
              <w:t>c) Examining significant semantic and structural details.</w:t>
            </w:r>
            <w:r w:rsidRPr="00593319">
              <w:rPr>
                <w:sz w:val="14"/>
                <w:szCs w:val="14"/>
              </w:rPr>
              <w:br/>
              <w:t>d) Checking initial predictions through detailed reading.</w:t>
            </w:r>
            <w:r w:rsidRPr="00593319">
              <w:rPr>
                <w:sz w:val="14"/>
                <w:szCs w:val="14"/>
              </w:rPr>
              <w:br/>
            </w:r>
            <w:r w:rsidRPr="00593319">
              <w:rPr>
                <w:b/>
                <w:bCs/>
                <w:sz w:val="14"/>
                <w:szCs w:val="14"/>
              </w:rPr>
              <w:t>ENG.10.3.R3.</w:t>
            </w:r>
            <w:r w:rsidRPr="00593319">
              <w:rPr>
                <w:sz w:val="14"/>
                <w:szCs w:val="14"/>
              </w:rPr>
              <w:br/>
              <w:t>Students classify and compare significant elements, recognise relationships, make inferences, and internalise their understanding of the content.</w:t>
            </w:r>
            <w:r w:rsidRPr="00593319">
              <w:rPr>
                <w:sz w:val="14"/>
                <w:szCs w:val="14"/>
              </w:rPr>
              <w:br/>
              <w:t>a) Classifying significant elements meaningfully.</w:t>
            </w:r>
            <w:r w:rsidRPr="00593319">
              <w:rPr>
                <w:sz w:val="14"/>
                <w:szCs w:val="14"/>
              </w:rPr>
              <w:br/>
              <w:t>b) Comparing significant elements with each other or similar ones.</w:t>
            </w:r>
            <w:r w:rsidRPr="00593319">
              <w:rPr>
                <w:sz w:val="14"/>
                <w:szCs w:val="14"/>
              </w:rPr>
              <w:br/>
              <w:t>c) Recognising spiral, causal, and logical relationships.</w:t>
            </w:r>
            <w:r w:rsidRPr="00593319">
              <w:rPr>
                <w:sz w:val="14"/>
                <w:szCs w:val="14"/>
              </w:rPr>
              <w:br/>
              <w:t>d) Making meaningful inferences through critical examination.</w:t>
            </w:r>
            <w:r w:rsidRPr="00593319">
              <w:rPr>
                <w:sz w:val="14"/>
                <w:szCs w:val="14"/>
              </w:rPr>
              <w:br/>
              <w:t>e) Internalising inferences appropriately according to age and language level.</w:t>
            </w:r>
            <w:r w:rsidRPr="00593319">
              <w:rPr>
                <w:sz w:val="14"/>
                <w:szCs w:val="14"/>
              </w:rPr>
              <w:br/>
            </w:r>
            <w:r w:rsidRPr="00593319">
              <w:rPr>
                <w:b/>
                <w:bCs/>
                <w:sz w:val="14"/>
                <w:szCs w:val="14"/>
              </w:rPr>
              <w:t>ENG.10.3.R4.</w:t>
            </w:r>
            <w:r w:rsidRPr="00593319">
              <w:rPr>
                <w:sz w:val="14"/>
                <w:szCs w:val="14"/>
              </w:rPr>
              <w:br/>
              <w:t>Students reflect on and communicate their knowledge, experiences, thoughts, and feelings related to the reading-comprehension process and produce new work.</w:t>
            </w:r>
            <w:r w:rsidRPr="00593319">
              <w:rPr>
                <w:sz w:val="14"/>
                <w:szCs w:val="14"/>
              </w:rPr>
              <w:br/>
              <w:t>a) Expressing personal reflections individually.</w:t>
            </w:r>
            <w:r w:rsidRPr="00593319">
              <w:rPr>
                <w:sz w:val="14"/>
                <w:szCs w:val="14"/>
              </w:rPr>
              <w:br/>
              <w:t>b) Sharing reflections verbally and in writing with others.</w:t>
            </w:r>
            <w:r w:rsidRPr="00593319">
              <w:rPr>
                <w:sz w:val="14"/>
                <w:szCs w:val="14"/>
              </w:rPr>
              <w:br/>
              <w:t>c) Producing new verbal and written work through reflection.</w:t>
            </w:r>
            <w:r w:rsidRPr="00593319">
              <w:rPr>
                <w:sz w:val="14"/>
                <w:szCs w:val="14"/>
              </w:rPr>
              <w:br/>
            </w:r>
            <w:r w:rsidRPr="00593319">
              <w:rPr>
                <w:b/>
                <w:bCs/>
                <w:sz w:val="14"/>
                <w:szCs w:val="14"/>
              </w:rPr>
              <w:t>ENG.10.3.V1.</w:t>
            </w:r>
            <w:r w:rsidRPr="00593319">
              <w:rPr>
                <w:sz w:val="14"/>
                <w:szCs w:val="14"/>
              </w:rPr>
              <w:br/>
              <w:t>Students predict, identify, examine, infer, confirm, and effectively use target vocabulary through contextual reading, listening, and watching processes.</w:t>
            </w:r>
            <w:r w:rsidRPr="00593319">
              <w:rPr>
                <w:sz w:val="14"/>
                <w:szCs w:val="14"/>
              </w:rPr>
              <w:br/>
              <w:t>a) Predicting the main topic using general contextual clues.</w:t>
            </w:r>
            <w:r w:rsidRPr="00593319">
              <w:rPr>
                <w:sz w:val="14"/>
                <w:szCs w:val="14"/>
              </w:rPr>
              <w:br/>
              <w:t>b) Checking predictions within the context.</w:t>
            </w:r>
            <w:r w:rsidRPr="00593319">
              <w:rPr>
                <w:sz w:val="14"/>
                <w:szCs w:val="14"/>
              </w:rPr>
              <w:br/>
              <w:t>c) Scanning the content to find key components.</w:t>
            </w:r>
            <w:r w:rsidRPr="00593319">
              <w:rPr>
                <w:sz w:val="14"/>
                <w:szCs w:val="14"/>
              </w:rPr>
              <w:br/>
              <w:t>d) Identifying and marking unknown target words.</w:t>
            </w:r>
            <w:r w:rsidRPr="00593319">
              <w:rPr>
                <w:sz w:val="14"/>
                <w:szCs w:val="14"/>
              </w:rPr>
              <w:br/>
              <w:t>e) Separating key-active words from non-key-passive words.</w:t>
            </w:r>
            <w:r w:rsidRPr="00593319">
              <w:rPr>
                <w:sz w:val="14"/>
                <w:szCs w:val="14"/>
              </w:rPr>
              <w:br/>
              <w:t>f) Examining target words, phrases, and expressions in context.</w:t>
            </w:r>
            <w:r w:rsidRPr="00593319">
              <w:rPr>
                <w:sz w:val="14"/>
                <w:szCs w:val="14"/>
              </w:rPr>
              <w:br/>
              <w:t>g) Identifying paragraph context clues.</w:t>
            </w:r>
            <w:r w:rsidRPr="00593319">
              <w:rPr>
                <w:sz w:val="14"/>
                <w:szCs w:val="14"/>
              </w:rPr>
              <w:br/>
              <w:t>h) Inferring word meanings from sentence context clues.</w:t>
            </w:r>
            <w:r w:rsidRPr="00593319">
              <w:rPr>
                <w:sz w:val="14"/>
                <w:szCs w:val="14"/>
              </w:rPr>
              <w:br/>
              <w:t>i) Comparing proposed meanings in pairs or groups.</w:t>
            </w:r>
            <w:r w:rsidRPr="00593319">
              <w:rPr>
                <w:sz w:val="14"/>
                <w:szCs w:val="14"/>
              </w:rPr>
              <w:br/>
              <w:t>j) Confirming meanings with the teacher, class, or dictionaries.</w:t>
            </w:r>
            <w:r w:rsidRPr="00593319">
              <w:rPr>
                <w:sz w:val="14"/>
                <w:szCs w:val="14"/>
              </w:rPr>
              <w:br/>
              <w:t>k) Using target words accurately and naturally in contextual activities.</w:t>
            </w:r>
            <w:r w:rsidRPr="00593319">
              <w:rPr>
                <w:sz w:val="14"/>
                <w:szCs w:val="14"/>
              </w:rPr>
              <w:br/>
              <w:t>l) Using target words accurately, appropriately, and effectively in communication.</w:t>
            </w:r>
            <w:r w:rsidRPr="00593319">
              <w:rPr>
                <w:sz w:val="14"/>
                <w:szCs w:val="14"/>
              </w:rPr>
              <w:br/>
            </w:r>
            <w:r w:rsidRPr="00593319">
              <w:rPr>
                <w:b/>
                <w:bCs/>
                <w:sz w:val="14"/>
                <w:szCs w:val="14"/>
              </w:rPr>
              <w:t>ENG.10.3.G1.</w:t>
            </w:r>
            <w:r w:rsidRPr="00593319">
              <w:rPr>
                <w:sz w:val="14"/>
                <w:szCs w:val="14"/>
              </w:rPr>
              <w:br/>
              <w:t>Students recognise, discover, practise, and use target grammatical structures accurately and naturally through contextual and inductive learning.</w:t>
            </w:r>
            <w:r w:rsidRPr="00593319">
              <w:rPr>
                <w:sz w:val="14"/>
                <w:szCs w:val="14"/>
              </w:rPr>
              <w:br/>
              <w:t>a) Examining contextual examples of target grammar.</w:t>
            </w:r>
            <w:r w:rsidRPr="00593319">
              <w:rPr>
                <w:sz w:val="14"/>
                <w:szCs w:val="14"/>
              </w:rPr>
              <w:br/>
              <w:t>b) Analysing how grammar structures contribute to meaning.</w:t>
            </w:r>
            <w:r w:rsidRPr="00593319">
              <w:rPr>
                <w:sz w:val="14"/>
                <w:szCs w:val="14"/>
              </w:rPr>
              <w:br/>
              <w:t>c) Identifying similar sentences in the content.</w:t>
            </w:r>
            <w:r w:rsidRPr="00593319">
              <w:rPr>
                <w:sz w:val="14"/>
                <w:szCs w:val="14"/>
              </w:rPr>
              <w:br/>
              <w:t>d) Comparing examples with identified sentences.</w:t>
            </w:r>
            <w:r w:rsidRPr="00593319">
              <w:rPr>
                <w:sz w:val="14"/>
                <w:szCs w:val="14"/>
              </w:rPr>
              <w:br/>
              <w:t>e) Discovering common grammatical characteristics.</w:t>
            </w:r>
            <w:r w:rsidRPr="00593319">
              <w:rPr>
                <w:sz w:val="14"/>
                <w:szCs w:val="14"/>
              </w:rPr>
              <w:br/>
              <w:t>f) Formulating grammar rules from observations.</w:t>
            </w:r>
            <w:r w:rsidRPr="00593319">
              <w:rPr>
                <w:sz w:val="14"/>
                <w:szCs w:val="14"/>
              </w:rPr>
              <w:br/>
              <w:t>g) Explaining and justifying discovered rules through contextual activities.</w:t>
            </w:r>
            <w:r w:rsidRPr="00593319">
              <w:rPr>
                <w:sz w:val="14"/>
                <w:szCs w:val="14"/>
              </w:rPr>
              <w:br/>
              <w:t>h) Practising target grammar in meaningful contexts.</w:t>
            </w:r>
            <w:r w:rsidRPr="00593319">
              <w:rPr>
                <w:sz w:val="14"/>
                <w:szCs w:val="14"/>
              </w:rPr>
              <w:br/>
              <w:t>i) Producing accurate and original content using target grammar naturally.</w:t>
            </w:r>
            <w:r w:rsidRPr="00593319">
              <w:rPr>
                <w:sz w:val="14"/>
                <w:szCs w:val="14"/>
              </w:rPr>
              <w:br/>
              <w:t>j) Using target grammatical structures efficiently and naturally in communication.</w:t>
            </w:r>
          </w:p>
          <w:p w14:paraId="5D616B77" w14:textId="23AADAE4" w:rsidR="007D62E5" w:rsidRPr="00FE0D3B" w:rsidRDefault="007D62E5" w:rsidP="0035791C">
            <w:pPr>
              <w:rPr>
                <w:sz w:val="14"/>
                <w:szCs w:val="14"/>
              </w:rPr>
            </w:pPr>
            <w:r w:rsidRPr="00FE0D3B">
              <w:rPr>
                <w:sz w:val="14"/>
                <w:szCs w:val="14"/>
              </w:rPr>
              <w:br/>
            </w:r>
          </w:p>
        </w:tc>
        <w:tc>
          <w:tcPr>
            <w:tcW w:w="1134" w:type="dxa"/>
            <w:vAlign w:val="center"/>
          </w:tcPr>
          <w:p w14:paraId="7D649ABB" w14:textId="2D0C5432" w:rsidR="007D62E5" w:rsidRPr="00FE0D3B" w:rsidRDefault="007D62E5"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1790E45C" w14:textId="4D06CAD8" w:rsidR="007D62E5" w:rsidRPr="00FE0D3B" w:rsidRDefault="007D62E5"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2C954A9B" w14:textId="18A0A1A7" w:rsidR="007D62E5" w:rsidRPr="00FE0D3B" w:rsidRDefault="007D62E5"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765BE416" w14:textId="0AEAC16E" w:rsidR="007D62E5" w:rsidRPr="00FE0D3B" w:rsidRDefault="007D62E5" w:rsidP="0035791C">
            <w:pPr>
              <w:jc w:val="center"/>
              <w:rPr>
                <w:sz w:val="14"/>
                <w:szCs w:val="14"/>
              </w:rPr>
            </w:pPr>
          </w:p>
        </w:tc>
      </w:tr>
      <w:tr w:rsidR="00152F8E" w:rsidRPr="002522F1" w14:paraId="1AC9957B" w14:textId="77777777" w:rsidTr="00F4365D">
        <w:trPr>
          <w:cantSplit/>
          <w:trHeight w:val="1134"/>
        </w:trPr>
        <w:tc>
          <w:tcPr>
            <w:tcW w:w="421" w:type="dxa"/>
            <w:textDirection w:val="btLr"/>
            <w:vAlign w:val="center"/>
          </w:tcPr>
          <w:p w14:paraId="0003409C" w14:textId="66DBDA17" w:rsidR="00152F8E" w:rsidRPr="00FE0D3B" w:rsidRDefault="007D62E5" w:rsidP="00152F8E">
            <w:pPr>
              <w:ind w:left="113" w:right="113"/>
              <w:jc w:val="center"/>
              <w:rPr>
                <w:sz w:val="14"/>
                <w:szCs w:val="14"/>
              </w:rPr>
            </w:pPr>
            <w:r>
              <w:rPr>
                <w:rFonts w:ascii="Times New Roman" w:hAnsi="Times New Roman" w:cs="Times New Roman"/>
                <w:sz w:val="14"/>
                <w:szCs w:val="14"/>
              </w:rPr>
              <w:lastRenderedPageBreak/>
              <w:t>DECEMBER</w:t>
            </w:r>
          </w:p>
        </w:tc>
        <w:tc>
          <w:tcPr>
            <w:tcW w:w="708" w:type="dxa"/>
            <w:textDirection w:val="btLr"/>
            <w:vAlign w:val="center"/>
          </w:tcPr>
          <w:p w14:paraId="145618AF" w14:textId="77777777" w:rsidR="00152F8E" w:rsidRPr="0008063E" w:rsidRDefault="00152F8E" w:rsidP="00152F8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15</w:t>
            </w:r>
          </w:p>
          <w:p w14:paraId="79DC3405" w14:textId="45FD9CE2" w:rsidR="00152F8E" w:rsidRPr="0008063E" w:rsidRDefault="00152F8E" w:rsidP="00152F8E">
            <w:pPr>
              <w:ind w:left="113" w:right="113"/>
              <w:jc w:val="center"/>
              <w:rPr>
                <w:b/>
                <w:bCs/>
                <w:sz w:val="14"/>
                <w:szCs w:val="14"/>
              </w:rPr>
            </w:pPr>
            <w:r w:rsidRPr="0008063E">
              <w:rPr>
                <w:rFonts w:ascii="Times New Roman" w:hAnsi="Times New Roman" w:cs="Times New Roman"/>
                <w:b/>
                <w:bCs/>
                <w:sz w:val="14"/>
                <w:szCs w:val="14"/>
              </w:rPr>
              <w:t>28 DECEMBER – 01 JANUARY</w:t>
            </w:r>
          </w:p>
        </w:tc>
        <w:tc>
          <w:tcPr>
            <w:tcW w:w="426" w:type="dxa"/>
            <w:vAlign w:val="center"/>
          </w:tcPr>
          <w:p w14:paraId="0FC49B25" w14:textId="69698A9A" w:rsidR="00152F8E" w:rsidRPr="00FE0D3B" w:rsidRDefault="00916677" w:rsidP="00152F8E">
            <w:pPr>
              <w:jc w:val="center"/>
              <w:rPr>
                <w:sz w:val="14"/>
                <w:szCs w:val="14"/>
              </w:rPr>
            </w:pPr>
            <w:r>
              <w:rPr>
                <w:sz w:val="14"/>
                <w:szCs w:val="14"/>
              </w:rPr>
              <w:t>2</w:t>
            </w:r>
          </w:p>
        </w:tc>
        <w:tc>
          <w:tcPr>
            <w:tcW w:w="425" w:type="dxa"/>
            <w:textDirection w:val="btLr"/>
            <w:vAlign w:val="center"/>
          </w:tcPr>
          <w:p w14:paraId="048084EE" w14:textId="3CDDC02C" w:rsidR="00152F8E" w:rsidRPr="0008063E" w:rsidRDefault="00F4365D" w:rsidP="00152F8E">
            <w:pPr>
              <w:ind w:left="113" w:right="113"/>
              <w:jc w:val="center"/>
              <w:rPr>
                <w:b/>
                <w:bCs/>
                <w:sz w:val="18"/>
                <w:szCs w:val="18"/>
              </w:rPr>
            </w:pPr>
            <w:r w:rsidRPr="00F4365D">
              <w:rPr>
                <w:b/>
                <w:bCs/>
                <w:sz w:val="18"/>
                <w:szCs w:val="18"/>
              </w:rPr>
              <w:t>THEME 3: PERSONAL LIFE AND WELL-BEING</w:t>
            </w:r>
          </w:p>
        </w:tc>
        <w:tc>
          <w:tcPr>
            <w:tcW w:w="1984" w:type="dxa"/>
            <w:vAlign w:val="center"/>
          </w:tcPr>
          <w:p w14:paraId="51785190" w14:textId="592EE6C8" w:rsidR="00152F8E" w:rsidRPr="00FE0D3B" w:rsidRDefault="00F4365D" w:rsidP="00152F8E">
            <w:pPr>
              <w:rPr>
                <w:sz w:val="14"/>
                <w:szCs w:val="14"/>
              </w:rPr>
            </w:pPr>
            <w:r w:rsidRPr="00F4365D">
              <w:rPr>
                <w:sz w:val="14"/>
                <w:szCs w:val="14"/>
              </w:rPr>
              <w:t>-Comparative Adjectives (Regular, Irregular) (revisional): (His new haircut looks better than his previous style. She is more ambitious than anyone in her social circle.)</w:t>
            </w:r>
            <w:r w:rsidRPr="00F4365D">
              <w:rPr>
                <w:sz w:val="14"/>
                <w:szCs w:val="14"/>
              </w:rPr>
              <w:br/>
              <w:t>-The Simple Present vs Present Progressive for Future: (She exercises every morning to keep fit and healthy. She is exercising at the gym right now to stay fit.)</w:t>
            </w:r>
            <w:r w:rsidRPr="00F4365D">
              <w:rPr>
                <w:sz w:val="14"/>
                <w:szCs w:val="14"/>
              </w:rPr>
              <w:br/>
              <w:t>-Should for Advice: (You should wear a scarf in winter to protect your neck from cold winds.)</w:t>
            </w:r>
            <w:r w:rsidRPr="00F4365D">
              <w:rPr>
                <w:sz w:val="14"/>
                <w:szCs w:val="14"/>
              </w:rPr>
              <w:br/>
              <w:t>-Could for ability: (She could run a marathon if she trains her legs and increases her endurance.)</w:t>
            </w:r>
            <w:r w:rsidRPr="00F4365D">
              <w:rPr>
                <w:sz w:val="14"/>
                <w:szCs w:val="14"/>
              </w:rPr>
              <w:br/>
              <w:t>-Adjectives (regular, -ing ending, -ed ending): (She has a beautiful face with sparkling eyes. The patient felt dizzy after experiencing a high fever. Her amazing energy inspires everyone in her fashion design team. After running for an hour, he felt exhausted and his legs were sore).</w:t>
            </w:r>
            <w:r w:rsidRPr="00F4365D">
              <w:rPr>
                <w:sz w:val="14"/>
                <w:szCs w:val="14"/>
              </w:rPr>
              <w:br/>
              <w:t>-As…as, same…as, like, alike: (My sister’s hair is as long as mine, both silky and healthy. Her style is similar to a vintage fashion icon, effortlessly chic.)</w:t>
            </w:r>
            <w:r w:rsidRPr="00F4365D">
              <w:rPr>
                <w:sz w:val="14"/>
                <w:szCs w:val="14"/>
              </w:rPr>
              <w:br/>
              <w:t>Functions of the Target Grammatical Structures in Use:</w:t>
            </w:r>
            <w:r w:rsidRPr="00F4365D">
              <w:rPr>
                <w:sz w:val="14"/>
                <w:szCs w:val="14"/>
              </w:rPr>
              <w:br/>
              <w:t>-Use of the Simple Present vs. the Present Progressive for Future: Expressing scheduled or timetabled future events (Simple Present); expressing current intentions, ongoing plans, or arrangements for the near future. (Present Progressive).</w:t>
            </w:r>
            <w:r w:rsidRPr="00F4365D">
              <w:rPr>
                <w:sz w:val="14"/>
                <w:szCs w:val="14"/>
              </w:rPr>
              <w:br/>
              <w:t>Use of All Future Tenses (Mixed) (revisional): Expressing various degrees of certainty, intention, probability, and aspirations about future actions, events, and plans.</w:t>
            </w:r>
            <w:r w:rsidRPr="00F4365D">
              <w:rPr>
                <w:sz w:val="14"/>
                <w:szCs w:val="14"/>
              </w:rPr>
              <w:br/>
              <w:t>-Use of modal “Should” for Advice: Giving suggestions, advice, and recommendations about what is right or appropriate.</w:t>
            </w:r>
          </w:p>
        </w:tc>
        <w:tc>
          <w:tcPr>
            <w:tcW w:w="3119" w:type="dxa"/>
            <w:vAlign w:val="center"/>
          </w:tcPr>
          <w:p w14:paraId="6268AEFC" w14:textId="77777777" w:rsidR="00593319" w:rsidRPr="00593319" w:rsidRDefault="00593319" w:rsidP="00593319">
            <w:pPr>
              <w:rPr>
                <w:b/>
                <w:bCs/>
                <w:sz w:val="15"/>
                <w:szCs w:val="15"/>
              </w:rPr>
            </w:pPr>
            <w:r w:rsidRPr="00593319">
              <w:rPr>
                <w:b/>
                <w:bCs/>
                <w:sz w:val="15"/>
                <w:szCs w:val="15"/>
              </w:rPr>
              <w:t>ENG.10.3.W2</w:t>
            </w:r>
          </w:p>
          <w:p w14:paraId="650DDE79" w14:textId="77777777" w:rsidR="00593319" w:rsidRPr="00593319" w:rsidRDefault="00593319" w:rsidP="00593319">
            <w:pPr>
              <w:rPr>
                <w:sz w:val="15"/>
                <w:szCs w:val="15"/>
              </w:rPr>
            </w:pPr>
            <w:r w:rsidRPr="00593319">
              <w:rPr>
                <w:sz w:val="15"/>
                <w:szCs w:val="15"/>
              </w:rPr>
              <w:t>Students can analyse and understand a provided model to guide them in producing similar writing tasks related to the content on ''personal life and well-being with body parts, human illnesses and diseases; human nature and human well-being today and in the future; fashion and personal fashion preferences''.</w:t>
            </w:r>
          </w:p>
          <w:p w14:paraId="601CBB7F" w14:textId="77777777" w:rsidR="00593319" w:rsidRPr="00593319" w:rsidRDefault="00593319" w:rsidP="00593319">
            <w:pPr>
              <w:rPr>
                <w:b/>
                <w:bCs/>
                <w:sz w:val="15"/>
                <w:szCs w:val="15"/>
              </w:rPr>
            </w:pPr>
            <w:r w:rsidRPr="00593319">
              <w:rPr>
                <w:b/>
                <w:bCs/>
                <w:sz w:val="15"/>
                <w:szCs w:val="15"/>
              </w:rPr>
              <w:t>ENG.10.3.W3</w:t>
            </w:r>
          </w:p>
          <w:p w14:paraId="4951D46C" w14:textId="77777777" w:rsidR="00593319" w:rsidRPr="00593319" w:rsidRDefault="00593319" w:rsidP="00593319">
            <w:pPr>
              <w:rPr>
                <w:sz w:val="15"/>
                <w:szCs w:val="15"/>
              </w:rPr>
            </w:pPr>
            <w:r w:rsidRPr="00593319">
              <w:rPr>
                <w:sz w:val="15"/>
                <w:szCs w:val="15"/>
              </w:rPr>
              <w:t>Students can construct new written content on ''personal life and well-being with body parts, human illnesses and diseases; human nature and human well-being today and in the future; fashion and personal fashion preferences'' based on their understanding of the model(s) provided.</w:t>
            </w:r>
          </w:p>
          <w:p w14:paraId="759D8E3C" w14:textId="6D2FEB74" w:rsidR="00593319" w:rsidRPr="00593319" w:rsidRDefault="00593319" w:rsidP="00593319">
            <w:pPr>
              <w:rPr>
                <w:b/>
                <w:bCs/>
                <w:sz w:val="14"/>
                <w:szCs w:val="14"/>
              </w:rPr>
            </w:pPr>
            <w:r>
              <w:rPr>
                <w:b/>
                <w:bCs/>
                <w:sz w:val="14"/>
                <w:szCs w:val="14"/>
              </w:rPr>
              <w:br/>
            </w:r>
            <w:r w:rsidRPr="00593319">
              <w:rPr>
                <w:b/>
                <w:bCs/>
                <w:sz w:val="14"/>
                <w:szCs w:val="14"/>
              </w:rPr>
              <w:t>ENG.10.3.W4</w:t>
            </w:r>
          </w:p>
          <w:p w14:paraId="386689BC" w14:textId="77777777" w:rsidR="00593319" w:rsidRPr="00593319" w:rsidRDefault="00593319" w:rsidP="00593319">
            <w:pPr>
              <w:rPr>
                <w:sz w:val="14"/>
                <w:szCs w:val="14"/>
              </w:rPr>
            </w:pPr>
            <w:r w:rsidRPr="00593319">
              <w:rPr>
                <w:sz w:val="14"/>
                <w:szCs w:val="14"/>
              </w:rPr>
              <w:t>Students can practise producing written content based on the current theme ''personal life and well-being with body parts, human illnesses and diseases; human nature and human well-being today and in the future; fashion and personal fashion preferences''.</w:t>
            </w:r>
          </w:p>
          <w:p w14:paraId="50BEC78A" w14:textId="77777777" w:rsidR="00593319" w:rsidRPr="00593319" w:rsidRDefault="00593319" w:rsidP="00593319">
            <w:pPr>
              <w:rPr>
                <w:b/>
                <w:bCs/>
                <w:sz w:val="14"/>
                <w:szCs w:val="14"/>
              </w:rPr>
            </w:pPr>
            <w:r w:rsidRPr="00593319">
              <w:rPr>
                <w:b/>
                <w:bCs/>
                <w:sz w:val="14"/>
                <w:szCs w:val="14"/>
              </w:rPr>
              <w:t>ENG.10.3.W5</w:t>
            </w:r>
          </w:p>
          <w:p w14:paraId="41F9D598" w14:textId="77777777" w:rsidR="00593319" w:rsidRPr="00593319" w:rsidRDefault="00593319" w:rsidP="00593319">
            <w:pPr>
              <w:rPr>
                <w:sz w:val="14"/>
                <w:szCs w:val="14"/>
              </w:rPr>
            </w:pPr>
            <w:r w:rsidRPr="00593319">
              <w:rPr>
                <w:sz w:val="14"/>
                <w:szCs w:val="14"/>
              </w:rPr>
              <w:t>Students can engage in the process of writing related to the content on ''personal life and well-being with body parts, human illnesses and diseases; human nature and human well-being today and in the future; fashion and personal fashion preferences''.</w:t>
            </w:r>
          </w:p>
          <w:p w14:paraId="2884079B" w14:textId="77777777" w:rsidR="00593319" w:rsidRPr="00593319" w:rsidRDefault="00593319" w:rsidP="00593319">
            <w:pPr>
              <w:rPr>
                <w:b/>
                <w:bCs/>
                <w:sz w:val="14"/>
                <w:szCs w:val="14"/>
              </w:rPr>
            </w:pPr>
            <w:r w:rsidRPr="00593319">
              <w:rPr>
                <w:b/>
                <w:bCs/>
                <w:sz w:val="14"/>
                <w:szCs w:val="14"/>
              </w:rPr>
              <w:t>ENG.10.3.W6</w:t>
            </w:r>
          </w:p>
          <w:p w14:paraId="6C24818C" w14:textId="77777777" w:rsidR="00593319" w:rsidRPr="00593319" w:rsidRDefault="00593319" w:rsidP="00593319">
            <w:pPr>
              <w:rPr>
                <w:sz w:val="14"/>
                <w:szCs w:val="14"/>
              </w:rPr>
            </w:pPr>
            <w:r w:rsidRPr="00593319">
              <w:rPr>
                <w:sz w:val="14"/>
                <w:szCs w:val="14"/>
              </w:rPr>
              <w:t>Students can reconstruct their writing about the current theme on ''personal life and well- being with body parts, human illnesses and diseases; human nature and human well-being today and in the future; fashion and personal fashion preferences'' to communicate effectively about it.</w:t>
            </w:r>
          </w:p>
          <w:p w14:paraId="4F8AD98F" w14:textId="77777777" w:rsidR="00593319" w:rsidRPr="00593319" w:rsidRDefault="00593319" w:rsidP="00593319">
            <w:pPr>
              <w:rPr>
                <w:b/>
                <w:bCs/>
                <w:sz w:val="14"/>
                <w:szCs w:val="14"/>
              </w:rPr>
            </w:pPr>
            <w:r w:rsidRPr="00593319">
              <w:rPr>
                <w:b/>
                <w:bCs/>
                <w:sz w:val="14"/>
                <w:szCs w:val="14"/>
              </w:rPr>
              <w:t>ENG.10.3.W7</w:t>
            </w:r>
          </w:p>
          <w:p w14:paraId="1CC92CFA" w14:textId="77777777" w:rsidR="00593319" w:rsidRPr="00593319" w:rsidRDefault="00593319" w:rsidP="00593319">
            <w:pPr>
              <w:rPr>
                <w:sz w:val="14"/>
                <w:szCs w:val="14"/>
              </w:rPr>
            </w:pPr>
            <w:r w:rsidRPr="00593319">
              <w:rPr>
                <w:sz w:val="14"/>
                <w:szCs w:val="14"/>
              </w:rPr>
              <w:t>Students can reflect on their experiences, thoughts, ideas, and feelings related to the writing process about the current content on ''personal life and well-being with body parts, human illnesses and diseases; human nature and human well-being today and in the future; fashion and personal fashion preferences'' in relation to themselves or others, both individually and/or with others.</w:t>
            </w:r>
          </w:p>
          <w:p w14:paraId="0FDDD682" w14:textId="5F48597A" w:rsidR="00152F8E" w:rsidRPr="00FE0D3B" w:rsidRDefault="00152F8E" w:rsidP="00593319">
            <w:pPr>
              <w:rPr>
                <w:sz w:val="14"/>
                <w:szCs w:val="14"/>
              </w:rPr>
            </w:pPr>
          </w:p>
        </w:tc>
        <w:tc>
          <w:tcPr>
            <w:tcW w:w="4819" w:type="dxa"/>
            <w:vAlign w:val="center"/>
          </w:tcPr>
          <w:p w14:paraId="3D04D6E5" w14:textId="77777777" w:rsidR="00593319" w:rsidRPr="00593319" w:rsidRDefault="00593319" w:rsidP="00593319">
            <w:pPr>
              <w:rPr>
                <w:sz w:val="14"/>
                <w:szCs w:val="14"/>
              </w:rPr>
            </w:pPr>
            <w:r w:rsidRPr="00593319">
              <w:rPr>
                <w:b/>
                <w:bCs/>
                <w:sz w:val="14"/>
                <w:szCs w:val="14"/>
              </w:rPr>
              <w:t>ENG.10.3.W1.</w:t>
            </w:r>
            <w:r w:rsidRPr="00593319">
              <w:rPr>
                <w:sz w:val="14"/>
                <w:szCs w:val="14"/>
              </w:rPr>
              <w:br/>
              <w:t>Students prepare for writing by activating prior knowledge and understanding the content and purpose of the writing task.</w:t>
            </w:r>
            <w:r w:rsidRPr="00593319">
              <w:rPr>
                <w:sz w:val="14"/>
                <w:szCs w:val="14"/>
              </w:rPr>
              <w:br/>
              <w:t>a) Connecting prior knowledge and experiences with the current content.</w:t>
            </w:r>
            <w:r w:rsidRPr="00593319">
              <w:rPr>
                <w:sz w:val="14"/>
                <w:szCs w:val="14"/>
              </w:rPr>
              <w:br/>
              <w:t>b) Understanding the content and purpose of the writing task through guided instructions.</w:t>
            </w:r>
            <w:r w:rsidRPr="00593319">
              <w:rPr>
                <w:sz w:val="14"/>
                <w:szCs w:val="14"/>
              </w:rPr>
              <w:br/>
            </w:r>
            <w:r w:rsidRPr="00593319">
              <w:rPr>
                <w:b/>
                <w:bCs/>
                <w:sz w:val="14"/>
                <w:szCs w:val="14"/>
              </w:rPr>
              <w:t>ENG.10.3.W2.</w:t>
            </w:r>
            <w:r w:rsidRPr="00593319">
              <w:rPr>
                <w:sz w:val="14"/>
                <w:szCs w:val="14"/>
              </w:rPr>
              <w:br/>
              <w:t>Students analyse a model or sample to understand the basic components required for the writing task.</w:t>
            </w:r>
            <w:r w:rsidRPr="00593319">
              <w:rPr>
                <w:sz w:val="14"/>
                <w:szCs w:val="14"/>
              </w:rPr>
              <w:br/>
              <w:t>a) Examining vocabulary, grammar, type, style, meaning, and other significant features of the model.</w:t>
            </w:r>
            <w:r w:rsidRPr="00593319">
              <w:rPr>
                <w:sz w:val="14"/>
                <w:szCs w:val="14"/>
              </w:rPr>
              <w:br/>
            </w:r>
            <w:r w:rsidRPr="00593319">
              <w:rPr>
                <w:b/>
                <w:bCs/>
                <w:sz w:val="14"/>
                <w:szCs w:val="14"/>
              </w:rPr>
              <w:t>ENG.10.3.W3.</w:t>
            </w:r>
            <w:r w:rsidRPr="00593319">
              <w:rPr>
                <w:sz w:val="14"/>
                <w:szCs w:val="14"/>
              </w:rPr>
              <w:br/>
              <w:t>Students generate, plan, research, draft, organise, and revise written content.</w:t>
            </w:r>
            <w:r w:rsidRPr="00593319">
              <w:rPr>
                <w:sz w:val="14"/>
                <w:szCs w:val="14"/>
              </w:rPr>
              <w:br/>
              <w:t>a) Brainstorming ideas collaboratively.</w:t>
            </w:r>
            <w:r w:rsidRPr="00593319">
              <w:rPr>
                <w:sz w:val="14"/>
                <w:szCs w:val="14"/>
              </w:rPr>
              <w:br/>
              <w:t>b) Planning the use of generated ideas.</w:t>
            </w:r>
            <w:r w:rsidRPr="00593319">
              <w:rPr>
                <w:sz w:val="14"/>
                <w:szCs w:val="14"/>
              </w:rPr>
              <w:br/>
              <w:t>c) Conducting preliminary research.</w:t>
            </w:r>
            <w:r w:rsidRPr="00593319">
              <w:rPr>
                <w:sz w:val="14"/>
                <w:szCs w:val="14"/>
              </w:rPr>
              <w:br/>
              <w:t>d) Producing a well-organised and detailed draft.</w:t>
            </w:r>
            <w:r w:rsidRPr="00593319">
              <w:rPr>
                <w:sz w:val="14"/>
                <w:szCs w:val="14"/>
              </w:rPr>
              <w:br/>
              <w:t>e) Organising and developing supporting materials.</w:t>
            </w:r>
            <w:r w:rsidRPr="00593319">
              <w:rPr>
                <w:sz w:val="14"/>
                <w:szCs w:val="14"/>
              </w:rPr>
              <w:br/>
              <w:t>f) Modifying the content coherently and meaningfully.</w:t>
            </w:r>
            <w:r w:rsidRPr="00593319">
              <w:rPr>
                <w:sz w:val="14"/>
                <w:szCs w:val="14"/>
              </w:rPr>
              <w:br/>
            </w:r>
            <w:r w:rsidRPr="00593319">
              <w:rPr>
                <w:b/>
                <w:bCs/>
                <w:sz w:val="14"/>
                <w:szCs w:val="14"/>
              </w:rPr>
              <w:t>ENG.10.3.W4.</w:t>
            </w:r>
            <w:r w:rsidRPr="00593319">
              <w:rPr>
                <w:sz w:val="14"/>
                <w:szCs w:val="14"/>
              </w:rPr>
              <w:br/>
              <w:t>Students produce clear and accurate written content using appropriate materials, discourse, vocabulary, and grammar.</w:t>
            </w:r>
            <w:r w:rsidRPr="00593319">
              <w:rPr>
                <w:sz w:val="14"/>
                <w:szCs w:val="14"/>
              </w:rPr>
              <w:br/>
              <w:t>a) Using relevant supporting materials.</w:t>
            </w:r>
            <w:r w:rsidRPr="00593319">
              <w:rPr>
                <w:sz w:val="14"/>
                <w:szCs w:val="14"/>
              </w:rPr>
              <w:br/>
              <w:t>b) Applying appropriate discourse forms, styles, and strategies.</w:t>
            </w:r>
            <w:r w:rsidRPr="00593319">
              <w:rPr>
                <w:sz w:val="14"/>
                <w:szCs w:val="14"/>
              </w:rPr>
              <w:br/>
              <w:t>c) Using target vocabulary and grammar accurately and appropriately.</w:t>
            </w:r>
            <w:r w:rsidRPr="00593319">
              <w:rPr>
                <w:sz w:val="14"/>
                <w:szCs w:val="14"/>
              </w:rPr>
              <w:br/>
              <w:t>d) Expressing messages clearly to the reader.</w:t>
            </w:r>
            <w:r w:rsidRPr="00593319">
              <w:rPr>
                <w:sz w:val="14"/>
                <w:szCs w:val="14"/>
              </w:rPr>
              <w:br/>
            </w:r>
            <w:r w:rsidRPr="00593319">
              <w:rPr>
                <w:b/>
                <w:bCs/>
                <w:sz w:val="14"/>
                <w:szCs w:val="14"/>
              </w:rPr>
              <w:t>ENG.10.3.W5.</w:t>
            </w:r>
            <w:r w:rsidRPr="00593319">
              <w:rPr>
                <w:sz w:val="14"/>
                <w:szCs w:val="14"/>
              </w:rPr>
              <w:br/>
              <w:t>Students improve their writing through feedback, revision, and refinement.</w:t>
            </w:r>
            <w:r w:rsidRPr="00593319">
              <w:rPr>
                <w:sz w:val="14"/>
                <w:szCs w:val="14"/>
              </w:rPr>
              <w:br/>
              <w:t>a) Reviewing teacher and peer feedback critically.</w:t>
            </w:r>
            <w:r w:rsidRPr="00593319">
              <w:rPr>
                <w:sz w:val="14"/>
                <w:szCs w:val="14"/>
              </w:rPr>
              <w:br/>
              <w:t>b) Revising and reorganising written content.</w:t>
            </w:r>
            <w:r w:rsidRPr="00593319">
              <w:rPr>
                <w:sz w:val="14"/>
                <w:szCs w:val="14"/>
              </w:rPr>
              <w:br/>
              <w:t>c) Refining and developing writing through iterative feedback.</w:t>
            </w:r>
            <w:r w:rsidRPr="00593319">
              <w:rPr>
                <w:sz w:val="14"/>
                <w:szCs w:val="14"/>
              </w:rPr>
              <w:br/>
            </w:r>
            <w:r w:rsidRPr="00593319">
              <w:rPr>
                <w:b/>
                <w:bCs/>
                <w:sz w:val="14"/>
                <w:szCs w:val="14"/>
              </w:rPr>
              <w:t>ENG.10.3.W6.</w:t>
            </w:r>
            <w:r w:rsidRPr="00593319">
              <w:rPr>
                <w:sz w:val="14"/>
                <w:szCs w:val="14"/>
              </w:rPr>
              <w:br/>
              <w:t>Students reconstruct and communicate learned information meaningfully in different written contexts.</w:t>
            </w:r>
            <w:r w:rsidRPr="00593319">
              <w:rPr>
                <w:sz w:val="14"/>
                <w:szCs w:val="14"/>
              </w:rPr>
              <w:br/>
              <w:t>a) Selecting, reorganising, and using internalised information in written communication.</w:t>
            </w:r>
            <w:r w:rsidRPr="00593319">
              <w:rPr>
                <w:sz w:val="14"/>
                <w:szCs w:val="14"/>
              </w:rPr>
              <w:br/>
              <w:t>b) Sharing reconstructed knowledge and ideas with others.</w:t>
            </w:r>
            <w:r w:rsidRPr="00593319">
              <w:rPr>
                <w:sz w:val="14"/>
                <w:szCs w:val="14"/>
              </w:rPr>
              <w:br/>
            </w:r>
            <w:r w:rsidRPr="00593319">
              <w:rPr>
                <w:b/>
                <w:bCs/>
                <w:sz w:val="14"/>
                <w:szCs w:val="14"/>
              </w:rPr>
              <w:t>ENG.10.3.W7.</w:t>
            </w:r>
            <w:r w:rsidRPr="00593319">
              <w:rPr>
                <w:sz w:val="14"/>
                <w:szCs w:val="14"/>
              </w:rPr>
              <w:br/>
              <w:t>Students reflect on the writing process, share their reflections, and produce new work.</w:t>
            </w:r>
            <w:r w:rsidRPr="00593319">
              <w:rPr>
                <w:sz w:val="14"/>
                <w:szCs w:val="14"/>
              </w:rPr>
              <w:br/>
              <w:t>a) Expressing critically reviewed knowledge, experiences, thoughts, and feelings.</w:t>
            </w:r>
            <w:r w:rsidRPr="00593319">
              <w:rPr>
                <w:sz w:val="14"/>
                <w:szCs w:val="14"/>
              </w:rPr>
              <w:br/>
              <w:t>b) Sharing personal reflections verbally and in writing.</w:t>
            </w:r>
            <w:r w:rsidRPr="00593319">
              <w:rPr>
                <w:sz w:val="14"/>
                <w:szCs w:val="14"/>
              </w:rPr>
              <w:br/>
              <w:t>c) Producing new verbal and written work through reflection.</w:t>
            </w:r>
          </w:p>
          <w:p w14:paraId="4C7B00DC" w14:textId="6C115EA0" w:rsidR="00152F8E" w:rsidRPr="00593319" w:rsidRDefault="00152F8E" w:rsidP="00152F8E">
            <w:pPr>
              <w:rPr>
                <w:sz w:val="14"/>
                <w:szCs w:val="14"/>
              </w:rPr>
            </w:pPr>
          </w:p>
        </w:tc>
        <w:tc>
          <w:tcPr>
            <w:tcW w:w="1134" w:type="dxa"/>
            <w:vAlign w:val="center"/>
          </w:tcPr>
          <w:p w14:paraId="25DCC447" w14:textId="3E9DD8B5" w:rsidR="00152F8E" w:rsidRPr="00FE0D3B" w:rsidRDefault="00152F8E" w:rsidP="00152F8E">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21628ECB" w14:textId="488F6B99" w:rsidR="00152F8E" w:rsidRPr="00FE0D3B" w:rsidRDefault="00152F8E" w:rsidP="00152F8E">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5D0CC1A9" w14:textId="411FB03D" w:rsidR="00152F8E" w:rsidRPr="00FE0D3B" w:rsidRDefault="00152F8E" w:rsidP="00152F8E">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D6E47E9" w14:textId="65155C03" w:rsidR="00152F8E" w:rsidRPr="00FE0D3B" w:rsidRDefault="00152F8E" w:rsidP="00152F8E">
            <w:pPr>
              <w:jc w:val="center"/>
              <w:rPr>
                <w:sz w:val="14"/>
                <w:szCs w:val="14"/>
              </w:rPr>
            </w:pPr>
            <w:hyperlink r:id="rId5" w:history="1">
              <w:r w:rsidRPr="00147D45">
                <w:rPr>
                  <w:rStyle w:val="Kpr"/>
                  <w:rFonts w:ascii="Times New Roman" w:hAnsi="Times New Roman" w:cs="Times New Roman"/>
                  <w:color w:val="FFFFFF" w:themeColor="background1"/>
                  <w:sz w:val="14"/>
                  <w:szCs w:val="14"/>
                </w:rPr>
                <w:t>https://www.ingilizceciyiz.com/</w:t>
              </w:r>
            </w:hyperlink>
          </w:p>
        </w:tc>
      </w:tr>
      <w:tr w:rsidR="00152F8E" w:rsidRPr="002522F1" w14:paraId="4396382B" w14:textId="77777777" w:rsidTr="00F4365D">
        <w:trPr>
          <w:cantSplit/>
          <w:trHeight w:val="1134"/>
        </w:trPr>
        <w:tc>
          <w:tcPr>
            <w:tcW w:w="421" w:type="dxa"/>
            <w:textDirection w:val="btLr"/>
            <w:vAlign w:val="center"/>
          </w:tcPr>
          <w:p w14:paraId="42784F5F" w14:textId="2E9B357B" w:rsidR="00152F8E" w:rsidRPr="00FE0D3B" w:rsidRDefault="00152F8E" w:rsidP="00152F8E">
            <w:pPr>
              <w:ind w:left="113" w:right="113"/>
              <w:jc w:val="center"/>
              <w:rPr>
                <w:sz w:val="14"/>
                <w:szCs w:val="14"/>
              </w:rPr>
            </w:pPr>
            <w:r>
              <w:rPr>
                <w:rFonts w:ascii="Times New Roman" w:hAnsi="Times New Roman" w:cs="Times New Roman"/>
                <w:sz w:val="14"/>
                <w:szCs w:val="14"/>
              </w:rPr>
              <w:lastRenderedPageBreak/>
              <w:t>JANUARY</w:t>
            </w:r>
          </w:p>
        </w:tc>
        <w:tc>
          <w:tcPr>
            <w:tcW w:w="708" w:type="dxa"/>
            <w:textDirection w:val="btLr"/>
            <w:vAlign w:val="center"/>
          </w:tcPr>
          <w:p w14:paraId="2D78637E" w14:textId="77777777" w:rsidR="00152F8E" w:rsidRPr="0008063E" w:rsidRDefault="00152F8E" w:rsidP="00152F8E">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16</w:t>
            </w:r>
          </w:p>
          <w:p w14:paraId="6F42F93E" w14:textId="7E8DA6FF" w:rsidR="00152F8E" w:rsidRPr="0008063E" w:rsidRDefault="00152F8E" w:rsidP="00152F8E">
            <w:pPr>
              <w:ind w:left="113" w:right="113"/>
              <w:jc w:val="center"/>
              <w:rPr>
                <w:b/>
                <w:bCs/>
                <w:sz w:val="14"/>
                <w:szCs w:val="14"/>
              </w:rPr>
            </w:pPr>
            <w:r w:rsidRPr="0008063E">
              <w:rPr>
                <w:rFonts w:ascii="Times New Roman" w:hAnsi="Times New Roman" w:cs="Times New Roman"/>
                <w:b/>
                <w:bCs/>
                <w:sz w:val="14"/>
                <w:szCs w:val="14"/>
              </w:rPr>
              <w:t>04-08 JANUARY</w:t>
            </w:r>
          </w:p>
        </w:tc>
        <w:tc>
          <w:tcPr>
            <w:tcW w:w="426" w:type="dxa"/>
            <w:vAlign w:val="center"/>
          </w:tcPr>
          <w:p w14:paraId="7760A473" w14:textId="7494FC1D" w:rsidR="00152F8E" w:rsidRPr="00FE0D3B" w:rsidRDefault="00916677" w:rsidP="00152F8E">
            <w:pPr>
              <w:jc w:val="center"/>
              <w:rPr>
                <w:sz w:val="14"/>
                <w:szCs w:val="14"/>
              </w:rPr>
            </w:pPr>
            <w:r>
              <w:rPr>
                <w:sz w:val="14"/>
                <w:szCs w:val="14"/>
              </w:rPr>
              <w:t>2</w:t>
            </w:r>
          </w:p>
        </w:tc>
        <w:tc>
          <w:tcPr>
            <w:tcW w:w="425" w:type="dxa"/>
            <w:textDirection w:val="btLr"/>
            <w:vAlign w:val="center"/>
          </w:tcPr>
          <w:p w14:paraId="5191C364" w14:textId="756F7131" w:rsidR="00152F8E" w:rsidRPr="0008063E" w:rsidRDefault="00F4365D" w:rsidP="00152F8E">
            <w:pPr>
              <w:ind w:left="113" w:right="113"/>
              <w:jc w:val="center"/>
              <w:rPr>
                <w:b/>
                <w:bCs/>
                <w:sz w:val="18"/>
                <w:szCs w:val="18"/>
              </w:rPr>
            </w:pPr>
            <w:r w:rsidRPr="00F4365D">
              <w:rPr>
                <w:b/>
                <w:bCs/>
                <w:sz w:val="18"/>
                <w:szCs w:val="18"/>
              </w:rPr>
              <w:t>THEME 3: PERSONAL LIFE AND WELL-BEING</w:t>
            </w:r>
          </w:p>
        </w:tc>
        <w:tc>
          <w:tcPr>
            <w:tcW w:w="1984" w:type="dxa"/>
            <w:vAlign w:val="center"/>
          </w:tcPr>
          <w:p w14:paraId="6001B7A8" w14:textId="6322F55C" w:rsidR="00152F8E" w:rsidRPr="00FE0D3B" w:rsidRDefault="00F4365D" w:rsidP="00152F8E">
            <w:pPr>
              <w:rPr>
                <w:sz w:val="14"/>
                <w:szCs w:val="14"/>
              </w:rPr>
            </w:pPr>
            <w:r w:rsidRPr="00F4365D">
              <w:rPr>
                <w:sz w:val="14"/>
                <w:szCs w:val="14"/>
              </w:rPr>
              <w:t>-Use of modal “Can” for Ability: Expressing past abilities, hypothetical situations, and future possibilities.</w:t>
            </w:r>
            <w:r w:rsidRPr="00F4365D">
              <w:rPr>
                <w:sz w:val="14"/>
                <w:szCs w:val="14"/>
              </w:rPr>
              <w:br/>
              <w:t>-Use of modal “Could” for Ability: Expressing present or future abilities, skills or possibilities.</w:t>
            </w:r>
            <w:r w:rsidRPr="00F4365D">
              <w:rPr>
                <w:sz w:val="14"/>
                <w:szCs w:val="14"/>
              </w:rPr>
              <w:br/>
              <w:t>-Use of Adjectives (Regular, -ing ending, -ed ending): Describing characteristics, emotions, and states (regular adjectives); describing ongoing actions or experiences (adjectives with -ing endings); describing feelings or states resulting from experiences (adjectives with -ed endings).</w:t>
            </w:r>
            <w:r w:rsidRPr="00F4365D">
              <w:rPr>
                <w:sz w:val="14"/>
                <w:szCs w:val="14"/>
              </w:rPr>
              <w:br/>
              <w:t>-Use of Comparative Adjectives (Regular, Irregular): Comparing two things in terms of greater or lesser degree.</w:t>
            </w:r>
            <w:r w:rsidRPr="00F4365D">
              <w:rPr>
                <w:sz w:val="14"/>
                <w:szCs w:val="14"/>
              </w:rPr>
              <w:br/>
              <w:t>-Use of “As…as, Same…as, Like, Alike”: Expressing similarity, comparison, and likeness between objects, actions, or people; describing similarities in personal habits.</w:t>
            </w:r>
            <w:r w:rsidRPr="00F4365D">
              <w:rPr>
                <w:sz w:val="14"/>
                <w:szCs w:val="14"/>
              </w:rPr>
              <w:br/>
              <w:t>Target Social Language Expressions in Use:</w:t>
            </w:r>
            <w:r w:rsidRPr="00F4365D">
              <w:rPr>
                <w:sz w:val="14"/>
                <w:szCs w:val="14"/>
              </w:rPr>
              <w:br/>
              <w:t>At last, you’re here in the flesh!</w:t>
            </w:r>
            <w:r w:rsidRPr="00F4365D">
              <w:rPr>
                <w:sz w:val="14"/>
                <w:szCs w:val="14"/>
              </w:rPr>
              <w:br/>
              <w:t>Let’s break the leg for the concert tonight! Oh, my God! I’m in her bad books!</w:t>
            </w:r>
            <w:r w:rsidRPr="00F4365D">
              <w:rPr>
                <w:sz w:val="14"/>
                <w:szCs w:val="14"/>
              </w:rPr>
              <w:br/>
              <w:t>My grandpa is fit as a fiddle despite his age! I’m feeling in the pink and ready to study!</w:t>
            </w:r>
            <w:r w:rsidRPr="00F4365D">
              <w:rPr>
                <w:sz w:val="14"/>
                <w:szCs w:val="14"/>
              </w:rPr>
              <w:br/>
              <w:t>Target Phonetical Sounds in Use:</w:t>
            </w:r>
            <w:r w:rsidRPr="00F4365D">
              <w:rPr>
                <w:sz w:val="14"/>
                <w:szCs w:val="14"/>
              </w:rPr>
              <w:br/>
              <w:t>Vowels: e: (/e/; /i:/, /ə/)</w:t>
            </w:r>
            <w:r w:rsidRPr="00F4365D">
              <w:rPr>
                <w:sz w:val="14"/>
                <w:szCs w:val="14"/>
              </w:rPr>
              <w:br/>
              <w:t>Consonants: f: (/f/), g: (/g/, /dʒ/), h: (/h/)</w:t>
            </w:r>
            <w:r w:rsidRPr="00F4365D">
              <w:rPr>
                <w:sz w:val="14"/>
                <w:szCs w:val="14"/>
              </w:rPr>
              <w:br/>
            </w:r>
            <w:r w:rsidRPr="00F4365D">
              <w:rPr>
                <w:i/>
                <w:iCs/>
                <w:sz w:val="14"/>
                <w:szCs w:val="14"/>
              </w:rPr>
              <w:t>(Phonetic symbols will not be taught. Only sounds will be practised through the target words in the theme.)</w:t>
            </w:r>
          </w:p>
        </w:tc>
        <w:tc>
          <w:tcPr>
            <w:tcW w:w="3119" w:type="dxa"/>
            <w:vAlign w:val="center"/>
          </w:tcPr>
          <w:p w14:paraId="460E523C" w14:textId="77777777" w:rsidR="00593319" w:rsidRPr="00593319" w:rsidRDefault="00593319" w:rsidP="00593319">
            <w:pPr>
              <w:rPr>
                <w:b/>
                <w:bCs/>
                <w:sz w:val="14"/>
                <w:szCs w:val="14"/>
              </w:rPr>
            </w:pPr>
            <w:r w:rsidRPr="00593319">
              <w:rPr>
                <w:b/>
                <w:bCs/>
                <w:sz w:val="14"/>
                <w:szCs w:val="14"/>
              </w:rPr>
              <w:t>ENG.10.3.S1</w:t>
            </w:r>
          </w:p>
          <w:p w14:paraId="2E758F21" w14:textId="77777777" w:rsidR="00593319" w:rsidRPr="00593319" w:rsidRDefault="00593319" w:rsidP="00593319">
            <w:pPr>
              <w:rPr>
                <w:sz w:val="14"/>
                <w:szCs w:val="14"/>
              </w:rPr>
            </w:pPr>
            <w:r w:rsidRPr="00593319">
              <w:rPr>
                <w:sz w:val="14"/>
                <w:szCs w:val="14"/>
              </w:rPr>
              <w:t>Students can prepare themselves to speak meaningfully, fluently, and efficiently about the current content on ''personal life and well-being with body parts, human illnesses and diseases; human nature and human well-being today and in the future; fashion and personal fashion preferences''.</w:t>
            </w:r>
          </w:p>
          <w:p w14:paraId="6F00BBD4" w14:textId="77777777" w:rsidR="00593319" w:rsidRPr="00593319" w:rsidRDefault="00593319" w:rsidP="00593319">
            <w:pPr>
              <w:rPr>
                <w:b/>
                <w:bCs/>
                <w:sz w:val="14"/>
                <w:szCs w:val="14"/>
              </w:rPr>
            </w:pPr>
            <w:r w:rsidRPr="00593319">
              <w:rPr>
                <w:b/>
                <w:bCs/>
                <w:sz w:val="14"/>
                <w:szCs w:val="14"/>
              </w:rPr>
              <w:t>ENG.10.3.S2</w:t>
            </w:r>
          </w:p>
          <w:p w14:paraId="0A32A1DD" w14:textId="77777777" w:rsidR="00593319" w:rsidRPr="00593319" w:rsidRDefault="00593319" w:rsidP="00593319">
            <w:pPr>
              <w:rPr>
                <w:sz w:val="14"/>
                <w:szCs w:val="14"/>
              </w:rPr>
            </w:pPr>
            <w:r w:rsidRPr="00593319">
              <w:rPr>
                <w:sz w:val="14"/>
                <w:szCs w:val="14"/>
              </w:rPr>
              <w:t>Students can analyse and understand the model content related to ''personal life and well- being with body parts, human illnesses and diseases; human nature and human well-being today and in the future; fashion and personal fashion preferences'' to support the production of spoken language.</w:t>
            </w:r>
          </w:p>
          <w:p w14:paraId="088088D7" w14:textId="77777777" w:rsidR="00593319" w:rsidRDefault="00593319" w:rsidP="00593319">
            <w:pPr>
              <w:rPr>
                <w:b/>
                <w:bCs/>
                <w:sz w:val="14"/>
                <w:szCs w:val="14"/>
              </w:rPr>
            </w:pPr>
          </w:p>
          <w:p w14:paraId="4D56E57F" w14:textId="18D041FF" w:rsidR="00593319" w:rsidRPr="00593319" w:rsidRDefault="00593319" w:rsidP="00593319">
            <w:pPr>
              <w:rPr>
                <w:b/>
                <w:bCs/>
                <w:sz w:val="14"/>
                <w:szCs w:val="14"/>
              </w:rPr>
            </w:pPr>
            <w:r w:rsidRPr="00593319">
              <w:rPr>
                <w:b/>
                <w:bCs/>
                <w:sz w:val="14"/>
                <w:szCs w:val="14"/>
              </w:rPr>
              <w:t>ENG.10.3.S3</w:t>
            </w:r>
          </w:p>
          <w:p w14:paraId="19AF2A6E" w14:textId="77777777" w:rsidR="00593319" w:rsidRPr="00593319" w:rsidRDefault="00593319" w:rsidP="00593319">
            <w:pPr>
              <w:rPr>
                <w:sz w:val="14"/>
                <w:szCs w:val="14"/>
              </w:rPr>
            </w:pPr>
            <w:r w:rsidRPr="00593319">
              <w:rPr>
                <w:sz w:val="14"/>
                <w:szCs w:val="14"/>
              </w:rPr>
              <w:t>Students can produce meaningful and accurate spoken content related to the current theme on ''personal life and well-being with body parts, human illnesses and diseases; human nature and human well-being today and in the future; fashion and personal fashion preferences''.</w:t>
            </w:r>
          </w:p>
          <w:p w14:paraId="6FFB8A03" w14:textId="77777777" w:rsidR="00593319" w:rsidRPr="00593319" w:rsidRDefault="00593319" w:rsidP="00593319">
            <w:pPr>
              <w:rPr>
                <w:b/>
                <w:bCs/>
                <w:sz w:val="14"/>
                <w:szCs w:val="14"/>
              </w:rPr>
            </w:pPr>
            <w:r w:rsidRPr="00593319">
              <w:rPr>
                <w:b/>
                <w:bCs/>
                <w:sz w:val="14"/>
                <w:szCs w:val="14"/>
              </w:rPr>
              <w:t>ENG.10.3.S4</w:t>
            </w:r>
          </w:p>
          <w:p w14:paraId="1FEA7CF1" w14:textId="77777777" w:rsidR="00593319" w:rsidRPr="00593319" w:rsidRDefault="00593319" w:rsidP="00593319">
            <w:pPr>
              <w:rPr>
                <w:sz w:val="14"/>
                <w:szCs w:val="14"/>
              </w:rPr>
            </w:pPr>
            <w:r w:rsidRPr="00593319">
              <w:rPr>
                <w:sz w:val="14"/>
                <w:szCs w:val="14"/>
              </w:rPr>
              <w:t>Students can construct meaningful spoken content about ''personal life and well-being with body parts, human illnesses and diseases; human nature and human well-being today and in the future; fashion and personal fashion preferences'' through efficient and meaningful practice.</w:t>
            </w:r>
          </w:p>
          <w:p w14:paraId="01C7FA1A" w14:textId="77777777" w:rsidR="00593319" w:rsidRPr="00593319" w:rsidRDefault="00593319" w:rsidP="00593319">
            <w:pPr>
              <w:rPr>
                <w:b/>
                <w:bCs/>
                <w:sz w:val="14"/>
                <w:szCs w:val="14"/>
              </w:rPr>
            </w:pPr>
            <w:r w:rsidRPr="00593319">
              <w:rPr>
                <w:b/>
                <w:bCs/>
                <w:sz w:val="14"/>
                <w:szCs w:val="14"/>
              </w:rPr>
              <w:t>ENG.10.3.S5</w:t>
            </w:r>
          </w:p>
          <w:p w14:paraId="6FD27509" w14:textId="77777777" w:rsidR="00593319" w:rsidRPr="00593319" w:rsidRDefault="00593319" w:rsidP="00593319">
            <w:pPr>
              <w:rPr>
                <w:sz w:val="14"/>
                <w:szCs w:val="14"/>
              </w:rPr>
            </w:pPr>
            <w:r w:rsidRPr="00593319">
              <w:rPr>
                <w:sz w:val="14"/>
                <w:szCs w:val="14"/>
              </w:rPr>
              <w:t>Students can reconstruct the information about ''personal life and well-being with body parts, human illnesses and diseases; human nature and human well-being today and in the future; fashion and personal fashion preferences'' when communicating with others.</w:t>
            </w:r>
          </w:p>
          <w:p w14:paraId="77E0BFF2" w14:textId="77777777" w:rsidR="00593319" w:rsidRPr="00593319" w:rsidRDefault="00593319" w:rsidP="00593319">
            <w:pPr>
              <w:rPr>
                <w:b/>
                <w:bCs/>
                <w:sz w:val="14"/>
                <w:szCs w:val="14"/>
              </w:rPr>
            </w:pPr>
            <w:r w:rsidRPr="00593319">
              <w:rPr>
                <w:b/>
                <w:bCs/>
                <w:sz w:val="14"/>
                <w:szCs w:val="14"/>
              </w:rPr>
              <w:t>ENG.10.3.S6</w:t>
            </w:r>
          </w:p>
          <w:p w14:paraId="0430AA6B" w14:textId="77777777" w:rsidR="00593319" w:rsidRPr="00593319" w:rsidRDefault="00593319" w:rsidP="00593319">
            <w:pPr>
              <w:rPr>
                <w:sz w:val="14"/>
                <w:szCs w:val="14"/>
              </w:rPr>
            </w:pPr>
            <w:r w:rsidRPr="00593319">
              <w:rPr>
                <w:sz w:val="14"/>
                <w:szCs w:val="14"/>
              </w:rPr>
              <w:t>Students can reflect on their experiences, thoughts, ideas, and feelings related to the speaking process about the current content on ''personal life and well-being with body parts, human illnesses and diseases; human nature and human well-being today and in the future; fashion and personal fashion preferences'' in relation to themselves or others, both individually and/or with others.</w:t>
            </w:r>
          </w:p>
          <w:p w14:paraId="3CEF8A30" w14:textId="3AB859B9" w:rsidR="00152F8E" w:rsidRPr="00FE0D3B" w:rsidRDefault="00152F8E" w:rsidP="00152F8E">
            <w:pPr>
              <w:rPr>
                <w:sz w:val="14"/>
                <w:szCs w:val="14"/>
              </w:rPr>
            </w:pPr>
          </w:p>
        </w:tc>
        <w:tc>
          <w:tcPr>
            <w:tcW w:w="4819" w:type="dxa"/>
            <w:vAlign w:val="center"/>
          </w:tcPr>
          <w:p w14:paraId="20A41BD7" w14:textId="77777777" w:rsidR="00593319" w:rsidRPr="00593319" w:rsidRDefault="00593319" w:rsidP="00593319">
            <w:pPr>
              <w:rPr>
                <w:sz w:val="14"/>
                <w:szCs w:val="14"/>
              </w:rPr>
            </w:pPr>
            <w:r w:rsidRPr="00593319">
              <w:rPr>
                <w:b/>
                <w:bCs/>
                <w:sz w:val="14"/>
                <w:szCs w:val="14"/>
              </w:rPr>
              <w:t>ENG.10.3.S1.</w:t>
            </w:r>
            <w:r w:rsidRPr="00593319">
              <w:rPr>
                <w:sz w:val="14"/>
                <w:szCs w:val="14"/>
              </w:rPr>
              <w:br/>
              <w:t>Students prepare for speaking by connecting current content with their prior knowledge and experiences.</w:t>
            </w:r>
            <w:r w:rsidRPr="00593319">
              <w:rPr>
                <w:sz w:val="14"/>
                <w:szCs w:val="14"/>
              </w:rPr>
              <w:br/>
              <w:t>a) Analysing and connecting prior knowledge and experiences with the current content.</w:t>
            </w:r>
            <w:r w:rsidRPr="00593319">
              <w:rPr>
                <w:sz w:val="14"/>
                <w:szCs w:val="14"/>
              </w:rPr>
              <w:br/>
            </w:r>
            <w:r w:rsidRPr="00593319">
              <w:rPr>
                <w:b/>
                <w:bCs/>
                <w:sz w:val="14"/>
                <w:szCs w:val="14"/>
              </w:rPr>
              <w:t>ENG.10.3.S2.</w:t>
            </w:r>
            <w:r w:rsidRPr="00593319">
              <w:rPr>
                <w:sz w:val="14"/>
                <w:szCs w:val="14"/>
              </w:rPr>
              <w:br/>
              <w:t>Students understand a speaking model or example with the help of audio, visual, and/or written elements.</w:t>
            </w:r>
            <w:r w:rsidRPr="00593319">
              <w:rPr>
                <w:sz w:val="14"/>
                <w:szCs w:val="14"/>
              </w:rPr>
              <w:br/>
              <w:t>a) Identifying the focus and meaning of the provided model/example.</w:t>
            </w:r>
            <w:r w:rsidRPr="00593319">
              <w:rPr>
                <w:sz w:val="14"/>
                <w:szCs w:val="14"/>
              </w:rPr>
              <w:br/>
            </w:r>
            <w:r w:rsidRPr="00593319">
              <w:rPr>
                <w:b/>
                <w:bCs/>
                <w:sz w:val="14"/>
                <w:szCs w:val="14"/>
              </w:rPr>
              <w:t>ENG.10.3.S3.</w:t>
            </w:r>
            <w:r w:rsidRPr="00593319">
              <w:rPr>
                <w:sz w:val="14"/>
                <w:szCs w:val="14"/>
              </w:rPr>
              <w:br/>
              <w:t>Students plan and prepare spoken content by analysing a model, researching, outlining, organising materials and information, and reviewing the presentation.</w:t>
            </w:r>
            <w:r w:rsidRPr="00593319">
              <w:rPr>
                <w:sz w:val="14"/>
                <w:szCs w:val="14"/>
              </w:rPr>
              <w:br/>
              <w:t>a) Identifying the expected form and type of spoken content.</w:t>
            </w:r>
            <w:r w:rsidRPr="00593319">
              <w:rPr>
                <w:sz w:val="14"/>
                <w:szCs w:val="14"/>
              </w:rPr>
              <w:br/>
              <w:t>b) Conducting preliminary research.</w:t>
            </w:r>
            <w:r w:rsidRPr="00593319">
              <w:rPr>
                <w:sz w:val="14"/>
                <w:szCs w:val="14"/>
              </w:rPr>
              <w:br/>
              <w:t>c) Developing a suitable draft outline.</w:t>
            </w:r>
            <w:r w:rsidRPr="00593319">
              <w:rPr>
                <w:sz w:val="14"/>
                <w:szCs w:val="14"/>
              </w:rPr>
              <w:br/>
              <w:t>d) Organising supplementary audio-visual materials.</w:t>
            </w:r>
            <w:r w:rsidRPr="00593319">
              <w:rPr>
                <w:sz w:val="14"/>
                <w:szCs w:val="14"/>
              </w:rPr>
              <w:br/>
              <w:t>e) Organising information for presentation.</w:t>
            </w:r>
            <w:r w:rsidRPr="00593319">
              <w:rPr>
                <w:sz w:val="14"/>
                <w:szCs w:val="14"/>
              </w:rPr>
              <w:br/>
              <w:t>f) Reviewing the presentation for accuracy, coherence, audience, and context.</w:t>
            </w:r>
            <w:r w:rsidRPr="00593319">
              <w:rPr>
                <w:sz w:val="14"/>
                <w:szCs w:val="14"/>
              </w:rPr>
              <w:br/>
            </w:r>
            <w:r w:rsidRPr="00593319">
              <w:rPr>
                <w:b/>
                <w:bCs/>
                <w:sz w:val="14"/>
                <w:szCs w:val="14"/>
              </w:rPr>
              <w:t>ENG.10.3.S4.</w:t>
            </w:r>
            <w:r w:rsidRPr="00593319">
              <w:rPr>
                <w:sz w:val="14"/>
                <w:szCs w:val="14"/>
              </w:rPr>
              <w:br/>
              <w:t>Students present clear and meaningful spoken content using appropriate style, materials, vocabulary, grammar, and body language.</w:t>
            </w:r>
            <w:r w:rsidRPr="00593319">
              <w:rPr>
                <w:sz w:val="14"/>
                <w:szCs w:val="14"/>
              </w:rPr>
              <w:br/>
              <w:t>a) Using an appropriate speaking style and form.</w:t>
            </w:r>
            <w:r w:rsidRPr="00593319">
              <w:rPr>
                <w:sz w:val="14"/>
                <w:szCs w:val="14"/>
              </w:rPr>
              <w:br/>
              <w:t>b) Selecting suitable presentation materials.</w:t>
            </w:r>
            <w:r w:rsidRPr="00593319">
              <w:rPr>
                <w:sz w:val="14"/>
                <w:szCs w:val="14"/>
              </w:rPr>
              <w:br/>
              <w:t>c) Using target vocabulary and language structures appropriately.</w:t>
            </w:r>
            <w:r w:rsidRPr="00593319">
              <w:rPr>
                <w:sz w:val="14"/>
                <w:szCs w:val="14"/>
              </w:rPr>
              <w:br/>
              <w:t>d) Conveying explicit, implicit, and complex messages clearly.</w:t>
            </w:r>
            <w:r w:rsidRPr="00593319">
              <w:rPr>
                <w:sz w:val="14"/>
                <w:szCs w:val="14"/>
              </w:rPr>
              <w:br/>
              <w:t>e) Expressing messages clearly with necessary semantic elements.</w:t>
            </w:r>
            <w:r w:rsidRPr="00593319">
              <w:rPr>
                <w:sz w:val="14"/>
                <w:szCs w:val="14"/>
              </w:rPr>
              <w:br/>
            </w:r>
            <w:r w:rsidRPr="00593319">
              <w:rPr>
                <w:b/>
                <w:bCs/>
                <w:sz w:val="14"/>
                <w:szCs w:val="14"/>
              </w:rPr>
              <w:t>ENG.10.3.S5.</w:t>
            </w:r>
            <w:r w:rsidRPr="00593319">
              <w:rPr>
                <w:sz w:val="14"/>
                <w:szCs w:val="14"/>
              </w:rPr>
              <w:br/>
              <w:t>Students reconstruct and communicate information meaningfully in different contexts.</w:t>
            </w:r>
            <w:r w:rsidRPr="00593319">
              <w:rPr>
                <w:sz w:val="14"/>
                <w:szCs w:val="14"/>
              </w:rPr>
              <w:br/>
              <w:t>a) Reorganising and using information in verbal or written forms in different contexts.</w:t>
            </w:r>
            <w:r w:rsidRPr="00593319">
              <w:rPr>
                <w:sz w:val="14"/>
                <w:szCs w:val="14"/>
              </w:rPr>
              <w:br/>
              <w:t>b) Sharing reconstructed information through communication.</w:t>
            </w:r>
            <w:r w:rsidRPr="00593319">
              <w:rPr>
                <w:sz w:val="14"/>
                <w:szCs w:val="14"/>
              </w:rPr>
              <w:br/>
            </w:r>
            <w:r w:rsidRPr="00593319">
              <w:rPr>
                <w:b/>
                <w:bCs/>
                <w:sz w:val="14"/>
                <w:szCs w:val="14"/>
              </w:rPr>
              <w:t>ENG.10.3.S6.</w:t>
            </w:r>
            <w:r w:rsidRPr="00593319">
              <w:rPr>
                <w:sz w:val="14"/>
                <w:szCs w:val="14"/>
              </w:rPr>
              <w:br/>
              <w:t>Students reflect on the speaking process, share their knowledge, experiences, thoughts, and feelings, and produce new work.</w:t>
            </w:r>
            <w:r w:rsidRPr="00593319">
              <w:rPr>
                <w:sz w:val="14"/>
                <w:szCs w:val="14"/>
              </w:rPr>
              <w:br/>
              <w:t>a) Expressing critically reviewed knowledge, experiences, thoughts, and feelings.</w:t>
            </w:r>
            <w:r w:rsidRPr="00593319">
              <w:rPr>
                <w:sz w:val="14"/>
                <w:szCs w:val="14"/>
              </w:rPr>
              <w:br/>
              <w:t>b) Sharing personal reflections with others.</w:t>
            </w:r>
            <w:r w:rsidRPr="00593319">
              <w:rPr>
                <w:sz w:val="14"/>
                <w:szCs w:val="14"/>
              </w:rPr>
              <w:br/>
              <w:t>c) Producing new verbal and written work through reflection.</w:t>
            </w:r>
          </w:p>
          <w:p w14:paraId="4C952B54" w14:textId="1DA4C78F" w:rsidR="00152F8E" w:rsidRPr="00FE0D3B" w:rsidRDefault="00152F8E" w:rsidP="00152F8E">
            <w:pPr>
              <w:rPr>
                <w:sz w:val="14"/>
                <w:szCs w:val="14"/>
              </w:rPr>
            </w:pPr>
            <w:r w:rsidRPr="00FE0D3B">
              <w:rPr>
                <w:sz w:val="14"/>
                <w:szCs w:val="14"/>
              </w:rPr>
              <w:br/>
            </w:r>
          </w:p>
        </w:tc>
        <w:tc>
          <w:tcPr>
            <w:tcW w:w="1134" w:type="dxa"/>
            <w:vAlign w:val="center"/>
          </w:tcPr>
          <w:p w14:paraId="100D9EB9" w14:textId="77777777" w:rsidR="00593319" w:rsidRPr="00593319" w:rsidRDefault="00593319" w:rsidP="00593319">
            <w:pPr>
              <w:rPr>
                <w:sz w:val="14"/>
                <w:szCs w:val="14"/>
              </w:rPr>
            </w:pPr>
            <w:r w:rsidRPr="00593319">
              <w:rPr>
                <w:sz w:val="14"/>
                <w:szCs w:val="14"/>
              </w:rPr>
              <w:t xml:space="preserve">SELS1.1. Self-Awareness Skill, </w:t>
            </w:r>
          </w:p>
          <w:p w14:paraId="758ED467" w14:textId="77777777" w:rsidR="00593319" w:rsidRPr="00593319" w:rsidRDefault="00593319" w:rsidP="00593319">
            <w:pPr>
              <w:rPr>
                <w:sz w:val="14"/>
                <w:szCs w:val="14"/>
              </w:rPr>
            </w:pPr>
            <w:r w:rsidRPr="00593319">
              <w:rPr>
                <w:sz w:val="14"/>
                <w:szCs w:val="14"/>
              </w:rPr>
              <w:t xml:space="preserve">SELS1.2. Self-Regulation Skill, </w:t>
            </w:r>
          </w:p>
          <w:p w14:paraId="03777247" w14:textId="77777777" w:rsidR="00593319" w:rsidRPr="00593319" w:rsidRDefault="00593319" w:rsidP="00593319">
            <w:pPr>
              <w:rPr>
                <w:sz w:val="14"/>
                <w:szCs w:val="14"/>
              </w:rPr>
            </w:pPr>
            <w:r w:rsidRPr="00593319">
              <w:rPr>
                <w:sz w:val="14"/>
                <w:szCs w:val="14"/>
              </w:rPr>
              <w:t xml:space="preserve">SELS1.3. Self- Reflection Skill </w:t>
            </w:r>
          </w:p>
          <w:p w14:paraId="1867AED7" w14:textId="77777777" w:rsidR="00593319" w:rsidRPr="00593319" w:rsidRDefault="00593319" w:rsidP="00593319">
            <w:pPr>
              <w:rPr>
                <w:sz w:val="14"/>
                <w:szCs w:val="14"/>
              </w:rPr>
            </w:pPr>
            <w:r w:rsidRPr="00593319">
              <w:rPr>
                <w:sz w:val="14"/>
                <w:szCs w:val="14"/>
              </w:rPr>
              <w:t xml:space="preserve">SELS2.1. Communication Skill, </w:t>
            </w:r>
          </w:p>
          <w:p w14:paraId="5CAB258D" w14:textId="77777777" w:rsidR="00593319" w:rsidRPr="00593319" w:rsidRDefault="00593319" w:rsidP="00593319">
            <w:pPr>
              <w:rPr>
                <w:sz w:val="14"/>
                <w:szCs w:val="14"/>
              </w:rPr>
            </w:pPr>
            <w:r w:rsidRPr="00593319">
              <w:rPr>
                <w:sz w:val="14"/>
                <w:szCs w:val="14"/>
              </w:rPr>
              <w:t xml:space="preserve">SELS2.2. Cooperation Skill, </w:t>
            </w:r>
          </w:p>
          <w:p w14:paraId="2CCC7BF3" w14:textId="77777777" w:rsidR="00593319" w:rsidRPr="00593319" w:rsidRDefault="00593319" w:rsidP="00593319">
            <w:pPr>
              <w:rPr>
                <w:sz w:val="14"/>
                <w:szCs w:val="14"/>
              </w:rPr>
            </w:pPr>
            <w:r w:rsidRPr="00593319">
              <w:rPr>
                <w:sz w:val="14"/>
                <w:szCs w:val="14"/>
              </w:rPr>
              <w:t xml:space="preserve">SELS2.3. Social Awareness Skill, </w:t>
            </w:r>
          </w:p>
          <w:p w14:paraId="3BBBD811" w14:textId="77777777" w:rsidR="00593319" w:rsidRPr="00593319" w:rsidRDefault="00593319" w:rsidP="00593319">
            <w:pPr>
              <w:rPr>
                <w:sz w:val="14"/>
                <w:szCs w:val="14"/>
              </w:rPr>
            </w:pPr>
            <w:r w:rsidRPr="00593319">
              <w:rPr>
                <w:sz w:val="14"/>
                <w:szCs w:val="14"/>
              </w:rPr>
              <w:t xml:space="preserve">SELS3.1 Adaptability Skill, </w:t>
            </w:r>
          </w:p>
          <w:p w14:paraId="305CE642" w14:textId="77777777" w:rsidR="00593319" w:rsidRPr="00593319" w:rsidRDefault="00593319" w:rsidP="00593319">
            <w:pPr>
              <w:rPr>
                <w:sz w:val="14"/>
                <w:szCs w:val="14"/>
              </w:rPr>
            </w:pPr>
            <w:r w:rsidRPr="00593319">
              <w:rPr>
                <w:sz w:val="14"/>
                <w:szCs w:val="14"/>
              </w:rPr>
              <w:t xml:space="preserve">SELS3.2 Flexibility Skill, </w:t>
            </w:r>
          </w:p>
          <w:p w14:paraId="11AC11D5" w14:textId="76FA42E5" w:rsidR="00152F8E" w:rsidRPr="00FE0D3B" w:rsidRDefault="00593319" w:rsidP="00593319">
            <w:pPr>
              <w:rPr>
                <w:sz w:val="14"/>
                <w:szCs w:val="14"/>
              </w:rPr>
            </w:pPr>
            <w:r w:rsidRPr="00593319">
              <w:rPr>
                <w:sz w:val="14"/>
                <w:szCs w:val="14"/>
              </w:rPr>
              <w:t>SELS3.3. Responsible Decision-Making Skill</w:t>
            </w:r>
          </w:p>
        </w:tc>
        <w:tc>
          <w:tcPr>
            <w:tcW w:w="993" w:type="dxa"/>
            <w:vAlign w:val="center"/>
          </w:tcPr>
          <w:p w14:paraId="1134C377" w14:textId="753BCE4D" w:rsidR="00152F8E" w:rsidRPr="00FE0D3B" w:rsidRDefault="00593319" w:rsidP="00152F8E">
            <w:pPr>
              <w:rPr>
                <w:sz w:val="14"/>
                <w:szCs w:val="14"/>
              </w:rPr>
            </w:pPr>
            <w:r w:rsidRPr="00593319">
              <w:rPr>
                <w:sz w:val="14"/>
                <w:szCs w:val="14"/>
              </w:rPr>
              <w:t>V1. Justice, V3. Diligence, V4. Friendship, V5. Sensitivity, V6. Honesty, V7. Aesthetics, V9. Compassion, V10. Modesty, V11. Independence, V12. Patience, V13. Healthy Living, V14. Respect, V16. Responsibility, V17. Thriftiness, V18. Cleanliness, V20. Benevolence</w:t>
            </w:r>
          </w:p>
        </w:tc>
        <w:tc>
          <w:tcPr>
            <w:tcW w:w="1134" w:type="dxa"/>
            <w:vAlign w:val="center"/>
          </w:tcPr>
          <w:p w14:paraId="303B70B7" w14:textId="151C676D" w:rsidR="00152F8E" w:rsidRPr="00FE0D3B" w:rsidRDefault="00593319" w:rsidP="00152F8E">
            <w:pPr>
              <w:rPr>
                <w:sz w:val="14"/>
                <w:szCs w:val="14"/>
              </w:rPr>
            </w:pPr>
            <w:r w:rsidRPr="00593319">
              <w:rPr>
                <w:sz w:val="14"/>
                <w:szCs w:val="14"/>
              </w:rPr>
              <w:t>LS1. Information Literacy, LS2. Digital Literacy, LS4. Visual Literacy, LS5. Cultural Literacy, LS6. Civic Literacy, LS7. Data Literacy, LS9. Art Literacy</w:t>
            </w:r>
          </w:p>
        </w:tc>
        <w:tc>
          <w:tcPr>
            <w:tcW w:w="992" w:type="dxa"/>
            <w:vAlign w:val="center"/>
          </w:tcPr>
          <w:p w14:paraId="735FF711" w14:textId="01702F1B" w:rsidR="00152F8E" w:rsidRPr="00FE0D3B" w:rsidRDefault="00152F8E" w:rsidP="00152F8E">
            <w:pPr>
              <w:jc w:val="center"/>
              <w:rPr>
                <w:sz w:val="14"/>
                <w:szCs w:val="14"/>
              </w:rPr>
            </w:pPr>
          </w:p>
        </w:tc>
      </w:tr>
      <w:tr w:rsidR="00E044E7" w:rsidRPr="002522F1" w14:paraId="4FC98034" w14:textId="77777777" w:rsidTr="00F4365D">
        <w:trPr>
          <w:cantSplit/>
          <w:trHeight w:val="1134"/>
        </w:trPr>
        <w:tc>
          <w:tcPr>
            <w:tcW w:w="421" w:type="dxa"/>
            <w:vMerge w:val="restart"/>
            <w:textDirection w:val="btLr"/>
            <w:vAlign w:val="center"/>
          </w:tcPr>
          <w:p w14:paraId="1BE3A1BC" w14:textId="688CE991" w:rsidR="00E044E7" w:rsidRDefault="00E044E7" w:rsidP="00E044E7">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JANUARY</w:t>
            </w:r>
          </w:p>
        </w:tc>
        <w:tc>
          <w:tcPr>
            <w:tcW w:w="708" w:type="dxa"/>
            <w:textDirection w:val="btLr"/>
            <w:vAlign w:val="center"/>
          </w:tcPr>
          <w:p w14:paraId="22AD0B84" w14:textId="77777777" w:rsidR="00E044E7" w:rsidRPr="0008063E" w:rsidRDefault="00E044E7" w:rsidP="00E044E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17</w:t>
            </w:r>
          </w:p>
          <w:p w14:paraId="06C078A6" w14:textId="639F91F4" w:rsidR="00E044E7" w:rsidRPr="0008063E" w:rsidRDefault="00E044E7" w:rsidP="00E044E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11-15 JANUARY</w:t>
            </w:r>
          </w:p>
        </w:tc>
        <w:tc>
          <w:tcPr>
            <w:tcW w:w="426" w:type="dxa"/>
            <w:vAlign w:val="center"/>
          </w:tcPr>
          <w:p w14:paraId="20E1397F" w14:textId="0F3870A7" w:rsidR="00E044E7" w:rsidRPr="00FE0D3B" w:rsidRDefault="00916677" w:rsidP="00E044E7">
            <w:pPr>
              <w:jc w:val="center"/>
              <w:rPr>
                <w:sz w:val="14"/>
                <w:szCs w:val="14"/>
              </w:rPr>
            </w:pPr>
            <w:r>
              <w:rPr>
                <w:sz w:val="14"/>
                <w:szCs w:val="14"/>
              </w:rPr>
              <w:t>2</w:t>
            </w:r>
          </w:p>
        </w:tc>
        <w:tc>
          <w:tcPr>
            <w:tcW w:w="425" w:type="dxa"/>
            <w:textDirection w:val="btLr"/>
            <w:vAlign w:val="center"/>
          </w:tcPr>
          <w:p w14:paraId="7B6771A8" w14:textId="61D3A9F7" w:rsidR="00E044E7" w:rsidRPr="0008063E" w:rsidRDefault="00E044E7" w:rsidP="00E044E7">
            <w:pPr>
              <w:ind w:left="113" w:right="113"/>
              <w:jc w:val="center"/>
              <w:rPr>
                <w:b/>
                <w:bCs/>
                <w:sz w:val="18"/>
                <w:szCs w:val="18"/>
              </w:rPr>
            </w:pPr>
            <w:r w:rsidRPr="00593319">
              <w:rPr>
                <w:b/>
                <w:bCs/>
                <w:sz w:val="18"/>
                <w:szCs w:val="18"/>
              </w:rPr>
              <w:t>THEME 4: FAMILY LIFE &amp; HOME</w:t>
            </w:r>
          </w:p>
        </w:tc>
        <w:tc>
          <w:tcPr>
            <w:tcW w:w="1984" w:type="dxa"/>
            <w:vAlign w:val="center"/>
          </w:tcPr>
          <w:p w14:paraId="4A8046E5" w14:textId="269DE01A" w:rsidR="00E044E7" w:rsidRPr="00E743FB" w:rsidRDefault="00E044E7" w:rsidP="00E044E7">
            <w:pPr>
              <w:rPr>
                <w:sz w:val="14"/>
                <w:szCs w:val="14"/>
              </w:rPr>
            </w:pPr>
            <w:r w:rsidRPr="00E044E7">
              <w:rPr>
                <w:sz w:val="14"/>
                <w:szCs w:val="14"/>
              </w:rPr>
              <w:t>Sub-themes: ''Family members and their daily routines today and in the past; hobbies and interests of family members (sports &amp; films); different types of houses and families from the world''</w:t>
            </w:r>
            <w:r w:rsidRPr="00E044E7">
              <w:rPr>
                <w:sz w:val="14"/>
                <w:szCs w:val="14"/>
              </w:rPr>
              <w:br/>
              <w:t>Target Vocabulary in Use (with revisional vocabulary):</w:t>
            </w:r>
            <w:r w:rsidRPr="00E044E7">
              <w:rPr>
                <w:sz w:val="14"/>
                <w:szCs w:val="14"/>
              </w:rPr>
              <w:br/>
              <w:t>Vocabulary for family members and their daily routines:</w:t>
            </w:r>
            <w:r w:rsidRPr="00E044E7">
              <w:rPr>
                <w:sz w:val="14"/>
                <w:szCs w:val="14"/>
              </w:rPr>
              <w:br/>
              <w:t>Nouns: (revisional) a great-grandmother/father, a mother / father /brother /sister / daughter /son-in-law, a half-sister/brother, (target) a sibling, a distant relative. Verbs: To run errands, to commute, to do household chores, to do the dusting, to do the laundry, to set the table, to empty the dishwasher, to do the ironing.</w:t>
            </w:r>
            <w:r w:rsidRPr="00E044E7">
              <w:rPr>
                <w:sz w:val="14"/>
                <w:szCs w:val="14"/>
              </w:rPr>
              <w:br/>
              <w:t>Types of families:</w:t>
            </w:r>
            <w:r w:rsidRPr="00E044E7">
              <w:rPr>
                <w:sz w:val="14"/>
                <w:szCs w:val="14"/>
              </w:rPr>
              <w:br/>
              <w:t>Nouns: A single-parent family, an immediate family, a family, a nuclear family. Vocabulary for different types of houses and families from the world:</w:t>
            </w:r>
            <w:r w:rsidRPr="00E044E7">
              <w:rPr>
                <w:sz w:val="14"/>
                <w:szCs w:val="14"/>
              </w:rPr>
              <w:br/>
              <w:t>Types of houses:</w:t>
            </w:r>
            <w:r w:rsidRPr="00E044E7">
              <w:rPr>
                <w:sz w:val="14"/>
                <w:szCs w:val="14"/>
              </w:rPr>
              <w:br/>
              <w:t>Nouns: (revisional) a detached house, a semi-detached house, a cottage, villa, a terraced house, (target) an attached house, an igloo, a hut, a houseboat, a farmhouse, a treehouse.</w:t>
            </w:r>
            <w:r w:rsidRPr="00E044E7">
              <w:rPr>
                <w:sz w:val="14"/>
                <w:szCs w:val="14"/>
              </w:rPr>
              <w:br/>
              <w:t>Vocabulary for hobbies and interests of family members (sports &amp; films):</w:t>
            </w:r>
            <w:r w:rsidRPr="00E044E7">
              <w:rPr>
                <w:sz w:val="14"/>
                <w:szCs w:val="14"/>
              </w:rPr>
              <w:br/>
              <w:t>Sports:</w:t>
            </w:r>
            <w:r w:rsidRPr="00E044E7">
              <w:rPr>
                <w:sz w:val="14"/>
                <w:szCs w:val="14"/>
              </w:rPr>
              <w:br/>
              <w:t>Nouns: Playing badminton, to go cycling / running / jogging / hiking / trekking / rafting / swimming / surfing / skating / skiing / snowboarding, to ride a horse, to do archery, to do extreme sports.</w:t>
            </w:r>
          </w:p>
        </w:tc>
        <w:tc>
          <w:tcPr>
            <w:tcW w:w="3119" w:type="dxa"/>
            <w:vAlign w:val="center"/>
          </w:tcPr>
          <w:p w14:paraId="7861E5AB" w14:textId="77777777" w:rsidR="00E044E7" w:rsidRPr="00E044E7" w:rsidRDefault="00E044E7" w:rsidP="00E044E7">
            <w:pPr>
              <w:rPr>
                <w:b/>
                <w:bCs/>
                <w:sz w:val="14"/>
                <w:szCs w:val="14"/>
              </w:rPr>
            </w:pPr>
            <w:r w:rsidRPr="00E044E7">
              <w:rPr>
                <w:b/>
                <w:bCs/>
                <w:sz w:val="14"/>
                <w:szCs w:val="14"/>
              </w:rPr>
              <w:t>ENG.10.4.L1</w:t>
            </w:r>
          </w:p>
          <w:p w14:paraId="5EB4C136" w14:textId="77777777" w:rsidR="00E044E7" w:rsidRPr="00E044E7" w:rsidRDefault="00E044E7" w:rsidP="00E044E7">
            <w:pPr>
              <w:rPr>
                <w:sz w:val="14"/>
                <w:szCs w:val="14"/>
              </w:rPr>
            </w:pPr>
            <w:r w:rsidRPr="00E044E7">
              <w:rPr>
                <w:sz w:val="14"/>
                <w:szCs w:val="14"/>
              </w:rPr>
              <w:t>Students can prepare and get ready for listening (to)/watching about the current content on ''family life and home with family members and their daily routines today and in the past; hobbies and interests of family members (sports &amp; films); different types of houses and families from the world''.</w:t>
            </w:r>
          </w:p>
          <w:p w14:paraId="57652AA1" w14:textId="77777777" w:rsidR="00E044E7" w:rsidRPr="00E044E7" w:rsidRDefault="00E044E7" w:rsidP="00E044E7">
            <w:pPr>
              <w:rPr>
                <w:b/>
                <w:bCs/>
                <w:sz w:val="14"/>
                <w:szCs w:val="14"/>
              </w:rPr>
            </w:pPr>
            <w:r w:rsidRPr="00E044E7">
              <w:rPr>
                <w:b/>
                <w:bCs/>
                <w:sz w:val="14"/>
                <w:szCs w:val="14"/>
              </w:rPr>
              <w:t>ENG.10.4.L2</w:t>
            </w:r>
          </w:p>
          <w:p w14:paraId="5F213F8C" w14:textId="77777777" w:rsidR="00E044E7" w:rsidRPr="00E044E7" w:rsidRDefault="00E044E7" w:rsidP="00E044E7">
            <w:pPr>
              <w:rPr>
                <w:sz w:val="14"/>
                <w:szCs w:val="14"/>
              </w:rPr>
            </w:pPr>
            <w:r w:rsidRPr="00E044E7">
              <w:rPr>
                <w:sz w:val="14"/>
                <w:szCs w:val="14"/>
              </w:rPr>
              <w:t>Students can bring together the information in the current content on ''family life and home with family members and their daily routines today and in the past; hobbies and interests of family members (sports &amp; films); different types of houses and families from the world''.</w:t>
            </w:r>
          </w:p>
          <w:p w14:paraId="198FCEA1" w14:textId="77777777" w:rsidR="00E044E7" w:rsidRPr="00E044E7" w:rsidRDefault="00E044E7" w:rsidP="00E044E7">
            <w:pPr>
              <w:rPr>
                <w:b/>
                <w:bCs/>
                <w:sz w:val="14"/>
                <w:szCs w:val="14"/>
              </w:rPr>
            </w:pPr>
            <w:r w:rsidRPr="00E044E7">
              <w:rPr>
                <w:b/>
                <w:bCs/>
                <w:sz w:val="14"/>
                <w:szCs w:val="14"/>
              </w:rPr>
              <w:t>ENG.10.4.L3</w:t>
            </w:r>
          </w:p>
          <w:p w14:paraId="3CF6B820" w14:textId="77777777" w:rsidR="00E044E7" w:rsidRPr="00E044E7" w:rsidRDefault="00E044E7" w:rsidP="00E044E7">
            <w:pPr>
              <w:rPr>
                <w:sz w:val="14"/>
                <w:szCs w:val="14"/>
              </w:rPr>
            </w:pPr>
            <w:r w:rsidRPr="00E044E7">
              <w:rPr>
                <w:sz w:val="14"/>
                <w:szCs w:val="14"/>
              </w:rPr>
              <w:t>Students can make sense of and derive meaning from the current content on ''family life and home with family members and their daily routines today and in the past; hobbies and interests of family members (sports &amp; films); different types of houses and families from the world''.</w:t>
            </w:r>
          </w:p>
          <w:p w14:paraId="600281F5" w14:textId="77777777" w:rsidR="00E044E7" w:rsidRPr="00E044E7" w:rsidRDefault="00E044E7" w:rsidP="00E044E7">
            <w:pPr>
              <w:rPr>
                <w:b/>
                <w:bCs/>
                <w:sz w:val="14"/>
                <w:szCs w:val="14"/>
              </w:rPr>
            </w:pPr>
            <w:r w:rsidRPr="00E044E7">
              <w:rPr>
                <w:b/>
                <w:bCs/>
                <w:sz w:val="14"/>
                <w:szCs w:val="14"/>
              </w:rPr>
              <w:t>ENG.10.4.L4</w:t>
            </w:r>
          </w:p>
          <w:p w14:paraId="5B408824" w14:textId="77777777" w:rsidR="00E044E7" w:rsidRPr="00E044E7" w:rsidRDefault="00E044E7" w:rsidP="00E044E7">
            <w:pPr>
              <w:rPr>
                <w:sz w:val="14"/>
                <w:szCs w:val="14"/>
              </w:rPr>
            </w:pPr>
            <w:r w:rsidRPr="00E044E7">
              <w:rPr>
                <w:sz w:val="14"/>
                <w:szCs w:val="14"/>
              </w:rPr>
              <w:t>Students can reflect on the information, experiences, thoughts, ideas, and feelings related to the listening (to)/watching process about the current content on ''family life and home with family members and their daily routines today and in the past; hobbies and interests of family members (sports &amp; films); different types of houses and families from the world'' in relation to themselves or others, both individually and/or with others.</w:t>
            </w:r>
          </w:p>
          <w:p w14:paraId="55B3BBBF" w14:textId="77777777" w:rsidR="00E044E7" w:rsidRPr="00E044E7" w:rsidRDefault="00E044E7" w:rsidP="00E044E7">
            <w:pPr>
              <w:rPr>
                <w:b/>
                <w:bCs/>
                <w:sz w:val="14"/>
                <w:szCs w:val="14"/>
              </w:rPr>
            </w:pPr>
            <w:r w:rsidRPr="00E044E7">
              <w:rPr>
                <w:b/>
                <w:bCs/>
                <w:sz w:val="14"/>
                <w:szCs w:val="14"/>
              </w:rPr>
              <w:t>ENG.10.4.P1</w:t>
            </w:r>
          </w:p>
          <w:p w14:paraId="6B367317" w14:textId="77777777" w:rsidR="00E044E7" w:rsidRPr="00E044E7" w:rsidRDefault="00E044E7" w:rsidP="00E044E7">
            <w:pPr>
              <w:rPr>
                <w:sz w:val="14"/>
                <w:szCs w:val="14"/>
              </w:rPr>
            </w:pPr>
            <w:r w:rsidRPr="00E044E7">
              <w:rPr>
                <w:sz w:val="14"/>
                <w:szCs w:val="14"/>
              </w:rPr>
              <w:t>Students can select and use target phonological aspects such as pronunciation and intonation of target sounds, words, phrases, clauses, and sentences in utterances authentically, naturally, and accurately in the current content about ''family life and home with family members and their daily routines today and in the past; hobbies and interests of family members (sports &amp; films); different types of houses and families from the world'' to develop holistic and conscious pronunciation skills after recognising them in context.</w:t>
            </w:r>
          </w:p>
          <w:p w14:paraId="22EA17FE" w14:textId="77777777" w:rsidR="00E044E7" w:rsidRPr="00E044E7" w:rsidRDefault="00E044E7" w:rsidP="00E044E7">
            <w:pPr>
              <w:rPr>
                <w:b/>
                <w:bCs/>
                <w:sz w:val="14"/>
                <w:szCs w:val="14"/>
              </w:rPr>
            </w:pPr>
            <w:r w:rsidRPr="00E044E7">
              <w:rPr>
                <w:b/>
                <w:bCs/>
                <w:sz w:val="14"/>
                <w:szCs w:val="14"/>
              </w:rPr>
              <w:t>ENG.10.4.R1</w:t>
            </w:r>
          </w:p>
          <w:p w14:paraId="09A72EA3" w14:textId="77777777" w:rsidR="00E044E7" w:rsidRPr="00E044E7" w:rsidRDefault="00E044E7" w:rsidP="00E044E7">
            <w:pPr>
              <w:rPr>
                <w:sz w:val="14"/>
                <w:szCs w:val="14"/>
              </w:rPr>
            </w:pPr>
            <w:r w:rsidRPr="00E044E7">
              <w:rPr>
                <w:sz w:val="14"/>
                <w:szCs w:val="14"/>
              </w:rPr>
              <w:t>Students can prepare for reading the content on ''family life and home with family members and their daily routines today and in the past; hobbies and interests of family members (sports &amp; films); different types of houses and families from the world'' efficiently and effectively.</w:t>
            </w:r>
          </w:p>
          <w:p w14:paraId="362CAB9D" w14:textId="2744CCDA" w:rsidR="00E044E7" w:rsidRPr="00FE0D3B" w:rsidRDefault="00E044E7" w:rsidP="00E044E7">
            <w:pPr>
              <w:rPr>
                <w:sz w:val="14"/>
                <w:szCs w:val="14"/>
              </w:rPr>
            </w:pPr>
            <w:r w:rsidRPr="00FE0D3B">
              <w:rPr>
                <w:sz w:val="14"/>
                <w:szCs w:val="14"/>
              </w:rPr>
              <w:br/>
            </w:r>
          </w:p>
        </w:tc>
        <w:tc>
          <w:tcPr>
            <w:tcW w:w="4819" w:type="dxa"/>
            <w:vAlign w:val="center"/>
          </w:tcPr>
          <w:p w14:paraId="30DBFFE7" w14:textId="77777777" w:rsidR="00E044E7" w:rsidRPr="00E044E7" w:rsidRDefault="00E044E7" w:rsidP="00E044E7">
            <w:pPr>
              <w:rPr>
                <w:sz w:val="14"/>
                <w:szCs w:val="14"/>
              </w:rPr>
            </w:pPr>
            <w:r w:rsidRPr="00E044E7">
              <w:rPr>
                <w:b/>
                <w:bCs/>
                <w:sz w:val="14"/>
                <w:szCs w:val="14"/>
              </w:rPr>
              <w:t>ENG.10.4.R2.</w:t>
            </w:r>
            <w:r w:rsidRPr="00E044E7">
              <w:rPr>
                <w:sz w:val="14"/>
                <w:szCs w:val="14"/>
              </w:rPr>
              <w:br/>
              <w:t>Students skim and scan the content to identify its general focus and key components and read it carefully to examine details and check predictions.</w:t>
            </w:r>
            <w:r w:rsidRPr="00E044E7">
              <w:rPr>
                <w:sz w:val="14"/>
                <w:szCs w:val="14"/>
              </w:rPr>
              <w:br/>
              <w:t>a) Skimming the content to identify its general focus.</w:t>
            </w:r>
            <w:r w:rsidRPr="00E044E7">
              <w:rPr>
                <w:sz w:val="14"/>
                <w:szCs w:val="14"/>
              </w:rPr>
              <w:br/>
              <w:t>b) Scanning the content to find key components.</w:t>
            </w:r>
            <w:r w:rsidRPr="00E044E7">
              <w:rPr>
                <w:sz w:val="14"/>
                <w:szCs w:val="14"/>
              </w:rPr>
              <w:br/>
              <w:t>c) Examining significant semantic and structural details.</w:t>
            </w:r>
            <w:r w:rsidRPr="00E044E7">
              <w:rPr>
                <w:sz w:val="14"/>
                <w:szCs w:val="14"/>
              </w:rPr>
              <w:br/>
              <w:t>d) Checking initial predictions through detailed reading.</w:t>
            </w:r>
            <w:r w:rsidRPr="00E044E7">
              <w:rPr>
                <w:sz w:val="14"/>
                <w:szCs w:val="14"/>
              </w:rPr>
              <w:br/>
            </w:r>
            <w:r w:rsidRPr="00E044E7">
              <w:rPr>
                <w:b/>
                <w:bCs/>
                <w:sz w:val="14"/>
                <w:szCs w:val="14"/>
              </w:rPr>
              <w:t>ENG.10.4.R3.</w:t>
            </w:r>
            <w:r w:rsidRPr="00E044E7">
              <w:rPr>
                <w:sz w:val="14"/>
                <w:szCs w:val="14"/>
              </w:rPr>
              <w:br/>
              <w:t>Students classify and compare significant elements, recognise relationships, make inferences, and internalise their understanding of the content.</w:t>
            </w:r>
            <w:r w:rsidRPr="00E044E7">
              <w:rPr>
                <w:sz w:val="14"/>
                <w:szCs w:val="14"/>
              </w:rPr>
              <w:br/>
              <w:t>a) Classifying significant elements meaningfully.</w:t>
            </w:r>
            <w:r w:rsidRPr="00E044E7">
              <w:rPr>
                <w:sz w:val="14"/>
                <w:szCs w:val="14"/>
              </w:rPr>
              <w:br/>
              <w:t>b) Comparing significant elements with each other or similar ones.</w:t>
            </w:r>
            <w:r w:rsidRPr="00E044E7">
              <w:rPr>
                <w:sz w:val="14"/>
                <w:szCs w:val="14"/>
              </w:rPr>
              <w:br/>
              <w:t>c) Recognising spiral, causal, and logical relationships.</w:t>
            </w:r>
            <w:r w:rsidRPr="00E044E7">
              <w:rPr>
                <w:sz w:val="14"/>
                <w:szCs w:val="14"/>
              </w:rPr>
              <w:br/>
              <w:t>d) Making meaningful inferences through critical examination.</w:t>
            </w:r>
            <w:r w:rsidRPr="00E044E7">
              <w:rPr>
                <w:sz w:val="14"/>
                <w:szCs w:val="14"/>
              </w:rPr>
              <w:br/>
              <w:t>e) Internalising inferences appropriately according to age and language level.</w:t>
            </w:r>
            <w:r w:rsidRPr="00E044E7">
              <w:rPr>
                <w:sz w:val="14"/>
                <w:szCs w:val="14"/>
              </w:rPr>
              <w:br/>
            </w:r>
            <w:r w:rsidRPr="00E044E7">
              <w:rPr>
                <w:b/>
                <w:bCs/>
                <w:sz w:val="14"/>
                <w:szCs w:val="14"/>
              </w:rPr>
              <w:t>ENG.10.4.R4.</w:t>
            </w:r>
            <w:r w:rsidRPr="00E044E7">
              <w:rPr>
                <w:sz w:val="14"/>
                <w:szCs w:val="14"/>
              </w:rPr>
              <w:br/>
              <w:t>Students reflect on and communicate their knowledge, experiences, thoughts, and feelings related to the reading-comprehension process and produce new work.</w:t>
            </w:r>
            <w:r w:rsidRPr="00E044E7">
              <w:rPr>
                <w:sz w:val="14"/>
                <w:szCs w:val="14"/>
              </w:rPr>
              <w:br/>
              <w:t>a) Expressing personal reflections individually.</w:t>
            </w:r>
            <w:r w:rsidRPr="00E044E7">
              <w:rPr>
                <w:sz w:val="14"/>
                <w:szCs w:val="14"/>
              </w:rPr>
              <w:br/>
              <w:t>b) Sharing reflections verbally and in writing with others.</w:t>
            </w:r>
            <w:r w:rsidRPr="00E044E7">
              <w:rPr>
                <w:sz w:val="14"/>
                <w:szCs w:val="14"/>
              </w:rPr>
              <w:br/>
              <w:t>c) Producing new verbal and written work through reflection.</w:t>
            </w:r>
            <w:r w:rsidRPr="00E044E7">
              <w:rPr>
                <w:sz w:val="14"/>
                <w:szCs w:val="14"/>
              </w:rPr>
              <w:br/>
            </w:r>
            <w:r w:rsidRPr="00E044E7">
              <w:rPr>
                <w:b/>
                <w:bCs/>
                <w:sz w:val="14"/>
                <w:szCs w:val="14"/>
              </w:rPr>
              <w:t>ENG.10.4.V1.</w:t>
            </w:r>
            <w:r w:rsidRPr="00E044E7">
              <w:rPr>
                <w:sz w:val="14"/>
                <w:szCs w:val="14"/>
              </w:rPr>
              <w:br/>
              <w:t>Students predict, identify, examine, infer, confirm, and effectively use target vocabulary through contextual reading, listening, and watching processes.</w:t>
            </w:r>
            <w:r w:rsidRPr="00E044E7">
              <w:rPr>
                <w:sz w:val="14"/>
                <w:szCs w:val="14"/>
              </w:rPr>
              <w:br/>
              <w:t>a) Predicting the main topic using general contextual clues.</w:t>
            </w:r>
            <w:r w:rsidRPr="00E044E7">
              <w:rPr>
                <w:sz w:val="14"/>
                <w:szCs w:val="14"/>
              </w:rPr>
              <w:br/>
              <w:t>b) Checking predictions within the context.</w:t>
            </w:r>
            <w:r w:rsidRPr="00E044E7">
              <w:rPr>
                <w:sz w:val="14"/>
                <w:szCs w:val="14"/>
              </w:rPr>
              <w:br/>
              <w:t>c) Scanning the content to find key components.</w:t>
            </w:r>
            <w:r w:rsidRPr="00E044E7">
              <w:rPr>
                <w:sz w:val="14"/>
                <w:szCs w:val="14"/>
              </w:rPr>
              <w:br/>
              <w:t>d) Identifying and marking unknown target words.</w:t>
            </w:r>
            <w:r w:rsidRPr="00E044E7">
              <w:rPr>
                <w:sz w:val="14"/>
                <w:szCs w:val="14"/>
              </w:rPr>
              <w:br/>
              <w:t>e) Separating key-active words from non-key-passive words.</w:t>
            </w:r>
            <w:r w:rsidRPr="00E044E7">
              <w:rPr>
                <w:sz w:val="14"/>
                <w:szCs w:val="14"/>
              </w:rPr>
              <w:br/>
              <w:t>f) Examining target words, phrases, and expressions in context.</w:t>
            </w:r>
            <w:r w:rsidRPr="00E044E7">
              <w:rPr>
                <w:sz w:val="14"/>
                <w:szCs w:val="14"/>
              </w:rPr>
              <w:br/>
              <w:t>g) Identifying paragraph context clues.</w:t>
            </w:r>
            <w:r w:rsidRPr="00E044E7">
              <w:rPr>
                <w:sz w:val="14"/>
                <w:szCs w:val="14"/>
              </w:rPr>
              <w:br/>
              <w:t>h) Inferring word meanings from sentence context clues.</w:t>
            </w:r>
            <w:r w:rsidRPr="00E044E7">
              <w:rPr>
                <w:sz w:val="14"/>
                <w:szCs w:val="14"/>
              </w:rPr>
              <w:br/>
              <w:t>i) Comparing proposed meanings in pairs or groups.</w:t>
            </w:r>
            <w:r w:rsidRPr="00E044E7">
              <w:rPr>
                <w:sz w:val="14"/>
                <w:szCs w:val="14"/>
              </w:rPr>
              <w:br/>
              <w:t>j) Confirming meanings with the teacher, class, or dictionaries.</w:t>
            </w:r>
            <w:r w:rsidRPr="00E044E7">
              <w:rPr>
                <w:sz w:val="14"/>
                <w:szCs w:val="14"/>
              </w:rPr>
              <w:br/>
              <w:t>k) Using target words accurately and naturally in contextual activities.</w:t>
            </w:r>
            <w:r w:rsidRPr="00E044E7">
              <w:rPr>
                <w:sz w:val="14"/>
                <w:szCs w:val="14"/>
              </w:rPr>
              <w:br/>
              <w:t>l) Using target words accurately, appropriately, and effectively in communication.</w:t>
            </w:r>
            <w:r w:rsidRPr="00E044E7">
              <w:rPr>
                <w:sz w:val="14"/>
                <w:szCs w:val="14"/>
              </w:rPr>
              <w:br/>
            </w:r>
            <w:r w:rsidRPr="00E044E7">
              <w:rPr>
                <w:b/>
                <w:bCs/>
                <w:sz w:val="14"/>
                <w:szCs w:val="14"/>
              </w:rPr>
              <w:t>ENG.10.4.G1.</w:t>
            </w:r>
            <w:r w:rsidRPr="00E044E7">
              <w:rPr>
                <w:sz w:val="14"/>
                <w:szCs w:val="14"/>
              </w:rPr>
              <w:br/>
              <w:t>Students recognise, discover, practise, and use target grammatical structures accurately and naturally through contextual and inductive learning.</w:t>
            </w:r>
            <w:r w:rsidRPr="00E044E7">
              <w:rPr>
                <w:sz w:val="14"/>
                <w:szCs w:val="14"/>
              </w:rPr>
              <w:br/>
              <w:t>a) Examining contextual examples of target grammar.</w:t>
            </w:r>
            <w:r w:rsidRPr="00E044E7">
              <w:rPr>
                <w:sz w:val="14"/>
                <w:szCs w:val="14"/>
              </w:rPr>
              <w:br/>
              <w:t>b) Analysing how grammar structures contribute to meaning.</w:t>
            </w:r>
            <w:r w:rsidRPr="00E044E7">
              <w:rPr>
                <w:sz w:val="14"/>
                <w:szCs w:val="14"/>
              </w:rPr>
              <w:br/>
              <w:t>c) Identifying similar sentences in the content.</w:t>
            </w:r>
            <w:r w:rsidRPr="00E044E7">
              <w:rPr>
                <w:sz w:val="14"/>
                <w:szCs w:val="14"/>
              </w:rPr>
              <w:br/>
              <w:t>d) Comparing examples with identified sentences.</w:t>
            </w:r>
            <w:r w:rsidRPr="00E044E7">
              <w:rPr>
                <w:sz w:val="14"/>
                <w:szCs w:val="14"/>
              </w:rPr>
              <w:br/>
              <w:t>e) Discovering common grammatical characteristics.</w:t>
            </w:r>
            <w:r w:rsidRPr="00E044E7">
              <w:rPr>
                <w:sz w:val="14"/>
                <w:szCs w:val="14"/>
              </w:rPr>
              <w:br/>
              <w:t>f) Formulating grammar rules from observations.</w:t>
            </w:r>
            <w:r w:rsidRPr="00E044E7">
              <w:rPr>
                <w:sz w:val="14"/>
                <w:szCs w:val="14"/>
              </w:rPr>
              <w:br/>
              <w:t>g) Explaining and justifying discovered rules through contextual activities.</w:t>
            </w:r>
            <w:r w:rsidRPr="00E044E7">
              <w:rPr>
                <w:sz w:val="14"/>
                <w:szCs w:val="14"/>
              </w:rPr>
              <w:br/>
              <w:t>h) Practising target grammar in meaningful contexts.</w:t>
            </w:r>
            <w:r w:rsidRPr="00E044E7">
              <w:rPr>
                <w:sz w:val="14"/>
                <w:szCs w:val="14"/>
              </w:rPr>
              <w:br/>
              <w:t>i) Producing accurate and original content using target grammar naturally.</w:t>
            </w:r>
            <w:r w:rsidRPr="00E044E7">
              <w:rPr>
                <w:sz w:val="14"/>
                <w:szCs w:val="14"/>
              </w:rPr>
              <w:br/>
              <w:t>j) Using target grammatical structures efficiently and naturally in communication.</w:t>
            </w:r>
          </w:p>
          <w:p w14:paraId="6AC07981" w14:textId="49647A14" w:rsidR="00E044E7" w:rsidRPr="00E044E7" w:rsidRDefault="00E044E7" w:rsidP="00E044E7">
            <w:pPr>
              <w:rPr>
                <w:sz w:val="14"/>
                <w:szCs w:val="14"/>
              </w:rPr>
            </w:pPr>
          </w:p>
        </w:tc>
        <w:tc>
          <w:tcPr>
            <w:tcW w:w="1134" w:type="dxa"/>
            <w:vAlign w:val="center"/>
          </w:tcPr>
          <w:p w14:paraId="12BC5523" w14:textId="77777777" w:rsidR="00E044E7" w:rsidRPr="00E044E7" w:rsidRDefault="00E044E7" w:rsidP="00E044E7">
            <w:pPr>
              <w:rPr>
                <w:sz w:val="14"/>
                <w:szCs w:val="14"/>
              </w:rPr>
            </w:pPr>
            <w:r w:rsidRPr="00E044E7">
              <w:rPr>
                <w:sz w:val="14"/>
                <w:szCs w:val="14"/>
              </w:rPr>
              <w:t xml:space="preserve">"SELS1.1. Self-Awareness Skill, </w:t>
            </w:r>
          </w:p>
          <w:p w14:paraId="5E1ACB8C" w14:textId="77777777" w:rsidR="00E044E7" w:rsidRPr="00E044E7" w:rsidRDefault="00E044E7" w:rsidP="00E044E7">
            <w:pPr>
              <w:rPr>
                <w:sz w:val="14"/>
                <w:szCs w:val="14"/>
              </w:rPr>
            </w:pPr>
            <w:r w:rsidRPr="00E044E7">
              <w:rPr>
                <w:sz w:val="14"/>
                <w:szCs w:val="14"/>
              </w:rPr>
              <w:t xml:space="preserve">SELS1.2. Self-Regulation Skill, </w:t>
            </w:r>
          </w:p>
          <w:p w14:paraId="44FF9DAA" w14:textId="77777777" w:rsidR="00E044E7" w:rsidRPr="00E044E7" w:rsidRDefault="00E044E7" w:rsidP="00E044E7">
            <w:pPr>
              <w:rPr>
                <w:sz w:val="14"/>
                <w:szCs w:val="14"/>
              </w:rPr>
            </w:pPr>
            <w:r w:rsidRPr="00E044E7">
              <w:rPr>
                <w:sz w:val="14"/>
                <w:szCs w:val="14"/>
              </w:rPr>
              <w:t xml:space="preserve">SELS1.3. Self- Reflection Skill </w:t>
            </w:r>
          </w:p>
          <w:p w14:paraId="1D505A80" w14:textId="77777777" w:rsidR="00E044E7" w:rsidRPr="00E044E7" w:rsidRDefault="00E044E7" w:rsidP="00E044E7">
            <w:pPr>
              <w:rPr>
                <w:sz w:val="14"/>
                <w:szCs w:val="14"/>
              </w:rPr>
            </w:pPr>
            <w:r w:rsidRPr="00E044E7">
              <w:rPr>
                <w:sz w:val="14"/>
                <w:szCs w:val="14"/>
              </w:rPr>
              <w:t xml:space="preserve">SELS2.1. Communication Skill, </w:t>
            </w:r>
          </w:p>
          <w:p w14:paraId="2EACAEE0" w14:textId="77777777" w:rsidR="00E044E7" w:rsidRPr="00E044E7" w:rsidRDefault="00E044E7" w:rsidP="00E044E7">
            <w:pPr>
              <w:rPr>
                <w:sz w:val="14"/>
                <w:szCs w:val="14"/>
              </w:rPr>
            </w:pPr>
            <w:r w:rsidRPr="00E044E7">
              <w:rPr>
                <w:sz w:val="14"/>
                <w:szCs w:val="14"/>
              </w:rPr>
              <w:t xml:space="preserve">SELS2.2. Cooperation Skill, </w:t>
            </w:r>
          </w:p>
          <w:p w14:paraId="31BDA111" w14:textId="77777777" w:rsidR="00E044E7" w:rsidRPr="00E044E7" w:rsidRDefault="00E044E7" w:rsidP="00E044E7">
            <w:pPr>
              <w:rPr>
                <w:sz w:val="14"/>
                <w:szCs w:val="14"/>
              </w:rPr>
            </w:pPr>
            <w:r w:rsidRPr="00E044E7">
              <w:rPr>
                <w:sz w:val="14"/>
                <w:szCs w:val="14"/>
              </w:rPr>
              <w:t xml:space="preserve">SELS2.3. Social Awareness Skill, </w:t>
            </w:r>
          </w:p>
          <w:p w14:paraId="52D8CCE9" w14:textId="77777777" w:rsidR="00E044E7" w:rsidRPr="00E044E7" w:rsidRDefault="00E044E7" w:rsidP="00E044E7">
            <w:pPr>
              <w:rPr>
                <w:sz w:val="14"/>
                <w:szCs w:val="14"/>
              </w:rPr>
            </w:pPr>
            <w:r w:rsidRPr="00E044E7">
              <w:rPr>
                <w:sz w:val="14"/>
                <w:szCs w:val="14"/>
              </w:rPr>
              <w:t xml:space="preserve">SELS3.1 Adaptability Skill, </w:t>
            </w:r>
          </w:p>
          <w:p w14:paraId="6239E846" w14:textId="77777777" w:rsidR="00E044E7" w:rsidRPr="00E044E7" w:rsidRDefault="00E044E7" w:rsidP="00E044E7">
            <w:pPr>
              <w:rPr>
                <w:sz w:val="14"/>
                <w:szCs w:val="14"/>
              </w:rPr>
            </w:pPr>
            <w:r w:rsidRPr="00E044E7">
              <w:rPr>
                <w:sz w:val="14"/>
                <w:szCs w:val="14"/>
              </w:rPr>
              <w:t xml:space="preserve">SELS3.2 Flexibility Skill, </w:t>
            </w:r>
          </w:p>
          <w:p w14:paraId="75023109" w14:textId="6290B944" w:rsidR="00E044E7" w:rsidRDefault="00E044E7" w:rsidP="00E044E7">
            <w:pPr>
              <w:rPr>
                <w:sz w:val="14"/>
                <w:szCs w:val="14"/>
              </w:rPr>
            </w:pPr>
            <w:r w:rsidRPr="00E044E7">
              <w:rPr>
                <w:sz w:val="14"/>
                <w:szCs w:val="14"/>
              </w:rPr>
              <w:t>SELS3.3. Responsible Decision-Making Skill"</w:t>
            </w:r>
          </w:p>
        </w:tc>
        <w:tc>
          <w:tcPr>
            <w:tcW w:w="993" w:type="dxa"/>
            <w:vAlign w:val="center"/>
          </w:tcPr>
          <w:p w14:paraId="70202B0A" w14:textId="25E4131D" w:rsidR="00E044E7" w:rsidRDefault="00E044E7" w:rsidP="00E044E7">
            <w:pPr>
              <w:rPr>
                <w:sz w:val="14"/>
                <w:szCs w:val="14"/>
              </w:rPr>
            </w:pPr>
            <w:r w:rsidRPr="00E044E7">
              <w:rPr>
                <w:sz w:val="14"/>
                <w:szCs w:val="14"/>
              </w:rPr>
              <w:t>V1. Justice, V2. Family Integrity, V3. Diligence, V4. Friendship, V5. Sensitivity, V6. Honesty, V7. Aesthetics, V8. Privacy, V9. Compassion, V10. Modesty, V11. Independence, V12. Patience, V13. Healthy Living, V14. Respect, V15. Love and Affection, V16. Responsibility, V20. Benevolence</w:t>
            </w:r>
          </w:p>
        </w:tc>
        <w:tc>
          <w:tcPr>
            <w:tcW w:w="1134" w:type="dxa"/>
            <w:vAlign w:val="center"/>
          </w:tcPr>
          <w:p w14:paraId="1D2019BE" w14:textId="479F0612" w:rsidR="00E044E7" w:rsidRDefault="00E044E7" w:rsidP="00E044E7">
            <w:pPr>
              <w:rPr>
                <w:sz w:val="14"/>
                <w:szCs w:val="14"/>
              </w:rPr>
            </w:pPr>
            <w:r w:rsidRPr="00E044E7">
              <w:rPr>
                <w:sz w:val="14"/>
                <w:szCs w:val="14"/>
              </w:rPr>
              <w:t>LS1. Information Literacy, LS2. Digital Literacy, LS4. Visual Literacy, LS5. Cultural Literacy, LS6. Civic Literacy, LS7. Data Literacy, LS9. Art Literacy</w:t>
            </w:r>
          </w:p>
        </w:tc>
        <w:tc>
          <w:tcPr>
            <w:tcW w:w="992" w:type="dxa"/>
            <w:vAlign w:val="center"/>
          </w:tcPr>
          <w:p w14:paraId="73885248" w14:textId="77777777" w:rsidR="00E044E7" w:rsidRPr="00FE0D3B" w:rsidRDefault="00E044E7" w:rsidP="00E044E7">
            <w:pPr>
              <w:jc w:val="center"/>
              <w:rPr>
                <w:sz w:val="14"/>
                <w:szCs w:val="14"/>
              </w:rPr>
            </w:pPr>
          </w:p>
        </w:tc>
      </w:tr>
      <w:tr w:rsidR="007D62E5" w:rsidRPr="002522F1" w14:paraId="6B451288" w14:textId="77777777" w:rsidTr="00D714E2">
        <w:trPr>
          <w:cantSplit/>
          <w:trHeight w:val="1134"/>
        </w:trPr>
        <w:tc>
          <w:tcPr>
            <w:tcW w:w="421" w:type="dxa"/>
            <w:vMerge/>
            <w:textDirection w:val="btLr"/>
            <w:vAlign w:val="center"/>
          </w:tcPr>
          <w:p w14:paraId="74F5A029" w14:textId="3B812460" w:rsidR="007D62E5" w:rsidRPr="00FE0D3B" w:rsidRDefault="007D62E5" w:rsidP="00876449">
            <w:pPr>
              <w:ind w:left="113" w:right="113"/>
              <w:jc w:val="center"/>
              <w:rPr>
                <w:sz w:val="14"/>
                <w:szCs w:val="14"/>
              </w:rPr>
            </w:pPr>
          </w:p>
        </w:tc>
        <w:tc>
          <w:tcPr>
            <w:tcW w:w="708" w:type="dxa"/>
            <w:textDirection w:val="btLr"/>
            <w:vAlign w:val="center"/>
          </w:tcPr>
          <w:p w14:paraId="795655DF" w14:textId="1ED91120" w:rsidR="007D62E5" w:rsidRPr="0008063E" w:rsidRDefault="007D62E5" w:rsidP="00876449">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w:t>
            </w:r>
            <w:r>
              <w:rPr>
                <w:rFonts w:ascii="Times New Roman" w:hAnsi="Times New Roman" w:cs="Times New Roman"/>
                <w:b/>
                <w:bCs/>
                <w:sz w:val="14"/>
                <w:szCs w:val="14"/>
              </w:rPr>
              <w:t>8</w:t>
            </w:r>
          </w:p>
          <w:p w14:paraId="534FCF7B" w14:textId="2C89773D" w:rsidR="007D62E5" w:rsidRPr="0008063E" w:rsidRDefault="007D62E5" w:rsidP="00876449">
            <w:pPr>
              <w:ind w:left="113" w:right="113"/>
              <w:jc w:val="center"/>
              <w:rPr>
                <w:b/>
                <w:bCs/>
                <w:sz w:val="14"/>
                <w:szCs w:val="14"/>
              </w:rPr>
            </w:pPr>
            <w:r w:rsidRPr="0008063E">
              <w:rPr>
                <w:rFonts w:ascii="Times New Roman" w:hAnsi="Times New Roman" w:cs="Times New Roman"/>
                <w:b/>
                <w:bCs/>
                <w:sz w:val="14"/>
                <w:szCs w:val="14"/>
              </w:rPr>
              <w:t>1</w:t>
            </w:r>
            <w:r>
              <w:rPr>
                <w:rFonts w:ascii="Times New Roman" w:hAnsi="Times New Roman" w:cs="Times New Roman"/>
                <w:b/>
                <w:bCs/>
                <w:sz w:val="14"/>
                <w:szCs w:val="14"/>
              </w:rPr>
              <w:t>8</w:t>
            </w:r>
            <w:r w:rsidRPr="0008063E">
              <w:rPr>
                <w:rFonts w:ascii="Times New Roman" w:hAnsi="Times New Roman" w:cs="Times New Roman"/>
                <w:b/>
                <w:bCs/>
                <w:sz w:val="14"/>
                <w:szCs w:val="14"/>
              </w:rPr>
              <w:t>-</w:t>
            </w:r>
            <w:r>
              <w:rPr>
                <w:rFonts w:ascii="Times New Roman" w:hAnsi="Times New Roman" w:cs="Times New Roman"/>
                <w:b/>
                <w:bCs/>
                <w:sz w:val="14"/>
                <w:szCs w:val="14"/>
              </w:rPr>
              <w:t>22</w:t>
            </w:r>
            <w:r w:rsidRPr="0008063E">
              <w:rPr>
                <w:rFonts w:ascii="Times New Roman" w:hAnsi="Times New Roman" w:cs="Times New Roman"/>
                <w:b/>
                <w:bCs/>
                <w:sz w:val="14"/>
                <w:szCs w:val="14"/>
              </w:rPr>
              <w:t xml:space="preserve"> JANUARY</w:t>
            </w:r>
          </w:p>
        </w:tc>
        <w:tc>
          <w:tcPr>
            <w:tcW w:w="426" w:type="dxa"/>
            <w:vAlign w:val="center"/>
          </w:tcPr>
          <w:p w14:paraId="37D793BA" w14:textId="3DCD9159" w:rsidR="007D62E5" w:rsidRPr="00FE0D3B" w:rsidRDefault="00916677" w:rsidP="00876449">
            <w:pPr>
              <w:jc w:val="center"/>
              <w:rPr>
                <w:sz w:val="14"/>
                <w:szCs w:val="14"/>
              </w:rPr>
            </w:pPr>
            <w:r>
              <w:rPr>
                <w:sz w:val="14"/>
                <w:szCs w:val="14"/>
              </w:rPr>
              <w:t>2</w:t>
            </w:r>
          </w:p>
        </w:tc>
        <w:tc>
          <w:tcPr>
            <w:tcW w:w="14600" w:type="dxa"/>
            <w:gridSpan w:val="8"/>
            <w:shd w:val="clear" w:color="auto" w:fill="C5E0B3" w:themeFill="accent6" w:themeFillTint="66"/>
            <w:vAlign w:val="center"/>
          </w:tcPr>
          <w:p w14:paraId="45947479" w14:textId="279CC54B" w:rsidR="007D62E5" w:rsidRPr="00FE0D3B" w:rsidRDefault="007D62E5" w:rsidP="00876449">
            <w:pPr>
              <w:jc w:val="center"/>
              <w:rPr>
                <w:sz w:val="14"/>
                <w:szCs w:val="14"/>
              </w:rPr>
            </w:pPr>
            <w:r w:rsidRPr="00924AF1">
              <w:rPr>
                <w:b/>
                <w:bCs/>
                <w:sz w:val="18"/>
                <w:szCs w:val="18"/>
              </w:rPr>
              <w:t>SCHOOL BASED PLANNING</w:t>
            </w:r>
          </w:p>
        </w:tc>
      </w:tr>
      <w:tr w:rsidR="0035791C" w:rsidRPr="002522F1" w14:paraId="73A16DA6" w14:textId="77777777" w:rsidTr="00B25546">
        <w:trPr>
          <w:cantSplit/>
          <w:trHeight w:val="542"/>
        </w:trPr>
        <w:tc>
          <w:tcPr>
            <w:tcW w:w="16155" w:type="dxa"/>
            <w:gridSpan w:val="11"/>
            <w:shd w:val="clear" w:color="auto" w:fill="BDD6EE" w:themeFill="accent1" w:themeFillTint="66"/>
            <w:vAlign w:val="center"/>
          </w:tcPr>
          <w:p w14:paraId="421325E4" w14:textId="689F0E9D" w:rsidR="0035791C" w:rsidRPr="00FE0D3B" w:rsidRDefault="0035791C" w:rsidP="0035791C">
            <w:pPr>
              <w:jc w:val="center"/>
              <w:rPr>
                <w:sz w:val="14"/>
                <w:szCs w:val="14"/>
              </w:rPr>
            </w:pPr>
            <w:r w:rsidRPr="009A41EF">
              <w:rPr>
                <w:rFonts w:ascii="Times New Roman" w:hAnsi="Times New Roman" w:cs="Times New Roman"/>
                <w:b/>
                <w:bCs/>
                <w:sz w:val="20"/>
                <w:szCs w:val="20"/>
              </w:rPr>
              <w:t xml:space="preserve">SEMESTER HOLIDAY: </w:t>
            </w:r>
            <w:r>
              <w:rPr>
                <w:rFonts w:ascii="Times New Roman" w:hAnsi="Times New Roman" w:cs="Times New Roman"/>
                <w:b/>
                <w:bCs/>
                <w:sz w:val="20"/>
                <w:szCs w:val="20"/>
              </w:rPr>
              <w:t xml:space="preserve">25 </w:t>
            </w:r>
            <w:r w:rsidRPr="009A41EF">
              <w:rPr>
                <w:rFonts w:ascii="Times New Roman" w:hAnsi="Times New Roman" w:cs="Times New Roman"/>
                <w:b/>
                <w:bCs/>
                <w:sz w:val="20"/>
                <w:szCs w:val="20"/>
              </w:rPr>
              <w:t>JANUARY</w:t>
            </w:r>
            <w:r>
              <w:rPr>
                <w:rFonts w:ascii="Times New Roman" w:hAnsi="Times New Roman" w:cs="Times New Roman"/>
                <w:b/>
                <w:bCs/>
                <w:sz w:val="20"/>
                <w:szCs w:val="20"/>
              </w:rPr>
              <w:t xml:space="preserve"> – 05 FEBRUARY</w:t>
            </w:r>
          </w:p>
        </w:tc>
      </w:tr>
    </w:tbl>
    <w:p w14:paraId="1D1BDB81" w14:textId="50C0A5E0" w:rsidR="004D33A8" w:rsidRDefault="004D33A8"/>
    <w:tbl>
      <w:tblPr>
        <w:tblStyle w:val="TabloKlavuzu"/>
        <w:tblW w:w="1615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421"/>
        <w:gridCol w:w="708"/>
        <w:gridCol w:w="426"/>
        <w:gridCol w:w="425"/>
        <w:gridCol w:w="1984"/>
        <w:gridCol w:w="3119"/>
        <w:gridCol w:w="4819"/>
        <w:gridCol w:w="1134"/>
        <w:gridCol w:w="993"/>
        <w:gridCol w:w="1134"/>
        <w:gridCol w:w="992"/>
      </w:tblGrid>
      <w:tr w:rsidR="00E044E7" w:rsidRPr="002522F1" w14:paraId="2431242D" w14:textId="77777777" w:rsidTr="00EB1ED6">
        <w:trPr>
          <w:cantSplit/>
          <w:trHeight w:val="1134"/>
        </w:trPr>
        <w:tc>
          <w:tcPr>
            <w:tcW w:w="421" w:type="dxa"/>
            <w:textDirection w:val="btLr"/>
            <w:vAlign w:val="center"/>
          </w:tcPr>
          <w:p w14:paraId="12F860A2" w14:textId="4BF8A697" w:rsidR="00E044E7" w:rsidRPr="00FE0D3B" w:rsidRDefault="00E044E7" w:rsidP="00E044E7">
            <w:pPr>
              <w:ind w:left="113" w:right="113"/>
              <w:jc w:val="center"/>
              <w:rPr>
                <w:sz w:val="14"/>
                <w:szCs w:val="14"/>
              </w:rPr>
            </w:pPr>
            <w:r>
              <w:rPr>
                <w:rFonts w:ascii="Times New Roman" w:hAnsi="Times New Roman" w:cs="Times New Roman"/>
                <w:sz w:val="14"/>
                <w:szCs w:val="14"/>
              </w:rPr>
              <w:t>FEBRUARY</w:t>
            </w:r>
          </w:p>
        </w:tc>
        <w:tc>
          <w:tcPr>
            <w:tcW w:w="708" w:type="dxa"/>
            <w:textDirection w:val="btLr"/>
            <w:vAlign w:val="center"/>
          </w:tcPr>
          <w:p w14:paraId="3436D320" w14:textId="77777777" w:rsidR="00E044E7" w:rsidRPr="0008063E" w:rsidRDefault="00E044E7" w:rsidP="00E044E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19</w:t>
            </w:r>
          </w:p>
          <w:p w14:paraId="5B507A1D" w14:textId="364E4951" w:rsidR="00E044E7" w:rsidRPr="0008063E" w:rsidRDefault="00E044E7" w:rsidP="00E044E7">
            <w:pPr>
              <w:ind w:left="113" w:right="113"/>
              <w:jc w:val="center"/>
              <w:rPr>
                <w:b/>
                <w:bCs/>
                <w:sz w:val="14"/>
                <w:szCs w:val="14"/>
              </w:rPr>
            </w:pPr>
            <w:r w:rsidRPr="0008063E">
              <w:rPr>
                <w:rFonts w:ascii="Times New Roman" w:hAnsi="Times New Roman" w:cs="Times New Roman"/>
                <w:b/>
                <w:bCs/>
                <w:sz w:val="14"/>
                <w:szCs w:val="14"/>
              </w:rPr>
              <w:t>08-12 FEBRUARY</w:t>
            </w:r>
          </w:p>
        </w:tc>
        <w:tc>
          <w:tcPr>
            <w:tcW w:w="426" w:type="dxa"/>
            <w:vAlign w:val="center"/>
          </w:tcPr>
          <w:p w14:paraId="396991B6" w14:textId="50F120BC" w:rsidR="00E044E7" w:rsidRPr="00FE0D3B" w:rsidRDefault="00916677" w:rsidP="00E044E7">
            <w:pPr>
              <w:jc w:val="center"/>
              <w:rPr>
                <w:sz w:val="14"/>
                <w:szCs w:val="14"/>
              </w:rPr>
            </w:pPr>
            <w:r>
              <w:rPr>
                <w:sz w:val="14"/>
                <w:szCs w:val="14"/>
              </w:rPr>
              <w:t>2</w:t>
            </w:r>
          </w:p>
        </w:tc>
        <w:tc>
          <w:tcPr>
            <w:tcW w:w="425" w:type="dxa"/>
            <w:textDirection w:val="btLr"/>
            <w:vAlign w:val="center"/>
          </w:tcPr>
          <w:p w14:paraId="2207D187" w14:textId="621BEEB5" w:rsidR="00E044E7" w:rsidRPr="0008063E" w:rsidRDefault="00E044E7" w:rsidP="00E044E7">
            <w:pPr>
              <w:ind w:left="113" w:right="113"/>
              <w:jc w:val="center"/>
              <w:rPr>
                <w:b/>
                <w:bCs/>
                <w:sz w:val="18"/>
                <w:szCs w:val="18"/>
              </w:rPr>
            </w:pPr>
            <w:r w:rsidRPr="00593319">
              <w:rPr>
                <w:b/>
                <w:bCs/>
                <w:sz w:val="18"/>
                <w:szCs w:val="18"/>
              </w:rPr>
              <w:t>THEME 4: FAMILY LIFE &amp; HOME</w:t>
            </w:r>
          </w:p>
        </w:tc>
        <w:tc>
          <w:tcPr>
            <w:tcW w:w="1984" w:type="dxa"/>
            <w:vAlign w:val="center"/>
          </w:tcPr>
          <w:p w14:paraId="20FDFCCA" w14:textId="6A2C9E33" w:rsidR="00E044E7" w:rsidRPr="00FE0D3B" w:rsidRDefault="00E044E7" w:rsidP="00E044E7">
            <w:pPr>
              <w:rPr>
                <w:sz w:val="14"/>
                <w:szCs w:val="14"/>
              </w:rPr>
            </w:pPr>
            <w:r w:rsidRPr="00E044E7">
              <w:rPr>
                <w:sz w:val="14"/>
                <w:szCs w:val="14"/>
              </w:rPr>
              <w:t>Vocabulary for film genres:</w:t>
            </w:r>
            <w:r w:rsidRPr="00E044E7">
              <w:rPr>
                <w:sz w:val="14"/>
                <w:szCs w:val="14"/>
              </w:rPr>
              <w:br/>
              <w:t>Nouns: Science fiction (sci-fi), thrillers, horror films, documentaries, (target) romantic comedies, sitcoms.</w:t>
            </w:r>
            <w:r w:rsidRPr="00E044E7">
              <w:rPr>
                <w:sz w:val="14"/>
                <w:szCs w:val="14"/>
              </w:rPr>
              <w:br/>
              <w:t>*National and religious days, festivals and celebrations:</w:t>
            </w:r>
            <w:r w:rsidRPr="00E044E7">
              <w:rPr>
                <w:sz w:val="14"/>
                <w:szCs w:val="14"/>
              </w:rPr>
              <w:br/>
              <w:t>“29 October Republic Day”, “23 April National Sovereignty and Children’s Day”, “19 May Commemoration of Atatürk, Youth and Sports Day”, “15 July Democracy and National Unity Day”, “30 August Victory Day”, ""Eid al- Fitr (Eid-al-Ramadan)"", ""Festival of Sacrifice (Eid-al-Adha)"".</w:t>
            </w:r>
            <w:r w:rsidRPr="00E044E7">
              <w:rPr>
                <w:sz w:val="14"/>
                <w:szCs w:val="14"/>
              </w:rPr>
              <w:br/>
            </w:r>
            <w:r w:rsidRPr="00E044E7">
              <w:rPr>
                <w:i/>
                <w:iCs/>
                <w:sz w:val="14"/>
                <w:szCs w:val="14"/>
              </w:rPr>
              <w:t>(Relevant language content and (communicative) activities related to these national and religious days, festivals and celebrations will be developed and integrated across all themes and in all appropriate sections wherever and whenever possible.)</w:t>
            </w:r>
            <w:r w:rsidRPr="00E044E7">
              <w:rPr>
                <w:sz w:val="14"/>
                <w:szCs w:val="14"/>
              </w:rPr>
              <w:br/>
              <w:t>*Local Cultural, Social and Moral Considerations of the Theme</w:t>
            </w:r>
            <w:r w:rsidRPr="00E044E7">
              <w:rPr>
                <w:sz w:val="14"/>
                <w:szCs w:val="14"/>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E044E7">
              <w:rPr>
                <w:sz w:val="14"/>
                <w:szCs w:val="14"/>
              </w:rPr>
              <w:br/>
              <w:t>Target Grammatical Structures in Use:</w:t>
            </w:r>
            <w:r w:rsidRPr="00E044E7">
              <w:rPr>
                <w:sz w:val="14"/>
                <w:szCs w:val="14"/>
              </w:rPr>
              <w:br/>
              <w:t>-The Simple Past Tense (to be: Was/Were, There was/There were) (Regular, Irregular verbs): (Yesterday, there was a big family gathering at our detached house. My sisters were very hardworking; they prepared meals, tidied up, and set the table every day. My brother played basketball every weekend when he was younger.)</w:t>
            </w:r>
          </w:p>
        </w:tc>
        <w:tc>
          <w:tcPr>
            <w:tcW w:w="3119" w:type="dxa"/>
            <w:vAlign w:val="center"/>
          </w:tcPr>
          <w:p w14:paraId="2FF7B91B" w14:textId="77777777" w:rsidR="00E044E7" w:rsidRPr="00E044E7" w:rsidRDefault="00E044E7" w:rsidP="00E044E7">
            <w:pPr>
              <w:rPr>
                <w:b/>
                <w:bCs/>
                <w:sz w:val="14"/>
                <w:szCs w:val="14"/>
              </w:rPr>
            </w:pPr>
            <w:r w:rsidRPr="00E044E7">
              <w:rPr>
                <w:b/>
                <w:bCs/>
                <w:sz w:val="14"/>
                <w:szCs w:val="14"/>
              </w:rPr>
              <w:t>ENG.10.4.R2</w:t>
            </w:r>
          </w:p>
          <w:p w14:paraId="4D850A50" w14:textId="77777777" w:rsidR="00E044E7" w:rsidRPr="00E044E7" w:rsidRDefault="00E044E7" w:rsidP="00E044E7">
            <w:pPr>
              <w:rPr>
                <w:sz w:val="14"/>
                <w:szCs w:val="14"/>
              </w:rPr>
            </w:pPr>
            <w:r w:rsidRPr="00E044E7">
              <w:rPr>
                <w:sz w:val="14"/>
                <w:szCs w:val="14"/>
              </w:rPr>
              <w:t>Students can bring information together about the current content on ''family life and home with family members and their daily routines today and in the past; hobbies and interests of family members (sports &amp; films); different types of houses and families from the world'' through skimming, scanning and detailed reading.</w:t>
            </w:r>
          </w:p>
          <w:p w14:paraId="03E9802C" w14:textId="77777777" w:rsidR="00E044E7" w:rsidRPr="00E044E7" w:rsidRDefault="00E044E7" w:rsidP="00E044E7">
            <w:pPr>
              <w:rPr>
                <w:b/>
                <w:bCs/>
                <w:sz w:val="14"/>
                <w:szCs w:val="14"/>
              </w:rPr>
            </w:pPr>
            <w:r w:rsidRPr="00E044E7">
              <w:rPr>
                <w:b/>
                <w:bCs/>
                <w:sz w:val="14"/>
                <w:szCs w:val="14"/>
              </w:rPr>
              <w:t>ENG.10.4.R3</w:t>
            </w:r>
          </w:p>
          <w:p w14:paraId="2FE6DB0C" w14:textId="77777777" w:rsidR="00E044E7" w:rsidRPr="00E044E7" w:rsidRDefault="00E044E7" w:rsidP="00E044E7">
            <w:pPr>
              <w:rPr>
                <w:sz w:val="14"/>
                <w:szCs w:val="14"/>
              </w:rPr>
            </w:pPr>
            <w:r w:rsidRPr="00E044E7">
              <w:rPr>
                <w:sz w:val="14"/>
                <w:szCs w:val="14"/>
              </w:rPr>
              <w:t>Students can make sense of and derive meaning from the current content on ''family life and home with family members and their daily routines today and in the past; hobbies and interests of family members (sports &amp; films); different types of houses and families from the world''.</w:t>
            </w:r>
          </w:p>
          <w:p w14:paraId="466E24A4" w14:textId="77777777" w:rsidR="00E044E7" w:rsidRPr="00E044E7" w:rsidRDefault="00E044E7" w:rsidP="00E044E7">
            <w:pPr>
              <w:rPr>
                <w:b/>
                <w:bCs/>
                <w:sz w:val="14"/>
                <w:szCs w:val="14"/>
              </w:rPr>
            </w:pPr>
            <w:r w:rsidRPr="00E044E7">
              <w:rPr>
                <w:b/>
                <w:bCs/>
                <w:sz w:val="14"/>
                <w:szCs w:val="14"/>
              </w:rPr>
              <w:t>ENG.10.4.R4</w:t>
            </w:r>
          </w:p>
          <w:p w14:paraId="0A8073C9" w14:textId="77777777" w:rsidR="00E044E7" w:rsidRPr="00E044E7" w:rsidRDefault="00E044E7" w:rsidP="00E044E7">
            <w:pPr>
              <w:rPr>
                <w:sz w:val="14"/>
                <w:szCs w:val="14"/>
              </w:rPr>
            </w:pPr>
            <w:r w:rsidRPr="00E044E7">
              <w:rPr>
                <w:sz w:val="14"/>
                <w:szCs w:val="14"/>
              </w:rPr>
              <w:t>Students can reflect on the information, experiences, thoughts, ideas, and feelings related to the reading process about the current content on ''family life and home with family members and their daily routines today and in the past; hobbies and interests of family members (sports &amp; films); different types of houses and families from the world'' in relation to themselves or others, both individually and/ or with others.</w:t>
            </w:r>
          </w:p>
          <w:p w14:paraId="7CE68F14" w14:textId="77777777" w:rsidR="00E044E7" w:rsidRPr="00E044E7" w:rsidRDefault="00E044E7" w:rsidP="00E044E7">
            <w:pPr>
              <w:rPr>
                <w:b/>
                <w:bCs/>
                <w:sz w:val="14"/>
                <w:szCs w:val="14"/>
              </w:rPr>
            </w:pPr>
            <w:r w:rsidRPr="00E044E7">
              <w:rPr>
                <w:b/>
                <w:bCs/>
                <w:sz w:val="14"/>
                <w:szCs w:val="14"/>
              </w:rPr>
              <w:t>ENG.10.4.V1</w:t>
            </w:r>
          </w:p>
          <w:p w14:paraId="340BE0C9" w14:textId="77777777" w:rsidR="00E044E7" w:rsidRPr="00E044E7" w:rsidRDefault="00E044E7" w:rsidP="00E044E7">
            <w:pPr>
              <w:rPr>
                <w:sz w:val="14"/>
                <w:szCs w:val="14"/>
              </w:rPr>
            </w:pPr>
            <w:r w:rsidRPr="00E044E7">
              <w:rPr>
                <w:sz w:val="14"/>
                <w:szCs w:val="14"/>
              </w:rPr>
              <w:t>Students can select and use target vocabulary efficiently, effectively, and accurately, based on the current content about ''family life and home with family members and their daily routines today and in the past; hobbies and interests of family members (sports &amp; films); different types of houses and families from the world'' after recognising them in context and developing their conscious and inductive vocabulary learning skills.</w:t>
            </w:r>
          </w:p>
          <w:p w14:paraId="46BB55DD" w14:textId="77777777" w:rsidR="00E044E7" w:rsidRPr="00E044E7" w:rsidRDefault="00E044E7" w:rsidP="00E044E7">
            <w:pPr>
              <w:rPr>
                <w:b/>
                <w:bCs/>
                <w:sz w:val="14"/>
                <w:szCs w:val="14"/>
              </w:rPr>
            </w:pPr>
            <w:r w:rsidRPr="00E044E7">
              <w:rPr>
                <w:b/>
                <w:bCs/>
                <w:sz w:val="14"/>
                <w:szCs w:val="14"/>
              </w:rPr>
              <w:t>ENG.10.4.G1</w:t>
            </w:r>
          </w:p>
          <w:p w14:paraId="1BD9C6C5" w14:textId="77777777" w:rsidR="00E044E7" w:rsidRPr="00E044E7" w:rsidRDefault="00E044E7" w:rsidP="00E044E7">
            <w:pPr>
              <w:rPr>
                <w:sz w:val="14"/>
                <w:szCs w:val="14"/>
              </w:rPr>
            </w:pPr>
            <w:r w:rsidRPr="00E044E7">
              <w:rPr>
                <w:sz w:val="14"/>
                <w:szCs w:val="14"/>
              </w:rPr>
              <w:t>Students can select and use target grammatical language items efficiently, effectively, and accurately, based on the current content about ''family life and home with family members and their daily routines today and in the past; hobbies and interests of family members (sports &amp; films); different types of houses and families from the world'', after recognising them in context and developing their conscious and inductive grammaring skills through consciousness-raising and discovery.</w:t>
            </w:r>
          </w:p>
          <w:p w14:paraId="4AD79591" w14:textId="156DCA54" w:rsidR="00E044E7" w:rsidRPr="00FE0D3B" w:rsidRDefault="00E044E7" w:rsidP="00E044E7">
            <w:pPr>
              <w:rPr>
                <w:sz w:val="14"/>
                <w:szCs w:val="14"/>
              </w:rPr>
            </w:pPr>
          </w:p>
        </w:tc>
        <w:tc>
          <w:tcPr>
            <w:tcW w:w="4819" w:type="dxa"/>
            <w:vAlign w:val="center"/>
          </w:tcPr>
          <w:p w14:paraId="1084B563" w14:textId="77777777" w:rsidR="00E044E7" w:rsidRPr="00E044E7" w:rsidRDefault="00E044E7" w:rsidP="00E044E7">
            <w:pPr>
              <w:rPr>
                <w:sz w:val="14"/>
                <w:szCs w:val="14"/>
              </w:rPr>
            </w:pPr>
            <w:r w:rsidRPr="00E044E7">
              <w:rPr>
                <w:b/>
                <w:bCs/>
                <w:sz w:val="14"/>
                <w:szCs w:val="14"/>
              </w:rPr>
              <w:t>ENG.10.4.R2.</w:t>
            </w:r>
            <w:r w:rsidRPr="00E044E7">
              <w:rPr>
                <w:sz w:val="14"/>
                <w:szCs w:val="14"/>
              </w:rPr>
              <w:br/>
              <w:t>Students skim and scan the content to identify its general focus and key components and read it carefully to examine details and check predictions.</w:t>
            </w:r>
            <w:r w:rsidRPr="00E044E7">
              <w:rPr>
                <w:sz w:val="14"/>
                <w:szCs w:val="14"/>
              </w:rPr>
              <w:br/>
              <w:t>a) Skimming the content to identify its general focus.</w:t>
            </w:r>
            <w:r w:rsidRPr="00E044E7">
              <w:rPr>
                <w:sz w:val="14"/>
                <w:szCs w:val="14"/>
              </w:rPr>
              <w:br/>
              <w:t>b) Scanning the content to find key components.</w:t>
            </w:r>
            <w:r w:rsidRPr="00E044E7">
              <w:rPr>
                <w:sz w:val="14"/>
                <w:szCs w:val="14"/>
              </w:rPr>
              <w:br/>
              <w:t>c) Examining significant semantic and structural details.</w:t>
            </w:r>
            <w:r w:rsidRPr="00E044E7">
              <w:rPr>
                <w:sz w:val="14"/>
                <w:szCs w:val="14"/>
              </w:rPr>
              <w:br/>
              <w:t>d) Checking initial predictions through detailed reading.</w:t>
            </w:r>
            <w:r w:rsidRPr="00E044E7">
              <w:rPr>
                <w:sz w:val="14"/>
                <w:szCs w:val="14"/>
              </w:rPr>
              <w:br/>
            </w:r>
            <w:r w:rsidRPr="00E044E7">
              <w:rPr>
                <w:b/>
                <w:bCs/>
                <w:sz w:val="14"/>
                <w:szCs w:val="14"/>
              </w:rPr>
              <w:t>ENG.10.4.R3.</w:t>
            </w:r>
            <w:r w:rsidRPr="00E044E7">
              <w:rPr>
                <w:sz w:val="14"/>
                <w:szCs w:val="14"/>
              </w:rPr>
              <w:br/>
              <w:t>Students classify and compare significant elements, recognise relationships, make inferences, and internalise their understanding of the content.</w:t>
            </w:r>
            <w:r w:rsidRPr="00E044E7">
              <w:rPr>
                <w:sz w:val="14"/>
                <w:szCs w:val="14"/>
              </w:rPr>
              <w:br/>
              <w:t>a) Classifying significant elements meaningfully.</w:t>
            </w:r>
            <w:r w:rsidRPr="00E044E7">
              <w:rPr>
                <w:sz w:val="14"/>
                <w:szCs w:val="14"/>
              </w:rPr>
              <w:br/>
              <w:t>b) Comparing significant elements with each other or similar ones.</w:t>
            </w:r>
            <w:r w:rsidRPr="00E044E7">
              <w:rPr>
                <w:sz w:val="14"/>
                <w:szCs w:val="14"/>
              </w:rPr>
              <w:br/>
              <w:t>c) Recognising spiral, causal, and logical relationships.</w:t>
            </w:r>
            <w:r w:rsidRPr="00E044E7">
              <w:rPr>
                <w:sz w:val="14"/>
                <w:szCs w:val="14"/>
              </w:rPr>
              <w:br/>
              <w:t>d) Making meaningful inferences through critical examination.</w:t>
            </w:r>
            <w:r w:rsidRPr="00E044E7">
              <w:rPr>
                <w:sz w:val="14"/>
                <w:szCs w:val="14"/>
              </w:rPr>
              <w:br/>
              <w:t>e) Internalising inferences appropriately according to age and language level.</w:t>
            </w:r>
            <w:r w:rsidRPr="00E044E7">
              <w:rPr>
                <w:sz w:val="14"/>
                <w:szCs w:val="14"/>
              </w:rPr>
              <w:br/>
            </w:r>
            <w:r w:rsidRPr="00E044E7">
              <w:rPr>
                <w:b/>
                <w:bCs/>
                <w:sz w:val="14"/>
                <w:szCs w:val="14"/>
              </w:rPr>
              <w:t>ENG.10.4.R4.</w:t>
            </w:r>
            <w:r w:rsidRPr="00E044E7">
              <w:rPr>
                <w:sz w:val="14"/>
                <w:szCs w:val="14"/>
              </w:rPr>
              <w:br/>
              <w:t>Students reflect on and communicate their knowledge, experiences, thoughts, and feelings related to the reading-comprehension process and produce new work.</w:t>
            </w:r>
            <w:r w:rsidRPr="00E044E7">
              <w:rPr>
                <w:sz w:val="14"/>
                <w:szCs w:val="14"/>
              </w:rPr>
              <w:br/>
              <w:t>a) Expressing personal reflections individually.</w:t>
            </w:r>
            <w:r w:rsidRPr="00E044E7">
              <w:rPr>
                <w:sz w:val="14"/>
                <w:szCs w:val="14"/>
              </w:rPr>
              <w:br/>
              <w:t>b) Sharing reflections verbally and in writing with others.</w:t>
            </w:r>
            <w:r w:rsidRPr="00E044E7">
              <w:rPr>
                <w:sz w:val="14"/>
                <w:szCs w:val="14"/>
              </w:rPr>
              <w:br/>
              <w:t>c) Producing new verbal and written work through reflection.</w:t>
            </w:r>
            <w:r w:rsidRPr="00E044E7">
              <w:rPr>
                <w:sz w:val="14"/>
                <w:szCs w:val="14"/>
              </w:rPr>
              <w:br/>
            </w:r>
            <w:r w:rsidRPr="00E044E7">
              <w:rPr>
                <w:b/>
                <w:bCs/>
                <w:sz w:val="14"/>
                <w:szCs w:val="14"/>
              </w:rPr>
              <w:t>ENG.10.4.V1.</w:t>
            </w:r>
            <w:r w:rsidRPr="00E044E7">
              <w:rPr>
                <w:sz w:val="14"/>
                <w:szCs w:val="14"/>
              </w:rPr>
              <w:br/>
              <w:t>Students predict, identify, examine, infer, confirm, and effectively use target vocabulary through contextual reading, listening, and watching processes.</w:t>
            </w:r>
            <w:r w:rsidRPr="00E044E7">
              <w:rPr>
                <w:sz w:val="14"/>
                <w:szCs w:val="14"/>
              </w:rPr>
              <w:br/>
              <w:t>a) Predicting the main topic using general contextual clues.</w:t>
            </w:r>
            <w:r w:rsidRPr="00E044E7">
              <w:rPr>
                <w:sz w:val="14"/>
                <w:szCs w:val="14"/>
              </w:rPr>
              <w:br/>
              <w:t>b) Checking predictions within the context.</w:t>
            </w:r>
            <w:r w:rsidRPr="00E044E7">
              <w:rPr>
                <w:sz w:val="14"/>
                <w:szCs w:val="14"/>
              </w:rPr>
              <w:br/>
              <w:t>c) Scanning the content to find key components.</w:t>
            </w:r>
            <w:r w:rsidRPr="00E044E7">
              <w:rPr>
                <w:sz w:val="14"/>
                <w:szCs w:val="14"/>
              </w:rPr>
              <w:br/>
              <w:t>d) Identifying and marking unknown target words.</w:t>
            </w:r>
            <w:r w:rsidRPr="00E044E7">
              <w:rPr>
                <w:sz w:val="14"/>
                <w:szCs w:val="14"/>
              </w:rPr>
              <w:br/>
              <w:t>e) Separating key-active words from non-key-passive words.</w:t>
            </w:r>
            <w:r w:rsidRPr="00E044E7">
              <w:rPr>
                <w:sz w:val="14"/>
                <w:szCs w:val="14"/>
              </w:rPr>
              <w:br/>
              <w:t>f) Examining target words, phrases, and expressions in context.</w:t>
            </w:r>
            <w:r w:rsidRPr="00E044E7">
              <w:rPr>
                <w:sz w:val="14"/>
                <w:szCs w:val="14"/>
              </w:rPr>
              <w:br/>
              <w:t>g) Identifying paragraph context clues.</w:t>
            </w:r>
            <w:r w:rsidRPr="00E044E7">
              <w:rPr>
                <w:sz w:val="14"/>
                <w:szCs w:val="14"/>
              </w:rPr>
              <w:br/>
              <w:t>h) Inferring word meanings from sentence context clues.</w:t>
            </w:r>
            <w:r w:rsidRPr="00E044E7">
              <w:rPr>
                <w:sz w:val="14"/>
                <w:szCs w:val="14"/>
              </w:rPr>
              <w:br/>
              <w:t>i) Comparing proposed meanings in pairs or groups.</w:t>
            </w:r>
            <w:r w:rsidRPr="00E044E7">
              <w:rPr>
                <w:sz w:val="14"/>
                <w:szCs w:val="14"/>
              </w:rPr>
              <w:br/>
              <w:t>j) Confirming meanings with the teacher, class, or dictionaries.</w:t>
            </w:r>
            <w:r w:rsidRPr="00E044E7">
              <w:rPr>
                <w:sz w:val="14"/>
                <w:szCs w:val="14"/>
              </w:rPr>
              <w:br/>
              <w:t>k) Using target words accurately and naturally in contextual activities.</w:t>
            </w:r>
            <w:r w:rsidRPr="00E044E7">
              <w:rPr>
                <w:sz w:val="14"/>
                <w:szCs w:val="14"/>
              </w:rPr>
              <w:br/>
              <w:t>l) Using target words accurately, appropriately, and effectively in communication.</w:t>
            </w:r>
            <w:r w:rsidRPr="00E044E7">
              <w:rPr>
                <w:sz w:val="14"/>
                <w:szCs w:val="14"/>
              </w:rPr>
              <w:br/>
            </w:r>
            <w:r w:rsidRPr="00E044E7">
              <w:rPr>
                <w:b/>
                <w:bCs/>
                <w:sz w:val="14"/>
                <w:szCs w:val="14"/>
              </w:rPr>
              <w:t>ENG.10.4.G1.</w:t>
            </w:r>
            <w:r w:rsidRPr="00E044E7">
              <w:rPr>
                <w:sz w:val="14"/>
                <w:szCs w:val="14"/>
              </w:rPr>
              <w:br/>
              <w:t>Students recognise, discover, practise, and use target grammatical structures accurately and naturally through contextual and inductive learning.</w:t>
            </w:r>
            <w:r w:rsidRPr="00E044E7">
              <w:rPr>
                <w:sz w:val="14"/>
                <w:szCs w:val="14"/>
              </w:rPr>
              <w:br/>
              <w:t>a) Examining contextual examples of target grammar.</w:t>
            </w:r>
            <w:r w:rsidRPr="00E044E7">
              <w:rPr>
                <w:sz w:val="14"/>
                <w:szCs w:val="14"/>
              </w:rPr>
              <w:br/>
              <w:t>b) Analysing how grammar structures contribute to meaning.</w:t>
            </w:r>
            <w:r w:rsidRPr="00E044E7">
              <w:rPr>
                <w:sz w:val="14"/>
                <w:szCs w:val="14"/>
              </w:rPr>
              <w:br/>
              <w:t>c) Identifying similar sentences in the content.</w:t>
            </w:r>
            <w:r w:rsidRPr="00E044E7">
              <w:rPr>
                <w:sz w:val="14"/>
                <w:szCs w:val="14"/>
              </w:rPr>
              <w:br/>
              <w:t>d) Comparing examples with identified sentences.</w:t>
            </w:r>
            <w:r w:rsidRPr="00E044E7">
              <w:rPr>
                <w:sz w:val="14"/>
                <w:szCs w:val="14"/>
              </w:rPr>
              <w:br/>
              <w:t>e) Discovering common grammatical characteristics.</w:t>
            </w:r>
            <w:r w:rsidRPr="00E044E7">
              <w:rPr>
                <w:sz w:val="14"/>
                <w:szCs w:val="14"/>
              </w:rPr>
              <w:br/>
              <w:t>f) Formulating grammar rules from observations.</w:t>
            </w:r>
            <w:r w:rsidRPr="00E044E7">
              <w:rPr>
                <w:sz w:val="14"/>
                <w:szCs w:val="14"/>
              </w:rPr>
              <w:br/>
              <w:t>g) Explaining and justifying discovered rules through contextual activities.</w:t>
            </w:r>
            <w:r w:rsidRPr="00E044E7">
              <w:rPr>
                <w:sz w:val="14"/>
                <w:szCs w:val="14"/>
              </w:rPr>
              <w:br/>
              <w:t>h) Practising target grammar in meaningful contexts.</w:t>
            </w:r>
            <w:r w:rsidRPr="00E044E7">
              <w:rPr>
                <w:sz w:val="14"/>
                <w:szCs w:val="14"/>
              </w:rPr>
              <w:br/>
              <w:t>i) Producing accurate and original content using target grammar naturally.</w:t>
            </w:r>
            <w:r w:rsidRPr="00E044E7">
              <w:rPr>
                <w:sz w:val="14"/>
                <w:szCs w:val="14"/>
              </w:rPr>
              <w:br/>
              <w:t>j) Using target grammatical structures efficiently and naturally in communication.</w:t>
            </w:r>
          </w:p>
          <w:p w14:paraId="4B91C0C1" w14:textId="61F1CC57" w:rsidR="00E044E7" w:rsidRPr="00FE0D3B" w:rsidRDefault="00E044E7" w:rsidP="00E044E7">
            <w:pPr>
              <w:rPr>
                <w:sz w:val="14"/>
                <w:szCs w:val="14"/>
              </w:rPr>
            </w:pPr>
          </w:p>
        </w:tc>
        <w:tc>
          <w:tcPr>
            <w:tcW w:w="1134" w:type="dxa"/>
            <w:vAlign w:val="center"/>
          </w:tcPr>
          <w:p w14:paraId="1182BC39" w14:textId="77777777" w:rsidR="00E044E7" w:rsidRPr="00E044E7" w:rsidRDefault="00E044E7" w:rsidP="00E044E7">
            <w:pPr>
              <w:rPr>
                <w:sz w:val="14"/>
                <w:szCs w:val="14"/>
              </w:rPr>
            </w:pPr>
            <w:r w:rsidRPr="00E044E7">
              <w:rPr>
                <w:sz w:val="14"/>
                <w:szCs w:val="14"/>
              </w:rPr>
              <w:t xml:space="preserve">"SELS1.1. Self-Awareness Skill, </w:t>
            </w:r>
          </w:p>
          <w:p w14:paraId="5F7B9016" w14:textId="77777777" w:rsidR="00E044E7" w:rsidRPr="00E044E7" w:rsidRDefault="00E044E7" w:rsidP="00E044E7">
            <w:pPr>
              <w:rPr>
                <w:sz w:val="14"/>
                <w:szCs w:val="14"/>
              </w:rPr>
            </w:pPr>
            <w:r w:rsidRPr="00E044E7">
              <w:rPr>
                <w:sz w:val="14"/>
                <w:szCs w:val="14"/>
              </w:rPr>
              <w:t xml:space="preserve">SELS1.2. Self-Regulation Skill, </w:t>
            </w:r>
          </w:p>
          <w:p w14:paraId="2253960D" w14:textId="77777777" w:rsidR="00E044E7" w:rsidRPr="00E044E7" w:rsidRDefault="00E044E7" w:rsidP="00E044E7">
            <w:pPr>
              <w:rPr>
                <w:sz w:val="14"/>
                <w:szCs w:val="14"/>
              </w:rPr>
            </w:pPr>
            <w:r w:rsidRPr="00E044E7">
              <w:rPr>
                <w:sz w:val="14"/>
                <w:szCs w:val="14"/>
              </w:rPr>
              <w:t xml:space="preserve">SELS1.3. Self- Reflection Skill </w:t>
            </w:r>
          </w:p>
          <w:p w14:paraId="7BB04670" w14:textId="77777777" w:rsidR="00E044E7" w:rsidRPr="00E044E7" w:rsidRDefault="00E044E7" w:rsidP="00E044E7">
            <w:pPr>
              <w:rPr>
                <w:sz w:val="14"/>
                <w:szCs w:val="14"/>
              </w:rPr>
            </w:pPr>
            <w:r w:rsidRPr="00E044E7">
              <w:rPr>
                <w:sz w:val="14"/>
                <w:szCs w:val="14"/>
              </w:rPr>
              <w:t xml:space="preserve">SELS2.1. Communication Skill, </w:t>
            </w:r>
          </w:p>
          <w:p w14:paraId="348B2F19" w14:textId="77777777" w:rsidR="00E044E7" w:rsidRPr="00E044E7" w:rsidRDefault="00E044E7" w:rsidP="00E044E7">
            <w:pPr>
              <w:rPr>
                <w:sz w:val="14"/>
                <w:szCs w:val="14"/>
              </w:rPr>
            </w:pPr>
            <w:r w:rsidRPr="00E044E7">
              <w:rPr>
                <w:sz w:val="14"/>
                <w:szCs w:val="14"/>
              </w:rPr>
              <w:t xml:space="preserve">SELS2.2. Cooperation Skill, </w:t>
            </w:r>
          </w:p>
          <w:p w14:paraId="5A9AA806" w14:textId="77777777" w:rsidR="00E044E7" w:rsidRPr="00E044E7" w:rsidRDefault="00E044E7" w:rsidP="00E044E7">
            <w:pPr>
              <w:rPr>
                <w:sz w:val="14"/>
                <w:szCs w:val="14"/>
              </w:rPr>
            </w:pPr>
            <w:r w:rsidRPr="00E044E7">
              <w:rPr>
                <w:sz w:val="14"/>
                <w:szCs w:val="14"/>
              </w:rPr>
              <w:t xml:space="preserve">SELS2.3. Social Awareness Skill, </w:t>
            </w:r>
          </w:p>
          <w:p w14:paraId="7A2CD521" w14:textId="77777777" w:rsidR="00E044E7" w:rsidRPr="00E044E7" w:rsidRDefault="00E044E7" w:rsidP="00E044E7">
            <w:pPr>
              <w:rPr>
                <w:sz w:val="14"/>
                <w:szCs w:val="14"/>
              </w:rPr>
            </w:pPr>
            <w:r w:rsidRPr="00E044E7">
              <w:rPr>
                <w:sz w:val="14"/>
                <w:szCs w:val="14"/>
              </w:rPr>
              <w:t xml:space="preserve">SELS3.1 Adaptability Skill, </w:t>
            </w:r>
          </w:p>
          <w:p w14:paraId="24F942DC" w14:textId="77777777" w:rsidR="00E044E7" w:rsidRPr="00E044E7" w:rsidRDefault="00E044E7" w:rsidP="00E044E7">
            <w:pPr>
              <w:rPr>
                <w:sz w:val="14"/>
                <w:szCs w:val="14"/>
              </w:rPr>
            </w:pPr>
            <w:r w:rsidRPr="00E044E7">
              <w:rPr>
                <w:sz w:val="14"/>
                <w:szCs w:val="14"/>
              </w:rPr>
              <w:t xml:space="preserve">SELS3.2 Flexibility Skill, </w:t>
            </w:r>
          </w:p>
          <w:p w14:paraId="319C873A" w14:textId="0986ACBF" w:rsidR="00E044E7" w:rsidRPr="00FE0D3B" w:rsidRDefault="00E044E7" w:rsidP="00E044E7">
            <w:pPr>
              <w:rPr>
                <w:sz w:val="14"/>
                <w:szCs w:val="14"/>
              </w:rPr>
            </w:pPr>
            <w:r w:rsidRPr="00E044E7">
              <w:rPr>
                <w:sz w:val="14"/>
                <w:szCs w:val="14"/>
              </w:rPr>
              <w:t>SELS3.3. Responsible Decision-Making Skill"</w:t>
            </w:r>
          </w:p>
        </w:tc>
        <w:tc>
          <w:tcPr>
            <w:tcW w:w="993" w:type="dxa"/>
            <w:vAlign w:val="center"/>
          </w:tcPr>
          <w:p w14:paraId="5CFC911D" w14:textId="54B7413E" w:rsidR="00E044E7" w:rsidRPr="00FE0D3B" w:rsidRDefault="00E044E7" w:rsidP="00E044E7">
            <w:pPr>
              <w:rPr>
                <w:sz w:val="14"/>
                <w:szCs w:val="14"/>
              </w:rPr>
            </w:pPr>
            <w:r w:rsidRPr="00E044E7">
              <w:rPr>
                <w:sz w:val="14"/>
                <w:szCs w:val="14"/>
              </w:rPr>
              <w:t>V1. Justice, V2. Family Integrity, V3. Diligence, V4. Friendship, V5. Sensitivity, V6. Honesty, V7. Aesthetics, V8. Privacy, V9. Compassion, V10. Modesty, V11. Independence, V12. Patience, V13. Healthy Living, V14. Respect, V15. Love and Affection, V16. Responsibility, V20. Benevolence</w:t>
            </w:r>
          </w:p>
        </w:tc>
        <w:tc>
          <w:tcPr>
            <w:tcW w:w="1134" w:type="dxa"/>
            <w:vAlign w:val="center"/>
          </w:tcPr>
          <w:p w14:paraId="6057E597" w14:textId="0D1FD323" w:rsidR="00E044E7" w:rsidRPr="00FE0D3B" w:rsidRDefault="00E044E7" w:rsidP="00E044E7">
            <w:pPr>
              <w:rPr>
                <w:sz w:val="14"/>
                <w:szCs w:val="14"/>
              </w:rPr>
            </w:pPr>
            <w:r w:rsidRPr="00E044E7">
              <w:rPr>
                <w:sz w:val="14"/>
                <w:szCs w:val="14"/>
              </w:rPr>
              <w:t>LS1. Information Literacy, LS2. Digital Literacy, LS4. Visual Literacy, LS5. Cultural Literacy, LS6. Civic Literacy, LS7. Data Literacy, LS9. Art Literacy</w:t>
            </w:r>
          </w:p>
        </w:tc>
        <w:tc>
          <w:tcPr>
            <w:tcW w:w="992" w:type="dxa"/>
            <w:vAlign w:val="center"/>
          </w:tcPr>
          <w:p w14:paraId="270FCCD1" w14:textId="5CCBD7BD" w:rsidR="00E044E7" w:rsidRPr="00FE0D3B" w:rsidRDefault="00E044E7" w:rsidP="00E044E7">
            <w:pPr>
              <w:jc w:val="center"/>
              <w:rPr>
                <w:sz w:val="14"/>
                <w:szCs w:val="14"/>
              </w:rPr>
            </w:pPr>
          </w:p>
        </w:tc>
      </w:tr>
      <w:tr w:rsidR="00E044E7" w:rsidRPr="002522F1" w14:paraId="519E41BD" w14:textId="77777777" w:rsidTr="00EB1ED6">
        <w:trPr>
          <w:cantSplit/>
          <w:trHeight w:val="1134"/>
        </w:trPr>
        <w:tc>
          <w:tcPr>
            <w:tcW w:w="421" w:type="dxa"/>
            <w:textDirection w:val="btLr"/>
            <w:vAlign w:val="center"/>
          </w:tcPr>
          <w:p w14:paraId="0C45994F" w14:textId="63E9D2D1" w:rsidR="00E044E7" w:rsidRPr="00FE0D3B" w:rsidRDefault="00E044E7" w:rsidP="00E044E7">
            <w:pPr>
              <w:ind w:left="113" w:right="113"/>
              <w:jc w:val="center"/>
              <w:rPr>
                <w:sz w:val="14"/>
                <w:szCs w:val="14"/>
              </w:rPr>
            </w:pPr>
            <w:r>
              <w:rPr>
                <w:rFonts w:ascii="Times New Roman" w:hAnsi="Times New Roman" w:cs="Times New Roman"/>
                <w:sz w:val="14"/>
                <w:szCs w:val="14"/>
              </w:rPr>
              <w:lastRenderedPageBreak/>
              <w:t>FEBRUARY</w:t>
            </w:r>
          </w:p>
        </w:tc>
        <w:tc>
          <w:tcPr>
            <w:tcW w:w="708" w:type="dxa"/>
            <w:textDirection w:val="btLr"/>
            <w:vAlign w:val="center"/>
          </w:tcPr>
          <w:p w14:paraId="0FFE11E7" w14:textId="77777777" w:rsidR="00E044E7" w:rsidRPr="0008063E" w:rsidRDefault="00E044E7" w:rsidP="00E044E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20</w:t>
            </w:r>
          </w:p>
          <w:p w14:paraId="4327F21D" w14:textId="2101897C" w:rsidR="00E044E7" w:rsidRPr="0008063E" w:rsidRDefault="00E044E7" w:rsidP="00E044E7">
            <w:pPr>
              <w:ind w:left="113" w:right="113"/>
              <w:jc w:val="center"/>
              <w:rPr>
                <w:b/>
                <w:bCs/>
                <w:sz w:val="14"/>
                <w:szCs w:val="14"/>
              </w:rPr>
            </w:pPr>
            <w:r w:rsidRPr="0008063E">
              <w:rPr>
                <w:rFonts w:ascii="Times New Roman" w:hAnsi="Times New Roman" w:cs="Times New Roman"/>
                <w:b/>
                <w:bCs/>
                <w:sz w:val="14"/>
                <w:szCs w:val="14"/>
              </w:rPr>
              <w:t>15-19 FEBRUARY</w:t>
            </w:r>
          </w:p>
        </w:tc>
        <w:tc>
          <w:tcPr>
            <w:tcW w:w="426" w:type="dxa"/>
            <w:vAlign w:val="center"/>
          </w:tcPr>
          <w:p w14:paraId="6E802570" w14:textId="03C387E3" w:rsidR="00E044E7" w:rsidRPr="00FE0D3B" w:rsidRDefault="00916677" w:rsidP="00E044E7">
            <w:pPr>
              <w:jc w:val="center"/>
              <w:rPr>
                <w:sz w:val="14"/>
                <w:szCs w:val="14"/>
              </w:rPr>
            </w:pPr>
            <w:r>
              <w:rPr>
                <w:sz w:val="14"/>
                <w:szCs w:val="14"/>
              </w:rPr>
              <w:t>2</w:t>
            </w:r>
          </w:p>
        </w:tc>
        <w:tc>
          <w:tcPr>
            <w:tcW w:w="425" w:type="dxa"/>
            <w:textDirection w:val="btLr"/>
            <w:vAlign w:val="center"/>
          </w:tcPr>
          <w:p w14:paraId="452930E6" w14:textId="7D2390E0" w:rsidR="00E044E7" w:rsidRPr="0008063E" w:rsidRDefault="00E044E7" w:rsidP="00E044E7">
            <w:pPr>
              <w:ind w:left="113" w:right="113"/>
              <w:jc w:val="center"/>
              <w:rPr>
                <w:b/>
                <w:bCs/>
                <w:sz w:val="18"/>
                <w:szCs w:val="18"/>
              </w:rPr>
            </w:pPr>
            <w:r w:rsidRPr="00593319">
              <w:rPr>
                <w:b/>
                <w:bCs/>
                <w:sz w:val="18"/>
                <w:szCs w:val="18"/>
              </w:rPr>
              <w:t>THEME 4: FAMILY LIFE &amp; HOME</w:t>
            </w:r>
          </w:p>
        </w:tc>
        <w:tc>
          <w:tcPr>
            <w:tcW w:w="1984" w:type="dxa"/>
            <w:vAlign w:val="center"/>
          </w:tcPr>
          <w:p w14:paraId="5845C118" w14:textId="5289B9EF" w:rsidR="00E044E7" w:rsidRPr="00FE0D3B" w:rsidRDefault="00E044E7" w:rsidP="00E044E7">
            <w:pPr>
              <w:rPr>
                <w:sz w:val="14"/>
                <w:szCs w:val="14"/>
              </w:rPr>
            </w:pPr>
            <w:r w:rsidRPr="00E044E7">
              <w:rPr>
                <w:sz w:val="14"/>
                <w:szCs w:val="14"/>
              </w:rPr>
              <w:t>-Question tags: (Your sibling likes watching science fiction films as a teenager, doesn’t she?)</w:t>
            </w:r>
            <w:r w:rsidRPr="00E044E7">
              <w:rPr>
                <w:sz w:val="14"/>
                <w:szCs w:val="14"/>
              </w:rPr>
              <w:br/>
              <w:t>-Could for ability: (My sister could ride a horse very well when she was younger. My father could do archery when he was a teenager living in the countryside.)</w:t>
            </w:r>
            <w:r w:rsidRPr="00E044E7">
              <w:rPr>
                <w:sz w:val="14"/>
                <w:szCs w:val="14"/>
              </w:rPr>
              <w:br/>
              <w:t>-Used to: (When I was a child, we used to live in a small cottage in the mountains. My great-grandmother used to wake up at 5 a.m. every day to do the cleaning and washing up.)</w:t>
            </w:r>
            <w:r w:rsidRPr="00E044E7">
              <w:rPr>
                <w:sz w:val="14"/>
                <w:szCs w:val="14"/>
              </w:rPr>
              <w:br/>
              <w:t>Functions of the Target Grammatical Structures in Use:</w:t>
            </w:r>
            <w:r w:rsidRPr="00E044E7">
              <w:rPr>
                <w:sz w:val="14"/>
                <w:szCs w:val="14"/>
              </w:rPr>
              <w:br/>
              <w:t>-Use of the Simple Past Tense (to be: was/were, there was/were) Regular,irregularverbs:Describingactions,statesand/oreventsthathappenedandwerecompletedinthepast.</w:t>
            </w:r>
            <w:r w:rsidRPr="00E044E7">
              <w:rPr>
                <w:sz w:val="14"/>
                <w:szCs w:val="14"/>
              </w:rPr>
              <w:br/>
              <w:t>-Use of “Question Tags” with the Simple Past Tense: Seeking information about people, actions, or events, whether they happened in the past.</w:t>
            </w:r>
            <w:r w:rsidRPr="00E044E7">
              <w:rPr>
                <w:sz w:val="14"/>
                <w:szCs w:val="14"/>
              </w:rPr>
              <w:br/>
              <w:t>-Use of Modal “Could” for ability (in the past): Expressing past or present abilities, skills, and/or possibilities.</w:t>
            </w:r>
            <w:r w:rsidRPr="00E044E7">
              <w:rPr>
                <w:sz w:val="14"/>
                <w:szCs w:val="14"/>
              </w:rPr>
              <w:br/>
              <w:t>-Use of “Used to”: Describing habits, or states that were true in the past but are no longer the case.</w:t>
            </w:r>
          </w:p>
        </w:tc>
        <w:tc>
          <w:tcPr>
            <w:tcW w:w="3119" w:type="dxa"/>
            <w:vAlign w:val="center"/>
          </w:tcPr>
          <w:p w14:paraId="2D71820B" w14:textId="77777777" w:rsidR="00E044E7" w:rsidRPr="00E044E7" w:rsidRDefault="00E044E7" w:rsidP="00E044E7">
            <w:pPr>
              <w:rPr>
                <w:b/>
                <w:bCs/>
                <w:sz w:val="14"/>
                <w:szCs w:val="14"/>
              </w:rPr>
            </w:pPr>
            <w:r w:rsidRPr="00FE0D3B">
              <w:rPr>
                <w:sz w:val="14"/>
                <w:szCs w:val="14"/>
              </w:rPr>
              <w:br/>
            </w:r>
            <w:r w:rsidRPr="00E044E7">
              <w:rPr>
                <w:b/>
                <w:bCs/>
                <w:sz w:val="14"/>
                <w:szCs w:val="14"/>
              </w:rPr>
              <w:t>ENG.10.4.W1</w:t>
            </w:r>
          </w:p>
          <w:p w14:paraId="2B840E9B" w14:textId="413B765C" w:rsidR="00E044E7" w:rsidRDefault="00E044E7" w:rsidP="00E044E7">
            <w:pPr>
              <w:rPr>
                <w:sz w:val="14"/>
                <w:szCs w:val="14"/>
              </w:rPr>
            </w:pPr>
            <w:r w:rsidRPr="00E044E7">
              <w:rPr>
                <w:sz w:val="14"/>
                <w:szCs w:val="14"/>
              </w:rPr>
              <w:t>Students can prepare for writing efficiently and accurately based on the current content about ''family life and home with family members and their daily routines today and in the past; hobbies and interests of family members (sports &amp; films); different types of houses and families from the world''.</w:t>
            </w:r>
            <w:r w:rsidRPr="00FE0D3B">
              <w:rPr>
                <w:sz w:val="14"/>
                <w:szCs w:val="14"/>
              </w:rPr>
              <w:br/>
            </w:r>
          </w:p>
          <w:p w14:paraId="2DD59FA6" w14:textId="77777777" w:rsidR="00E044E7" w:rsidRPr="00E044E7" w:rsidRDefault="00E044E7" w:rsidP="00E044E7">
            <w:pPr>
              <w:rPr>
                <w:b/>
                <w:bCs/>
                <w:sz w:val="14"/>
                <w:szCs w:val="14"/>
              </w:rPr>
            </w:pPr>
            <w:r w:rsidRPr="00E044E7">
              <w:rPr>
                <w:b/>
                <w:bCs/>
                <w:sz w:val="14"/>
                <w:szCs w:val="14"/>
              </w:rPr>
              <w:t>ENG.10.4.W2</w:t>
            </w:r>
          </w:p>
          <w:p w14:paraId="775A6816" w14:textId="77777777" w:rsidR="00E044E7" w:rsidRPr="00E044E7" w:rsidRDefault="00E044E7" w:rsidP="00E044E7">
            <w:pPr>
              <w:rPr>
                <w:sz w:val="14"/>
                <w:szCs w:val="14"/>
              </w:rPr>
            </w:pPr>
            <w:r w:rsidRPr="00E044E7">
              <w:rPr>
                <w:sz w:val="14"/>
                <w:szCs w:val="14"/>
              </w:rPr>
              <w:t>Students can analyse and understand a provided model to guide them in producing similar writing tasks related to the content on ''family life and home with family members and their daily routines today and in the past; hobbies and interests of family members (sports &amp; films); different types of houses and families from the world''.</w:t>
            </w:r>
          </w:p>
          <w:p w14:paraId="62580A74" w14:textId="77777777" w:rsidR="00E044E7" w:rsidRPr="00E044E7" w:rsidRDefault="00E044E7" w:rsidP="00E044E7">
            <w:pPr>
              <w:rPr>
                <w:b/>
                <w:bCs/>
                <w:sz w:val="14"/>
                <w:szCs w:val="14"/>
              </w:rPr>
            </w:pPr>
            <w:r w:rsidRPr="00E044E7">
              <w:rPr>
                <w:b/>
                <w:bCs/>
                <w:sz w:val="14"/>
                <w:szCs w:val="14"/>
              </w:rPr>
              <w:t>ENG.10.4.W3</w:t>
            </w:r>
          </w:p>
          <w:p w14:paraId="6695E4B9" w14:textId="77777777" w:rsidR="00E044E7" w:rsidRPr="00E044E7" w:rsidRDefault="00E044E7" w:rsidP="00E044E7">
            <w:pPr>
              <w:rPr>
                <w:sz w:val="14"/>
                <w:szCs w:val="14"/>
              </w:rPr>
            </w:pPr>
            <w:r w:rsidRPr="00E044E7">
              <w:rPr>
                <w:sz w:val="14"/>
                <w:szCs w:val="14"/>
              </w:rPr>
              <w:t>Students can construct new written content on ''family life and home with family members and their daily routines today and in the past; hobbies and interests of family members (sports &amp; films); different types of houses and families from the world'' based on their understanding of the model(s) provided.</w:t>
            </w:r>
          </w:p>
          <w:p w14:paraId="1F746C38" w14:textId="77777777" w:rsidR="00E044E7" w:rsidRPr="00E044E7" w:rsidRDefault="00E044E7" w:rsidP="00E044E7">
            <w:pPr>
              <w:rPr>
                <w:b/>
                <w:bCs/>
                <w:sz w:val="14"/>
                <w:szCs w:val="14"/>
              </w:rPr>
            </w:pPr>
            <w:r w:rsidRPr="00E044E7">
              <w:rPr>
                <w:b/>
                <w:bCs/>
                <w:sz w:val="14"/>
                <w:szCs w:val="14"/>
              </w:rPr>
              <w:t>ENG.10.4.W4</w:t>
            </w:r>
          </w:p>
          <w:p w14:paraId="5068601B" w14:textId="77777777" w:rsidR="00E044E7" w:rsidRPr="00E044E7" w:rsidRDefault="00E044E7" w:rsidP="00E044E7">
            <w:pPr>
              <w:rPr>
                <w:sz w:val="14"/>
                <w:szCs w:val="14"/>
              </w:rPr>
            </w:pPr>
            <w:r w:rsidRPr="00E044E7">
              <w:rPr>
                <w:sz w:val="14"/>
                <w:szCs w:val="14"/>
              </w:rPr>
              <w:t>Students can practise producing written content based on the current theme ''family life and home with family members and their daily routines today and in the past; hobbies and interests of family members (sports &amp; films); different types of houses and families from the world''.</w:t>
            </w:r>
          </w:p>
          <w:p w14:paraId="4F3BDBC0" w14:textId="77777777" w:rsidR="00E044E7" w:rsidRPr="00E044E7" w:rsidRDefault="00E044E7" w:rsidP="00E044E7">
            <w:pPr>
              <w:rPr>
                <w:b/>
                <w:bCs/>
                <w:sz w:val="14"/>
                <w:szCs w:val="14"/>
              </w:rPr>
            </w:pPr>
            <w:r w:rsidRPr="00E044E7">
              <w:rPr>
                <w:b/>
                <w:bCs/>
                <w:sz w:val="14"/>
                <w:szCs w:val="14"/>
              </w:rPr>
              <w:t>ENG.10.4.W5</w:t>
            </w:r>
          </w:p>
          <w:p w14:paraId="466A3CD3" w14:textId="77777777" w:rsidR="00E044E7" w:rsidRPr="00E044E7" w:rsidRDefault="00E044E7" w:rsidP="00E044E7">
            <w:pPr>
              <w:rPr>
                <w:sz w:val="14"/>
                <w:szCs w:val="14"/>
              </w:rPr>
            </w:pPr>
            <w:r w:rsidRPr="00E044E7">
              <w:rPr>
                <w:sz w:val="14"/>
                <w:szCs w:val="14"/>
              </w:rPr>
              <w:t>Students can engage in the process of writing related to the content on ''family life and home with family members and their daily routines today and in the past; hobbies and interests of family members (sports &amp; films); different types of houses and families from the world''.</w:t>
            </w:r>
          </w:p>
          <w:p w14:paraId="74AC4FF4" w14:textId="77777777" w:rsidR="00E044E7" w:rsidRPr="00E044E7" w:rsidRDefault="00E044E7" w:rsidP="00E044E7">
            <w:pPr>
              <w:rPr>
                <w:b/>
                <w:bCs/>
                <w:sz w:val="14"/>
                <w:szCs w:val="14"/>
              </w:rPr>
            </w:pPr>
            <w:r w:rsidRPr="00E044E7">
              <w:rPr>
                <w:b/>
                <w:bCs/>
                <w:sz w:val="14"/>
                <w:szCs w:val="14"/>
              </w:rPr>
              <w:t>ENG.10.4.W6</w:t>
            </w:r>
          </w:p>
          <w:p w14:paraId="118433A9" w14:textId="77777777" w:rsidR="00E044E7" w:rsidRPr="00E044E7" w:rsidRDefault="00E044E7" w:rsidP="00E044E7">
            <w:pPr>
              <w:rPr>
                <w:sz w:val="14"/>
                <w:szCs w:val="14"/>
              </w:rPr>
            </w:pPr>
            <w:r w:rsidRPr="00E044E7">
              <w:rPr>
                <w:sz w:val="14"/>
                <w:szCs w:val="14"/>
              </w:rPr>
              <w:t>Students can reconstruct their writing about the current theme on ''family life and home with family members and their daily routines today and in the past; hobbies and interests of family members (sports &amp; films); different types of houses and families from the world'' to communicate effectively about it.</w:t>
            </w:r>
          </w:p>
          <w:p w14:paraId="17BEA327" w14:textId="77777777" w:rsidR="00E044E7" w:rsidRPr="00E044E7" w:rsidRDefault="00E044E7" w:rsidP="00E044E7">
            <w:pPr>
              <w:rPr>
                <w:b/>
                <w:bCs/>
                <w:sz w:val="12"/>
                <w:szCs w:val="12"/>
              </w:rPr>
            </w:pPr>
            <w:r w:rsidRPr="00E044E7">
              <w:rPr>
                <w:b/>
                <w:bCs/>
                <w:sz w:val="12"/>
                <w:szCs w:val="12"/>
              </w:rPr>
              <w:t>ENG.10.4.W7</w:t>
            </w:r>
          </w:p>
          <w:p w14:paraId="0785D0F5" w14:textId="77777777" w:rsidR="00E044E7" w:rsidRPr="00E044E7" w:rsidRDefault="00E044E7" w:rsidP="00E044E7">
            <w:pPr>
              <w:rPr>
                <w:sz w:val="12"/>
                <w:szCs w:val="12"/>
              </w:rPr>
            </w:pPr>
            <w:r w:rsidRPr="00E044E7">
              <w:rPr>
                <w:sz w:val="12"/>
                <w:szCs w:val="12"/>
              </w:rPr>
              <w:t>Students can reflect on their experiences, thoughts, ideas, and feelings related to the writing process about the current content on ''family life and home with family members and their daily routines today and in the past; hobbies and interests of family members (sports &amp; films); different types of houses and families from the world'' in relation to themselves or others, both individually and/or with others.</w:t>
            </w:r>
          </w:p>
          <w:p w14:paraId="070D91E2" w14:textId="24AA218B" w:rsidR="00E044E7" w:rsidRPr="00FE0D3B" w:rsidRDefault="00E044E7" w:rsidP="00E044E7">
            <w:pPr>
              <w:rPr>
                <w:sz w:val="14"/>
                <w:szCs w:val="14"/>
              </w:rPr>
            </w:pPr>
          </w:p>
        </w:tc>
        <w:tc>
          <w:tcPr>
            <w:tcW w:w="4819" w:type="dxa"/>
            <w:vAlign w:val="center"/>
          </w:tcPr>
          <w:p w14:paraId="62FD289A" w14:textId="77777777" w:rsidR="00E044E7" w:rsidRPr="00E044E7" w:rsidRDefault="00E044E7" w:rsidP="00E044E7">
            <w:pPr>
              <w:rPr>
                <w:sz w:val="14"/>
                <w:szCs w:val="14"/>
              </w:rPr>
            </w:pPr>
            <w:r w:rsidRPr="00876449">
              <w:rPr>
                <w:sz w:val="14"/>
                <w:szCs w:val="14"/>
              </w:rPr>
              <w:br/>
            </w:r>
            <w:r w:rsidRPr="00E044E7">
              <w:rPr>
                <w:b/>
                <w:bCs/>
                <w:sz w:val="14"/>
                <w:szCs w:val="14"/>
              </w:rPr>
              <w:t>ENG.10.4.W1.</w:t>
            </w:r>
            <w:r w:rsidRPr="00E044E7">
              <w:rPr>
                <w:sz w:val="14"/>
                <w:szCs w:val="14"/>
              </w:rPr>
              <w:br/>
              <w:t>Students prepare for writing by activating prior knowledge and understanding the content and purpose of the writing task.</w:t>
            </w:r>
            <w:r w:rsidRPr="00E044E7">
              <w:rPr>
                <w:sz w:val="14"/>
                <w:szCs w:val="14"/>
              </w:rPr>
              <w:br/>
              <w:t>a) Connecting prior knowledge and experiences with the current content.</w:t>
            </w:r>
            <w:r w:rsidRPr="00E044E7">
              <w:rPr>
                <w:sz w:val="14"/>
                <w:szCs w:val="14"/>
              </w:rPr>
              <w:br/>
              <w:t>b) Understanding the content and purpose of the writing task through guided instructions.</w:t>
            </w:r>
            <w:r w:rsidRPr="00E044E7">
              <w:rPr>
                <w:sz w:val="14"/>
                <w:szCs w:val="14"/>
              </w:rPr>
              <w:br/>
            </w:r>
            <w:r w:rsidRPr="00E044E7">
              <w:rPr>
                <w:b/>
                <w:bCs/>
                <w:sz w:val="14"/>
                <w:szCs w:val="14"/>
              </w:rPr>
              <w:t>ENG.10.4.W2.</w:t>
            </w:r>
            <w:r w:rsidRPr="00E044E7">
              <w:rPr>
                <w:sz w:val="14"/>
                <w:szCs w:val="14"/>
              </w:rPr>
              <w:br/>
              <w:t>Students analyse a model or sample to understand the basic components required for the writing task.</w:t>
            </w:r>
            <w:r w:rsidRPr="00E044E7">
              <w:rPr>
                <w:sz w:val="14"/>
                <w:szCs w:val="14"/>
              </w:rPr>
              <w:br/>
              <w:t>a) Examining vocabulary, grammar, type, style, meaning, and other significant features of the model.</w:t>
            </w:r>
            <w:r w:rsidRPr="00E044E7">
              <w:rPr>
                <w:sz w:val="14"/>
                <w:szCs w:val="14"/>
              </w:rPr>
              <w:br/>
            </w:r>
            <w:r w:rsidRPr="00E044E7">
              <w:rPr>
                <w:b/>
                <w:bCs/>
                <w:sz w:val="14"/>
                <w:szCs w:val="14"/>
              </w:rPr>
              <w:t>ENG.10.4.W3.</w:t>
            </w:r>
            <w:r w:rsidRPr="00E044E7">
              <w:rPr>
                <w:sz w:val="14"/>
                <w:szCs w:val="14"/>
              </w:rPr>
              <w:br/>
              <w:t>Students generate, plan, research, draft, organise, and revise written content.</w:t>
            </w:r>
            <w:r w:rsidRPr="00E044E7">
              <w:rPr>
                <w:sz w:val="14"/>
                <w:szCs w:val="14"/>
              </w:rPr>
              <w:br/>
              <w:t>a) Brainstorming ideas collaboratively.</w:t>
            </w:r>
            <w:r w:rsidRPr="00E044E7">
              <w:rPr>
                <w:sz w:val="14"/>
                <w:szCs w:val="14"/>
              </w:rPr>
              <w:br/>
              <w:t>b) Planning the use of generated ideas.</w:t>
            </w:r>
            <w:r w:rsidRPr="00E044E7">
              <w:rPr>
                <w:sz w:val="14"/>
                <w:szCs w:val="14"/>
              </w:rPr>
              <w:br/>
              <w:t>c) Conducting preliminary research.</w:t>
            </w:r>
            <w:r w:rsidRPr="00E044E7">
              <w:rPr>
                <w:sz w:val="14"/>
                <w:szCs w:val="14"/>
              </w:rPr>
              <w:br/>
              <w:t>d) Producing a well-organised and detailed draft.</w:t>
            </w:r>
            <w:r w:rsidRPr="00E044E7">
              <w:rPr>
                <w:sz w:val="14"/>
                <w:szCs w:val="14"/>
              </w:rPr>
              <w:br/>
              <w:t>e) Organising and developing supporting materials.</w:t>
            </w:r>
            <w:r w:rsidRPr="00E044E7">
              <w:rPr>
                <w:sz w:val="14"/>
                <w:szCs w:val="14"/>
              </w:rPr>
              <w:br/>
              <w:t>f) Modifying the content coherently and meaningfully.</w:t>
            </w:r>
            <w:r w:rsidRPr="00E044E7">
              <w:rPr>
                <w:sz w:val="14"/>
                <w:szCs w:val="14"/>
              </w:rPr>
              <w:br/>
            </w:r>
            <w:r w:rsidRPr="00E044E7">
              <w:rPr>
                <w:b/>
                <w:bCs/>
                <w:sz w:val="14"/>
                <w:szCs w:val="14"/>
              </w:rPr>
              <w:t>ENG.10.4.W4.</w:t>
            </w:r>
            <w:r w:rsidRPr="00E044E7">
              <w:rPr>
                <w:sz w:val="14"/>
                <w:szCs w:val="14"/>
              </w:rPr>
              <w:br/>
              <w:t>Students produce clear and accurate written content using appropriate materials, discourse, vocabulary, and grammar.</w:t>
            </w:r>
            <w:r w:rsidRPr="00E044E7">
              <w:rPr>
                <w:sz w:val="14"/>
                <w:szCs w:val="14"/>
              </w:rPr>
              <w:br/>
              <w:t>a) Using relevant supporting materials.</w:t>
            </w:r>
            <w:r w:rsidRPr="00E044E7">
              <w:rPr>
                <w:sz w:val="14"/>
                <w:szCs w:val="14"/>
              </w:rPr>
              <w:br/>
              <w:t>b) Applying appropriate discourse forms, styles, and strategies.</w:t>
            </w:r>
            <w:r w:rsidRPr="00E044E7">
              <w:rPr>
                <w:sz w:val="14"/>
                <w:szCs w:val="14"/>
              </w:rPr>
              <w:br/>
              <w:t>c) Using target vocabulary and grammar accurately and appropriately.</w:t>
            </w:r>
            <w:r w:rsidRPr="00E044E7">
              <w:rPr>
                <w:sz w:val="14"/>
                <w:szCs w:val="14"/>
              </w:rPr>
              <w:br/>
              <w:t>d) Expressing messages clearly to the reader.</w:t>
            </w:r>
            <w:r w:rsidRPr="00E044E7">
              <w:rPr>
                <w:sz w:val="14"/>
                <w:szCs w:val="14"/>
              </w:rPr>
              <w:br/>
            </w:r>
            <w:r w:rsidRPr="00E044E7">
              <w:rPr>
                <w:b/>
                <w:bCs/>
                <w:sz w:val="14"/>
                <w:szCs w:val="14"/>
              </w:rPr>
              <w:t>ENG.10.4.W5.</w:t>
            </w:r>
            <w:r w:rsidRPr="00E044E7">
              <w:rPr>
                <w:sz w:val="14"/>
                <w:szCs w:val="14"/>
              </w:rPr>
              <w:br/>
              <w:t>Students improve their writing through feedback, revision, and refinement.</w:t>
            </w:r>
            <w:r w:rsidRPr="00E044E7">
              <w:rPr>
                <w:sz w:val="14"/>
                <w:szCs w:val="14"/>
              </w:rPr>
              <w:br/>
              <w:t>a) Reviewing teacher and peer feedback critically.</w:t>
            </w:r>
            <w:r w:rsidRPr="00E044E7">
              <w:rPr>
                <w:sz w:val="14"/>
                <w:szCs w:val="14"/>
              </w:rPr>
              <w:br/>
              <w:t>b) Revising and reorganising written content.</w:t>
            </w:r>
            <w:r w:rsidRPr="00E044E7">
              <w:rPr>
                <w:sz w:val="14"/>
                <w:szCs w:val="14"/>
              </w:rPr>
              <w:br/>
              <w:t>c) Refining and developing writing through iterative feedback.</w:t>
            </w:r>
            <w:r w:rsidRPr="00E044E7">
              <w:rPr>
                <w:sz w:val="14"/>
                <w:szCs w:val="14"/>
              </w:rPr>
              <w:br/>
            </w:r>
            <w:r w:rsidRPr="00E044E7">
              <w:rPr>
                <w:b/>
                <w:bCs/>
                <w:sz w:val="14"/>
                <w:szCs w:val="14"/>
              </w:rPr>
              <w:t>ENG.10.4.W6.</w:t>
            </w:r>
            <w:r w:rsidRPr="00E044E7">
              <w:rPr>
                <w:sz w:val="14"/>
                <w:szCs w:val="14"/>
              </w:rPr>
              <w:br/>
              <w:t>Students reconstruct and communicate learned information meaningfully in different written contexts.</w:t>
            </w:r>
            <w:r w:rsidRPr="00E044E7">
              <w:rPr>
                <w:sz w:val="14"/>
                <w:szCs w:val="14"/>
              </w:rPr>
              <w:br/>
              <w:t>a) Selecting, reorganising, and using internalised information in written communication.</w:t>
            </w:r>
            <w:r w:rsidRPr="00E044E7">
              <w:rPr>
                <w:sz w:val="14"/>
                <w:szCs w:val="14"/>
              </w:rPr>
              <w:br/>
              <w:t>b) Sharing reconstructed knowledge and ideas with others.</w:t>
            </w:r>
          </w:p>
          <w:p w14:paraId="4CE89FD3" w14:textId="250B7C9B" w:rsidR="00E044E7" w:rsidRPr="00E044E7" w:rsidRDefault="00E044E7" w:rsidP="00E044E7">
            <w:pPr>
              <w:rPr>
                <w:sz w:val="14"/>
                <w:szCs w:val="14"/>
              </w:rPr>
            </w:pPr>
          </w:p>
          <w:p w14:paraId="2EA24E9D" w14:textId="42563BB8" w:rsidR="00E044E7" w:rsidRPr="00FE0D3B" w:rsidRDefault="00E044E7" w:rsidP="00E044E7">
            <w:pPr>
              <w:rPr>
                <w:sz w:val="14"/>
                <w:szCs w:val="14"/>
              </w:rPr>
            </w:pPr>
          </w:p>
        </w:tc>
        <w:tc>
          <w:tcPr>
            <w:tcW w:w="1134" w:type="dxa"/>
            <w:vAlign w:val="center"/>
          </w:tcPr>
          <w:p w14:paraId="4E98DE98" w14:textId="77777777" w:rsidR="00E044E7" w:rsidRPr="00E044E7" w:rsidRDefault="00E044E7" w:rsidP="00E044E7">
            <w:pPr>
              <w:rPr>
                <w:sz w:val="14"/>
                <w:szCs w:val="14"/>
              </w:rPr>
            </w:pPr>
            <w:r w:rsidRPr="00E044E7">
              <w:rPr>
                <w:sz w:val="14"/>
                <w:szCs w:val="14"/>
              </w:rPr>
              <w:t xml:space="preserve">"SELS1.1. Self-Awareness Skill, </w:t>
            </w:r>
          </w:p>
          <w:p w14:paraId="59A0476E" w14:textId="77777777" w:rsidR="00E044E7" w:rsidRPr="00E044E7" w:rsidRDefault="00E044E7" w:rsidP="00E044E7">
            <w:pPr>
              <w:rPr>
                <w:sz w:val="14"/>
                <w:szCs w:val="14"/>
              </w:rPr>
            </w:pPr>
            <w:r w:rsidRPr="00E044E7">
              <w:rPr>
                <w:sz w:val="14"/>
                <w:szCs w:val="14"/>
              </w:rPr>
              <w:t xml:space="preserve">SELS1.2. Self-Regulation Skill, </w:t>
            </w:r>
          </w:p>
          <w:p w14:paraId="74E13B79" w14:textId="77777777" w:rsidR="00E044E7" w:rsidRPr="00E044E7" w:rsidRDefault="00E044E7" w:rsidP="00E044E7">
            <w:pPr>
              <w:rPr>
                <w:sz w:val="14"/>
                <w:szCs w:val="14"/>
              </w:rPr>
            </w:pPr>
            <w:r w:rsidRPr="00E044E7">
              <w:rPr>
                <w:sz w:val="14"/>
                <w:szCs w:val="14"/>
              </w:rPr>
              <w:t xml:space="preserve">SELS1.3. Self- Reflection Skill </w:t>
            </w:r>
          </w:p>
          <w:p w14:paraId="7FB37C1A" w14:textId="77777777" w:rsidR="00E044E7" w:rsidRPr="00E044E7" w:rsidRDefault="00E044E7" w:rsidP="00E044E7">
            <w:pPr>
              <w:rPr>
                <w:sz w:val="14"/>
                <w:szCs w:val="14"/>
              </w:rPr>
            </w:pPr>
            <w:r w:rsidRPr="00E044E7">
              <w:rPr>
                <w:sz w:val="14"/>
                <w:szCs w:val="14"/>
              </w:rPr>
              <w:t xml:space="preserve">SELS2.1. Communication Skill, </w:t>
            </w:r>
          </w:p>
          <w:p w14:paraId="23ACE80F" w14:textId="77777777" w:rsidR="00E044E7" w:rsidRPr="00E044E7" w:rsidRDefault="00E044E7" w:rsidP="00E044E7">
            <w:pPr>
              <w:rPr>
                <w:sz w:val="14"/>
                <w:szCs w:val="14"/>
              </w:rPr>
            </w:pPr>
            <w:r w:rsidRPr="00E044E7">
              <w:rPr>
                <w:sz w:val="14"/>
                <w:szCs w:val="14"/>
              </w:rPr>
              <w:t xml:space="preserve">SELS2.2. Cooperation Skill, </w:t>
            </w:r>
          </w:p>
          <w:p w14:paraId="3B4F4F9B" w14:textId="77777777" w:rsidR="00E044E7" w:rsidRPr="00E044E7" w:rsidRDefault="00E044E7" w:rsidP="00E044E7">
            <w:pPr>
              <w:rPr>
                <w:sz w:val="14"/>
                <w:szCs w:val="14"/>
              </w:rPr>
            </w:pPr>
            <w:r w:rsidRPr="00E044E7">
              <w:rPr>
                <w:sz w:val="14"/>
                <w:szCs w:val="14"/>
              </w:rPr>
              <w:t xml:space="preserve">SELS2.3. Social Awareness Skill, </w:t>
            </w:r>
          </w:p>
          <w:p w14:paraId="6CADC413" w14:textId="77777777" w:rsidR="00E044E7" w:rsidRPr="00E044E7" w:rsidRDefault="00E044E7" w:rsidP="00E044E7">
            <w:pPr>
              <w:rPr>
                <w:sz w:val="14"/>
                <w:szCs w:val="14"/>
              </w:rPr>
            </w:pPr>
            <w:r w:rsidRPr="00E044E7">
              <w:rPr>
                <w:sz w:val="14"/>
                <w:szCs w:val="14"/>
              </w:rPr>
              <w:t xml:space="preserve">SELS3.1 Adaptability Skill, </w:t>
            </w:r>
          </w:p>
          <w:p w14:paraId="6147F3C7" w14:textId="77777777" w:rsidR="00E044E7" w:rsidRPr="00E044E7" w:rsidRDefault="00E044E7" w:rsidP="00E044E7">
            <w:pPr>
              <w:rPr>
                <w:sz w:val="14"/>
                <w:szCs w:val="14"/>
              </w:rPr>
            </w:pPr>
            <w:r w:rsidRPr="00E044E7">
              <w:rPr>
                <w:sz w:val="14"/>
                <w:szCs w:val="14"/>
              </w:rPr>
              <w:t xml:space="preserve">SELS3.2 Flexibility Skill, </w:t>
            </w:r>
          </w:p>
          <w:p w14:paraId="23AEA9C4" w14:textId="20600245" w:rsidR="00E044E7" w:rsidRPr="00FE0D3B" w:rsidRDefault="00E044E7" w:rsidP="00E044E7">
            <w:pPr>
              <w:rPr>
                <w:sz w:val="14"/>
                <w:szCs w:val="14"/>
              </w:rPr>
            </w:pPr>
            <w:r w:rsidRPr="00E044E7">
              <w:rPr>
                <w:sz w:val="14"/>
                <w:szCs w:val="14"/>
              </w:rPr>
              <w:t>SELS3.3. Responsible Decision-Making Skill"</w:t>
            </w:r>
          </w:p>
        </w:tc>
        <w:tc>
          <w:tcPr>
            <w:tcW w:w="993" w:type="dxa"/>
            <w:vAlign w:val="center"/>
          </w:tcPr>
          <w:p w14:paraId="7EB377AD" w14:textId="2B981A7C" w:rsidR="00E044E7" w:rsidRPr="00FE0D3B" w:rsidRDefault="00E044E7" w:rsidP="00E044E7">
            <w:pPr>
              <w:rPr>
                <w:sz w:val="14"/>
                <w:szCs w:val="14"/>
              </w:rPr>
            </w:pPr>
            <w:r w:rsidRPr="00E044E7">
              <w:rPr>
                <w:sz w:val="14"/>
                <w:szCs w:val="14"/>
              </w:rPr>
              <w:t>V1. Justice, V2. Family Integrity, V3. Diligence, V4. Friendship, V5. Sensitivity, V6. Honesty, V7. Aesthetics, V8. Privacy, V9. Compassion, V10. Modesty, V11. Independence, V12. Patience, V13. Healthy Living, V14. Respect, V15. Love and Affection, V16. Responsibility, V20. Benevolence</w:t>
            </w:r>
          </w:p>
        </w:tc>
        <w:tc>
          <w:tcPr>
            <w:tcW w:w="1134" w:type="dxa"/>
            <w:vAlign w:val="center"/>
          </w:tcPr>
          <w:p w14:paraId="46031FE2" w14:textId="09A66BFF" w:rsidR="00E044E7" w:rsidRPr="00FE0D3B" w:rsidRDefault="00E044E7" w:rsidP="00E044E7">
            <w:pPr>
              <w:rPr>
                <w:sz w:val="14"/>
                <w:szCs w:val="14"/>
              </w:rPr>
            </w:pPr>
            <w:r w:rsidRPr="00E044E7">
              <w:rPr>
                <w:sz w:val="14"/>
                <w:szCs w:val="14"/>
              </w:rPr>
              <w:t>LS1. Information Literacy, LS2. Digital Literacy, LS4. Visual Literacy, LS5. Cultural Literacy, LS6. Civic Literacy, LS7. Data Literacy, LS9. Art Literacy</w:t>
            </w:r>
          </w:p>
        </w:tc>
        <w:tc>
          <w:tcPr>
            <w:tcW w:w="992" w:type="dxa"/>
            <w:vAlign w:val="center"/>
          </w:tcPr>
          <w:p w14:paraId="00EAFAA5" w14:textId="66D2037B" w:rsidR="00E044E7" w:rsidRPr="00FE0D3B" w:rsidRDefault="00E044E7" w:rsidP="00E044E7">
            <w:pPr>
              <w:jc w:val="center"/>
              <w:rPr>
                <w:sz w:val="14"/>
                <w:szCs w:val="14"/>
              </w:rPr>
            </w:pPr>
          </w:p>
        </w:tc>
      </w:tr>
      <w:tr w:rsidR="007D62E5" w:rsidRPr="002522F1" w14:paraId="7685A2D9" w14:textId="77777777" w:rsidTr="00EB1ED6">
        <w:trPr>
          <w:cantSplit/>
          <w:trHeight w:val="1134"/>
        </w:trPr>
        <w:tc>
          <w:tcPr>
            <w:tcW w:w="421" w:type="dxa"/>
            <w:vMerge w:val="restart"/>
            <w:textDirection w:val="btLr"/>
            <w:vAlign w:val="center"/>
          </w:tcPr>
          <w:p w14:paraId="3F4CD989" w14:textId="2FBD294A" w:rsidR="007D62E5" w:rsidRPr="00FE0D3B" w:rsidRDefault="007D62E5" w:rsidP="0035791C">
            <w:pPr>
              <w:ind w:left="113" w:right="113"/>
              <w:jc w:val="center"/>
              <w:rPr>
                <w:sz w:val="14"/>
                <w:szCs w:val="14"/>
              </w:rPr>
            </w:pPr>
            <w:r>
              <w:rPr>
                <w:rFonts w:ascii="Times New Roman" w:hAnsi="Times New Roman" w:cs="Times New Roman"/>
                <w:sz w:val="14"/>
                <w:szCs w:val="14"/>
              </w:rPr>
              <w:lastRenderedPageBreak/>
              <w:t>FEBRUARY</w:t>
            </w:r>
          </w:p>
        </w:tc>
        <w:tc>
          <w:tcPr>
            <w:tcW w:w="708" w:type="dxa"/>
            <w:vMerge w:val="restart"/>
            <w:textDirection w:val="btLr"/>
            <w:vAlign w:val="center"/>
          </w:tcPr>
          <w:p w14:paraId="616192FE" w14:textId="77777777" w:rsidR="007D62E5" w:rsidRPr="0008063E" w:rsidRDefault="007D62E5" w:rsidP="0035791C">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21</w:t>
            </w:r>
          </w:p>
          <w:p w14:paraId="40F69330" w14:textId="7750F994" w:rsidR="007D62E5" w:rsidRPr="0008063E" w:rsidRDefault="007D62E5" w:rsidP="0035791C">
            <w:pPr>
              <w:ind w:left="113" w:right="113"/>
              <w:jc w:val="center"/>
              <w:rPr>
                <w:b/>
                <w:bCs/>
                <w:sz w:val="14"/>
                <w:szCs w:val="14"/>
              </w:rPr>
            </w:pPr>
            <w:r w:rsidRPr="0008063E">
              <w:rPr>
                <w:rFonts w:ascii="Times New Roman" w:hAnsi="Times New Roman" w:cs="Times New Roman"/>
                <w:b/>
                <w:bCs/>
                <w:sz w:val="14"/>
                <w:szCs w:val="14"/>
              </w:rPr>
              <w:t>22-26 FEBRUARY</w:t>
            </w:r>
          </w:p>
        </w:tc>
        <w:tc>
          <w:tcPr>
            <w:tcW w:w="426" w:type="dxa"/>
            <w:vAlign w:val="center"/>
          </w:tcPr>
          <w:p w14:paraId="4E797FC4" w14:textId="74385590" w:rsidR="007D62E5" w:rsidRPr="00FE0D3B" w:rsidRDefault="00916677" w:rsidP="0035791C">
            <w:pPr>
              <w:jc w:val="center"/>
              <w:rPr>
                <w:sz w:val="14"/>
                <w:szCs w:val="14"/>
              </w:rPr>
            </w:pPr>
            <w:r>
              <w:rPr>
                <w:sz w:val="14"/>
                <w:szCs w:val="14"/>
              </w:rPr>
              <w:t>2</w:t>
            </w:r>
          </w:p>
        </w:tc>
        <w:tc>
          <w:tcPr>
            <w:tcW w:w="425" w:type="dxa"/>
            <w:textDirection w:val="btLr"/>
            <w:vAlign w:val="center"/>
          </w:tcPr>
          <w:p w14:paraId="26275F31" w14:textId="494CC400" w:rsidR="007D62E5" w:rsidRPr="0008063E" w:rsidRDefault="00593319" w:rsidP="0035791C">
            <w:pPr>
              <w:ind w:left="113" w:right="113"/>
              <w:jc w:val="center"/>
              <w:rPr>
                <w:b/>
                <w:bCs/>
                <w:sz w:val="18"/>
                <w:szCs w:val="18"/>
              </w:rPr>
            </w:pPr>
            <w:r w:rsidRPr="00593319">
              <w:rPr>
                <w:b/>
                <w:bCs/>
                <w:sz w:val="18"/>
                <w:szCs w:val="18"/>
              </w:rPr>
              <w:t>THEME 4: FAMILY LIFE &amp; HOME</w:t>
            </w:r>
          </w:p>
        </w:tc>
        <w:tc>
          <w:tcPr>
            <w:tcW w:w="1984" w:type="dxa"/>
            <w:vAlign w:val="center"/>
          </w:tcPr>
          <w:p w14:paraId="4F7B9E3C" w14:textId="028D327A" w:rsidR="007D62E5" w:rsidRPr="00FE0D3B" w:rsidRDefault="00E044E7" w:rsidP="0035791C">
            <w:pPr>
              <w:rPr>
                <w:sz w:val="14"/>
                <w:szCs w:val="14"/>
              </w:rPr>
            </w:pPr>
            <w:r w:rsidRPr="00E044E7">
              <w:rPr>
                <w:sz w:val="14"/>
                <w:szCs w:val="14"/>
              </w:rPr>
              <w:t>Cheers for helping me!</w:t>
            </w:r>
            <w:r w:rsidRPr="00E044E7">
              <w:rPr>
                <w:sz w:val="14"/>
                <w:szCs w:val="14"/>
              </w:rPr>
              <w:br/>
              <w:t>Keep your chin up!</w:t>
            </w:r>
            <w:r w:rsidRPr="00E044E7">
              <w:rPr>
                <w:sz w:val="14"/>
                <w:szCs w:val="14"/>
              </w:rPr>
              <w:br/>
              <w:t>She’s under the weather because of her problems!</w:t>
            </w:r>
            <w:r w:rsidRPr="00E044E7">
              <w:rPr>
                <w:sz w:val="14"/>
                <w:szCs w:val="14"/>
              </w:rPr>
              <w:br/>
              <w:t>The exam was just a doodle!</w:t>
            </w:r>
            <w:r w:rsidRPr="00E044E7">
              <w:rPr>
                <w:sz w:val="14"/>
                <w:szCs w:val="14"/>
              </w:rPr>
              <w:br/>
              <w:t>You always pull my leg!</w:t>
            </w:r>
            <w:r w:rsidRPr="00E044E7">
              <w:rPr>
                <w:sz w:val="14"/>
                <w:szCs w:val="14"/>
              </w:rPr>
              <w:br/>
              <w:t>Target Phonological Sounds in Use:</w:t>
            </w:r>
            <w:r w:rsidRPr="00E044E7">
              <w:rPr>
                <w:sz w:val="14"/>
                <w:szCs w:val="14"/>
              </w:rPr>
              <w:br/>
              <w:t>Vowel: i (/aı/, /ı/, /i:/)</w:t>
            </w:r>
            <w:r w:rsidRPr="00E044E7">
              <w:rPr>
                <w:sz w:val="14"/>
                <w:szCs w:val="14"/>
              </w:rPr>
              <w:br/>
              <w:t>Consonants: j (/dʒeɪ/, /dʒ/); k: (/k/); l: (/ɛl/ /l/)</w:t>
            </w:r>
            <w:r w:rsidRPr="00E044E7">
              <w:rPr>
                <w:sz w:val="14"/>
                <w:szCs w:val="14"/>
              </w:rPr>
              <w:br/>
            </w:r>
            <w:r w:rsidRPr="00E044E7">
              <w:rPr>
                <w:i/>
                <w:iCs/>
                <w:sz w:val="14"/>
                <w:szCs w:val="14"/>
              </w:rPr>
              <w:t>(Phonetic symbols will not be taught. Only sounds will be practised through the target words in the theme.)</w:t>
            </w:r>
            <w:r w:rsidRPr="00E044E7">
              <w:rPr>
                <w:sz w:val="14"/>
                <w:szCs w:val="14"/>
              </w:rPr>
              <w:t xml:space="preserve"> </w:t>
            </w:r>
          </w:p>
        </w:tc>
        <w:tc>
          <w:tcPr>
            <w:tcW w:w="3119" w:type="dxa"/>
            <w:vAlign w:val="center"/>
          </w:tcPr>
          <w:p w14:paraId="2D807976" w14:textId="00D27ABB" w:rsidR="007D62E5" w:rsidRPr="00FE0D3B" w:rsidRDefault="007D62E5" w:rsidP="004D33A8">
            <w:pPr>
              <w:rPr>
                <w:sz w:val="14"/>
                <w:szCs w:val="14"/>
              </w:rPr>
            </w:pPr>
            <w:r w:rsidRPr="00FE0D3B">
              <w:rPr>
                <w:sz w:val="14"/>
                <w:szCs w:val="14"/>
              </w:rPr>
              <w:br/>
            </w:r>
          </w:p>
          <w:p w14:paraId="76974660" w14:textId="77777777" w:rsidR="00E044E7" w:rsidRPr="00E044E7" w:rsidRDefault="007D62E5" w:rsidP="00E044E7">
            <w:pPr>
              <w:rPr>
                <w:b/>
                <w:bCs/>
                <w:sz w:val="14"/>
                <w:szCs w:val="14"/>
              </w:rPr>
            </w:pPr>
            <w:r w:rsidRPr="00FE0D3B">
              <w:rPr>
                <w:sz w:val="14"/>
                <w:szCs w:val="14"/>
              </w:rPr>
              <w:br/>
            </w:r>
            <w:r w:rsidR="00E044E7" w:rsidRPr="00E044E7">
              <w:rPr>
                <w:b/>
                <w:bCs/>
                <w:sz w:val="14"/>
                <w:szCs w:val="14"/>
              </w:rPr>
              <w:t>ENG.10.4.S1</w:t>
            </w:r>
          </w:p>
          <w:p w14:paraId="2473BEDF" w14:textId="77777777" w:rsidR="00E044E7" w:rsidRPr="00E044E7" w:rsidRDefault="00E044E7" w:rsidP="00E044E7">
            <w:pPr>
              <w:rPr>
                <w:sz w:val="14"/>
                <w:szCs w:val="14"/>
              </w:rPr>
            </w:pPr>
            <w:r w:rsidRPr="00E044E7">
              <w:rPr>
                <w:sz w:val="14"/>
                <w:szCs w:val="14"/>
              </w:rPr>
              <w:t>Students can prepare themselves to speak meaningfully, fluently, and efficiently about the current content on ''family life and home with family members and their daily routines today and in the past; hobbies and interests of family members (sports &amp; films); different types of houses and families from the world''.</w:t>
            </w:r>
          </w:p>
          <w:p w14:paraId="076E3D5E" w14:textId="77777777" w:rsidR="00E044E7" w:rsidRPr="00E044E7" w:rsidRDefault="00E044E7" w:rsidP="00E044E7">
            <w:pPr>
              <w:rPr>
                <w:b/>
                <w:bCs/>
                <w:sz w:val="14"/>
                <w:szCs w:val="14"/>
              </w:rPr>
            </w:pPr>
            <w:r w:rsidRPr="00E044E7">
              <w:rPr>
                <w:b/>
                <w:bCs/>
                <w:sz w:val="14"/>
                <w:szCs w:val="14"/>
              </w:rPr>
              <w:t>ENG.10.4.S2</w:t>
            </w:r>
          </w:p>
          <w:p w14:paraId="2B34F626" w14:textId="77777777" w:rsidR="00E044E7" w:rsidRPr="00E044E7" w:rsidRDefault="00E044E7" w:rsidP="00E044E7">
            <w:pPr>
              <w:rPr>
                <w:sz w:val="14"/>
                <w:szCs w:val="14"/>
              </w:rPr>
            </w:pPr>
            <w:r w:rsidRPr="00E044E7">
              <w:rPr>
                <w:sz w:val="14"/>
                <w:szCs w:val="14"/>
              </w:rPr>
              <w:t>Students can analyse and understand the model content related to ''family life and home with family members and their daily routines today and in the past; hobbies and interests of family members (sports &amp; films); different types of houses and families from the world'' to support the production of spoken language.</w:t>
            </w:r>
          </w:p>
          <w:p w14:paraId="29D3CFB8" w14:textId="77777777" w:rsidR="00E044E7" w:rsidRPr="00E044E7" w:rsidRDefault="00E044E7" w:rsidP="00E044E7">
            <w:pPr>
              <w:rPr>
                <w:b/>
                <w:bCs/>
                <w:sz w:val="14"/>
                <w:szCs w:val="14"/>
              </w:rPr>
            </w:pPr>
            <w:r w:rsidRPr="00E044E7">
              <w:rPr>
                <w:b/>
                <w:bCs/>
                <w:sz w:val="14"/>
                <w:szCs w:val="14"/>
              </w:rPr>
              <w:t>ENG.10.4.S3</w:t>
            </w:r>
          </w:p>
          <w:p w14:paraId="3DD49D5C" w14:textId="77777777" w:rsidR="00E044E7" w:rsidRPr="00E044E7" w:rsidRDefault="00E044E7" w:rsidP="00E044E7">
            <w:pPr>
              <w:rPr>
                <w:sz w:val="14"/>
                <w:szCs w:val="14"/>
              </w:rPr>
            </w:pPr>
            <w:r w:rsidRPr="00E044E7">
              <w:rPr>
                <w:sz w:val="14"/>
                <w:szCs w:val="14"/>
              </w:rPr>
              <w:t>Students can produce meaningful and accurate spoken content related to the current theme on ''family life and home with family members and their daily routines today and in the past; hobbies and interests of family members (sports &amp; films); different types of houses and families from the world''.</w:t>
            </w:r>
          </w:p>
          <w:p w14:paraId="20A5B242" w14:textId="77777777" w:rsidR="00E044E7" w:rsidRPr="00E044E7" w:rsidRDefault="00E044E7" w:rsidP="00E044E7">
            <w:pPr>
              <w:rPr>
                <w:b/>
                <w:bCs/>
                <w:sz w:val="14"/>
                <w:szCs w:val="14"/>
              </w:rPr>
            </w:pPr>
            <w:r w:rsidRPr="00E044E7">
              <w:rPr>
                <w:b/>
                <w:bCs/>
                <w:sz w:val="14"/>
                <w:szCs w:val="14"/>
              </w:rPr>
              <w:t>ENG.10.4.S4</w:t>
            </w:r>
          </w:p>
          <w:p w14:paraId="0FB44DAB" w14:textId="77777777" w:rsidR="00E044E7" w:rsidRPr="00E044E7" w:rsidRDefault="00E044E7" w:rsidP="00E044E7">
            <w:pPr>
              <w:rPr>
                <w:sz w:val="14"/>
                <w:szCs w:val="14"/>
              </w:rPr>
            </w:pPr>
            <w:r w:rsidRPr="00E044E7">
              <w:rPr>
                <w:sz w:val="14"/>
                <w:szCs w:val="14"/>
              </w:rPr>
              <w:t>Students can construct meaningful spoken content about ''family life and home with family members and their daily routines today and in the past; hobbies and interests of family members (sports &amp; films); different types of houses and families from the world'' through efficient and meaningful practice.</w:t>
            </w:r>
          </w:p>
          <w:p w14:paraId="13145BBC" w14:textId="77777777" w:rsidR="00E044E7" w:rsidRPr="00E044E7" w:rsidRDefault="00E044E7" w:rsidP="00E044E7">
            <w:pPr>
              <w:rPr>
                <w:b/>
                <w:bCs/>
                <w:sz w:val="14"/>
                <w:szCs w:val="14"/>
              </w:rPr>
            </w:pPr>
            <w:r w:rsidRPr="00E044E7">
              <w:rPr>
                <w:b/>
                <w:bCs/>
                <w:sz w:val="14"/>
                <w:szCs w:val="14"/>
              </w:rPr>
              <w:t>ENG.10.4.S5</w:t>
            </w:r>
          </w:p>
          <w:p w14:paraId="0F100122" w14:textId="77777777" w:rsidR="00E044E7" w:rsidRPr="00E044E7" w:rsidRDefault="00E044E7" w:rsidP="00E044E7">
            <w:pPr>
              <w:rPr>
                <w:sz w:val="14"/>
                <w:szCs w:val="14"/>
              </w:rPr>
            </w:pPr>
            <w:r w:rsidRPr="00E044E7">
              <w:rPr>
                <w:sz w:val="14"/>
                <w:szCs w:val="14"/>
              </w:rPr>
              <w:t>Students can reconstruct the information about ''family life and home with family members and their daily routines today and in the past; hobbies and interests of family members (sports &amp; films); different types of houses and families from the world'' when communicating with others.</w:t>
            </w:r>
          </w:p>
          <w:p w14:paraId="740833EA" w14:textId="77777777" w:rsidR="00E044E7" w:rsidRPr="00E044E7" w:rsidRDefault="00E044E7" w:rsidP="00E044E7">
            <w:pPr>
              <w:rPr>
                <w:b/>
                <w:bCs/>
                <w:sz w:val="14"/>
                <w:szCs w:val="14"/>
              </w:rPr>
            </w:pPr>
            <w:r w:rsidRPr="00E044E7">
              <w:rPr>
                <w:b/>
                <w:bCs/>
                <w:sz w:val="14"/>
                <w:szCs w:val="14"/>
              </w:rPr>
              <w:t>ENG.10.4.S6</w:t>
            </w:r>
          </w:p>
          <w:p w14:paraId="79BC8B8B" w14:textId="77777777" w:rsidR="00E044E7" w:rsidRPr="00E044E7" w:rsidRDefault="00E044E7" w:rsidP="00E044E7">
            <w:pPr>
              <w:rPr>
                <w:sz w:val="14"/>
                <w:szCs w:val="14"/>
              </w:rPr>
            </w:pPr>
            <w:r w:rsidRPr="00E044E7">
              <w:rPr>
                <w:sz w:val="14"/>
                <w:szCs w:val="14"/>
              </w:rPr>
              <w:t>Students can reflect on their experiences, thoughts, ideas, and feelings related to the speaking process about the current content on ''family life and home with family members and their daily routines today and in the past; hobbies and interests of family members (sports &amp; films); different types of houses and families from the world'' in relation to themselves or others, both individually and/ or with others.</w:t>
            </w:r>
          </w:p>
          <w:p w14:paraId="54724FEB" w14:textId="5142574B" w:rsidR="007D62E5" w:rsidRPr="00FE0D3B" w:rsidRDefault="007D62E5" w:rsidP="0035791C">
            <w:pPr>
              <w:rPr>
                <w:sz w:val="14"/>
                <w:szCs w:val="14"/>
              </w:rPr>
            </w:pPr>
          </w:p>
        </w:tc>
        <w:tc>
          <w:tcPr>
            <w:tcW w:w="4819" w:type="dxa"/>
            <w:vAlign w:val="center"/>
          </w:tcPr>
          <w:p w14:paraId="60DE7CAE" w14:textId="77777777" w:rsidR="00E044E7" w:rsidRPr="00E044E7" w:rsidRDefault="00E044E7" w:rsidP="00E044E7">
            <w:pPr>
              <w:rPr>
                <w:sz w:val="14"/>
                <w:szCs w:val="14"/>
              </w:rPr>
            </w:pPr>
            <w:r w:rsidRPr="00E044E7">
              <w:rPr>
                <w:b/>
                <w:bCs/>
                <w:sz w:val="14"/>
                <w:szCs w:val="14"/>
              </w:rPr>
              <w:t>ENG.10.4.W7.</w:t>
            </w:r>
            <w:r w:rsidRPr="00E044E7">
              <w:rPr>
                <w:sz w:val="14"/>
                <w:szCs w:val="14"/>
              </w:rPr>
              <w:br/>
              <w:t>Students reflect on the writing process, share their knowledge, experiences, thoughts, and feelings, and produce new work.</w:t>
            </w:r>
            <w:r w:rsidRPr="00E044E7">
              <w:rPr>
                <w:sz w:val="14"/>
                <w:szCs w:val="14"/>
              </w:rPr>
              <w:br/>
              <w:t>a) Expressing critically reviewed knowledge, experiences, thoughts, and feelings.</w:t>
            </w:r>
            <w:r w:rsidRPr="00E044E7">
              <w:rPr>
                <w:sz w:val="14"/>
                <w:szCs w:val="14"/>
              </w:rPr>
              <w:br/>
              <w:t>b) Sharing personal reflections verbally and in writing.</w:t>
            </w:r>
            <w:r w:rsidRPr="00E044E7">
              <w:rPr>
                <w:sz w:val="14"/>
                <w:szCs w:val="14"/>
              </w:rPr>
              <w:br/>
              <w:t>c) Producing new verbal and written work through reflection.</w:t>
            </w:r>
            <w:r w:rsidRPr="00E044E7">
              <w:rPr>
                <w:sz w:val="14"/>
                <w:szCs w:val="14"/>
              </w:rPr>
              <w:br/>
            </w:r>
            <w:r w:rsidRPr="00E044E7">
              <w:rPr>
                <w:b/>
                <w:bCs/>
                <w:sz w:val="14"/>
                <w:szCs w:val="14"/>
              </w:rPr>
              <w:t>ENG.10.4.S1.</w:t>
            </w:r>
            <w:r w:rsidRPr="00E044E7">
              <w:rPr>
                <w:sz w:val="14"/>
                <w:szCs w:val="14"/>
              </w:rPr>
              <w:br/>
              <w:t>Students prepare for speaking by connecting current content with their prior knowledge and experiences.</w:t>
            </w:r>
            <w:r w:rsidRPr="00E044E7">
              <w:rPr>
                <w:sz w:val="14"/>
                <w:szCs w:val="14"/>
              </w:rPr>
              <w:br/>
              <w:t>a) Analysing and connecting prior knowledge and experiences with the current content.</w:t>
            </w:r>
            <w:r w:rsidRPr="00E044E7">
              <w:rPr>
                <w:sz w:val="14"/>
                <w:szCs w:val="14"/>
              </w:rPr>
              <w:br/>
            </w:r>
            <w:r w:rsidRPr="00E044E7">
              <w:rPr>
                <w:b/>
                <w:bCs/>
                <w:sz w:val="14"/>
                <w:szCs w:val="14"/>
              </w:rPr>
              <w:t>ENG.10.4.S2.</w:t>
            </w:r>
            <w:r w:rsidRPr="00E044E7">
              <w:rPr>
                <w:sz w:val="14"/>
                <w:szCs w:val="14"/>
              </w:rPr>
              <w:br/>
              <w:t>Students understand a speaking model or example with the help of audio, visual, and/or written elements.</w:t>
            </w:r>
            <w:r w:rsidRPr="00E044E7">
              <w:rPr>
                <w:sz w:val="14"/>
                <w:szCs w:val="14"/>
              </w:rPr>
              <w:br/>
              <w:t>a) Identifying the focus and meaning of the provided model/example.</w:t>
            </w:r>
            <w:r w:rsidRPr="00E044E7">
              <w:rPr>
                <w:sz w:val="14"/>
                <w:szCs w:val="14"/>
              </w:rPr>
              <w:br/>
            </w:r>
            <w:r w:rsidRPr="00E044E7">
              <w:rPr>
                <w:b/>
                <w:bCs/>
                <w:sz w:val="14"/>
                <w:szCs w:val="14"/>
              </w:rPr>
              <w:t>ENG.10.4.S3.</w:t>
            </w:r>
            <w:r w:rsidRPr="00E044E7">
              <w:rPr>
                <w:sz w:val="14"/>
                <w:szCs w:val="14"/>
              </w:rPr>
              <w:br/>
              <w:t>Students plan and prepare spoken content by analysing a model, researching, outlining, organising materials and information, and reviewing the presentation.</w:t>
            </w:r>
            <w:r w:rsidRPr="00E044E7">
              <w:rPr>
                <w:sz w:val="14"/>
                <w:szCs w:val="14"/>
              </w:rPr>
              <w:br/>
              <w:t>a) Identifying the expected form and type of spoken content.</w:t>
            </w:r>
            <w:r w:rsidRPr="00E044E7">
              <w:rPr>
                <w:sz w:val="14"/>
                <w:szCs w:val="14"/>
              </w:rPr>
              <w:br/>
              <w:t>b) Conducting preliminary research.</w:t>
            </w:r>
            <w:r w:rsidRPr="00E044E7">
              <w:rPr>
                <w:sz w:val="14"/>
                <w:szCs w:val="14"/>
              </w:rPr>
              <w:br/>
              <w:t>c) Developing a suitable draft outline.</w:t>
            </w:r>
            <w:r w:rsidRPr="00E044E7">
              <w:rPr>
                <w:sz w:val="14"/>
                <w:szCs w:val="14"/>
              </w:rPr>
              <w:br/>
              <w:t>d) Organising supplementary audio-visual materials.</w:t>
            </w:r>
            <w:r w:rsidRPr="00E044E7">
              <w:rPr>
                <w:sz w:val="14"/>
                <w:szCs w:val="14"/>
              </w:rPr>
              <w:br/>
              <w:t>e) Organising information for presentation.</w:t>
            </w:r>
            <w:r w:rsidRPr="00E044E7">
              <w:rPr>
                <w:sz w:val="14"/>
                <w:szCs w:val="14"/>
              </w:rPr>
              <w:br/>
              <w:t>f) Reviewing the presentation for accuracy, coherence, audience, and context.</w:t>
            </w:r>
            <w:r w:rsidRPr="00E044E7">
              <w:rPr>
                <w:sz w:val="14"/>
                <w:szCs w:val="14"/>
              </w:rPr>
              <w:br/>
            </w:r>
            <w:r w:rsidRPr="00E044E7">
              <w:rPr>
                <w:b/>
                <w:bCs/>
                <w:sz w:val="14"/>
                <w:szCs w:val="14"/>
              </w:rPr>
              <w:t>ENG.10.4.S4.</w:t>
            </w:r>
            <w:r w:rsidRPr="00E044E7">
              <w:rPr>
                <w:sz w:val="14"/>
                <w:szCs w:val="14"/>
              </w:rPr>
              <w:br/>
              <w:t>Students present clear and meaningful spoken content using appropriate style, materials, vocabulary, grammar, and body language.</w:t>
            </w:r>
            <w:r w:rsidRPr="00E044E7">
              <w:rPr>
                <w:sz w:val="14"/>
                <w:szCs w:val="14"/>
              </w:rPr>
              <w:br/>
              <w:t>a) Using an appropriate speaking style and form.</w:t>
            </w:r>
            <w:r w:rsidRPr="00E044E7">
              <w:rPr>
                <w:sz w:val="14"/>
                <w:szCs w:val="14"/>
              </w:rPr>
              <w:br/>
              <w:t>b) Selecting suitable presentation materials.</w:t>
            </w:r>
            <w:r w:rsidRPr="00E044E7">
              <w:rPr>
                <w:sz w:val="14"/>
                <w:szCs w:val="14"/>
              </w:rPr>
              <w:br/>
              <w:t>c) Using target vocabulary and language structures appropriately.</w:t>
            </w:r>
            <w:r w:rsidRPr="00E044E7">
              <w:rPr>
                <w:sz w:val="14"/>
                <w:szCs w:val="14"/>
              </w:rPr>
              <w:br/>
              <w:t>d) Conveying explicit, implicit, and complex messages clearly.</w:t>
            </w:r>
            <w:r w:rsidRPr="00E044E7">
              <w:rPr>
                <w:sz w:val="14"/>
                <w:szCs w:val="14"/>
              </w:rPr>
              <w:br/>
              <w:t>e) Expressing messages clearly with necessary semantic elements.</w:t>
            </w:r>
            <w:r w:rsidRPr="00E044E7">
              <w:rPr>
                <w:sz w:val="14"/>
                <w:szCs w:val="14"/>
              </w:rPr>
              <w:br/>
            </w:r>
            <w:r w:rsidRPr="00E044E7">
              <w:rPr>
                <w:b/>
                <w:bCs/>
                <w:sz w:val="14"/>
                <w:szCs w:val="14"/>
              </w:rPr>
              <w:t>ENG.10.4.S5.</w:t>
            </w:r>
            <w:r w:rsidRPr="00E044E7">
              <w:rPr>
                <w:sz w:val="14"/>
                <w:szCs w:val="14"/>
              </w:rPr>
              <w:br/>
              <w:t>Students reconstruct and communicate information meaningfully in different contexts.</w:t>
            </w:r>
            <w:r w:rsidRPr="00E044E7">
              <w:rPr>
                <w:sz w:val="14"/>
                <w:szCs w:val="14"/>
              </w:rPr>
              <w:br/>
              <w:t>a) Reorganising and using information in verbal or written forms in different contexts.</w:t>
            </w:r>
            <w:r w:rsidRPr="00E044E7">
              <w:rPr>
                <w:sz w:val="14"/>
                <w:szCs w:val="14"/>
              </w:rPr>
              <w:br/>
              <w:t>b) Sharing reconstructed information through communication.</w:t>
            </w:r>
            <w:r w:rsidRPr="00E044E7">
              <w:rPr>
                <w:sz w:val="14"/>
                <w:szCs w:val="14"/>
              </w:rPr>
              <w:br/>
            </w:r>
            <w:r w:rsidRPr="00E044E7">
              <w:rPr>
                <w:b/>
                <w:bCs/>
                <w:sz w:val="14"/>
                <w:szCs w:val="14"/>
              </w:rPr>
              <w:t>ENG.10.4.S6.</w:t>
            </w:r>
            <w:r w:rsidRPr="00E044E7">
              <w:rPr>
                <w:sz w:val="14"/>
                <w:szCs w:val="14"/>
              </w:rPr>
              <w:br/>
              <w:t>Students reflect on the speaking process, share their knowledge, experiences, thoughts, and feelings, and produce new work.</w:t>
            </w:r>
            <w:r w:rsidRPr="00E044E7">
              <w:rPr>
                <w:sz w:val="14"/>
                <w:szCs w:val="14"/>
              </w:rPr>
              <w:br/>
              <w:t>a) Expressing critically reviewed knowledge, experiences, thoughts, and feelings.</w:t>
            </w:r>
            <w:r w:rsidRPr="00E044E7">
              <w:rPr>
                <w:sz w:val="14"/>
                <w:szCs w:val="14"/>
              </w:rPr>
              <w:br/>
              <w:t>b) Sharing personal reflections with others.</w:t>
            </w:r>
            <w:r w:rsidRPr="00E044E7">
              <w:rPr>
                <w:sz w:val="14"/>
                <w:szCs w:val="14"/>
              </w:rPr>
              <w:br/>
              <w:t>c) Producing new verbal and written work through reflection.</w:t>
            </w:r>
          </w:p>
          <w:p w14:paraId="4070C855" w14:textId="1DF73DE0" w:rsidR="007D62E5" w:rsidRPr="00E044E7" w:rsidRDefault="007D62E5" w:rsidP="0035791C">
            <w:pPr>
              <w:rPr>
                <w:sz w:val="14"/>
                <w:szCs w:val="14"/>
              </w:rPr>
            </w:pPr>
          </w:p>
        </w:tc>
        <w:tc>
          <w:tcPr>
            <w:tcW w:w="1134" w:type="dxa"/>
            <w:vAlign w:val="center"/>
          </w:tcPr>
          <w:p w14:paraId="44B1D1CF" w14:textId="77777777" w:rsidR="00E044E7" w:rsidRPr="00E044E7" w:rsidRDefault="00E044E7" w:rsidP="00E044E7">
            <w:pPr>
              <w:rPr>
                <w:sz w:val="14"/>
                <w:szCs w:val="14"/>
              </w:rPr>
            </w:pPr>
            <w:r w:rsidRPr="00E044E7">
              <w:rPr>
                <w:sz w:val="14"/>
                <w:szCs w:val="14"/>
              </w:rPr>
              <w:t xml:space="preserve">"SELS1.1. Self-Awareness Skill, </w:t>
            </w:r>
          </w:p>
          <w:p w14:paraId="74CAC691" w14:textId="77777777" w:rsidR="00E044E7" w:rsidRPr="00E044E7" w:rsidRDefault="00E044E7" w:rsidP="00E044E7">
            <w:pPr>
              <w:rPr>
                <w:sz w:val="14"/>
                <w:szCs w:val="14"/>
              </w:rPr>
            </w:pPr>
            <w:r w:rsidRPr="00E044E7">
              <w:rPr>
                <w:sz w:val="14"/>
                <w:szCs w:val="14"/>
              </w:rPr>
              <w:t xml:space="preserve">SELS1.2. Self-Regulation Skill, </w:t>
            </w:r>
          </w:p>
          <w:p w14:paraId="223096BF" w14:textId="77777777" w:rsidR="00E044E7" w:rsidRPr="00E044E7" w:rsidRDefault="00E044E7" w:rsidP="00E044E7">
            <w:pPr>
              <w:rPr>
                <w:sz w:val="14"/>
                <w:szCs w:val="14"/>
              </w:rPr>
            </w:pPr>
            <w:r w:rsidRPr="00E044E7">
              <w:rPr>
                <w:sz w:val="14"/>
                <w:szCs w:val="14"/>
              </w:rPr>
              <w:t xml:space="preserve">SELS1.3. Self- Reflection Skill </w:t>
            </w:r>
          </w:p>
          <w:p w14:paraId="3D13F0C8" w14:textId="77777777" w:rsidR="00E044E7" w:rsidRPr="00E044E7" w:rsidRDefault="00E044E7" w:rsidP="00E044E7">
            <w:pPr>
              <w:rPr>
                <w:sz w:val="14"/>
                <w:szCs w:val="14"/>
              </w:rPr>
            </w:pPr>
            <w:r w:rsidRPr="00E044E7">
              <w:rPr>
                <w:sz w:val="14"/>
                <w:szCs w:val="14"/>
              </w:rPr>
              <w:t xml:space="preserve">SELS2.1. Communication Skill, </w:t>
            </w:r>
          </w:p>
          <w:p w14:paraId="410908DD" w14:textId="77777777" w:rsidR="00E044E7" w:rsidRPr="00E044E7" w:rsidRDefault="00E044E7" w:rsidP="00E044E7">
            <w:pPr>
              <w:rPr>
                <w:sz w:val="14"/>
                <w:szCs w:val="14"/>
              </w:rPr>
            </w:pPr>
            <w:r w:rsidRPr="00E044E7">
              <w:rPr>
                <w:sz w:val="14"/>
                <w:szCs w:val="14"/>
              </w:rPr>
              <w:t xml:space="preserve">SELS2.2. Cooperation Skill, </w:t>
            </w:r>
          </w:p>
          <w:p w14:paraId="12A5E8D2" w14:textId="77777777" w:rsidR="00E044E7" w:rsidRPr="00E044E7" w:rsidRDefault="00E044E7" w:rsidP="00E044E7">
            <w:pPr>
              <w:rPr>
                <w:sz w:val="14"/>
                <w:szCs w:val="14"/>
              </w:rPr>
            </w:pPr>
            <w:r w:rsidRPr="00E044E7">
              <w:rPr>
                <w:sz w:val="14"/>
                <w:szCs w:val="14"/>
              </w:rPr>
              <w:t xml:space="preserve">SELS2.3. Social Awareness Skill, </w:t>
            </w:r>
          </w:p>
          <w:p w14:paraId="01E16E4D" w14:textId="77777777" w:rsidR="00E044E7" w:rsidRPr="00E044E7" w:rsidRDefault="00E044E7" w:rsidP="00E044E7">
            <w:pPr>
              <w:rPr>
                <w:sz w:val="14"/>
                <w:szCs w:val="14"/>
              </w:rPr>
            </w:pPr>
            <w:r w:rsidRPr="00E044E7">
              <w:rPr>
                <w:sz w:val="14"/>
                <w:szCs w:val="14"/>
              </w:rPr>
              <w:t xml:space="preserve">SELS3.1 Adaptability Skill, </w:t>
            </w:r>
          </w:p>
          <w:p w14:paraId="40512151" w14:textId="77777777" w:rsidR="00E044E7" w:rsidRPr="00E044E7" w:rsidRDefault="00E044E7" w:rsidP="00E044E7">
            <w:pPr>
              <w:rPr>
                <w:sz w:val="14"/>
                <w:szCs w:val="14"/>
              </w:rPr>
            </w:pPr>
            <w:r w:rsidRPr="00E044E7">
              <w:rPr>
                <w:sz w:val="14"/>
                <w:szCs w:val="14"/>
              </w:rPr>
              <w:t xml:space="preserve">SELS3.2 Flexibility Skill, </w:t>
            </w:r>
          </w:p>
          <w:p w14:paraId="41C2362D" w14:textId="0377F3C1" w:rsidR="007D62E5" w:rsidRPr="00FE0D3B" w:rsidRDefault="00E044E7" w:rsidP="00E044E7">
            <w:pPr>
              <w:rPr>
                <w:sz w:val="14"/>
                <w:szCs w:val="14"/>
              </w:rPr>
            </w:pPr>
            <w:r w:rsidRPr="00E044E7">
              <w:rPr>
                <w:sz w:val="14"/>
                <w:szCs w:val="14"/>
              </w:rPr>
              <w:t>SELS3.3. Responsible Decision-Making Skill"</w:t>
            </w:r>
          </w:p>
        </w:tc>
        <w:tc>
          <w:tcPr>
            <w:tcW w:w="993" w:type="dxa"/>
            <w:vAlign w:val="center"/>
          </w:tcPr>
          <w:p w14:paraId="52A53942" w14:textId="76502575" w:rsidR="007D62E5" w:rsidRPr="00FE0D3B" w:rsidRDefault="00E044E7" w:rsidP="0035791C">
            <w:pPr>
              <w:rPr>
                <w:sz w:val="14"/>
                <w:szCs w:val="14"/>
              </w:rPr>
            </w:pPr>
            <w:r w:rsidRPr="00E044E7">
              <w:rPr>
                <w:sz w:val="14"/>
                <w:szCs w:val="14"/>
              </w:rPr>
              <w:t>V1. Justice, V2. Family Integrity, V3. Diligence, V4. Friendship, V5. Sensitivity, V6. Honesty, V7. Aesthetics, V8. Privacy, V9. Compassion, V10. Modesty, V11. Independence, V12. Patience, V13. Healthy Living, V14. Respect, V15. Love and Affection, V16. Responsibility, V20. Benevolence</w:t>
            </w:r>
          </w:p>
        </w:tc>
        <w:tc>
          <w:tcPr>
            <w:tcW w:w="1134" w:type="dxa"/>
            <w:vAlign w:val="center"/>
          </w:tcPr>
          <w:p w14:paraId="27927BCF" w14:textId="4BE9F895" w:rsidR="007D62E5" w:rsidRPr="00FE0D3B" w:rsidRDefault="00E044E7" w:rsidP="0035791C">
            <w:pPr>
              <w:rPr>
                <w:sz w:val="14"/>
                <w:szCs w:val="14"/>
              </w:rPr>
            </w:pPr>
            <w:r w:rsidRPr="00E044E7">
              <w:rPr>
                <w:sz w:val="14"/>
                <w:szCs w:val="14"/>
              </w:rPr>
              <w:t>LS1. Information Literacy, LS2. Digital Literacy, LS4. Visual Literacy, LS5. Cultural Literacy, LS6. Civic Literacy, LS7. Data Literacy, LS9. Art Literacy</w:t>
            </w:r>
          </w:p>
        </w:tc>
        <w:tc>
          <w:tcPr>
            <w:tcW w:w="992" w:type="dxa"/>
            <w:vAlign w:val="center"/>
          </w:tcPr>
          <w:p w14:paraId="39A47E14" w14:textId="77777777" w:rsidR="007D62E5" w:rsidRPr="00FE0D3B" w:rsidRDefault="007D62E5" w:rsidP="0035791C">
            <w:pPr>
              <w:jc w:val="center"/>
              <w:rPr>
                <w:sz w:val="14"/>
                <w:szCs w:val="14"/>
              </w:rPr>
            </w:pPr>
          </w:p>
        </w:tc>
      </w:tr>
      <w:tr w:rsidR="007D62E5" w:rsidRPr="002522F1" w14:paraId="0A9990F7" w14:textId="77777777" w:rsidTr="00EB1ED6">
        <w:trPr>
          <w:cantSplit/>
          <w:trHeight w:val="1134"/>
        </w:trPr>
        <w:tc>
          <w:tcPr>
            <w:tcW w:w="421" w:type="dxa"/>
            <w:vMerge/>
            <w:textDirection w:val="btLr"/>
            <w:vAlign w:val="center"/>
          </w:tcPr>
          <w:p w14:paraId="7A0BD0F8" w14:textId="1EAF1325" w:rsidR="007D62E5" w:rsidRPr="00FE0D3B" w:rsidRDefault="007D62E5" w:rsidP="0035791C">
            <w:pPr>
              <w:ind w:left="113" w:right="113"/>
              <w:jc w:val="center"/>
              <w:rPr>
                <w:sz w:val="14"/>
                <w:szCs w:val="14"/>
              </w:rPr>
            </w:pPr>
          </w:p>
        </w:tc>
        <w:tc>
          <w:tcPr>
            <w:tcW w:w="708" w:type="dxa"/>
            <w:vMerge/>
            <w:textDirection w:val="btLr"/>
            <w:vAlign w:val="center"/>
          </w:tcPr>
          <w:p w14:paraId="2AB443BD" w14:textId="7920755F" w:rsidR="007D62E5" w:rsidRPr="0008063E" w:rsidRDefault="007D62E5" w:rsidP="0035791C">
            <w:pPr>
              <w:ind w:left="113" w:right="113"/>
              <w:jc w:val="center"/>
              <w:rPr>
                <w:b/>
                <w:bCs/>
                <w:sz w:val="14"/>
                <w:szCs w:val="14"/>
              </w:rPr>
            </w:pPr>
          </w:p>
        </w:tc>
        <w:tc>
          <w:tcPr>
            <w:tcW w:w="426" w:type="dxa"/>
            <w:vAlign w:val="center"/>
          </w:tcPr>
          <w:p w14:paraId="6097635A" w14:textId="6B367247" w:rsidR="007D62E5" w:rsidRPr="00FE0D3B" w:rsidRDefault="007D62E5" w:rsidP="0035791C">
            <w:pPr>
              <w:jc w:val="center"/>
              <w:rPr>
                <w:sz w:val="14"/>
                <w:szCs w:val="14"/>
              </w:rPr>
            </w:pPr>
            <w:r>
              <w:rPr>
                <w:sz w:val="14"/>
                <w:szCs w:val="14"/>
              </w:rPr>
              <w:t>2</w:t>
            </w:r>
          </w:p>
        </w:tc>
        <w:tc>
          <w:tcPr>
            <w:tcW w:w="425" w:type="dxa"/>
            <w:textDirection w:val="btLr"/>
            <w:vAlign w:val="center"/>
          </w:tcPr>
          <w:p w14:paraId="2ACB6EA7" w14:textId="3E962460" w:rsidR="007D62E5" w:rsidRPr="0008063E" w:rsidRDefault="00C15FF8" w:rsidP="0035791C">
            <w:pPr>
              <w:ind w:left="113" w:right="113"/>
              <w:jc w:val="center"/>
              <w:rPr>
                <w:b/>
                <w:bCs/>
                <w:sz w:val="18"/>
                <w:szCs w:val="18"/>
              </w:rPr>
            </w:pPr>
            <w:r w:rsidRPr="00C15FF8">
              <w:rPr>
                <w:b/>
                <w:bCs/>
                <w:sz w:val="18"/>
                <w:szCs w:val="18"/>
              </w:rPr>
              <w:t>THEME 5: LIFE IN THE NEIGHBOURHOOD, CITY &amp; SOCIAL LIFE</w:t>
            </w:r>
          </w:p>
        </w:tc>
        <w:tc>
          <w:tcPr>
            <w:tcW w:w="1984" w:type="dxa"/>
            <w:vAlign w:val="center"/>
          </w:tcPr>
          <w:p w14:paraId="5960D947" w14:textId="2C17BDE8" w:rsidR="007D62E5" w:rsidRPr="00FE0D3B" w:rsidRDefault="004E42BF" w:rsidP="009C4484">
            <w:pPr>
              <w:rPr>
                <w:sz w:val="14"/>
                <w:szCs w:val="14"/>
              </w:rPr>
            </w:pPr>
            <w:r w:rsidRPr="004E42BF">
              <w:rPr>
                <w:sz w:val="14"/>
                <w:szCs w:val="14"/>
              </w:rPr>
              <w:t>Sub-themes: ''Activities to do in attractions (cafes, cinemas; gyms, sports clubs); getting help from services (pharmacies, hospitals, etc.); pros and cons of different types of transportation in the neighbourhood and city''</w:t>
            </w:r>
            <w:r w:rsidRPr="004E42BF">
              <w:rPr>
                <w:sz w:val="14"/>
                <w:szCs w:val="14"/>
              </w:rPr>
              <w:br/>
              <w:t>Target Vocabulary in Use (with revisional vocabulary):</w:t>
            </w:r>
            <w:r w:rsidRPr="004E42BF">
              <w:rPr>
                <w:sz w:val="14"/>
                <w:szCs w:val="14"/>
              </w:rPr>
              <w:br/>
              <w:t>Transportation: A bus, a train, a bike / bicycle, a taxi, on foot, a car, an aeroplane (air-plane-AmE).</w:t>
            </w:r>
            <w:r w:rsidRPr="004E42BF">
              <w:rPr>
                <w:sz w:val="14"/>
                <w:szCs w:val="14"/>
              </w:rPr>
              <w:br/>
              <w:t>Vocabulary for activities to do in attractions and recreational places in the neighbourhood and city (cafes, cinemas; gyms, sports clubs):</w:t>
            </w:r>
            <w:r w:rsidRPr="004E42BF">
              <w:rPr>
                <w:sz w:val="14"/>
                <w:szCs w:val="14"/>
              </w:rPr>
              <w:br/>
              <w:t>Verbs: To surf the Net, to chill out, to buy popcorn/ snacks, to attend fitness classes, to join tournaments, to do Pilates.</w:t>
            </w:r>
            <w:r w:rsidRPr="004E42BF">
              <w:rPr>
                <w:sz w:val="14"/>
                <w:szCs w:val="14"/>
              </w:rPr>
              <w:br/>
              <w:t>Vocabulary for getting help from services in the neighbourhood and the city (pharmacies, hospitals etc):</w:t>
            </w:r>
            <w:r w:rsidRPr="004E42BF">
              <w:rPr>
                <w:sz w:val="14"/>
                <w:szCs w:val="14"/>
              </w:rPr>
              <w:br/>
              <w:t>Nouns: A first-aid kit, a bandage. Verbs: To buy medicine, to ask for advice, to buy health products/ vitamins, to check blood pressure, to attend check-ups, to browse (in a chemist’s)</w:t>
            </w:r>
            <w:r w:rsidRPr="004E42BF">
              <w:rPr>
                <w:sz w:val="14"/>
                <w:szCs w:val="14"/>
              </w:rPr>
              <w:br/>
              <w:t>Vocabulary for pros and cons of different types of transportation in the neighbourhood and city:</w:t>
            </w:r>
            <w:r w:rsidRPr="004E42BF">
              <w:rPr>
                <w:sz w:val="14"/>
                <w:szCs w:val="14"/>
              </w:rPr>
              <w:br/>
              <w:t>Transportation: Nouns: Public transport, an underground (subway- AmE), a ferry, a motorbike, a tram, a ship, a lorry (truck-AmE), e-scooters.</w:t>
            </w:r>
            <w:r w:rsidRPr="004E42BF">
              <w:rPr>
                <w:sz w:val="14"/>
                <w:szCs w:val="14"/>
              </w:rPr>
              <w:br/>
              <w:t>Pros and cons: Adjectives: Eco-friendly, reliable, efficient, affordable, convenient, time-saving, timeconsuming, polluting, unsafe, uncomfortable, (prone to) delays.</w:t>
            </w:r>
            <w:r w:rsidRPr="004E42BF">
              <w:rPr>
                <w:sz w:val="14"/>
                <w:szCs w:val="14"/>
              </w:rPr>
              <w:br/>
              <w:t>Target Grammatical Structures in Use:</w:t>
            </w:r>
            <w:r w:rsidRPr="004E42BF">
              <w:rPr>
                <w:sz w:val="14"/>
                <w:szCs w:val="14"/>
              </w:rPr>
              <w:br/>
              <w:t>-The Past Progressive Tense: (I was going to the school by bike yesterday morning. I was going to school on foot while you were taking the bus last morning.)</w:t>
            </w:r>
            <w:r w:rsidRPr="004E42BF">
              <w:rPr>
                <w:sz w:val="14"/>
                <w:szCs w:val="14"/>
              </w:rPr>
              <w:br/>
              <w:t>-The Simple Past Tense vs Past Progressive Tense: (The doctor was checking my blood pressure when you called me.)</w:t>
            </w:r>
          </w:p>
        </w:tc>
        <w:tc>
          <w:tcPr>
            <w:tcW w:w="3119" w:type="dxa"/>
            <w:vAlign w:val="center"/>
          </w:tcPr>
          <w:p w14:paraId="7B9BEB66" w14:textId="77777777" w:rsidR="00EB1ED6" w:rsidRPr="00EB1ED6" w:rsidRDefault="00EB1ED6" w:rsidP="00EB1ED6">
            <w:pPr>
              <w:rPr>
                <w:b/>
                <w:bCs/>
                <w:sz w:val="14"/>
                <w:szCs w:val="14"/>
              </w:rPr>
            </w:pPr>
            <w:r w:rsidRPr="00EB1ED6">
              <w:rPr>
                <w:b/>
                <w:bCs/>
                <w:sz w:val="14"/>
                <w:szCs w:val="14"/>
              </w:rPr>
              <w:t>ENG.10.5.L1</w:t>
            </w:r>
          </w:p>
          <w:p w14:paraId="27A28F9B" w14:textId="77777777" w:rsidR="00EB1ED6" w:rsidRPr="00EB1ED6" w:rsidRDefault="00EB1ED6" w:rsidP="00EB1ED6">
            <w:pPr>
              <w:rPr>
                <w:sz w:val="14"/>
                <w:szCs w:val="14"/>
              </w:rPr>
            </w:pPr>
            <w:r w:rsidRPr="00EB1ED6">
              <w:rPr>
                <w:sz w:val="14"/>
                <w:szCs w:val="14"/>
              </w:rPr>
              <w:t>Students can prepare and get ready for listening (to)/watching about the current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226C0859" w14:textId="77777777" w:rsidR="00EB1ED6" w:rsidRPr="00EB1ED6" w:rsidRDefault="00EB1ED6" w:rsidP="00EB1ED6">
            <w:pPr>
              <w:rPr>
                <w:b/>
                <w:bCs/>
                <w:sz w:val="14"/>
                <w:szCs w:val="14"/>
              </w:rPr>
            </w:pPr>
            <w:r w:rsidRPr="00EB1ED6">
              <w:rPr>
                <w:b/>
                <w:bCs/>
                <w:sz w:val="14"/>
                <w:szCs w:val="14"/>
              </w:rPr>
              <w:t>ENG.10.5.L2</w:t>
            </w:r>
          </w:p>
          <w:p w14:paraId="25890C69" w14:textId="77777777" w:rsidR="00EB1ED6" w:rsidRPr="00EB1ED6" w:rsidRDefault="00EB1ED6" w:rsidP="00EB1ED6">
            <w:pPr>
              <w:rPr>
                <w:sz w:val="14"/>
                <w:szCs w:val="14"/>
              </w:rPr>
            </w:pPr>
            <w:r w:rsidRPr="00EB1ED6">
              <w:rPr>
                <w:sz w:val="14"/>
                <w:szCs w:val="14"/>
              </w:rPr>
              <w:t>Students can bring together the information in the current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15ADD5F7" w14:textId="77777777" w:rsidR="00EB1ED6" w:rsidRPr="00EB1ED6" w:rsidRDefault="00EB1ED6" w:rsidP="00EB1ED6">
            <w:pPr>
              <w:rPr>
                <w:b/>
                <w:bCs/>
                <w:sz w:val="14"/>
                <w:szCs w:val="14"/>
              </w:rPr>
            </w:pPr>
            <w:r w:rsidRPr="00EB1ED6">
              <w:rPr>
                <w:b/>
                <w:bCs/>
                <w:sz w:val="14"/>
                <w:szCs w:val="14"/>
              </w:rPr>
              <w:t>ENG.10.5.L3</w:t>
            </w:r>
          </w:p>
          <w:p w14:paraId="48F61296" w14:textId="77777777" w:rsidR="00EB1ED6" w:rsidRPr="00EB1ED6" w:rsidRDefault="00EB1ED6" w:rsidP="00EB1ED6">
            <w:pPr>
              <w:rPr>
                <w:sz w:val="14"/>
                <w:szCs w:val="14"/>
              </w:rPr>
            </w:pPr>
            <w:r w:rsidRPr="00EB1ED6">
              <w:rPr>
                <w:sz w:val="14"/>
                <w:szCs w:val="14"/>
              </w:rPr>
              <w:t>Students can make sense of and derive meaning from the current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2333E4A1" w14:textId="77777777" w:rsidR="00EB1ED6" w:rsidRPr="00EB1ED6" w:rsidRDefault="00EB1ED6" w:rsidP="00EB1ED6">
            <w:pPr>
              <w:rPr>
                <w:b/>
                <w:bCs/>
                <w:sz w:val="14"/>
                <w:szCs w:val="14"/>
              </w:rPr>
            </w:pPr>
            <w:r w:rsidRPr="00EB1ED6">
              <w:rPr>
                <w:b/>
                <w:bCs/>
                <w:sz w:val="14"/>
                <w:szCs w:val="14"/>
              </w:rPr>
              <w:t>ENG.10.5.L4</w:t>
            </w:r>
          </w:p>
          <w:p w14:paraId="18D6A9B1" w14:textId="77777777" w:rsidR="00EB1ED6" w:rsidRPr="00EB1ED6" w:rsidRDefault="00EB1ED6" w:rsidP="00EB1ED6">
            <w:pPr>
              <w:rPr>
                <w:sz w:val="14"/>
                <w:szCs w:val="14"/>
              </w:rPr>
            </w:pPr>
            <w:r w:rsidRPr="00EB1ED6">
              <w:rPr>
                <w:sz w:val="14"/>
                <w:szCs w:val="14"/>
              </w:rPr>
              <w:t>Students can reflect on the information, experiences, thoughts, ideas, and feelings related to the listening (to)/watching process about the current content on ''life in the neighbourhood, city and social life with activities to do in attractions (cafes, cinemas; gyms, sports clubs); getting help from services (pharmacies, hospitals, etc.); pros and cons of different types of transportation in the neighbourhood and city'' in relation to themselves or others, both individually and/or with others.</w:t>
            </w:r>
          </w:p>
          <w:p w14:paraId="7E389D6D" w14:textId="77777777" w:rsidR="00EB1ED6" w:rsidRPr="00EB1ED6" w:rsidRDefault="00EB1ED6" w:rsidP="00EB1ED6">
            <w:pPr>
              <w:rPr>
                <w:b/>
                <w:bCs/>
                <w:sz w:val="13"/>
                <w:szCs w:val="13"/>
              </w:rPr>
            </w:pPr>
            <w:r w:rsidRPr="00EB1ED6">
              <w:rPr>
                <w:b/>
                <w:bCs/>
                <w:sz w:val="13"/>
                <w:szCs w:val="13"/>
              </w:rPr>
              <w:t>ENG.10.5.P1</w:t>
            </w:r>
          </w:p>
          <w:p w14:paraId="5CFC4C4B" w14:textId="77777777" w:rsidR="00EB1ED6" w:rsidRPr="00EB1ED6" w:rsidRDefault="00EB1ED6" w:rsidP="00EB1ED6">
            <w:pPr>
              <w:rPr>
                <w:sz w:val="13"/>
                <w:szCs w:val="13"/>
              </w:rPr>
            </w:pPr>
            <w:r w:rsidRPr="00EB1ED6">
              <w:rPr>
                <w:sz w:val="13"/>
                <w:szCs w:val="13"/>
              </w:rPr>
              <w:t>Students can select and use target phonological aspects such as pronunciation and intonation of target sounds, words, phrases, clauses, and sentences in utterances authentically, naturally, and accurately in the current content about ''life in the neighbourhood, city and social life with activities to do in attractions (cafes, cinemas; gyms, sports clubs); getting help from services (pharmacies, hospitals, etc.); pros and cons of different types of transportation in the neighbourhood and city'' to develop holistic and conscious pronunciation skills after recognising them in context.</w:t>
            </w:r>
          </w:p>
          <w:p w14:paraId="5607B016" w14:textId="77777777" w:rsidR="00EB1ED6" w:rsidRPr="00EB1ED6" w:rsidRDefault="00EB1ED6" w:rsidP="00EB1ED6">
            <w:pPr>
              <w:rPr>
                <w:b/>
                <w:bCs/>
                <w:sz w:val="13"/>
                <w:szCs w:val="13"/>
              </w:rPr>
            </w:pPr>
            <w:r w:rsidRPr="00EB1ED6">
              <w:rPr>
                <w:b/>
                <w:bCs/>
                <w:sz w:val="13"/>
                <w:szCs w:val="13"/>
              </w:rPr>
              <w:t>ENG.10.5.R1</w:t>
            </w:r>
          </w:p>
          <w:p w14:paraId="737C661C" w14:textId="6F31EBEC" w:rsidR="007D62E5" w:rsidRPr="00EB1ED6" w:rsidRDefault="00EB1ED6" w:rsidP="0035791C">
            <w:pPr>
              <w:rPr>
                <w:sz w:val="13"/>
                <w:szCs w:val="13"/>
              </w:rPr>
            </w:pPr>
            <w:r w:rsidRPr="00EB1ED6">
              <w:rPr>
                <w:sz w:val="13"/>
                <w:szCs w:val="13"/>
              </w:rPr>
              <w:t>Students can prepare for reading the content on ''life in the neighbourhood, city and social life with activities to do in attractions (cafes, cinemas; gyms, sports clubs); getting help from services (pharmacies, hospitals, etc.); pros and cons of different types of transportation in the neighbourhood and city'' efficiently and effectively.</w:t>
            </w:r>
          </w:p>
        </w:tc>
        <w:tc>
          <w:tcPr>
            <w:tcW w:w="4819" w:type="dxa"/>
            <w:vAlign w:val="center"/>
          </w:tcPr>
          <w:p w14:paraId="6C6D0D62" w14:textId="6F4E94BF" w:rsidR="00EB1ED6" w:rsidRPr="00EB1ED6" w:rsidRDefault="00EB1ED6" w:rsidP="00EB1ED6">
            <w:pPr>
              <w:rPr>
                <w:b/>
                <w:bCs/>
                <w:sz w:val="14"/>
                <w:szCs w:val="14"/>
              </w:rPr>
            </w:pPr>
          </w:p>
          <w:p w14:paraId="2EA746B6" w14:textId="77777777" w:rsidR="00EB1ED6" w:rsidRPr="00EB1ED6" w:rsidRDefault="00EB1ED6" w:rsidP="00EB1ED6">
            <w:pPr>
              <w:rPr>
                <w:sz w:val="14"/>
                <w:szCs w:val="14"/>
              </w:rPr>
            </w:pPr>
            <w:r w:rsidRPr="00EB1ED6">
              <w:rPr>
                <w:b/>
                <w:bCs/>
                <w:sz w:val="14"/>
                <w:szCs w:val="14"/>
              </w:rPr>
              <w:t>ENG.10.5.L1.</w:t>
            </w:r>
            <w:r w:rsidRPr="00EB1ED6">
              <w:rPr>
                <w:sz w:val="14"/>
                <w:szCs w:val="14"/>
              </w:rPr>
              <w:br/>
              <w:t>Students prepare for listening/watching by activating prior knowledge, making connections, and making detailed predictions using contextual and visual clues.</w:t>
            </w:r>
            <w:r w:rsidRPr="00EB1ED6">
              <w:rPr>
                <w:sz w:val="14"/>
                <w:szCs w:val="14"/>
              </w:rPr>
              <w:br/>
              <w:t>a) Activating prior knowledge and experiences.</w:t>
            </w:r>
            <w:r w:rsidRPr="00EB1ED6">
              <w:rPr>
                <w:sz w:val="14"/>
                <w:szCs w:val="14"/>
              </w:rPr>
              <w:br/>
              <w:t>b) Identifying relationships between prior knowledge, experiences, and contextual clues.</w:t>
            </w:r>
            <w:r w:rsidRPr="00EB1ED6">
              <w:rPr>
                <w:sz w:val="14"/>
                <w:szCs w:val="14"/>
              </w:rPr>
              <w:br/>
              <w:t>c) Making detailed predictions based on prior knowledge and experiences.</w:t>
            </w:r>
            <w:r w:rsidRPr="00EB1ED6">
              <w:rPr>
                <w:sz w:val="14"/>
                <w:szCs w:val="14"/>
              </w:rPr>
              <w:br/>
              <w:t>d) Making rational predictions using supplementary visual elements.</w:t>
            </w:r>
            <w:r w:rsidRPr="00EB1ED6">
              <w:rPr>
                <w:sz w:val="14"/>
                <w:szCs w:val="14"/>
              </w:rPr>
              <w:br/>
            </w:r>
            <w:r w:rsidRPr="00EB1ED6">
              <w:rPr>
                <w:b/>
                <w:bCs/>
                <w:sz w:val="14"/>
                <w:szCs w:val="14"/>
              </w:rPr>
              <w:t>ENG.10.5.L2.</w:t>
            </w:r>
            <w:r w:rsidRPr="00EB1ED6">
              <w:rPr>
                <w:sz w:val="14"/>
                <w:szCs w:val="14"/>
              </w:rPr>
              <w:br/>
              <w:t>Students identify the main topic and significant details of the content by listening to and/or watching it as a whole.</w:t>
            </w:r>
            <w:r w:rsidRPr="00EB1ED6">
              <w:rPr>
                <w:sz w:val="14"/>
                <w:szCs w:val="14"/>
              </w:rPr>
              <w:br/>
              <w:t>a) Identifying the main topic of the content.</w:t>
            </w:r>
            <w:r w:rsidRPr="00EB1ED6">
              <w:rPr>
                <w:sz w:val="14"/>
                <w:szCs w:val="14"/>
              </w:rPr>
              <w:br/>
              <w:t>b) Recognising significant details and basic components.</w:t>
            </w:r>
            <w:r w:rsidRPr="00EB1ED6">
              <w:rPr>
                <w:sz w:val="14"/>
                <w:szCs w:val="14"/>
              </w:rPr>
              <w:br/>
            </w:r>
            <w:r w:rsidRPr="00EB1ED6">
              <w:rPr>
                <w:b/>
                <w:bCs/>
                <w:sz w:val="14"/>
                <w:szCs w:val="14"/>
              </w:rPr>
              <w:t>ENG.10.5.L3.</w:t>
            </w:r>
            <w:r w:rsidRPr="00EB1ED6">
              <w:rPr>
                <w:sz w:val="14"/>
                <w:szCs w:val="14"/>
              </w:rPr>
              <w:br/>
              <w:t>Students make sense of the content by checking predictions, classifying and comparing information, recognising relationships, making inferences, and internalising meaning.</w:t>
            </w:r>
            <w:r w:rsidRPr="00EB1ED6">
              <w:rPr>
                <w:sz w:val="14"/>
                <w:szCs w:val="14"/>
              </w:rPr>
              <w:br/>
              <w:t>a) Checking initial predictions using visual clues.</w:t>
            </w:r>
            <w:r w:rsidRPr="00EB1ED6">
              <w:rPr>
                <w:sz w:val="14"/>
                <w:szCs w:val="14"/>
              </w:rPr>
              <w:br/>
              <w:t>b) Classifying significant elements.</w:t>
            </w:r>
            <w:r w:rsidRPr="00EB1ED6">
              <w:rPr>
                <w:sz w:val="14"/>
                <w:szCs w:val="14"/>
              </w:rPr>
              <w:br/>
              <w:t>c) Comparing different elements using visuals.</w:t>
            </w:r>
            <w:r w:rsidRPr="00EB1ED6">
              <w:rPr>
                <w:sz w:val="14"/>
                <w:szCs w:val="14"/>
              </w:rPr>
              <w:br/>
              <w:t>d) Recognising branching, linear, or spiral relationships.</w:t>
            </w:r>
            <w:r w:rsidRPr="00EB1ED6">
              <w:rPr>
                <w:sz w:val="14"/>
                <w:szCs w:val="14"/>
              </w:rPr>
              <w:br/>
              <w:t>e) Making essential inferences and deductions.</w:t>
            </w:r>
            <w:r w:rsidRPr="00EB1ED6">
              <w:rPr>
                <w:sz w:val="14"/>
                <w:szCs w:val="14"/>
              </w:rPr>
              <w:br/>
              <w:t>f) Recognising the holistic meaning of the content.</w:t>
            </w:r>
            <w:r w:rsidRPr="00EB1ED6">
              <w:rPr>
                <w:sz w:val="14"/>
                <w:szCs w:val="14"/>
              </w:rPr>
              <w:br/>
              <w:t>g) Constructing detailed understanding through classifications, comparisons, and inferences.</w:t>
            </w:r>
            <w:r w:rsidRPr="00EB1ED6">
              <w:rPr>
                <w:sz w:val="14"/>
                <w:szCs w:val="14"/>
              </w:rPr>
              <w:br/>
              <w:t>h) Internalising and personalising the content appropriately.</w:t>
            </w:r>
            <w:r w:rsidRPr="00EB1ED6">
              <w:rPr>
                <w:sz w:val="14"/>
                <w:szCs w:val="14"/>
              </w:rPr>
              <w:br/>
            </w:r>
            <w:r w:rsidRPr="00EB1ED6">
              <w:rPr>
                <w:b/>
                <w:bCs/>
                <w:sz w:val="14"/>
                <w:szCs w:val="14"/>
              </w:rPr>
              <w:t>ENG.10.5.L4.</w:t>
            </w:r>
            <w:r w:rsidRPr="00EB1ED6">
              <w:rPr>
                <w:sz w:val="14"/>
                <w:szCs w:val="14"/>
              </w:rPr>
              <w:br/>
              <w:t>Students reflect on and communicate their knowledge, experiences, thoughts, and feelings related to the listening/watching process and produce new audio-visual work.</w:t>
            </w:r>
            <w:r w:rsidRPr="00EB1ED6">
              <w:rPr>
                <w:sz w:val="14"/>
                <w:szCs w:val="14"/>
              </w:rPr>
              <w:br/>
              <w:t>a) Expressing personal reflections individually.</w:t>
            </w:r>
            <w:r w:rsidRPr="00EB1ED6">
              <w:rPr>
                <w:sz w:val="14"/>
                <w:szCs w:val="14"/>
              </w:rPr>
              <w:br/>
              <w:t>b) Sharing reflections verbally and in writing.</w:t>
            </w:r>
            <w:r w:rsidRPr="00EB1ED6">
              <w:rPr>
                <w:sz w:val="14"/>
                <w:szCs w:val="14"/>
              </w:rPr>
              <w:br/>
              <w:t>c) Producing new audio-visual work through reflection.</w:t>
            </w:r>
            <w:r w:rsidRPr="00EB1ED6">
              <w:rPr>
                <w:sz w:val="14"/>
                <w:szCs w:val="14"/>
              </w:rPr>
              <w:br/>
            </w:r>
            <w:r w:rsidRPr="00EB1ED6">
              <w:rPr>
                <w:b/>
                <w:bCs/>
                <w:sz w:val="14"/>
                <w:szCs w:val="14"/>
              </w:rPr>
              <w:t>ENG.10.5.P1.</w:t>
            </w:r>
            <w:r w:rsidRPr="00EB1ED6">
              <w:rPr>
                <w:sz w:val="14"/>
                <w:szCs w:val="14"/>
              </w:rPr>
              <w:br/>
              <w:t>Students recognise, practise, evaluate, and effectively use target pronunciation, intonation, stress, and other phonological features in communication.</w:t>
            </w:r>
            <w:r w:rsidRPr="00EB1ED6">
              <w:rPr>
                <w:sz w:val="14"/>
                <w:szCs w:val="14"/>
              </w:rPr>
              <w:br/>
              <w:t>a) Recognising target pronunciation and intonation features.</w:t>
            </w:r>
            <w:r w:rsidRPr="00EB1ED6">
              <w:rPr>
                <w:sz w:val="14"/>
                <w:szCs w:val="14"/>
              </w:rPr>
              <w:br/>
              <w:t>b) Repeating target utterances accurately and naturally.</w:t>
            </w:r>
            <w:r w:rsidRPr="00EB1ED6">
              <w:rPr>
                <w:sz w:val="14"/>
                <w:szCs w:val="14"/>
              </w:rPr>
              <w:br/>
              <w:t>c) Using appropriate phonological features in conversations.</w:t>
            </w:r>
            <w:r w:rsidRPr="00EB1ED6">
              <w:rPr>
                <w:sz w:val="14"/>
                <w:szCs w:val="14"/>
              </w:rPr>
              <w:br/>
              <w:t>d) Reflecting on personal pronunciation after recording conversations.</w:t>
            </w:r>
            <w:r w:rsidRPr="00EB1ED6">
              <w:rPr>
                <w:sz w:val="14"/>
                <w:szCs w:val="14"/>
              </w:rPr>
              <w:br/>
              <w:t>e) Evaluating feedback for accuracy.</w:t>
            </w:r>
            <w:r w:rsidRPr="00EB1ED6">
              <w:rPr>
                <w:sz w:val="14"/>
                <w:szCs w:val="14"/>
              </w:rPr>
              <w:br/>
              <w:t>f) Using target phonological features accurately, naturally, appropriately, and effectively in different contexts.</w:t>
            </w:r>
            <w:r w:rsidRPr="00EB1ED6">
              <w:rPr>
                <w:sz w:val="14"/>
                <w:szCs w:val="14"/>
              </w:rPr>
              <w:br/>
            </w:r>
            <w:r w:rsidRPr="00EB1ED6">
              <w:rPr>
                <w:b/>
                <w:bCs/>
                <w:sz w:val="14"/>
                <w:szCs w:val="14"/>
              </w:rPr>
              <w:t>ENG.10.5.R1.</w:t>
            </w:r>
            <w:r w:rsidRPr="00EB1ED6">
              <w:rPr>
                <w:sz w:val="14"/>
                <w:szCs w:val="14"/>
              </w:rPr>
              <w:br/>
              <w:t>Students activate prior knowledge and experiences, identify relationships with the current content, and make predictions using contextual and audio-visual clues.</w:t>
            </w:r>
            <w:r w:rsidRPr="00EB1ED6">
              <w:rPr>
                <w:sz w:val="14"/>
                <w:szCs w:val="14"/>
              </w:rPr>
              <w:br/>
              <w:t>a) Activating relevant prior knowledge and experiences.</w:t>
            </w:r>
            <w:r w:rsidRPr="00EB1ED6">
              <w:rPr>
                <w:sz w:val="14"/>
                <w:szCs w:val="14"/>
              </w:rPr>
              <w:br/>
              <w:t>b) Recognising relationships between prior knowledge, experiences, and clues.</w:t>
            </w:r>
            <w:r w:rsidRPr="00EB1ED6">
              <w:rPr>
                <w:sz w:val="14"/>
                <w:szCs w:val="14"/>
              </w:rPr>
              <w:br/>
              <w:t>c) Making preliminary predictions based on these relationships.</w:t>
            </w:r>
            <w:r w:rsidRPr="00EB1ED6">
              <w:rPr>
                <w:sz w:val="14"/>
                <w:szCs w:val="14"/>
              </w:rPr>
              <w:br/>
              <w:t xml:space="preserve">d) Making detailed predictions using audio-visual clues. </w:t>
            </w:r>
          </w:p>
          <w:p w14:paraId="066640E7" w14:textId="5D05E59A" w:rsidR="007D62E5" w:rsidRPr="00FE0D3B" w:rsidRDefault="007D62E5" w:rsidP="0035791C">
            <w:pPr>
              <w:rPr>
                <w:sz w:val="14"/>
                <w:szCs w:val="14"/>
              </w:rPr>
            </w:pPr>
            <w:r w:rsidRPr="00FE0D3B">
              <w:rPr>
                <w:sz w:val="14"/>
                <w:szCs w:val="14"/>
              </w:rPr>
              <w:br/>
            </w:r>
          </w:p>
        </w:tc>
        <w:tc>
          <w:tcPr>
            <w:tcW w:w="1134" w:type="dxa"/>
            <w:vAlign w:val="center"/>
          </w:tcPr>
          <w:p w14:paraId="1BD493CB" w14:textId="77777777" w:rsidR="007D62E5" w:rsidRPr="00FE0D3B" w:rsidRDefault="007D62E5" w:rsidP="0035791C">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5369D3A" w14:textId="77777777" w:rsidR="007D62E5" w:rsidRPr="00FE0D3B" w:rsidRDefault="007D62E5" w:rsidP="0035791C">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5B3A82AD" w14:textId="77777777" w:rsidR="007D62E5" w:rsidRPr="00FE0D3B" w:rsidRDefault="007D62E5" w:rsidP="0035791C">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6EB4010F" w14:textId="75461A63" w:rsidR="007D62E5" w:rsidRPr="00FE0D3B" w:rsidRDefault="007D62E5" w:rsidP="0035791C">
            <w:pPr>
              <w:jc w:val="center"/>
              <w:rPr>
                <w:sz w:val="14"/>
                <w:szCs w:val="14"/>
              </w:rPr>
            </w:pPr>
            <w:hyperlink r:id="rId6" w:history="1">
              <w:r w:rsidRPr="00147D45">
                <w:rPr>
                  <w:rStyle w:val="Kpr"/>
                  <w:rFonts w:ascii="Times New Roman" w:hAnsi="Times New Roman" w:cs="Times New Roman"/>
                  <w:color w:val="FFFFFF" w:themeColor="background1"/>
                  <w:sz w:val="14"/>
                  <w:szCs w:val="14"/>
                </w:rPr>
                <w:t>https://www.ingilizceciyiz.com/</w:t>
              </w:r>
            </w:hyperlink>
          </w:p>
        </w:tc>
      </w:tr>
      <w:tr w:rsidR="008A4F92" w:rsidRPr="002522F1" w14:paraId="58AB13D1" w14:textId="77777777" w:rsidTr="00EB1ED6">
        <w:trPr>
          <w:cantSplit/>
          <w:trHeight w:val="1134"/>
        </w:trPr>
        <w:tc>
          <w:tcPr>
            <w:tcW w:w="421" w:type="dxa"/>
            <w:textDirection w:val="btLr"/>
            <w:vAlign w:val="center"/>
          </w:tcPr>
          <w:p w14:paraId="0944E28C" w14:textId="0BDB54D2" w:rsidR="008A4F92" w:rsidRDefault="007D62E5" w:rsidP="008A4F92">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MARCH</w:t>
            </w:r>
          </w:p>
        </w:tc>
        <w:tc>
          <w:tcPr>
            <w:tcW w:w="708" w:type="dxa"/>
            <w:textDirection w:val="btLr"/>
            <w:vAlign w:val="center"/>
          </w:tcPr>
          <w:p w14:paraId="1187F823"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22</w:t>
            </w:r>
          </w:p>
          <w:p w14:paraId="32B3D0F4" w14:textId="28472158"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01-05 MARCH</w:t>
            </w:r>
          </w:p>
        </w:tc>
        <w:tc>
          <w:tcPr>
            <w:tcW w:w="426" w:type="dxa"/>
            <w:vAlign w:val="center"/>
          </w:tcPr>
          <w:p w14:paraId="3763EE0B" w14:textId="303768A1" w:rsidR="008A4F92" w:rsidRDefault="00916677" w:rsidP="008A4F92">
            <w:pPr>
              <w:jc w:val="center"/>
              <w:rPr>
                <w:sz w:val="14"/>
                <w:szCs w:val="14"/>
              </w:rPr>
            </w:pPr>
            <w:r>
              <w:rPr>
                <w:sz w:val="14"/>
                <w:szCs w:val="14"/>
              </w:rPr>
              <w:t>2</w:t>
            </w:r>
          </w:p>
        </w:tc>
        <w:tc>
          <w:tcPr>
            <w:tcW w:w="425" w:type="dxa"/>
            <w:textDirection w:val="btLr"/>
            <w:vAlign w:val="center"/>
          </w:tcPr>
          <w:p w14:paraId="0FAFE7D4" w14:textId="21E389D0" w:rsidR="008A4F92" w:rsidRPr="0008063E" w:rsidRDefault="00C15FF8" w:rsidP="008A4F92">
            <w:pPr>
              <w:ind w:left="113" w:right="113"/>
              <w:jc w:val="center"/>
              <w:rPr>
                <w:b/>
                <w:bCs/>
                <w:sz w:val="18"/>
                <w:szCs w:val="18"/>
              </w:rPr>
            </w:pPr>
            <w:r w:rsidRPr="00C15FF8">
              <w:rPr>
                <w:b/>
                <w:bCs/>
                <w:sz w:val="18"/>
                <w:szCs w:val="18"/>
              </w:rPr>
              <w:t>THEME 5: LIFE IN THE NEIGHBOURHOOD, CITY &amp; SOCIAL LIFE</w:t>
            </w:r>
          </w:p>
        </w:tc>
        <w:tc>
          <w:tcPr>
            <w:tcW w:w="1984" w:type="dxa"/>
            <w:vAlign w:val="center"/>
          </w:tcPr>
          <w:p w14:paraId="03BC3B08" w14:textId="77777777" w:rsidR="008A4F92" w:rsidRDefault="008A4F92" w:rsidP="008A4F92">
            <w:pPr>
              <w:rPr>
                <w:sz w:val="14"/>
                <w:szCs w:val="14"/>
              </w:rPr>
            </w:pPr>
          </w:p>
          <w:p w14:paraId="6A5D5C99" w14:textId="185E6B71" w:rsidR="008A4F92" w:rsidRPr="009C04AC" w:rsidRDefault="004E42BF" w:rsidP="008A4F92">
            <w:pPr>
              <w:rPr>
                <w:sz w:val="14"/>
                <w:szCs w:val="14"/>
              </w:rPr>
            </w:pPr>
            <w:r w:rsidRPr="004E42BF">
              <w:rPr>
                <w:sz w:val="14"/>
                <w:szCs w:val="14"/>
              </w:rPr>
              <w:t>-Question tags: (You came to school on foot yesterday, didn’t you? There wasn’t a traffic jam two hours ago, was there?)</w:t>
            </w:r>
            <w:r w:rsidRPr="004E42BF">
              <w:rPr>
                <w:sz w:val="14"/>
                <w:szCs w:val="14"/>
              </w:rPr>
              <w:br/>
              <w:t>*National and religious days, festivals and celebrations:</w:t>
            </w:r>
            <w:r w:rsidRPr="004E42BF">
              <w:rPr>
                <w:sz w:val="14"/>
                <w:szCs w:val="14"/>
              </w:rPr>
              <w:br/>
              <w:t>“29 October Republic Day”, “23 April National Sovereignty and Children’s Day”, “19 May Commemoration of Atatürk, Youth and Sports Day”, “15 July Democracy and National Unity Day”, “30 August Victory Day”, ""Eid al- Fitr (Eid-al-Ramadan)"", ""Festival of Sacrifice (Eid-al-Adha)"".</w:t>
            </w:r>
            <w:r w:rsidRPr="004E42BF">
              <w:rPr>
                <w:sz w:val="14"/>
                <w:szCs w:val="14"/>
              </w:rPr>
              <w:br/>
            </w:r>
            <w:r w:rsidRPr="004E42BF">
              <w:rPr>
                <w:i/>
                <w:iCs/>
                <w:sz w:val="14"/>
                <w:szCs w:val="14"/>
              </w:rPr>
              <w:t>(Relevant language content and (communicative) activities related to these national and religious days, festivals and celebrations will be developed and integrated across all themes and in all appropriate sections wherever and whenever possible.)</w:t>
            </w:r>
            <w:r w:rsidRPr="004E42BF">
              <w:rPr>
                <w:sz w:val="14"/>
                <w:szCs w:val="14"/>
              </w:rPr>
              <w:br/>
            </w:r>
            <w:r w:rsidRPr="004E42BF">
              <w:rPr>
                <w:i/>
                <w:iCs/>
                <w:sz w:val="14"/>
                <w:szCs w:val="14"/>
              </w:rPr>
              <w:t>Local Cultural, Social and Moral Considerations of the Theme</w:t>
            </w:r>
            <w:r w:rsidRPr="004E42BF">
              <w:rPr>
                <w:sz w:val="14"/>
                <w:szCs w:val="14"/>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4E42BF">
              <w:rPr>
                <w:sz w:val="14"/>
                <w:szCs w:val="14"/>
              </w:rPr>
              <w:br/>
              <w:t>Functions of the Target Grammatical Structures in Use:</w:t>
            </w:r>
            <w:r w:rsidRPr="004E42BF">
              <w:rPr>
                <w:sz w:val="14"/>
                <w:szCs w:val="14"/>
              </w:rPr>
              <w:br/>
              <w:t>Use of the Past Progressive Tense: Describing an action or other actions that are in progress in the past. Use of The Simple Past Tense vs Past Progressive Tense: Contrasting a completed action at specified time in the past with an action in progress at an exact moment in the past.</w:t>
            </w:r>
          </w:p>
        </w:tc>
        <w:tc>
          <w:tcPr>
            <w:tcW w:w="3119" w:type="dxa"/>
            <w:vAlign w:val="center"/>
          </w:tcPr>
          <w:p w14:paraId="3D612D9A" w14:textId="77777777" w:rsidR="00EB1ED6" w:rsidRPr="00EB1ED6" w:rsidRDefault="008A4F92" w:rsidP="00EB1ED6">
            <w:pPr>
              <w:rPr>
                <w:b/>
                <w:bCs/>
                <w:sz w:val="14"/>
                <w:szCs w:val="14"/>
              </w:rPr>
            </w:pPr>
            <w:r w:rsidRPr="00FE0D3B">
              <w:rPr>
                <w:sz w:val="14"/>
                <w:szCs w:val="14"/>
              </w:rPr>
              <w:br/>
            </w:r>
            <w:r w:rsidR="00EB1ED6" w:rsidRPr="00EB1ED6">
              <w:rPr>
                <w:b/>
                <w:bCs/>
                <w:sz w:val="14"/>
                <w:szCs w:val="14"/>
              </w:rPr>
              <w:t>ENG.10.5.R2</w:t>
            </w:r>
          </w:p>
          <w:p w14:paraId="541F4C8E" w14:textId="77777777" w:rsidR="00EB1ED6" w:rsidRPr="00EB1ED6" w:rsidRDefault="00EB1ED6" w:rsidP="00EB1ED6">
            <w:pPr>
              <w:rPr>
                <w:sz w:val="14"/>
                <w:szCs w:val="14"/>
              </w:rPr>
            </w:pPr>
            <w:r w:rsidRPr="00EB1ED6">
              <w:rPr>
                <w:sz w:val="14"/>
                <w:szCs w:val="14"/>
              </w:rPr>
              <w:t>Students can bring information together about the current content on ''life in the neighbourhood, city and social life with activities to do in attractions (cafes, cinemas; gyms, sports clubs); getting help from services (pharmacies, hospitals, etc.); pros and cons of different types of transportation in the neighbourhood and city'' through skimming, scanning and detailed reading.</w:t>
            </w:r>
          </w:p>
          <w:p w14:paraId="4FC8B4BC" w14:textId="77777777" w:rsidR="00EB1ED6" w:rsidRPr="00EB1ED6" w:rsidRDefault="00EB1ED6" w:rsidP="00EB1ED6">
            <w:pPr>
              <w:rPr>
                <w:b/>
                <w:bCs/>
                <w:sz w:val="14"/>
                <w:szCs w:val="14"/>
              </w:rPr>
            </w:pPr>
            <w:r w:rsidRPr="00EB1ED6">
              <w:rPr>
                <w:b/>
                <w:bCs/>
                <w:sz w:val="14"/>
                <w:szCs w:val="14"/>
              </w:rPr>
              <w:t>ENG.10.5.R3</w:t>
            </w:r>
          </w:p>
          <w:p w14:paraId="61CA5F45" w14:textId="77777777" w:rsidR="00EB1ED6" w:rsidRPr="00EB1ED6" w:rsidRDefault="00EB1ED6" w:rsidP="00EB1ED6">
            <w:pPr>
              <w:rPr>
                <w:sz w:val="14"/>
                <w:szCs w:val="14"/>
              </w:rPr>
            </w:pPr>
            <w:r w:rsidRPr="00EB1ED6">
              <w:rPr>
                <w:sz w:val="14"/>
                <w:szCs w:val="14"/>
              </w:rPr>
              <w:t>Students can make sense of and derive meaning from the current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2BB5C524" w14:textId="77777777" w:rsidR="00EB1ED6" w:rsidRPr="00EB1ED6" w:rsidRDefault="00EB1ED6" w:rsidP="00EB1ED6">
            <w:pPr>
              <w:rPr>
                <w:b/>
                <w:bCs/>
                <w:sz w:val="14"/>
                <w:szCs w:val="14"/>
              </w:rPr>
            </w:pPr>
            <w:r w:rsidRPr="00EB1ED6">
              <w:rPr>
                <w:b/>
                <w:bCs/>
                <w:sz w:val="14"/>
                <w:szCs w:val="14"/>
              </w:rPr>
              <w:t>ENG.10.5.R4</w:t>
            </w:r>
          </w:p>
          <w:p w14:paraId="7758BF35" w14:textId="77777777" w:rsidR="00EB1ED6" w:rsidRPr="00EB1ED6" w:rsidRDefault="00EB1ED6" w:rsidP="00EB1ED6">
            <w:pPr>
              <w:rPr>
                <w:sz w:val="14"/>
                <w:szCs w:val="14"/>
              </w:rPr>
            </w:pPr>
            <w:r w:rsidRPr="00EB1ED6">
              <w:rPr>
                <w:sz w:val="14"/>
                <w:szCs w:val="14"/>
              </w:rPr>
              <w:t>Students can reflect on the information, experiences, thoughts, ideas, and feelings related to the reading process about the current content on ''life in the neighbourhood, city and social life with activities to do in attractions (cafes, cinemas; gyms, sports clubs); getting help from services (pharmacies, hospitals, etc.); pros and cons of different types of transportation in the neighbourhood and city'' in relation to themselves or others, both individually and/or with others.</w:t>
            </w:r>
          </w:p>
          <w:p w14:paraId="22AC38E2" w14:textId="77777777" w:rsidR="00EB1ED6" w:rsidRPr="00EB1ED6" w:rsidRDefault="00EB1ED6" w:rsidP="00EB1ED6">
            <w:pPr>
              <w:rPr>
                <w:b/>
                <w:bCs/>
                <w:sz w:val="14"/>
                <w:szCs w:val="14"/>
              </w:rPr>
            </w:pPr>
            <w:r w:rsidRPr="00EB1ED6">
              <w:rPr>
                <w:b/>
                <w:bCs/>
                <w:sz w:val="14"/>
                <w:szCs w:val="14"/>
              </w:rPr>
              <w:t>ENG.10.5.V1</w:t>
            </w:r>
          </w:p>
          <w:p w14:paraId="440F0DD8" w14:textId="77777777" w:rsidR="00EB1ED6" w:rsidRPr="00EB1ED6" w:rsidRDefault="00EB1ED6" w:rsidP="00EB1ED6">
            <w:pPr>
              <w:rPr>
                <w:sz w:val="14"/>
                <w:szCs w:val="14"/>
              </w:rPr>
            </w:pPr>
            <w:r w:rsidRPr="00EB1ED6">
              <w:rPr>
                <w:sz w:val="14"/>
                <w:szCs w:val="14"/>
              </w:rPr>
              <w:t>Students can select and use target vocabulary efficiently, effectively, and accurately, based on the current content about ''life in the neighbourhood, city and social life with activities to do in attractions (cafes, cinemas; gyms, sports clubs); getting help from services (pharmacies, hospitals, etc.); pros and cons of different types of transportation in the neighbourhood and city'' after recognising them in context and developing their conscious and inductive vocabulary learning skills.</w:t>
            </w:r>
          </w:p>
          <w:p w14:paraId="1092E5D9" w14:textId="77777777" w:rsidR="00EB1ED6" w:rsidRPr="00EB1ED6" w:rsidRDefault="00EB1ED6" w:rsidP="00EB1ED6">
            <w:pPr>
              <w:rPr>
                <w:b/>
                <w:bCs/>
                <w:sz w:val="13"/>
                <w:szCs w:val="13"/>
              </w:rPr>
            </w:pPr>
            <w:r w:rsidRPr="00EB1ED6">
              <w:rPr>
                <w:b/>
                <w:bCs/>
                <w:sz w:val="13"/>
                <w:szCs w:val="13"/>
              </w:rPr>
              <w:t>ENG.10.5.G1</w:t>
            </w:r>
          </w:p>
          <w:p w14:paraId="6E886928" w14:textId="77777777" w:rsidR="00EB1ED6" w:rsidRPr="00EB1ED6" w:rsidRDefault="00EB1ED6" w:rsidP="00EB1ED6">
            <w:pPr>
              <w:rPr>
                <w:sz w:val="13"/>
                <w:szCs w:val="13"/>
              </w:rPr>
            </w:pPr>
            <w:r w:rsidRPr="00EB1ED6">
              <w:rPr>
                <w:sz w:val="13"/>
                <w:szCs w:val="13"/>
              </w:rPr>
              <w:t>Students can select and use target grammatical language items efficiently, effectively, and accurately, based on the current content about ''life in the neighbourhood, city and social life with activities to do in attractions (cafes, cinemas; gyms, sports clubs); getting help from services (pharmacies, hospitals, etc.); pros and cons of different types of transportation in the neighbourhood and city'', after recognising them in context and developing their conscious and inductive grammaring skills through consciousness-raising and discovery.</w:t>
            </w:r>
          </w:p>
          <w:p w14:paraId="02370DA2" w14:textId="77777777" w:rsidR="00EB1ED6" w:rsidRPr="00EB1ED6" w:rsidRDefault="00EB1ED6" w:rsidP="00EB1ED6">
            <w:pPr>
              <w:rPr>
                <w:b/>
                <w:bCs/>
                <w:sz w:val="13"/>
                <w:szCs w:val="13"/>
              </w:rPr>
            </w:pPr>
            <w:r w:rsidRPr="00EB1ED6">
              <w:rPr>
                <w:b/>
                <w:bCs/>
                <w:sz w:val="13"/>
                <w:szCs w:val="13"/>
              </w:rPr>
              <w:t>ENG.10.5.W1</w:t>
            </w:r>
          </w:p>
          <w:p w14:paraId="1AB63659" w14:textId="361FAC88" w:rsidR="008A4F92" w:rsidRPr="00BD3DC3" w:rsidRDefault="00EB1ED6" w:rsidP="008A4F92">
            <w:pPr>
              <w:rPr>
                <w:sz w:val="14"/>
                <w:szCs w:val="14"/>
              </w:rPr>
            </w:pPr>
            <w:r w:rsidRPr="00EB1ED6">
              <w:rPr>
                <w:sz w:val="13"/>
                <w:szCs w:val="13"/>
              </w:rPr>
              <w:t>Students can prepare for writing efficiently and accurately based on the current content about ''life in the neighbourhood, city and social life with activities to do in attractions (cafes, cinemas; gyms, sports clubs); getting help from services (pharmacies, hospitals, etc.); pros and cons of different types of transportation in the neighbourhood and city''.</w:t>
            </w:r>
          </w:p>
        </w:tc>
        <w:tc>
          <w:tcPr>
            <w:tcW w:w="4819" w:type="dxa"/>
            <w:vAlign w:val="center"/>
          </w:tcPr>
          <w:p w14:paraId="5B4FA2DC" w14:textId="01934453" w:rsidR="008A4F92" w:rsidRPr="00EB1ED6" w:rsidRDefault="00EB1ED6" w:rsidP="008A4F92">
            <w:pPr>
              <w:rPr>
                <w:sz w:val="14"/>
                <w:szCs w:val="14"/>
              </w:rPr>
            </w:pPr>
            <w:r w:rsidRPr="00EB1ED6">
              <w:rPr>
                <w:b/>
                <w:bCs/>
                <w:sz w:val="14"/>
                <w:szCs w:val="14"/>
              </w:rPr>
              <w:t>ENG.10.5.R2.</w:t>
            </w:r>
            <w:r w:rsidRPr="00EB1ED6">
              <w:rPr>
                <w:sz w:val="14"/>
                <w:szCs w:val="14"/>
              </w:rPr>
              <w:br/>
              <w:t>Students skim and scan the content to identify its general focus and key components and read it carefully to examine details and check predictions.</w:t>
            </w:r>
            <w:r w:rsidRPr="00EB1ED6">
              <w:rPr>
                <w:sz w:val="14"/>
                <w:szCs w:val="14"/>
              </w:rPr>
              <w:br/>
              <w:t>a) Skimming the content to identify its general focus.</w:t>
            </w:r>
            <w:r w:rsidRPr="00EB1ED6">
              <w:rPr>
                <w:sz w:val="14"/>
                <w:szCs w:val="14"/>
              </w:rPr>
              <w:br/>
              <w:t>b) Scanning the content to find key components.</w:t>
            </w:r>
            <w:r w:rsidRPr="00EB1ED6">
              <w:rPr>
                <w:sz w:val="14"/>
                <w:szCs w:val="14"/>
              </w:rPr>
              <w:br/>
              <w:t>c) Examining significant semantic and structural details.</w:t>
            </w:r>
            <w:r w:rsidRPr="00EB1ED6">
              <w:rPr>
                <w:sz w:val="14"/>
                <w:szCs w:val="14"/>
              </w:rPr>
              <w:br/>
              <w:t>d) Checking initial predictions through detailed reading.</w:t>
            </w:r>
            <w:r w:rsidRPr="00EB1ED6">
              <w:rPr>
                <w:sz w:val="14"/>
                <w:szCs w:val="14"/>
              </w:rPr>
              <w:br/>
            </w:r>
            <w:r w:rsidRPr="00EB1ED6">
              <w:rPr>
                <w:b/>
                <w:bCs/>
                <w:sz w:val="14"/>
                <w:szCs w:val="14"/>
              </w:rPr>
              <w:t>ENG.10.5.R3.</w:t>
            </w:r>
            <w:r w:rsidRPr="00EB1ED6">
              <w:rPr>
                <w:sz w:val="14"/>
                <w:szCs w:val="14"/>
              </w:rPr>
              <w:br/>
              <w:t>Students classify and compare significant elements, recognise relationships, make inferences, and internalise their understanding of the content.</w:t>
            </w:r>
            <w:r w:rsidRPr="00EB1ED6">
              <w:rPr>
                <w:sz w:val="14"/>
                <w:szCs w:val="14"/>
              </w:rPr>
              <w:br/>
              <w:t>a) Classifying significant elements meaningfully.</w:t>
            </w:r>
            <w:r w:rsidRPr="00EB1ED6">
              <w:rPr>
                <w:sz w:val="14"/>
                <w:szCs w:val="14"/>
              </w:rPr>
              <w:br/>
              <w:t>b) Comparing significant elements with each other or similar ones.</w:t>
            </w:r>
            <w:r w:rsidRPr="00EB1ED6">
              <w:rPr>
                <w:sz w:val="14"/>
                <w:szCs w:val="14"/>
              </w:rPr>
              <w:br/>
              <w:t>c) Recognising spiral, causal, and logical relationships.</w:t>
            </w:r>
            <w:r w:rsidRPr="00EB1ED6">
              <w:rPr>
                <w:sz w:val="14"/>
                <w:szCs w:val="14"/>
              </w:rPr>
              <w:br/>
              <w:t>d) Making meaningful inferences through critical examination.</w:t>
            </w:r>
            <w:r w:rsidRPr="00EB1ED6">
              <w:rPr>
                <w:sz w:val="14"/>
                <w:szCs w:val="14"/>
              </w:rPr>
              <w:br/>
              <w:t>e) Internalising inferences appropriately according to age and language level.</w:t>
            </w:r>
            <w:r w:rsidRPr="00EB1ED6">
              <w:rPr>
                <w:sz w:val="14"/>
                <w:szCs w:val="14"/>
              </w:rPr>
              <w:br/>
            </w:r>
            <w:r w:rsidRPr="00EB1ED6">
              <w:rPr>
                <w:b/>
                <w:bCs/>
                <w:sz w:val="14"/>
                <w:szCs w:val="14"/>
              </w:rPr>
              <w:t>ENG.10.5.R4.</w:t>
            </w:r>
            <w:r w:rsidRPr="00EB1ED6">
              <w:rPr>
                <w:sz w:val="14"/>
                <w:szCs w:val="14"/>
              </w:rPr>
              <w:br/>
              <w:t>Students reflect on and communicate their knowledge, experiences, thoughts, and feelings related to the reading-comprehension process and produce new work.</w:t>
            </w:r>
            <w:r w:rsidRPr="00EB1ED6">
              <w:rPr>
                <w:sz w:val="14"/>
                <w:szCs w:val="14"/>
              </w:rPr>
              <w:br/>
              <w:t>a) Expressing personal reflections individually.</w:t>
            </w:r>
            <w:r w:rsidRPr="00EB1ED6">
              <w:rPr>
                <w:sz w:val="14"/>
                <w:szCs w:val="14"/>
              </w:rPr>
              <w:br/>
              <w:t>b) Sharing reflections verbally and in writing with others.</w:t>
            </w:r>
            <w:r w:rsidRPr="00EB1ED6">
              <w:rPr>
                <w:sz w:val="14"/>
                <w:szCs w:val="14"/>
              </w:rPr>
              <w:br/>
              <w:t>c) Producing new verbal and written work through reflection.</w:t>
            </w:r>
            <w:r w:rsidRPr="00EB1ED6">
              <w:rPr>
                <w:sz w:val="14"/>
                <w:szCs w:val="14"/>
              </w:rPr>
              <w:br/>
            </w:r>
            <w:r w:rsidRPr="00EB1ED6">
              <w:rPr>
                <w:b/>
                <w:bCs/>
                <w:sz w:val="14"/>
                <w:szCs w:val="14"/>
              </w:rPr>
              <w:t>ENG.10.5.V1.</w:t>
            </w:r>
            <w:r w:rsidRPr="00EB1ED6">
              <w:rPr>
                <w:sz w:val="14"/>
                <w:szCs w:val="14"/>
              </w:rPr>
              <w:br/>
              <w:t>Students predict, identify, examine, infer, confirm, and effectively use target vocabulary through contextual reading, listening, and watching processes.</w:t>
            </w:r>
            <w:r w:rsidRPr="00EB1ED6">
              <w:rPr>
                <w:sz w:val="14"/>
                <w:szCs w:val="14"/>
              </w:rPr>
              <w:br/>
              <w:t>a) Predicting the main topic using general contextual clues.</w:t>
            </w:r>
            <w:r w:rsidRPr="00EB1ED6">
              <w:rPr>
                <w:sz w:val="14"/>
                <w:szCs w:val="14"/>
              </w:rPr>
              <w:br/>
              <w:t>b) Checking predictions within the context.</w:t>
            </w:r>
            <w:r w:rsidRPr="00EB1ED6">
              <w:rPr>
                <w:sz w:val="14"/>
                <w:szCs w:val="14"/>
              </w:rPr>
              <w:br/>
              <w:t>c) Scanning the content to find key components.</w:t>
            </w:r>
            <w:r w:rsidRPr="00EB1ED6">
              <w:rPr>
                <w:sz w:val="14"/>
                <w:szCs w:val="14"/>
              </w:rPr>
              <w:br/>
              <w:t>d) Identifying and marking unknown target words.</w:t>
            </w:r>
            <w:r w:rsidRPr="00EB1ED6">
              <w:rPr>
                <w:sz w:val="14"/>
                <w:szCs w:val="14"/>
              </w:rPr>
              <w:br/>
              <w:t>e) Separating key-active words from non-key-passive words.</w:t>
            </w:r>
            <w:r w:rsidRPr="00EB1ED6">
              <w:rPr>
                <w:sz w:val="14"/>
                <w:szCs w:val="14"/>
              </w:rPr>
              <w:br/>
              <w:t>f) Examining target words, phrases, and expressions in context.</w:t>
            </w:r>
            <w:r w:rsidRPr="00EB1ED6">
              <w:rPr>
                <w:sz w:val="14"/>
                <w:szCs w:val="14"/>
              </w:rPr>
              <w:br/>
              <w:t>g) Identifying paragraph context clues.</w:t>
            </w:r>
            <w:r w:rsidRPr="00EB1ED6">
              <w:rPr>
                <w:sz w:val="14"/>
                <w:szCs w:val="14"/>
              </w:rPr>
              <w:br/>
              <w:t>h) Inferring word meanings from sentence context clues.</w:t>
            </w:r>
            <w:r w:rsidRPr="00EB1ED6">
              <w:rPr>
                <w:sz w:val="14"/>
                <w:szCs w:val="14"/>
              </w:rPr>
              <w:br/>
              <w:t>i) Comparing proposed meanings in pairs or groups.</w:t>
            </w:r>
            <w:r w:rsidRPr="00EB1ED6">
              <w:rPr>
                <w:sz w:val="14"/>
                <w:szCs w:val="14"/>
              </w:rPr>
              <w:br/>
              <w:t>j) Confirming meanings with the teacher, class, or dictionaries.</w:t>
            </w:r>
            <w:r w:rsidRPr="00EB1ED6">
              <w:rPr>
                <w:sz w:val="14"/>
                <w:szCs w:val="14"/>
              </w:rPr>
              <w:br/>
              <w:t>k) Using target words accurately and naturally in contextual activities.</w:t>
            </w:r>
            <w:r w:rsidRPr="00EB1ED6">
              <w:rPr>
                <w:sz w:val="14"/>
                <w:szCs w:val="14"/>
              </w:rPr>
              <w:br/>
              <w:t>l) Using target words accurately, appropriately, and effectively in communication.</w:t>
            </w:r>
            <w:r w:rsidRPr="00EB1ED6">
              <w:rPr>
                <w:sz w:val="14"/>
                <w:szCs w:val="14"/>
              </w:rPr>
              <w:br/>
            </w:r>
            <w:r w:rsidRPr="00EB1ED6">
              <w:rPr>
                <w:b/>
                <w:bCs/>
                <w:sz w:val="14"/>
                <w:szCs w:val="14"/>
              </w:rPr>
              <w:t>ENG.10.5.G1.</w:t>
            </w:r>
            <w:r w:rsidRPr="00EB1ED6">
              <w:rPr>
                <w:sz w:val="14"/>
                <w:szCs w:val="14"/>
              </w:rPr>
              <w:br/>
              <w:t>Students recognise, discover, practise, and use target grammatical structures accurately and naturally through contextual and inductive learning.</w:t>
            </w:r>
            <w:r w:rsidRPr="00EB1ED6">
              <w:rPr>
                <w:sz w:val="14"/>
                <w:szCs w:val="14"/>
              </w:rPr>
              <w:br/>
              <w:t>a) Examining contextual examples of target grammar.</w:t>
            </w:r>
            <w:r w:rsidRPr="00EB1ED6">
              <w:rPr>
                <w:sz w:val="14"/>
                <w:szCs w:val="14"/>
              </w:rPr>
              <w:br/>
              <w:t>b) Analysing how grammar structures contribute to meaning.</w:t>
            </w:r>
            <w:r w:rsidRPr="00EB1ED6">
              <w:rPr>
                <w:sz w:val="14"/>
                <w:szCs w:val="14"/>
              </w:rPr>
              <w:br/>
              <w:t>c) Identifying similar sentences in the content.</w:t>
            </w:r>
            <w:r w:rsidRPr="00EB1ED6">
              <w:rPr>
                <w:sz w:val="14"/>
                <w:szCs w:val="14"/>
              </w:rPr>
              <w:br/>
              <w:t>d) Comparing examples with identified sentences.</w:t>
            </w:r>
            <w:r w:rsidRPr="00EB1ED6">
              <w:rPr>
                <w:sz w:val="14"/>
                <w:szCs w:val="14"/>
              </w:rPr>
              <w:br/>
              <w:t>e) Discovering common grammatical characteristics.</w:t>
            </w:r>
            <w:r w:rsidRPr="00EB1ED6">
              <w:rPr>
                <w:sz w:val="14"/>
                <w:szCs w:val="14"/>
              </w:rPr>
              <w:br/>
              <w:t>f) Formulating grammar rules from observations.</w:t>
            </w:r>
            <w:r w:rsidRPr="00EB1ED6">
              <w:rPr>
                <w:sz w:val="14"/>
                <w:szCs w:val="14"/>
              </w:rPr>
              <w:br/>
              <w:t>g) Explaining and justifying discovered rules through contextual activities.</w:t>
            </w:r>
            <w:r w:rsidRPr="00EB1ED6">
              <w:rPr>
                <w:sz w:val="14"/>
                <w:szCs w:val="14"/>
              </w:rPr>
              <w:br/>
              <w:t>h) Practising target grammar in meaningful contexts.</w:t>
            </w:r>
            <w:r w:rsidRPr="00EB1ED6">
              <w:rPr>
                <w:sz w:val="14"/>
                <w:szCs w:val="14"/>
              </w:rPr>
              <w:br/>
              <w:t>i) Producing accurate and original content using target grammar naturally.</w:t>
            </w:r>
            <w:r w:rsidRPr="00EB1ED6">
              <w:rPr>
                <w:sz w:val="14"/>
                <w:szCs w:val="14"/>
              </w:rPr>
              <w:br/>
              <w:t>j) Using target grammatical structures efficiently and naturally in communication.</w:t>
            </w:r>
          </w:p>
        </w:tc>
        <w:tc>
          <w:tcPr>
            <w:tcW w:w="1134" w:type="dxa"/>
            <w:vAlign w:val="center"/>
          </w:tcPr>
          <w:p w14:paraId="1927CA69" w14:textId="34DDD878" w:rsidR="008A4F92"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268CD49F" w14:textId="3DC63289" w:rsidR="008A4F92" w:rsidRDefault="008A4F92" w:rsidP="008A4F92">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03C58D44" w14:textId="778D7B6C" w:rsidR="008A4F92"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4CC91157" w14:textId="77777777" w:rsidR="008A4F92" w:rsidRDefault="008A4F92" w:rsidP="008A4F92">
            <w:pPr>
              <w:jc w:val="center"/>
            </w:pPr>
          </w:p>
        </w:tc>
      </w:tr>
      <w:tr w:rsidR="008A4F92" w:rsidRPr="002522F1" w14:paraId="19A935CD" w14:textId="77777777" w:rsidTr="008A4F92">
        <w:trPr>
          <w:cantSplit/>
          <w:trHeight w:val="542"/>
        </w:trPr>
        <w:tc>
          <w:tcPr>
            <w:tcW w:w="16155" w:type="dxa"/>
            <w:gridSpan w:val="11"/>
            <w:shd w:val="clear" w:color="auto" w:fill="DEEAF6" w:themeFill="accent1" w:themeFillTint="33"/>
            <w:vAlign w:val="center"/>
          </w:tcPr>
          <w:p w14:paraId="5F960776" w14:textId="5A6EC212" w:rsidR="008A4F92" w:rsidRPr="00FE0D3B" w:rsidRDefault="008A4F92" w:rsidP="0035791C">
            <w:pPr>
              <w:jc w:val="center"/>
              <w:rPr>
                <w:sz w:val="14"/>
                <w:szCs w:val="14"/>
              </w:rPr>
            </w:pPr>
            <w:r w:rsidRPr="000A264F">
              <w:rPr>
                <w:rFonts w:ascii="Times New Roman" w:hAnsi="Times New Roman" w:cs="Times New Roman"/>
                <w:b/>
                <w:bCs/>
                <w:sz w:val="14"/>
                <w:szCs w:val="14"/>
              </w:rPr>
              <w:t xml:space="preserve">SECOND MIDTERM BREAK: MARCH </w:t>
            </w:r>
            <w:r>
              <w:rPr>
                <w:rFonts w:ascii="Times New Roman" w:hAnsi="Times New Roman" w:cs="Times New Roman"/>
                <w:b/>
                <w:bCs/>
                <w:sz w:val="14"/>
                <w:szCs w:val="14"/>
              </w:rPr>
              <w:t>08-12</w:t>
            </w:r>
            <w:r>
              <w:rPr>
                <w:rFonts w:ascii="Times New Roman" w:hAnsi="Times New Roman" w:cs="Times New Roman"/>
                <w:b/>
                <w:bCs/>
                <w:sz w:val="14"/>
                <w:szCs w:val="14"/>
              </w:rPr>
              <w:br/>
            </w:r>
            <w:r w:rsidRPr="002F4060">
              <w:rPr>
                <w:rFonts w:ascii="Times New Roman" w:hAnsi="Times New Roman" w:cs="Times New Roman"/>
                <w:b/>
                <w:bCs/>
                <w:sz w:val="14"/>
                <w:szCs w:val="14"/>
              </w:rPr>
              <w:t xml:space="preserve">EID-AL FITR (MARCH </w:t>
            </w:r>
            <w:r>
              <w:rPr>
                <w:rFonts w:ascii="Times New Roman" w:hAnsi="Times New Roman" w:cs="Times New Roman"/>
                <w:b/>
                <w:bCs/>
                <w:sz w:val="14"/>
                <w:szCs w:val="14"/>
              </w:rPr>
              <w:t>8-9-10-11</w:t>
            </w:r>
            <w:r w:rsidRPr="002F4060">
              <w:rPr>
                <w:rFonts w:ascii="Times New Roman" w:hAnsi="Times New Roman" w:cs="Times New Roman"/>
                <w:b/>
                <w:bCs/>
                <w:sz w:val="14"/>
                <w:szCs w:val="14"/>
              </w:rPr>
              <w:t xml:space="preserve"> )</w:t>
            </w:r>
          </w:p>
        </w:tc>
      </w:tr>
      <w:tr w:rsidR="008A4F92" w:rsidRPr="002522F1" w14:paraId="32F3B612" w14:textId="77777777" w:rsidTr="00EB1ED6">
        <w:trPr>
          <w:cantSplit/>
          <w:trHeight w:val="1134"/>
        </w:trPr>
        <w:tc>
          <w:tcPr>
            <w:tcW w:w="421" w:type="dxa"/>
            <w:textDirection w:val="btLr"/>
            <w:vAlign w:val="center"/>
          </w:tcPr>
          <w:p w14:paraId="405B1897" w14:textId="02F4E066" w:rsidR="008A4F92" w:rsidRPr="00FE0D3B" w:rsidRDefault="008A4F92" w:rsidP="008A4F92">
            <w:pPr>
              <w:ind w:left="113" w:right="113"/>
              <w:jc w:val="center"/>
              <w:rPr>
                <w:sz w:val="14"/>
                <w:szCs w:val="14"/>
              </w:rPr>
            </w:pPr>
            <w:r>
              <w:rPr>
                <w:rFonts w:ascii="Times New Roman" w:hAnsi="Times New Roman" w:cs="Times New Roman"/>
                <w:sz w:val="14"/>
                <w:szCs w:val="14"/>
              </w:rPr>
              <w:lastRenderedPageBreak/>
              <w:t>MARCH</w:t>
            </w:r>
          </w:p>
        </w:tc>
        <w:tc>
          <w:tcPr>
            <w:tcW w:w="708" w:type="dxa"/>
            <w:textDirection w:val="btLr"/>
            <w:vAlign w:val="center"/>
          </w:tcPr>
          <w:p w14:paraId="40790E45"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23</w:t>
            </w:r>
          </w:p>
          <w:p w14:paraId="6AFA4D1E" w14:textId="7F255271"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15-19 MARCH</w:t>
            </w:r>
          </w:p>
        </w:tc>
        <w:tc>
          <w:tcPr>
            <w:tcW w:w="426" w:type="dxa"/>
            <w:vAlign w:val="center"/>
          </w:tcPr>
          <w:p w14:paraId="1F6D76AF" w14:textId="4D520031" w:rsidR="008A4F92" w:rsidRPr="00FE0D3B" w:rsidRDefault="00916677" w:rsidP="008A4F92">
            <w:pPr>
              <w:jc w:val="center"/>
              <w:rPr>
                <w:sz w:val="14"/>
                <w:szCs w:val="14"/>
              </w:rPr>
            </w:pPr>
            <w:r>
              <w:rPr>
                <w:sz w:val="14"/>
                <w:szCs w:val="14"/>
              </w:rPr>
              <w:t>2</w:t>
            </w:r>
          </w:p>
        </w:tc>
        <w:tc>
          <w:tcPr>
            <w:tcW w:w="425" w:type="dxa"/>
            <w:textDirection w:val="btLr"/>
            <w:vAlign w:val="center"/>
          </w:tcPr>
          <w:p w14:paraId="456EC8A7" w14:textId="6B909FDC" w:rsidR="008A4F92" w:rsidRPr="0008063E" w:rsidRDefault="00C15FF8" w:rsidP="008A4F92">
            <w:pPr>
              <w:ind w:left="113" w:right="113"/>
              <w:jc w:val="center"/>
              <w:rPr>
                <w:b/>
                <w:bCs/>
                <w:sz w:val="18"/>
                <w:szCs w:val="18"/>
              </w:rPr>
            </w:pPr>
            <w:r w:rsidRPr="00C15FF8">
              <w:rPr>
                <w:b/>
                <w:bCs/>
                <w:sz w:val="18"/>
                <w:szCs w:val="18"/>
              </w:rPr>
              <w:t>THEME 5: LIFE IN THE NEIGHBOURHOOD, CITY &amp; SOCIAL LIFE</w:t>
            </w:r>
          </w:p>
        </w:tc>
        <w:tc>
          <w:tcPr>
            <w:tcW w:w="1984" w:type="dxa"/>
            <w:vAlign w:val="center"/>
          </w:tcPr>
          <w:p w14:paraId="79F50423" w14:textId="149DA910" w:rsidR="008A4F92" w:rsidRDefault="004E42BF" w:rsidP="008A4F92">
            <w:pPr>
              <w:rPr>
                <w:sz w:val="14"/>
                <w:szCs w:val="14"/>
              </w:rPr>
            </w:pPr>
            <w:r w:rsidRPr="004E42BF">
              <w:rPr>
                <w:sz w:val="14"/>
                <w:szCs w:val="14"/>
              </w:rPr>
              <w:t>Use of Question Tags for The Simple Past Tense &amp; The Past Progressive Tense: Confirming or clarifying past events.</w:t>
            </w:r>
            <w:r w:rsidRPr="004E42BF">
              <w:rPr>
                <w:sz w:val="14"/>
                <w:szCs w:val="14"/>
              </w:rPr>
              <w:br/>
              <w:t>Target Social Language Expressions in Use:</w:t>
            </w:r>
            <w:r w:rsidRPr="004E42BF">
              <w:rPr>
                <w:sz w:val="14"/>
                <w:szCs w:val="14"/>
              </w:rPr>
              <w:br/>
              <w:t>I need to pop to the market!</w:t>
            </w:r>
            <w:r w:rsidRPr="004E42BF">
              <w:rPr>
                <w:sz w:val="14"/>
                <w:szCs w:val="14"/>
              </w:rPr>
              <w:br/>
              <w:t>This city is full of cool sights!</w:t>
            </w:r>
            <w:r w:rsidRPr="004E42BF">
              <w:rPr>
                <w:sz w:val="14"/>
                <w:szCs w:val="14"/>
              </w:rPr>
              <w:br/>
              <w:t>Let’s catch the bus!</w:t>
            </w:r>
            <w:r w:rsidRPr="004E42BF">
              <w:rPr>
                <w:sz w:val="14"/>
                <w:szCs w:val="14"/>
              </w:rPr>
              <w:br/>
              <w:t>What a traffic jam!</w:t>
            </w:r>
            <w:r w:rsidRPr="004E42BF">
              <w:rPr>
                <w:sz w:val="14"/>
                <w:szCs w:val="14"/>
              </w:rPr>
              <w:br/>
              <w:t>The Topkapı Palace is a must-see in İstanbul!”</w:t>
            </w:r>
            <w:r w:rsidRPr="004E42BF">
              <w:rPr>
                <w:sz w:val="14"/>
                <w:szCs w:val="14"/>
              </w:rPr>
              <w:br/>
              <w:t>Target Phonological Sounds in Use:</w:t>
            </w:r>
            <w:r w:rsidRPr="004E42BF">
              <w:rPr>
                <w:sz w:val="14"/>
                <w:szCs w:val="14"/>
              </w:rPr>
              <w:br/>
              <w:t>Vowel: o: (/əʊ/, /ɒ/, /əʊ/)</w:t>
            </w:r>
            <w:r w:rsidRPr="004E42BF">
              <w:rPr>
                <w:sz w:val="14"/>
                <w:szCs w:val="14"/>
              </w:rPr>
              <w:br/>
              <w:t>Consonants: m (/ɛm/,/m/); n: (/ɛn/, /n/); p: ( /piː//p/)</w:t>
            </w:r>
            <w:r w:rsidRPr="004E42BF">
              <w:rPr>
                <w:sz w:val="14"/>
                <w:szCs w:val="14"/>
              </w:rPr>
              <w:br/>
            </w:r>
            <w:r w:rsidRPr="004E42BF">
              <w:rPr>
                <w:i/>
                <w:iCs/>
                <w:sz w:val="14"/>
                <w:szCs w:val="14"/>
              </w:rPr>
              <w:t>(Phonetic symbols will not be taught. Only sounds will be practised through the target words in the theme.)</w:t>
            </w:r>
          </w:p>
          <w:p w14:paraId="46148788" w14:textId="6AD2446F" w:rsidR="008A4F92" w:rsidRPr="00FE0D3B" w:rsidRDefault="004E42BF" w:rsidP="008A4F92">
            <w:pPr>
              <w:rPr>
                <w:sz w:val="14"/>
                <w:szCs w:val="14"/>
              </w:rPr>
            </w:pPr>
            <w:r w:rsidRPr="004E42BF">
              <w:rPr>
                <w:sz w:val="14"/>
                <w:szCs w:val="14"/>
              </w:rPr>
              <w:t>Sub-themes: ''Activities to do in attractions (cafes, cinemas; gyms, sports clubs); getting help from services (pharmacies, hospitals, etc.); pros and cons of different types of transportation in the neighbourhood and city''</w:t>
            </w:r>
            <w:r w:rsidRPr="004E42BF">
              <w:rPr>
                <w:sz w:val="14"/>
                <w:szCs w:val="14"/>
              </w:rPr>
              <w:br/>
              <w:t>Target Vocabulary in Use (with revisional vocabulary):</w:t>
            </w:r>
            <w:r w:rsidRPr="004E42BF">
              <w:rPr>
                <w:sz w:val="14"/>
                <w:szCs w:val="14"/>
              </w:rPr>
              <w:br/>
              <w:t>Transportation: A bus, a train, a bike / bicycle, a taxi, on foot, a car, an aeroplane (air-plane-AmE).</w:t>
            </w:r>
            <w:r w:rsidRPr="004E42BF">
              <w:rPr>
                <w:sz w:val="14"/>
                <w:szCs w:val="14"/>
              </w:rPr>
              <w:br/>
              <w:t>Vocabulary for activities to do in attractions and recreational places in the neighbourhood and city (cafes, cinemas; gyms, sports clubs):</w:t>
            </w:r>
            <w:r w:rsidRPr="004E42BF">
              <w:rPr>
                <w:sz w:val="14"/>
                <w:szCs w:val="14"/>
              </w:rPr>
              <w:br/>
              <w:t>Verbs: To surf the Net, to chill out, to buy popcorn/ snacks, to attend fitness classes, to join tournaments, to do Pilates.</w:t>
            </w:r>
          </w:p>
        </w:tc>
        <w:tc>
          <w:tcPr>
            <w:tcW w:w="3119" w:type="dxa"/>
            <w:vAlign w:val="center"/>
          </w:tcPr>
          <w:p w14:paraId="6D8D4E5B" w14:textId="77777777" w:rsidR="00EB1ED6" w:rsidRPr="00EB1ED6" w:rsidRDefault="00EB1ED6" w:rsidP="00EB1ED6">
            <w:pPr>
              <w:rPr>
                <w:b/>
                <w:bCs/>
                <w:sz w:val="14"/>
                <w:szCs w:val="14"/>
              </w:rPr>
            </w:pPr>
            <w:r w:rsidRPr="00EB1ED6">
              <w:rPr>
                <w:b/>
                <w:bCs/>
                <w:sz w:val="14"/>
                <w:szCs w:val="14"/>
              </w:rPr>
              <w:t>ENG.10.5.W2</w:t>
            </w:r>
          </w:p>
          <w:p w14:paraId="6103DE49" w14:textId="77777777" w:rsidR="00EB1ED6" w:rsidRPr="00EB1ED6" w:rsidRDefault="00EB1ED6" w:rsidP="00EB1ED6">
            <w:pPr>
              <w:rPr>
                <w:sz w:val="14"/>
                <w:szCs w:val="14"/>
              </w:rPr>
            </w:pPr>
            <w:r w:rsidRPr="00EB1ED6">
              <w:rPr>
                <w:sz w:val="14"/>
                <w:szCs w:val="14"/>
              </w:rPr>
              <w:t>Students can analyse and understand a provided model to guide them in producing similar writing tasks related to the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6C737FA4" w14:textId="77777777" w:rsidR="00EB1ED6" w:rsidRPr="00EB1ED6" w:rsidRDefault="00EB1ED6" w:rsidP="00EB1ED6">
            <w:pPr>
              <w:rPr>
                <w:b/>
                <w:bCs/>
                <w:sz w:val="14"/>
                <w:szCs w:val="14"/>
              </w:rPr>
            </w:pPr>
            <w:r w:rsidRPr="00EB1ED6">
              <w:rPr>
                <w:b/>
                <w:bCs/>
                <w:sz w:val="14"/>
                <w:szCs w:val="14"/>
              </w:rPr>
              <w:t>ENG.10.5.W3</w:t>
            </w:r>
          </w:p>
          <w:p w14:paraId="25F4B0B7" w14:textId="77777777" w:rsidR="00EB1ED6" w:rsidRPr="00EB1ED6" w:rsidRDefault="00EB1ED6" w:rsidP="00EB1ED6">
            <w:pPr>
              <w:rPr>
                <w:sz w:val="14"/>
                <w:szCs w:val="14"/>
              </w:rPr>
            </w:pPr>
            <w:r w:rsidRPr="00EB1ED6">
              <w:rPr>
                <w:sz w:val="14"/>
                <w:szCs w:val="14"/>
              </w:rPr>
              <w:t>Students can construct new written content on ''life in the neighbourhood, city and social life with activities to do in attractions (cafes, cinemas; gyms, sports clubs); getting help from services (pharmacies, hospitals, etc.); pros and cons of different types of transportation in the neighbourhood and city'' based on their understanding of the model(s) provided.</w:t>
            </w:r>
          </w:p>
          <w:p w14:paraId="372C12F4" w14:textId="77777777" w:rsidR="00EB1ED6" w:rsidRPr="00EB1ED6" w:rsidRDefault="00EB1ED6" w:rsidP="00EB1ED6">
            <w:pPr>
              <w:rPr>
                <w:b/>
                <w:bCs/>
                <w:sz w:val="14"/>
                <w:szCs w:val="14"/>
              </w:rPr>
            </w:pPr>
            <w:r w:rsidRPr="00EB1ED6">
              <w:rPr>
                <w:b/>
                <w:bCs/>
                <w:sz w:val="14"/>
                <w:szCs w:val="14"/>
              </w:rPr>
              <w:t>ENG.10.5.W4</w:t>
            </w:r>
          </w:p>
          <w:p w14:paraId="30DFF681" w14:textId="77777777" w:rsidR="00EB1ED6" w:rsidRPr="00EB1ED6" w:rsidRDefault="00EB1ED6" w:rsidP="00EB1ED6">
            <w:pPr>
              <w:rPr>
                <w:sz w:val="14"/>
                <w:szCs w:val="14"/>
              </w:rPr>
            </w:pPr>
            <w:r w:rsidRPr="00EB1ED6">
              <w:rPr>
                <w:sz w:val="14"/>
                <w:szCs w:val="14"/>
              </w:rPr>
              <w:t>Students can practise producing written content based on the current theme ''life in the neighbourhood, city and social life with activities to do in attractions (cafes, cinemas; gyms, sports clubs); getting help from services (pharmacies, hospitals, etc.); pros and cons of different types of transportation in the neighbourhood and city''.</w:t>
            </w:r>
          </w:p>
          <w:p w14:paraId="1B0080DE" w14:textId="77777777" w:rsidR="00EB1ED6" w:rsidRPr="00EB1ED6" w:rsidRDefault="00EB1ED6" w:rsidP="00EB1ED6">
            <w:pPr>
              <w:rPr>
                <w:b/>
                <w:bCs/>
                <w:sz w:val="14"/>
                <w:szCs w:val="14"/>
              </w:rPr>
            </w:pPr>
            <w:r w:rsidRPr="00EB1ED6">
              <w:rPr>
                <w:b/>
                <w:bCs/>
                <w:sz w:val="14"/>
                <w:szCs w:val="14"/>
              </w:rPr>
              <w:t>ENG.10.5.W5</w:t>
            </w:r>
          </w:p>
          <w:p w14:paraId="7D5C7B7E" w14:textId="77777777" w:rsidR="00EB1ED6" w:rsidRPr="00EB1ED6" w:rsidRDefault="00EB1ED6" w:rsidP="00EB1ED6">
            <w:pPr>
              <w:rPr>
                <w:sz w:val="14"/>
                <w:szCs w:val="14"/>
              </w:rPr>
            </w:pPr>
            <w:r w:rsidRPr="00EB1ED6">
              <w:rPr>
                <w:sz w:val="14"/>
                <w:szCs w:val="14"/>
              </w:rPr>
              <w:t>Students can engage in the process of writing related to the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5FFA8F7A" w14:textId="77777777" w:rsidR="00EB1ED6" w:rsidRPr="00EB1ED6" w:rsidRDefault="00EB1ED6" w:rsidP="00EB1ED6">
            <w:pPr>
              <w:rPr>
                <w:b/>
                <w:bCs/>
                <w:sz w:val="14"/>
                <w:szCs w:val="14"/>
              </w:rPr>
            </w:pPr>
            <w:r w:rsidRPr="00EB1ED6">
              <w:rPr>
                <w:b/>
                <w:bCs/>
                <w:sz w:val="14"/>
                <w:szCs w:val="14"/>
              </w:rPr>
              <w:t>ENG.10.5.W6</w:t>
            </w:r>
          </w:p>
          <w:p w14:paraId="2A5F1B28" w14:textId="77777777" w:rsidR="00EB1ED6" w:rsidRPr="00EB1ED6" w:rsidRDefault="00EB1ED6" w:rsidP="00EB1ED6">
            <w:pPr>
              <w:rPr>
                <w:sz w:val="14"/>
                <w:szCs w:val="14"/>
              </w:rPr>
            </w:pPr>
            <w:r w:rsidRPr="00EB1ED6">
              <w:rPr>
                <w:sz w:val="14"/>
                <w:szCs w:val="14"/>
              </w:rPr>
              <w:t>Students can reconstruct their writing about the current theme on ''life in the neighbourhood, city and social life with activities to do in attractions (cafes, cinemas; gyms, sports clubs); getting help from services (pharmacies, hospitals, etc.); pros and cons of different types of transportation in the neighbourhood and city'' to communicate effectively about it.</w:t>
            </w:r>
          </w:p>
          <w:p w14:paraId="1DA18D39" w14:textId="77777777" w:rsidR="00EB1ED6" w:rsidRPr="00EB1ED6" w:rsidRDefault="00EB1ED6" w:rsidP="00EB1ED6">
            <w:pPr>
              <w:rPr>
                <w:b/>
                <w:bCs/>
                <w:sz w:val="14"/>
                <w:szCs w:val="14"/>
              </w:rPr>
            </w:pPr>
            <w:r w:rsidRPr="00EB1ED6">
              <w:rPr>
                <w:b/>
                <w:bCs/>
                <w:sz w:val="14"/>
                <w:szCs w:val="14"/>
              </w:rPr>
              <w:t>ENG.10.5.W7</w:t>
            </w:r>
          </w:p>
          <w:p w14:paraId="59B38651" w14:textId="77777777" w:rsidR="00EB1ED6" w:rsidRPr="00EB1ED6" w:rsidRDefault="00EB1ED6" w:rsidP="00EB1ED6">
            <w:pPr>
              <w:rPr>
                <w:sz w:val="14"/>
                <w:szCs w:val="14"/>
              </w:rPr>
            </w:pPr>
            <w:r w:rsidRPr="00EB1ED6">
              <w:rPr>
                <w:sz w:val="14"/>
                <w:szCs w:val="14"/>
              </w:rPr>
              <w:t>Students can reflect on the information, experiences, thoughts, ideas, and feelings related to the writing process about the current content on ''life in the neighbourhood, city and social life with activities to do in attractions (cafes, cinemas; gyms, sports clubs); getting help from services (pharmacies, hospitals, etc.); pros and cons of different types of transportation in the neighbourhood and city'' in relation to themselves or others, both</w:t>
            </w:r>
          </w:p>
          <w:p w14:paraId="1CA05695" w14:textId="40ADDFE5" w:rsidR="008A4F92" w:rsidRPr="00FE0D3B" w:rsidRDefault="008A4F92" w:rsidP="00EB1ED6">
            <w:pPr>
              <w:rPr>
                <w:sz w:val="14"/>
                <w:szCs w:val="14"/>
              </w:rPr>
            </w:pPr>
          </w:p>
        </w:tc>
        <w:tc>
          <w:tcPr>
            <w:tcW w:w="4819" w:type="dxa"/>
            <w:vAlign w:val="center"/>
          </w:tcPr>
          <w:p w14:paraId="4E26545D" w14:textId="58D65637" w:rsidR="008A4F92" w:rsidRPr="00FE0D3B" w:rsidRDefault="00EB1ED6" w:rsidP="008A4F92">
            <w:pPr>
              <w:rPr>
                <w:sz w:val="14"/>
                <w:szCs w:val="14"/>
              </w:rPr>
            </w:pPr>
            <w:r w:rsidRPr="00EB1ED6">
              <w:rPr>
                <w:b/>
                <w:bCs/>
                <w:sz w:val="14"/>
                <w:szCs w:val="14"/>
              </w:rPr>
              <w:t>ENG.10.5.W1.</w:t>
            </w:r>
            <w:r w:rsidRPr="00EB1ED6">
              <w:rPr>
                <w:sz w:val="14"/>
                <w:szCs w:val="14"/>
              </w:rPr>
              <w:br/>
              <w:t>Students prepare for writing by activating prior knowledge and understanding the content and purpose of the writing task.</w:t>
            </w:r>
            <w:r w:rsidRPr="00EB1ED6">
              <w:rPr>
                <w:sz w:val="14"/>
                <w:szCs w:val="14"/>
              </w:rPr>
              <w:br/>
              <w:t>a) Connecting prior knowledge and experiences with the current content.</w:t>
            </w:r>
            <w:r w:rsidRPr="00EB1ED6">
              <w:rPr>
                <w:sz w:val="14"/>
                <w:szCs w:val="14"/>
              </w:rPr>
              <w:br/>
              <w:t>b) Understanding the content and purpose of the writing task through guided instructions.</w:t>
            </w:r>
            <w:r w:rsidRPr="00EB1ED6">
              <w:rPr>
                <w:sz w:val="14"/>
                <w:szCs w:val="14"/>
              </w:rPr>
              <w:br/>
            </w:r>
            <w:r w:rsidRPr="00EB1ED6">
              <w:rPr>
                <w:b/>
                <w:bCs/>
                <w:sz w:val="14"/>
                <w:szCs w:val="14"/>
              </w:rPr>
              <w:t>ENG.10.5.W2.</w:t>
            </w:r>
            <w:r w:rsidRPr="00EB1ED6">
              <w:rPr>
                <w:sz w:val="14"/>
                <w:szCs w:val="14"/>
              </w:rPr>
              <w:br/>
              <w:t>Students analyse a model or sample to understand the basic components required for the writing task.</w:t>
            </w:r>
            <w:r w:rsidRPr="00EB1ED6">
              <w:rPr>
                <w:sz w:val="14"/>
                <w:szCs w:val="14"/>
              </w:rPr>
              <w:br/>
              <w:t>a) Examining vocabulary, grammar, type, style, meaning, and other significant features of the model.</w:t>
            </w:r>
            <w:r w:rsidRPr="00EB1ED6">
              <w:rPr>
                <w:sz w:val="14"/>
                <w:szCs w:val="14"/>
              </w:rPr>
              <w:br/>
            </w:r>
            <w:r w:rsidRPr="00EB1ED6">
              <w:rPr>
                <w:b/>
                <w:bCs/>
                <w:sz w:val="14"/>
                <w:szCs w:val="14"/>
              </w:rPr>
              <w:t>ENG.10.5.W3.</w:t>
            </w:r>
            <w:r w:rsidRPr="00EB1ED6">
              <w:rPr>
                <w:sz w:val="14"/>
                <w:szCs w:val="14"/>
              </w:rPr>
              <w:br/>
              <w:t>Students generate, plan, research, draft, organise, and revise written content.</w:t>
            </w:r>
            <w:r w:rsidRPr="00EB1ED6">
              <w:rPr>
                <w:sz w:val="14"/>
                <w:szCs w:val="14"/>
              </w:rPr>
              <w:br/>
              <w:t>a) Brainstorming ideas collaboratively.</w:t>
            </w:r>
            <w:r w:rsidRPr="00EB1ED6">
              <w:rPr>
                <w:sz w:val="14"/>
                <w:szCs w:val="14"/>
              </w:rPr>
              <w:br/>
              <w:t>b) Planning the use of generated ideas.</w:t>
            </w:r>
            <w:r w:rsidRPr="00EB1ED6">
              <w:rPr>
                <w:sz w:val="14"/>
                <w:szCs w:val="14"/>
              </w:rPr>
              <w:br/>
              <w:t>c) Conducting preliminary research.</w:t>
            </w:r>
            <w:r w:rsidRPr="00EB1ED6">
              <w:rPr>
                <w:sz w:val="14"/>
                <w:szCs w:val="14"/>
              </w:rPr>
              <w:br/>
              <w:t>d) Producing a well-organised and detailed draft.</w:t>
            </w:r>
            <w:r w:rsidRPr="00EB1ED6">
              <w:rPr>
                <w:sz w:val="14"/>
                <w:szCs w:val="14"/>
              </w:rPr>
              <w:br/>
              <w:t>e) Organising and developing supporting materials.</w:t>
            </w:r>
            <w:r w:rsidRPr="00EB1ED6">
              <w:rPr>
                <w:sz w:val="14"/>
                <w:szCs w:val="14"/>
              </w:rPr>
              <w:br/>
              <w:t>f) Modifying the content coherently and meaningfully.</w:t>
            </w:r>
            <w:r w:rsidRPr="00EB1ED6">
              <w:rPr>
                <w:sz w:val="14"/>
                <w:szCs w:val="14"/>
              </w:rPr>
              <w:br/>
            </w:r>
            <w:r w:rsidRPr="00EB1ED6">
              <w:rPr>
                <w:b/>
                <w:bCs/>
                <w:sz w:val="14"/>
                <w:szCs w:val="14"/>
              </w:rPr>
              <w:t>ENG.10.5.W4.</w:t>
            </w:r>
            <w:r w:rsidRPr="00EB1ED6">
              <w:rPr>
                <w:sz w:val="14"/>
                <w:szCs w:val="14"/>
              </w:rPr>
              <w:br/>
              <w:t>Students produce clear and accurate written content using appropriate materials, discourse, vocabulary, and grammar.</w:t>
            </w:r>
            <w:r w:rsidRPr="00EB1ED6">
              <w:rPr>
                <w:sz w:val="14"/>
                <w:szCs w:val="14"/>
              </w:rPr>
              <w:br/>
              <w:t>a) Using relevant supporting materials.</w:t>
            </w:r>
            <w:r w:rsidRPr="00EB1ED6">
              <w:rPr>
                <w:sz w:val="14"/>
                <w:szCs w:val="14"/>
              </w:rPr>
              <w:br/>
              <w:t>b) Applying appropriate discourse forms, styles, and strategies.</w:t>
            </w:r>
            <w:r w:rsidRPr="00EB1ED6">
              <w:rPr>
                <w:sz w:val="14"/>
                <w:szCs w:val="14"/>
              </w:rPr>
              <w:br/>
              <w:t>c) Using target vocabulary and grammar accurately and appropriately.</w:t>
            </w:r>
            <w:r w:rsidRPr="00EB1ED6">
              <w:rPr>
                <w:sz w:val="14"/>
                <w:szCs w:val="14"/>
              </w:rPr>
              <w:br/>
              <w:t>d) Expressing messages clearly to the reader.</w:t>
            </w:r>
            <w:r w:rsidRPr="00EB1ED6">
              <w:rPr>
                <w:sz w:val="14"/>
                <w:szCs w:val="14"/>
              </w:rPr>
              <w:br/>
            </w:r>
            <w:r w:rsidRPr="00EB1ED6">
              <w:rPr>
                <w:b/>
                <w:bCs/>
                <w:sz w:val="14"/>
                <w:szCs w:val="14"/>
              </w:rPr>
              <w:t>ENG.10.5.W5.</w:t>
            </w:r>
            <w:r w:rsidRPr="00EB1ED6">
              <w:rPr>
                <w:sz w:val="14"/>
                <w:szCs w:val="14"/>
              </w:rPr>
              <w:br/>
              <w:t>Students improve their writing through feedback, revision, and refinement.</w:t>
            </w:r>
            <w:r w:rsidRPr="00EB1ED6">
              <w:rPr>
                <w:sz w:val="14"/>
                <w:szCs w:val="14"/>
              </w:rPr>
              <w:br/>
              <w:t>a) Reviewing teacher and peer feedback critically.</w:t>
            </w:r>
            <w:r w:rsidRPr="00EB1ED6">
              <w:rPr>
                <w:sz w:val="14"/>
                <w:szCs w:val="14"/>
              </w:rPr>
              <w:br/>
              <w:t>b) Revising and reorganising written content.</w:t>
            </w:r>
            <w:r w:rsidRPr="00EB1ED6">
              <w:rPr>
                <w:sz w:val="14"/>
                <w:szCs w:val="14"/>
              </w:rPr>
              <w:br/>
              <w:t>c) Refining and developing writing through iterative feedback.</w:t>
            </w:r>
            <w:r w:rsidRPr="00EB1ED6">
              <w:rPr>
                <w:sz w:val="14"/>
                <w:szCs w:val="14"/>
              </w:rPr>
              <w:br/>
            </w:r>
            <w:r w:rsidRPr="00EB1ED6">
              <w:rPr>
                <w:b/>
                <w:bCs/>
                <w:sz w:val="14"/>
                <w:szCs w:val="14"/>
              </w:rPr>
              <w:t>ENG.10.5.W6.</w:t>
            </w:r>
            <w:r w:rsidRPr="00EB1ED6">
              <w:rPr>
                <w:sz w:val="14"/>
                <w:szCs w:val="14"/>
              </w:rPr>
              <w:br/>
              <w:t>Students reconstruct and communicate learned information meaningfully in different written contexts.</w:t>
            </w:r>
            <w:r w:rsidRPr="00EB1ED6">
              <w:rPr>
                <w:sz w:val="14"/>
                <w:szCs w:val="14"/>
              </w:rPr>
              <w:br/>
              <w:t>a) Selecting, reorganising, and using internalised information in written communication.</w:t>
            </w:r>
            <w:r w:rsidRPr="00EB1ED6">
              <w:rPr>
                <w:sz w:val="14"/>
                <w:szCs w:val="14"/>
              </w:rPr>
              <w:br/>
              <w:t>b) Sharing reconstructed knowledge and ideas with others.</w:t>
            </w:r>
          </w:p>
        </w:tc>
        <w:tc>
          <w:tcPr>
            <w:tcW w:w="1134" w:type="dxa"/>
            <w:vAlign w:val="center"/>
          </w:tcPr>
          <w:p w14:paraId="2F7F6381" w14:textId="7C61415A" w:rsidR="008A4F92" w:rsidRPr="00FE0D3B"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5191F09" w14:textId="3A1521D7" w:rsidR="008A4F92" w:rsidRPr="00FE0D3B" w:rsidRDefault="008A4F92" w:rsidP="008A4F92">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6FC86792" w14:textId="57C01097" w:rsidR="008A4F92" w:rsidRPr="00FE0D3B"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64EBF486" w14:textId="77777777" w:rsidR="00503A50" w:rsidRPr="00C50362" w:rsidRDefault="00503A50" w:rsidP="00503A50">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12 March, </w:t>
            </w:r>
          </w:p>
          <w:p w14:paraId="763A3AEE" w14:textId="4B109524" w:rsidR="008A4F92" w:rsidRPr="00FE0D3B" w:rsidRDefault="00503A50" w:rsidP="00503A50">
            <w:pPr>
              <w:jc w:val="center"/>
              <w:rPr>
                <w:sz w:val="14"/>
                <w:szCs w:val="14"/>
              </w:rPr>
            </w:pPr>
            <w:r w:rsidRPr="00C50362">
              <w:rPr>
                <w:rFonts w:ascii="Times New Roman" w:hAnsi="Times New Roman" w:cs="Times New Roman"/>
                <w:sz w:val="14"/>
                <w:szCs w:val="14"/>
              </w:rPr>
              <w:t>The Adoption of the Turkish National Anthem and Commemoration Day of Mehmet Akif Ersoy</w:t>
            </w:r>
          </w:p>
        </w:tc>
      </w:tr>
      <w:tr w:rsidR="008A4F92" w:rsidRPr="002522F1" w14:paraId="5931763C" w14:textId="77777777" w:rsidTr="00EB1ED6">
        <w:trPr>
          <w:cantSplit/>
          <w:trHeight w:val="1134"/>
        </w:trPr>
        <w:tc>
          <w:tcPr>
            <w:tcW w:w="421" w:type="dxa"/>
            <w:textDirection w:val="btLr"/>
            <w:vAlign w:val="center"/>
          </w:tcPr>
          <w:p w14:paraId="4A9CA2E3" w14:textId="0A1D013E" w:rsidR="008A4F92" w:rsidRPr="00FE0D3B" w:rsidRDefault="008A4F92" w:rsidP="008A4F92">
            <w:pPr>
              <w:ind w:left="113" w:right="113"/>
              <w:jc w:val="center"/>
              <w:rPr>
                <w:sz w:val="14"/>
                <w:szCs w:val="14"/>
              </w:rPr>
            </w:pPr>
            <w:r>
              <w:rPr>
                <w:rFonts w:ascii="Times New Roman" w:hAnsi="Times New Roman" w:cs="Times New Roman"/>
                <w:sz w:val="14"/>
                <w:szCs w:val="14"/>
              </w:rPr>
              <w:lastRenderedPageBreak/>
              <w:t>MARCH</w:t>
            </w:r>
          </w:p>
        </w:tc>
        <w:tc>
          <w:tcPr>
            <w:tcW w:w="708" w:type="dxa"/>
            <w:textDirection w:val="btLr"/>
            <w:vAlign w:val="center"/>
          </w:tcPr>
          <w:p w14:paraId="74E63430" w14:textId="77777777" w:rsidR="008A4F92" w:rsidRPr="0008063E" w:rsidRDefault="008A4F92" w:rsidP="008A4F92">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24</w:t>
            </w:r>
          </w:p>
          <w:p w14:paraId="047D92F9" w14:textId="3E6D1D5C" w:rsidR="008A4F92" w:rsidRPr="0008063E" w:rsidRDefault="008A4F92" w:rsidP="008A4F92">
            <w:pPr>
              <w:ind w:left="113" w:right="113"/>
              <w:jc w:val="center"/>
              <w:rPr>
                <w:b/>
                <w:bCs/>
                <w:sz w:val="14"/>
                <w:szCs w:val="14"/>
              </w:rPr>
            </w:pPr>
            <w:r w:rsidRPr="0008063E">
              <w:rPr>
                <w:rFonts w:ascii="Times New Roman" w:hAnsi="Times New Roman" w:cs="Times New Roman"/>
                <w:b/>
                <w:bCs/>
                <w:sz w:val="14"/>
                <w:szCs w:val="14"/>
              </w:rPr>
              <w:t>22-26 MARCH</w:t>
            </w:r>
          </w:p>
        </w:tc>
        <w:tc>
          <w:tcPr>
            <w:tcW w:w="426" w:type="dxa"/>
            <w:vAlign w:val="center"/>
          </w:tcPr>
          <w:p w14:paraId="607C034B" w14:textId="2F9EF833" w:rsidR="008A4F92" w:rsidRPr="00FE0D3B" w:rsidRDefault="00916677" w:rsidP="008A4F92">
            <w:pPr>
              <w:jc w:val="center"/>
              <w:rPr>
                <w:sz w:val="14"/>
                <w:szCs w:val="14"/>
              </w:rPr>
            </w:pPr>
            <w:r>
              <w:rPr>
                <w:sz w:val="14"/>
                <w:szCs w:val="14"/>
              </w:rPr>
              <w:t>2</w:t>
            </w:r>
          </w:p>
        </w:tc>
        <w:tc>
          <w:tcPr>
            <w:tcW w:w="425" w:type="dxa"/>
            <w:textDirection w:val="btLr"/>
            <w:vAlign w:val="center"/>
          </w:tcPr>
          <w:p w14:paraId="10972DDD" w14:textId="43FEA388" w:rsidR="008A4F92" w:rsidRPr="0008063E" w:rsidRDefault="00C15FF8" w:rsidP="008A4F92">
            <w:pPr>
              <w:ind w:left="113" w:right="113"/>
              <w:jc w:val="center"/>
              <w:rPr>
                <w:b/>
                <w:bCs/>
                <w:sz w:val="18"/>
                <w:szCs w:val="18"/>
              </w:rPr>
            </w:pPr>
            <w:r w:rsidRPr="00C15FF8">
              <w:rPr>
                <w:b/>
                <w:bCs/>
                <w:sz w:val="18"/>
                <w:szCs w:val="18"/>
              </w:rPr>
              <w:t>THEME 5: LIFE IN THE NEIGHBOURHOOD, CITY &amp; SOCIAL LIFE</w:t>
            </w:r>
          </w:p>
        </w:tc>
        <w:tc>
          <w:tcPr>
            <w:tcW w:w="1984" w:type="dxa"/>
            <w:vAlign w:val="center"/>
          </w:tcPr>
          <w:p w14:paraId="12C7340E" w14:textId="12026654" w:rsidR="008A4F92" w:rsidRPr="00FE0D3B" w:rsidRDefault="004E42BF" w:rsidP="008A4F92">
            <w:pPr>
              <w:rPr>
                <w:sz w:val="14"/>
                <w:szCs w:val="14"/>
              </w:rPr>
            </w:pPr>
            <w:r w:rsidRPr="004E42BF">
              <w:rPr>
                <w:sz w:val="14"/>
                <w:szCs w:val="14"/>
              </w:rPr>
              <w:br/>
              <w:t>Vocabulary for getting help from services in the neighbourhood and the city (pharmacies, hospitals etc):</w:t>
            </w:r>
            <w:r w:rsidRPr="004E42BF">
              <w:rPr>
                <w:sz w:val="14"/>
                <w:szCs w:val="14"/>
              </w:rPr>
              <w:br/>
              <w:t>Nouns: A first-aid kit, a bandage. Verbs: To buy medicine, to ask for advice, to buy health products/ vitamins, to check blood pressure, to attend check-ups, to browse (in a chemist’s)</w:t>
            </w:r>
            <w:r w:rsidRPr="004E42BF">
              <w:rPr>
                <w:sz w:val="14"/>
                <w:szCs w:val="14"/>
              </w:rPr>
              <w:br/>
              <w:t>Vocabulary for pros and cons of different types of transportation in the neighbourhood and city:</w:t>
            </w:r>
            <w:r w:rsidRPr="004E42BF">
              <w:rPr>
                <w:sz w:val="14"/>
                <w:szCs w:val="14"/>
              </w:rPr>
              <w:br/>
              <w:t>Transportation: Nouns: Public transport, an underground (subway- AmE), a ferry, a motorbike, a tram, a ship, a lorry (truck-AmE), e-scooters.</w:t>
            </w:r>
            <w:r w:rsidRPr="004E42BF">
              <w:rPr>
                <w:sz w:val="14"/>
                <w:szCs w:val="14"/>
              </w:rPr>
              <w:br/>
              <w:t>Pros and cons: Adjectives: Eco-friendly, reliable, efficient, affordable, convenient, time-saving, timeconsuming, polluting, unsafe, uncomfortable, (prone to) delays.</w:t>
            </w:r>
            <w:r w:rsidRPr="004E42BF">
              <w:rPr>
                <w:sz w:val="14"/>
                <w:szCs w:val="14"/>
              </w:rPr>
              <w:br/>
              <w:t>Target Grammatical Structures in Use:</w:t>
            </w:r>
            <w:r w:rsidRPr="004E42BF">
              <w:rPr>
                <w:sz w:val="14"/>
                <w:szCs w:val="14"/>
              </w:rPr>
              <w:br/>
              <w:t>-The Past Progressive Tense: (I was going to the school by bike yesterday morning. I was going to school on foot while you were taking the bus last morning.)</w:t>
            </w:r>
            <w:r w:rsidRPr="004E42BF">
              <w:rPr>
                <w:sz w:val="14"/>
                <w:szCs w:val="14"/>
              </w:rPr>
              <w:br/>
              <w:t>-The Simple Past Tense vs Past Progressive Tense: (The doctor was checking my blood pressure when you called me.)</w:t>
            </w:r>
            <w:r w:rsidRPr="004E42BF">
              <w:rPr>
                <w:sz w:val="14"/>
                <w:szCs w:val="14"/>
              </w:rPr>
              <w:br/>
              <w:t>-Question tags: (You came to school on foot yesterday, didn’t you? There wasn’t a traffic jam two hours ago, was there?)</w:t>
            </w:r>
            <w:r w:rsidRPr="004E42BF">
              <w:rPr>
                <w:sz w:val="14"/>
                <w:szCs w:val="14"/>
              </w:rPr>
              <w:br/>
              <w:t>*National and religious days, festivals and celebrations:</w:t>
            </w:r>
            <w:r w:rsidRPr="004E42BF">
              <w:rPr>
                <w:sz w:val="14"/>
                <w:szCs w:val="14"/>
              </w:rPr>
              <w:br/>
              <w:t>“29 October Republic Day”, “23 April National Sovereignty and Children’s Day”, “19 May Commemoration of Atatürk, Youth and Sports Day”, “15 July Democracy and National Unity Day”, “30 August Victory Day”, ""Eid al- Fitr (Eid-al-Ramadan)"", ""Festival of Sacrifice (Eid-al-Adha)"".</w:t>
            </w:r>
          </w:p>
        </w:tc>
        <w:tc>
          <w:tcPr>
            <w:tcW w:w="3119" w:type="dxa"/>
            <w:vAlign w:val="center"/>
          </w:tcPr>
          <w:p w14:paraId="1C7E2E2D" w14:textId="77777777" w:rsidR="00EB1ED6" w:rsidRPr="00EB1ED6" w:rsidRDefault="00EB1ED6" w:rsidP="00EB1ED6">
            <w:pPr>
              <w:rPr>
                <w:b/>
                <w:bCs/>
                <w:sz w:val="14"/>
                <w:szCs w:val="14"/>
              </w:rPr>
            </w:pPr>
            <w:r w:rsidRPr="00EB1ED6">
              <w:rPr>
                <w:b/>
                <w:bCs/>
                <w:sz w:val="14"/>
                <w:szCs w:val="14"/>
              </w:rPr>
              <w:t>ENG.10.5.S1</w:t>
            </w:r>
          </w:p>
          <w:p w14:paraId="2FBE3AEE" w14:textId="77777777" w:rsidR="00EB1ED6" w:rsidRPr="00EB1ED6" w:rsidRDefault="00EB1ED6" w:rsidP="00EB1ED6">
            <w:pPr>
              <w:rPr>
                <w:sz w:val="14"/>
                <w:szCs w:val="14"/>
              </w:rPr>
            </w:pPr>
            <w:r w:rsidRPr="00EB1ED6">
              <w:rPr>
                <w:sz w:val="14"/>
                <w:szCs w:val="14"/>
              </w:rPr>
              <w:t>Students can prepare themselves to speak meaningfully, fluently, and efficiently about the current content on ''life in the neighbourhood, city and social life with activities to do in attractions (cafes, cinemas; gyms, sports clubs); getting help from services (pharmacies, hospitals, etc.); pros and cons of different types of transportation in the neighbourhood and city''.</w:t>
            </w:r>
          </w:p>
          <w:p w14:paraId="2FE79A59" w14:textId="77777777" w:rsidR="00EB1ED6" w:rsidRPr="00EB1ED6" w:rsidRDefault="00EB1ED6" w:rsidP="00EB1ED6">
            <w:pPr>
              <w:rPr>
                <w:b/>
                <w:bCs/>
                <w:sz w:val="14"/>
                <w:szCs w:val="14"/>
              </w:rPr>
            </w:pPr>
            <w:r w:rsidRPr="00EB1ED6">
              <w:rPr>
                <w:b/>
                <w:bCs/>
                <w:sz w:val="14"/>
                <w:szCs w:val="14"/>
              </w:rPr>
              <w:t>ENG.10.5.S2</w:t>
            </w:r>
          </w:p>
          <w:p w14:paraId="631912A9" w14:textId="77777777" w:rsidR="00EB1ED6" w:rsidRPr="00EB1ED6" w:rsidRDefault="00EB1ED6" w:rsidP="00EB1ED6">
            <w:pPr>
              <w:rPr>
                <w:sz w:val="14"/>
                <w:szCs w:val="14"/>
              </w:rPr>
            </w:pPr>
            <w:r w:rsidRPr="00EB1ED6">
              <w:rPr>
                <w:sz w:val="14"/>
                <w:szCs w:val="14"/>
              </w:rPr>
              <w:t>Students can analyse and understand the model content related to ''life in the neighbourhood, city and social life with activities to do in attractions (cafes, cinemas; gyms, sports clubs); getting help from services (pharmacies, hospitals, etc.); pros and cons of different types of transportation in the neighbourhood and city'' to support the production of spoken language.</w:t>
            </w:r>
          </w:p>
          <w:p w14:paraId="53EDBE6D" w14:textId="77777777" w:rsidR="00EB1ED6" w:rsidRPr="00EB1ED6" w:rsidRDefault="00EB1ED6" w:rsidP="00EB1ED6">
            <w:pPr>
              <w:rPr>
                <w:b/>
                <w:bCs/>
                <w:sz w:val="14"/>
                <w:szCs w:val="14"/>
              </w:rPr>
            </w:pPr>
            <w:r w:rsidRPr="00EB1ED6">
              <w:rPr>
                <w:b/>
                <w:bCs/>
                <w:sz w:val="14"/>
                <w:szCs w:val="14"/>
              </w:rPr>
              <w:t>ENG.10.5.S3</w:t>
            </w:r>
          </w:p>
          <w:p w14:paraId="62AF3E0D" w14:textId="77777777" w:rsidR="00EB1ED6" w:rsidRPr="00EB1ED6" w:rsidRDefault="00EB1ED6" w:rsidP="00EB1ED6">
            <w:pPr>
              <w:rPr>
                <w:sz w:val="14"/>
                <w:szCs w:val="14"/>
              </w:rPr>
            </w:pPr>
            <w:r w:rsidRPr="00EB1ED6">
              <w:rPr>
                <w:sz w:val="14"/>
                <w:szCs w:val="14"/>
              </w:rPr>
              <w:t>Students can produce meaningful and accurate spoken content related to the current theme on ''life in the neighbourhood, city and social life with activities to do in attractions (cafes, cinemas; gyms, sports clubs); getting help from services (pharmacies, hospitals, etc.); pros and cons of different types of transportation in the neighbourhood and city''.</w:t>
            </w:r>
          </w:p>
          <w:p w14:paraId="77EC6C7C" w14:textId="77777777" w:rsidR="00EB1ED6" w:rsidRPr="00EB1ED6" w:rsidRDefault="00EB1ED6" w:rsidP="00EB1ED6">
            <w:pPr>
              <w:rPr>
                <w:b/>
                <w:bCs/>
                <w:sz w:val="14"/>
                <w:szCs w:val="14"/>
              </w:rPr>
            </w:pPr>
            <w:r w:rsidRPr="00EB1ED6">
              <w:rPr>
                <w:b/>
                <w:bCs/>
                <w:sz w:val="14"/>
                <w:szCs w:val="14"/>
              </w:rPr>
              <w:t>ENG.10.5.S4</w:t>
            </w:r>
          </w:p>
          <w:p w14:paraId="440AC33D" w14:textId="77777777" w:rsidR="00EB1ED6" w:rsidRPr="00EB1ED6" w:rsidRDefault="00EB1ED6" w:rsidP="00EB1ED6">
            <w:pPr>
              <w:rPr>
                <w:sz w:val="14"/>
                <w:szCs w:val="14"/>
              </w:rPr>
            </w:pPr>
            <w:r w:rsidRPr="00EB1ED6">
              <w:rPr>
                <w:sz w:val="14"/>
                <w:szCs w:val="14"/>
              </w:rPr>
              <w:t>Students can construct meaningful spoken content about ''life in the neighbourhood, city and social life with activities to do in attractions (cafes, cinemas; gyms, sports clubs); getting help from services (pharmacies, hospitals, etc.); pros and cons of different types of transportation in the neighbourhood and city'' through efficient and meaningful practice.</w:t>
            </w:r>
          </w:p>
          <w:p w14:paraId="6BF0CE1A" w14:textId="77777777" w:rsidR="00EB1ED6" w:rsidRPr="00EB1ED6" w:rsidRDefault="00EB1ED6" w:rsidP="00EB1ED6">
            <w:pPr>
              <w:rPr>
                <w:b/>
                <w:bCs/>
                <w:sz w:val="14"/>
                <w:szCs w:val="14"/>
              </w:rPr>
            </w:pPr>
            <w:r w:rsidRPr="00EB1ED6">
              <w:rPr>
                <w:b/>
                <w:bCs/>
                <w:sz w:val="14"/>
                <w:szCs w:val="14"/>
              </w:rPr>
              <w:t>ENG.10.5.S5</w:t>
            </w:r>
          </w:p>
          <w:p w14:paraId="101FBE93" w14:textId="77777777" w:rsidR="00EB1ED6" w:rsidRPr="00EB1ED6" w:rsidRDefault="00EB1ED6" w:rsidP="00EB1ED6">
            <w:pPr>
              <w:rPr>
                <w:sz w:val="14"/>
                <w:szCs w:val="14"/>
              </w:rPr>
            </w:pPr>
            <w:r w:rsidRPr="00EB1ED6">
              <w:rPr>
                <w:sz w:val="14"/>
                <w:szCs w:val="14"/>
              </w:rPr>
              <w:t>Students can reconstruct the information about ''life in the neighbourhood, city and social life with activities to do in attractions (cafes, cinemas; gyms, sports clubs); getting help from services (pharmacies, hospitals, etc.); pros and cons of different types of transportation in the neighbourhood and city'' when communicating with others.</w:t>
            </w:r>
          </w:p>
          <w:p w14:paraId="2CDEBC16" w14:textId="77777777" w:rsidR="00EB1ED6" w:rsidRPr="00EB1ED6" w:rsidRDefault="00EB1ED6" w:rsidP="00EB1ED6">
            <w:pPr>
              <w:rPr>
                <w:b/>
                <w:bCs/>
                <w:sz w:val="14"/>
                <w:szCs w:val="14"/>
              </w:rPr>
            </w:pPr>
            <w:r w:rsidRPr="00EB1ED6">
              <w:rPr>
                <w:b/>
                <w:bCs/>
                <w:sz w:val="14"/>
                <w:szCs w:val="14"/>
              </w:rPr>
              <w:t>ENG.10.5.S6</w:t>
            </w:r>
          </w:p>
          <w:p w14:paraId="77E251AF" w14:textId="77777777" w:rsidR="00EB1ED6" w:rsidRPr="00EB1ED6" w:rsidRDefault="00EB1ED6" w:rsidP="00EB1ED6">
            <w:pPr>
              <w:rPr>
                <w:sz w:val="14"/>
                <w:szCs w:val="14"/>
              </w:rPr>
            </w:pPr>
            <w:r w:rsidRPr="00EB1ED6">
              <w:rPr>
                <w:sz w:val="14"/>
                <w:szCs w:val="14"/>
              </w:rPr>
              <w:t>Students can reflect on the information, experiences, thoughts, ideas, and feelings related to the speaking process about the current content on ''life in the neighbourhood, city and social life with activities to do in attractions (cafes, cinemas; gyms, sports clubs); getting help from services (pharmacies, hospitals, etc.); pros and cons of different types of transportation in the neighbourhood and city'' in relation to themselves or others, both individually and/or with others.</w:t>
            </w:r>
          </w:p>
          <w:p w14:paraId="7F24BC79" w14:textId="649AAA25" w:rsidR="008A4F92" w:rsidRPr="00FE0D3B" w:rsidRDefault="008A4F92" w:rsidP="008A4F92">
            <w:pPr>
              <w:rPr>
                <w:sz w:val="14"/>
                <w:szCs w:val="14"/>
              </w:rPr>
            </w:pPr>
          </w:p>
        </w:tc>
        <w:tc>
          <w:tcPr>
            <w:tcW w:w="4819" w:type="dxa"/>
            <w:vAlign w:val="center"/>
          </w:tcPr>
          <w:p w14:paraId="32523F4A" w14:textId="593AF586" w:rsidR="008A4F92" w:rsidRDefault="008A4F92" w:rsidP="008A4F92">
            <w:pPr>
              <w:rPr>
                <w:sz w:val="14"/>
                <w:szCs w:val="14"/>
              </w:rPr>
            </w:pPr>
            <w:r w:rsidRPr="009C4484">
              <w:rPr>
                <w:sz w:val="14"/>
                <w:szCs w:val="14"/>
              </w:rPr>
              <w:br/>
            </w:r>
          </w:p>
          <w:p w14:paraId="397215D5" w14:textId="77777777" w:rsidR="008A4F92" w:rsidRDefault="008A4F92" w:rsidP="008A4F92">
            <w:pPr>
              <w:rPr>
                <w:sz w:val="14"/>
                <w:szCs w:val="14"/>
              </w:rPr>
            </w:pPr>
          </w:p>
          <w:p w14:paraId="3F5F616C" w14:textId="47E3F50D" w:rsidR="008A4F92" w:rsidRPr="00FE0D3B" w:rsidRDefault="00EB1ED6" w:rsidP="008A4F92">
            <w:pPr>
              <w:rPr>
                <w:sz w:val="14"/>
                <w:szCs w:val="14"/>
              </w:rPr>
            </w:pPr>
            <w:r w:rsidRPr="00EB1ED6">
              <w:rPr>
                <w:b/>
                <w:bCs/>
                <w:sz w:val="14"/>
                <w:szCs w:val="14"/>
              </w:rPr>
              <w:t>ENG.10.5.W7.</w:t>
            </w:r>
            <w:r w:rsidRPr="00EB1ED6">
              <w:rPr>
                <w:sz w:val="14"/>
                <w:szCs w:val="14"/>
              </w:rPr>
              <w:br/>
              <w:t>Students reflect on the writing process, share their knowledge, experiences, thoughts, and feelings, and produce new work.</w:t>
            </w:r>
            <w:r w:rsidRPr="00EB1ED6">
              <w:rPr>
                <w:sz w:val="14"/>
                <w:szCs w:val="14"/>
              </w:rPr>
              <w:br/>
              <w:t>a) Expressing critically reviewed knowledge, experiences, thoughts, and feelings.</w:t>
            </w:r>
            <w:r w:rsidRPr="00EB1ED6">
              <w:rPr>
                <w:sz w:val="14"/>
                <w:szCs w:val="14"/>
              </w:rPr>
              <w:br/>
              <w:t>b) Sharing personal reflections verbally and in writing.</w:t>
            </w:r>
            <w:r w:rsidRPr="00EB1ED6">
              <w:rPr>
                <w:sz w:val="14"/>
                <w:szCs w:val="14"/>
              </w:rPr>
              <w:br/>
              <w:t>c) Producing new verbal and written work through reflection.</w:t>
            </w:r>
            <w:r w:rsidRPr="00EB1ED6">
              <w:rPr>
                <w:sz w:val="14"/>
                <w:szCs w:val="14"/>
              </w:rPr>
              <w:br/>
            </w:r>
            <w:r w:rsidRPr="00EB1ED6">
              <w:rPr>
                <w:b/>
                <w:bCs/>
                <w:sz w:val="14"/>
                <w:szCs w:val="14"/>
              </w:rPr>
              <w:t>ENG.10.5.S1.</w:t>
            </w:r>
            <w:r w:rsidRPr="00EB1ED6">
              <w:rPr>
                <w:sz w:val="14"/>
                <w:szCs w:val="14"/>
              </w:rPr>
              <w:br/>
              <w:t>Students prepare for speaking by connecting current content with their prior knowledge and experiences.</w:t>
            </w:r>
            <w:r w:rsidRPr="00EB1ED6">
              <w:rPr>
                <w:sz w:val="14"/>
                <w:szCs w:val="14"/>
              </w:rPr>
              <w:br/>
              <w:t>a) Analysing and connecting prior knowledge and experiences with the current content.</w:t>
            </w:r>
            <w:r w:rsidRPr="00EB1ED6">
              <w:rPr>
                <w:sz w:val="14"/>
                <w:szCs w:val="14"/>
              </w:rPr>
              <w:br/>
            </w:r>
            <w:r w:rsidRPr="00EB1ED6">
              <w:rPr>
                <w:b/>
                <w:bCs/>
                <w:sz w:val="14"/>
                <w:szCs w:val="14"/>
              </w:rPr>
              <w:t>ENG.10.5.S2.</w:t>
            </w:r>
            <w:r w:rsidRPr="00EB1ED6">
              <w:rPr>
                <w:sz w:val="14"/>
                <w:szCs w:val="14"/>
              </w:rPr>
              <w:br/>
              <w:t>Students understand a speaking model or example with the help of audio, visual, and/or written elements.</w:t>
            </w:r>
            <w:r w:rsidRPr="00EB1ED6">
              <w:rPr>
                <w:sz w:val="14"/>
                <w:szCs w:val="14"/>
              </w:rPr>
              <w:br/>
              <w:t>a) Identifying the focus and meaning of the provided model/example.</w:t>
            </w:r>
            <w:r w:rsidRPr="00EB1ED6">
              <w:rPr>
                <w:sz w:val="14"/>
                <w:szCs w:val="14"/>
              </w:rPr>
              <w:br/>
            </w:r>
            <w:r w:rsidRPr="00EB1ED6">
              <w:rPr>
                <w:b/>
                <w:bCs/>
                <w:sz w:val="14"/>
                <w:szCs w:val="14"/>
              </w:rPr>
              <w:t>ENG.10.5.S3.</w:t>
            </w:r>
            <w:r w:rsidRPr="00EB1ED6">
              <w:rPr>
                <w:sz w:val="14"/>
                <w:szCs w:val="14"/>
              </w:rPr>
              <w:br/>
              <w:t>Students plan and prepare spoken content by analysing a model, researching, outlining, organising materials and information, and reviewing the presentation.</w:t>
            </w:r>
            <w:r w:rsidRPr="00EB1ED6">
              <w:rPr>
                <w:sz w:val="14"/>
                <w:szCs w:val="14"/>
              </w:rPr>
              <w:br/>
              <w:t>a) Identifying the expected form and type of spoken content.</w:t>
            </w:r>
            <w:r w:rsidRPr="00EB1ED6">
              <w:rPr>
                <w:sz w:val="14"/>
                <w:szCs w:val="14"/>
              </w:rPr>
              <w:br/>
              <w:t>b) Conducting preliminary research.</w:t>
            </w:r>
            <w:r w:rsidRPr="00EB1ED6">
              <w:rPr>
                <w:sz w:val="14"/>
                <w:szCs w:val="14"/>
              </w:rPr>
              <w:br/>
              <w:t>c) Developing a suitable draft outline.</w:t>
            </w:r>
            <w:r w:rsidRPr="00EB1ED6">
              <w:rPr>
                <w:sz w:val="14"/>
                <w:szCs w:val="14"/>
              </w:rPr>
              <w:br/>
              <w:t>d) Organising supplementary audio-visual materials.</w:t>
            </w:r>
            <w:r w:rsidRPr="00EB1ED6">
              <w:rPr>
                <w:sz w:val="14"/>
                <w:szCs w:val="14"/>
              </w:rPr>
              <w:br/>
              <w:t>e) Organising information for presentation.</w:t>
            </w:r>
            <w:r w:rsidRPr="00EB1ED6">
              <w:rPr>
                <w:sz w:val="14"/>
                <w:szCs w:val="14"/>
              </w:rPr>
              <w:br/>
              <w:t>f) Reviewing the presentation for accuracy, coherence, audience, and context.</w:t>
            </w:r>
            <w:r w:rsidRPr="00EB1ED6">
              <w:rPr>
                <w:sz w:val="14"/>
                <w:szCs w:val="14"/>
              </w:rPr>
              <w:br/>
            </w:r>
            <w:r w:rsidRPr="00EB1ED6">
              <w:rPr>
                <w:b/>
                <w:bCs/>
                <w:sz w:val="14"/>
                <w:szCs w:val="14"/>
              </w:rPr>
              <w:t>ENG.10.5.S4.</w:t>
            </w:r>
            <w:r w:rsidRPr="00EB1ED6">
              <w:rPr>
                <w:sz w:val="14"/>
                <w:szCs w:val="14"/>
              </w:rPr>
              <w:br/>
              <w:t>Students present clear and meaningful spoken content using appropriate style, materials, vocabulary, grammar, and body language.</w:t>
            </w:r>
            <w:r w:rsidRPr="00EB1ED6">
              <w:rPr>
                <w:sz w:val="14"/>
                <w:szCs w:val="14"/>
              </w:rPr>
              <w:br/>
              <w:t>a) Using an appropriate speaking style and form.</w:t>
            </w:r>
            <w:r w:rsidRPr="00EB1ED6">
              <w:rPr>
                <w:sz w:val="14"/>
                <w:szCs w:val="14"/>
              </w:rPr>
              <w:br/>
              <w:t>b) Selecting suitable presentation materials.</w:t>
            </w:r>
            <w:r w:rsidRPr="00EB1ED6">
              <w:rPr>
                <w:sz w:val="14"/>
                <w:szCs w:val="14"/>
              </w:rPr>
              <w:br/>
              <w:t>c) Using target vocabulary and language structures appropriately.</w:t>
            </w:r>
            <w:r w:rsidRPr="00EB1ED6">
              <w:rPr>
                <w:sz w:val="14"/>
                <w:szCs w:val="14"/>
              </w:rPr>
              <w:br/>
              <w:t>d) Conveying explicit, implicit, and complex messages clearly.</w:t>
            </w:r>
            <w:r w:rsidRPr="00EB1ED6">
              <w:rPr>
                <w:sz w:val="14"/>
                <w:szCs w:val="14"/>
              </w:rPr>
              <w:br/>
              <w:t>e) Expressing messages clearly with necessary semantic elements.</w:t>
            </w:r>
            <w:r w:rsidRPr="00EB1ED6">
              <w:rPr>
                <w:sz w:val="14"/>
                <w:szCs w:val="14"/>
              </w:rPr>
              <w:br/>
            </w:r>
            <w:r w:rsidRPr="00EB1ED6">
              <w:rPr>
                <w:b/>
                <w:bCs/>
                <w:sz w:val="14"/>
                <w:szCs w:val="14"/>
              </w:rPr>
              <w:t>ENG.10.5.S5.</w:t>
            </w:r>
            <w:r w:rsidRPr="00EB1ED6">
              <w:rPr>
                <w:sz w:val="14"/>
                <w:szCs w:val="14"/>
              </w:rPr>
              <w:br/>
              <w:t>Students reconstruct and communicate information meaningfully in different contexts.</w:t>
            </w:r>
            <w:r w:rsidRPr="00EB1ED6">
              <w:rPr>
                <w:sz w:val="14"/>
                <w:szCs w:val="14"/>
              </w:rPr>
              <w:br/>
              <w:t>a) Reorganising and using information in verbal or written forms in different contexts.</w:t>
            </w:r>
            <w:r w:rsidRPr="00EB1ED6">
              <w:rPr>
                <w:sz w:val="14"/>
                <w:szCs w:val="14"/>
              </w:rPr>
              <w:br/>
              <w:t>b) Sharing reconstructed information through communication.</w:t>
            </w:r>
            <w:r w:rsidRPr="00EB1ED6">
              <w:rPr>
                <w:sz w:val="14"/>
                <w:szCs w:val="14"/>
              </w:rPr>
              <w:br/>
            </w:r>
            <w:r w:rsidRPr="00EB1ED6">
              <w:rPr>
                <w:b/>
                <w:bCs/>
                <w:sz w:val="14"/>
                <w:szCs w:val="14"/>
              </w:rPr>
              <w:t>ENG.10.5.S6.</w:t>
            </w:r>
            <w:r w:rsidRPr="00EB1ED6">
              <w:rPr>
                <w:sz w:val="14"/>
                <w:szCs w:val="14"/>
              </w:rPr>
              <w:br/>
              <w:t>Students reflect on the speaking process, share their knowledge, experiences, thoughts, and feelings, and produce new work.</w:t>
            </w:r>
            <w:r w:rsidRPr="00EB1ED6">
              <w:rPr>
                <w:sz w:val="14"/>
                <w:szCs w:val="14"/>
              </w:rPr>
              <w:br/>
              <w:t>a) Expressing critically reviewed knowledge, experiences, thoughts, and feelings.</w:t>
            </w:r>
            <w:r w:rsidRPr="00EB1ED6">
              <w:rPr>
                <w:sz w:val="14"/>
                <w:szCs w:val="14"/>
              </w:rPr>
              <w:br/>
              <w:t>b) Sharing personal reflections with others.</w:t>
            </w:r>
            <w:r w:rsidRPr="00EB1ED6">
              <w:rPr>
                <w:sz w:val="14"/>
                <w:szCs w:val="14"/>
              </w:rPr>
              <w:br/>
              <w:t>c) Producing new verbal and written work through reflection.</w:t>
            </w:r>
          </w:p>
        </w:tc>
        <w:tc>
          <w:tcPr>
            <w:tcW w:w="1134" w:type="dxa"/>
            <w:vAlign w:val="center"/>
          </w:tcPr>
          <w:p w14:paraId="492942A0" w14:textId="0252B8C4" w:rsidR="008A4F92" w:rsidRPr="00FE0D3B" w:rsidRDefault="008A4F92" w:rsidP="008A4F92">
            <w:pPr>
              <w:rPr>
                <w:sz w:val="14"/>
                <w:szCs w:val="14"/>
              </w:rPr>
            </w:pPr>
            <w:r>
              <w:rPr>
                <w:sz w:val="14"/>
                <w:szCs w:val="14"/>
              </w:rPr>
              <w:t>SELS1.1. Self-Awareness SkillSELS1.2. Self-Regulation SkillSELS1.3. Self-Reflection SkillSELS2.1. Communication SkillSELS2.2. Cooperation SkillSELS2.3. Social Awareness SkillSELS3.1. Adaptability SkillSELS3.2. Flexibility SkillSELS3.3. Responsible Decision-Making Skill</w:t>
            </w:r>
          </w:p>
        </w:tc>
        <w:tc>
          <w:tcPr>
            <w:tcW w:w="993" w:type="dxa"/>
            <w:vAlign w:val="center"/>
          </w:tcPr>
          <w:p w14:paraId="4EEDDE86" w14:textId="3A86FB50" w:rsidR="008A4F92" w:rsidRPr="00FE0D3B" w:rsidRDefault="008A4F92" w:rsidP="008A4F92">
            <w:pPr>
              <w:rPr>
                <w:sz w:val="14"/>
                <w:szCs w:val="14"/>
              </w:rPr>
            </w:pPr>
            <w:r>
              <w:rPr>
                <w:sz w:val="14"/>
                <w:szCs w:val="14"/>
              </w:rPr>
              <w:t>LS1. Information LiteracyLS2. Digital LiteracyLS3. Financial LiteracyLS4. Visual LiteracyLS5. Cultural LiteracyLS6. Civic LiteracyLS7. Data LiteracyLS9. Art Literacy</w:t>
            </w:r>
          </w:p>
        </w:tc>
        <w:tc>
          <w:tcPr>
            <w:tcW w:w="1134" w:type="dxa"/>
            <w:vAlign w:val="center"/>
          </w:tcPr>
          <w:p w14:paraId="167E91D3" w14:textId="67640A2C" w:rsidR="008A4F92" w:rsidRPr="00FE0D3B" w:rsidRDefault="008A4F92" w:rsidP="008A4F92">
            <w:pPr>
              <w:rPr>
                <w:sz w:val="14"/>
                <w:szCs w:val="14"/>
              </w:rPr>
            </w:pPr>
            <w:r>
              <w:rPr>
                <w:sz w:val="14"/>
                <w:szCs w:val="14"/>
              </w:rPr>
              <w:t>V1. JusticeV3. DiligenceV4. FriendshipV5. SensitivityV6. HonestyV7. AestheticsV9. CompassionV10. ModestyV11. IndependenceV12. PatienceV13. Healthy LivingV14. RespectV16. ResponsibilityV19. PatriotismV20. Benevolence</w:t>
            </w:r>
          </w:p>
        </w:tc>
        <w:tc>
          <w:tcPr>
            <w:tcW w:w="992" w:type="dxa"/>
            <w:vAlign w:val="center"/>
          </w:tcPr>
          <w:p w14:paraId="10AD08A6" w14:textId="6C67C013" w:rsidR="008A4F92" w:rsidRPr="00FE0D3B" w:rsidRDefault="008A4F92" w:rsidP="008A4F92">
            <w:pPr>
              <w:jc w:val="center"/>
              <w:rPr>
                <w:sz w:val="14"/>
                <w:szCs w:val="14"/>
              </w:rPr>
            </w:pPr>
          </w:p>
        </w:tc>
      </w:tr>
      <w:tr w:rsidR="00916677" w:rsidRPr="002522F1" w14:paraId="2FA48B8A" w14:textId="77777777" w:rsidTr="00EB1ED6">
        <w:trPr>
          <w:cantSplit/>
          <w:trHeight w:val="1134"/>
        </w:trPr>
        <w:tc>
          <w:tcPr>
            <w:tcW w:w="421" w:type="dxa"/>
            <w:textDirection w:val="btLr"/>
            <w:vAlign w:val="center"/>
          </w:tcPr>
          <w:p w14:paraId="72E8B4B9" w14:textId="6F61FA57"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7FBC0CBA"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25</w:t>
            </w:r>
          </w:p>
          <w:p w14:paraId="5541FEF7" w14:textId="6C41474F"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29 MARCH – 02 APRIL</w:t>
            </w:r>
          </w:p>
        </w:tc>
        <w:tc>
          <w:tcPr>
            <w:tcW w:w="426" w:type="dxa"/>
            <w:vAlign w:val="center"/>
          </w:tcPr>
          <w:p w14:paraId="5FDF1A34" w14:textId="23621750" w:rsidR="00916677" w:rsidRPr="00FE0D3B" w:rsidRDefault="00916677" w:rsidP="00916677">
            <w:pPr>
              <w:jc w:val="center"/>
              <w:rPr>
                <w:sz w:val="14"/>
                <w:szCs w:val="14"/>
              </w:rPr>
            </w:pPr>
            <w:r>
              <w:rPr>
                <w:sz w:val="14"/>
                <w:szCs w:val="14"/>
              </w:rPr>
              <w:t>2</w:t>
            </w:r>
          </w:p>
        </w:tc>
        <w:tc>
          <w:tcPr>
            <w:tcW w:w="425" w:type="dxa"/>
            <w:textDirection w:val="btLr"/>
            <w:vAlign w:val="center"/>
          </w:tcPr>
          <w:p w14:paraId="0CFD19E1" w14:textId="4C8A7DAA" w:rsidR="00916677" w:rsidRPr="0008063E" w:rsidRDefault="00916677" w:rsidP="00916677">
            <w:pPr>
              <w:ind w:left="113" w:right="113"/>
              <w:jc w:val="center"/>
              <w:rPr>
                <w:b/>
                <w:bCs/>
                <w:sz w:val="18"/>
                <w:szCs w:val="18"/>
              </w:rPr>
            </w:pPr>
            <w:r w:rsidRPr="001627C9">
              <w:rPr>
                <w:b/>
                <w:bCs/>
                <w:sz w:val="18"/>
                <w:szCs w:val="18"/>
              </w:rPr>
              <w:t xml:space="preserve">THEME 6: LIFE IN THE WORLD &amp;CULTURE </w:t>
            </w:r>
            <w:r w:rsidRPr="0008063E">
              <w:rPr>
                <w:b/>
                <w:bCs/>
                <w:sz w:val="18"/>
                <w:szCs w:val="18"/>
              </w:rPr>
              <w:t>COUNTRY</w:t>
            </w:r>
          </w:p>
        </w:tc>
        <w:tc>
          <w:tcPr>
            <w:tcW w:w="1984" w:type="dxa"/>
            <w:vAlign w:val="center"/>
          </w:tcPr>
          <w:p w14:paraId="64D6902C" w14:textId="20A2C772" w:rsidR="00916677" w:rsidRPr="00FE0D3B" w:rsidRDefault="00916677" w:rsidP="00916677">
            <w:pPr>
              <w:rPr>
                <w:sz w:val="14"/>
                <w:szCs w:val="14"/>
              </w:rPr>
            </w:pPr>
            <w:r w:rsidRPr="00FA61A0">
              <w:rPr>
                <w:sz w:val="14"/>
                <w:szCs w:val="14"/>
              </w:rPr>
              <w:t>Sub-themes: ''Continents, countries, and nationalities; shopping for food and personal food preferences; food and food culture from different parts of the world''</w:t>
            </w:r>
            <w:r w:rsidRPr="00FA61A0">
              <w:rPr>
                <w:sz w:val="14"/>
                <w:szCs w:val="14"/>
              </w:rPr>
              <w:br/>
              <w:t>Target Vocabulary in Use (with revisional vocabulary):</w:t>
            </w:r>
            <w:r w:rsidRPr="00FA61A0">
              <w:rPr>
                <w:sz w:val="14"/>
                <w:szCs w:val="14"/>
              </w:rPr>
              <w:br/>
              <w:t>Vocabulary for countries and nationalities:</w:t>
            </w:r>
            <w:r w:rsidRPr="00FA61A0">
              <w:rPr>
                <w:sz w:val="14"/>
                <w:szCs w:val="14"/>
              </w:rPr>
              <w:br/>
              <w:t>Countries (revisional): Türkiye, (UK) United Kingdom (England, Scotland, Wales, Northen Ireland), France, Azerbaijan, Germany, Greece, Italy, Spain, China, Japan, Russia, India.</w:t>
            </w:r>
            <w:r w:rsidRPr="00FA61A0">
              <w:rPr>
                <w:sz w:val="14"/>
                <w:szCs w:val="14"/>
              </w:rPr>
              <w:br/>
              <w:t>Nationalities (revisional): Turkish, British (English, Scottish, Welsh, Irish), French, Azerbaijani/Azeri, German, Greek, Italian, Spanish, Chinese, Japanese, Russian, Indian</w:t>
            </w:r>
            <w:r w:rsidRPr="00FA61A0">
              <w:rPr>
                <w:sz w:val="14"/>
                <w:szCs w:val="14"/>
              </w:rPr>
              <w:br/>
              <w:t>Vocabulary for countries and nationalities:</w:t>
            </w:r>
            <w:r w:rsidRPr="00FA61A0">
              <w:rPr>
                <w:sz w:val="14"/>
                <w:szCs w:val="14"/>
              </w:rPr>
              <w:br/>
              <w:t>Countries: Belgium, Croatia, Turkish Republic of Northern Cyprus, Czechia, Denmark, Finland, Hungary, the Netherlands, Poland, Portugal, Sweden, Switzerland, Egypt, Brazil, Argentina,</w:t>
            </w:r>
            <w:r w:rsidRPr="00FA61A0">
              <w:rPr>
                <w:sz w:val="14"/>
                <w:szCs w:val="14"/>
              </w:rPr>
              <w:br/>
              <w:t>Nationalities: Belgian, Croatian, Turkish Cypriot, Czech, Danish, Finnish, Hungarian, Dutch, Polish, Portuguese, Swedish, Swiss, Egyptian, Brazilian, Argentinian.</w:t>
            </w:r>
            <w:r w:rsidRPr="00FA61A0">
              <w:rPr>
                <w:sz w:val="14"/>
                <w:szCs w:val="14"/>
              </w:rPr>
              <w:br/>
              <w:t>Vocabulary for continents: Asia, Africa, North America, South America, Antarctica, Europe, Australia, Oceans (The Pacific, Atlantic, Arctic, Indian, Southern). Verbs: to be surrounded.</w:t>
            </w:r>
            <w:r w:rsidRPr="00FA61A0">
              <w:rPr>
                <w:sz w:val="14"/>
                <w:szCs w:val="14"/>
              </w:rPr>
              <w:br/>
              <w:t>Vocabulary for shopping for food and personal food preferences:</w:t>
            </w:r>
            <w:r w:rsidRPr="00FA61A0">
              <w:rPr>
                <w:sz w:val="14"/>
                <w:szCs w:val="14"/>
              </w:rPr>
              <w:br/>
              <w:t>For shopping: A vegetarian, a vegan, a cashier, a shelf, a shop (store-AmE), a trolley (a cart-AmE), a receipt, a discount, a snack, a main course, a starter (an appetizer-AmE), traditional dishes, local dishes.</w:t>
            </w:r>
          </w:p>
        </w:tc>
        <w:tc>
          <w:tcPr>
            <w:tcW w:w="3119" w:type="dxa"/>
            <w:vAlign w:val="center"/>
          </w:tcPr>
          <w:p w14:paraId="349F2318" w14:textId="77777777" w:rsidR="00916677" w:rsidRPr="00FA61A0" w:rsidRDefault="00916677" w:rsidP="00916677">
            <w:pPr>
              <w:rPr>
                <w:b/>
                <w:bCs/>
                <w:sz w:val="14"/>
                <w:szCs w:val="14"/>
              </w:rPr>
            </w:pPr>
            <w:r>
              <w:rPr>
                <w:sz w:val="14"/>
                <w:szCs w:val="14"/>
              </w:rPr>
              <w:br/>
            </w:r>
            <w:r>
              <w:rPr>
                <w:sz w:val="14"/>
                <w:szCs w:val="14"/>
              </w:rPr>
              <w:br/>
            </w:r>
            <w:r>
              <w:rPr>
                <w:sz w:val="14"/>
                <w:szCs w:val="14"/>
              </w:rPr>
              <w:br/>
            </w:r>
            <w:r w:rsidRPr="00FA61A0">
              <w:rPr>
                <w:b/>
                <w:bCs/>
                <w:sz w:val="14"/>
                <w:szCs w:val="14"/>
              </w:rPr>
              <w:t>ENG.10.6.L1</w:t>
            </w:r>
          </w:p>
          <w:p w14:paraId="5812274F" w14:textId="77777777" w:rsidR="00916677" w:rsidRPr="00FA61A0" w:rsidRDefault="00916677" w:rsidP="00916677">
            <w:pPr>
              <w:rPr>
                <w:sz w:val="14"/>
                <w:szCs w:val="14"/>
              </w:rPr>
            </w:pPr>
            <w:r w:rsidRPr="00FA61A0">
              <w:rPr>
                <w:sz w:val="14"/>
                <w:szCs w:val="14"/>
              </w:rPr>
              <w:t>Students can prepare and get ready for listening (to)/watching about the current content on ''life in the world and culture with continents, countries, and nationalities; shopping for food and personal food preferences; food and food culture from different parts of the world''.</w:t>
            </w:r>
          </w:p>
          <w:p w14:paraId="4B7AE880" w14:textId="77777777" w:rsidR="00916677" w:rsidRPr="00FA61A0" w:rsidRDefault="00916677" w:rsidP="00916677">
            <w:pPr>
              <w:rPr>
                <w:b/>
                <w:bCs/>
                <w:sz w:val="14"/>
                <w:szCs w:val="14"/>
              </w:rPr>
            </w:pPr>
            <w:r w:rsidRPr="00FA61A0">
              <w:rPr>
                <w:b/>
                <w:bCs/>
                <w:sz w:val="14"/>
                <w:szCs w:val="14"/>
              </w:rPr>
              <w:t>ENG.10.6.L2</w:t>
            </w:r>
          </w:p>
          <w:p w14:paraId="4536586E" w14:textId="77777777" w:rsidR="00916677" w:rsidRPr="00FA61A0" w:rsidRDefault="00916677" w:rsidP="00916677">
            <w:pPr>
              <w:rPr>
                <w:sz w:val="14"/>
                <w:szCs w:val="14"/>
              </w:rPr>
            </w:pPr>
            <w:r w:rsidRPr="00FA61A0">
              <w:rPr>
                <w:sz w:val="14"/>
                <w:szCs w:val="14"/>
              </w:rPr>
              <w:t>Students can bring together the information in the current content on ''life in the world and culture with continents, countries, and nationalities; shopping for food and personal food preferences; food and food culture from different parts of the world''.</w:t>
            </w:r>
          </w:p>
          <w:p w14:paraId="50EB5D4F" w14:textId="77777777" w:rsidR="00916677" w:rsidRPr="00FA61A0" w:rsidRDefault="00916677" w:rsidP="00916677">
            <w:pPr>
              <w:rPr>
                <w:b/>
                <w:bCs/>
                <w:sz w:val="14"/>
                <w:szCs w:val="14"/>
              </w:rPr>
            </w:pPr>
            <w:r w:rsidRPr="00FA61A0">
              <w:rPr>
                <w:b/>
                <w:bCs/>
                <w:sz w:val="14"/>
                <w:szCs w:val="14"/>
              </w:rPr>
              <w:t>ENG.10.6.L3</w:t>
            </w:r>
          </w:p>
          <w:p w14:paraId="7067885F" w14:textId="77777777" w:rsidR="00916677" w:rsidRPr="00FA61A0" w:rsidRDefault="00916677" w:rsidP="00916677">
            <w:pPr>
              <w:rPr>
                <w:sz w:val="14"/>
                <w:szCs w:val="14"/>
              </w:rPr>
            </w:pPr>
            <w:r w:rsidRPr="00FA61A0">
              <w:rPr>
                <w:sz w:val="14"/>
                <w:szCs w:val="14"/>
              </w:rPr>
              <w:t>Students can make sense of and derive meaning from the current content on ''life in the world and culture with continents, countries, and nationalities; shopping for food and personal food preferences; food and food culture from different parts of the world''.</w:t>
            </w:r>
          </w:p>
          <w:p w14:paraId="4EE79B33" w14:textId="77777777" w:rsidR="00916677" w:rsidRPr="00FA61A0" w:rsidRDefault="00916677" w:rsidP="00916677">
            <w:pPr>
              <w:rPr>
                <w:b/>
                <w:bCs/>
                <w:sz w:val="14"/>
                <w:szCs w:val="14"/>
              </w:rPr>
            </w:pPr>
            <w:r w:rsidRPr="00FA61A0">
              <w:rPr>
                <w:b/>
                <w:bCs/>
                <w:sz w:val="14"/>
                <w:szCs w:val="14"/>
              </w:rPr>
              <w:t>ENG.10.6.L4</w:t>
            </w:r>
          </w:p>
          <w:p w14:paraId="2639C294" w14:textId="77777777" w:rsidR="00916677" w:rsidRPr="00FA61A0" w:rsidRDefault="00916677" w:rsidP="00916677">
            <w:pPr>
              <w:rPr>
                <w:sz w:val="14"/>
                <w:szCs w:val="14"/>
              </w:rPr>
            </w:pPr>
            <w:r w:rsidRPr="00FA61A0">
              <w:rPr>
                <w:sz w:val="14"/>
                <w:szCs w:val="14"/>
              </w:rPr>
              <w:t>Students can reflect on the information, experiences, thoughts, ideas, and feelings related to the listening (to)/watching process about the current content on ''life in the world and culture with continents, countries, and nationalities; shopping for food and personal food preferences; food and food culture from different parts of the world'' in relation to themselves or others, both individually and/or with others.</w:t>
            </w:r>
          </w:p>
          <w:p w14:paraId="10EA7372" w14:textId="77777777" w:rsidR="00916677" w:rsidRPr="00FA61A0" w:rsidRDefault="00916677" w:rsidP="00916677">
            <w:pPr>
              <w:rPr>
                <w:b/>
                <w:bCs/>
                <w:sz w:val="14"/>
                <w:szCs w:val="14"/>
              </w:rPr>
            </w:pPr>
            <w:r w:rsidRPr="00FA61A0">
              <w:rPr>
                <w:b/>
                <w:bCs/>
                <w:sz w:val="14"/>
                <w:szCs w:val="14"/>
              </w:rPr>
              <w:t>ENG.10.6.P1</w:t>
            </w:r>
          </w:p>
          <w:p w14:paraId="0D5BA16D" w14:textId="77777777" w:rsidR="00916677" w:rsidRPr="00FA61A0" w:rsidRDefault="00916677" w:rsidP="00916677">
            <w:pPr>
              <w:rPr>
                <w:sz w:val="14"/>
                <w:szCs w:val="14"/>
              </w:rPr>
            </w:pPr>
            <w:r w:rsidRPr="00FA61A0">
              <w:rPr>
                <w:sz w:val="14"/>
                <w:szCs w:val="14"/>
              </w:rPr>
              <w:t>Students can select and use target phonological aspects such as pronunciation and intonation of target sounds, words, phrases, clauses, and sentences in utterances authentically, naturally, and accurately in the current content about ''life in the world and culture with continents, countries, and nationalities; shopping for food and personal food preferences; food and food culture from different parts of the world'' to develop holistic and conscious pronunciation skills after recognising them in context.</w:t>
            </w:r>
          </w:p>
          <w:p w14:paraId="0F4C913E" w14:textId="77777777" w:rsidR="00916677" w:rsidRPr="00FA61A0" w:rsidRDefault="00916677" w:rsidP="00916677">
            <w:pPr>
              <w:rPr>
                <w:b/>
                <w:bCs/>
                <w:sz w:val="14"/>
                <w:szCs w:val="14"/>
              </w:rPr>
            </w:pPr>
            <w:r w:rsidRPr="00FA61A0">
              <w:rPr>
                <w:b/>
                <w:bCs/>
                <w:sz w:val="14"/>
                <w:szCs w:val="14"/>
              </w:rPr>
              <w:t>ENG.10.6.R1</w:t>
            </w:r>
          </w:p>
          <w:p w14:paraId="076CA54F" w14:textId="77777777" w:rsidR="00916677" w:rsidRPr="00FA61A0" w:rsidRDefault="00916677" w:rsidP="00916677">
            <w:pPr>
              <w:rPr>
                <w:sz w:val="14"/>
                <w:szCs w:val="14"/>
              </w:rPr>
            </w:pPr>
            <w:r w:rsidRPr="00FA61A0">
              <w:rPr>
                <w:sz w:val="14"/>
                <w:szCs w:val="14"/>
              </w:rPr>
              <w:t>Students can prepare for reading the content on ''life in the world and culture with continents, countries, and nationalities; shopping for food and personal food preferences; food and food culture from different parts of the world'' efficiently and effectively.</w:t>
            </w:r>
          </w:p>
          <w:p w14:paraId="1665D41C" w14:textId="6E0E7A80" w:rsidR="00916677" w:rsidRPr="00FE0D3B" w:rsidRDefault="00916677" w:rsidP="00916677">
            <w:pPr>
              <w:rPr>
                <w:sz w:val="14"/>
                <w:szCs w:val="14"/>
              </w:rPr>
            </w:pPr>
          </w:p>
        </w:tc>
        <w:tc>
          <w:tcPr>
            <w:tcW w:w="4819" w:type="dxa"/>
            <w:vAlign w:val="center"/>
          </w:tcPr>
          <w:p w14:paraId="0CEA1E83" w14:textId="74D7D58F" w:rsidR="00916677" w:rsidRDefault="00916677" w:rsidP="00916677">
            <w:pPr>
              <w:rPr>
                <w:sz w:val="14"/>
                <w:szCs w:val="14"/>
              </w:rPr>
            </w:pPr>
            <w:r w:rsidRPr="00FA61A0">
              <w:rPr>
                <w:b/>
                <w:bCs/>
                <w:sz w:val="14"/>
                <w:szCs w:val="14"/>
              </w:rPr>
              <w:t>ENG.10.6.L1.</w:t>
            </w:r>
            <w:r w:rsidRPr="00FA61A0">
              <w:rPr>
                <w:sz w:val="14"/>
                <w:szCs w:val="14"/>
              </w:rPr>
              <w:br/>
              <w:t>Students prepare for listening/watching by activating prior knowledge, making connections, and making detailed predictions using contextual and visual clues.</w:t>
            </w:r>
            <w:r w:rsidRPr="00FA61A0">
              <w:rPr>
                <w:sz w:val="14"/>
                <w:szCs w:val="14"/>
              </w:rPr>
              <w:br/>
              <w:t>a) Activating prior knowledge and experiences.</w:t>
            </w:r>
            <w:r w:rsidRPr="00FA61A0">
              <w:rPr>
                <w:sz w:val="14"/>
                <w:szCs w:val="14"/>
              </w:rPr>
              <w:br/>
              <w:t>b) Identifying relationships between prior knowledge, experiences, and contextual clues.</w:t>
            </w:r>
            <w:r w:rsidRPr="00FA61A0">
              <w:rPr>
                <w:sz w:val="14"/>
                <w:szCs w:val="14"/>
              </w:rPr>
              <w:br/>
              <w:t>c) Making detailed predictions based on prior knowledge and experiences.</w:t>
            </w:r>
            <w:r w:rsidRPr="00FA61A0">
              <w:rPr>
                <w:sz w:val="14"/>
                <w:szCs w:val="14"/>
              </w:rPr>
              <w:br/>
              <w:t>d) Making rational predictions using supplementary visual elements.</w:t>
            </w:r>
            <w:r w:rsidRPr="00FA61A0">
              <w:rPr>
                <w:sz w:val="14"/>
                <w:szCs w:val="14"/>
              </w:rPr>
              <w:br/>
            </w:r>
            <w:r w:rsidRPr="00FA61A0">
              <w:rPr>
                <w:b/>
                <w:bCs/>
                <w:sz w:val="14"/>
                <w:szCs w:val="14"/>
              </w:rPr>
              <w:t>ENG.10.6.L2.</w:t>
            </w:r>
            <w:r w:rsidRPr="00FA61A0">
              <w:rPr>
                <w:sz w:val="14"/>
                <w:szCs w:val="14"/>
              </w:rPr>
              <w:br/>
              <w:t>Students identify the main topic and significant details of the content by listening to and/or watching it as a whole.</w:t>
            </w:r>
            <w:r w:rsidRPr="00FA61A0">
              <w:rPr>
                <w:sz w:val="14"/>
                <w:szCs w:val="14"/>
              </w:rPr>
              <w:br/>
              <w:t>a) Identifying the main topic of the content.</w:t>
            </w:r>
            <w:r w:rsidRPr="00FA61A0">
              <w:rPr>
                <w:sz w:val="14"/>
                <w:szCs w:val="14"/>
              </w:rPr>
              <w:br/>
              <w:t>b) Recognising significant details and basic components.</w:t>
            </w:r>
            <w:r w:rsidRPr="00FA61A0">
              <w:rPr>
                <w:sz w:val="14"/>
                <w:szCs w:val="14"/>
              </w:rPr>
              <w:br/>
            </w:r>
            <w:r w:rsidRPr="00FA61A0">
              <w:rPr>
                <w:b/>
                <w:bCs/>
                <w:sz w:val="14"/>
                <w:szCs w:val="14"/>
              </w:rPr>
              <w:t>ENG.10.6.L3.</w:t>
            </w:r>
            <w:r w:rsidRPr="00FA61A0">
              <w:rPr>
                <w:sz w:val="14"/>
                <w:szCs w:val="14"/>
              </w:rPr>
              <w:br/>
              <w:t>Students make sense of the content by checking predictions, classifying and comparing information, recognising relationships, making inferences, and internalising meaning.</w:t>
            </w:r>
            <w:r w:rsidRPr="00FA61A0">
              <w:rPr>
                <w:sz w:val="14"/>
                <w:szCs w:val="14"/>
              </w:rPr>
              <w:br/>
              <w:t>a) Checking initial predictions using visual clues.</w:t>
            </w:r>
            <w:r w:rsidRPr="00FA61A0">
              <w:rPr>
                <w:sz w:val="14"/>
                <w:szCs w:val="14"/>
              </w:rPr>
              <w:br/>
              <w:t>b) Classifying significant elements.</w:t>
            </w:r>
            <w:r w:rsidRPr="00FA61A0">
              <w:rPr>
                <w:sz w:val="14"/>
                <w:szCs w:val="14"/>
              </w:rPr>
              <w:br/>
              <w:t>c) Comparing different elements using visuals.</w:t>
            </w:r>
            <w:r w:rsidRPr="00FA61A0">
              <w:rPr>
                <w:sz w:val="14"/>
                <w:szCs w:val="14"/>
              </w:rPr>
              <w:br/>
              <w:t>d) Recognising branching, linear, or spiral relationships.</w:t>
            </w:r>
            <w:r w:rsidRPr="00FA61A0">
              <w:rPr>
                <w:sz w:val="14"/>
                <w:szCs w:val="14"/>
              </w:rPr>
              <w:br/>
              <w:t>e) Making essential inferences and deductions.</w:t>
            </w:r>
            <w:r w:rsidRPr="00FA61A0">
              <w:rPr>
                <w:sz w:val="14"/>
                <w:szCs w:val="14"/>
              </w:rPr>
              <w:br/>
              <w:t>f) Recognising the holistic meaning of the content.</w:t>
            </w:r>
            <w:r w:rsidRPr="00FA61A0">
              <w:rPr>
                <w:sz w:val="14"/>
                <w:szCs w:val="14"/>
              </w:rPr>
              <w:br/>
              <w:t>g) Constructing detailed understanding through classifications, comparisons, and inferences.</w:t>
            </w:r>
            <w:r w:rsidRPr="00FA61A0">
              <w:rPr>
                <w:sz w:val="14"/>
                <w:szCs w:val="14"/>
              </w:rPr>
              <w:br/>
              <w:t>h) Internalising and personalising the content appropriately.</w:t>
            </w:r>
            <w:r w:rsidRPr="00FA61A0">
              <w:rPr>
                <w:sz w:val="14"/>
                <w:szCs w:val="14"/>
              </w:rPr>
              <w:br/>
            </w:r>
            <w:r w:rsidRPr="00FA61A0">
              <w:rPr>
                <w:b/>
                <w:bCs/>
                <w:sz w:val="14"/>
                <w:szCs w:val="14"/>
              </w:rPr>
              <w:t>ENG.10.6.L4.</w:t>
            </w:r>
            <w:r w:rsidRPr="00FA61A0">
              <w:rPr>
                <w:sz w:val="14"/>
                <w:szCs w:val="14"/>
              </w:rPr>
              <w:br/>
              <w:t>Students reflect on and communicate their knowledge, experiences, thoughts, and feelings related to the listening/watching process and produce new audio-visual work.</w:t>
            </w:r>
            <w:r w:rsidRPr="00FA61A0">
              <w:rPr>
                <w:sz w:val="14"/>
                <w:szCs w:val="14"/>
              </w:rPr>
              <w:br/>
              <w:t>a) Expressing personal reflections individually.</w:t>
            </w:r>
            <w:r w:rsidRPr="00FA61A0">
              <w:rPr>
                <w:sz w:val="14"/>
                <w:szCs w:val="14"/>
              </w:rPr>
              <w:br/>
              <w:t>b) Sharing reflections verbally and in writing.</w:t>
            </w:r>
            <w:r w:rsidRPr="00FA61A0">
              <w:rPr>
                <w:sz w:val="14"/>
                <w:szCs w:val="14"/>
              </w:rPr>
              <w:br/>
              <w:t>c) Producing new audio-visual work through reflection.</w:t>
            </w:r>
            <w:r w:rsidRPr="00FA61A0">
              <w:rPr>
                <w:sz w:val="14"/>
                <w:szCs w:val="14"/>
              </w:rPr>
              <w:br/>
            </w:r>
            <w:r w:rsidRPr="00FA61A0">
              <w:rPr>
                <w:b/>
                <w:bCs/>
                <w:sz w:val="14"/>
                <w:szCs w:val="14"/>
              </w:rPr>
              <w:t>ENG.10.6.P1.</w:t>
            </w:r>
            <w:r w:rsidRPr="00FA61A0">
              <w:rPr>
                <w:sz w:val="14"/>
                <w:szCs w:val="14"/>
              </w:rPr>
              <w:br/>
              <w:t>Students recognise, practise, evaluate, and effectively use target pronunciation, intonation, stress, and other phonological features in communication.</w:t>
            </w:r>
            <w:r w:rsidRPr="00FA61A0">
              <w:rPr>
                <w:sz w:val="14"/>
                <w:szCs w:val="14"/>
              </w:rPr>
              <w:br/>
              <w:t>a) Recognising target pronunciation and intonation features.</w:t>
            </w:r>
            <w:r w:rsidRPr="00FA61A0">
              <w:rPr>
                <w:sz w:val="14"/>
                <w:szCs w:val="14"/>
              </w:rPr>
              <w:br/>
              <w:t>b) Repeating target utterances accurately and naturally.</w:t>
            </w:r>
            <w:r w:rsidRPr="00FA61A0">
              <w:rPr>
                <w:sz w:val="14"/>
                <w:szCs w:val="14"/>
              </w:rPr>
              <w:br/>
              <w:t>c) Using appropriate phonological features in conversations.</w:t>
            </w:r>
            <w:r w:rsidRPr="00FA61A0">
              <w:rPr>
                <w:sz w:val="14"/>
                <w:szCs w:val="14"/>
              </w:rPr>
              <w:br/>
              <w:t>d) Reflecting on personal pronunciation after recording conversations.</w:t>
            </w:r>
            <w:r w:rsidRPr="00FA61A0">
              <w:rPr>
                <w:sz w:val="14"/>
                <w:szCs w:val="14"/>
              </w:rPr>
              <w:br/>
              <w:t>e) Evaluating feedback for accuracy.</w:t>
            </w:r>
            <w:r w:rsidRPr="00FA61A0">
              <w:rPr>
                <w:sz w:val="14"/>
                <w:szCs w:val="14"/>
              </w:rPr>
              <w:br/>
              <w:t>f) Using target phonological features accurately, naturally, appropriately, and effectively in different contexts.</w:t>
            </w:r>
            <w:r w:rsidRPr="00FA61A0">
              <w:rPr>
                <w:sz w:val="14"/>
                <w:szCs w:val="14"/>
              </w:rPr>
              <w:br/>
            </w:r>
            <w:r w:rsidRPr="00FA61A0">
              <w:rPr>
                <w:b/>
                <w:bCs/>
                <w:sz w:val="14"/>
                <w:szCs w:val="14"/>
              </w:rPr>
              <w:t>ENG.10.6.R1.</w:t>
            </w:r>
            <w:r w:rsidRPr="00FA61A0">
              <w:rPr>
                <w:sz w:val="14"/>
                <w:szCs w:val="14"/>
              </w:rPr>
              <w:br/>
              <w:t>Students activate prior knowledge and experiences, identify relationships with the current content, and make predictions using contextual and audio-visual clues.</w:t>
            </w:r>
            <w:r w:rsidRPr="00FA61A0">
              <w:rPr>
                <w:sz w:val="14"/>
                <w:szCs w:val="14"/>
              </w:rPr>
              <w:br/>
              <w:t>a) Activating relevant prior knowledge and experiences.</w:t>
            </w:r>
            <w:r w:rsidRPr="00FA61A0">
              <w:rPr>
                <w:sz w:val="14"/>
                <w:szCs w:val="14"/>
              </w:rPr>
              <w:br/>
              <w:t>b) Recognising relationships between prior knowledge, experiences, and clues.</w:t>
            </w:r>
            <w:r w:rsidRPr="00FA61A0">
              <w:rPr>
                <w:sz w:val="14"/>
                <w:szCs w:val="14"/>
              </w:rPr>
              <w:br/>
              <w:t>c) Making preliminary predictions based on these relationships.</w:t>
            </w:r>
            <w:r w:rsidRPr="00FA61A0">
              <w:rPr>
                <w:sz w:val="14"/>
                <w:szCs w:val="14"/>
              </w:rPr>
              <w:br/>
              <w:t>d) Making detailed predictions using audio-visual clues.</w:t>
            </w:r>
            <w:r w:rsidRPr="00FE0D3B">
              <w:rPr>
                <w:sz w:val="14"/>
                <w:szCs w:val="14"/>
              </w:rPr>
              <w:br/>
            </w:r>
          </w:p>
          <w:p w14:paraId="5B86EDC4" w14:textId="338F7C3B" w:rsidR="00916677" w:rsidRPr="00FE0D3B" w:rsidRDefault="00916677" w:rsidP="00916677">
            <w:pPr>
              <w:rPr>
                <w:sz w:val="14"/>
                <w:szCs w:val="14"/>
              </w:rPr>
            </w:pPr>
            <w:hyperlink r:id="rId7" w:history="1">
              <w:r w:rsidRPr="001F18C2">
                <w:rPr>
                  <w:rStyle w:val="Kpr"/>
                  <w:color w:val="FFFFFF" w:themeColor="background1"/>
                  <w:sz w:val="14"/>
                  <w:szCs w:val="14"/>
                </w:rPr>
                <w:t>https://www.ingilizceci</w:t>
              </w:r>
              <w:hyperlink r:id="rId8" w:history="1">
                <w:r w:rsidRPr="00147D45">
                  <w:rPr>
                    <w:rStyle w:val="Kpr"/>
                    <w:rFonts w:ascii="Times New Roman" w:hAnsi="Times New Roman" w:cs="Times New Roman"/>
                    <w:color w:val="FFFFFF" w:themeColor="background1"/>
                    <w:sz w:val="14"/>
                    <w:szCs w:val="14"/>
                  </w:rPr>
                  <w:t>https://www.ingilizceciyiz.com/</w:t>
                </w:r>
              </w:hyperlink>
              <w:r w:rsidRPr="001F18C2">
                <w:rPr>
                  <w:rStyle w:val="Kpr"/>
                  <w:color w:val="FFFFFF" w:themeColor="background1"/>
                  <w:sz w:val="14"/>
                  <w:szCs w:val="14"/>
                </w:rPr>
                <w:t>yiz.com/</w:t>
              </w:r>
            </w:hyperlink>
          </w:p>
        </w:tc>
        <w:tc>
          <w:tcPr>
            <w:tcW w:w="1134" w:type="dxa"/>
            <w:vAlign w:val="center"/>
          </w:tcPr>
          <w:p w14:paraId="4B9EA3F5" w14:textId="77777777" w:rsidR="00916677" w:rsidRPr="00FA61A0" w:rsidRDefault="00916677" w:rsidP="00916677">
            <w:pPr>
              <w:rPr>
                <w:sz w:val="14"/>
                <w:szCs w:val="14"/>
              </w:rPr>
            </w:pPr>
            <w:r w:rsidRPr="00FA61A0">
              <w:rPr>
                <w:sz w:val="14"/>
                <w:szCs w:val="14"/>
              </w:rPr>
              <w:t xml:space="preserve">SELS1.1. Self-Awareness Skill, </w:t>
            </w:r>
          </w:p>
          <w:p w14:paraId="2004DEA0" w14:textId="77777777" w:rsidR="00916677" w:rsidRPr="00FA61A0" w:rsidRDefault="00916677" w:rsidP="00916677">
            <w:pPr>
              <w:rPr>
                <w:sz w:val="14"/>
                <w:szCs w:val="14"/>
              </w:rPr>
            </w:pPr>
            <w:r w:rsidRPr="00FA61A0">
              <w:rPr>
                <w:sz w:val="14"/>
                <w:szCs w:val="14"/>
              </w:rPr>
              <w:t xml:space="preserve">SELS1.2. Self-Regulation Skill, </w:t>
            </w:r>
          </w:p>
          <w:p w14:paraId="75DD53D3" w14:textId="77777777" w:rsidR="00916677" w:rsidRPr="00FA61A0" w:rsidRDefault="00916677" w:rsidP="00916677">
            <w:pPr>
              <w:rPr>
                <w:sz w:val="14"/>
                <w:szCs w:val="14"/>
              </w:rPr>
            </w:pPr>
            <w:r w:rsidRPr="00FA61A0">
              <w:rPr>
                <w:sz w:val="14"/>
                <w:szCs w:val="14"/>
              </w:rPr>
              <w:t xml:space="preserve">SELS1.3. Self- Reflection Skill </w:t>
            </w:r>
          </w:p>
          <w:p w14:paraId="46E5AC3B" w14:textId="77777777" w:rsidR="00916677" w:rsidRPr="00FA61A0" w:rsidRDefault="00916677" w:rsidP="00916677">
            <w:pPr>
              <w:rPr>
                <w:sz w:val="14"/>
                <w:szCs w:val="14"/>
              </w:rPr>
            </w:pPr>
            <w:r w:rsidRPr="00FA61A0">
              <w:rPr>
                <w:sz w:val="14"/>
                <w:szCs w:val="14"/>
              </w:rPr>
              <w:t xml:space="preserve">SELS2.1. Communication Skill, </w:t>
            </w:r>
          </w:p>
          <w:p w14:paraId="740D2088" w14:textId="77777777" w:rsidR="00916677" w:rsidRPr="00FA61A0" w:rsidRDefault="00916677" w:rsidP="00916677">
            <w:pPr>
              <w:rPr>
                <w:sz w:val="14"/>
                <w:szCs w:val="14"/>
              </w:rPr>
            </w:pPr>
            <w:r w:rsidRPr="00FA61A0">
              <w:rPr>
                <w:sz w:val="14"/>
                <w:szCs w:val="14"/>
              </w:rPr>
              <w:t xml:space="preserve">SELS2.2. Cooperation Skill, </w:t>
            </w:r>
          </w:p>
          <w:p w14:paraId="36A5FE16" w14:textId="77777777" w:rsidR="00916677" w:rsidRPr="00FA61A0" w:rsidRDefault="00916677" w:rsidP="00916677">
            <w:pPr>
              <w:rPr>
                <w:sz w:val="14"/>
                <w:szCs w:val="14"/>
              </w:rPr>
            </w:pPr>
            <w:r w:rsidRPr="00FA61A0">
              <w:rPr>
                <w:sz w:val="14"/>
                <w:szCs w:val="14"/>
              </w:rPr>
              <w:t xml:space="preserve">SELS2.3. Social Awareness Skill, </w:t>
            </w:r>
          </w:p>
          <w:p w14:paraId="1911756D" w14:textId="77777777" w:rsidR="00916677" w:rsidRPr="00FA61A0" w:rsidRDefault="00916677" w:rsidP="00916677">
            <w:pPr>
              <w:rPr>
                <w:sz w:val="14"/>
                <w:szCs w:val="14"/>
              </w:rPr>
            </w:pPr>
            <w:r w:rsidRPr="00FA61A0">
              <w:rPr>
                <w:sz w:val="14"/>
                <w:szCs w:val="14"/>
              </w:rPr>
              <w:t xml:space="preserve">SELS3.1 Adaptability Skill, SELS3.2 </w:t>
            </w:r>
          </w:p>
          <w:p w14:paraId="4DD28B7F" w14:textId="77777777" w:rsidR="00916677" w:rsidRPr="00FA61A0" w:rsidRDefault="00916677" w:rsidP="00916677">
            <w:pPr>
              <w:rPr>
                <w:sz w:val="14"/>
                <w:szCs w:val="14"/>
              </w:rPr>
            </w:pPr>
            <w:r w:rsidRPr="00FA61A0">
              <w:rPr>
                <w:sz w:val="14"/>
                <w:szCs w:val="14"/>
              </w:rPr>
              <w:t xml:space="preserve">Flexibility Skill, </w:t>
            </w:r>
          </w:p>
          <w:p w14:paraId="625C6FDD" w14:textId="213E6A1F" w:rsidR="00916677" w:rsidRPr="00FE0D3B" w:rsidRDefault="00916677" w:rsidP="00916677">
            <w:pPr>
              <w:rPr>
                <w:sz w:val="14"/>
                <w:szCs w:val="14"/>
              </w:rPr>
            </w:pPr>
            <w:r w:rsidRPr="00FA61A0">
              <w:rPr>
                <w:sz w:val="14"/>
                <w:szCs w:val="14"/>
              </w:rPr>
              <w:t>SELS3.3. Responsible Decision-Making Skill</w:t>
            </w:r>
          </w:p>
        </w:tc>
        <w:tc>
          <w:tcPr>
            <w:tcW w:w="993" w:type="dxa"/>
            <w:vAlign w:val="center"/>
          </w:tcPr>
          <w:p w14:paraId="0F3C4E33" w14:textId="0A0AFCDD" w:rsidR="00916677" w:rsidRPr="00FE0D3B" w:rsidRDefault="00916677" w:rsidP="00916677">
            <w:pPr>
              <w:rPr>
                <w:sz w:val="14"/>
                <w:szCs w:val="14"/>
              </w:rPr>
            </w:pPr>
            <w:r w:rsidRPr="00FA61A0">
              <w:rPr>
                <w:sz w:val="14"/>
                <w:szCs w:val="14"/>
              </w:rPr>
              <w:t>V1. Justice, V3. Diligence, V4. Friendship, V5. Sensitivity, V6. Honesty, V7. Aesthetics, V9. Compassion, V10. Modesty, V11. Independence, V12. Patience, V13. Healthy Living, V14. Respect, V16. Responsibility, V17. Thriftiness, V20. Benevolence</w:t>
            </w:r>
          </w:p>
        </w:tc>
        <w:tc>
          <w:tcPr>
            <w:tcW w:w="1134" w:type="dxa"/>
            <w:vAlign w:val="center"/>
          </w:tcPr>
          <w:p w14:paraId="1790B6FF" w14:textId="2F374303" w:rsidR="00916677" w:rsidRPr="00FE0D3B" w:rsidRDefault="00916677" w:rsidP="00916677">
            <w:pPr>
              <w:rPr>
                <w:sz w:val="14"/>
                <w:szCs w:val="14"/>
              </w:rPr>
            </w:pPr>
            <w:r w:rsidRPr="00FA61A0">
              <w:rPr>
                <w:sz w:val="14"/>
                <w:szCs w:val="14"/>
              </w:rPr>
              <w:t>LS1. Information Literacy, LS2. Digital Literacy, LS4. Visual Literacy, LS5. Cultural Literacy, LS6. Civic Literacy, LS7. Data Literacy, LS9. Art Literacy</w:t>
            </w:r>
          </w:p>
        </w:tc>
        <w:tc>
          <w:tcPr>
            <w:tcW w:w="992" w:type="dxa"/>
            <w:vAlign w:val="center"/>
          </w:tcPr>
          <w:p w14:paraId="25C91E85" w14:textId="0C3CE94F" w:rsidR="00916677" w:rsidRPr="00FE0D3B" w:rsidRDefault="00916677" w:rsidP="00916677">
            <w:pPr>
              <w:jc w:val="center"/>
              <w:rPr>
                <w:sz w:val="14"/>
                <w:szCs w:val="14"/>
              </w:rPr>
            </w:pPr>
          </w:p>
        </w:tc>
      </w:tr>
      <w:tr w:rsidR="00916677" w:rsidRPr="002522F1" w14:paraId="20107E95" w14:textId="77777777" w:rsidTr="00EB1ED6">
        <w:trPr>
          <w:cantSplit/>
          <w:trHeight w:val="1134"/>
        </w:trPr>
        <w:tc>
          <w:tcPr>
            <w:tcW w:w="421" w:type="dxa"/>
            <w:textDirection w:val="btLr"/>
            <w:vAlign w:val="center"/>
          </w:tcPr>
          <w:p w14:paraId="2AC89CF4" w14:textId="43559E17"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1F5998C3"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26</w:t>
            </w:r>
          </w:p>
          <w:p w14:paraId="671BAE43" w14:textId="4B463C71"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05-09 APRIL</w:t>
            </w:r>
          </w:p>
        </w:tc>
        <w:tc>
          <w:tcPr>
            <w:tcW w:w="426" w:type="dxa"/>
            <w:vAlign w:val="center"/>
          </w:tcPr>
          <w:p w14:paraId="2BF921F9" w14:textId="7D09D2D5" w:rsidR="00916677" w:rsidRPr="00FE0D3B" w:rsidRDefault="00916677" w:rsidP="00916677">
            <w:pPr>
              <w:jc w:val="center"/>
              <w:rPr>
                <w:sz w:val="14"/>
                <w:szCs w:val="14"/>
              </w:rPr>
            </w:pPr>
            <w:r>
              <w:rPr>
                <w:sz w:val="14"/>
                <w:szCs w:val="14"/>
              </w:rPr>
              <w:t>2</w:t>
            </w:r>
          </w:p>
        </w:tc>
        <w:tc>
          <w:tcPr>
            <w:tcW w:w="425" w:type="dxa"/>
            <w:textDirection w:val="btLr"/>
            <w:vAlign w:val="center"/>
          </w:tcPr>
          <w:p w14:paraId="0F991AF0" w14:textId="58367FA4" w:rsidR="00916677" w:rsidRPr="0008063E" w:rsidRDefault="00916677" w:rsidP="00916677">
            <w:pPr>
              <w:ind w:left="113" w:right="113"/>
              <w:jc w:val="center"/>
              <w:rPr>
                <w:b/>
                <w:bCs/>
                <w:sz w:val="18"/>
                <w:szCs w:val="18"/>
              </w:rPr>
            </w:pPr>
            <w:r w:rsidRPr="001627C9">
              <w:rPr>
                <w:b/>
                <w:bCs/>
                <w:sz w:val="18"/>
                <w:szCs w:val="18"/>
              </w:rPr>
              <w:t xml:space="preserve">THEME 6: LIFE IN THE WORLD &amp;CULTURE </w:t>
            </w:r>
            <w:r w:rsidRPr="0008063E">
              <w:rPr>
                <w:b/>
                <w:bCs/>
                <w:sz w:val="18"/>
                <w:szCs w:val="18"/>
              </w:rPr>
              <w:t>COUNTRY</w:t>
            </w:r>
          </w:p>
        </w:tc>
        <w:tc>
          <w:tcPr>
            <w:tcW w:w="1984" w:type="dxa"/>
            <w:vAlign w:val="center"/>
          </w:tcPr>
          <w:p w14:paraId="7FAB159E" w14:textId="6F092182" w:rsidR="00916677" w:rsidRPr="00FE0D3B" w:rsidRDefault="00916677" w:rsidP="00916677">
            <w:pPr>
              <w:rPr>
                <w:sz w:val="14"/>
                <w:szCs w:val="14"/>
              </w:rPr>
            </w:pPr>
            <w:r w:rsidRPr="00FA61A0">
              <w:rPr>
                <w:sz w:val="14"/>
                <w:szCs w:val="14"/>
              </w:rPr>
              <w:t>F</w:t>
            </w:r>
            <w:r w:rsidRPr="00FA61A0">
              <w:rPr>
                <w:sz w:val="13"/>
                <w:szCs w:val="13"/>
              </w:rPr>
              <w:t>or preferences:</w:t>
            </w:r>
            <w:r w:rsidRPr="00FA61A0">
              <w:rPr>
                <w:sz w:val="13"/>
                <w:szCs w:val="13"/>
              </w:rPr>
              <w:br/>
              <w:t>Healthy Food: Nouns: Garlic, grapes, mushroom. Unhealthy Food: Nouns: A burger, a biscuit (cookie-AmE), cereal, a dessert, French fries. Adjectives: Spicy, salty, bitter, sour, savoury (savory- AmE), fried, baked, grilled, gluten-free, dairy-free, sugar-free, halal, delicious, home-made.</w:t>
            </w:r>
            <w:r w:rsidRPr="00FA61A0">
              <w:rPr>
                <w:sz w:val="13"/>
                <w:szCs w:val="13"/>
              </w:rPr>
              <w:br/>
              <w:t>Vocabulary for Food and Food culture from different parts of the world:</w:t>
            </w:r>
            <w:r w:rsidRPr="00FA61A0">
              <w:rPr>
                <w:sz w:val="13"/>
                <w:szCs w:val="13"/>
              </w:rPr>
              <w:br/>
              <w:t>Nouns: Kebab, baklava (Türkiye), pasta, pizza, steak, falafel (Asian), sushi, chopsticks (Japan), croissant, chopsticks (French).</w:t>
            </w:r>
            <w:r w:rsidRPr="00FA61A0">
              <w:rPr>
                <w:sz w:val="13"/>
                <w:szCs w:val="13"/>
              </w:rPr>
              <w:br/>
              <w:t>*National and religious days, festivals and celebrations:</w:t>
            </w:r>
            <w:r w:rsidRPr="00FA61A0">
              <w:rPr>
                <w:sz w:val="13"/>
                <w:szCs w:val="13"/>
              </w:rPr>
              <w:br/>
              <w:t>“29 October Republic Day”, “23 April National Sovereignty and Children’s Day”, “19 May Commemoration of Atatürk, Youth and Sports Day”, “15 July Democracy and National Unity Day”, “30 August Victory Day”, "Eid al- Fitr (Eid-al-Ramadan)", "Festival of Sacrifice (Eid-al-Adha)".</w:t>
            </w:r>
            <w:r w:rsidRPr="00FA61A0">
              <w:rPr>
                <w:sz w:val="13"/>
                <w:szCs w:val="13"/>
              </w:rPr>
              <w:br/>
            </w:r>
            <w:r w:rsidRPr="00FA61A0">
              <w:rPr>
                <w:i/>
                <w:iCs/>
                <w:sz w:val="13"/>
                <w:szCs w:val="13"/>
              </w:rPr>
              <w:t>(Relevant language content and (communicative) activities related to these national and religious days, festivals and celebrations will be developed and integrated across all themes and in all appropriate sections wherever and whenever possible.)</w:t>
            </w:r>
            <w:r w:rsidRPr="00FA61A0">
              <w:rPr>
                <w:sz w:val="13"/>
                <w:szCs w:val="13"/>
              </w:rPr>
              <w:br/>
              <w:t>*Local Cultural, Social and Moral Considerations of the Theme</w:t>
            </w:r>
            <w:r w:rsidRPr="00FA61A0">
              <w:rPr>
                <w:sz w:val="13"/>
                <w:szCs w:val="13"/>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FA61A0">
              <w:rPr>
                <w:sz w:val="13"/>
                <w:szCs w:val="13"/>
              </w:rPr>
              <w:br/>
              <w:t>Target Grammatical Structures in Use:</w:t>
            </w:r>
            <w:r w:rsidRPr="00FA61A0">
              <w:rPr>
                <w:sz w:val="13"/>
                <w:szCs w:val="13"/>
              </w:rPr>
              <w:br/>
              <w:t>-The Present Perfect Tense (With how long, since, for, already, just) -Question Tags: (Türkiye is famous for its traditional dishes, isn’t it?) (You’ve eaten sushi before, haven’t you?)</w:t>
            </w:r>
          </w:p>
        </w:tc>
        <w:tc>
          <w:tcPr>
            <w:tcW w:w="3119" w:type="dxa"/>
            <w:vAlign w:val="center"/>
          </w:tcPr>
          <w:p w14:paraId="2425E0C4" w14:textId="77777777" w:rsidR="00916677" w:rsidRPr="00FA61A0" w:rsidRDefault="00916677" w:rsidP="00916677">
            <w:pPr>
              <w:rPr>
                <w:b/>
                <w:bCs/>
                <w:sz w:val="14"/>
                <w:szCs w:val="14"/>
              </w:rPr>
            </w:pPr>
            <w:r w:rsidRPr="00FE0D3B">
              <w:rPr>
                <w:sz w:val="14"/>
                <w:szCs w:val="14"/>
              </w:rPr>
              <w:br/>
            </w:r>
            <w:r w:rsidRPr="00FA61A0">
              <w:rPr>
                <w:b/>
                <w:bCs/>
                <w:sz w:val="14"/>
                <w:szCs w:val="14"/>
              </w:rPr>
              <w:t>ENG.10.6.R2</w:t>
            </w:r>
          </w:p>
          <w:p w14:paraId="5C2C9359" w14:textId="77777777" w:rsidR="00916677" w:rsidRPr="00FA61A0" w:rsidRDefault="00916677" w:rsidP="00916677">
            <w:pPr>
              <w:rPr>
                <w:sz w:val="14"/>
                <w:szCs w:val="14"/>
              </w:rPr>
            </w:pPr>
            <w:r w:rsidRPr="00FA61A0">
              <w:rPr>
                <w:sz w:val="14"/>
                <w:szCs w:val="14"/>
              </w:rPr>
              <w:t>Students can bring information together about the current content on ''life in the world and culture with continents, countries, and nationalities; shopping for food and personal food preferences; food and food culture from different parts of the world'' through skimming, scanning and detailed reading.</w:t>
            </w:r>
          </w:p>
          <w:p w14:paraId="351D967F" w14:textId="77777777" w:rsidR="00916677" w:rsidRPr="00FA61A0" w:rsidRDefault="00916677" w:rsidP="00916677">
            <w:pPr>
              <w:rPr>
                <w:b/>
                <w:bCs/>
                <w:sz w:val="14"/>
                <w:szCs w:val="14"/>
              </w:rPr>
            </w:pPr>
            <w:r w:rsidRPr="00FA61A0">
              <w:rPr>
                <w:b/>
                <w:bCs/>
                <w:sz w:val="14"/>
                <w:szCs w:val="14"/>
              </w:rPr>
              <w:t>ENG.10.6.R3</w:t>
            </w:r>
          </w:p>
          <w:p w14:paraId="4B2365D2" w14:textId="77777777" w:rsidR="00916677" w:rsidRPr="00FA61A0" w:rsidRDefault="00916677" w:rsidP="00916677">
            <w:pPr>
              <w:rPr>
                <w:sz w:val="14"/>
                <w:szCs w:val="14"/>
              </w:rPr>
            </w:pPr>
            <w:r w:rsidRPr="00FA61A0">
              <w:rPr>
                <w:sz w:val="14"/>
                <w:szCs w:val="14"/>
              </w:rPr>
              <w:t>Students can make sense of and derive meaning from the current content on ''life in the world and culture with continents, countries, and nationalities; shopping for food and personal food preferences; food and food culture from different parts of the world''.</w:t>
            </w:r>
          </w:p>
          <w:p w14:paraId="28060168" w14:textId="77777777" w:rsidR="00916677" w:rsidRPr="00FA61A0" w:rsidRDefault="00916677" w:rsidP="00916677">
            <w:pPr>
              <w:rPr>
                <w:b/>
                <w:bCs/>
                <w:sz w:val="14"/>
                <w:szCs w:val="14"/>
              </w:rPr>
            </w:pPr>
            <w:r w:rsidRPr="00FA61A0">
              <w:rPr>
                <w:b/>
                <w:bCs/>
                <w:sz w:val="14"/>
                <w:szCs w:val="14"/>
              </w:rPr>
              <w:t>ENG.10.6.R4</w:t>
            </w:r>
          </w:p>
          <w:p w14:paraId="0970BDA3" w14:textId="77777777" w:rsidR="00916677" w:rsidRPr="00FA61A0" w:rsidRDefault="00916677" w:rsidP="00916677">
            <w:pPr>
              <w:rPr>
                <w:sz w:val="14"/>
                <w:szCs w:val="14"/>
              </w:rPr>
            </w:pPr>
            <w:r w:rsidRPr="00FA61A0">
              <w:rPr>
                <w:sz w:val="14"/>
                <w:szCs w:val="14"/>
              </w:rPr>
              <w:t>Students can reflect on the information, experiences, thoughts, ideas, and feelings related to the reading process about the current content on ''life in the world and culture with continents, countries, and nationalities; shopping for food and personal food preferences; food and food culture from different parts of the world'' in relation to themselves or others, both individually and/or with others.</w:t>
            </w:r>
          </w:p>
          <w:p w14:paraId="4527DB4C" w14:textId="77777777" w:rsidR="00916677" w:rsidRPr="00FA61A0" w:rsidRDefault="00916677" w:rsidP="00916677">
            <w:pPr>
              <w:rPr>
                <w:b/>
                <w:bCs/>
                <w:sz w:val="14"/>
                <w:szCs w:val="14"/>
              </w:rPr>
            </w:pPr>
            <w:r w:rsidRPr="00FA61A0">
              <w:rPr>
                <w:b/>
                <w:bCs/>
                <w:sz w:val="14"/>
                <w:szCs w:val="14"/>
              </w:rPr>
              <w:t>ENG.10.6.V1</w:t>
            </w:r>
          </w:p>
          <w:p w14:paraId="2514DE95" w14:textId="77777777" w:rsidR="00916677" w:rsidRPr="00FA61A0" w:rsidRDefault="00916677" w:rsidP="00916677">
            <w:pPr>
              <w:rPr>
                <w:sz w:val="14"/>
                <w:szCs w:val="14"/>
              </w:rPr>
            </w:pPr>
            <w:r w:rsidRPr="00FA61A0">
              <w:rPr>
                <w:sz w:val="14"/>
                <w:szCs w:val="14"/>
              </w:rPr>
              <w:t>Students can select and use target vocabulary efficiently, effectively, and accurately, based on the current content about ''life in the world and culture with continents, countries, and nationalities; shopping for food and personal food preferences; food and food culture from different parts of the world'' after recognising them in context and developing their conscious and inductive vocabulary learning skills.</w:t>
            </w:r>
          </w:p>
          <w:p w14:paraId="2CABCA27" w14:textId="77777777" w:rsidR="00916677" w:rsidRPr="00FA61A0" w:rsidRDefault="00916677" w:rsidP="00916677">
            <w:pPr>
              <w:rPr>
                <w:b/>
                <w:bCs/>
                <w:sz w:val="14"/>
                <w:szCs w:val="14"/>
              </w:rPr>
            </w:pPr>
            <w:r w:rsidRPr="00FA61A0">
              <w:rPr>
                <w:b/>
                <w:bCs/>
                <w:sz w:val="14"/>
                <w:szCs w:val="14"/>
              </w:rPr>
              <w:t>ENG.10.6.G1</w:t>
            </w:r>
          </w:p>
          <w:p w14:paraId="557713B5" w14:textId="77777777" w:rsidR="00916677" w:rsidRPr="00FA61A0" w:rsidRDefault="00916677" w:rsidP="00916677">
            <w:pPr>
              <w:rPr>
                <w:sz w:val="14"/>
                <w:szCs w:val="14"/>
              </w:rPr>
            </w:pPr>
            <w:r w:rsidRPr="00FA61A0">
              <w:rPr>
                <w:sz w:val="14"/>
                <w:szCs w:val="14"/>
              </w:rPr>
              <w:t>Students can select and use target grammatical language items efficiently, effectively, and accurately, based on the current content about ''life in the world and culture with continents, countries, and nationalities; shopping for food and personal food preferences; food and food culture from different parts of the world'', after recognising them in context and developing their conscious and inductive grammaring skills through consciousness-raising and discovery.</w:t>
            </w:r>
          </w:p>
          <w:p w14:paraId="543BE2EA" w14:textId="77777777" w:rsidR="00916677" w:rsidRPr="00FA61A0" w:rsidRDefault="00916677" w:rsidP="00916677">
            <w:pPr>
              <w:rPr>
                <w:b/>
                <w:bCs/>
                <w:sz w:val="14"/>
                <w:szCs w:val="14"/>
              </w:rPr>
            </w:pPr>
            <w:r w:rsidRPr="00FA61A0">
              <w:rPr>
                <w:b/>
                <w:bCs/>
                <w:sz w:val="14"/>
                <w:szCs w:val="14"/>
              </w:rPr>
              <w:t>ENG.10.6.W1</w:t>
            </w:r>
          </w:p>
          <w:p w14:paraId="187D14E2" w14:textId="77777777" w:rsidR="00916677" w:rsidRPr="00FA61A0" w:rsidRDefault="00916677" w:rsidP="00916677">
            <w:pPr>
              <w:rPr>
                <w:sz w:val="14"/>
                <w:szCs w:val="14"/>
              </w:rPr>
            </w:pPr>
            <w:r w:rsidRPr="00FA61A0">
              <w:rPr>
                <w:sz w:val="14"/>
                <w:szCs w:val="14"/>
              </w:rPr>
              <w:t>Students can prepare for writing efficiently and accurately based on the current content about ''life in the world and culture with continents, countries, and nationalities; shopping for food and personal food preferences; food and food culture from different parts of the world''.</w:t>
            </w:r>
          </w:p>
          <w:p w14:paraId="61694396" w14:textId="1196EED5" w:rsidR="00916677" w:rsidRPr="00FE0D3B" w:rsidRDefault="00916677" w:rsidP="00916677">
            <w:pPr>
              <w:rPr>
                <w:sz w:val="14"/>
                <w:szCs w:val="14"/>
              </w:rPr>
            </w:pPr>
          </w:p>
        </w:tc>
        <w:tc>
          <w:tcPr>
            <w:tcW w:w="4819" w:type="dxa"/>
            <w:vAlign w:val="center"/>
          </w:tcPr>
          <w:p w14:paraId="2D4EC9C9" w14:textId="0769EF92" w:rsidR="00916677" w:rsidRPr="00FE0D3B" w:rsidRDefault="00916677" w:rsidP="00916677">
            <w:pPr>
              <w:rPr>
                <w:sz w:val="14"/>
                <w:szCs w:val="14"/>
              </w:rPr>
            </w:pPr>
            <w:r w:rsidRPr="00BE5DED">
              <w:rPr>
                <w:sz w:val="14"/>
                <w:szCs w:val="14"/>
              </w:rPr>
              <w:br/>
            </w:r>
            <w:r w:rsidRPr="00FA61A0">
              <w:rPr>
                <w:b/>
                <w:bCs/>
                <w:sz w:val="14"/>
                <w:szCs w:val="14"/>
              </w:rPr>
              <w:t>ENG.10.6.R2.</w:t>
            </w:r>
            <w:r w:rsidRPr="00FA61A0">
              <w:rPr>
                <w:sz w:val="14"/>
                <w:szCs w:val="14"/>
              </w:rPr>
              <w:br/>
              <w:t>Students skim and scan the content to identify its general focus and key components and read it carefully to examine details and check predictions.</w:t>
            </w:r>
            <w:r w:rsidRPr="00FA61A0">
              <w:rPr>
                <w:sz w:val="14"/>
                <w:szCs w:val="14"/>
              </w:rPr>
              <w:br/>
              <w:t>a) Skimming the content to identify its general focus.</w:t>
            </w:r>
            <w:r w:rsidRPr="00FA61A0">
              <w:rPr>
                <w:sz w:val="14"/>
                <w:szCs w:val="14"/>
              </w:rPr>
              <w:br/>
              <w:t>b) Scanning the content to find key components.</w:t>
            </w:r>
            <w:r w:rsidRPr="00FA61A0">
              <w:rPr>
                <w:sz w:val="14"/>
                <w:szCs w:val="14"/>
              </w:rPr>
              <w:br/>
              <w:t>c) Examining significant semantic and structural details.</w:t>
            </w:r>
            <w:r w:rsidRPr="00FA61A0">
              <w:rPr>
                <w:sz w:val="14"/>
                <w:szCs w:val="14"/>
              </w:rPr>
              <w:br/>
              <w:t>d) Checking initial predictions through detailed reading.</w:t>
            </w:r>
            <w:r w:rsidRPr="00FA61A0">
              <w:rPr>
                <w:sz w:val="14"/>
                <w:szCs w:val="14"/>
              </w:rPr>
              <w:br/>
            </w:r>
            <w:r w:rsidRPr="00FA61A0">
              <w:rPr>
                <w:b/>
                <w:bCs/>
                <w:sz w:val="14"/>
                <w:szCs w:val="14"/>
              </w:rPr>
              <w:t>ENG.10.6.R3.</w:t>
            </w:r>
            <w:r w:rsidRPr="00FA61A0">
              <w:rPr>
                <w:sz w:val="14"/>
                <w:szCs w:val="14"/>
              </w:rPr>
              <w:br/>
              <w:t>Students classify and compare significant elements, recognise relationships, make inferences, and internalise their understanding of the content.</w:t>
            </w:r>
            <w:r w:rsidRPr="00FA61A0">
              <w:rPr>
                <w:sz w:val="14"/>
                <w:szCs w:val="14"/>
              </w:rPr>
              <w:br/>
              <w:t>a) Classifying significant elements meaningfully.</w:t>
            </w:r>
            <w:r w:rsidRPr="00FA61A0">
              <w:rPr>
                <w:sz w:val="14"/>
                <w:szCs w:val="14"/>
              </w:rPr>
              <w:br/>
              <w:t>b) Comparing significant elements with each other or similar ones.</w:t>
            </w:r>
            <w:r w:rsidRPr="00FA61A0">
              <w:rPr>
                <w:sz w:val="14"/>
                <w:szCs w:val="14"/>
              </w:rPr>
              <w:br/>
              <w:t>c) Recognising spiral, causal, and logical relationships.</w:t>
            </w:r>
            <w:r w:rsidRPr="00FA61A0">
              <w:rPr>
                <w:sz w:val="14"/>
                <w:szCs w:val="14"/>
              </w:rPr>
              <w:br/>
              <w:t>d) Making meaningful inferences through critical examination.</w:t>
            </w:r>
            <w:r w:rsidRPr="00FA61A0">
              <w:rPr>
                <w:sz w:val="14"/>
                <w:szCs w:val="14"/>
              </w:rPr>
              <w:br/>
              <w:t>e) Internalising inferences appropriately according to age and language level.</w:t>
            </w:r>
            <w:r w:rsidRPr="00FA61A0">
              <w:rPr>
                <w:sz w:val="14"/>
                <w:szCs w:val="14"/>
              </w:rPr>
              <w:br/>
            </w:r>
            <w:r w:rsidRPr="00FA61A0">
              <w:rPr>
                <w:b/>
                <w:bCs/>
                <w:sz w:val="14"/>
                <w:szCs w:val="14"/>
              </w:rPr>
              <w:t>ENG.10.6.R4.</w:t>
            </w:r>
            <w:r w:rsidRPr="00FA61A0">
              <w:rPr>
                <w:sz w:val="14"/>
                <w:szCs w:val="14"/>
              </w:rPr>
              <w:br/>
              <w:t>Students reflect on and communicate their knowledge, experiences, thoughts, and feelings related to the reading-comprehension process and produce new work.</w:t>
            </w:r>
            <w:r w:rsidRPr="00FA61A0">
              <w:rPr>
                <w:sz w:val="14"/>
                <w:szCs w:val="14"/>
              </w:rPr>
              <w:br/>
              <w:t>a) Expressing personal reflections individually.</w:t>
            </w:r>
            <w:r w:rsidRPr="00FA61A0">
              <w:rPr>
                <w:sz w:val="14"/>
                <w:szCs w:val="14"/>
              </w:rPr>
              <w:br/>
              <w:t>b) Sharing reflections verbally and in writing with others.</w:t>
            </w:r>
            <w:r w:rsidRPr="00FA61A0">
              <w:rPr>
                <w:sz w:val="14"/>
                <w:szCs w:val="14"/>
              </w:rPr>
              <w:br/>
              <w:t>c) Producing new verbal and written work through reflection.</w:t>
            </w:r>
            <w:r w:rsidRPr="00FA61A0">
              <w:rPr>
                <w:sz w:val="14"/>
                <w:szCs w:val="14"/>
              </w:rPr>
              <w:br/>
            </w:r>
            <w:r w:rsidRPr="00FA61A0">
              <w:rPr>
                <w:b/>
                <w:bCs/>
                <w:sz w:val="14"/>
                <w:szCs w:val="14"/>
              </w:rPr>
              <w:t>ENG.10.6.V1.</w:t>
            </w:r>
            <w:r w:rsidRPr="00FA61A0">
              <w:rPr>
                <w:sz w:val="14"/>
                <w:szCs w:val="14"/>
              </w:rPr>
              <w:br/>
              <w:t>Students predict, identify, examine, infer, confirm, and effectively use target vocabulary through contextual reading, listening, and watching processes.</w:t>
            </w:r>
            <w:r w:rsidRPr="00FA61A0">
              <w:rPr>
                <w:sz w:val="14"/>
                <w:szCs w:val="14"/>
              </w:rPr>
              <w:br/>
              <w:t>a) Predicting the main topic using general contextual clues.</w:t>
            </w:r>
            <w:r w:rsidRPr="00FA61A0">
              <w:rPr>
                <w:sz w:val="14"/>
                <w:szCs w:val="14"/>
              </w:rPr>
              <w:br/>
              <w:t>b) Checking predictions within the context.</w:t>
            </w:r>
            <w:r w:rsidRPr="00FA61A0">
              <w:rPr>
                <w:sz w:val="14"/>
                <w:szCs w:val="14"/>
              </w:rPr>
              <w:br/>
              <w:t>c) Scanning the content to find key components.</w:t>
            </w:r>
            <w:r w:rsidRPr="00FA61A0">
              <w:rPr>
                <w:sz w:val="14"/>
                <w:szCs w:val="14"/>
              </w:rPr>
              <w:br/>
              <w:t>d) Identifying and marking unknown target words.</w:t>
            </w:r>
            <w:r w:rsidRPr="00FA61A0">
              <w:rPr>
                <w:sz w:val="14"/>
                <w:szCs w:val="14"/>
              </w:rPr>
              <w:br/>
              <w:t>e) Separating key-active words from non-key-passive words.</w:t>
            </w:r>
            <w:r w:rsidRPr="00FA61A0">
              <w:rPr>
                <w:sz w:val="14"/>
                <w:szCs w:val="14"/>
              </w:rPr>
              <w:br/>
              <w:t>f) Examining target words, phrases, and expressions in context.</w:t>
            </w:r>
            <w:r w:rsidRPr="00FA61A0">
              <w:rPr>
                <w:sz w:val="14"/>
                <w:szCs w:val="14"/>
              </w:rPr>
              <w:br/>
              <w:t>g) Identifying paragraph context clues.</w:t>
            </w:r>
            <w:r w:rsidRPr="00FA61A0">
              <w:rPr>
                <w:sz w:val="14"/>
                <w:szCs w:val="14"/>
              </w:rPr>
              <w:br/>
              <w:t>h) Inferring word meanings from sentence context clues.</w:t>
            </w:r>
            <w:r w:rsidRPr="00FA61A0">
              <w:rPr>
                <w:sz w:val="14"/>
                <w:szCs w:val="14"/>
              </w:rPr>
              <w:br/>
              <w:t>i) Comparing proposed meanings in pairs or groups.</w:t>
            </w:r>
            <w:r w:rsidRPr="00FA61A0">
              <w:rPr>
                <w:sz w:val="14"/>
                <w:szCs w:val="14"/>
              </w:rPr>
              <w:br/>
              <w:t>j) Confirming meanings with the teacher, class, or dictionaries.</w:t>
            </w:r>
            <w:r w:rsidRPr="00FA61A0">
              <w:rPr>
                <w:sz w:val="14"/>
                <w:szCs w:val="14"/>
              </w:rPr>
              <w:br/>
              <w:t>k) Using target words accurately and naturally in contextual activities.</w:t>
            </w:r>
            <w:r w:rsidRPr="00FA61A0">
              <w:rPr>
                <w:sz w:val="14"/>
                <w:szCs w:val="14"/>
              </w:rPr>
              <w:br/>
              <w:t>l) Using target words accurately, appropriately, and effectively in communication.</w:t>
            </w:r>
            <w:r w:rsidRPr="00FA61A0">
              <w:rPr>
                <w:sz w:val="14"/>
                <w:szCs w:val="14"/>
              </w:rPr>
              <w:br/>
            </w:r>
            <w:r w:rsidRPr="00FA61A0">
              <w:rPr>
                <w:b/>
                <w:bCs/>
                <w:sz w:val="14"/>
                <w:szCs w:val="14"/>
              </w:rPr>
              <w:t>ENG.10.6.G1.</w:t>
            </w:r>
            <w:r w:rsidRPr="00FA61A0">
              <w:rPr>
                <w:sz w:val="14"/>
                <w:szCs w:val="14"/>
              </w:rPr>
              <w:br/>
              <w:t>Students recognise, discover, practise, and use target grammatical structures accurately and naturally through contextual and inductive learning.</w:t>
            </w:r>
            <w:r w:rsidRPr="00FA61A0">
              <w:rPr>
                <w:sz w:val="14"/>
                <w:szCs w:val="14"/>
              </w:rPr>
              <w:br/>
              <w:t>a) Examining contextual examples of target grammar.</w:t>
            </w:r>
            <w:r w:rsidRPr="00FA61A0">
              <w:rPr>
                <w:sz w:val="14"/>
                <w:szCs w:val="14"/>
              </w:rPr>
              <w:br/>
              <w:t>b) Analysing how grammar structures contribute to meaning.</w:t>
            </w:r>
            <w:r w:rsidRPr="00FA61A0">
              <w:rPr>
                <w:sz w:val="14"/>
                <w:szCs w:val="14"/>
              </w:rPr>
              <w:br/>
              <w:t>c) Identifying similar sentences in the content.</w:t>
            </w:r>
            <w:r w:rsidRPr="00FA61A0">
              <w:rPr>
                <w:sz w:val="14"/>
                <w:szCs w:val="14"/>
              </w:rPr>
              <w:br/>
              <w:t>d) Comparing examples with identified sentences.</w:t>
            </w:r>
            <w:r w:rsidRPr="00FA61A0">
              <w:rPr>
                <w:sz w:val="14"/>
                <w:szCs w:val="14"/>
              </w:rPr>
              <w:br/>
              <w:t>e) Discovering common grammatical characteristics.</w:t>
            </w:r>
            <w:r w:rsidRPr="00FA61A0">
              <w:rPr>
                <w:sz w:val="14"/>
                <w:szCs w:val="14"/>
              </w:rPr>
              <w:br/>
              <w:t>f) Formulating grammar rules from observations.</w:t>
            </w:r>
            <w:r w:rsidRPr="00FA61A0">
              <w:rPr>
                <w:sz w:val="14"/>
                <w:szCs w:val="14"/>
              </w:rPr>
              <w:br/>
              <w:t>g) Explaining and justifying discovered rules through contextual activities.</w:t>
            </w:r>
            <w:r w:rsidRPr="00FA61A0">
              <w:rPr>
                <w:sz w:val="14"/>
                <w:szCs w:val="14"/>
              </w:rPr>
              <w:br/>
              <w:t>h) Practising target grammar in meaningful contexts.</w:t>
            </w:r>
            <w:r w:rsidRPr="00FA61A0">
              <w:rPr>
                <w:sz w:val="14"/>
                <w:szCs w:val="14"/>
              </w:rPr>
              <w:br/>
              <w:t>i) Producing accurate and original content using target grammar naturally.</w:t>
            </w:r>
            <w:r w:rsidRPr="00FA61A0">
              <w:rPr>
                <w:sz w:val="14"/>
                <w:szCs w:val="14"/>
              </w:rPr>
              <w:br/>
              <w:t>j) Using target grammatical structures efficiently and naturally in communication.</w:t>
            </w:r>
          </w:p>
          <w:p w14:paraId="1E52AEA1" w14:textId="794F4CEA" w:rsidR="00916677" w:rsidRPr="00FE0D3B" w:rsidRDefault="00916677" w:rsidP="00916677">
            <w:pPr>
              <w:rPr>
                <w:sz w:val="14"/>
                <w:szCs w:val="14"/>
              </w:rPr>
            </w:pPr>
          </w:p>
        </w:tc>
        <w:tc>
          <w:tcPr>
            <w:tcW w:w="1134" w:type="dxa"/>
            <w:vAlign w:val="center"/>
          </w:tcPr>
          <w:p w14:paraId="583E214E" w14:textId="77777777" w:rsidR="00916677" w:rsidRPr="00FA61A0" w:rsidRDefault="00916677" w:rsidP="00916677">
            <w:pPr>
              <w:rPr>
                <w:sz w:val="14"/>
                <w:szCs w:val="14"/>
              </w:rPr>
            </w:pPr>
            <w:r w:rsidRPr="00FA61A0">
              <w:rPr>
                <w:sz w:val="14"/>
                <w:szCs w:val="14"/>
              </w:rPr>
              <w:t xml:space="preserve">SELS1.1. Self-Awareness Skill, </w:t>
            </w:r>
          </w:p>
          <w:p w14:paraId="62909436" w14:textId="77777777" w:rsidR="00916677" w:rsidRPr="00FA61A0" w:rsidRDefault="00916677" w:rsidP="00916677">
            <w:pPr>
              <w:rPr>
                <w:sz w:val="14"/>
                <w:szCs w:val="14"/>
              </w:rPr>
            </w:pPr>
            <w:r w:rsidRPr="00FA61A0">
              <w:rPr>
                <w:sz w:val="14"/>
                <w:szCs w:val="14"/>
              </w:rPr>
              <w:t xml:space="preserve">SELS1.2. Self-Regulation Skill, </w:t>
            </w:r>
          </w:p>
          <w:p w14:paraId="5F92C484" w14:textId="77777777" w:rsidR="00916677" w:rsidRPr="00FA61A0" w:rsidRDefault="00916677" w:rsidP="00916677">
            <w:pPr>
              <w:rPr>
                <w:sz w:val="14"/>
                <w:szCs w:val="14"/>
              </w:rPr>
            </w:pPr>
            <w:r w:rsidRPr="00FA61A0">
              <w:rPr>
                <w:sz w:val="14"/>
                <w:szCs w:val="14"/>
              </w:rPr>
              <w:t xml:space="preserve">SELS1.3. Self- Reflection Skill </w:t>
            </w:r>
          </w:p>
          <w:p w14:paraId="1C89E12F" w14:textId="77777777" w:rsidR="00916677" w:rsidRPr="00FA61A0" w:rsidRDefault="00916677" w:rsidP="00916677">
            <w:pPr>
              <w:rPr>
                <w:sz w:val="14"/>
                <w:szCs w:val="14"/>
              </w:rPr>
            </w:pPr>
            <w:r w:rsidRPr="00FA61A0">
              <w:rPr>
                <w:sz w:val="14"/>
                <w:szCs w:val="14"/>
              </w:rPr>
              <w:t xml:space="preserve">SELS2.1. Communication Skill, </w:t>
            </w:r>
          </w:p>
          <w:p w14:paraId="70908AC2" w14:textId="77777777" w:rsidR="00916677" w:rsidRPr="00FA61A0" w:rsidRDefault="00916677" w:rsidP="00916677">
            <w:pPr>
              <w:rPr>
                <w:sz w:val="14"/>
                <w:szCs w:val="14"/>
              </w:rPr>
            </w:pPr>
            <w:r w:rsidRPr="00FA61A0">
              <w:rPr>
                <w:sz w:val="14"/>
                <w:szCs w:val="14"/>
              </w:rPr>
              <w:t xml:space="preserve">SELS2.2. Cooperation Skill, </w:t>
            </w:r>
          </w:p>
          <w:p w14:paraId="742827A3" w14:textId="77777777" w:rsidR="00916677" w:rsidRPr="00FA61A0" w:rsidRDefault="00916677" w:rsidP="00916677">
            <w:pPr>
              <w:rPr>
                <w:sz w:val="14"/>
                <w:szCs w:val="14"/>
              </w:rPr>
            </w:pPr>
            <w:r w:rsidRPr="00FA61A0">
              <w:rPr>
                <w:sz w:val="14"/>
                <w:szCs w:val="14"/>
              </w:rPr>
              <w:t xml:space="preserve">SELS2.3. Social Awareness Skill, </w:t>
            </w:r>
          </w:p>
          <w:p w14:paraId="43859F76" w14:textId="77777777" w:rsidR="00916677" w:rsidRPr="00FA61A0" w:rsidRDefault="00916677" w:rsidP="00916677">
            <w:pPr>
              <w:rPr>
                <w:sz w:val="14"/>
                <w:szCs w:val="14"/>
              </w:rPr>
            </w:pPr>
            <w:r w:rsidRPr="00FA61A0">
              <w:rPr>
                <w:sz w:val="14"/>
                <w:szCs w:val="14"/>
              </w:rPr>
              <w:t xml:space="preserve">SELS3.1 Adaptability Skill, SELS3.2 </w:t>
            </w:r>
          </w:p>
          <w:p w14:paraId="78434675" w14:textId="77777777" w:rsidR="00916677" w:rsidRPr="00FA61A0" w:rsidRDefault="00916677" w:rsidP="00916677">
            <w:pPr>
              <w:rPr>
                <w:sz w:val="14"/>
                <w:szCs w:val="14"/>
              </w:rPr>
            </w:pPr>
            <w:r w:rsidRPr="00FA61A0">
              <w:rPr>
                <w:sz w:val="14"/>
                <w:szCs w:val="14"/>
              </w:rPr>
              <w:t xml:space="preserve">Flexibility Skill, </w:t>
            </w:r>
          </w:p>
          <w:p w14:paraId="650227DC" w14:textId="47F2F97A" w:rsidR="00916677" w:rsidRPr="00FE0D3B" w:rsidRDefault="00916677" w:rsidP="00916677">
            <w:pPr>
              <w:rPr>
                <w:sz w:val="14"/>
                <w:szCs w:val="14"/>
              </w:rPr>
            </w:pPr>
            <w:r w:rsidRPr="00FA61A0">
              <w:rPr>
                <w:sz w:val="14"/>
                <w:szCs w:val="14"/>
              </w:rPr>
              <w:t>SELS3.3. Responsible Decision-Making Skill</w:t>
            </w:r>
          </w:p>
        </w:tc>
        <w:tc>
          <w:tcPr>
            <w:tcW w:w="993" w:type="dxa"/>
            <w:vAlign w:val="center"/>
          </w:tcPr>
          <w:p w14:paraId="1EC006CE" w14:textId="3DF42FF1" w:rsidR="00916677" w:rsidRPr="00FE0D3B" w:rsidRDefault="00916677" w:rsidP="00916677">
            <w:pPr>
              <w:rPr>
                <w:sz w:val="14"/>
                <w:szCs w:val="14"/>
              </w:rPr>
            </w:pPr>
            <w:r w:rsidRPr="00FA61A0">
              <w:rPr>
                <w:sz w:val="14"/>
                <w:szCs w:val="14"/>
              </w:rPr>
              <w:t>V1. Justice, V3. Diligence, V4. Friendship, V5. Sensitivity, V6. Honesty, V7. Aesthetics, V9. Compassion, V10. Modesty, V11. Independence, V12. Patience, V13. Healthy Living, V14. Respect, V16. Responsibility, V17. Thriftiness, V20. Benevolence</w:t>
            </w:r>
          </w:p>
        </w:tc>
        <w:tc>
          <w:tcPr>
            <w:tcW w:w="1134" w:type="dxa"/>
            <w:vAlign w:val="center"/>
          </w:tcPr>
          <w:p w14:paraId="47D1C52F" w14:textId="3D51AC1F" w:rsidR="00916677" w:rsidRPr="00FE0D3B" w:rsidRDefault="00916677" w:rsidP="00916677">
            <w:pPr>
              <w:rPr>
                <w:sz w:val="14"/>
                <w:szCs w:val="14"/>
              </w:rPr>
            </w:pPr>
            <w:r w:rsidRPr="00FA61A0">
              <w:rPr>
                <w:sz w:val="14"/>
                <w:szCs w:val="14"/>
              </w:rPr>
              <w:t>LS1. Information Literacy, LS2. Digital Literacy, LS4. Visual Literacy, LS5. Cultural Literacy, LS6. Civic Literacy, LS7. Data Literacy, LS9. Art Literacy</w:t>
            </w:r>
          </w:p>
        </w:tc>
        <w:tc>
          <w:tcPr>
            <w:tcW w:w="992" w:type="dxa"/>
            <w:vAlign w:val="center"/>
          </w:tcPr>
          <w:p w14:paraId="55866654" w14:textId="17CF3C4A" w:rsidR="00916677" w:rsidRPr="00FE0D3B" w:rsidRDefault="00916677" w:rsidP="00916677">
            <w:pPr>
              <w:jc w:val="center"/>
              <w:rPr>
                <w:sz w:val="14"/>
                <w:szCs w:val="14"/>
              </w:rPr>
            </w:pPr>
          </w:p>
        </w:tc>
      </w:tr>
      <w:tr w:rsidR="00916677" w:rsidRPr="002522F1" w14:paraId="06A44C51" w14:textId="77777777" w:rsidTr="00EB1ED6">
        <w:trPr>
          <w:cantSplit/>
          <w:trHeight w:val="1134"/>
        </w:trPr>
        <w:tc>
          <w:tcPr>
            <w:tcW w:w="421" w:type="dxa"/>
            <w:textDirection w:val="btLr"/>
            <w:vAlign w:val="center"/>
          </w:tcPr>
          <w:p w14:paraId="33D4DA58" w14:textId="5E7E2951"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60899F74"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 xml:space="preserve"> WEEK 27</w:t>
            </w:r>
          </w:p>
          <w:p w14:paraId="4C1CBBFC" w14:textId="1AB70E45"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12-16 APRIL</w:t>
            </w:r>
          </w:p>
        </w:tc>
        <w:tc>
          <w:tcPr>
            <w:tcW w:w="426" w:type="dxa"/>
            <w:vAlign w:val="center"/>
          </w:tcPr>
          <w:p w14:paraId="05649A1A" w14:textId="3D02CA50" w:rsidR="00916677" w:rsidRPr="00FE0D3B" w:rsidRDefault="00916677" w:rsidP="00916677">
            <w:pPr>
              <w:jc w:val="center"/>
              <w:rPr>
                <w:sz w:val="14"/>
                <w:szCs w:val="14"/>
              </w:rPr>
            </w:pPr>
            <w:r>
              <w:rPr>
                <w:sz w:val="14"/>
                <w:szCs w:val="14"/>
              </w:rPr>
              <w:t>2</w:t>
            </w:r>
          </w:p>
        </w:tc>
        <w:tc>
          <w:tcPr>
            <w:tcW w:w="425" w:type="dxa"/>
            <w:textDirection w:val="btLr"/>
            <w:vAlign w:val="center"/>
          </w:tcPr>
          <w:p w14:paraId="7F788BF7" w14:textId="35E73C1F" w:rsidR="00916677" w:rsidRPr="0008063E" w:rsidRDefault="00916677" w:rsidP="00916677">
            <w:pPr>
              <w:ind w:left="113" w:right="113"/>
              <w:jc w:val="center"/>
              <w:rPr>
                <w:b/>
                <w:bCs/>
                <w:sz w:val="18"/>
                <w:szCs w:val="18"/>
              </w:rPr>
            </w:pPr>
            <w:r w:rsidRPr="001627C9">
              <w:rPr>
                <w:b/>
                <w:bCs/>
                <w:sz w:val="18"/>
                <w:szCs w:val="18"/>
              </w:rPr>
              <w:t xml:space="preserve">THEME 6: LIFE IN THE WORLD &amp;CULTURE </w:t>
            </w:r>
            <w:r w:rsidRPr="0008063E">
              <w:rPr>
                <w:b/>
                <w:bCs/>
                <w:sz w:val="18"/>
                <w:szCs w:val="18"/>
              </w:rPr>
              <w:t>COUNTRY</w:t>
            </w:r>
          </w:p>
        </w:tc>
        <w:tc>
          <w:tcPr>
            <w:tcW w:w="1984" w:type="dxa"/>
            <w:vAlign w:val="center"/>
          </w:tcPr>
          <w:p w14:paraId="4E9E8F98" w14:textId="2CF338D9" w:rsidR="00916677" w:rsidRPr="00FE0D3B" w:rsidRDefault="00916677" w:rsidP="00916677">
            <w:pPr>
              <w:rPr>
                <w:sz w:val="14"/>
                <w:szCs w:val="14"/>
              </w:rPr>
            </w:pPr>
            <w:r w:rsidRPr="00FA61A0">
              <w:rPr>
                <w:sz w:val="14"/>
                <w:szCs w:val="14"/>
              </w:rPr>
              <w:t>-“Be able to” (Present, Past, Future, Perfect) (She is able to cook traditional dishes from Türkiye. They were able to find the shop despite the heavy rain. We will be able to buy the ingredients for the recipe tomorrow. I have been able to visit many countries this year.)</w:t>
            </w:r>
            <w:r w:rsidRPr="00FA61A0">
              <w:rPr>
                <w:sz w:val="14"/>
                <w:szCs w:val="14"/>
              </w:rPr>
              <w:br/>
              <w:t>-Countable and Uncountable Nouns (Some, any, much, many): (She bought some vegetables from the market. Do you have any idea where the shop is? How much time do we have left? How many friends do you have in this city?)</w:t>
            </w:r>
            <w:r w:rsidRPr="00FA61A0">
              <w:rPr>
                <w:sz w:val="14"/>
                <w:szCs w:val="14"/>
              </w:rPr>
              <w:br/>
              <w:t>-Need, needn’t for obligation (We need to buy some vegetables for dinner. She needn’t worry about the project, it’s already finished.)</w:t>
            </w:r>
            <w:r w:rsidRPr="00FA61A0">
              <w:rPr>
                <w:sz w:val="14"/>
                <w:szCs w:val="14"/>
              </w:rPr>
              <w:br/>
              <w:t>Functions of the Target Grammatical Structures in Use:</w:t>
            </w:r>
            <w:r w:rsidRPr="00FA61A0">
              <w:rPr>
                <w:sz w:val="14"/>
                <w:szCs w:val="14"/>
              </w:rPr>
              <w:br/>
              <w:t>-Use of the Present Perfect Tense: Describing actions that began in the past and continue into the present and describing an action that happened recently and has an impact on the present.</w:t>
            </w:r>
            <w:r w:rsidRPr="00FA61A0">
              <w:rPr>
                <w:sz w:val="14"/>
                <w:szCs w:val="14"/>
              </w:rPr>
              <w:br/>
              <w:t>-Use of the “Question Tags”: Confirming information, encouraging agreement, seeking reassurance.</w:t>
            </w:r>
            <w:r w:rsidRPr="00FA61A0">
              <w:rPr>
                <w:sz w:val="14"/>
                <w:szCs w:val="14"/>
              </w:rPr>
              <w:br/>
              <w:t>-Use of Countable Nouns and Uncountable Nouns: Describing an unspecified amount and uncertainty or absence, and expressing large quantities.</w:t>
            </w:r>
            <w:r w:rsidRPr="00FA61A0">
              <w:rPr>
                <w:sz w:val="14"/>
                <w:szCs w:val="14"/>
              </w:rPr>
              <w:br/>
              <w:t>-Use of Modals “Need, Needn’t” for obligation: Describing that something is required or necessary or is not necessary or obligatory.</w:t>
            </w:r>
          </w:p>
        </w:tc>
        <w:tc>
          <w:tcPr>
            <w:tcW w:w="3119" w:type="dxa"/>
            <w:vAlign w:val="center"/>
          </w:tcPr>
          <w:p w14:paraId="287F6BCB" w14:textId="77777777" w:rsidR="00916677" w:rsidRPr="00FA61A0" w:rsidRDefault="00916677" w:rsidP="00916677">
            <w:pPr>
              <w:rPr>
                <w:b/>
                <w:bCs/>
                <w:sz w:val="14"/>
                <w:szCs w:val="14"/>
              </w:rPr>
            </w:pPr>
            <w:r w:rsidRPr="00FA61A0">
              <w:rPr>
                <w:b/>
                <w:bCs/>
                <w:sz w:val="14"/>
                <w:szCs w:val="14"/>
              </w:rPr>
              <w:t>ENG.10.6.W2</w:t>
            </w:r>
          </w:p>
          <w:p w14:paraId="3B572376" w14:textId="77777777" w:rsidR="00916677" w:rsidRPr="00FA61A0" w:rsidRDefault="00916677" w:rsidP="00916677">
            <w:pPr>
              <w:rPr>
                <w:sz w:val="14"/>
                <w:szCs w:val="14"/>
              </w:rPr>
            </w:pPr>
            <w:r w:rsidRPr="00FA61A0">
              <w:rPr>
                <w:sz w:val="14"/>
                <w:szCs w:val="14"/>
              </w:rPr>
              <w:t>Students can analyse and understand a provided model to guide them in producing similar writing tasks related to the content on ''life in the world and culture with continents, countries, and nationalities; shopping for food and personal food preferences; food and food culture from different parts of the world''.</w:t>
            </w:r>
          </w:p>
          <w:p w14:paraId="18F8421B" w14:textId="77777777" w:rsidR="00916677" w:rsidRPr="00FA61A0" w:rsidRDefault="00916677" w:rsidP="00916677">
            <w:pPr>
              <w:rPr>
                <w:b/>
                <w:bCs/>
                <w:sz w:val="14"/>
                <w:szCs w:val="14"/>
              </w:rPr>
            </w:pPr>
            <w:r w:rsidRPr="00FA61A0">
              <w:rPr>
                <w:b/>
                <w:bCs/>
                <w:sz w:val="14"/>
                <w:szCs w:val="14"/>
              </w:rPr>
              <w:t>ENG.10.6.W3</w:t>
            </w:r>
          </w:p>
          <w:p w14:paraId="070CD04B" w14:textId="77777777" w:rsidR="00916677" w:rsidRPr="00FA61A0" w:rsidRDefault="00916677" w:rsidP="00916677">
            <w:pPr>
              <w:rPr>
                <w:sz w:val="14"/>
                <w:szCs w:val="14"/>
              </w:rPr>
            </w:pPr>
            <w:r w:rsidRPr="00FA61A0">
              <w:rPr>
                <w:sz w:val="14"/>
                <w:szCs w:val="14"/>
              </w:rPr>
              <w:t>Students can construct new written content on ''life in the world and culture with continents, countries, and nationalities; shopping for food and personal food preferences; food and food culture from different parts of the world'' based on their understanding of the model(s) provided.</w:t>
            </w:r>
          </w:p>
          <w:p w14:paraId="119F6F7E" w14:textId="77777777" w:rsidR="00916677" w:rsidRPr="00FA61A0" w:rsidRDefault="00916677" w:rsidP="00916677">
            <w:pPr>
              <w:rPr>
                <w:b/>
                <w:bCs/>
                <w:sz w:val="14"/>
                <w:szCs w:val="14"/>
              </w:rPr>
            </w:pPr>
            <w:r w:rsidRPr="00FA61A0">
              <w:rPr>
                <w:b/>
                <w:bCs/>
                <w:sz w:val="14"/>
                <w:szCs w:val="14"/>
              </w:rPr>
              <w:t>ENG.10.6.W4</w:t>
            </w:r>
          </w:p>
          <w:p w14:paraId="2C84E8A0" w14:textId="77777777" w:rsidR="00916677" w:rsidRPr="00FA61A0" w:rsidRDefault="00916677" w:rsidP="00916677">
            <w:pPr>
              <w:rPr>
                <w:sz w:val="14"/>
                <w:szCs w:val="14"/>
              </w:rPr>
            </w:pPr>
            <w:r w:rsidRPr="00FA61A0">
              <w:rPr>
                <w:sz w:val="14"/>
                <w:szCs w:val="14"/>
              </w:rPr>
              <w:t>Students can practise producing written content based on the current theme ''life in the world and culture with continents, countries, and nationalities; shopping for food and personal food preferences; food and food culture from different parts of the world''.</w:t>
            </w:r>
          </w:p>
          <w:p w14:paraId="01DD1048" w14:textId="77777777" w:rsidR="00916677" w:rsidRPr="00FA61A0" w:rsidRDefault="00916677" w:rsidP="00916677">
            <w:pPr>
              <w:rPr>
                <w:b/>
                <w:bCs/>
                <w:sz w:val="14"/>
                <w:szCs w:val="14"/>
              </w:rPr>
            </w:pPr>
            <w:r w:rsidRPr="00FA61A0">
              <w:rPr>
                <w:b/>
                <w:bCs/>
                <w:sz w:val="14"/>
                <w:szCs w:val="14"/>
              </w:rPr>
              <w:t>ENG.10.6.W5</w:t>
            </w:r>
          </w:p>
          <w:p w14:paraId="18C63894" w14:textId="77777777" w:rsidR="00916677" w:rsidRPr="00FA61A0" w:rsidRDefault="00916677" w:rsidP="00916677">
            <w:pPr>
              <w:rPr>
                <w:sz w:val="14"/>
                <w:szCs w:val="14"/>
              </w:rPr>
            </w:pPr>
            <w:r w:rsidRPr="00FA61A0">
              <w:rPr>
                <w:sz w:val="14"/>
                <w:szCs w:val="14"/>
              </w:rPr>
              <w:t>Students can engage in the process of writing related to the content on ''life in the world and culture with continents, countries, and nationalities; shopping for food and personal food preferences; food and food culture from different parts of the world''.</w:t>
            </w:r>
          </w:p>
          <w:p w14:paraId="077555DF" w14:textId="77777777" w:rsidR="00916677" w:rsidRPr="00FA61A0" w:rsidRDefault="00916677" w:rsidP="00916677">
            <w:pPr>
              <w:rPr>
                <w:b/>
                <w:bCs/>
                <w:sz w:val="14"/>
                <w:szCs w:val="14"/>
              </w:rPr>
            </w:pPr>
            <w:r w:rsidRPr="00FA61A0">
              <w:rPr>
                <w:b/>
                <w:bCs/>
                <w:sz w:val="14"/>
                <w:szCs w:val="14"/>
              </w:rPr>
              <w:t>ENG.10.6.W6</w:t>
            </w:r>
          </w:p>
          <w:p w14:paraId="3B6BF6CC" w14:textId="77777777" w:rsidR="00916677" w:rsidRPr="00FA61A0" w:rsidRDefault="00916677" w:rsidP="00916677">
            <w:pPr>
              <w:rPr>
                <w:sz w:val="14"/>
                <w:szCs w:val="14"/>
              </w:rPr>
            </w:pPr>
            <w:r w:rsidRPr="00FA61A0">
              <w:rPr>
                <w:sz w:val="14"/>
                <w:szCs w:val="14"/>
              </w:rPr>
              <w:t>Students can reconstruct their writing about the current theme on ''life in the world and culture with continents, countries, and nationalities; shopping for food and personal food preferences; food and food culture from different parts of the world'' to communicate effectively about it.</w:t>
            </w:r>
          </w:p>
          <w:p w14:paraId="37E7BF16" w14:textId="77777777" w:rsidR="00916677" w:rsidRPr="00FA61A0" w:rsidRDefault="00916677" w:rsidP="00916677">
            <w:pPr>
              <w:rPr>
                <w:b/>
                <w:bCs/>
                <w:sz w:val="14"/>
                <w:szCs w:val="14"/>
              </w:rPr>
            </w:pPr>
            <w:r w:rsidRPr="00FA61A0">
              <w:rPr>
                <w:b/>
                <w:bCs/>
                <w:sz w:val="14"/>
                <w:szCs w:val="14"/>
              </w:rPr>
              <w:t>ENG.10.6.W7</w:t>
            </w:r>
          </w:p>
          <w:p w14:paraId="509A73B3" w14:textId="77777777" w:rsidR="00916677" w:rsidRPr="00FA61A0" w:rsidRDefault="00916677" w:rsidP="00916677">
            <w:pPr>
              <w:rPr>
                <w:sz w:val="14"/>
                <w:szCs w:val="14"/>
              </w:rPr>
            </w:pPr>
            <w:r w:rsidRPr="00FA61A0">
              <w:rPr>
                <w:sz w:val="14"/>
                <w:szCs w:val="14"/>
              </w:rPr>
              <w:t>Students can reflect on their experiences, thoughts, ideas, and feelings related to the writing process about the current content on ''life in the world and culture with continents, countries, and nationalities; shopping for food and personal food preferences; food and food culture from different parts of the world'' in relation to themselves or others, both individually and/or with others.</w:t>
            </w:r>
          </w:p>
          <w:p w14:paraId="33F7A6A4" w14:textId="3AD794C9" w:rsidR="00916677" w:rsidRPr="00FE0D3B" w:rsidRDefault="00916677" w:rsidP="00916677">
            <w:pPr>
              <w:rPr>
                <w:sz w:val="14"/>
                <w:szCs w:val="14"/>
              </w:rPr>
            </w:pPr>
          </w:p>
        </w:tc>
        <w:tc>
          <w:tcPr>
            <w:tcW w:w="4819" w:type="dxa"/>
            <w:vAlign w:val="center"/>
          </w:tcPr>
          <w:p w14:paraId="3EC0B50C" w14:textId="75E3724D" w:rsidR="00916677" w:rsidRPr="00FE0D3B" w:rsidRDefault="00916677" w:rsidP="00916677">
            <w:pPr>
              <w:rPr>
                <w:sz w:val="14"/>
                <w:szCs w:val="14"/>
              </w:rPr>
            </w:pPr>
            <w:r w:rsidRPr="00FA61A0">
              <w:rPr>
                <w:b/>
                <w:bCs/>
                <w:sz w:val="14"/>
                <w:szCs w:val="14"/>
              </w:rPr>
              <w:t>ENG.10.6.W1.</w:t>
            </w:r>
            <w:r w:rsidRPr="00FA61A0">
              <w:rPr>
                <w:sz w:val="14"/>
                <w:szCs w:val="14"/>
              </w:rPr>
              <w:br/>
              <w:t>Students prepare for writing by activating prior knowledge and understanding the content and purpose of the writing task.</w:t>
            </w:r>
            <w:r w:rsidRPr="00FA61A0">
              <w:rPr>
                <w:sz w:val="14"/>
                <w:szCs w:val="14"/>
              </w:rPr>
              <w:br/>
              <w:t>a) Connecting prior knowledge and experiences with the current content.</w:t>
            </w:r>
            <w:r w:rsidRPr="00FA61A0">
              <w:rPr>
                <w:sz w:val="14"/>
                <w:szCs w:val="14"/>
              </w:rPr>
              <w:br/>
              <w:t>b) Understanding the content and purpose of the writing task through guided instructions.</w:t>
            </w:r>
            <w:r w:rsidRPr="00FA61A0">
              <w:rPr>
                <w:sz w:val="14"/>
                <w:szCs w:val="14"/>
              </w:rPr>
              <w:br/>
            </w:r>
            <w:r w:rsidRPr="00FA61A0">
              <w:rPr>
                <w:b/>
                <w:bCs/>
                <w:sz w:val="14"/>
                <w:szCs w:val="14"/>
              </w:rPr>
              <w:t>ENG.10.6.W2.</w:t>
            </w:r>
            <w:r w:rsidRPr="00FA61A0">
              <w:rPr>
                <w:sz w:val="14"/>
                <w:szCs w:val="14"/>
              </w:rPr>
              <w:br/>
              <w:t>Students analyse a model or sample to understand the basic components required for the writing task.</w:t>
            </w:r>
            <w:r w:rsidRPr="00FA61A0">
              <w:rPr>
                <w:sz w:val="14"/>
                <w:szCs w:val="14"/>
              </w:rPr>
              <w:br/>
              <w:t>a) Examining vocabulary, grammar, type, style, meaning, and other significant features of the model.</w:t>
            </w:r>
            <w:r w:rsidRPr="00FA61A0">
              <w:rPr>
                <w:sz w:val="14"/>
                <w:szCs w:val="14"/>
              </w:rPr>
              <w:br/>
            </w:r>
            <w:r w:rsidRPr="00FA61A0">
              <w:rPr>
                <w:b/>
                <w:bCs/>
                <w:sz w:val="14"/>
                <w:szCs w:val="14"/>
              </w:rPr>
              <w:t>ENG.10.6.W3.</w:t>
            </w:r>
            <w:r w:rsidRPr="00FA61A0">
              <w:rPr>
                <w:sz w:val="14"/>
                <w:szCs w:val="14"/>
              </w:rPr>
              <w:br/>
              <w:t>Students generate, plan, research, draft, organise, and revise written content.</w:t>
            </w:r>
            <w:r w:rsidRPr="00FA61A0">
              <w:rPr>
                <w:sz w:val="14"/>
                <w:szCs w:val="14"/>
              </w:rPr>
              <w:br/>
              <w:t>a) Brainstorming ideas collaboratively.</w:t>
            </w:r>
            <w:r w:rsidRPr="00FA61A0">
              <w:rPr>
                <w:sz w:val="14"/>
                <w:szCs w:val="14"/>
              </w:rPr>
              <w:br/>
              <w:t>b) Planning the use of generated ideas.</w:t>
            </w:r>
            <w:r w:rsidRPr="00FA61A0">
              <w:rPr>
                <w:sz w:val="14"/>
                <w:szCs w:val="14"/>
              </w:rPr>
              <w:br/>
              <w:t>c) Conducting preliminary research.</w:t>
            </w:r>
            <w:r w:rsidRPr="00FA61A0">
              <w:rPr>
                <w:sz w:val="14"/>
                <w:szCs w:val="14"/>
              </w:rPr>
              <w:br/>
              <w:t>d) Producing a well-organised and detailed draft.</w:t>
            </w:r>
            <w:r w:rsidRPr="00FA61A0">
              <w:rPr>
                <w:sz w:val="14"/>
                <w:szCs w:val="14"/>
              </w:rPr>
              <w:br/>
              <w:t>e) Organising and developing supporting materials.</w:t>
            </w:r>
            <w:r w:rsidRPr="00FA61A0">
              <w:rPr>
                <w:sz w:val="14"/>
                <w:szCs w:val="14"/>
              </w:rPr>
              <w:br/>
              <w:t>f) Modifying the content coherently and meaningfully.</w:t>
            </w:r>
            <w:r w:rsidRPr="00FA61A0">
              <w:rPr>
                <w:sz w:val="14"/>
                <w:szCs w:val="14"/>
              </w:rPr>
              <w:br/>
            </w:r>
            <w:r w:rsidRPr="00FA61A0">
              <w:rPr>
                <w:b/>
                <w:bCs/>
                <w:sz w:val="14"/>
                <w:szCs w:val="14"/>
              </w:rPr>
              <w:t>ENG.10.6.W4.</w:t>
            </w:r>
            <w:r w:rsidRPr="00FA61A0">
              <w:rPr>
                <w:sz w:val="14"/>
                <w:szCs w:val="14"/>
              </w:rPr>
              <w:br/>
              <w:t>Students produce clear and accurate written content using appropriate materials, discourse, vocabulary, and grammar.</w:t>
            </w:r>
            <w:r w:rsidRPr="00FA61A0">
              <w:rPr>
                <w:sz w:val="14"/>
                <w:szCs w:val="14"/>
              </w:rPr>
              <w:br/>
              <w:t>a) Using relevant supporting materials.</w:t>
            </w:r>
            <w:r w:rsidRPr="00FA61A0">
              <w:rPr>
                <w:sz w:val="14"/>
                <w:szCs w:val="14"/>
              </w:rPr>
              <w:br/>
              <w:t>b) Applying appropriate discourse forms, styles, and strategies.</w:t>
            </w:r>
            <w:r w:rsidRPr="00FA61A0">
              <w:rPr>
                <w:sz w:val="14"/>
                <w:szCs w:val="14"/>
              </w:rPr>
              <w:br/>
              <w:t>c) Using target vocabulary and grammar accurately and appropriately.</w:t>
            </w:r>
            <w:r w:rsidRPr="00FA61A0">
              <w:rPr>
                <w:sz w:val="14"/>
                <w:szCs w:val="14"/>
              </w:rPr>
              <w:br/>
              <w:t>d) Expressing messages clearly to the reader.</w:t>
            </w:r>
            <w:r w:rsidRPr="00FA61A0">
              <w:rPr>
                <w:sz w:val="14"/>
                <w:szCs w:val="14"/>
              </w:rPr>
              <w:br/>
            </w:r>
            <w:r w:rsidRPr="00FA61A0">
              <w:rPr>
                <w:b/>
                <w:bCs/>
                <w:sz w:val="14"/>
                <w:szCs w:val="14"/>
              </w:rPr>
              <w:t>ENG.10.6.W5.</w:t>
            </w:r>
            <w:r w:rsidRPr="00FA61A0">
              <w:rPr>
                <w:sz w:val="14"/>
                <w:szCs w:val="14"/>
              </w:rPr>
              <w:br/>
              <w:t>Students improve their writing through feedback, revision, and refinement.</w:t>
            </w:r>
            <w:r w:rsidRPr="00FA61A0">
              <w:rPr>
                <w:sz w:val="14"/>
                <w:szCs w:val="14"/>
              </w:rPr>
              <w:br/>
              <w:t>a) Reviewing teacher and peer feedback critically.</w:t>
            </w:r>
            <w:r w:rsidRPr="00FA61A0">
              <w:rPr>
                <w:sz w:val="14"/>
                <w:szCs w:val="14"/>
              </w:rPr>
              <w:br/>
              <w:t>b) Revising and reorganising written content.</w:t>
            </w:r>
            <w:r w:rsidRPr="00FA61A0">
              <w:rPr>
                <w:sz w:val="14"/>
                <w:szCs w:val="14"/>
              </w:rPr>
              <w:br/>
              <w:t>c) Refining and developing writing through iterative feedback.</w:t>
            </w:r>
            <w:r w:rsidRPr="00FA61A0">
              <w:rPr>
                <w:sz w:val="14"/>
                <w:szCs w:val="14"/>
              </w:rPr>
              <w:br/>
            </w:r>
            <w:r w:rsidRPr="00FA61A0">
              <w:rPr>
                <w:b/>
                <w:bCs/>
                <w:sz w:val="14"/>
                <w:szCs w:val="14"/>
              </w:rPr>
              <w:t>ENG.10.6.W6.</w:t>
            </w:r>
            <w:r w:rsidRPr="00FA61A0">
              <w:rPr>
                <w:sz w:val="14"/>
                <w:szCs w:val="14"/>
              </w:rPr>
              <w:br/>
              <w:t>Students reconstruct and communicate learned information meaningfully in different written contexts.</w:t>
            </w:r>
            <w:r w:rsidRPr="00FA61A0">
              <w:rPr>
                <w:sz w:val="14"/>
                <w:szCs w:val="14"/>
              </w:rPr>
              <w:br/>
              <w:t>a) Selecting, reorganising, and using internalised information in written communication.</w:t>
            </w:r>
            <w:r w:rsidRPr="00FA61A0">
              <w:rPr>
                <w:sz w:val="14"/>
                <w:szCs w:val="14"/>
              </w:rPr>
              <w:br/>
              <w:t>b) Sharing reconstructed knowledge and ideas with others.</w:t>
            </w:r>
          </w:p>
        </w:tc>
        <w:tc>
          <w:tcPr>
            <w:tcW w:w="1134" w:type="dxa"/>
            <w:vAlign w:val="center"/>
          </w:tcPr>
          <w:p w14:paraId="065BCD17" w14:textId="77777777" w:rsidR="00916677" w:rsidRPr="00FA61A0" w:rsidRDefault="00916677" w:rsidP="00916677">
            <w:pPr>
              <w:rPr>
                <w:sz w:val="14"/>
                <w:szCs w:val="14"/>
              </w:rPr>
            </w:pPr>
            <w:r w:rsidRPr="00FA61A0">
              <w:rPr>
                <w:sz w:val="14"/>
                <w:szCs w:val="14"/>
              </w:rPr>
              <w:t xml:space="preserve">SELS1.1. Self-Awareness Skill, </w:t>
            </w:r>
          </w:p>
          <w:p w14:paraId="0AD790C0" w14:textId="77777777" w:rsidR="00916677" w:rsidRPr="00FA61A0" w:rsidRDefault="00916677" w:rsidP="00916677">
            <w:pPr>
              <w:rPr>
                <w:sz w:val="14"/>
                <w:szCs w:val="14"/>
              </w:rPr>
            </w:pPr>
            <w:r w:rsidRPr="00FA61A0">
              <w:rPr>
                <w:sz w:val="14"/>
                <w:szCs w:val="14"/>
              </w:rPr>
              <w:t xml:space="preserve">SELS1.2. Self-Regulation Skill, </w:t>
            </w:r>
          </w:p>
          <w:p w14:paraId="0AD8BB5E" w14:textId="77777777" w:rsidR="00916677" w:rsidRPr="00FA61A0" w:rsidRDefault="00916677" w:rsidP="00916677">
            <w:pPr>
              <w:rPr>
                <w:sz w:val="14"/>
                <w:szCs w:val="14"/>
              </w:rPr>
            </w:pPr>
            <w:r w:rsidRPr="00FA61A0">
              <w:rPr>
                <w:sz w:val="14"/>
                <w:szCs w:val="14"/>
              </w:rPr>
              <w:t xml:space="preserve">SELS1.3. Self- Reflection Skill </w:t>
            </w:r>
          </w:p>
          <w:p w14:paraId="3798BFAB" w14:textId="77777777" w:rsidR="00916677" w:rsidRPr="00FA61A0" w:rsidRDefault="00916677" w:rsidP="00916677">
            <w:pPr>
              <w:rPr>
                <w:sz w:val="14"/>
                <w:szCs w:val="14"/>
              </w:rPr>
            </w:pPr>
            <w:r w:rsidRPr="00FA61A0">
              <w:rPr>
                <w:sz w:val="14"/>
                <w:szCs w:val="14"/>
              </w:rPr>
              <w:t xml:space="preserve">SELS2.1. Communication Skill, </w:t>
            </w:r>
          </w:p>
          <w:p w14:paraId="79FDD7A3" w14:textId="77777777" w:rsidR="00916677" w:rsidRPr="00FA61A0" w:rsidRDefault="00916677" w:rsidP="00916677">
            <w:pPr>
              <w:rPr>
                <w:sz w:val="14"/>
                <w:szCs w:val="14"/>
              </w:rPr>
            </w:pPr>
            <w:r w:rsidRPr="00FA61A0">
              <w:rPr>
                <w:sz w:val="14"/>
                <w:szCs w:val="14"/>
              </w:rPr>
              <w:t xml:space="preserve">SELS2.2. Cooperation Skill, </w:t>
            </w:r>
          </w:p>
          <w:p w14:paraId="1A468439" w14:textId="77777777" w:rsidR="00916677" w:rsidRPr="00FA61A0" w:rsidRDefault="00916677" w:rsidP="00916677">
            <w:pPr>
              <w:rPr>
                <w:sz w:val="14"/>
                <w:szCs w:val="14"/>
              </w:rPr>
            </w:pPr>
            <w:r w:rsidRPr="00FA61A0">
              <w:rPr>
                <w:sz w:val="14"/>
                <w:szCs w:val="14"/>
              </w:rPr>
              <w:t xml:space="preserve">SELS2.3. Social Awareness Skill, </w:t>
            </w:r>
          </w:p>
          <w:p w14:paraId="1E4B49DD" w14:textId="77777777" w:rsidR="00916677" w:rsidRPr="00FA61A0" w:rsidRDefault="00916677" w:rsidP="00916677">
            <w:pPr>
              <w:rPr>
                <w:sz w:val="14"/>
                <w:szCs w:val="14"/>
              </w:rPr>
            </w:pPr>
            <w:r w:rsidRPr="00FA61A0">
              <w:rPr>
                <w:sz w:val="14"/>
                <w:szCs w:val="14"/>
              </w:rPr>
              <w:t xml:space="preserve">SELS3.1 Adaptability Skill, SELS3.2 </w:t>
            </w:r>
          </w:p>
          <w:p w14:paraId="495D5DE1" w14:textId="77777777" w:rsidR="00916677" w:rsidRPr="00FA61A0" w:rsidRDefault="00916677" w:rsidP="00916677">
            <w:pPr>
              <w:rPr>
                <w:sz w:val="14"/>
                <w:szCs w:val="14"/>
              </w:rPr>
            </w:pPr>
            <w:r w:rsidRPr="00FA61A0">
              <w:rPr>
                <w:sz w:val="14"/>
                <w:szCs w:val="14"/>
              </w:rPr>
              <w:t xml:space="preserve">Flexibility Skill, </w:t>
            </w:r>
          </w:p>
          <w:p w14:paraId="01EE748A" w14:textId="1DE75C3A" w:rsidR="00916677" w:rsidRPr="00FE0D3B" w:rsidRDefault="00916677" w:rsidP="00916677">
            <w:pPr>
              <w:rPr>
                <w:sz w:val="14"/>
                <w:szCs w:val="14"/>
              </w:rPr>
            </w:pPr>
            <w:r w:rsidRPr="00FA61A0">
              <w:rPr>
                <w:sz w:val="14"/>
                <w:szCs w:val="14"/>
              </w:rPr>
              <w:t>SELS3.3. Responsible Decision-Making Skill</w:t>
            </w:r>
          </w:p>
        </w:tc>
        <w:tc>
          <w:tcPr>
            <w:tcW w:w="993" w:type="dxa"/>
            <w:vAlign w:val="center"/>
          </w:tcPr>
          <w:p w14:paraId="33F98A2E" w14:textId="10D308AD" w:rsidR="00916677" w:rsidRPr="00FE0D3B" w:rsidRDefault="00916677" w:rsidP="00916677">
            <w:pPr>
              <w:rPr>
                <w:sz w:val="14"/>
                <w:szCs w:val="14"/>
              </w:rPr>
            </w:pPr>
            <w:r w:rsidRPr="00FA61A0">
              <w:rPr>
                <w:sz w:val="14"/>
                <w:szCs w:val="14"/>
              </w:rPr>
              <w:t>V1. Justice, V3. Diligence, V4. Friendship, V5. Sensitivity, V6. Honesty, V7. Aesthetics, V9. Compassion, V10. Modesty, V11. Independence, V12. Patience, V13. Healthy Living, V14. Respect, V16. Responsibility, V17. Thriftiness, V20. Benevolence</w:t>
            </w:r>
          </w:p>
        </w:tc>
        <w:tc>
          <w:tcPr>
            <w:tcW w:w="1134" w:type="dxa"/>
            <w:vAlign w:val="center"/>
          </w:tcPr>
          <w:p w14:paraId="0736DB76" w14:textId="2DF94FA5" w:rsidR="00916677" w:rsidRPr="00FE0D3B" w:rsidRDefault="00916677" w:rsidP="00916677">
            <w:pPr>
              <w:rPr>
                <w:sz w:val="14"/>
                <w:szCs w:val="14"/>
              </w:rPr>
            </w:pPr>
            <w:r w:rsidRPr="00FA61A0">
              <w:rPr>
                <w:sz w:val="14"/>
                <w:szCs w:val="14"/>
              </w:rPr>
              <w:t>LS1. Information Literacy, LS2. Digital Literacy, LS4. Visual Literacy, LS5. Cultural Literacy, LS6. Civic Literacy, LS7. Data Literacy, LS9. Art Literacy</w:t>
            </w:r>
          </w:p>
        </w:tc>
        <w:tc>
          <w:tcPr>
            <w:tcW w:w="992" w:type="dxa"/>
            <w:vAlign w:val="center"/>
          </w:tcPr>
          <w:p w14:paraId="5E8DF2B1" w14:textId="7764821D" w:rsidR="00916677" w:rsidRPr="00FE0D3B" w:rsidRDefault="00916677" w:rsidP="00916677">
            <w:pPr>
              <w:jc w:val="center"/>
              <w:rPr>
                <w:sz w:val="14"/>
                <w:szCs w:val="14"/>
              </w:rPr>
            </w:pPr>
          </w:p>
        </w:tc>
      </w:tr>
      <w:tr w:rsidR="00FA61A0" w:rsidRPr="002522F1" w14:paraId="55E6B37E" w14:textId="77777777" w:rsidTr="00EB1ED6">
        <w:trPr>
          <w:cantSplit/>
          <w:trHeight w:val="1134"/>
        </w:trPr>
        <w:tc>
          <w:tcPr>
            <w:tcW w:w="421" w:type="dxa"/>
            <w:vMerge w:val="restart"/>
            <w:textDirection w:val="btLr"/>
            <w:vAlign w:val="center"/>
          </w:tcPr>
          <w:p w14:paraId="77C1EDC1" w14:textId="1319A375" w:rsidR="00FA61A0" w:rsidRDefault="00FA61A0" w:rsidP="00FA61A0">
            <w:pPr>
              <w:ind w:left="113" w:right="113"/>
              <w:jc w:val="center"/>
              <w:rPr>
                <w:rFonts w:ascii="Times New Roman" w:hAnsi="Times New Roman" w:cs="Times New Roman"/>
                <w:sz w:val="14"/>
                <w:szCs w:val="14"/>
              </w:rPr>
            </w:pPr>
            <w:r>
              <w:rPr>
                <w:rFonts w:ascii="Times New Roman" w:hAnsi="Times New Roman" w:cs="Times New Roman"/>
                <w:sz w:val="14"/>
                <w:szCs w:val="14"/>
              </w:rPr>
              <w:lastRenderedPageBreak/>
              <w:t>APRIL</w:t>
            </w:r>
          </w:p>
        </w:tc>
        <w:tc>
          <w:tcPr>
            <w:tcW w:w="708" w:type="dxa"/>
            <w:vMerge w:val="restart"/>
            <w:textDirection w:val="btLr"/>
            <w:vAlign w:val="center"/>
          </w:tcPr>
          <w:p w14:paraId="3130ABCA" w14:textId="50EB098E" w:rsidR="00FA61A0" w:rsidRPr="0008063E" w:rsidRDefault="00FA61A0" w:rsidP="00FA61A0">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w:t>
            </w:r>
            <w:r>
              <w:rPr>
                <w:rFonts w:ascii="Times New Roman" w:hAnsi="Times New Roman" w:cs="Times New Roman"/>
                <w:b/>
                <w:bCs/>
                <w:sz w:val="14"/>
                <w:szCs w:val="14"/>
              </w:rPr>
              <w:t>K</w:t>
            </w:r>
            <w:r w:rsidRPr="0008063E">
              <w:rPr>
                <w:rFonts w:ascii="Times New Roman" w:hAnsi="Times New Roman" w:cs="Times New Roman"/>
                <w:b/>
                <w:bCs/>
                <w:sz w:val="14"/>
                <w:szCs w:val="14"/>
              </w:rPr>
              <w:t xml:space="preserve"> 28:</w:t>
            </w:r>
          </w:p>
          <w:p w14:paraId="65CAF235" w14:textId="333B2845" w:rsidR="00FA61A0" w:rsidRPr="0008063E" w:rsidRDefault="00FA61A0" w:rsidP="00FA61A0">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19-23 APRIL</w:t>
            </w:r>
          </w:p>
        </w:tc>
        <w:tc>
          <w:tcPr>
            <w:tcW w:w="426" w:type="dxa"/>
            <w:vAlign w:val="center"/>
          </w:tcPr>
          <w:p w14:paraId="35BAC714" w14:textId="716CC985" w:rsidR="00FA61A0" w:rsidRPr="00FE0D3B" w:rsidRDefault="00FA61A0" w:rsidP="00FA61A0">
            <w:pPr>
              <w:jc w:val="center"/>
              <w:rPr>
                <w:sz w:val="14"/>
                <w:szCs w:val="14"/>
              </w:rPr>
            </w:pPr>
            <w:r>
              <w:rPr>
                <w:sz w:val="14"/>
                <w:szCs w:val="14"/>
              </w:rPr>
              <w:t>2</w:t>
            </w:r>
          </w:p>
        </w:tc>
        <w:tc>
          <w:tcPr>
            <w:tcW w:w="425" w:type="dxa"/>
            <w:textDirection w:val="btLr"/>
            <w:vAlign w:val="center"/>
          </w:tcPr>
          <w:p w14:paraId="59740C5A" w14:textId="3EB0805C" w:rsidR="00FA61A0" w:rsidRPr="0008063E" w:rsidRDefault="00FA61A0" w:rsidP="00FA61A0">
            <w:pPr>
              <w:ind w:left="113" w:right="113"/>
              <w:jc w:val="center"/>
              <w:rPr>
                <w:b/>
                <w:bCs/>
                <w:sz w:val="18"/>
                <w:szCs w:val="18"/>
              </w:rPr>
            </w:pPr>
            <w:r w:rsidRPr="001627C9">
              <w:rPr>
                <w:b/>
                <w:bCs/>
                <w:sz w:val="18"/>
                <w:szCs w:val="18"/>
              </w:rPr>
              <w:t xml:space="preserve">THEME 6: LIFE IN THE WORLD &amp;CULTURE </w:t>
            </w:r>
          </w:p>
        </w:tc>
        <w:tc>
          <w:tcPr>
            <w:tcW w:w="1984" w:type="dxa"/>
            <w:vAlign w:val="center"/>
          </w:tcPr>
          <w:p w14:paraId="540ABA7A" w14:textId="752BDE20" w:rsidR="00FA61A0" w:rsidRPr="009C04AC" w:rsidRDefault="00FA61A0" w:rsidP="00FA61A0">
            <w:pPr>
              <w:rPr>
                <w:sz w:val="14"/>
                <w:szCs w:val="14"/>
              </w:rPr>
            </w:pPr>
            <w:r w:rsidRPr="00FA61A0">
              <w:rPr>
                <w:sz w:val="14"/>
                <w:szCs w:val="14"/>
              </w:rPr>
              <w:t>Target Social Language Expressions in Use:</w:t>
            </w:r>
            <w:r w:rsidRPr="00FA61A0">
              <w:rPr>
                <w:sz w:val="14"/>
                <w:szCs w:val="14"/>
              </w:rPr>
              <w:br/>
              <w:t>Do you want to grab a bite?</w:t>
            </w:r>
            <w:r w:rsidRPr="00FA61A0">
              <w:rPr>
                <w:sz w:val="14"/>
                <w:szCs w:val="14"/>
              </w:rPr>
              <w:br/>
              <w:t>I’ll pick up a salad!</w:t>
            </w:r>
            <w:r w:rsidRPr="00FA61A0">
              <w:rPr>
                <w:sz w:val="14"/>
                <w:szCs w:val="14"/>
              </w:rPr>
              <w:br/>
              <w:t>Let’s eat out tonight!</w:t>
            </w:r>
            <w:r w:rsidRPr="00FA61A0">
              <w:rPr>
                <w:sz w:val="14"/>
                <w:szCs w:val="14"/>
              </w:rPr>
              <w:br/>
              <w:t>I’m not into spicy food!</w:t>
            </w:r>
            <w:r w:rsidRPr="00FA61A0">
              <w:rPr>
                <w:sz w:val="14"/>
                <w:szCs w:val="14"/>
              </w:rPr>
              <w:br/>
              <w:t>Could you lend a hand for this?</w:t>
            </w:r>
            <w:r w:rsidRPr="00FA61A0">
              <w:rPr>
                <w:sz w:val="14"/>
                <w:szCs w:val="14"/>
              </w:rPr>
              <w:br/>
              <w:t>Target Phonological Sounds in Use:</w:t>
            </w:r>
            <w:r w:rsidRPr="00FA61A0">
              <w:rPr>
                <w:sz w:val="14"/>
                <w:szCs w:val="14"/>
              </w:rPr>
              <w:br/>
              <w:t xml:space="preserve">Consonants: q: /kjuː/, r: /ɑː/(Br), /r/ (AmE); , s: (/s/, /ɛs/, /z/); t : (/tiː/, /t/). </w:t>
            </w:r>
            <w:r w:rsidRPr="00FA61A0">
              <w:rPr>
                <w:i/>
                <w:iCs/>
                <w:sz w:val="14"/>
                <w:szCs w:val="14"/>
              </w:rPr>
              <w:t>(Phonetic symbols will not be taught. Only sounds will be practised through the target words in the theme.).</w:t>
            </w:r>
          </w:p>
        </w:tc>
        <w:tc>
          <w:tcPr>
            <w:tcW w:w="3119" w:type="dxa"/>
            <w:vAlign w:val="center"/>
          </w:tcPr>
          <w:p w14:paraId="4BFCA950" w14:textId="77777777" w:rsidR="00FA61A0" w:rsidRPr="00FA61A0" w:rsidRDefault="00FA61A0" w:rsidP="00FA61A0">
            <w:pPr>
              <w:rPr>
                <w:b/>
                <w:bCs/>
                <w:sz w:val="14"/>
                <w:szCs w:val="14"/>
              </w:rPr>
            </w:pPr>
            <w:r w:rsidRPr="00FA61A0">
              <w:rPr>
                <w:b/>
                <w:bCs/>
                <w:sz w:val="14"/>
                <w:szCs w:val="14"/>
              </w:rPr>
              <w:t>ENG.10.6.S1</w:t>
            </w:r>
          </w:p>
          <w:p w14:paraId="36F83502" w14:textId="77777777" w:rsidR="00FA61A0" w:rsidRPr="00FA61A0" w:rsidRDefault="00FA61A0" w:rsidP="00FA61A0">
            <w:pPr>
              <w:rPr>
                <w:sz w:val="14"/>
                <w:szCs w:val="14"/>
              </w:rPr>
            </w:pPr>
            <w:r w:rsidRPr="00FA61A0">
              <w:rPr>
                <w:sz w:val="14"/>
                <w:szCs w:val="14"/>
              </w:rPr>
              <w:t>Students can prepare themselves to speak meaningfully, fluently, and efficiently about the current content on ''life in the world and culture with continents, countries, and nationalities; shopping for food and personal food preferences; food and food culture from different parts of the world''.</w:t>
            </w:r>
          </w:p>
          <w:p w14:paraId="6B166A7C" w14:textId="77777777" w:rsidR="00FA61A0" w:rsidRPr="00FA61A0" w:rsidRDefault="00FA61A0" w:rsidP="00FA61A0">
            <w:pPr>
              <w:rPr>
                <w:b/>
                <w:bCs/>
                <w:sz w:val="14"/>
                <w:szCs w:val="14"/>
              </w:rPr>
            </w:pPr>
            <w:r w:rsidRPr="00FA61A0">
              <w:rPr>
                <w:b/>
                <w:bCs/>
                <w:sz w:val="14"/>
                <w:szCs w:val="14"/>
              </w:rPr>
              <w:t>ENG.10.6.S2</w:t>
            </w:r>
          </w:p>
          <w:p w14:paraId="5600124E" w14:textId="77777777" w:rsidR="00FA61A0" w:rsidRPr="00FA61A0" w:rsidRDefault="00FA61A0" w:rsidP="00FA61A0">
            <w:pPr>
              <w:rPr>
                <w:sz w:val="14"/>
                <w:szCs w:val="14"/>
              </w:rPr>
            </w:pPr>
            <w:r w:rsidRPr="00FA61A0">
              <w:rPr>
                <w:sz w:val="14"/>
                <w:szCs w:val="14"/>
              </w:rPr>
              <w:t>Students can analyse and understand the model content related to ''life in the world and culture with continents, countries, and nationalities; shopping for food and personal food preferences; food and food culture from different parts of the world'' to support the production of spoken language.</w:t>
            </w:r>
          </w:p>
          <w:p w14:paraId="5BCB0C88" w14:textId="77777777" w:rsidR="00FA61A0" w:rsidRPr="00FA61A0" w:rsidRDefault="00FA61A0" w:rsidP="00FA61A0">
            <w:pPr>
              <w:rPr>
                <w:b/>
                <w:bCs/>
                <w:sz w:val="14"/>
                <w:szCs w:val="14"/>
              </w:rPr>
            </w:pPr>
            <w:r w:rsidRPr="00FA61A0">
              <w:rPr>
                <w:b/>
                <w:bCs/>
                <w:sz w:val="14"/>
                <w:szCs w:val="14"/>
              </w:rPr>
              <w:t>ENG.10.6.S3</w:t>
            </w:r>
          </w:p>
          <w:p w14:paraId="17ACA137" w14:textId="77777777" w:rsidR="00FA61A0" w:rsidRPr="00FA61A0" w:rsidRDefault="00FA61A0" w:rsidP="00FA61A0">
            <w:pPr>
              <w:rPr>
                <w:sz w:val="14"/>
                <w:szCs w:val="14"/>
              </w:rPr>
            </w:pPr>
            <w:r w:rsidRPr="00FA61A0">
              <w:rPr>
                <w:sz w:val="14"/>
                <w:szCs w:val="14"/>
              </w:rPr>
              <w:t>Students can produce meaningful and accurate spoken content related to the current theme on ''life in the world and culture with continents, countries, and nationalities; shopping for food and personal food preferences; food and food culture from different parts of the world''.</w:t>
            </w:r>
          </w:p>
          <w:p w14:paraId="54B16C5B" w14:textId="77777777" w:rsidR="00FA61A0" w:rsidRPr="00FA61A0" w:rsidRDefault="00FA61A0" w:rsidP="00FA61A0">
            <w:pPr>
              <w:rPr>
                <w:b/>
                <w:bCs/>
                <w:sz w:val="14"/>
                <w:szCs w:val="14"/>
              </w:rPr>
            </w:pPr>
            <w:r w:rsidRPr="00FA61A0">
              <w:rPr>
                <w:b/>
                <w:bCs/>
                <w:sz w:val="14"/>
                <w:szCs w:val="14"/>
              </w:rPr>
              <w:t>ENG.10.6.S4</w:t>
            </w:r>
          </w:p>
          <w:p w14:paraId="3596D3CC" w14:textId="77777777" w:rsidR="00FA61A0" w:rsidRPr="00FA61A0" w:rsidRDefault="00FA61A0" w:rsidP="00FA61A0">
            <w:pPr>
              <w:rPr>
                <w:sz w:val="14"/>
                <w:szCs w:val="14"/>
              </w:rPr>
            </w:pPr>
            <w:r w:rsidRPr="00FA61A0">
              <w:rPr>
                <w:sz w:val="14"/>
                <w:szCs w:val="14"/>
              </w:rPr>
              <w:t>Students can construct meaningful spoken content about ''life in the world and culture with continents, countries, and nationalities; shopping for food and personal food preferences; food and food culture from different parts of the world'' through efficient and meaningful practice.</w:t>
            </w:r>
          </w:p>
          <w:p w14:paraId="764812CC" w14:textId="77777777" w:rsidR="00FA61A0" w:rsidRPr="00FA61A0" w:rsidRDefault="00FA61A0" w:rsidP="00FA61A0">
            <w:pPr>
              <w:rPr>
                <w:b/>
                <w:bCs/>
                <w:sz w:val="14"/>
                <w:szCs w:val="14"/>
              </w:rPr>
            </w:pPr>
            <w:r w:rsidRPr="00FA61A0">
              <w:rPr>
                <w:b/>
                <w:bCs/>
                <w:sz w:val="14"/>
                <w:szCs w:val="14"/>
              </w:rPr>
              <w:t>ENG.10.6.S5</w:t>
            </w:r>
          </w:p>
          <w:p w14:paraId="46060635" w14:textId="77777777" w:rsidR="00FA61A0" w:rsidRPr="00FA61A0" w:rsidRDefault="00FA61A0" w:rsidP="00FA61A0">
            <w:pPr>
              <w:rPr>
                <w:sz w:val="14"/>
                <w:szCs w:val="14"/>
              </w:rPr>
            </w:pPr>
            <w:r w:rsidRPr="00FA61A0">
              <w:rPr>
                <w:sz w:val="14"/>
                <w:szCs w:val="14"/>
              </w:rPr>
              <w:t>Students can reconstruct the information about ''life in the world and culture with continents, countries, and nationalities; shopping for food and personal food preferences; food and food culture from different parts of the world'' when communicating with others.</w:t>
            </w:r>
          </w:p>
          <w:p w14:paraId="702900E2" w14:textId="77777777" w:rsidR="00FA61A0" w:rsidRPr="00FA61A0" w:rsidRDefault="00FA61A0" w:rsidP="00FA61A0">
            <w:pPr>
              <w:rPr>
                <w:b/>
                <w:bCs/>
                <w:sz w:val="14"/>
                <w:szCs w:val="14"/>
              </w:rPr>
            </w:pPr>
            <w:r w:rsidRPr="00FA61A0">
              <w:rPr>
                <w:b/>
                <w:bCs/>
                <w:sz w:val="14"/>
                <w:szCs w:val="14"/>
              </w:rPr>
              <w:t>ENG.10.6.S6</w:t>
            </w:r>
          </w:p>
          <w:p w14:paraId="7013D1F0" w14:textId="77777777" w:rsidR="00FA61A0" w:rsidRPr="00FA61A0" w:rsidRDefault="00FA61A0" w:rsidP="00FA61A0">
            <w:pPr>
              <w:rPr>
                <w:sz w:val="14"/>
                <w:szCs w:val="14"/>
              </w:rPr>
            </w:pPr>
            <w:r w:rsidRPr="00FA61A0">
              <w:rPr>
                <w:sz w:val="14"/>
                <w:szCs w:val="14"/>
              </w:rPr>
              <w:t>Students can reflect on their experiences, thoughts, ideas, and feelings related to the speaking process about the current content on ''life in the world and culture with continents, countries, and nationalities; shopping for food and personal food preferences; food and food culture from different parts of the world'' in relation to themselves or others, both individually and/or with others.</w:t>
            </w:r>
          </w:p>
          <w:p w14:paraId="3AA0B5BC" w14:textId="213BCE96" w:rsidR="00FA61A0" w:rsidRPr="00FE0D3B" w:rsidRDefault="00FA61A0" w:rsidP="00FA61A0">
            <w:pPr>
              <w:rPr>
                <w:sz w:val="14"/>
                <w:szCs w:val="14"/>
              </w:rPr>
            </w:pPr>
            <w:r>
              <w:rPr>
                <w:sz w:val="14"/>
                <w:szCs w:val="14"/>
              </w:rPr>
              <w:br/>
            </w:r>
          </w:p>
        </w:tc>
        <w:tc>
          <w:tcPr>
            <w:tcW w:w="4819" w:type="dxa"/>
            <w:vAlign w:val="center"/>
          </w:tcPr>
          <w:p w14:paraId="4268B7DA" w14:textId="4B8EF6B6" w:rsidR="00FA61A0" w:rsidRPr="00BE5DED" w:rsidRDefault="00FA61A0" w:rsidP="00FA61A0">
            <w:pPr>
              <w:rPr>
                <w:sz w:val="14"/>
                <w:szCs w:val="14"/>
              </w:rPr>
            </w:pPr>
            <w:r w:rsidRPr="00BE5DED">
              <w:rPr>
                <w:sz w:val="14"/>
                <w:szCs w:val="14"/>
              </w:rPr>
              <w:br/>
            </w:r>
            <w:r w:rsidRPr="00BE5DED">
              <w:rPr>
                <w:sz w:val="14"/>
                <w:szCs w:val="14"/>
              </w:rPr>
              <w:br/>
            </w:r>
            <w:r w:rsidRPr="00FA61A0">
              <w:rPr>
                <w:b/>
                <w:bCs/>
                <w:sz w:val="14"/>
                <w:szCs w:val="14"/>
              </w:rPr>
              <w:t>ENG.10.6.W7.</w:t>
            </w:r>
            <w:r w:rsidRPr="00FA61A0">
              <w:rPr>
                <w:sz w:val="14"/>
                <w:szCs w:val="14"/>
              </w:rPr>
              <w:br/>
              <w:t>Students reflect on the writing process, share their knowledge, experiences, thoughts, and feelings, and produce new work.</w:t>
            </w:r>
            <w:r w:rsidRPr="00FA61A0">
              <w:rPr>
                <w:sz w:val="14"/>
                <w:szCs w:val="14"/>
              </w:rPr>
              <w:br/>
              <w:t>a) Expressing critically reviewed knowledge, experiences, thoughts, and feelings.</w:t>
            </w:r>
            <w:r w:rsidRPr="00FA61A0">
              <w:rPr>
                <w:sz w:val="14"/>
                <w:szCs w:val="14"/>
              </w:rPr>
              <w:br/>
              <w:t>b) Sharing personal reflections verbally and in writing.</w:t>
            </w:r>
            <w:r w:rsidRPr="00FA61A0">
              <w:rPr>
                <w:sz w:val="14"/>
                <w:szCs w:val="14"/>
              </w:rPr>
              <w:br/>
              <w:t>c) Producing new verbal and written work through reflection.</w:t>
            </w:r>
            <w:r w:rsidRPr="00FA61A0">
              <w:rPr>
                <w:sz w:val="14"/>
                <w:szCs w:val="14"/>
              </w:rPr>
              <w:br/>
            </w:r>
            <w:r w:rsidRPr="00FA61A0">
              <w:rPr>
                <w:b/>
                <w:bCs/>
                <w:sz w:val="14"/>
                <w:szCs w:val="14"/>
              </w:rPr>
              <w:t>ENG.10.6.S1.</w:t>
            </w:r>
            <w:r w:rsidRPr="00FA61A0">
              <w:rPr>
                <w:sz w:val="14"/>
                <w:szCs w:val="14"/>
              </w:rPr>
              <w:br/>
              <w:t>Students prepare for speaking by connecting current content with their prior knowledge and experiences.</w:t>
            </w:r>
            <w:r w:rsidRPr="00FA61A0">
              <w:rPr>
                <w:sz w:val="14"/>
                <w:szCs w:val="14"/>
              </w:rPr>
              <w:br/>
              <w:t>a) Analysing and connecting prior knowledge and experiences with the current content.</w:t>
            </w:r>
            <w:r w:rsidRPr="00FA61A0">
              <w:rPr>
                <w:sz w:val="14"/>
                <w:szCs w:val="14"/>
              </w:rPr>
              <w:br/>
            </w:r>
            <w:r w:rsidRPr="00FA61A0">
              <w:rPr>
                <w:b/>
                <w:bCs/>
                <w:sz w:val="14"/>
                <w:szCs w:val="14"/>
              </w:rPr>
              <w:t>ENG.10.6.S2.</w:t>
            </w:r>
            <w:r w:rsidRPr="00FA61A0">
              <w:rPr>
                <w:sz w:val="14"/>
                <w:szCs w:val="14"/>
              </w:rPr>
              <w:br/>
              <w:t>Students understand a speaking model or example with the help of audio, visual, and/or written elements.</w:t>
            </w:r>
            <w:r w:rsidRPr="00FA61A0">
              <w:rPr>
                <w:sz w:val="14"/>
                <w:szCs w:val="14"/>
              </w:rPr>
              <w:br/>
              <w:t>a) Identifying the focus and meaning of the provided model/example.</w:t>
            </w:r>
            <w:r w:rsidRPr="00FA61A0">
              <w:rPr>
                <w:sz w:val="14"/>
                <w:szCs w:val="14"/>
              </w:rPr>
              <w:br/>
            </w:r>
            <w:r w:rsidRPr="00FA61A0">
              <w:rPr>
                <w:b/>
                <w:bCs/>
                <w:sz w:val="14"/>
                <w:szCs w:val="14"/>
              </w:rPr>
              <w:t>ENG.10.6.S3.</w:t>
            </w:r>
            <w:r w:rsidRPr="00FA61A0">
              <w:rPr>
                <w:sz w:val="14"/>
                <w:szCs w:val="14"/>
              </w:rPr>
              <w:br/>
              <w:t>Students plan and prepare spoken content by analysing a model, researching, outlining, organising materials and information, and reviewing the presentation.</w:t>
            </w:r>
            <w:r w:rsidRPr="00FA61A0">
              <w:rPr>
                <w:sz w:val="14"/>
                <w:szCs w:val="14"/>
              </w:rPr>
              <w:br/>
              <w:t>a) Identifying the expected form and type of spoken content.</w:t>
            </w:r>
            <w:r w:rsidRPr="00FA61A0">
              <w:rPr>
                <w:sz w:val="14"/>
                <w:szCs w:val="14"/>
              </w:rPr>
              <w:br/>
              <w:t>b) Conducting preliminary research.</w:t>
            </w:r>
            <w:r w:rsidRPr="00FA61A0">
              <w:rPr>
                <w:sz w:val="14"/>
                <w:szCs w:val="14"/>
              </w:rPr>
              <w:br/>
              <w:t>c) Developing a suitable draft outline.</w:t>
            </w:r>
            <w:r w:rsidRPr="00FA61A0">
              <w:rPr>
                <w:sz w:val="14"/>
                <w:szCs w:val="14"/>
              </w:rPr>
              <w:br/>
              <w:t>d) Organising supplementary audio-visual materials.</w:t>
            </w:r>
            <w:r w:rsidRPr="00FA61A0">
              <w:rPr>
                <w:sz w:val="14"/>
                <w:szCs w:val="14"/>
              </w:rPr>
              <w:br/>
              <w:t>e) Organising information for presentation.</w:t>
            </w:r>
            <w:r w:rsidRPr="00FA61A0">
              <w:rPr>
                <w:sz w:val="14"/>
                <w:szCs w:val="14"/>
              </w:rPr>
              <w:br/>
              <w:t>f) Reviewing the presentation for accuracy, coherence, audience, and context.</w:t>
            </w:r>
            <w:r w:rsidRPr="00FA61A0">
              <w:rPr>
                <w:sz w:val="14"/>
                <w:szCs w:val="14"/>
              </w:rPr>
              <w:br/>
            </w:r>
            <w:r w:rsidRPr="00FA61A0">
              <w:rPr>
                <w:b/>
                <w:bCs/>
                <w:sz w:val="14"/>
                <w:szCs w:val="14"/>
              </w:rPr>
              <w:t>ENG.10.6.S4.</w:t>
            </w:r>
            <w:r w:rsidRPr="00FA61A0">
              <w:rPr>
                <w:sz w:val="14"/>
                <w:szCs w:val="14"/>
              </w:rPr>
              <w:br/>
              <w:t>Students present clear and meaningful spoken content using appropriate style, materials, vocabulary, grammar, and body language.</w:t>
            </w:r>
            <w:r w:rsidRPr="00FA61A0">
              <w:rPr>
                <w:sz w:val="14"/>
                <w:szCs w:val="14"/>
              </w:rPr>
              <w:br/>
              <w:t>a) Using an appropriate speaking style and form.</w:t>
            </w:r>
            <w:r w:rsidRPr="00FA61A0">
              <w:rPr>
                <w:sz w:val="14"/>
                <w:szCs w:val="14"/>
              </w:rPr>
              <w:br/>
              <w:t>b) Selecting suitable presentation materials.</w:t>
            </w:r>
            <w:r w:rsidRPr="00FA61A0">
              <w:rPr>
                <w:sz w:val="14"/>
                <w:szCs w:val="14"/>
              </w:rPr>
              <w:br/>
              <w:t>c) Using target vocabulary and language structures appropriately.</w:t>
            </w:r>
            <w:r w:rsidRPr="00FA61A0">
              <w:rPr>
                <w:sz w:val="14"/>
                <w:szCs w:val="14"/>
              </w:rPr>
              <w:br/>
              <w:t>d) Conveying explicit, implicit, and complex messages clearly.</w:t>
            </w:r>
            <w:r w:rsidRPr="00FA61A0">
              <w:rPr>
                <w:sz w:val="14"/>
                <w:szCs w:val="14"/>
              </w:rPr>
              <w:br/>
              <w:t>e) Expressing messages clearly with necessary semantic elements.</w:t>
            </w:r>
            <w:r w:rsidRPr="00FA61A0">
              <w:rPr>
                <w:sz w:val="14"/>
                <w:szCs w:val="14"/>
              </w:rPr>
              <w:br/>
            </w:r>
            <w:r w:rsidRPr="00FA61A0">
              <w:rPr>
                <w:b/>
                <w:bCs/>
                <w:sz w:val="14"/>
                <w:szCs w:val="14"/>
              </w:rPr>
              <w:t>ENG.10.6.S5.</w:t>
            </w:r>
            <w:r w:rsidRPr="00FA61A0">
              <w:rPr>
                <w:sz w:val="14"/>
                <w:szCs w:val="14"/>
              </w:rPr>
              <w:br/>
              <w:t>Students reconstruct and communicate information meaningfully in different contexts.</w:t>
            </w:r>
            <w:r w:rsidRPr="00FA61A0">
              <w:rPr>
                <w:sz w:val="14"/>
                <w:szCs w:val="14"/>
              </w:rPr>
              <w:br/>
              <w:t>a) Reorganising and using information in verbal or written forms in different contexts.</w:t>
            </w:r>
            <w:r w:rsidRPr="00FA61A0">
              <w:rPr>
                <w:sz w:val="14"/>
                <w:szCs w:val="14"/>
              </w:rPr>
              <w:br/>
              <w:t>b) Sharing reconstructed information through communication.</w:t>
            </w:r>
            <w:r w:rsidRPr="00FA61A0">
              <w:rPr>
                <w:sz w:val="14"/>
                <w:szCs w:val="14"/>
              </w:rPr>
              <w:br/>
            </w:r>
            <w:r w:rsidRPr="00FA61A0">
              <w:rPr>
                <w:b/>
                <w:bCs/>
                <w:sz w:val="14"/>
                <w:szCs w:val="14"/>
              </w:rPr>
              <w:t>ENG.10.6.S6.</w:t>
            </w:r>
            <w:r w:rsidRPr="00FA61A0">
              <w:rPr>
                <w:sz w:val="14"/>
                <w:szCs w:val="14"/>
              </w:rPr>
              <w:br/>
              <w:t>Students reflect on the speaking process, share their knowledge, experiences, thoughts, and feelings, and produce new work.</w:t>
            </w:r>
            <w:r w:rsidRPr="00FA61A0">
              <w:rPr>
                <w:sz w:val="14"/>
                <w:szCs w:val="14"/>
              </w:rPr>
              <w:br/>
              <w:t>a) Expressing critically reviewed knowledge, experiences, thoughts, and feelings.</w:t>
            </w:r>
            <w:r w:rsidRPr="00FA61A0">
              <w:rPr>
                <w:sz w:val="14"/>
                <w:szCs w:val="14"/>
              </w:rPr>
              <w:br/>
              <w:t>b) Sharing personal reflections with others.</w:t>
            </w:r>
            <w:r w:rsidRPr="00FA61A0">
              <w:rPr>
                <w:sz w:val="14"/>
                <w:szCs w:val="14"/>
              </w:rPr>
              <w:br/>
              <w:t>c) Producing new verbal and written work through reflection.</w:t>
            </w:r>
          </w:p>
        </w:tc>
        <w:tc>
          <w:tcPr>
            <w:tcW w:w="1134" w:type="dxa"/>
            <w:vAlign w:val="center"/>
          </w:tcPr>
          <w:p w14:paraId="5A3BD57D" w14:textId="77777777" w:rsidR="00FA61A0" w:rsidRPr="00FA61A0" w:rsidRDefault="00FA61A0" w:rsidP="00FA61A0">
            <w:pPr>
              <w:rPr>
                <w:sz w:val="14"/>
                <w:szCs w:val="14"/>
              </w:rPr>
            </w:pPr>
            <w:r w:rsidRPr="00FA61A0">
              <w:rPr>
                <w:sz w:val="14"/>
                <w:szCs w:val="14"/>
              </w:rPr>
              <w:t xml:space="preserve">SELS1.1. Self-Awareness Skill, </w:t>
            </w:r>
          </w:p>
          <w:p w14:paraId="4479FC65" w14:textId="77777777" w:rsidR="00FA61A0" w:rsidRPr="00FA61A0" w:rsidRDefault="00FA61A0" w:rsidP="00FA61A0">
            <w:pPr>
              <w:rPr>
                <w:sz w:val="14"/>
                <w:szCs w:val="14"/>
              </w:rPr>
            </w:pPr>
            <w:r w:rsidRPr="00FA61A0">
              <w:rPr>
                <w:sz w:val="14"/>
                <w:szCs w:val="14"/>
              </w:rPr>
              <w:t xml:space="preserve">SELS1.2. Self-Regulation Skill, </w:t>
            </w:r>
          </w:p>
          <w:p w14:paraId="16D47C52" w14:textId="77777777" w:rsidR="00FA61A0" w:rsidRPr="00FA61A0" w:rsidRDefault="00FA61A0" w:rsidP="00FA61A0">
            <w:pPr>
              <w:rPr>
                <w:sz w:val="14"/>
                <w:szCs w:val="14"/>
              </w:rPr>
            </w:pPr>
            <w:r w:rsidRPr="00FA61A0">
              <w:rPr>
                <w:sz w:val="14"/>
                <w:szCs w:val="14"/>
              </w:rPr>
              <w:t xml:space="preserve">SELS1.3. Self- Reflection Skill </w:t>
            </w:r>
          </w:p>
          <w:p w14:paraId="70B21028" w14:textId="77777777" w:rsidR="00FA61A0" w:rsidRPr="00FA61A0" w:rsidRDefault="00FA61A0" w:rsidP="00FA61A0">
            <w:pPr>
              <w:rPr>
                <w:sz w:val="14"/>
                <w:szCs w:val="14"/>
              </w:rPr>
            </w:pPr>
            <w:r w:rsidRPr="00FA61A0">
              <w:rPr>
                <w:sz w:val="14"/>
                <w:szCs w:val="14"/>
              </w:rPr>
              <w:t xml:space="preserve">SELS2.1. Communication Skill, </w:t>
            </w:r>
          </w:p>
          <w:p w14:paraId="7A22BB79" w14:textId="77777777" w:rsidR="00FA61A0" w:rsidRPr="00FA61A0" w:rsidRDefault="00FA61A0" w:rsidP="00FA61A0">
            <w:pPr>
              <w:rPr>
                <w:sz w:val="14"/>
                <w:szCs w:val="14"/>
              </w:rPr>
            </w:pPr>
            <w:r w:rsidRPr="00FA61A0">
              <w:rPr>
                <w:sz w:val="14"/>
                <w:szCs w:val="14"/>
              </w:rPr>
              <w:t xml:space="preserve">SELS2.2. Cooperation Skill, </w:t>
            </w:r>
          </w:p>
          <w:p w14:paraId="217F155C" w14:textId="77777777" w:rsidR="00FA61A0" w:rsidRPr="00FA61A0" w:rsidRDefault="00FA61A0" w:rsidP="00FA61A0">
            <w:pPr>
              <w:rPr>
                <w:sz w:val="14"/>
                <w:szCs w:val="14"/>
              </w:rPr>
            </w:pPr>
            <w:r w:rsidRPr="00FA61A0">
              <w:rPr>
                <w:sz w:val="14"/>
                <w:szCs w:val="14"/>
              </w:rPr>
              <w:t xml:space="preserve">SELS2.3. Social Awareness Skill, </w:t>
            </w:r>
          </w:p>
          <w:p w14:paraId="23631C67" w14:textId="77777777" w:rsidR="00FA61A0" w:rsidRPr="00FA61A0" w:rsidRDefault="00FA61A0" w:rsidP="00FA61A0">
            <w:pPr>
              <w:rPr>
                <w:sz w:val="14"/>
                <w:szCs w:val="14"/>
              </w:rPr>
            </w:pPr>
            <w:r w:rsidRPr="00FA61A0">
              <w:rPr>
                <w:sz w:val="14"/>
                <w:szCs w:val="14"/>
              </w:rPr>
              <w:t xml:space="preserve">SELS3.1 Adaptability Skill, SELS3.2 </w:t>
            </w:r>
          </w:p>
          <w:p w14:paraId="2C4554D1" w14:textId="77777777" w:rsidR="00FA61A0" w:rsidRPr="00FA61A0" w:rsidRDefault="00FA61A0" w:rsidP="00FA61A0">
            <w:pPr>
              <w:rPr>
                <w:sz w:val="14"/>
                <w:szCs w:val="14"/>
              </w:rPr>
            </w:pPr>
            <w:r w:rsidRPr="00FA61A0">
              <w:rPr>
                <w:sz w:val="14"/>
                <w:szCs w:val="14"/>
              </w:rPr>
              <w:t xml:space="preserve">Flexibility Skill, </w:t>
            </w:r>
          </w:p>
          <w:p w14:paraId="4661F5C5" w14:textId="7AD38EA5" w:rsidR="00FA61A0" w:rsidRDefault="00FA61A0" w:rsidP="00FA61A0">
            <w:pPr>
              <w:rPr>
                <w:sz w:val="14"/>
                <w:szCs w:val="14"/>
              </w:rPr>
            </w:pPr>
            <w:r w:rsidRPr="00FA61A0">
              <w:rPr>
                <w:sz w:val="14"/>
                <w:szCs w:val="14"/>
              </w:rPr>
              <w:t>SELS3.3. Responsible Decision-Making Skill</w:t>
            </w:r>
          </w:p>
        </w:tc>
        <w:tc>
          <w:tcPr>
            <w:tcW w:w="993" w:type="dxa"/>
            <w:vAlign w:val="center"/>
          </w:tcPr>
          <w:p w14:paraId="371E5CA9" w14:textId="20766E18" w:rsidR="00FA61A0" w:rsidRDefault="00FA61A0" w:rsidP="00FA61A0">
            <w:pPr>
              <w:rPr>
                <w:sz w:val="14"/>
                <w:szCs w:val="14"/>
              </w:rPr>
            </w:pPr>
            <w:r w:rsidRPr="00FA61A0">
              <w:rPr>
                <w:sz w:val="14"/>
                <w:szCs w:val="14"/>
              </w:rPr>
              <w:t>V1. Justice, V3. Diligence, V4. Friendship, V5. Sensitivity, V6. Honesty, V7. Aesthetics, V9. Compassion, V10. Modesty, V11. Independence, V12. Patience, V13. Healthy Living, V14. Respect, V16. Responsibility, V17. Thriftiness, V20. Benevolence</w:t>
            </w:r>
          </w:p>
        </w:tc>
        <w:tc>
          <w:tcPr>
            <w:tcW w:w="1134" w:type="dxa"/>
            <w:vAlign w:val="center"/>
          </w:tcPr>
          <w:p w14:paraId="22D58DEC" w14:textId="5BAAD09E" w:rsidR="00FA61A0" w:rsidRDefault="00FA61A0" w:rsidP="00FA61A0">
            <w:pPr>
              <w:rPr>
                <w:sz w:val="14"/>
                <w:szCs w:val="14"/>
              </w:rPr>
            </w:pPr>
            <w:r w:rsidRPr="00FA61A0">
              <w:rPr>
                <w:sz w:val="14"/>
                <w:szCs w:val="14"/>
              </w:rPr>
              <w:t>LS1. Information Literacy, LS2. Digital Literacy, LS4. Visual Literacy, LS5. Cultural Literacy, LS6. Civic Literacy, LS7. Data Literacy, LS9. Art Literacy</w:t>
            </w:r>
          </w:p>
        </w:tc>
        <w:tc>
          <w:tcPr>
            <w:tcW w:w="992" w:type="dxa"/>
            <w:vMerge w:val="restart"/>
            <w:vAlign w:val="center"/>
          </w:tcPr>
          <w:p w14:paraId="637FE6A0" w14:textId="77777777" w:rsidR="00FA61A0" w:rsidRPr="00C50362" w:rsidRDefault="00FA61A0" w:rsidP="00FA61A0">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23 April </w:t>
            </w:r>
          </w:p>
          <w:p w14:paraId="75B257FE" w14:textId="3CBF81CF" w:rsidR="00FA61A0" w:rsidRPr="00C50362" w:rsidRDefault="00FA61A0" w:rsidP="00FA61A0">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National Sovereignty and Children's Day</w:t>
            </w:r>
          </w:p>
        </w:tc>
      </w:tr>
      <w:tr w:rsidR="00576025" w:rsidRPr="002522F1" w14:paraId="54B4F30B" w14:textId="77777777" w:rsidTr="00EB1ED6">
        <w:trPr>
          <w:cantSplit/>
          <w:trHeight w:val="1134"/>
        </w:trPr>
        <w:tc>
          <w:tcPr>
            <w:tcW w:w="421" w:type="dxa"/>
            <w:vMerge/>
            <w:textDirection w:val="btLr"/>
            <w:vAlign w:val="center"/>
          </w:tcPr>
          <w:p w14:paraId="690EC67C" w14:textId="77777777" w:rsidR="00576025" w:rsidRDefault="00576025" w:rsidP="00576025">
            <w:pPr>
              <w:ind w:left="113" w:right="113"/>
              <w:jc w:val="center"/>
              <w:rPr>
                <w:rFonts w:ascii="Times New Roman" w:hAnsi="Times New Roman" w:cs="Times New Roman"/>
                <w:sz w:val="14"/>
                <w:szCs w:val="14"/>
              </w:rPr>
            </w:pPr>
          </w:p>
        </w:tc>
        <w:tc>
          <w:tcPr>
            <w:tcW w:w="708" w:type="dxa"/>
            <w:vMerge/>
            <w:textDirection w:val="btLr"/>
            <w:vAlign w:val="center"/>
          </w:tcPr>
          <w:p w14:paraId="76E17DC7" w14:textId="77777777" w:rsidR="00576025" w:rsidRPr="0008063E" w:rsidRDefault="00576025" w:rsidP="00576025">
            <w:pPr>
              <w:spacing w:line="276" w:lineRule="auto"/>
              <w:ind w:left="113" w:right="113"/>
              <w:jc w:val="center"/>
              <w:rPr>
                <w:rFonts w:ascii="Times New Roman" w:hAnsi="Times New Roman" w:cs="Times New Roman"/>
                <w:b/>
                <w:bCs/>
                <w:sz w:val="14"/>
                <w:szCs w:val="14"/>
              </w:rPr>
            </w:pPr>
          </w:p>
        </w:tc>
        <w:tc>
          <w:tcPr>
            <w:tcW w:w="426" w:type="dxa"/>
            <w:vAlign w:val="center"/>
          </w:tcPr>
          <w:p w14:paraId="43A3295D" w14:textId="2577B9BE" w:rsidR="00576025" w:rsidRDefault="00576025" w:rsidP="00576025">
            <w:pPr>
              <w:jc w:val="center"/>
              <w:rPr>
                <w:sz w:val="14"/>
                <w:szCs w:val="14"/>
              </w:rPr>
            </w:pPr>
            <w:r>
              <w:rPr>
                <w:sz w:val="14"/>
                <w:szCs w:val="14"/>
              </w:rPr>
              <w:t>2</w:t>
            </w:r>
          </w:p>
        </w:tc>
        <w:tc>
          <w:tcPr>
            <w:tcW w:w="425" w:type="dxa"/>
            <w:textDirection w:val="btLr"/>
            <w:vAlign w:val="center"/>
          </w:tcPr>
          <w:p w14:paraId="6576A82E" w14:textId="6DFABE9A" w:rsidR="00576025" w:rsidRPr="0008063E" w:rsidRDefault="00576025" w:rsidP="00576025">
            <w:pPr>
              <w:ind w:left="113" w:right="113"/>
              <w:jc w:val="center"/>
              <w:rPr>
                <w:b/>
                <w:bCs/>
                <w:sz w:val="18"/>
                <w:szCs w:val="18"/>
              </w:rPr>
            </w:pPr>
            <w:r w:rsidRPr="00FA61A0">
              <w:rPr>
                <w:b/>
                <w:bCs/>
                <w:sz w:val="18"/>
                <w:szCs w:val="18"/>
              </w:rPr>
              <w:t>THEME 7: LIFE IN NATURE &amp; GLOBAL</w:t>
            </w:r>
            <w:r>
              <w:rPr>
                <w:b/>
                <w:bCs/>
                <w:sz w:val="18"/>
                <w:szCs w:val="18"/>
              </w:rPr>
              <w:t xml:space="preserve"> </w:t>
            </w:r>
            <w:r w:rsidRPr="00FA61A0">
              <w:rPr>
                <w:b/>
                <w:bCs/>
                <w:sz w:val="18"/>
                <w:szCs w:val="18"/>
              </w:rPr>
              <w:t>PROBLEMS</w:t>
            </w:r>
          </w:p>
        </w:tc>
        <w:tc>
          <w:tcPr>
            <w:tcW w:w="1984" w:type="dxa"/>
            <w:vAlign w:val="center"/>
          </w:tcPr>
          <w:p w14:paraId="141ECCEC" w14:textId="7351D9AC" w:rsidR="00576025" w:rsidRPr="009C04AC" w:rsidRDefault="00576025" w:rsidP="00576025">
            <w:pPr>
              <w:rPr>
                <w:sz w:val="14"/>
                <w:szCs w:val="14"/>
              </w:rPr>
            </w:pPr>
            <w:r w:rsidRPr="00FA61A0">
              <w:rPr>
                <w:sz w:val="14"/>
                <w:szCs w:val="14"/>
              </w:rPr>
              <w:t>Sub-themes: ''Natural resources; global problems related to natural resources; protecting natural resources''</w:t>
            </w:r>
            <w:r w:rsidRPr="00FA61A0">
              <w:rPr>
                <w:sz w:val="14"/>
                <w:szCs w:val="14"/>
              </w:rPr>
              <w:br/>
              <w:t>Target Vocabulary in Use (with revisional vocabulary) :</w:t>
            </w:r>
            <w:r w:rsidRPr="00FA61A0">
              <w:rPr>
                <w:sz w:val="14"/>
                <w:szCs w:val="14"/>
              </w:rPr>
              <w:br/>
              <w:t>Vocabulary for natural resources:</w:t>
            </w:r>
            <w:r w:rsidRPr="00FA61A0">
              <w:rPr>
                <w:sz w:val="14"/>
                <w:szCs w:val="14"/>
              </w:rPr>
              <w:br/>
              <w:t>Nouns: Renewable resources, non-renewable resources, solar energy, wind energy, geothermal energy, freshwater, groundwater.</w:t>
            </w:r>
            <w:r w:rsidRPr="00FA61A0">
              <w:rPr>
                <w:sz w:val="14"/>
                <w:szCs w:val="14"/>
              </w:rPr>
              <w:br/>
              <w:t>Vocabulary for global problems related to natural resources:</w:t>
            </w:r>
            <w:r w:rsidRPr="00FA61A0">
              <w:rPr>
                <w:sz w:val="14"/>
                <w:szCs w:val="14"/>
              </w:rPr>
              <w:br/>
              <w:t>Nouns: Deforestation, soil pollution, habitat destruction, global warming, climate change, landslides, floods, loss of biodiversity, energy crisis, water shortage, overpopulation, urbanisation, industrialisation, poverty, carbon footprint, greenhouse gases, environmental problems.</w:t>
            </w:r>
            <w:r w:rsidRPr="00FA61A0">
              <w:rPr>
                <w:sz w:val="14"/>
                <w:szCs w:val="14"/>
              </w:rPr>
              <w:br/>
              <w:t>Vocabulary for protecting natural resources:</w:t>
            </w:r>
            <w:r w:rsidRPr="00FA61A0">
              <w:rPr>
                <w:sz w:val="14"/>
                <w:szCs w:val="14"/>
              </w:rPr>
              <w:br/>
              <w:t>Verbs: To use energy efficiently, to reduce consumption, to be environmentally conscious, to raise awareness, to take precautions, to reuse, to limit.</w:t>
            </w:r>
            <w:r w:rsidRPr="00FA61A0">
              <w:rPr>
                <w:sz w:val="14"/>
                <w:szCs w:val="14"/>
              </w:rPr>
              <w:br/>
              <w:t>*National and religious days, festivals and celebrations:</w:t>
            </w:r>
            <w:r w:rsidRPr="00FA61A0">
              <w:rPr>
                <w:sz w:val="14"/>
                <w:szCs w:val="14"/>
              </w:rPr>
              <w:br/>
              <w:t>“29 October Republic Day”, “23 April National Sovereignty and Children’s Day”, “19 May Commemoration of Atatürk, Youth and Sports Day”, “15 July Democracy and National Unity Day”, “30 August Victory Day”, "Eid alFitr (Eid-al-Ramadan)", "Festival of Sacrifice (Eid-al-Adha)".</w:t>
            </w:r>
            <w:r w:rsidRPr="00FA61A0">
              <w:rPr>
                <w:sz w:val="14"/>
                <w:szCs w:val="14"/>
              </w:rPr>
              <w:br/>
            </w:r>
            <w:r w:rsidRPr="00FA61A0">
              <w:rPr>
                <w:i/>
                <w:iCs/>
                <w:sz w:val="14"/>
                <w:szCs w:val="14"/>
              </w:rPr>
              <w:t>(Relevant language content and (communicative) activities related to these national and religious days, festivals and celebrations will be developed and integrated across all themes and in all appropriate sections wherever and whenever possible.)</w:t>
            </w:r>
          </w:p>
        </w:tc>
        <w:tc>
          <w:tcPr>
            <w:tcW w:w="3119" w:type="dxa"/>
            <w:vAlign w:val="center"/>
          </w:tcPr>
          <w:p w14:paraId="476A6110" w14:textId="77777777" w:rsidR="00576025" w:rsidRPr="00FA61A0" w:rsidRDefault="00576025" w:rsidP="00576025">
            <w:pPr>
              <w:rPr>
                <w:b/>
                <w:bCs/>
                <w:sz w:val="14"/>
                <w:szCs w:val="14"/>
              </w:rPr>
            </w:pPr>
            <w:r w:rsidRPr="00FA61A0">
              <w:rPr>
                <w:b/>
                <w:bCs/>
                <w:sz w:val="14"/>
                <w:szCs w:val="14"/>
              </w:rPr>
              <w:t>ENG.10.7.L1</w:t>
            </w:r>
          </w:p>
          <w:p w14:paraId="571A89B0" w14:textId="77777777" w:rsidR="00576025" w:rsidRPr="00FA61A0" w:rsidRDefault="00576025" w:rsidP="00576025">
            <w:pPr>
              <w:rPr>
                <w:sz w:val="14"/>
                <w:szCs w:val="14"/>
              </w:rPr>
            </w:pPr>
            <w:r w:rsidRPr="00FA61A0">
              <w:rPr>
                <w:sz w:val="14"/>
                <w:szCs w:val="14"/>
              </w:rPr>
              <w:t>Students can prepare and get ready for listening (to)/watching about the current content on ''life in nature and global problems with natural resources; global problems related to natural resources; protecting natural resources''.</w:t>
            </w:r>
          </w:p>
          <w:p w14:paraId="30210DD7" w14:textId="77777777" w:rsidR="00576025" w:rsidRPr="00FA61A0" w:rsidRDefault="00576025" w:rsidP="00576025">
            <w:pPr>
              <w:rPr>
                <w:b/>
                <w:bCs/>
                <w:sz w:val="14"/>
                <w:szCs w:val="14"/>
              </w:rPr>
            </w:pPr>
            <w:r w:rsidRPr="00FA61A0">
              <w:rPr>
                <w:b/>
                <w:bCs/>
                <w:sz w:val="14"/>
                <w:szCs w:val="14"/>
              </w:rPr>
              <w:t>ENG.10.7.L2</w:t>
            </w:r>
          </w:p>
          <w:p w14:paraId="7F1CAFF7" w14:textId="77777777" w:rsidR="00576025" w:rsidRPr="00FA61A0" w:rsidRDefault="00576025" w:rsidP="00576025">
            <w:pPr>
              <w:rPr>
                <w:sz w:val="14"/>
                <w:szCs w:val="14"/>
              </w:rPr>
            </w:pPr>
            <w:r w:rsidRPr="00FA61A0">
              <w:rPr>
                <w:sz w:val="14"/>
                <w:szCs w:val="14"/>
              </w:rPr>
              <w:t>Students can bring together the information in the current content on ''life in nature and global problems with natural resources; global problems related to natural resources; protecting natural resources''.</w:t>
            </w:r>
          </w:p>
          <w:p w14:paraId="0A97A626" w14:textId="77777777" w:rsidR="00576025" w:rsidRPr="00FA61A0" w:rsidRDefault="00576025" w:rsidP="00576025">
            <w:pPr>
              <w:rPr>
                <w:b/>
                <w:bCs/>
                <w:sz w:val="14"/>
                <w:szCs w:val="14"/>
              </w:rPr>
            </w:pPr>
            <w:r w:rsidRPr="00FA61A0">
              <w:rPr>
                <w:b/>
                <w:bCs/>
                <w:sz w:val="14"/>
                <w:szCs w:val="14"/>
              </w:rPr>
              <w:t>ENG.10.7.L3</w:t>
            </w:r>
          </w:p>
          <w:p w14:paraId="76CDA664" w14:textId="77777777" w:rsidR="00576025" w:rsidRPr="00FA61A0" w:rsidRDefault="00576025" w:rsidP="00576025">
            <w:pPr>
              <w:rPr>
                <w:sz w:val="14"/>
                <w:szCs w:val="14"/>
              </w:rPr>
            </w:pPr>
            <w:r w:rsidRPr="00FA61A0">
              <w:rPr>
                <w:sz w:val="14"/>
                <w:szCs w:val="14"/>
              </w:rPr>
              <w:t>Students can make sense of and derive meaning from the current content on ''life in nature and global problems with natural resources; global problems related to natural resources; protecting natural resources''.</w:t>
            </w:r>
          </w:p>
          <w:p w14:paraId="4A753912" w14:textId="77777777" w:rsidR="00576025" w:rsidRPr="00FA61A0" w:rsidRDefault="00576025" w:rsidP="00576025">
            <w:pPr>
              <w:rPr>
                <w:b/>
                <w:bCs/>
                <w:sz w:val="14"/>
                <w:szCs w:val="14"/>
              </w:rPr>
            </w:pPr>
            <w:r w:rsidRPr="00FA61A0">
              <w:rPr>
                <w:b/>
                <w:bCs/>
                <w:sz w:val="14"/>
                <w:szCs w:val="14"/>
              </w:rPr>
              <w:t>ENG.10.7.L4</w:t>
            </w:r>
          </w:p>
          <w:p w14:paraId="0E1B535D" w14:textId="77777777" w:rsidR="00576025" w:rsidRPr="00FA61A0" w:rsidRDefault="00576025" w:rsidP="00576025">
            <w:pPr>
              <w:rPr>
                <w:sz w:val="14"/>
                <w:szCs w:val="14"/>
              </w:rPr>
            </w:pPr>
            <w:r w:rsidRPr="00FA61A0">
              <w:rPr>
                <w:sz w:val="14"/>
                <w:szCs w:val="14"/>
              </w:rPr>
              <w:t>Students can reflect on the information, experiences, thoughts, ideas, and feelings related to the listening (to)/watching process about the current content on ''life in nature and global problems with natural resources; global problems related to natural resources; protecting natural resources'' in relation to themselves or others, both individually and/or with others.</w:t>
            </w:r>
          </w:p>
          <w:p w14:paraId="4959D8DF" w14:textId="77777777" w:rsidR="00576025" w:rsidRPr="00FA61A0" w:rsidRDefault="00576025" w:rsidP="00576025">
            <w:pPr>
              <w:rPr>
                <w:b/>
                <w:bCs/>
                <w:sz w:val="14"/>
                <w:szCs w:val="14"/>
              </w:rPr>
            </w:pPr>
            <w:r w:rsidRPr="00FA61A0">
              <w:rPr>
                <w:b/>
                <w:bCs/>
                <w:sz w:val="14"/>
                <w:szCs w:val="14"/>
              </w:rPr>
              <w:t>ENG.10.7.P1</w:t>
            </w:r>
          </w:p>
          <w:p w14:paraId="16E1C4CC" w14:textId="77777777" w:rsidR="00576025" w:rsidRPr="00FA61A0" w:rsidRDefault="00576025" w:rsidP="00576025">
            <w:pPr>
              <w:rPr>
                <w:sz w:val="14"/>
                <w:szCs w:val="14"/>
              </w:rPr>
            </w:pPr>
            <w:r w:rsidRPr="00FA61A0">
              <w:rPr>
                <w:sz w:val="14"/>
                <w:szCs w:val="14"/>
              </w:rPr>
              <w:t>Students can select and use target phonological aspects such as pronunciation and intonation of target sounds, words, phrases, clauses, and sentences in utterances authentically, naturally, and accurately in the current content about ''life in nature and global problems with natural resources; global problems related to natural resources; protecting natural resources'' to develop holistic and conscious pronunciation skills after recognising them in context.</w:t>
            </w:r>
          </w:p>
          <w:p w14:paraId="6E477B28" w14:textId="77777777" w:rsidR="00576025" w:rsidRPr="00FA61A0" w:rsidRDefault="00576025" w:rsidP="00576025">
            <w:pPr>
              <w:rPr>
                <w:b/>
                <w:bCs/>
                <w:sz w:val="14"/>
                <w:szCs w:val="14"/>
              </w:rPr>
            </w:pPr>
            <w:r w:rsidRPr="00FA61A0">
              <w:rPr>
                <w:b/>
                <w:bCs/>
                <w:sz w:val="14"/>
                <w:szCs w:val="14"/>
              </w:rPr>
              <w:t>ENG.10.7.R1</w:t>
            </w:r>
          </w:p>
          <w:p w14:paraId="474C9E73" w14:textId="77777777" w:rsidR="00576025" w:rsidRPr="00FA61A0" w:rsidRDefault="00576025" w:rsidP="00576025">
            <w:pPr>
              <w:rPr>
                <w:sz w:val="14"/>
                <w:szCs w:val="14"/>
              </w:rPr>
            </w:pPr>
            <w:r w:rsidRPr="00FA61A0">
              <w:rPr>
                <w:sz w:val="14"/>
                <w:szCs w:val="14"/>
              </w:rPr>
              <w:t>Students can prepare for reading the content on ''life in nature and global problems with natural resources; global problems related to natural resources; protecting natural resources'' efficiently and effectively.</w:t>
            </w:r>
          </w:p>
          <w:p w14:paraId="7CA835E6" w14:textId="66B4F6BB" w:rsidR="00576025" w:rsidRPr="00FE0D3B" w:rsidRDefault="00576025" w:rsidP="00576025">
            <w:pPr>
              <w:rPr>
                <w:sz w:val="14"/>
                <w:szCs w:val="14"/>
              </w:rPr>
            </w:pPr>
          </w:p>
        </w:tc>
        <w:tc>
          <w:tcPr>
            <w:tcW w:w="4819" w:type="dxa"/>
            <w:vAlign w:val="center"/>
          </w:tcPr>
          <w:p w14:paraId="5C28B349" w14:textId="421D0F3D" w:rsidR="00576025" w:rsidRPr="00BE5DED" w:rsidRDefault="00576025" w:rsidP="00576025">
            <w:pPr>
              <w:rPr>
                <w:sz w:val="14"/>
                <w:szCs w:val="14"/>
              </w:rPr>
            </w:pPr>
            <w:r w:rsidRPr="00FA61A0">
              <w:rPr>
                <w:b/>
                <w:bCs/>
                <w:sz w:val="14"/>
                <w:szCs w:val="14"/>
              </w:rPr>
              <w:t>ENG.10.7.L1.</w:t>
            </w:r>
            <w:r w:rsidRPr="00FA61A0">
              <w:rPr>
                <w:sz w:val="14"/>
                <w:szCs w:val="14"/>
              </w:rPr>
              <w:br/>
              <w:t>Students prepare for listening/watching by activating prior knowledge, making connections, and making detailed predictions using contextual and visual clues.</w:t>
            </w:r>
            <w:r w:rsidRPr="00FA61A0">
              <w:rPr>
                <w:sz w:val="14"/>
                <w:szCs w:val="14"/>
              </w:rPr>
              <w:br/>
              <w:t>a) Activating prior knowledge and experiences.</w:t>
            </w:r>
            <w:r w:rsidRPr="00FA61A0">
              <w:rPr>
                <w:sz w:val="14"/>
                <w:szCs w:val="14"/>
              </w:rPr>
              <w:br/>
              <w:t>b) Identifying relationships between prior knowledge, experiences, and contextual clues.</w:t>
            </w:r>
            <w:r w:rsidRPr="00FA61A0">
              <w:rPr>
                <w:sz w:val="14"/>
                <w:szCs w:val="14"/>
              </w:rPr>
              <w:br/>
              <w:t>c) Making detailed predictions based on prior knowledge and experiences.</w:t>
            </w:r>
            <w:r w:rsidRPr="00FA61A0">
              <w:rPr>
                <w:sz w:val="14"/>
                <w:szCs w:val="14"/>
              </w:rPr>
              <w:br/>
              <w:t>d) Making rational predictions using supplementary visual elements.</w:t>
            </w:r>
            <w:r w:rsidRPr="00FA61A0">
              <w:rPr>
                <w:sz w:val="14"/>
                <w:szCs w:val="14"/>
              </w:rPr>
              <w:br/>
            </w:r>
            <w:r w:rsidRPr="00FA61A0">
              <w:rPr>
                <w:b/>
                <w:bCs/>
                <w:sz w:val="14"/>
                <w:szCs w:val="14"/>
              </w:rPr>
              <w:t>ENG.10.7.L2.</w:t>
            </w:r>
            <w:r w:rsidRPr="00FA61A0">
              <w:rPr>
                <w:sz w:val="14"/>
                <w:szCs w:val="14"/>
              </w:rPr>
              <w:br/>
              <w:t>Students identify the main topic and significant details of the content by listening to and/or watching it as a whole.</w:t>
            </w:r>
            <w:r w:rsidRPr="00FA61A0">
              <w:rPr>
                <w:sz w:val="14"/>
                <w:szCs w:val="14"/>
              </w:rPr>
              <w:br/>
              <w:t>a) Identifying the main topic of the content.</w:t>
            </w:r>
            <w:r w:rsidRPr="00FA61A0">
              <w:rPr>
                <w:sz w:val="14"/>
                <w:szCs w:val="14"/>
              </w:rPr>
              <w:br/>
              <w:t>b) Recognising significant details and basic components.</w:t>
            </w:r>
            <w:r w:rsidRPr="00FA61A0">
              <w:rPr>
                <w:sz w:val="14"/>
                <w:szCs w:val="14"/>
              </w:rPr>
              <w:br/>
            </w:r>
            <w:r w:rsidRPr="00FA61A0">
              <w:rPr>
                <w:b/>
                <w:bCs/>
                <w:sz w:val="14"/>
                <w:szCs w:val="14"/>
              </w:rPr>
              <w:t>ENG.10.7.L3.</w:t>
            </w:r>
            <w:r w:rsidRPr="00FA61A0">
              <w:rPr>
                <w:sz w:val="14"/>
                <w:szCs w:val="14"/>
              </w:rPr>
              <w:br/>
              <w:t>Students make sense of the content by checking predictions, classifying and comparing information, recognising relationships, making inferences, and internalising meaning.</w:t>
            </w:r>
            <w:r w:rsidRPr="00FA61A0">
              <w:rPr>
                <w:sz w:val="14"/>
                <w:szCs w:val="14"/>
              </w:rPr>
              <w:br/>
              <w:t>a) Checking initial predictions using visual clues.</w:t>
            </w:r>
            <w:r w:rsidRPr="00FA61A0">
              <w:rPr>
                <w:sz w:val="14"/>
                <w:szCs w:val="14"/>
              </w:rPr>
              <w:br/>
              <w:t>b) Classifying significant elements.</w:t>
            </w:r>
            <w:r w:rsidRPr="00FA61A0">
              <w:rPr>
                <w:sz w:val="14"/>
                <w:szCs w:val="14"/>
              </w:rPr>
              <w:br/>
              <w:t>c) Comparing different elements using visuals.</w:t>
            </w:r>
            <w:r w:rsidRPr="00FA61A0">
              <w:rPr>
                <w:sz w:val="14"/>
                <w:szCs w:val="14"/>
              </w:rPr>
              <w:br/>
              <w:t>d) Recognising branching, linear, or spiral relationships.</w:t>
            </w:r>
            <w:r w:rsidRPr="00FA61A0">
              <w:rPr>
                <w:sz w:val="14"/>
                <w:szCs w:val="14"/>
              </w:rPr>
              <w:br/>
              <w:t>e) Making essential inferences and deductions.</w:t>
            </w:r>
            <w:r w:rsidRPr="00FA61A0">
              <w:rPr>
                <w:sz w:val="14"/>
                <w:szCs w:val="14"/>
              </w:rPr>
              <w:br/>
              <w:t>f) Recognising the holistic meaning of the content.</w:t>
            </w:r>
            <w:r w:rsidRPr="00FA61A0">
              <w:rPr>
                <w:sz w:val="14"/>
                <w:szCs w:val="14"/>
              </w:rPr>
              <w:br/>
              <w:t>g) Constructing detailed understanding through classifications, comparisons, and inferences.</w:t>
            </w:r>
            <w:r w:rsidRPr="00FA61A0">
              <w:rPr>
                <w:sz w:val="14"/>
                <w:szCs w:val="14"/>
              </w:rPr>
              <w:br/>
              <w:t>h) Internalising and personalising the content appropriately.</w:t>
            </w:r>
            <w:r w:rsidRPr="00FA61A0">
              <w:rPr>
                <w:sz w:val="14"/>
                <w:szCs w:val="14"/>
              </w:rPr>
              <w:br/>
            </w:r>
            <w:r w:rsidRPr="00FA61A0">
              <w:rPr>
                <w:b/>
                <w:bCs/>
                <w:sz w:val="14"/>
                <w:szCs w:val="14"/>
              </w:rPr>
              <w:t>ENG.10.7.L4.</w:t>
            </w:r>
            <w:r w:rsidRPr="00FA61A0">
              <w:rPr>
                <w:sz w:val="14"/>
                <w:szCs w:val="14"/>
              </w:rPr>
              <w:br/>
              <w:t>Students reflect on and communicate their knowledge, experiences, thoughts, and feelings related to the listening/watching process and produce new audio-visual work.</w:t>
            </w:r>
            <w:r w:rsidRPr="00FA61A0">
              <w:rPr>
                <w:sz w:val="14"/>
                <w:szCs w:val="14"/>
              </w:rPr>
              <w:br/>
              <w:t>a) Expressing personal reflections individually.</w:t>
            </w:r>
            <w:r w:rsidRPr="00FA61A0">
              <w:rPr>
                <w:sz w:val="14"/>
                <w:szCs w:val="14"/>
              </w:rPr>
              <w:br/>
              <w:t>b) Sharing reflections verbally and in writing.</w:t>
            </w:r>
            <w:r w:rsidRPr="00FA61A0">
              <w:rPr>
                <w:sz w:val="14"/>
                <w:szCs w:val="14"/>
              </w:rPr>
              <w:br/>
              <w:t>c) Producing new audio-visual work through reflection.</w:t>
            </w:r>
            <w:r w:rsidRPr="00FA61A0">
              <w:rPr>
                <w:sz w:val="14"/>
                <w:szCs w:val="14"/>
              </w:rPr>
              <w:br/>
            </w:r>
            <w:r w:rsidRPr="00FA61A0">
              <w:rPr>
                <w:b/>
                <w:bCs/>
                <w:sz w:val="14"/>
                <w:szCs w:val="14"/>
              </w:rPr>
              <w:t>ENG.10.7.P1.</w:t>
            </w:r>
            <w:r w:rsidRPr="00FA61A0">
              <w:rPr>
                <w:sz w:val="14"/>
                <w:szCs w:val="14"/>
              </w:rPr>
              <w:br/>
              <w:t>Students recognise, practise, evaluate, and effectively use target pronunciation, intonation, stress, and other phonological features in communication.</w:t>
            </w:r>
            <w:r w:rsidRPr="00FA61A0">
              <w:rPr>
                <w:sz w:val="14"/>
                <w:szCs w:val="14"/>
              </w:rPr>
              <w:br/>
              <w:t>a) Recognising target pronunciation and intonation features.</w:t>
            </w:r>
            <w:r w:rsidRPr="00FA61A0">
              <w:rPr>
                <w:sz w:val="14"/>
                <w:szCs w:val="14"/>
              </w:rPr>
              <w:br/>
              <w:t>b) Repeating target utterances accurately and naturally.</w:t>
            </w:r>
            <w:r w:rsidRPr="00FA61A0">
              <w:rPr>
                <w:sz w:val="14"/>
                <w:szCs w:val="14"/>
              </w:rPr>
              <w:br/>
              <w:t>c) Using appropriate phonological features in conversations.</w:t>
            </w:r>
            <w:r w:rsidRPr="00FA61A0">
              <w:rPr>
                <w:sz w:val="14"/>
                <w:szCs w:val="14"/>
              </w:rPr>
              <w:br/>
              <w:t>d) Reflecting on personal pronunciation after recording conversations.</w:t>
            </w:r>
            <w:r w:rsidRPr="00FA61A0">
              <w:rPr>
                <w:sz w:val="14"/>
                <w:szCs w:val="14"/>
              </w:rPr>
              <w:br/>
              <w:t>e) Evaluating feedback for accuracy.</w:t>
            </w:r>
            <w:r w:rsidRPr="00FA61A0">
              <w:rPr>
                <w:sz w:val="14"/>
                <w:szCs w:val="14"/>
              </w:rPr>
              <w:br/>
              <w:t>f) Using target phonological features accurately, naturally, appropriately, and effectively in different contexts.</w:t>
            </w:r>
            <w:r w:rsidRPr="00FA61A0">
              <w:rPr>
                <w:sz w:val="14"/>
                <w:szCs w:val="14"/>
              </w:rPr>
              <w:br/>
            </w:r>
            <w:r w:rsidRPr="00FA61A0">
              <w:rPr>
                <w:b/>
                <w:bCs/>
                <w:sz w:val="14"/>
                <w:szCs w:val="14"/>
              </w:rPr>
              <w:t>ENG.10.7.R1.</w:t>
            </w:r>
            <w:r w:rsidRPr="00FA61A0">
              <w:rPr>
                <w:sz w:val="14"/>
                <w:szCs w:val="14"/>
              </w:rPr>
              <w:br/>
              <w:t>Students activate prior knowledge and experiences, identify relationships with the current content, and make predictions using contextual and audio-visual clues.</w:t>
            </w:r>
            <w:r w:rsidRPr="00FA61A0">
              <w:rPr>
                <w:sz w:val="14"/>
                <w:szCs w:val="14"/>
              </w:rPr>
              <w:br/>
              <w:t>a) Activating relevant prior knowledge and experiences.</w:t>
            </w:r>
            <w:r w:rsidRPr="00FA61A0">
              <w:rPr>
                <w:sz w:val="14"/>
                <w:szCs w:val="14"/>
              </w:rPr>
              <w:br/>
              <w:t>b) Recognising relationships between prior knowledge, experiences, and clues.</w:t>
            </w:r>
            <w:r w:rsidRPr="00FA61A0">
              <w:rPr>
                <w:sz w:val="14"/>
                <w:szCs w:val="14"/>
              </w:rPr>
              <w:br/>
              <w:t>c) Making preliminary predictions based on these relationships.</w:t>
            </w:r>
            <w:r w:rsidRPr="00FA61A0">
              <w:rPr>
                <w:sz w:val="14"/>
                <w:szCs w:val="14"/>
              </w:rPr>
              <w:br/>
              <w:t>d) Making detailed predictions using audio-visual clues</w:t>
            </w:r>
            <w:r w:rsidRPr="00FE0D3B">
              <w:rPr>
                <w:sz w:val="14"/>
                <w:szCs w:val="14"/>
              </w:rPr>
              <w:br/>
            </w:r>
          </w:p>
        </w:tc>
        <w:tc>
          <w:tcPr>
            <w:tcW w:w="1134" w:type="dxa"/>
            <w:vAlign w:val="center"/>
          </w:tcPr>
          <w:p w14:paraId="795A7792" w14:textId="77777777" w:rsidR="00576025" w:rsidRPr="00576025" w:rsidRDefault="00576025" w:rsidP="00576025">
            <w:pPr>
              <w:rPr>
                <w:sz w:val="14"/>
                <w:szCs w:val="14"/>
              </w:rPr>
            </w:pPr>
            <w:r w:rsidRPr="00576025">
              <w:rPr>
                <w:sz w:val="14"/>
                <w:szCs w:val="14"/>
              </w:rPr>
              <w:t xml:space="preserve">SELS1.1. Self-Awareness Skill, </w:t>
            </w:r>
          </w:p>
          <w:p w14:paraId="1EAA12BA" w14:textId="77777777" w:rsidR="00576025" w:rsidRPr="00576025" w:rsidRDefault="00576025" w:rsidP="00576025">
            <w:pPr>
              <w:rPr>
                <w:sz w:val="14"/>
                <w:szCs w:val="14"/>
              </w:rPr>
            </w:pPr>
            <w:r w:rsidRPr="00576025">
              <w:rPr>
                <w:sz w:val="14"/>
                <w:szCs w:val="14"/>
              </w:rPr>
              <w:t xml:space="preserve">SELS1.2. Self-Regulation Skill, </w:t>
            </w:r>
          </w:p>
          <w:p w14:paraId="7D9D389E" w14:textId="77777777" w:rsidR="00576025" w:rsidRPr="00576025" w:rsidRDefault="00576025" w:rsidP="00576025">
            <w:pPr>
              <w:rPr>
                <w:sz w:val="14"/>
                <w:szCs w:val="14"/>
              </w:rPr>
            </w:pPr>
            <w:r w:rsidRPr="00576025">
              <w:rPr>
                <w:sz w:val="14"/>
                <w:szCs w:val="14"/>
              </w:rPr>
              <w:t xml:space="preserve">SELS1.3. Self- Reflection Skill </w:t>
            </w:r>
          </w:p>
          <w:p w14:paraId="1391F771" w14:textId="77777777" w:rsidR="00576025" w:rsidRPr="00576025" w:rsidRDefault="00576025" w:rsidP="00576025">
            <w:pPr>
              <w:rPr>
                <w:sz w:val="14"/>
                <w:szCs w:val="14"/>
              </w:rPr>
            </w:pPr>
            <w:r w:rsidRPr="00576025">
              <w:rPr>
                <w:sz w:val="14"/>
                <w:szCs w:val="14"/>
              </w:rPr>
              <w:t xml:space="preserve">SELS2.1. Communication Skill, </w:t>
            </w:r>
          </w:p>
          <w:p w14:paraId="61CE6F35" w14:textId="77777777" w:rsidR="00576025" w:rsidRPr="00576025" w:rsidRDefault="00576025" w:rsidP="00576025">
            <w:pPr>
              <w:rPr>
                <w:sz w:val="14"/>
                <w:szCs w:val="14"/>
              </w:rPr>
            </w:pPr>
            <w:r w:rsidRPr="00576025">
              <w:rPr>
                <w:sz w:val="14"/>
                <w:szCs w:val="14"/>
              </w:rPr>
              <w:t xml:space="preserve">SELS2.2. Cooperation Skill, </w:t>
            </w:r>
          </w:p>
          <w:p w14:paraId="478D3732" w14:textId="77777777" w:rsidR="00576025" w:rsidRPr="00576025" w:rsidRDefault="00576025" w:rsidP="00576025">
            <w:pPr>
              <w:rPr>
                <w:sz w:val="14"/>
                <w:szCs w:val="14"/>
              </w:rPr>
            </w:pPr>
            <w:r w:rsidRPr="00576025">
              <w:rPr>
                <w:sz w:val="14"/>
                <w:szCs w:val="14"/>
              </w:rPr>
              <w:t xml:space="preserve">SELS2.3. Social Awareness Skill, </w:t>
            </w:r>
          </w:p>
          <w:p w14:paraId="0F8B4512" w14:textId="77777777" w:rsidR="00576025" w:rsidRPr="00576025" w:rsidRDefault="00576025" w:rsidP="00576025">
            <w:pPr>
              <w:rPr>
                <w:sz w:val="14"/>
                <w:szCs w:val="14"/>
              </w:rPr>
            </w:pPr>
            <w:r w:rsidRPr="00576025">
              <w:rPr>
                <w:sz w:val="14"/>
                <w:szCs w:val="14"/>
              </w:rPr>
              <w:t xml:space="preserve">SELS3.1 Adaptability Skill, </w:t>
            </w:r>
          </w:p>
          <w:p w14:paraId="6CE57716" w14:textId="77777777" w:rsidR="00576025" w:rsidRPr="00576025" w:rsidRDefault="00576025" w:rsidP="00576025">
            <w:pPr>
              <w:rPr>
                <w:sz w:val="14"/>
                <w:szCs w:val="14"/>
              </w:rPr>
            </w:pPr>
            <w:r w:rsidRPr="00576025">
              <w:rPr>
                <w:sz w:val="14"/>
                <w:szCs w:val="14"/>
              </w:rPr>
              <w:t xml:space="preserve">SELS3.2 Flexibility Skill, </w:t>
            </w:r>
          </w:p>
          <w:p w14:paraId="2072E5BE" w14:textId="3A1685FF" w:rsidR="00576025" w:rsidRDefault="00576025" w:rsidP="00576025">
            <w:pPr>
              <w:rPr>
                <w:sz w:val="14"/>
                <w:szCs w:val="14"/>
              </w:rPr>
            </w:pPr>
            <w:r w:rsidRPr="00576025">
              <w:rPr>
                <w:sz w:val="14"/>
                <w:szCs w:val="14"/>
              </w:rPr>
              <w:t>SELS3.3. Responsible Decision-Making Skill</w:t>
            </w:r>
          </w:p>
        </w:tc>
        <w:tc>
          <w:tcPr>
            <w:tcW w:w="993" w:type="dxa"/>
            <w:vAlign w:val="center"/>
          </w:tcPr>
          <w:p w14:paraId="72E464EA" w14:textId="073EDEC1" w:rsidR="00576025" w:rsidRDefault="00576025" w:rsidP="00576025">
            <w:pPr>
              <w:rPr>
                <w:sz w:val="14"/>
                <w:szCs w:val="14"/>
              </w:rPr>
            </w:pPr>
            <w:r w:rsidRPr="00576025">
              <w:rPr>
                <w:sz w:val="14"/>
                <w:szCs w:val="14"/>
              </w:rPr>
              <w:t>V1. Justice, V3. Diligence, V4. Friendship, V5. Sensitivity, V6. Honesty, V7. Aesthetics, V9. Compassion, V10. Modesty, V11. Independence, V12. Patience, V13. Healthy Living, V14. Respect, V16. Responsibility, V17. Thriftiness, V18. Cleanliness, V20. Benevolence</w:t>
            </w:r>
          </w:p>
        </w:tc>
        <w:tc>
          <w:tcPr>
            <w:tcW w:w="1134" w:type="dxa"/>
            <w:vAlign w:val="center"/>
          </w:tcPr>
          <w:p w14:paraId="3F005C5E" w14:textId="659CA6D1" w:rsidR="00576025" w:rsidRDefault="00576025" w:rsidP="00576025">
            <w:pPr>
              <w:rPr>
                <w:sz w:val="14"/>
                <w:szCs w:val="14"/>
              </w:rPr>
            </w:pPr>
            <w:r w:rsidRPr="00576025">
              <w:rPr>
                <w:sz w:val="14"/>
                <w:szCs w:val="14"/>
              </w:rPr>
              <w:t>LS1. Information Literacy, LS2. Digital Literacy, LS3. Financial Literacy, LS4. Visual Literacy, LS5. Cultural Literacy, LS6. Civic Literacy, LS7. Data Literacy, LS8. Sustainability Literacy, LS9. Art Literacy</w:t>
            </w:r>
          </w:p>
        </w:tc>
        <w:tc>
          <w:tcPr>
            <w:tcW w:w="992" w:type="dxa"/>
            <w:vMerge/>
            <w:vAlign w:val="center"/>
          </w:tcPr>
          <w:p w14:paraId="0BE469A1" w14:textId="77777777" w:rsidR="00576025" w:rsidRPr="00C50362" w:rsidRDefault="00576025" w:rsidP="00576025">
            <w:pPr>
              <w:spacing w:line="276" w:lineRule="auto"/>
              <w:jc w:val="center"/>
              <w:rPr>
                <w:rFonts w:ascii="Times New Roman" w:hAnsi="Times New Roman" w:cs="Times New Roman"/>
                <w:sz w:val="14"/>
                <w:szCs w:val="14"/>
              </w:rPr>
            </w:pPr>
          </w:p>
        </w:tc>
      </w:tr>
      <w:tr w:rsidR="00916677" w:rsidRPr="002522F1" w14:paraId="488D339A" w14:textId="77777777" w:rsidTr="00EB1ED6">
        <w:trPr>
          <w:cantSplit/>
          <w:trHeight w:val="1134"/>
        </w:trPr>
        <w:tc>
          <w:tcPr>
            <w:tcW w:w="421" w:type="dxa"/>
            <w:textDirection w:val="btLr"/>
            <w:vAlign w:val="center"/>
          </w:tcPr>
          <w:p w14:paraId="79DD31A1" w14:textId="329B0A2F"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APRIL</w:t>
            </w:r>
          </w:p>
        </w:tc>
        <w:tc>
          <w:tcPr>
            <w:tcW w:w="708" w:type="dxa"/>
            <w:textDirection w:val="btLr"/>
            <w:vAlign w:val="center"/>
          </w:tcPr>
          <w:p w14:paraId="050E731F" w14:textId="32DC1B9C" w:rsidR="00916677" w:rsidRPr="0008063E" w:rsidRDefault="00916677" w:rsidP="00916677">
            <w:pPr>
              <w:ind w:left="113" w:right="113"/>
              <w:jc w:val="center"/>
              <w:rPr>
                <w:b/>
                <w:bCs/>
                <w:sz w:val="14"/>
                <w:szCs w:val="14"/>
              </w:rPr>
            </w:pPr>
            <w:r>
              <w:rPr>
                <w:b/>
                <w:bCs/>
                <w:sz w:val="14"/>
                <w:szCs w:val="14"/>
              </w:rPr>
              <w:t>WEEK 29</w:t>
            </w:r>
            <w:r>
              <w:rPr>
                <w:b/>
                <w:bCs/>
                <w:sz w:val="14"/>
                <w:szCs w:val="14"/>
              </w:rPr>
              <w:br/>
              <w:t>26-30 APRIL</w:t>
            </w:r>
          </w:p>
        </w:tc>
        <w:tc>
          <w:tcPr>
            <w:tcW w:w="426" w:type="dxa"/>
            <w:vAlign w:val="center"/>
          </w:tcPr>
          <w:p w14:paraId="16631B78" w14:textId="6B51E88A" w:rsidR="00916677" w:rsidRPr="00FE0D3B" w:rsidRDefault="00916677" w:rsidP="00916677">
            <w:pPr>
              <w:jc w:val="center"/>
              <w:rPr>
                <w:sz w:val="14"/>
                <w:szCs w:val="14"/>
              </w:rPr>
            </w:pPr>
            <w:r>
              <w:rPr>
                <w:sz w:val="14"/>
                <w:szCs w:val="14"/>
              </w:rPr>
              <w:t>2</w:t>
            </w:r>
          </w:p>
        </w:tc>
        <w:tc>
          <w:tcPr>
            <w:tcW w:w="425" w:type="dxa"/>
            <w:textDirection w:val="btLr"/>
            <w:vAlign w:val="center"/>
          </w:tcPr>
          <w:p w14:paraId="73218EB3" w14:textId="14D623E0" w:rsidR="00916677" w:rsidRPr="0008063E" w:rsidRDefault="00916677" w:rsidP="00916677">
            <w:pPr>
              <w:ind w:left="113" w:right="113"/>
              <w:jc w:val="center"/>
              <w:rPr>
                <w:b/>
                <w:bCs/>
                <w:sz w:val="18"/>
                <w:szCs w:val="18"/>
              </w:rPr>
            </w:pPr>
            <w:r w:rsidRPr="00FA61A0">
              <w:rPr>
                <w:b/>
                <w:bCs/>
                <w:sz w:val="18"/>
                <w:szCs w:val="18"/>
              </w:rPr>
              <w:t>THEME 7: LIFE IN NATURE &amp; GLOBAL</w:t>
            </w:r>
            <w:r>
              <w:rPr>
                <w:b/>
                <w:bCs/>
                <w:sz w:val="18"/>
                <w:szCs w:val="18"/>
              </w:rPr>
              <w:t xml:space="preserve"> </w:t>
            </w:r>
            <w:r w:rsidRPr="00FA61A0">
              <w:rPr>
                <w:b/>
                <w:bCs/>
                <w:sz w:val="18"/>
                <w:szCs w:val="18"/>
              </w:rPr>
              <w:t>PROBLEMS</w:t>
            </w:r>
          </w:p>
        </w:tc>
        <w:tc>
          <w:tcPr>
            <w:tcW w:w="1984" w:type="dxa"/>
            <w:vAlign w:val="center"/>
          </w:tcPr>
          <w:p w14:paraId="696C6D80" w14:textId="2788AB37" w:rsidR="00916677" w:rsidRPr="00FE0D3B" w:rsidRDefault="00916677" w:rsidP="00916677">
            <w:pPr>
              <w:rPr>
                <w:sz w:val="14"/>
                <w:szCs w:val="14"/>
              </w:rPr>
            </w:pPr>
            <w:r w:rsidRPr="00FA61A0">
              <w:rPr>
                <w:i/>
                <w:iCs/>
                <w:sz w:val="14"/>
                <w:szCs w:val="14"/>
              </w:rPr>
              <w:t>Local Cultural, Social and Moral Considerations of the Theme</w:t>
            </w:r>
            <w:r w:rsidRPr="00FA61A0">
              <w:rPr>
                <w:sz w:val="14"/>
                <w:szCs w:val="14"/>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FA61A0">
              <w:rPr>
                <w:sz w:val="14"/>
                <w:szCs w:val="14"/>
              </w:rPr>
              <w:br/>
              <w:t>Target Grammatical Structures in Use:</w:t>
            </w:r>
            <w:r w:rsidRPr="00FA61A0">
              <w:rPr>
                <w:sz w:val="14"/>
                <w:szCs w:val="14"/>
              </w:rPr>
              <w:br/>
              <w:t>-Defining Relative Clauses (that, which, who): (Renewable resources which include solar and wind energy are necessary for sustainable development.)</w:t>
            </w:r>
            <w:r w:rsidRPr="00FA61A0">
              <w:rPr>
                <w:sz w:val="14"/>
                <w:szCs w:val="14"/>
              </w:rPr>
              <w:br/>
              <w:t>-Connecting Words (so…): (People need to take precautions, so they can protect wildlife from habitat destruction.)</w:t>
            </w:r>
            <w:r w:rsidRPr="00FA61A0">
              <w:rPr>
                <w:sz w:val="14"/>
                <w:szCs w:val="14"/>
              </w:rPr>
              <w:br/>
              <w:t>Functions of the Target Grammatical Structures in Use:</w:t>
            </w:r>
            <w:r w:rsidRPr="00FA61A0">
              <w:rPr>
                <w:sz w:val="14"/>
                <w:szCs w:val="14"/>
              </w:rPr>
              <w:br/>
              <w:t>-Use of Defining Relative clauses (that, which, who): Referring to people, objects or thingsto provide essential information.</w:t>
            </w:r>
            <w:r w:rsidRPr="00FA61A0">
              <w:rPr>
                <w:sz w:val="14"/>
                <w:szCs w:val="14"/>
              </w:rPr>
              <w:br/>
              <w:t>-Use of connecting words (so…): Expressing cause and effect; explaining consequences.</w:t>
            </w:r>
          </w:p>
        </w:tc>
        <w:tc>
          <w:tcPr>
            <w:tcW w:w="3119" w:type="dxa"/>
            <w:vAlign w:val="center"/>
          </w:tcPr>
          <w:p w14:paraId="595B1B24" w14:textId="77777777" w:rsidR="00916677" w:rsidRPr="00FA61A0" w:rsidRDefault="00916677" w:rsidP="00916677">
            <w:pPr>
              <w:rPr>
                <w:b/>
                <w:bCs/>
                <w:sz w:val="14"/>
                <w:szCs w:val="14"/>
              </w:rPr>
            </w:pPr>
            <w:r w:rsidRPr="00FE0D3B">
              <w:rPr>
                <w:sz w:val="14"/>
                <w:szCs w:val="14"/>
              </w:rPr>
              <w:br/>
            </w:r>
            <w:r w:rsidRPr="00FE0D3B">
              <w:rPr>
                <w:sz w:val="14"/>
                <w:szCs w:val="14"/>
              </w:rPr>
              <w:br/>
            </w:r>
            <w:r w:rsidRPr="00FA61A0">
              <w:rPr>
                <w:b/>
                <w:bCs/>
                <w:sz w:val="14"/>
                <w:szCs w:val="14"/>
              </w:rPr>
              <w:t>ENG.10.7.R2</w:t>
            </w:r>
          </w:p>
          <w:p w14:paraId="172D2AD8" w14:textId="77777777" w:rsidR="00916677" w:rsidRPr="00FA61A0" w:rsidRDefault="00916677" w:rsidP="00916677">
            <w:pPr>
              <w:rPr>
                <w:sz w:val="14"/>
                <w:szCs w:val="14"/>
              </w:rPr>
            </w:pPr>
            <w:r w:rsidRPr="00FA61A0">
              <w:rPr>
                <w:sz w:val="14"/>
                <w:szCs w:val="14"/>
              </w:rPr>
              <w:t>Students can bring information together about the current content on ''life in nature and global problems with natural resources; global problems related to natural resources; protecting natural resources'' through skimming, scanning and detailed reading.</w:t>
            </w:r>
          </w:p>
          <w:p w14:paraId="3AD15020" w14:textId="77777777" w:rsidR="00916677" w:rsidRPr="00FA61A0" w:rsidRDefault="00916677" w:rsidP="00916677">
            <w:pPr>
              <w:rPr>
                <w:b/>
                <w:bCs/>
                <w:sz w:val="14"/>
                <w:szCs w:val="14"/>
              </w:rPr>
            </w:pPr>
            <w:r w:rsidRPr="00FA61A0">
              <w:rPr>
                <w:b/>
                <w:bCs/>
                <w:sz w:val="14"/>
                <w:szCs w:val="14"/>
              </w:rPr>
              <w:t>ENG.10.7.R3</w:t>
            </w:r>
          </w:p>
          <w:p w14:paraId="0AFBA32F" w14:textId="77777777" w:rsidR="00916677" w:rsidRPr="00FA61A0" w:rsidRDefault="00916677" w:rsidP="00916677">
            <w:pPr>
              <w:rPr>
                <w:sz w:val="14"/>
                <w:szCs w:val="14"/>
              </w:rPr>
            </w:pPr>
            <w:r w:rsidRPr="00FA61A0">
              <w:rPr>
                <w:sz w:val="14"/>
                <w:szCs w:val="14"/>
              </w:rPr>
              <w:t>Students can make sense of and derive meaning from the current content on ''life in nature and global problems with natural resources; global problems related to natural resources; protecting natural resources''.</w:t>
            </w:r>
          </w:p>
          <w:p w14:paraId="72B00774" w14:textId="77777777" w:rsidR="00916677" w:rsidRPr="00FA61A0" w:rsidRDefault="00916677" w:rsidP="00916677">
            <w:pPr>
              <w:rPr>
                <w:b/>
                <w:bCs/>
                <w:sz w:val="14"/>
                <w:szCs w:val="14"/>
              </w:rPr>
            </w:pPr>
            <w:r w:rsidRPr="00FA61A0">
              <w:rPr>
                <w:b/>
                <w:bCs/>
                <w:sz w:val="14"/>
                <w:szCs w:val="14"/>
              </w:rPr>
              <w:t>ENG.10.7.R4</w:t>
            </w:r>
          </w:p>
          <w:p w14:paraId="661AF4FC" w14:textId="77777777" w:rsidR="00916677" w:rsidRPr="00FA61A0" w:rsidRDefault="00916677" w:rsidP="00916677">
            <w:pPr>
              <w:rPr>
                <w:sz w:val="14"/>
                <w:szCs w:val="14"/>
              </w:rPr>
            </w:pPr>
            <w:r w:rsidRPr="00FA61A0">
              <w:rPr>
                <w:sz w:val="14"/>
                <w:szCs w:val="14"/>
              </w:rPr>
              <w:t>Students can reflect on the information, experiences, thoughts, ideas, and feelings related to the reading process about the current content on ''life in nature and global problems with natural resources; global problems related to natural resources; protecting natural resources'' in relation to themselves or others, both individually and/or with others.</w:t>
            </w:r>
          </w:p>
          <w:p w14:paraId="33354D86" w14:textId="77777777" w:rsidR="00916677" w:rsidRPr="00FA61A0" w:rsidRDefault="00916677" w:rsidP="00916677">
            <w:pPr>
              <w:rPr>
                <w:b/>
                <w:bCs/>
                <w:sz w:val="14"/>
                <w:szCs w:val="14"/>
              </w:rPr>
            </w:pPr>
            <w:r w:rsidRPr="00FA61A0">
              <w:rPr>
                <w:b/>
                <w:bCs/>
                <w:sz w:val="14"/>
                <w:szCs w:val="14"/>
              </w:rPr>
              <w:t>ENG.10.7.V1</w:t>
            </w:r>
          </w:p>
          <w:p w14:paraId="1EEBEFB0" w14:textId="77777777" w:rsidR="00916677" w:rsidRPr="00FA61A0" w:rsidRDefault="00916677" w:rsidP="00916677">
            <w:pPr>
              <w:rPr>
                <w:sz w:val="14"/>
                <w:szCs w:val="14"/>
              </w:rPr>
            </w:pPr>
            <w:r w:rsidRPr="00FA61A0">
              <w:rPr>
                <w:sz w:val="14"/>
                <w:szCs w:val="14"/>
              </w:rPr>
              <w:t>Students can select and use target vocabulary efficiently, effectively, and accurately, based on the current content about ''life in nature and global problems with natural resources; global problems related to natural resources; protecting natural resources'' after recognising them in context and developing their conscious and inductive vocabulary learning skills.</w:t>
            </w:r>
          </w:p>
          <w:p w14:paraId="5C56FCE4" w14:textId="77777777" w:rsidR="00916677" w:rsidRPr="00FA61A0" w:rsidRDefault="00916677" w:rsidP="00916677">
            <w:pPr>
              <w:rPr>
                <w:b/>
                <w:bCs/>
                <w:sz w:val="14"/>
                <w:szCs w:val="14"/>
              </w:rPr>
            </w:pPr>
            <w:r w:rsidRPr="00FA61A0">
              <w:rPr>
                <w:b/>
                <w:bCs/>
                <w:sz w:val="14"/>
                <w:szCs w:val="14"/>
              </w:rPr>
              <w:t>ENG.10.7.G1</w:t>
            </w:r>
          </w:p>
          <w:p w14:paraId="10309B63" w14:textId="77777777" w:rsidR="00916677" w:rsidRPr="00FA61A0" w:rsidRDefault="00916677" w:rsidP="00916677">
            <w:pPr>
              <w:rPr>
                <w:sz w:val="14"/>
                <w:szCs w:val="14"/>
              </w:rPr>
            </w:pPr>
            <w:r w:rsidRPr="00FA61A0">
              <w:rPr>
                <w:sz w:val="14"/>
                <w:szCs w:val="14"/>
              </w:rPr>
              <w:t>Students can select and use target grammatical language items efficiently, effectively, and accurately, based on the current content about ''life in nature and global problems with natural resources; global problems related to natural resources; protecting natural resources'', after recognising them in context and developing their conscious and inductive grammaring skills through consciousness-raising and discovery.</w:t>
            </w:r>
          </w:p>
          <w:p w14:paraId="33C5CF4D" w14:textId="77777777" w:rsidR="00916677" w:rsidRPr="00FA61A0" w:rsidRDefault="00916677" w:rsidP="00916677">
            <w:pPr>
              <w:rPr>
                <w:b/>
                <w:bCs/>
                <w:sz w:val="14"/>
                <w:szCs w:val="14"/>
              </w:rPr>
            </w:pPr>
            <w:r w:rsidRPr="00FA61A0">
              <w:rPr>
                <w:b/>
                <w:bCs/>
                <w:sz w:val="14"/>
                <w:szCs w:val="14"/>
              </w:rPr>
              <w:t>ENG.10.7.W1</w:t>
            </w:r>
          </w:p>
          <w:p w14:paraId="46AE8880" w14:textId="77777777" w:rsidR="00916677" w:rsidRPr="00FA61A0" w:rsidRDefault="00916677" w:rsidP="00916677">
            <w:pPr>
              <w:rPr>
                <w:sz w:val="14"/>
                <w:szCs w:val="14"/>
              </w:rPr>
            </w:pPr>
            <w:r w:rsidRPr="00FA61A0">
              <w:rPr>
                <w:sz w:val="14"/>
                <w:szCs w:val="14"/>
              </w:rPr>
              <w:t>Students can prepare for writing efficiently and accurately based on the current content about ''life in nature and global problems with natural resources; global problems related to natural resources; protecting natural resources''.</w:t>
            </w:r>
          </w:p>
          <w:p w14:paraId="7FB1A6BB" w14:textId="30B773F0" w:rsidR="00916677" w:rsidRPr="00FE0D3B" w:rsidRDefault="00916677" w:rsidP="00916677">
            <w:pPr>
              <w:rPr>
                <w:sz w:val="14"/>
                <w:szCs w:val="14"/>
              </w:rPr>
            </w:pPr>
          </w:p>
        </w:tc>
        <w:tc>
          <w:tcPr>
            <w:tcW w:w="4819" w:type="dxa"/>
            <w:vAlign w:val="center"/>
          </w:tcPr>
          <w:p w14:paraId="5D564EF7" w14:textId="31E83039" w:rsidR="00916677" w:rsidRPr="00FE0D3B" w:rsidRDefault="00916677" w:rsidP="00916677">
            <w:pPr>
              <w:rPr>
                <w:sz w:val="14"/>
                <w:szCs w:val="14"/>
              </w:rPr>
            </w:pPr>
            <w:r w:rsidRPr="00576025">
              <w:rPr>
                <w:b/>
                <w:bCs/>
                <w:sz w:val="14"/>
                <w:szCs w:val="14"/>
              </w:rPr>
              <w:t>ENG.10.7.R2.</w:t>
            </w:r>
            <w:r w:rsidRPr="00576025">
              <w:rPr>
                <w:sz w:val="14"/>
                <w:szCs w:val="14"/>
              </w:rPr>
              <w:br/>
              <w:t>Students skim and scan the content to identify its general focus and key components and read it carefully to examine details and check predictions.</w:t>
            </w:r>
            <w:r w:rsidRPr="00576025">
              <w:rPr>
                <w:sz w:val="14"/>
                <w:szCs w:val="14"/>
              </w:rPr>
              <w:br/>
              <w:t>a) Skimming the content to identify its general focus.</w:t>
            </w:r>
            <w:r w:rsidRPr="00576025">
              <w:rPr>
                <w:sz w:val="14"/>
                <w:szCs w:val="14"/>
              </w:rPr>
              <w:br/>
              <w:t>b) Scanning the content to find key components.</w:t>
            </w:r>
            <w:r w:rsidRPr="00576025">
              <w:rPr>
                <w:sz w:val="14"/>
                <w:szCs w:val="14"/>
              </w:rPr>
              <w:br/>
              <w:t>c) Examining significant semantic and structural details.</w:t>
            </w:r>
            <w:r w:rsidRPr="00576025">
              <w:rPr>
                <w:sz w:val="14"/>
                <w:szCs w:val="14"/>
              </w:rPr>
              <w:br/>
              <w:t>d) Checking initial predictions through detailed reading.</w:t>
            </w:r>
            <w:r w:rsidRPr="00576025">
              <w:rPr>
                <w:sz w:val="14"/>
                <w:szCs w:val="14"/>
              </w:rPr>
              <w:br/>
            </w:r>
            <w:r w:rsidRPr="00576025">
              <w:rPr>
                <w:b/>
                <w:bCs/>
                <w:sz w:val="14"/>
                <w:szCs w:val="14"/>
              </w:rPr>
              <w:t>ENG.10.7.R3.</w:t>
            </w:r>
            <w:r w:rsidRPr="00576025">
              <w:rPr>
                <w:sz w:val="14"/>
                <w:szCs w:val="14"/>
              </w:rPr>
              <w:br/>
              <w:t>Students classify and compare significant elements, recognise relationships, make inferences, and internalise their understanding of the content.</w:t>
            </w:r>
            <w:r w:rsidRPr="00576025">
              <w:rPr>
                <w:sz w:val="14"/>
                <w:szCs w:val="14"/>
              </w:rPr>
              <w:br/>
              <w:t>a) Classifying significant elements meaningfully.</w:t>
            </w:r>
            <w:r w:rsidRPr="00576025">
              <w:rPr>
                <w:sz w:val="14"/>
                <w:szCs w:val="14"/>
              </w:rPr>
              <w:br/>
              <w:t>b) Comparing significant elements with each other or similar ones.</w:t>
            </w:r>
            <w:r w:rsidRPr="00576025">
              <w:rPr>
                <w:sz w:val="14"/>
                <w:szCs w:val="14"/>
              </w:rPr>
              <w:br/>
              <w:t>c) Recognising spiral, causal, and logical relationships.</w:t>
            </w:r>
            <w:r w:rsidRPr="00576025">
              <w:rPr>
                <w:sz w:val="14"/>
                <w:szCs w:val="14"/>
              </w:rPr>
              <w:br/>
              <w:t>d) Making meaningful inferences through critical examination.</w:t>
            </w:r>
            <w:r w:rsidRPr="00576025">
              <w:rPr>
                <w:sz w:val="14"/>
                <w:szCs w:val="14"/>
              </w:rPr>
              <w:br/>
              <w:t>e) Internalising inferences appropriately according to age and language level.</w:t>
            </w:r>
            <w:r w:rsidRPr="00576025">
              <w:rPr>
                <w:sz w:val="14"/>
                <w:szCs w:val="14"/>
              </w:rPr>
              <w:br/>
            </w:r>
            <w:r w:rsidRPr="00576025">
              <w:rPr>
                <w:b/>
                <w:bCs/>
                <w:sz w:val="14"/>
                <w:szCs w:val="14"/>
              </w:rPr>
              <w:t>ENG.10.7.R4.</w:t>
            </w:r>
            <w:r w:rsidRPr="00576025">
              <w:rPr>
                <w:sz w:val="14"/>
                <w:szCs w:val="14"/>
              </w:rPr>
              <w:br/>
              <w:t>Students reflect on and communicate their knowledge, experiences, thoughts, and feelings related to the reading-comprehension process and produce new work.</w:t>
            </w:r>
            <w:r w:rsidRPr="00576025">
              <w:rPr>
                <w:sz w:val="14"/>
                <w:szCs w:val="14"/>
              </w:rPr>
              <w:br/>
              <w:t>a) Expressing personal reflections individually.</w:t>
            </w:r>
            <w:r w:rsidRPr="00576025">
              <w:rPr>
                <w:sz w:val="14"/>
                <w:szCs w:val="14"/>
              </w:rPr>
              <w:br/>
              <w:t>b) Sharing reflections verbally and in writing with others.</w:t>
            </w:r>
            <w:r w:rsidRPr="00576025">
              <w:rPr>
                <w:sz w:val="14"/>
                <w:szCs w:val="14"/>
              </w:rPr>
              <w:br/>
              <w:t>c) Producing new verbal and written work through reflection.</w:t>
            </w:r>
            <w:r w:rsidRPr="00576025">
              <w:rPr>
                <w:sz w:val="14"/>
                <w:szCs w:val="14"/>
              </w:rPr>
              <w:br/>
            </w:r>
            <w:r w:rsidRPr="00576025">
              <w:rPr>
                <w:b/>
                <w:bCs/>
                <w:sz w:val="14"/>
                <w:szCs w:val="14"/>
              </w:rPr>
              <w:t>ENG.10.7.V1.</w:t>
            </w:r>
            <w:r w:rsidRPr="00576025">
              <w:rPr>
                <w:sz w:val="14"/>
                <w:szCs w:val="14"/>
              </w:rPr>
              <w:br/>
              <w:t>Students predict, identify, examine, infer, confirm, and effectively use target vocabulary through contextual reading, listening, and watching processes.</w:t>
            </w:r>
            <w:r w:rsidRPr="00576025">
              <w:rPr>
                <w:sz w:val="14"/>
                <w:szCs w:val="14"/>
              </w:rPr>
              <w:br/>
              <w:t>a) Predicting the main topic using general contextual clues.</w:t>
            </w:r>
            <w:r w:rsidRPr="00576025">
              <w:rPr>
                <w:sz w:val="14"/>
                <w:szCs w:val="14"/>
              </w:rPr>
              <w:br/>
              <w:t>b) Checking predictions within the context.</w:t>
            </w:r>
            <w:r w:rsidRPr="00576025">
              <w:rPr>
                <w:sz w:val="14"/>
                <w:szCs w:val="14"/>
              </w:rPr>
              <w:br/>
              <w:t>c) Scanning the content to find key components.</w:t>
            </w:r>
            <w:r w:rsidRPr="00576025">
              <w:rPr>
                <w:sz w:val="14"/>
                <w:szCs w:val="14"/>
              </w:rPr>
              <w:br/>
              <w:t>d) Identifying and marking unknown target words.</w:t>
            </w:r>
            <w:r w:rsidRPr="00576025">
              <w:rPr>
                <w:sz w:val="14"/>
                <w:szCs w:val="14"/>
              </w:rPr>
              <w:br/>
              <w:t>e) Separating key-active words from non-key-passive words.</w:t>
            </w:r>
            <w:r w:rsidRPr="00576025">
              <w:rPr>
                <w:sz w:val="14"/>
                <w:szCs w:val="14"/>
              </w:rPr>
              <w:br/>
              <w:t>f) Examining target words, phrases, and expressions in context.</w:t>
            </w:r>
            <w:r w:rsidRPr="00576025">
              <w:rPr>
                <w:sz w:val="14"/>
                <w:szCs w:val="14"/>
              </w:rPr>
              <w:br/>
              <w:t>g) Identifying paragraph context clues.</w:t>
            </w:r>
            <w:r w:rsidRPr="00576025">
              <w:rPr>
                <w:sz w:val="14"/>
                <w:szCs w:val="14"/>
              </w:rPr>
              <w:br/>
              <w:t>h) Inferring word meanings from sentence context clues.</w:t>
            </w:r>
            <w:r w:rsidRPr="00576025">
              <w:rPr>
                <w:sz w:val="14"/>
                <w:szCs w:val="14"/>
              </w:rPr>
              <w:br/>
              <w:t>i) Comparing proposed meanings in pairs or groups.</w:t>
            </w:r>
            <w:r w:rsidRPr="00576025">
              <w:rPr>
                <w:sz w:val="14"/>
                <w:szCs w:val="14"/>
              </w:rPr>
              <w:br/>
              <w:t>j) Confirming meanings with the teacher, class, or dictionaries.</w:t>
            </w:r>
            <w:r w:rsidRPr="00576025">
              <w:rPr>
                <w:sz w:val="14"/>
                <w:szCs w:val="14"/>
              </w:rPr>
              <w:br/>
              <w:t>k) Using target words accurately and naturally in contextual activities.</w:t>
            </w:r>
            <w:r w:rsidRPr="00576025">
              <w:rPr>
                <w:sz w:val="14"/>
                <w:szCs w:val="14"/>
              </w:rPr>
              <w:br/>
              <w:t>l) Using target words accurately, appropriately, and effectively in communication.</w:t>
            </w:r>
            <w:r w:rsidRPr="00576025">
              <w:rPr>
                <w:sz w:val="14"/>
                <w:szCs w:val="14"/>
              </w:rPr>
              <w:br/>
            </w:r>
            <w:r w:rsidRPr="00576025">
              <w:rPr>
                <w:b/>
                <w:bCs/>
                <w:sz w:val="14"/>
                <w:szCs w:val="14"/>
              </w:rPr>
              <w:t>ENG.10.7.G1.</w:t>
            </w:r>
            <w:r w:rsidRPr="00576025">
              <w:rPr>
                <w:sz w:val="14"/>
                <w:szCs w:val="14"/>
              </w:rPr>
              <w:br/>
              <w:t>Students recognise, discover, practise, and use target grammatical structures accurately and naturally through contextual and inductive learning.</w:t>
            </w:r>
            <w:r w:rsidRPr="00576025">
              <w:rPr>
                <w:sz w:val="14"/>
                <w:szCs w:val="14"/>
              </w:rPr>
              <w:br/>
              <w:t>a) Examining contextual examples of target grammar.</w:t>
            </w:r>
            <w:r w:rsidRPr="00576025">
              <w:rPr>
                <w:sz w:val="14"/>
                <w:szCs w:val="14"/>
              </w:rPr>
              <w:br/>
              <w:t>b) Analysing how grammar structures contribute to meaning.</w:t>
            </w:r>
            <w:r w:rsidRPr="00576025">
              <w:rPr>
                <w:sz w:val="14"/>
                <w:szCs w:val="14"/>
              </w:rPr>
              <w:br/>
              <w:t>c) Identifying similar sentences in the content.</w:t>
            </w:r>
            <w:r w:rsidRPr="00576025">
              <w:rPr>
                <w:sz w:val="14"/>
                <w:szCs w:val="14"/>
              </w:rPr>
              <w:br/>
              <w:t>d) Comparing examples with identified sentences.</w:t>
            </w:r>
            <w:r w:rsidRPr="00576025">
              <w:rPr>
                <w:sz w:val="14"/>
                <w:szCs w:val="14"/>
              </w:rPr>
              <w:br/>
              <w:t>e) Discovering common grammatical characteristics.</w:t>
            </w:r>
            <w:r w:rsidRPr="00576025">
              <w:rPr>
                <w:sz w:val="14"/>
                <w:szCs w:val="14"/>
              </w:rPr>
              <w:br/>
              <w:t>f) Formulating grammar rules from observations.</w:t>
            </w:r>
            <w:r w:rsidRPr="00576025">
              <w:rPr>
                <w:sz w:val="14"/>
                <w:szCs w:val="14"/>
              </w:rPr>
              <w:br/>
              <w:t>g) Explaining and justifying discovered rules through contextual activities.</w:t>
            </w:r>
            <w:r w:rsidRPr="00576025">
              <w:rPr>
                <w:sz w:val="14"/>
                <w:szCs w:val="14"/>
              </w:rPr>
              <w:br/>
              <w:t>h) Practising target grammar in meaningful contexts.</w:t>
            </w:r>
            <w:r w:rsidRPr="00576025">
              <w:rPr>
                <w:sz w:val="14"/>
                <w:szCs w:val="14"/>
              </w:rPr>
              <w:br/>
              <w:t>i) Producing accurate and original content using target grammar naturally.</w:t>
            </w:r>
            <w:r w:rsidRPr="00576025">
              <w:rPr>
                <w:sz w:val="14"/>
                <w:szCs w:val="14"/>
              </w:rPr>
              <w:br/>
              <w:t>j) Using target grammatical structures efficiently and naturally in communication.</w:t>
            </w:r>
          </w:p>
        </w:tc>
        <w:tc>
          <w:tcPr>
            <w:tcW w:w="1134" w:type="dxa"/>
            <w:vAlign w:val="center"/>
          </w:tcPr>
          <w:p w14:paraId="5B42B011" w14:textId="77777777" w:rsidR="00916677" w:rsidRPr="00576025" w:rsidRDefault="00916677" w:rsidP="00916677">
            <w:pPr>
              <w:rPr>
                <w:sz w:val="14"/>
                <w:szCs w:val="14"/>
              </w:rPr>
            </w:pPr>
            <w:r w:rsidRPr="00576025">
              <w:rPr>
                <w:sz w:val="14"/>
                <w:szCs w:val="14"/>
              </w:rPr>
              <w:t xml:space="preserve">SELS1.1. Self-Awareness Skill, </w:t>
            </w:r>
          </w:p>
          <w:p w14:paraId="286950FF" w14:textId="77777777" w:rsidR="00916677" w:rsidRPr="00576025" w:rsidRDefault="00916677" w:rsidP="00916677">
            <w:pPr>
              <w:rPr>
                <w:sz w:val="14"/>
                <w:szCs w:val="14"/>
              </w:rPr>
            </w:pPr>
            <w:r w:rsidRPr="00576025">
              <w:rPr>
                <w:sz w:val="14"/>
                <w:szCs w:val="14"/>
              </w:rPr>
              <w:t xml:space="preserve">SELS1.2. Self-Regulation Skill, </w:t>
            </w:r>
          </w:p>
          <w:p w14:paraId="6B5511CA" w14:textId="77777777" w:rsidR="00916677" w:rsidRPr="00576025" w:rsidRDefault="00916677" w:rsidP="00916677">
            <w:pPr>
              <w:rPr>
                <w:sz w:val="14"/>
                <w:szCs w:val="14"/>
              </w:rPr>
            </w:pPr>
            <w:r w:rsidRPr="00576025">
              <w:rPr>
                <w:sz w:val="14"/>
                <w:szCs w:val="14"/>
              </w:rPr>
              <w:t xml:space="preserve">SELS1.3. Self- Reflection Skill </w:t>
            </w:r>
          </w:p>
          <w:p w14:paraId="39985357" w14:textId="77777777" w:rsidR="00916677" w:rsidRPr="00576025" w:rsidRDefault="00916677" w:rsidP="00916677">
            <w:pPr>
              <w:rPr>
                <w:sz w:val="14"/>
                <w:szCs w:val="14"/>
              </w:rPr>
            </w:pPr>
            <w:r w:rsidRPr="00576025">
              <w:rPr>
                <w:sz w:val="14"/>
                <w:szCs w:val="14"/>
              </w:rPr>
              <w:t xml:space="preserve">SELS2.1. Communication Skill, </w:t>
            </w:r>
          </w:p>
          <w:p w14:paraId="23C20C3F" w14:textId="77777777" w:rsidR="00916677" w:rsidRPr="00576025" w:rsidRDefault="00916677" w:rsidP="00916677">
            <w:pPr>
              <w:rPr>
                <w:sz w:val="14"/>
                <w:szCs w:val="14"/>
              </w:rPr>
            </w:pPr>
            <w:r w:rsidRPr="00576025">
              <w:rPr>
                <w:sz w:val="14"/>
                <w:szCs w:val="14"/>
              </w:rPr>
              <w:t xml:space="preserve">SELS2.2. Cooperation Skill, </w:t>
            </w:r>
          </w:p>
          <w:p w14:paraId="665C85FB" w14:textId="77777777" w:rsidR="00916677" w:rsidRPr="00576025" w:rsidRDefault="00916677" w:rsidP="00916677">
            <w:pPr>
              <w:rPr>
                <w:sz w:val="14"/>
                <w:szCs w:val="14"/>
              </w:rPr>
            </w:pPr>
            <w:r w:rsidRPr="00576025">
              <w:rPr>
                <w:sz w:val="14"/>
                <w:szCs w:val="14"/>
              </w:rPr>
              <w:t xml:space="preserve">SELS2.3. Social Awareness Skill, </w:t>
            </w:r>
          </w:p>
          <w:p w14:paraId="068CD7C3" w14:textId="77777777" w:rsidR="00916677" w:rsidRPr="00576025" w:rsidRDefault="00916677" w:rsidP="00916677">
            <w:pPr>
              <w:rPr>
                <w:sz w:val="14"/>
                <w:szCs w:val="14"/>
              </w:rPr>
            </w:pPr>
            <w:r w:rsidRPr="00576025">
              <w:rPr>
                <w:sz w:val="14"/>
                <w:szCs w:val="14"/>
              </w:rPr>
              <w:t xml:space="preserve">SELS3.1 Adaptability Skill, </w:t>
            </w:r>
          </w:p>
          <w:p w14:paraId="643E04B1" w14:textId="77777777" w:rsidR="00916677" w:rsidRPr="00576025" w:rsidRDefault="00916677" w:rsidP="00916677">
            <w:pPr>
              <w:rPr>
                <w:sz w:val="14"/>
                <w:szCs w:val="14"/>
              </w:rPr>
            </w:pPr>
            <w:r w:rsidRPr="00576025">
              <w:rPr>
                <w:sz w:val="14"/>
                <w:szCs w:val="14"/>
              </w:rPr>
              <w:t xml:space="preserve">SELS3.2 Flexibility Skill, </w:t>
            </w:r>
          </w:p>
          <w:p w14:paraId="53203D76" w14:textId="3A46E4A0" w:rsidR="00916677" w:rsidRPr="00FE0D3B" w:rsidRDefault="00916677" w:rsidP="00916677">
            <w:pPr>
              <w:rPr>
                <w:sz w:val="14"/>
                <w:szCs w:val="14"/>
              </w:rPr>
            </w:pPr>
            <w:r w:rsidRPr="00576025">
              <w:rPr>
                <w:sz w:val="14"/>
                <w:szCs w:val="14"/>
              </w:rPr>
              <w:t>SELS3.3. Responsible Decision-Making Skill</w:t>
            </w:r>
          </w:p>
        </w:tc>
        <w:tc>
          <w:tcPr>
            <w:tcW w:w="993" w:type="dxa"/>
            <w:vAlign w:val="center"/>
          </w:tcPr>
          <w:p w14:paraId="16E2A8A5" w14:textId="216EB116" w:rsidR="00916677" w:rsidRPr="00FE0D3B" w:rsidRDefault="00916677" w:rsidP="00916677">
            <w:pPr>
              <w:rPr>
                <w:sz w:val="14"/>
                <w:szCs w:val="14"/>
              </w:rPr>
            </w:pPr>
            <w:r w:rsidRPr="00576025">
              <w:rPr>
                <w:sz w:val="14"/>
                <w:szCs w:val="14"/>
              </w:rPr>
              <w:t>V1. Justice, V3. Diligence, V4. Friendship, V5. Sensitivity, V6. Honesty, V7. Aesthetics, V9. Compassion, V10. Modesty, V11. Independence, V12. Patience, V13. Healthy Living, V14. Respect, V16. Responsibility, V17. Thriftiness, V18. Cleanliness, V20. Benevolence</w:t>
            </w:r>
          </w:p>
        </w:tc>
        <w:tc>
          <w:tcPr>
            <w:tcW w:w="1134" w:type="dxa"/>
            <w:vAlign w:val="center"/>
          </w:tcPr>
          <w:p w14:paraId="106C6E14" w14:textId="5C3B1144" w:rsidR="00916677" w:rsidRPr="00FE0D3B" w:rsidRDefault="00916677" w:rsidP="00916677">
            <w:pPr>
              <w:rPr>
                <w:sz w:val="14"/>
                <w:szCs w:val="14"/>
              </w:rPr>
            </w:pPr>
            <w:r w:rsidRPr="00576025">
              <w:rPr>
                <w:sz w:val="14"/>
                <w:szCs w:val="14"/>
              </w:rPr>
              <w:t>LS1. Information Literacy, LS2. Digital Literacy, LS3. Financial Literacy, LS4. Visual Literacy, LS5. Cultural Literacy, LS6. Civic Literacy, LS7. Data Literacy, LS8. Sustainability Literacy, LS9. Art Literacy</w:t>
            </w:r>
          </w:p>
        </w:tc>
        <w:tc>
          <w:tcPr>
            <w:tcW w:w="992" w:type="dxa"/>
            <w:vAlign w:val="center"/>
          </w:tcPr>
          <w:p w14:paraId="26213884" w14:textId="77777777" w:rsidR="00916677" w:rsidRPr="00C50362" w:rsidRDefault="00916677" w:rsidP="00916677">
            <w:pPr>
              <w:spacing w:line="276" w:lineRule="auto"/>
              <w:jc w:val="center"/>
              <w:rPr>
                <w:rFonts w:ascii="Times New Roman" w:hAnsi="Times New Roman" w:cs="Times New Roman"/>
                <w:sz w:val="14"/>
                <w:szCs w:val="14"/>
              </w:rPr>
            </w:pPr>
            <w:r>
              <w:fldChar w:fldCharType="begin"/>
            </w:r>
            <w:r>
              <w:instrText>HYPERLINK "https://www.ingilizceciyiz.com/"</w:instrText>
            </w:r>
            <w:r>
              <w:fldChar w:fldCharType="separate"/>
            </w:r>
            <w:r w:rsidRPr="00147D45">
              <w:rPr>
                <w:rStyle w:val="Kpr"/>
                <w:rFonts w:ascii="Times New Roman" w:hAnsi="Times New Roman" w:cs="Times New Roman"/>
                <w:color w:val="FFFFFF" w:themeColor="background1"/>
                <w:sz w:val="14"/>
                <w:szCs w:val="14"/>
              </w:rPr>
              <w:t>http</w:t>
            </w:r>
            <w:r w:rsidRPr="00C50362">
              <w:rPr>
                <w:rFonts w:ascii="Times New Roman" w:hAnsi="Times New Roman" w:cs="Times New Roman"/>
                <w:sz w:val="14"/>
                <w:szCs w:val="14"/>
              </w:rPr>
              <w:t>29 April,</w:t>
            </w:r>
          </w:p>
          <w:p w14:paraId="6381D4C7" w14:textId="77777777" w:rsidR="00916677" w:rsidRPr="00C50362" w:rsidRDefault="00916677" w:rsidP="0091667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Kût'ül Amâre Victory            </w:t>
            </w:r>
          </w:p>
          <w:p w14:paraId="06CCB24F" w14:textId="77777777" w:rsidR="00916677" w:rsidRPr="00C50362" w:rsidRDefault="00916677" w:rsidP="00916677">
            <w:pPr>
              <w:spacing w:line="276" w:lineRule="auto"/>
              <w:jc w:val="center"/>
              <w:rPr>
                <w:rFonts w:ascii="Times New Roman" w:hAnsi="Times New Roman" w:cs="Times New Roman"/>
                <w:sz w:val="14"/>
                <w:szCs w:val="14"/>
              </w:rPr>
            </w:pPr>
          </w:p>
          <w:p w14:paraId="2AC7A838" w14:textId="5BEBF066" w:rsidR="00916677" w:rsidRPr="00FE0D3B" w:rsidRDefault="00916677" w:rsidP="00916677">
            <w:pPr>
              <w:jc w:val="center"/>
              <w:rPr>
                <w:sz w:val="14"/>
                <w:szCs w:val="14"/>
              </w:rPr>
            </w:pPr>
            <w:r w:rsidRPr="00C50362">
              <w:rPr>
                <w:rFonts w:ascii="Times New Roman" w:hAnsi="Times New Roman" w:cs="Times New Roman"/>
                <w:sz w:val="14"/>
                <w:szCs w:val="14"/>
              </w:rPr>
              <w:t xml:space="preserve"> 1 May, Labour Day</w:t>
            </w:r>
            <w:r w:rsidRPr="00147D45">
              <w:rPr>
                <w:rStyle w:val="Kpr"/>
                <w:rFonts w:ascii="Times New Roman" w:hAnsi="Times New Roman" w:cs="Times New Roman"/>
                <w:color w:val="FFFFFF" w:themeColor="background1"/>
                <w:sz w:val="14"/>
                <w:szCs w:val="14"/>
              </w:rPr>
              <w:t xml:space="preserve"> s://www.ingilizceciyiz.com/</w:t>
            </w:r>
            <w:r>
              <w:fldChar w:fldCharType="end"/>
            </w:r>
          </w:p>
        </w:tc>
      </w:tr>
      <w:tr w:rsidR="00916677" w:rsidRPr="002522F1" w14:paraId="13405DD9" w14:textId="77777777" w:rsidTr="00EB1ED6">
        <w:trPr>
          <w:cantSplit/>
          <w:trHeight w:val="1134"/>
        </w:trPr>
        <w:tc>
          <w:tcPr>
            <w:tcW w:w="421" w:type="dxa"/>
            <w:textDirection w:val="btLr"/>
            <w:vAlign w:val="center"/>
          </w:tcPr>
          <w:p w14:paraId="6C016AD1" w14:textId="0C03034D"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MAY</w:t>
            </w:r>
          </w:p>
        </w:tc>
        <w:tc>
          <w:tcPr>
            <w:tcW w:w="708" w:type="dxa"/>
            <w:textDirection w:val="btLr"/>
            <w:vAlign w:val="center"/>
          </w:tcPr>
          <w:p w14:paraId="0FB56AD2"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30</w:t>
            </w:r>
          </w:p>
          <w:p w14:paraId="7A93A04E" w14:textId="3DCFB568"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03-07 MAY</w:t>
            </w:r>
          </w:p>
        </w:tc>
        <w:tc>
          <w:tcPr>
            <w:tcW w:w="426" w:type="dxa"/>
            <w:vAlign w:val="center"/>
          </w:tcPr>
          <w:p w14:paraId="0C79C06F" w14:textId="4845A40F" w:rsidR="00916677" w:rsidRPr="00FE0D3B" w:rsidRDefault="00916677" w:rsidP="00916677">
            <w:pPr>
              <w:jc w:val="center"/>
              <w:rPr>
                <w:sz w:val="14"/>
                <w:szCs w:val="14"/>
              </w:rPr>
            </w:pPr>
            <w:r>
              <w:rPr>
                <w:sz w:val="14"/>
                <w:szCs w:val="14"/>
              </w:rPr>
              <w:t>2</w:t>
            </w:r>
          </w:p>
        </w:tc>
        <w:tc>
          <w:tcPr>
            <w:tcW w:w="425" w:type="dxa"/>
            <w:textDirection w:val="btLr"/>
            <w:vAlign w:val="center"/>
          </w:tcPr>
          <w:p w14:paraId="35D80B9C" w14:textId="6A3B80C4" w:rsidR="00916677" w:rsidRPr="0008063E" w:rsidRDefault="00916677" w:rsidP="00916677">
            <w:pPr>
              <w:ind w:left="113" w:right="113"/>
              <w:jc w:val="center"/>
              <w:rPr>
                <w:b/>
                <w:bCs/>
                <w:sz w:val="18"/>
                <w:szCs w:val="18"/>
              </w:rPr>
            </w:pPr>
            <w:r w:rsidRPr="00FA61A0">
              <w:rPr>
                <w:b/>
                <w:bCs/>
                <w:sz w:val="18"/>
                <w:szCs w:val="18"/>
              </w:rPr>
              <w:t>THEME 7: LIFE IN NATURE &amp; GLOBAL</w:t>
            </w:r>
            <w:r>
              <w:rPr>
                <w:b/>
                <w:bCs/>
                <w:sz w:val="18"/>
                <w:szCs w:val="18"/>
              </w:rPr>
              <w:t xml:space="preserve"> </w:t>
            </w:r>
            <w:r w:rsidRPr="00FA61A0">
              <w:rPr>
                <w:b/>
                <w:bCs/>
                <w:sz w:val="18"/>
                <w:szCs w:val="18"/>
              </w:rPr>
              <w:t>PROBLEMS</w:t>
            </w:r>
          </w:p>
        </w:tc>
        <w:tc>
          <w:tcPr>
            <w:tcW w:w="1984" w:type="dxa"/>
            <w:vAlign w:val="center"/>
          </w:tcPr>
          <w:p w14:paraId="3C423CBC" w14:textId="47B5F473" w:rsidR="00916677" w:rsidRPr="00FE0D3B" w:rsidRDefault="00916677" w:rsidP="00916677">
            <w:pPr>
              <w:rPr>
                <w:sz w:val="14"/>
                <w:szCs w:val="14"/>
              </w:rPr>
            </w:pPr>
            <w:r w:rsidRPr="00FA61A0">
              <w:rPr>
                <w:sz w:val="14"/>
                <w:szCs w:val="14"/>
              </w:rPr>
              <w:t>Target Social Language Expressions in Use:</w:t>
            </w:r>
            <w:r w:rsidRPr="00FA61A0">
              <w:rPr>
                <w:sz w:val="14"/>
                <w:szCs w:val="14"/>
              </w:rPr>
              <w:br/>
              <w:t>People need to take care of Mother nature’s bounty!</w:t>
            </w:r>
            <w:r w:rsidRPr="00FA61A0">
              <w:rPr>
                <w:sz w:val="14"/>
                <w:szCs w:val="14"/>
              </w:rPr>
              <w:br/>
              <w:t>Our planet works like a well-oiled machine!</w:t>
            </w:r>
            <w:r w:rsidRPr="00FA61A0">
              <w:rPr>
                <w:sz w:val="14"/>
                <w:szCs w:val="14"/>
              </w:rPr>
              <w:br/>
              <w:t>We’re at the tipping point with the loss of our ecosystem!</w:t>
            </w:r>
            <w:r w:rsidRPr="00FA61A0">
              <w:rPr>
                <w:sz w:val="14"/>
                <w:szCs w:val="14"/>
              </w:rPr>
              <w:br/>
              <w:t>Let’s save our planet!</w:t>
            </w:r>
            <w:r w:rsidRPr="00FA61A0">
              <w:rPr>
                <w:sz w:val="14"/>
                <w:szCs w:val="14"/>
              </w:rPr>
              <w:br/>
              <w:t>Let’s be green thumbs and plant trees!</w:t>
            </w:r>
            <w:r w:rsidRPr="00FA61A0">
              <w:rPr>
                <w:sz w:val="14"/>
                <w:szCs w:val="14"/>
              </w:rPr>
              <w:br/>
              <w:t>Target Phonological Sounds in Use:</w:t>
            </w:r>
            <w:r w:rsidRPr="00FA61A0">
              <w:rPr>
                <w:sz w:val="14"/>
                <w:szCs w:val="14"/>
              </w:rPr>
              <w:br/>
              <w:t>Vowel: u: (/juː/, /ʌ/, /juː/)</w:t>
            </w:r>
            <w:r w:rsidRPr="00FA61A0">
              <w:rPr>
                <w:sz w:val="14"/>
                <w:szCs w:val="14"/>
              </w:rPr>
              <w:br/>
              <w:t>Consonants: v: (/viː/, /v/); w: (/w/)</w:t>
            </w:r>
            <w:r w:rsidRPr="00FA61A0">
              <w:rPr>
                <w:sz w:val="14"/>
                <w:szCs w:val="14"/>
              </w:rPr>
              <w:br/>
            </w:r>
            <w:r w:rsidRPr="00FA61A0">
              <w:rPr>
                <w:i/>
                <w:iCs/>
                <w:sz w:val="14"/>
                <w:szCs w:val="14"/>
              </w:rPr>
              <w:t>(Phonetic symbols will not be taught. Only sounds will be practised through the target words in the theme.)</w:t>
            </w:r>
          </w:p>
        </w:tc>
        <w:tc>
          <w:tcPr>
            <w:tcW w:w="3119" w:type="dxa"/>
            <w:vAlign w:val="center"/>
          </w:tcPr>
          <w:p w14:paraId="3DAEC015" w14:textId="77777777" w:rsidR="00916677" w:rsidRPr="00FA61A0" w:rsidRDefault="00916677" w:rsidP="00916677">
            <w:pPr>
              <w:rPr>
                <w:b/>
                <w:bCs/>
                <w:sz w:val="14"/>
                <w:szCs w:val="14"/>
              </w:rPr>
            </w:pPr>
            <w:r w:rsidRPr="00FA61A0">
              <w:rPr>
                <w:b/>
                <w:bCs/>
                <w:sz w:val="14"/>
                <w:szCs w:val="14"/>
              </w:rPr>
              <w:t>ENG.10.7.W2</w:t>
            </w:r>
          </w:p>
          <w:p w14:paraId="740BBC18" w14:textId="77777777" w:rsidR="00916677" w:rsidRPr="00FA61A0" w:rsidRDefault="00916677" w:rsidP="00916677">
            <w:pPr>
              <w:rPr>
                <w:sz w:val="14"/>
                <w:szCs w:val="14"/>
              </w:rPr>
            </w:pPr>
            <w:r w:rsidRPr="00FA61A0">
              <w:rPr>
                <w:sz w:val="14"/>
                <w:szCs w:val="14"/>
              </w:rPr>
              <w:t>Students can analyse and understand a provided model to guide them in producing similar writing tasks related to the content on ''life in nature and global problems with natural resources; global problems related to natural resources; protecting natural resources''.</w:t>
            </w:r>
          </w:p>
          <w:p w14:paraId="013BD617" w14:textId="77777777" w:rsidR="00916677" w:rsidRPr="00FA61A0" w:rsidRDefault="00916677" w:rsidP="00916677">
            <w:pPr>
              <w:rPr>
                <w:b/>
                <w:bCs/>
                <w:sz w:val="14"/>
                <w:szCs w:val="14"/>
              </w:rPr>
            </w:pPr>
            <w:r w:rsidRPr="00FA61A0">
              <w:rPr>
                <w:b/>
                <w:bCs/>
                <w:sz w:val="14"/>
                <w:szCs w:val="14"/>
              </w:rPr>
              <w:t>ENG.10.7.W3</w:t>
            </w:r>
          </w:p>
          <w:p w14:paraId="6F90DD16" w14:textId="77777777" w:rsidR="00916677" w:rsidRPr="00FA61A0" w:rsidRDefault="00916677" w:rsidP="00916677">
            <w:pPr>
              <w:rPr>
                <w:sz w:val="14"/>
                <w:szCs w:val="14"/>
              </w:rPr>
            </w:pPr>
            <w:r w:rsidRPr="00FA61A0">
              <w:rPr>
                <w:sz w:val="14"/>
                <w:szCs w:val="14"/>
              </w:rPr>
              <w:t>Students can construct new written content on ''life in nature and global problems with natural resources; global problems related to natural resources; protecting natural resources'' based on their understanding of the model(s) provided.</w:t>
            </w:r>
          </w:p>
          <w:p w14:paraId="237E7FB1" w14:textId="77777777" w:rsidR="00916677" w:rsidRPr="00FA61A0" w:rsidRDefault="00916677" w:rsidP="00916677">
            <w:pPr>
              <w:rPr>
                <w:b/>
                <w:bCs/>
                <w:sz w:val="14"/>
                <w:szCs w:val="14"/>
              </w:rPr>
            </w:pPr>
            <w:r w:rsidRPr="00FA61A0">
              <w:rPr>
                <w:b/>
                <w:bCs/>
                <w:sz w:val="14"/>
                <w:szCs w:val="14"/>
              </w:rPr>
              <w:t>ENG.10.7.W4</w:t>
            </w:r>
          </w:p>
          <w:p w14:paraId="46F5817E" w14:textId="77777777" w:rsidR="00916677" w:rsidRPr="00FA61A0" w:rsidRDefault="00916677" w:rsidP="00916677">
            <w:pPr>
              <w:rPr>
                <w:sz w:val="14"/>
                <w:szCs w:val="14"/>
              </w:rPr>
            </w:pPr>
            <w:r w:rsidRPr="00FA61A0">
              <w:rPr>
                <w:sz w:val="14"/>
                <w:szCs w:val="14"/>
              </w:rPr>
              <w:t>Students can practise producing written content based on the current theme ''life in nature and global problems with natural resources; global problems related to natural resources; protecting natural resources''.</w:t>
            </w:r>
          </w:p>
          <w:p w14:paraId="53759098" w14:textId="77777777" w:rsidR="00916677" w:rsidRPr="00FA61A0" w:rsidRDefault="00916677" w:rsidP="00916677">
            <w:pPr>
              <w:rPr>
                <w:b/>
                <w:bCs/>
                <w:sz w:val="14"/>
                <w:szCs w:val="14"/>
              </w:rPr>
            </w:pPr>
            <w:r w:rsidRPr="00FA61A0">
              <w:rPr>
                <w:b/>
                <w:bCs/>
                <w:sz w:val="14"/>
                <w:szCs w:val="14"/>
              </w:rPr>
              <w:t>ENG.10.7.W5</w:t>
            </w:r>
          </w:p>
          <w:p w14:paraId="6038FE8B" w14:textId="77777777" w:rsidR="00916677" w:rsidRPr="00FA61A0" w:rsidRDefault="00916677" w:rsidP="00916677">
            <w:pPr>
              <w:rPr>
                <w:sz w:val="14"/>
                <w:szCs w:val="14"/>
              </w:rPr>
            </w:pPr>
            <w:r w:rsidRPr="00FA61A0">
              <w:rPr>
                <w:sz w:val="14"/>
                <w:szCs w:val="14"/>
              </w:rPr>
              <w:t>Students can engage in the process of writing related to the content on ''life in nature and global problems with natural resources; global problems related to natural resources; protecting natural resources''.</w:t>
            </w:r>
          </w:p>
          <w:p w14:paraId="058A06D9" w14:textId="77777777" w:rsidR="00916677" w:rsidRPr="00FA61A0" w:rsidRDefault="00916677" w:rsidP="00916677">
            <w:pPr>
              <w:rPr>
                <w:b/>
                <w:bCs/>
                <w:sz w:val="14"/>
                <w:szCs w:val="14"/>
              </w:rPr>
            </w:pPr>
            <w:r w:rsidRPr="00FA61A0">
              <w:rPr>
                <w:b/>
                <w:bCs/>
                <w:sz w:val="14"/>
                <w:szCs w:val="14"/>
              </w:rPr>
              <w:t>ENG.10.7.W6</w:t>
            </w:r>
          </w:p>
          <w:p w14:paraId="1B3558F9" w14:textId="77777777" w:rsidR="00916677" w:rsidRPr="00FA61A0" w:rsidRDefault="00916677" w:rsidP="00916677">
            <w:pPr>
              <w:rPr>
                <w:sz w:val="14"/>
                <w:szCs w:val="14"/>
              </w:rPr>
            </w:pPr>
            <w:r w:rsidRPr="00FA61A0">
              <w:rPr>
                <w:sz w:val="14"/>
                <w:szCs w:val="14"/>
              </w:rPr>
              <w:t>Students can reconstruct their writing about the current theme on ''life in nature and global problems with natural resources; global problems related to natural resources; protecting natural resources'' to communicate effectively about it.</w:t>
            </w:r>
          </w:p>
          <w:p w14:paraId="68A30D64" w14:textId="77777777" w:rsidR="00916677" w:rsidRPr="00FA61A0" w:rsidRDefault="00916677" w:rsidP="00916677">
            <w:pPr>
              <w:rPr>
                <w:b/>
                <w:bCs/>
                <w:sz w:val="14"/>
                <w:szCs w:val="14"/>
              </w:rPr>
            </w:pPr>
            <w:r w:rsidRPr="00FA61A0">
              <w:rPr>
                <w:b/>
                <w:bCs/>
                <w:sz w:val="14"/>
                <w:szCs w:val="14"/>
              </w:rPr>
              <w:t>ENG.10.7.W7</w:t>
            </w:r>
          </w:p>
          <w:p w14:paraId="5245935D" w14:textId="77777777" w:rsidR="00916677" w:rsidRPr="00FA61A0" w:rsidRDefault="00916677" w:rsidP="00916677">
            <w:pPr>
              <w:rPr>
                <w:sz w:val="14"/>
                <w:szCs w:val="14"/>
              </w:rPr>
            </w:pPr>
            <w:r w:rsidRPr="00FA61A0">
              <w:rPr>
                <w:sz w:val="14"/>
                <w:szCs w:val="14"/>
              </w:rPr>
              <w:t>Students can reflect on their experiences, thoughts, ideas, and feelings related to the writing process about the current content on ''life in nature and global problems with natural resources; global problems related to natural resources; protecting natural resources'' in relation to themselves or others, both individually and/or with others.</w:t>
            </w:r>
          </w:p>
          <w:p w14:paraId="5420C2B3" w14:textId="29AF1B15" w:rsidR="00916677" w:rsidRPr="00FE0D3B" w:rsidRDefault="00916677" w:rsidP="00916677">
            <w:pPr>
              <w:rPr>
                <w:sz w:val="14"/>
                <w:szCs w:val="14"/>
              </w:rPr>
            </w:pPr>
          </w:p>
        </w:tc>
        <w:tc>
          <w:tcPr>
            <w:tcW w:w="4819" w:type="dxa"/>
            <w:vAlign w:val="center"/>
          </w:tcPr>
          <w:p w14:paraId="07DA3508" w14:textId="058A904F" w:rsidR="00916677" w:rsidRPr="00FE0D3B" w:rsidRDefault="00916677" w:rsidP="00916677">
            <w:pPr>
              <w:rPr>
                <w:sz w:val="14"/>
                <w:szCs w:val="14"/>
              </w:rPr>
            </w:pPr>
            <w:r w:rsidRPr="00576025">
              <w:rPr>
                <w:b/>
                <w:bCs/>
                <w:sz w:val="14"/>
                <w:szCs w:val="14"/>
              </w:rPr>
              <w:t>ENG.10.7.W1.</w:t>
            </w:r>
            <w:r w:rsidRPr="00576025">
              <w:rPr>
                <w:sz w:val="14"/>
                <w:szCs w:val="14"/>
              </w:rPr>
              <w:br/>
              <w:t>Students prepare for writing by activating prior knowledge and understanding the content and purpose of the writing task.</w:t>
            </w:r>
            <w:r w:rsidRPr="00576025">
              <w:rPr>
                <w:sz w:val="14"/>
                <w:szCs w:val="14"/>
              </w:rPr>
              <w:br/>
              <w:t>a) Connecting prior knowledge and experiences with the current content.</w:t>
            </w:r>
            <w:r w:rsidRPr="00576025">
              <w:rPr>
                <w:sz w:val="14"/>
                <w:szCs w:val="14"/>
              </w:rPr>
              <w:br/>
              <w:t>b) Understanding the content and purpose of the writing task through guided instructions.</w:t>
            </w:r>
            <w:r w:rsidRPr="00576025">
              <w:rPr>
                <w:sz w:val="14"/>
                <w:szCs w:val="14"/>
              </w:rPr>
              <w:br/>
            </w:r>
            <w:r w:rsidRPr="00576025">
              <w:rPr>
                <w:b/>
                <w:bCs/>
                <w:sz w:val="14"/>
                <w:szCs w:val="14"/>
              </w:rPr>
              <w:t>ENG.10.7.W2.</w:t>
            </w:r>
            <w:r w:rsidRPr="00576025">
              <w:rPr>
                <w:sz w:val="14"/>
                <w:szCs w:val="14"/>
              </w:rPr>
              <w:br/>
              <w:t>Students analyse a model or sample to understand the basic components required for the writing task.</w:t>
            </w:r>
            <w:r w:rsidRPr="00576025">
              <w:rPr>
                <w:sz w:val="14"/>
                <w:szCs w:val="14"/>
              </w:rPr>
              <w:br/>
              <w:t>a) Examining vocabulary, grammar, type, style, meaning, and other significant features of the model.</w:t>
            </w:r>
            <w:r w:rsidRPr="00576025">
              <w:rPr>
                <w:sz w:val="14"/>
                <w:szCs w:val="14"/>
              </w:rPr>
              <w:br/>
            </w:r>
            <w:r w:rsidRPr="00576025">
              <w:rPr>
                <w:b/>
                <w:bCs/>
                <w:sz w:val="14"/>
                <w:szCs w:val="14"/>
              </w:rPr>
              <w:t>ENG.10.7.W3.</w:t>
            </w:r>
            <w:r w:rsidRPr="00576025">
              <w:rPr>
                <w:sz w:val="14"/>
                <w:szCs w:val="14"/>
              </w:rPr>
              <w:br/>
              <w:t>Students generate, plan, research, draft, organise, and revise written content.</w:t>
            </w:r>
            <w:r w:rsidRPr="00576025">
              <w:rPr>
                <w:sz w:val="14"/>
                <w:szCs w:val="14"/>
              </w:rPr>
              <w:br/>
              <w:t>a) Brainstorming ideas collaboratively.</w:t>
            </w:r>
            <w:r w:rsidRPr="00576025">
              <w:rPr>
                <w:sz w:val="14"/>
                <w:szCs w:val="14"/>
              </w:rPr>
              <w:br/>
              <w:t>b) Planning the use of generated ideas.</w:t>
            </w:r>
            <w:r w:rsidRPr="00576025">
              <w:rPr>
                <w:sz w:val="14"/>
                <w:szCs w:val="14"/>
              </w:rPr>
              <w:br/>
              <w:t>c) Conducting preliminary research.</w:t>
            </w:r>
            <w:r w:rsidRPr="00576025">
              <w:rPr>
                <w:sz w:val="14"/>
                <w:szCs w:val="14"/>
              </w:rPr>
              <w:br/>
              <w:t>d) Producing a well-organised and detailed draft.</w:t>
            </w:r>
            <w:r w:rsidRPr="00576025">
              <w:rPr>
                <w:sz w:val="14"/>
                <w:szCs w:val="14"/>
              </w:rPr>
              <w:br/>
              <w:t>e) Organising and developing supporting materials.</w:t>
            </w:r>
            <w:r w:rsidRPr="00576025">
              <w:rPr>
                <w:sz w:val="14"/>
                <w:szCs w:val="14"/>
              </w:rPr>
              <w:br/>
              <w:t>f) Modifying the content coherently and meaningfully.</w:t>
            </w:r>
            <w:r w:rsidRPr="00576025">
              <w:rPr>
                <w:sz w:val="14"/>
                <w:szCs w:val="14"/>
              </w:rPr>
              <w:br/>
            </w:r>
            <w:r w:rsidRPr="00576025">
              <w:rPr>
                <w:b/>
                <w:bCs/>
                <w:sz w:val="14"/>
                <w:szCs w:val="14"/>
              </w:rPr>
              <w:t>ENG.10.7.W4.</w:t>
            </w:r>
            <w:r w:rsidRPr="00576025">
              <w:rPr>
                <w:sz w:val="14"/>
                <w:szCs w:val="14"/>
              </w:rPr>
              <w:br/>
              <w:t>Students produce clear and accurate written content using appropriate materials, discourse, vocabulary, and grammar.</w:t>
            </w:r>
            <w:r w:rsidRPr="00576025">
              <w:rPr>
                <w:sz w:val="14"/>
                <w:szCs w:val="14"/>
              </w:rPr>
              <w:br/>
              <w:t>a) Using relevant supporting materials.</w:t>
            </w:r>
            <w:r w:rsidRPr="00576025">
              <w:rPr>
                <w:sz w:val="14"/>
                <w:szCs w:val="14"/>
              </w:rPr>
              <w:br/>
              <w:t>b) Applying appropriate discourse forms, styles, and strategies.</w:t>
            </w:r>
            <w:r w:rsidRPr="00576025">
              <w:rPr>
                <w:sz w:val="14"/>
                <w:szCs w:val="14"/>
              </w:rPr>
              <w:br/>
              <w:t>c) Using target vocabulary and grammar accurately and appropriately.</w:t>
            </w:r>
            <w:r w:rsidRPr="00576025">
              <w:rPr>
                <w:sz w:val="14"/>
                <w:szCs w:val="14"/>
              </w:rPr>
              <w:br/>
              <w:t>d) Expressing messages clearly to the reader.</w:t>
            </w:r>
            <w:r w:rsidRPr="00576025">
              <w:rPr>
                <w:sz w:val="14"/>
                <w:szCs w:val="14"/>
              </w:rPr>
              <w:br/>
            </w:r>
            <w:r w:rsidRPr="00576025">
              <w:rPr>
                <w:b/>
                <w:bCs/>
                <w:sz w:val="14"/>
                <w:szCs w:val="14"/>
              </w:rPr>
              <w:t>ENG.10.7.W5.</w:t>
            </w:r>
            <w:r w:rsidRPr="00576025">
              <w:rPr>
                <w:sz w:val="14"/>
                <w:szCs w:val="14"/>
              </w:rPr>
              <w:br/>
              <w:t>Students improve their writing through feedback, revision, and refinement.</w:t>
            </w:r>
            <w:r w:rsidRPr="00576025">
              <w:rPr>
                <w:sz w:val="14"/>
                <w:szCs w:val="14"/>
              </w:rPr>
              <w:br/>
              <w:t>a) Reviewing teacher and peer feedback critically.</w:t>
            </w:r>
            <w:r w:rsidRPr="00576025">
              <w:rPr>
                <w:sz w:val="14"/>
                <w:szCs w:val="14"/>
              </w:rPr>
              <w:br/>
              <w:t>b) Revising and reorganising written content.</w:t>
            </w:r>
            <w:r w:rsidRPr="00576025">
              <w:rPr>
                <w:sz w:val="14"/>
                <w:szCs w:val="14"/>
              </w:rPr>
              <w:br/>
              <w:t>c) Refining and developing writing through iterative feedback.</w:t>
            </w:r>
            <w:r w:rsidRPr="00576025">
              <w:rPr>
                <w:sz w:val="14"/>
                <w:szCs w:val="14"/>
              </w:rPr>
              <w:br/>
            </w:r>
            <w:r w:rsidRPr="00576025">
              <w:rPr>
                <w:b/>
                <w:bCs/>
                <w:sz w:val="14"/>
                <w:szCs w:val="14"/>
              </w:rPr>
              <w:t>ENG.10.7.W6.</w:t>
            </w:r>
            <w:r w:rsidRPr="00576025">
              <w:rPr>
                <w:sz w:val="14"/>
                <w:szCs w:val="14"/>
              </w:rPr>
              <w:br/>
              <w:t>Students reconstruct and communicate learned information meaningfully in different written contexts.</w:t>
            </w:r>
            <w:r w:rsidRPr="00576025">
              <w:rPr>
                <w:sz w:val="14"/>
                <w:szCs w:val="14"/>
              </w:rPr>
              <w:br/>
              <w:t>a) Selecting, reorganising, and using internalised information in written communication.</w:t>
            </w:r>
            <w:r w:rsidRPr="00576025">
              <w:rPr>
                <w:sz w:val="14"/>
                <w:szCs w:val="14"/>
              </w:rPr>
              <w:br/>
              <w:t>b) Sharing reconstructed knowledge and ideas with others.</w:t>
            </w:r>
            <w:r w:rsidRPr="00FE0D3B">
              <w:rPr>
                <w:sz w:val="14"/>
                <w:szCs w:val="14"/>
              </w:rPr>
              <w:br/>
            </w:r>
          </w:p>
        </w:tc>
        <w:tc>
          <w:tcPr>
            <w:tcW w:w="1134" w:type="dxa"/>
            <w:vAlign w:val="center"/>
          </w:tcPr>
          <w:p w14:paraId="129E0A2A" w14:textId="77777777" w:rsidR="00916677" w:rsidRPr="00576025" w:rsidRDefault="00916677" w:rsidP="00916677">
            <w:pPr>
              <w:rPr>
                <w:sz w:val="14"/>
                <w:szCs w:val="14"/>
              </w:rPr>
            </w:pPr>
            <w:r w:rsidRPr="00576025">
              <w:rPr>
                <w:sz w:val="14"/>
                <w:szCs w:val="14"/>
              </w:rPr>
              <w:t xml:space="preserve">SELS1.1. Self-Awareness Skill, </w:t>
            </w:r>
          </w:p>
          <w:p w14:paraId="53F896D8" w14:textId="77777777" w:rsidR="00916677" w:rsidRPr="00576025" w:rsidRDefault="00916677" w:rsidP="00916677">
            <w:pPr>
              <w:rPr>
                <w:sz w:val="14"/>
                <w:szCs w:val="14"/>
              </w:rPr>
            </w:pPr>
            <w:r w:rsidRPr="00576025">
              <w:rPr>
                <w:sz w:val="14"/>
                <w:szCs w:val="14"/>
              </w:rPr>
              <w:t xml:space="preserve">SELS1.2. Self-Regulation Skill, </w:t>
            </w:r>
          </w:p>
          <w:p w14:paraId="02BFAF0B" w14:textId="77777777" w:rsidR="00916677" w:rsidRPr="00576025" w:rsidRDefault="00916677" w:rsidP="00916677">
            <w:pPr>
              <w:rPr>
                <w:sz w:val="14"/>
                <w:szCs w:val="14"/>
              </w:rPr>
            </w:pPr>
            <w:r w:rsidRPr="00576025">
              <w:rPr>
                <w:sz w:val="14"/>
                <w:szCs w:val="14"/>
              </w:rPr>
              <w:t xml:space="preserve">SELS1.3. Self- Reflection Skill </w:t>
            </w:r>
          </w:p>
          <w:p w14:paraId="0EAAF2EB" w14:textId="77777777" w:rsidR="00916677" w:rsidRPr="00576025" w:rsidRDefault="00916677" w:rsidP="00916677">
            <w:pPr>
              <w:rPr>
                <w:sz w:val="14"/>
                <w:szCs w:val="14"/>
              </w:rPr>
            </w:pPr>
            <w:r w:rsidRPr="00576025">
              <w:rPr>
                <w:sz w:val="14"/>
                <w:szCs w:val="14"/>
              </w:rPr>
              <w:t xml:space="preserve">SELS2.1. Communication Skill, </w:t>
            </w:r>
          </w:p>
          <w:p w14:paraId="4F35E482" w14:textId="77777777" w:rsidR="00916677" w:rsidRPr="00576025" w:rsidRDefault="00916677" w:rsidP="00916677">
            <w:pPr>
              <w:rPr>
                <w:sz w:val="14"/>
                <w:szCs w:val="14"/>
              </w:rPr>
            </w:pPr>
            <w:r w:rsidRPr="00576025">
              <w:rPr>
                <w:sz w:val="14"/>
                <w:szCs w:val="14"/>
              </w:rPr>
              <w:t xml:space="preserve">SELS2.2. Cooperation Skill, </w:t>
            </w:r>
          </w:p>
          <w:p w14:paraId="618C367A" w14:textId="77777777" w:rsidR="00916677" w:rsidRPr="00576025" w:rsidRDefault="00916677" w:rsidP="00916677">
            <w:pPr>
              <w:rPr>
                <w:sz w:val="14"/>
                <w:szCs w:val="14"/>
              </w:rPr>
            </w:pPr>
            <w:r w:rsidRPr="00576025">
              <w:rPr>
                <w:sz w:val="14"/>
                <w:szCs w:val="14"/>
              </w:rPr>
              <w:t xml:space="preserve">SELS2.3. Social Awareness Skill, </w:t>
            </w:r>
          </w:p>
          <w:p w14:paraId="5B12CBB2" w14:textId="77777777" w:rsidR="00916677" w:rsidRPr="00576025" w:rsidRDefault="00916677" w:rsidP="00916677">
            <w:pPr>
              <w:rPr>
                <w:sz w:val="14"/>
                <w:szCs w:val="14"/>
              </w:rPr>
            </w:pPr>
            <w:r w:rsidRPr="00576025">
              <w:rPr>
                <w:sz w:val="14"/>
                <w:szCs w:val="14"/>
              </w:rPr>
              <w:t xml:space="preserve">SELS3.1 Adaptability Skill, </w:t>
            </w:r>
          </w:p>
          <w:p w14:paraId="7B1D62A6" w14:textId="77777777" w:rsidR="00916677" w:rsidRPr="00576025" w:rsidRDefault="00916677" w:rsidP="00916677">
            <w:pPr>
              <w:rPr>
                <w:sz w:val="14"/>
                <w:szCs w:val="14"/>
              </w:rPr>
            </w:pPr>
            <w:r w:rsidRPr="00576025">
              <w:rPr>
                <w:sz w:val="14"/>
                <w:szCs w:val="14"/>
              </w:rPr>
              <w:t xml:space="preserve">SELS3.2 Flexibility Skill, </w:t>
            </w:r>
          </w:p>
          <w:p w14:paraId="59312BE0" w14:textId="315E653B" w:rsidR="00916677" w:rsidRPr="00FE0D3B" w:rsidRDefault="00916677" w:rsidP="00916677">
            <w:pPr>
              <w:rPr>
                <w:sz w:val="14"/>
                <w:szCs w:val="14"/>
              </w:rPr>
            </w:pPr>
            <w:r w:rsidRPr="00576025">
              <w:rPr>
                <w:sz w:val="14"/>
                <w:szCs w:val="14"/>
              </w:rPr>
              <w:t>SELS3.3. Responsible Decision-Making Skill</w:t>
            </w:r>
          </w:p>
        </w:tc>
        <w:tc>
          <w:tcPr>
            <w:tcW w:w="993" w:type="dxa"/>
            <w:vAlign w:val="center"/>
          </w:tcPr>
          <w:p w14:paraId="4E6D2483" w14:textId="74581DDD" w:rsidR="00916677" w:rsidRPr="00FE0D3B" w:rsidRDefault="00916677" w:rsidP="00916677">
            <w:pPr>
              <w:rPr>
                <w:sz w:val="14"/>
                <w:szCs w:val="14"/>
              </w:rPr>
            </w:pPr>
            <w:r w:rsidRPr="00576025">
              <w:rPr>
                <w:sz w:val="14"/>
                <w:szCs w:val="14"/>
              </w:rPr>
              <w:t>V1. Justice, V3. Diligence, V4. Friendship, V5. Sensitivity, V6. Honesty, V7. Aesthetics, V9. Compassion, V10. Modesty, V11. Independence, V12. Patience, V13. Healthy Living, V14. Respect, V16. Responsibility, V17. Thriftiness, V18. Cleanliness, V20. Benevolence</w:t>
            </w:r>
          </w:p>
        </w:tc>
        <w:tc>
          <w:tcPr>
            <w:tcW w:w="1134" w:type="dxa"/>
            <w:vAlign w:val="center"/>
          </w:tcPr>
          <w:p w14:paraId="4C1EA442" w14:textId="5BDE0450" w:rsidR="00916677" w:rsidRPr="00FE0D3B" w:rsidRDefault="00916677" w:rsidP="00916677">
            <w:pPr>
              <w:rPr>
                <w:sz w:val="14"/>
                <w:szCs w:val="14"/>
              </w:rPr>
            </w:pPr>
            <w:r w:rsidRPr="00576025">
              <w:rPr>
                <w:sz w:val="14"/>
                <w:szCs w:val="14"/>
              </w:rPr>
              <w:t>LS1. Information Literacy, LS2. Digital Literacy, LS3. Financial Literacy, LS4. Visual Literacy, LS5. Cultural Literacy, LS6. Civic Literacy, LS7. Data Literacy, LS8. Sustainability Literacy, LS9. Art Literacy</w:t>
            </w:r>
          </w:p>
        </w:tc>
        <w:tc>
          <w:tcPr>
            <w:tcW w:w="992" w:type="dxa"/>
            <w:vAlign w:val="center"/>
          </w:tcPr>
          <w:p w14:paraId="4E905CAE" w14:textId="54B6FA29" w:rsidR="00916677" w:rsidRPr="00FE0D3B" w:rsidRDefault="00916677" w:rsidP="00916677">
            <w:pPr>
              <w:jc w:val="center"/>
              <w:rPr>
                <w:sz w:val="14"/>
                <w:szCs w:val="14"/>
              </w:rPr>
            </w:pPr>
          </w:p>
        </w:tc>
      </w:tr>
      <w:tr w:rsidR="00916677" w:rsidRPr="002522F1" w14:paraId="3612EB7A" w14:textId="77777777" w:rsidTr="00EB1ED6">
        <w:trPr>
          <w:cantSplit/>
          <w:trHeight w:val="1134"/>
        </w:trPr>
        <w:tc>
          <w:tcPr>
            <w:tcW w:w="421" w:type="dxa"/>
            <w:textDirection w:val="btLr"/>
            <w:vAlign w:val="center"/>
          </w:tcPr>
          <w:p w14:paraId="275D111F" w14:textId="77F2542D" w:rsidR="00916677" w:rsidRPr="00FE0D3B" w:rsidRDefault="00916677" w:rsidP="00916677">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textDirection w:val="btLr"/>
            <w:vAlign w:val="center"/>
          </w:tcPr>
          <w:p w14:paraId="1A77E09D"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31</w:t>
            </w:r>
          </w:p>
          <w:p w14:paraId="50CC2DD5" w14:textId="03F0B51D"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10-14 MAY</w:t>
            </w:r>
          </w:p>
        </w:tc>
        <w:tc>
          <w:tcPr>
            <w:tcW w:w="426" w:type="dxa"/>
            <w:vAlign w:val="center"/>
          </w:tcPr>
          <w:p w14:paraId="440714ED" w14:textId="340E4A68" w:rsidR="00916677" w:rsidRPr="00FE0D3B" w:rsidRDefault="00916677" w:rsidP="00916677">
            <w:pPr>
              <w:jc w:val="center"/>
              <w:rPr>
                <w:sz w:val="14"/>
                <w:szCs w:val="14"/>
              </w:rPr>
            </w:pPr>
            <w:r>
              <w:rPr>
                <w:sz w:val="14"/>
                <w:szCs w:val="14"/>
              </w:rPr>
              <w:t>2</w:t>
            </w:r>
          </w:p>
        </w:tc>
        <w:tc>
          <w:tcPr>
            <w:tcW w:w="425" w:type="dxa"/>
            <w:textDirection w:val="btLr"/>
            <w:vAlign w:val="center"/>
          </w:tcPr>
          <w:p w14:paraId="5EBAAC0D" w14:textId="08CA1DE8" w:rsidR="00916677" w:rsidRPr="0008063E" w:rsidRDefault="00916677" w:rsidP="00916677">
            <w:pPr>
              <w:ind w:left="113" w:right="113"/>
              <w:jc w:val="center"/>
              <w:rPr>
                <w:b/>
                <w:bCs/>
                <w:sz w:val="18"/>
                <w:szCs w:val="18"/>
              </w:rPr>
            </w:pPr>
            <w:r w:rsidRPr="00FA61A0">
              <w:rPr>
                <w:b/>
                <w:bCs/>
                <w:sz w:val="18"/>
                <w:szCs w:val="18"/>
              </w:rPr>
              <w:t>THEME 7: LIFE IN NATURE &amp; GLOBAL</w:t>
            </w:r>
            <w:r>
              <w:rPr>
                <w:b/>
                <w:bCs/>
                <w:sz w:val="18"/>
                <w:szCs w:val="18"/>
              </w:rPr>
              <w:t xml:space="preserve"> </w:t>
            </w:r>
            <w:r w:rsidRPr="00FA61A0">
              <w:rPr>
                <w:b/>
                <w:bCs/>
                <w:sz w:val="18"/>
                <w:szCs w:val="18"/>
              </w:rPr>
              <w:t>PROBLEM</w:t>
            </w:r>
          </w:p>
        </w:tc>
        <w:tc>
          <w:tcPr>
            <w:tcW w:w="1984" w:type="dxa"/>
            <w:vAlign w:val="center"/>
          </w:tcPr>
          <w:p w14:paraId="169E43CB" w14:textId="5ECB8F14" w:rsidR="00916677" w:rsidRPr="00FE0D3B" w:rsidRDefault="00916677" w:rsidP="00916677">
            <w:pPr>
              <w:rPr>
                <w:sz w:val="14"/>
                <w:szCs w:val="14"/>
              </w:rPr>
            </w:pPr>
            <w:r w:rsidRPr="00FA61A0">
              <w:rPr>
                <w:sz w:val="14"/>
                <w:szCs w:val="14"/>
              </w:rPr>
              <w:t>Target Vocabulary in Use (with revisional vocabulary) :</w:t>
            </w:r>
            <w:r w:rsidRPr="00FA61A0">
              <w:rPr>
                <w:sz w:val="14"/>
                <w:szCs w:val="14"/>
              </w:rPr>
              <w:br/>
              <w:t>Vocabulary for natural resources:</w:t>
            </w:r>
            <w:r w:rsidRPr="00FA61A0">
              <w:rPr>
                <w:sz w:val="14"/>
                <w:szCs w:val="14"/>
              </w:rPr>
              <w:br/>
              <w:t>Nouns: Renewable resources, non-renewable resources, solar energy, wind energy, geothermal energy, freshwater, groundwater.</w:t>
            </w:r>
            <w:r w:rsidRPr="00FA61A0">
              <w:rPr>
                <w:sz w:val="14"/>
                <w:szCs w:val="14"/>
              </w:rPr>
              <w:br/>
              <w:t>Vocabulary for global problems related to natural resources:</w:t>
            </w:r>
            <w:r w:rsidRPr="00FA61A0">
              <w:rPr>
                <w:sz w:val="14"/>
                <w:szCs w:val="14"/>
              </w:rPr>
              <w:br/>
              <w:t>Nouns: Deforestation, soil pollution, habitat destruction, global warming, climate change, landslides, floods, loss of biodiversity, energy crisis, water shortage, overpopulation, urbanisation, industrialisation, poverty, carbon footprint, greenhouse gases, environmental problems.</w:t>
            </w:r>
            <w:r w:rsidRPr="00FA61A0">
              <w:rPr>
                <w:sz w:val="14"/>
                <w:szCs w:val="14"/>
              </w:rPr>
              <w:br/>
              <w:t>Vocabulary for protecting natural resources:</w:t>
            </w:r>
            <w:r w:rsidRPr="00FA61A0">
              <w:rPr>
                <w:sz w:val="14"/>
                <w:szCs w:val="14"/>
              </w:rPr>
              <w:br/>
              <w:t>Verbs: To use energy efficiently, to reduce consumption, to be environmentally conscious, to raise awareness, to take precautions, to reuse, to limit.</w:t>
            </w:r>
          </w:p>
          <w:p w14:paraId="3A675467" w14:textId="03280246" w:rsidR="00916677" w:rsidRPr="00FE0D3B" w:rsidRDefault="00916677" w:rsidP="00916677">
            <w:pPr>
              <w:rPr>
                <w:sz w:val="14"/>
                <w:szCs w:val="14"/>
              </w:rPr>
            </w:pPr>
          </w:p>
        </w:tc>
        <w:tc>
          <w:tcPr>
            <w:tcW w:w="3119" w:type="dxa"/>
            <w:vAlign w:val="center"/>
          </w:tcPr>
          <w:p w14:paraId="21533922" w14:textId="77777777" w:rsidR="00916677" w:rsidRPr="00FA61A0" w:rsidRDefault="00916677" w:rsidP="00916677">
            <w:pPr>
              <w:rPr>
                <w:b/>
                <w:bCs/>
                <w:sz w:val="14"/>
                <w:szCs w:val="14"/>
              </w:rPr>
            </w:pPr>
            <w:r w:rsidRPr="00FE0D3B">
              <w:rPr>
                <w:sz w:val="14"/>
                <w:szCs w:val="14"/>
              </w:rPr>
              <w:br/>
            </w:r>
            <w:r w:rsidRPr="00FA61A0">
              <w:rPr>
                <w:b/>
                <w:bCs/>
                <w:sz w:val="14"/>
                <w:szCs w:val="14"/>
              </w:rPr>
              <w:t>ENG.10.7.S1</w:t>
            </w:r>
          </w:p>
          <w:p w14:paraId="10C38327" w14:textId="77777777" w:rsidR="00916677" w:rsidRPr="00FA61A0" w:rsidRDefault="00916677" w:rsidP="00916677">
            <w:pPr>
              <w:rPr>
                <w:sz w:val="14"/>
                <w:szCs w:val="14"/>
              </w:rPr>
            </w:pPr>
            <w:r w:rsidRPr="00FA61A0">
              <w:rPr>
                <w:sz w:val="14"/>
                <w:szCs w:val="14"/>
              </w:rPr>
              <w:t>Students can prepare themselves to speak meaningfully, fluently, and efficiently about the current content on ''life in nature and global problems with natural resources; global problems related to natural resources; protecting natural resources''.</w:t>
            </w:r>
          </w:p>
          <w:p w14:paraId="378B32AE" w14:textId="77777777" w:rsidR="00916677" w:rsidRPr="00FA61A0" w:rsidRDefault="00916677" w:rsidP="00916677">
            <w:pPr>
              <w:rPr>
                <w:b/>
                <w:bCs/>
                <w:sz w:val="14"/>
                <w:szCs w:val="14"/>
              </w:rPr>
            </w:pPr>
            <w:r w:rsidRPr="00FA61A0">
              <w:rPr>
                <w:b/>
                <w:bCs/>
                <w:sz w:val="14"/>
                <w:szCs w:val="14"/>
              </w:rPr>
              <w:t>ENG.10.7.S2</w:t>
            </w:r>
          </w:p>
          <w:p w14:paraId="722409EF" w14:textId="77777777" w:rsidR="00916677" w:rsidRPr="00FA61A0" w:rsidRDefault="00916677" w:rsidP="00916677">
            <w:pPr>
              <w:rPr>
                <w:sz w:val="14"/>
                <w:szCs w:val="14"/>
              </w:rPr>
            </w:pPr>
            <w:r w:rsidRPr="00FA61A0">
              <w:rPr>
                <w:sz w:val="14"/>
                <w:szCs w:val="14"/>
              </w:rPr>
              <w:t>Students can analyse and understand the model content related to ''life in nature and global problems with natural resources; global problems related to natural resources; protecting natural resources'' to support the production of spoken language.</w:t>
            </w:r>
          </w:p>
          <w:p w14:paraId="6B9E1606" w14:textId="77777777" w:rsidR="00916677" w:rsidRPr="00FA61A0" w:rsidRDefault="00916677" w:rsidP="00916677">
            <w:pPr>
              <w:rPr>
                <w:b/>
                <w:bCs/>
                <w:sz w:val="14"/>
                <w:szCs w:val="14"/>
              </w:rPr>
            </w:pPr>
            <w:r w:rsidRPr="00FA61A0">
              <w:rPr>
                <w:b/>
                <w:bCs/>
                <w:sz w:val="14"/>
                <w:szCs w:val="14"/>
              </w:rPr>
              <w:t>ENG.10.7.S3</w:t>
            </w:r>
          </w:p>
          <w:p w14:paraId="2ABFDC4B" w14:textId="77777777" w:rsidR="00916677" w:rsidRPr="00FA61A0" w:rsidRDefault="00916677" w:rsidP="00916677">
            <w:pPr>
              <w:rPr>
                <w:sz w:val="14"/>
                <w:szCs w:val="14"/>
              </w:rPr>
            </w:pPr>
            <w:r w:rsidRPr="00FA61A0">
              <w:rPr>
                <w:sz w:val="14"/>
                <w:szCs w:val="14"/>
              </w:rPr>
              <w:t>Students can produce meaningful and accurate spoken content related to the current theme on ''life in nature and global problems with natural resources; global problems related to natural resources; protecting natural resources''.</w:t>
            </w:r>
          </w:p>
          <w:p w14:paraId="1D72E351" w14:textId="77777777" w:rsidR="00916677" w:rsidRPr="00FA61A0" w:rsidRDefault="00916677" w:rsidP="00916677">
            <w:pPr>
              <w:rPr>
                <w:b/>
                <w:bCs/>
                <w:sz w:val="14"/>
                <w:szCs w:val="14"/>
              </w:rPr>
            </w:pPr>
            <w:r w:rsidRPr="00FA61A0">
              <w:rPr>
                <w:b/>
                <w:bCs/>
                <w:sz w:val="14"/>
                <w:szCs w:val="14"/>
              </w:rPr>
              <w:t>ENG.10.7.S4</w:t>
            </w:r>
          </w:p>
          <w:p w14:paraId="5B876B7F" w14:textId="77777777" w:rsidR="00916677" w:rsidRPr="00FA61A0" w:rsidRDefault="00916677" w:rsidP="00916677">
            <w:pPr>
              <w:rPr>
                <w:sz w:val="14"/>
                <w:szCs w:val="14"/>
              </w:rPr>
            </w:pPr>
            <w:r w:rsidRPr="00FA61A0">
              <w:rPr>
                <w:sz w:val="14"/>
                <w:szCs w:val="14"/>
              </w:rPr>
              <w:t>Students can construct meaningful spoken content about ''life in nature and global problems with natural resources; global problems related to natural resources; protecting natural resources'' through efficient and meaningful practice.</w:t>
            </w:r>
          </w:p>
          <w:p w14:paraId="7533D581" w14:textId="77777777" w:rsidR="00916677" w:rsidRPr="00FA61A0" w:rsidRDefault="00916677" w:rsidP="00916677">
            <w:pPr>
              <w:rPr>
                <w:b/>
                <w:bCs/>
                <w:sz w:val="14"/>
                <w:szCs w:val="14"/>
              </w:rPr>
            </w:pPr>
            <w:r w:rsidRPr="00FA61A0">
              <w:rPr>
                <w:b/>
                <w:bCs/>
                <w:sz w:val="14"/>
                <w:szCs w:val="14"/>
              </w:rPr>
              <w:t>ENG.10.7.S5</w:t>
            </w:r>
          </w:p>
          <w:p w14:paraId="6092A50E" w14:textId="77777777" w:rsidR="00916677" w:rsidRPr="00FA61A0" w:rsidRDefault="00916677" w:rsidP="00916677">
            <w:pPr>
              <w:rPr>
                <w:sz w:val="14"/>
                <w:szCs w:val="14"/>
              </w:rPr>
            </w:pPr>
            <w:r w:rsidRPr="00FA61A0">
              <w:rPr>
                <w:sz w:val="14"/>
                <w:szCs w:val="14"/>
              </w:rPr>
              <w:t>Students can reconstruct the information about ''life in nature and global problems with natural resources; global problems related to natural resources; protecting natural resources'' when communicating with others.</w:t>
            </w:r>
          </w:p>
          <w:p w14:paraId="74D2F934" w14:textId="77777777" w:rsidR="00916677" w:rsidRPr="00FA61A0" w:rsidRDefault="00916677" w:rsidP="00916677">
            <w:pPr>
              <w:rPr>
                <w:b/>
                <w:bCs/>
                <w:sz w:val="14"/>
                <w:szCs w:val="14"/>
              </w:rPr>
            </w:pPr>
            <w:r w:rsidRPr="00FA61A0">
              <w:rPr>
                <w:b/>
                <w:bCs/>
                <w:sz w:val="14"/>
                <w:szCs w:val="14"/>
              </w:rPr>
              <w:t>ENG.10.7.S6</w:t>
            </w:r>
          </w:p>
          <w:p w14:paraId="5CAF280A" w14:textId="77777777" w:rsidR="00916677" w:rsidRPr="00FA61A0" w:rsidRDefault="00916677" w:rsidP="00916677">
            <w:pPr>
              <w:rPr>
                <w:sz w:val="14"/>
                <w:szCs w:val="14"/>
              </w:rPr>
            </w:pPr>
            <w:r w:rsidRPr="00FA61A0">
              <w:rPr>
                <w:sz w:val="14"/>
                <w:szCs w:val="14"/>
              </w:rPr>
              <w:t>Students can reflect on their experiences, thoughts, ideas, and feelings related to the speaking process about the current content on ''life in nature and global problems with natural resources; global problems related to natural resources; protecting natural resources'' in relation to themselves or others, both individually and/or with others.</w:t>
            </w:r>
          </w:p>
          <w:p w14:paraId="291DB98D" w14:textId="469FF40E" w:rsidR="00916677" w:rsidRPr="00FE0D3B" w:rsidRDefault="00916677" w:rsidP="00916677">
            <w:pPr>
              <w:rPr>
                <w:sz w:val="14"/>
                <w:szCs w:val="14"/>
              </w:rPr>
            </w:pPr>
          </w:p>
        </w:tc>
        <w:tc>
          <w:tcPr>
            <w:tcW w:w="4819" w:type="dxa"/>
            <w:vAlign w:val="center"/>
          </w:tcPr>
          <w:p w14:paraId="746430A9" w14:textId="1BC18451" w:rsidR="00916677" w:rsidRPr="00FE0D3B" w:rsidRDefault="00916677" w:rsidP="00916677">
            <w:pPr>
              <w:rPr>
                <w:sz w:val="14"/>
                <w:szCs w:val="14"/>
              </w:rPr>
            </w:pPr>
            <w:r w:rsidRPr="00FE0D3B">
              <w:rPr>
                <w:sz w:val="14"/>
                <w:szCs w:val="14"/>
              </w:rPr>
              <w:br/>
            </w:r>
            <w:r w:rsidRPr="00576025">
              <w:rPr>
                <w:b/>
                <w:bCs/>
                <w:sz w:val="14"/>
                <w:szCs w:val="14"/>
              </w:rPr>
              <w:t>ENG.10.7.W7.</w:t>
            </w:r>
            <w:r w:rsidRPr="00576025">
              <w:rPr>
                <w:sz w:val="14"/>
                <w:szCs w:val="14"/>
              </w:rPr>
              <w:br/>
              <w:t>Students reflect on the writing process, share their knowledge, experiences, thoughts, and feelings, and produce new work.</w:t>
            </w:r>
            <w:r w:rsidRPr="00576025">
              <w:rPr>
                <w:sz w:val="14"/>
                <w:szCs w:val="14"/>
              </w:rPr>
              <w:br/>
              <w:t>a) Expressing critically reviewed knowledge, experiences, thoughts, and feelings.</w:t>
            </w:r>
            <w:r w:rsidRPr="00576025">
              <w:rPr>
                <w:sz w:val="14"/>
                <w:szCs w:val="14"/>
              </w:rPr>
              <w:br/>
              <w:t>b) Sharing personal reflections verbally and in writing.</w:t>
            </w:r>
            <w:r w:rsidRPr="00576025">
              <w:rPr>
                <w:sz w:val="14"/>
                <w:szCs w:val="14"/>
              </w:rPr>
              <w:br/>
              <w:t>c) Producing new verbal and written work through reflection.</w:t>
            </w:r>
            <w:r w:rsidRPr="00576025">
              <w:rPr>
                <w:sz w:val="14"/>
                <w:szCs w:val="14"/>
              </w:rPr>
              <w:br/>
            </w:r>
            <w:r w:rsidRPr="00576025">
              <w:rPr>
                <w:b/>
                <w:bCs/>
                <w:sz w:val="14"/>
                <w:szCs w:val="14"/>
              </w:rPr>
              <w:t>ENG.10.7.S1.</w:t>
            </w:r>
            <w:r w:rsidRPr="00576025">
              <w:rPr>
                <w:sz w:val="14"/>
                <w:szCs w:val="14"/>
              </w:rPr>
              <w:br/>
              <w:t>Students prepare for speaking by connecting current content with their prior knowledge and experiences.</w:t>
            </w:r>
            <w:r w:rsidRPr="00576025">
              <w:rPr>
                <w:sz w:val="14"/>
                <w:szCs w:val="14"/>
              </w:rPr>
              <w:br/>
              <w:t>a) Analysing and connecting prior knowledge and experiences with the current content.</w:t>
            </w:r>
            <w:r w:rsidRPr="00576025">
              <w:rPr>
                <w:sz w:val="14"/>
                <w:szCs w:val="14"/>
              </w:rPr>
              <w:br/>
            </w:r>
            <w:r w:rsidRPr="00576025">
              <w:rPr>
                <w:b/>
                <w:bCs/>
                <w:sz w:val="14"/>
                <w:szCs w:val="14"/>
              </w:rPr>
              <w:t>ENG.10.7.S2.</w:t>
            </w:r>
            <w:r w:rsidRPr="00576025">
              <w:rPr>
                <w:sz w:val="14"/>
                <w:szCs w:val="14"/>
              </w:rPr>
              <w:br/>
              <w:t>Students understand a speaking model or example with the help of audio, visual, and/or written elements.</w:t>
            </w:r>
            <w:r w:rsidRPr="00576025">
              <w:rPr>
                <w:sz w:val="14"/>
                <w:szCs w:val="14"/>
              </w:rPr>
              <w:br/>
              <w:t>a) Identifying the focus and meaning of the provided model/example.</w:t>
            </w:r>
            <w:r w:rsidRPr="00576025">
              <w:rPr>
                <w:sz w:val="14"/>
                <w:szCs w:val="14"/>
              </w:rPr>
              <w:br/>
            </w:r>
            <w:r w:rsidRPr="00576025">
              <w:rPr>
                <w:b/>
                <w:bCs/>
                <w:sz w:val="14"/>
                <w:szCs w:val="14"/>
              </w:rPr>
              <w:t>ENG.10.7.S3.</w:t>
            </w:r>
            <w:r w:rsidRPr="00576025">
              <w:rPr>
                <w:sz w:val="14"/>
                <w:szCs w:val="14"/>
              </w:rPr>
              <w:br/>
              <w:t>Students plan and prepare spoken content by analysing a model, researching, outlining, organising materials and information, and reviewing the presentation.</w:t>
            </w:r>
            <w:r w:rsidRPr="00576025">
              <w:rPr>
                <w:sz w:val="14"/>
                <w:szCs w:val="14"/>
              </w:rPr>
              <w:br/>
              <w:t>a) Identifying the expected form and type of spoken content.</w:t>
            </w:r>
            <w:r w:rsidRPr="00576025">
              <w:rPr>
                <w:sz w:val="14"/>
                <w:szCs w:val="14"/>
              </w:rPr>
              <w:br/>
              <w:t>b) Conducting preliminary research.</w:t>
            </w:r>
            <w:r w:rsidRPr="00576025">
              <w:rPr>
                <w:sz w:val="14"/>
                <w:szCs w:val="14"/>
              </w:rPr>
              <w:br/>
              <w:t>c) Developing a suitable draft outline.</w:t>
            </w:r>
            <w:r w:rsidRPr="00576025">
              <w:rPr>
                <w:sz w:val="14"/>
                <w:szCs w:val="14"/>
              </w:rPr>
              <w:br/>
              <w:t>d) Organising supplementary audio-visual materials.</w:t>
            </w:r>
            <w:r w:rsidRPr="00576025">
              <w:rPr>
                <w:sz w:val="14"/>
                <w:szCs w:val="14"/>
              </w:rPr>
              <w:br/>
              <w:t>e) Organising information for presentation.</w:t>
            </w:r>
            <w:r w:rsidRPr="00576025">
              <w:rPr>
                <w:sz w:val="14"/>
                <w:szCs w:val="14"/>
              </w:rPr>
              <w:br/>
              <w:t>f) Reviewing the presentation for accuracy, coherence, audience, and context.</w:t>
            </w:r>
            <w:r w:rsidRPr="00576025">
              <w:rPr>
                <w:sz w:val="14"/>
                <w:szCs w:val="14"/>
              </w:rPr>
              <w:br/>
            </w:r>
            <w:r w:rsidRPr="00576025">
              <w:rPr>
                <w:b/>
                <w:bCs/>
                <w:sz w:val="14"/>
                <w:szCs w:val="14"/>
              </w:rPr>
              <w:t>ENG.10.7.S4.</w:t>
            </w:r>
            <w:r w:rsidRPr="00576025">
              <w:rPr>
                <w:sz w:val="14"/>
                <w:szCs w:val="14"/>
              </w:rPr>
              <w:br/>
              <w:t>Students present clear and meaningful spoken content using appropriate style, materials, vocabulary, grammar, and body language.</w:t>
            </w:r>
            <w:r w:rsidRPr="00576025">
              <w:rPr>
                <w:sz w:val="14"/>
                <w:szCs w:val="14"/>
              </w:rPr>
              <w:br/>
              <w:t>a) Using an appropriate speaking style and form.</w:t>
            </w:r>
            <w:r w:rsidRPr="00576025">
              <w:rPr>
                <w:sz w:val="14"/>
                <w:szCs w:val="14"/>
              </w:rPr>
              <w:br/>
              <w:t>b) Selecting suitable presentation materials.</w:t>
            </w:r>
            <w:r w:rsidRPr="00576025">
              <w:rPr>
                <w:sz w:val="14"/>
                <w:szCs w:val="14"/>
              </w:rPr>
              <w:br/>
              <w:t>c) Using target vocabulary and language structures appropriately.</w:t>
            </w:r>
            <w:r w:rsidRPr="00576025">
              <w:rPr>
                <w:sz w:val="14"/>
                <w:szCs w:val="14"/>
              </w:rPr>
              <w:br/>
              <w:t>d) Conveying explicit, implicit, and complex messages clearly.</w:t>
            </w:r>
            <w:r w:rsidRPr="00576025">
              <w:rPr>
                <w:sz w:val="14"/>
                <w:szCs w:val="14"/>
              </w:rPr>
              <w:br/>
              <w:t>e) Expressing messages clearly with necessary semantic elements.</w:t>
            </w:r>
            <w:r w:rsidRPr="00576025">
              <w:rPr>
                <w:sz w:val="14"/>
                <w:szCs w:val="14"/>
              </w:rPr>
              <w:br/>
            </w:r>
            <w:r w:rsidRPr="00576025">
              <w:rPr>
                <w:b/>
                <w:bCs/>
                <w:sz w:val="14"/>
                <w:szCs w:val="14"/>
              </w:rPr>
              <w:t>ENG.10.7.S5.</w:t>
            </w:r>
            <w:r w:rsidRPr="00576025">
              <w:rPr>
                <w:sz w:val="14"/>
                <w:szCs w:val="14"/>
              </w:rPr>
              <w:br/>
              <w:t>Students reconstruct and communicate information meaningfully in different contexts.</w:t>
            </w:r>
            <w:r w:rsidRPr="00576025">
              <w:rPr>
                <w:sz w:val="14"/>
                <w:szCs w:val="14"/>
              </w:rPr>
              <w:br/>
              <w:t>a) Reorganising and using information in verbal or written forms in different contexts.</w:t>
            </w:r>
            <w:r w:rsidRPr="00576025">
              <w:rPr>
                <w:sz w:val="14"/>
                <w:szCs w:val="14"/>
              </w:rPr>
              <w:br/>
              <w:t>b) Sharing reconstructed information through communication.</w:t>
            </w:r>
            <w:r w:rsidRPr="00576025">
              <w:rPr>
                <w:sz w:val="14"/>
                <w:szCs w:val="14"/>
              </w:rPr>
              <w:br/>
            </w:r>
            <w:r w:rsidRPr="00576025">
              <w:rPr>
                <w:b/>
                <w:bCs/>
                <w:sz w:val="14"/>
                <w:szCs w:val="14"/>
              </w:rPr>
              <w:t>ENG.10.7.S6.</w:t>
            </w:r>
            <w:r w:rsidRPr="00576025">
              <w:rPr>
                <w:sz w:val="14"/>
                <w:szCs w:val="14"/>
              </w:rPr>
              <w:br/>
              <w:t>Students reflect on the speaking process, share their knowledge, experiences, thoughts, and feelings, and produce new work.</w:t>
            </w:r>
            <w:r w:rsidRPr="00576025">
              <w:rPr>
                <w:sz w:val="14"/>
                <w:szCs w:val="14"/>
              </w:rPr>
              <w:br/>
              <w:t>a) Expressing critically reviewed knowledge, experiences, thoughts, and feelings.</w:t>
            </w:r>
            <w:r w:rsidRPr="00576025">
              <w:rPr>
                <w:sz w:val="14"/>
                <w:szCs w:val="14"/>
              </w:rPr>
              <w:br/>
              <w:t>b) Sharing personal reflections with others.</w:t>
            </w:r>
            <w:r w:rsidRPr="00576025">
              <w:rPr>
                <w:sz w:val="14"/>
                <w:szCs w:val="14"/>
              </w:rPr>
              <w:br/>
              <w:t>c) Producing new verbal and written work through reflection.</w:t>
            </w:r>
          </w:p>
        </w:tc>
        <w:tc>
          <w:tcPr>
            <w:tcW w:w="1134" w:type="dxa"/>
            <w:vAlign w:val="center"/>
          </w:tcPr>
          <w:p w14:paraId="69CFAC39" w14:textId="77777777" w:rsidR="00916677" w:rsidRPr="00576025" w:rsidRDefault="00916677" w:rsidP="00916677">
            <w:pPr>
              <w:rPr>
                <w:sz w:val="14"/>
                <w:szCs w:val="14"/>
              </w:rPr>
            </w:pPr>
            <w:r w:rsidRPr="00576025">
              <w:rPr>
                <w:sz w:val="14"/>
                <w:szCs w:val="14"/>
              </w:rPr>
              <w:t xml:space="preserve">SELS1.1. Self-Awareness Skill, </w:t>
            </w:r>
          </w:p>
          <w:p w14:paraId="5F0EE50A" w14:textId="77777777" w:rsidR="00916677" w:rsidRPr="00576025" w:rsidRDefault="00916677" w:rsidP="00916677">
            <w:pPr>
              <w:rPr>
                <w:sz w:val="14"/>
                <w:szCs w:val="14"/>
              </w:rPr>
            </w:pPr>
            <w:r w:rsidRPr="00576025">
              <w:rPr>
                <w:sz w:val="14"/>
                <w:szCs w:val="14"/>
              </w:rPr>
              <w:t xml:space="preserve">SELS1.2. Self-Regulation Skill, </w:t>
            </w:r>
          </w:p>
          <w:p w14:paraId="5975A4C5" w14:textId="77777777" w:rsidR="00916677" w:rsidRPr="00576025" w:rsidRDefault="00916677" w:rsidP="00916677">
            <w:pPr>
              <w:rPr>
                <w:sz w:val="14"/>
                <w:szCs w:val="14"/>
              </w:rPr>
            </w:pPr>
            <w:r w:rsidRPr="00576025">
              <w:rPr>
                <w:sz w:val="14"/>
                <w:szCs w:val="14"/>
              </w:rPr>
              <w:t xml:space="preserve">SELS1.3. Self- Reflection Skill </w:t>
            </w:r>
          </w:p>
          <w:p w14:paraId="113F083D" w14:textId="77777777" w:rsidR="00916677" w:rsidRPr="00576025" w:rsidRDefault="00916677" w:rsidP="00916677">
            <w:pPr>
              <w:rPr>
                <w:sz w:val="14"/>
                <w:szCs w:val="14"/>
              </w:rPr>
            </w:pPr>
            <w:r w:rsidRPr="00576025">
              <w:rPr>
                <w:sz w:val="14"/>
                <w:szCs w:val="14"/>
              </w:rPr>
              <w:t xml:space="preserve">SELS2.1. Communication Skill, </w:t>
            </w:r>
          </w:p>
          <w:p w14:paraId="3A2BCA80" w14:textId="77777777" w:rsidR="00916677" w:rsidRPr="00576025" w:rsidRDefault="00916677" w:rsidP="00916677">
            <w:pPr>
              <w:rPr>
                <w:sz w:val="14"/>
                <w:szCs w:val="14"/>
              </w:rPr>
            </w:pPr>
            <w:r w:rsidRPr="00576025">
              <w:rPr>
                <w:sz w:val="14"/>
                <w:szCs w:val="14"/>
              </w:rPr>
              <w:t xml:space="preserve">SELS2.2. Cooperation Skill, </w:t>
            </w:r>
          </w:p>
          <w:p w14:paraId="3D046F23" w14:textId="77777777" w:rsidR="00916677" w:rsidRPr="00576025" w:rsidRDefault="00916677" w:rsidP="00916677">
            <w:pPr>
              <w:rPr>
                <w:sz w:val="14"/>
                <w:szCs w:val="14"/>
              </w:rPr>
            </w:pPr>
            <w:r w:rsidRPr="00576025">
              <w:rPr>
                <w:sz w:val="14"/>
                <w:szCs w:val="14"/>
              </w:rPr>
              <w:t xml:space="preserve">SELS2.3. Social Awareness Skill, </w:t>
            </w:r>
          </w:p>
          <w:p w14:paraId="6E2854FF" w14:textId="77777777" w:rsidR="00916677" w:rsidRPr="00576025" w:rsidRDefault="00916677" w:rsidP="00916677">
            <w:pPr>
              <w:rPr>
                <w:sz w:val="14"/>
                <w:szCs w:val="14"/>
              </w:rPr>
            </w:pPr>
            <w:r w:rsidRPr="00576025">
              <w:rPr>
                <w:sz w:val="14"/>
                <w:szCs w:val="14"/>
              </w:rPr>
              <w:t xml:space="preserve">SELS3.1 Adaptability Skill, </w:t>
            </w:r>
          </w:p>
          <w:p w14:paraId="1C51BF30" w14:textId="77777777" w:rsidR="00916677" w:rsidRPr="00576025" w:rsidRDefault="00916677" w:rsidP="00916677">
            <w:pPr>
              <w:rPr>
                <w:sz w:val="14"/>
                <w:szCs w:val="14"/>
              </w:rPr>
            </w:pPr>
            <w:r w:rsidRPr="00576025">
              <w:rPr>
                <w:sz w:val="14"/>
                <w:szCs w:val="14"/>
              </w:rPr>
              <w:t xml:space="preserve">SELS3.2 Flexibility Skill, </w:t>
            </w:r>
          </w:p>
          <w:p w14:paraId="42ABA673" w14:textId="0720545B" w:rsidR="00916677" w:rsidRPr="00FE0D3B" w:rsidRDefault="00916677" w:rsidP="00916677">
            <w:pPr>
              <w:rPr>
                <w:sz w:val="14"/>
                <w:szCs w:val="14"/>
              </w:rPr>
            </w:pPr>
            <w:r w:rsidRPr="00576025">
              <w:rPr>
                <w:sz w:val="14"/>
                <w:szCs w:val="14"/>
              </w:rPr>
              <w:t>SELS3.3. Responsible Decision-Making Skill</w:t>
            </w:r>
          </w:p>
        </w:tc>
        <w:tc>
          <w:tcPr>
            <w:tcW w:w="993" w:type="dxa"/>
            <w:vAlign w:val="center"/>
          </w:tcPr>
          <w:p w14:paraId="4E1D68B6" w14:textId="3FC9C3A2" w:rsidR="00916677" w:rsidRPr="00FE0D3B" w:rsidRDefault="00916677" w:rsidP="00916677">
            <w:pPr>
              <w:rPr>
                <w:sz w:val="14"/>
                <w:szCs w:val="14"/>
              </w:rPr>
            </w:pPr>
            <w:r w:rsidRPr="00576025">
              <w:rPr>
                <w:sz w:val="14"/>
                <w:szCs w:val="14"/>
              </w:rPr>
              <w:t>V1. Justice, V3. Diligence, V4. Friendship, V5. Sensitivity, V6. Honesty, V7. Aesthetics, V9. Compassion, V10. Modesty, V11. Independence, V12. Patience, V13. Healthy Living, V14. Respect, V16. Responsibility, V17. Thriftiness, V18. Cleanliness, V20. Benevolence</w:t>
            </w:r>
          </w:p>
        </w:tc>
        <w:tc>
          <w:tcPr>
            <w:tcW w:w="1134" w:type="dxa"/>
            <w:vAlign w:val="center"/>
          </w:tcPr>
          <w:p w14:paraId="5946ED46" w14:textId="200D176C" w:rsidR="00916677" w:rsidRPr="00FE0D3B" w:rsidRDefault="00916677" w:rsidP="00916677">
            <w:pPr>
              <w:rPr>
                <w:sz w:val="14"/>
                <w:szCs w:val="14"/>
              </w:rPr>
            </w:pPr>
            <w:r w:rsidRPr="00576025">
              <w:rPr>
                <w:sz w:val="14"/>
                <w:szCs w:val="14"/>
              </w:rPr>
              <w:t>LS1. Information Literacy, LS2. Digital Literacy, LS3. Financial Literacy, LS4. Visual Literacy, LS5. Cultural Literacy, LS6. Civic Literacy, LS7. Data Literacy, LS8. Sustainability Literacy, LS9. Art Literacy</w:t>
            </w:r>
          </w:p>
        </w:tc>
        <w:tc>
          <w:tcPr>
            <w:tcW w:w="992" w:type="dxa"/>
            <w:vAlign w:val="center"/>
          </w:tcPr>
          <w:p w14:paraId="11098A7F" w14:textId="2C1312BB" w:rsidR="00916677" w:rsidRPr="00FE0D3B" w:rsidRDefault="00916677" w:rsidP="00916677">
            <w:pPr>
              <w:jc w:val="center"/>
              <w:rPr>
                <w:sz w:val="14"/>
                <w:szCs w:val="14"/>
              </w:rPr>
            </w:pPr>
          </w:p>
        </w:tc>
      </w:tr>
      <w:tr w:rsidR="00916677" w:rsidRPr="002522F1" w14:paraId="3C63B73F" w14:textId="77777777" w:rsidTr="00EB1ED6">
        <w:trPr>
          <w:cantSplit/>
          <w:trHeight w:val="1134"/>
        </w:trPr>
        <w:tc>
          <w:tcPr>
            <w:tcW w:w="421" w:type="dxa"/>
            <w:textDirection w:val="btLr"/>
            <w:vAlign w:val="center"/>
          </w:tcPr>
          <w:p w14:paraId="76956814" w14:textId="4AB3797B" w:rsidR="00916677" w:rsidRPr="00FE0D3B" w:rsidRDefault="00916677" w:rsidP="00916677">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textDirection w:val="btLr"/>
            <w:vAlign w:val="center"/>
          </w:tcPr>
          <w:p w14:paraId="7B52B9B0"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32</w:t>
            </w:r>
          </w:p>
          <w:p w14:paraId="4E443658" w14:textId="2FAA94B1"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17-21 MAY</w:t>
            </w:r>
          </w:p>
        </w:tc>
        <w:tc>
          <w:tcPr>
            <w:tcW w:w="426" w:type="dxa"/>
            <w:vAlign w:val="center"/>
          </w:tcPr>
          <w:p w14:paraId="29E5AB55" w14:textId="4D6B8257" w:rsidR="00916677" w:rsidRPr="00FE0D3B" w:rsidRDefault="00916677" w:rsidP="00916677">
            <w:pPr>
              <w:jc w:val="center"/>
              <w:rPr>
                <w:sz w:val="14"/>
                <w:szCs w:val="14"/>
              </w:rPr>
            </w:pPr>
            <w:r>
              <w:rPr>
                <w:sz w:val="14"/>
                <w:szCs w:val="14"/>
              </w:rPr>
              <w:t>2</w:t>
            </w:r>
          </w:p>
        </w:tc>
        <w:tc>
          <w:tcPr>
            <w:tcW w:w="425" w:type="dxa"/>
            <w:textDirection w:val="btLr"/>
            <w:vAlign w:val="center"/>
          </w:tcPr>
          <w:p w14:paraId="6AEA9BCA" w14:textId="4D0088FA" w:rsidR="00916677" w:rsidRPr="0008063E" w:rsidRDefault="00916677" w:rsidP="00916677">
            <w:pPr>
              <w:ind w:left="113" w:right="113"/>
              <w:jc w:val="center"/>
              <w:rPr>
                <w:b/>
                <w:bCs/>
                <w:sz w:val="18"/>
                <w:szCs w:val="18"/>
              </w:rPr>
            </w:pPr>
            <w:r w:rsidRPr="00B21D2A">
              <w:rPr>
                <w:b/>
                <w:bCs/>
                <w:sz w:val="18"/>
                <w:szCs w:val="18"/>
              </w:rPr>
              <w:t>THEME 8: LIFE IN THE UNIVERSE &amp; THE</w:t>
            </w:r>
            <w:r>
              <w:rPr>
                <w:b/>
                <w:bCs/>
                <w:sz w:val="18"/>
                <w:szCs w:val="18"/>
              </w:rPr>
              <w:t xml:space="preserve"> </w:t>
            </w:r>
            <w:r w:rsidRPr="00B21D2A">
              <w:rPr>
                <w:b/>
                <w:bCs/>
                <w:sz w:val="18"/>
                <w:szCs w:val="18"/>
              </w:rPr>
              <w:t>FUTURE</w:t>
            </w:r>
          </w:p>
        </w:tc>
        <w:tc>
          <w:tcPr>
            <w:tcW w:w="1984" w:type="dxa"/>
            <w:vAlign w:val="center"/>
          </w:tcPr>
          <w:p w14:paraId="45679243" w14:textId="7ADB410A" w:rsidR="00916677" w:rsidRPr="00FE0D3B" w:rsidRDefault="00916677" w:rsidP="00916677">
            <w:pPr>
              <w:rPr>
                <w:sz w:val="14"/>
                <w:szCs w:val="14"/>
              </w:rPr>
            </w:pPr>
            <w:r w:rsidRPr="00B21D2A">
              <w:rPr>
                <w:sz w:val="14"/>
                <w:szCs w:val="14"/>
              </w:rPr>
              <w:t>Sub-themes: ''Planets and space; life in the universe; space explorations''</w:t>
            </w:r>
            <w:r w:rsidRPr="00B21D2A">
              <w:rPr>
                <w:sz w:val="14"/>
                <w:szCs w:val="14"/>
              </w:rPr>
              <w:br/>
              <w:t>Target Vocabulary in Use (with revisional vocabulary):</w:t>
            </w:r>
            <w:r w:rsidRPr="00B21D2A">
              <w:rPr>
                <w:sz w:val="14"/>
                <w:szCs w:val="14"/>
              </w:rPr>
              <w:br/>
              <w:t>Vocabulary for planets and space:</w:t>
            </w:r>
            <w:r w:rsidRPr="00B21D2A">
              <w:rPr>
                <w:sz w:val="14"/>
                <w:szCs w:val="14"/>
              </w:rPr>
              <w:br/>
              <w:t>Planets: Mercury, Venus, Earth, Mars, Jupiter, Saturn, Uranus, Neptune. Nouns: Universe, galaxy, Milky Way, solar system, satellite, a meteor, an asteroid, a comet, an orbit, to revolve, Adjective: Celestial.</w:t>
            </w:r>
            <w:r w:rsidRPr="00B21D2A">
              <w:rPr>
                <w:sz w:val="14"/>
                <w:szCs w:val="14"/>
              </w:rPr>
              <w:br/>
              <w:t>Vocabulary for life in the universe:</w:t>
            </w:r>
            <w:r w:rsidRPr="00B21D2A">
              <w:rPr>
                <w:sz w:val="14"/>
                <w:szCs w:val="14"/>
              </w:rPr>
              <w:br/>
              <w:t>Nouns: Atmosphere, a robot, a creature, a space colony, Adjectives: tiny, unknown, weird. mysterious, rare.</w:t>
            </w:r>
          </w:p>
        </w:tc>
        <w:tc>
          <w:tcPr>
            <w:tcW w:w="3119" w:type="dxa"/>
            <w:vAlign w:val="center"/>
          </w:tcPr>
          <w:p w14:paraId="59371CFC" w14:textId="77777777" w:rsidR="00916677" w:rsidRPr="00B21D2A" w:rsidRDefault="00916677" w:rsidP="00916677">
            <w:pPr>
              <w:rPr>
                <w:b/>
                <w:bCs/>
                <w:sz w:val="14"/>
                <w:szCs w:val="14"/>
              </w:rPr>
            </w:pPr>
            <w:r w:rsidRPr="00B21D2A">
              <w:rPr>
                <w:b/>
                <w:bCs/>
                <w:sz w:val="14"/>
                <w:szCs w:val="14"/>
              </w:rPr>
              <w:t>ENG.10.8.L1</w:t>
            </w:r>
          </w:p>
          <w:p w14:paraId="325FCF62" w14:textId="77777777" w:rsidR="00916677" w:rsidRPr="00B21D2A" w:rsidRDefault="00916677" w:rsidP="00916677">
            <w:pPr>
              <w:rPr>
                <w:sz w:val="14"/>
                <w:szCs w:val="14"/>
              </w:rPr>
            </w:pPr>
            <w:r w:rsidRPr="00B21D2A">
              <w:rPr>
                <w:sz w:val="14"/>
                <w:szCs w:val="14"/>
              </w:rPr>
              <w:t>Students can prepare and get ready for listening (to)/watching about the current content on ''life in the universe and the future with planets and space; life in the universe; space explorations''.</w:t>
            </w:r>
          </w:p>
          <w:p w14:paraId="20A3A24B" w14:textId="77777777" w:rsidR="00916677" w:rsidRPr="00B21D2A" w:rsidRDefault="00916677" w:rsidP="00916677">
            <w:pPr>
              <w:rPr>
                <w:b/>
                <w:bCs/>
                <w:sz w:val="14"/>
                <w:szCs w:val="14"/>
              </w:rPr>
            </w:pPr>
            <w:r w:rsidRPr="00B21D2A">
              <w:rPr>
                <w:b/>
                <w:bCs/>
                <w:sz w:val="14"/>
                <w:szCs w:val="14"/>
              </w:rPr>
              <w:t>ENG.10.8.L2</w:t>
            </w:r>
          </w:p>
          <w:p w14:paraId="4095D9DC" w14:textId="77777777" w:rsidR="00916677" w:rsidRPr="00B21D2A" w:rsidRDefault="00916677" w:rsidP="00916677">
            <w:pPr>
              <w:rPr>
                <w:sz w:val="14"/>
                <w:szCs w:val="14"/>
              </w:rPr>
            </w:pPr>
            <w:r w:rsidRPr="00B21D2A">
              <w:rPr>
                <w:sz w:val="14"/>
                <w:szCs w:val="14"/>
              </w:rPr>
              <w:t>Students can bring together the information in the current content on ''life in the universe and the future with planets and space; life in the universe; space explorations''.</w:t>
            </w:r>
          </w:p>
          <w:p w14:paraId="4FD392C1" w14:textId="77777777" w:rsidR="00916677" w:rsidRPr="00B21D2A" w:rsidRDefault="00916677" w:rsidP="00916677">
            <w:pPr>
              <w:rPr>
                <w:b/>
                <w:bCs/>
                <w:sz w:val="14"/>
                <w:szCs w:val="14"/>
              </w:rPr>
            </w:pPr>
            <w:r w:rsidRPr="00B21D2A">
              <w:rPr>
                <w:b/>
                <w:bCs/>
                <w:sz w:val="14"/>
                <w:szCs w:val="14"/>
              </w:rPr>
              <w:t>ENG.10.8.L3</w:t>
            </w:r>
          </w:p>
          <w:p w14:paraId="02B1DB0C" w14:textId="77777777" w:rsidR="00916677" w:rsidRPr="00B21D2A" w:rsidRDefault="00916677" w:rsidP="00916677">
            <w:pPr>
              <w:rPr>
                <w:sz w:val="14"/>
                <w:szCs w:val="14"/>
              </w:rPr>
            </w:pPr>
            <w:r w:rsidRPr="00B21D2A">
              <w:rPr>
                <w:sz w:val="14"/>
                <w:szCs w:val="14"/>
              </w:rPr>
              <w:t>Students can make sense of and derive meaning from the current content on ''life in the universe and the future with planets and space; life in the universe; space explorations''.</w:t>
            </w:r>
          </w:p>
          <w:p w14:paraId="7C2D022B" w14:textId="77777777" w:rsidR="00916677" w:rsidRPr="00B21D2A" w:rsidRDefault="00916677" w:rsidP="00916677">
            <w:pPr>
              <w:rPr>
                <w:b/>
                <w:bCs/>
                <w:sz w:val="14"/>
                <w:szCs w:val="14"/>
              </w:rPr>
            </w:pPr>
            <w:r w:rsidRPr="00B21D2A">
              <w:rPr>
                <w:b/>
                <w:bCs/>
                <w:sz w:val="14"/>
                <w:szCs w:val="14"/>
              </w:rPr>
              <w:t>ENG.10.8.L4</w:t>
            </w:r>
          </w:p>
          <w:p w14:paraId="65B92F45" w14:textId="77777777" w:rsidR="00916677" w:rsidRPr="00B21D2A" w:rsidRDefault="00916677" w:rsidP="00916677">
            <w:pPr>
              <w:rPr>
                <w:sz w:val="14"/>
                <w:szCs w:val="14"/>
              </w:rPr>
            </w:pPr>
            <w:r w:rsidRPr="00B21D2A">
              <w:rPr>
                <w:sz w:val="14"/>
                <w:szCs w:val="14"/>
              </w:rPr>
              <w:t>Students can reflect on the information, experiences, thoughts, ideas, and feelings related to the listening (to)/watching process about the current content on ''life in the universe and the future with planets and space; life in the universe; space explorations'' in relation to themselves or others, both individually and/or with others.</w:t>
            </w:r>
          </w:p>
          <w:p w14:paraId="0C576062" w14:textId="77777777" w:rsidR="00916677" w:rsidRPr="00B21D2A" w:rsidRDefault="00916677" w:rsidP="00916677">
            <w:pPr>
              <w:rPr>
                <w:b/>
                <w:bCs/>
                <w:sz w:val="14"/>
                <w:szCs w:val="14"/>
              </w:rPr>
            </w:pPr>
            <w:r w:rsidRPr="00B21D2A">
              <w:rPr>
                <w:b/>
                <w:bCs/>
                <w:sz w:val="14"/>
                <w:szCs w:val="14"/>
              </w:rPr>
              <w:t>ENG.10.8.P1</w:t>
            </w:r>
          </w:p>
          <w:p w14:paraId="0F193BD0" w14:textId="77777777" w:rsidR="00916677" w:rsidRPr="00B21D2A" w:rsidRDefault="00916677" w:rsidP="00916677">
            <w:pPr>
              <w:rPr>
                <w:sz w:val="14"/>
                <w:szCs w:val="14"/>
              </w:rPr>
            </w:pPr>
            <w:r w:rsidRPr="00B21D2A">
              <w:rPr>
                <w:sz w:val="14"/>
                <w:szCs w:val="14"/>
              </w:rPr>
              <w:t>Students can select and use target phonological aspects such as pronunciation and intonation of target sounds, words, phrases, clauses, and sentences in utterances authentically, naturally, and accurately in the current content about ''life in the universe and the future with planets and space; life in the universe; space explorations'' to develop holistic and conscious pronunciation skills after recognising them in context.</w:t>
            </w:r>
          </w:p>
          <w:p w14:paraId="5618547B" w14:textId="77777777" w:rsidR="00916677" w:rsidRPr="00B21D2A" w:rsidRDefault="00916677" w:rsidP="00916677">
            <w:pPr>
              <w:rPr>
                <w:b/>
                <w:bCs/>
                <w:sz w:val="14"/>
                <w:szCs w:val="14"/>
              </w:rPr>
            </w:pPr>
            <w:r w:rsidRPr="00B21D2A">
              <w:rPr>
                <w:b/>
                <w:bCs/>
                <w:sz w:val="14"/>
                <w:szCs w:val="14"/>
              </w:rPr>
              <w:t>ENG.10.8.R1</w:t>
            </w:r>
          </w:p>
          <w:p w14:paraId="7E6DDC2E" w14:textId="77777777" w:rsidR="00916677" w:rsidRPr="00B21D2A" w:rsidRDefault="00916677" w:rsidP="00916677">
            <w:pPr>
              <w:rPr>
                <w:sz w:val="14"/>
                <w:szCs w:val="14"/>
              </w:rPr>
            </w:pPr>
            <w:r w:rsidRPr="00B21D2A">
              <w:rPr>
                <w:sz w:val="14"/>
                <w:szCs w:val="14"/>
              </w:rPr>
              <w:t>Students can prepare for reading the content on ''life in the universe and the future with planets and space; life in the universe; space explorations'' efficiently and effectively.</w:t>
            </w:r>
          </w:p>
          <w:p w14:paraId="3162F42D" w14:textId="63B53615" w:rsidR="00916677" w:rsidRPr="00FE0D3B" w:rsidRDefault="00916677" w:rsidP="00916677">
            <w:pPr>
              <w:rPr>
                <w:sz w:val="14"/>
                <w:szCs w:val="14"/>
              </w:rPr>
            </w:pPr>
          </w:p>
        </w:tc>
        <w:tc>
          <w:tcPr>
            <w:tcW w:w="4819" w:type="dxa"/>
            <w:vAlign w:val="center"/>
          </w:tcPr>
          <w:p w14:paraId="3C3E220A" w14:textId="6025EEE3" w:rsidR="00916677" w:rsidRPr="00FE0D3B" w:rsidRDefault="00916677" w:rsidP="00916677">
            <w:pPr>
              <w:rPr>
                <w:sz w:val="14"/>
                <w:szCs w:val="14"/>
              </w:rPr>
            </w:pPr>
            <w:r w:rsidRPr="00B21D2A">
              <w:rPr>
                <w:b/>
                <w:bCs/>
                <w:sz w:val="14"/>
                <w:szCs w:val="14"/>
              </w:rPr>
              <w:t>ENG.10.8.L1.</w:t>
            </w:r>
            <w:r w:rsidRPr="00B21D2A">
              <w:rPr>
                <w:sz w:val="14"/>
                <w:szCs w:val="14"/>
              </w:rPr>
              <w:br/>
              <w:t>Students prepare for listening/watching by activating prior knowledge, making connections, and making detailed predictions using contextual and visual clues.</w:t>
            </w:r>
            <w:r w:rsidRPr="00B21D2A">
              <w:rPr>
                <w:sz w:val="14"/>
                <w:szCs w:val="14"/>
              </w:rPr>
              <w:br/>
              <w:t>a) Activating prior knowledge and experiences.</w:t>
            </w:r>
            <w:r w:rsidRPr="00B21D2A">
              <w:rPr>
                <w:sz w:val="14"/>
                <w:szCs w:val="14"/>
              </w:rPr>
              <w:br/>
              <w:t>b) Identifying relationships between prior knowledge, experiences, and contextual clues.</w:t>
            </w:r>
            <w:r w:rsidRPr="00B21D2A">
              <w:rPr>
                <w:sz w:val="14"/>
                <w:szCs w:val="14"/>
              </w:rPr>
              <w:br/>
              <w:t>c) Making detailed predictions based on prior knowledge and experiences.</w:t>
            </w:r>
            <w:r w:rsidRPr="00B21D2A">
              <w:rPr>
                <w:sz w:val="14"/>
                <w:szCs w:val="14"/>
              </w:rPr>
              <w:br/>
              <w:t>d) Making rational predictions using supplementary visual elements.</w:t>
            </w:r>
            <w:r w:rsidRPr="00B21D2A">
              <w:rPr>
                <w:sz w:val="14"/>
                <w:szCs w:val="14"/>
              </w:rPr>
              <w:br/>
            </w:r>
            <w:r w:rsidRPr="00B21D2A">
              <w:rPr>
                <w:b/>
                <w:bCs/>
                <w:sz w:val="14"/>
                <w:szCs w:val="14"/>
              </w:rPr>
              <w:t>ENG.10.8.L2.</w:t>
            </w:r>
            <w:r w:rsidRPr="00B21D2A">
              <w:rPr>
                <w:sz w:val="14"/>
                <w:szCs w:val="14"/>
              </w:rPr>
              <w:br/>
              <w:t>Students identify the main topic and significant details of the content by listening to and/or watching it as a whole.</w:t>
            </w:r>
            <w:r w:rsidRPr="00B21D2A">
              <w:rPr>
                <w:sz w:val="14"/>
                <w:szCs w:val="14"/>
              </w:rPr>
              <w:br/>
              <w:t>a) Identifying the main topic of the content.</w:t>
            </w:r>
            <w:r w:rsidRPr="00B21D2A">
              <w:rPr>
                <w:sz w:val="14"/>
                <w:szCs w:val="14"/>
              </w:rPr>
              <w:br/>
              <w:t>b) Recognising significant details and basic components.</w:t>
            </w:r>
            <w:r w:rsidRPr="00B21D2A">
              <w:rPr>
                <w:sz w:val="14"/>
                <w:szCs w:val="14"/>
              </w:rPr>
              <w:br/>
            </w:r>
            <w:r w:rsidRPr="00B21D2A">
              <w:rPr>
                <w:b/>
                <w:bCs/>
                <w:sz w:val="14"/>
                <w:szCs w:val="14"/>
              </w:rPr>
              <w:t>ENG.10.8.L3.</w:t>
            </w:r>
            <w:r w:rsidRPr="00B21D2A">
              <w:rPr>
                <w:sz w:val="14"/>
                <w:szCs w:val="14"/>
              </w:rPr>
              <w:br/>
              <w:t>Students make sense of the content by checking predictions, classifying and comparing information, recognising relationships, making inferences, and internalising meaning.</w:t>
            </w:r>
            <w:r w:rsidRPr="00B21D2A">
              <w:rPr>
                <w:sz w:val="14"/>
                <w:szCs w:val="14"/>
              </w:rPr>
              <w:br/>
              <w:t>a) Checking initial predictions using visual clues.</w:t>
            </w:r>
            <w:r w:rsidRPr="00B21D2A">
              <w:rPr>
                <w:sz w:val="14"/>
                <w:szCs w:val="14"/>
              </w:rPr>
              <w:br/>
              <w:t>b) Classifying significant elements.</w:t>
            </w:r>
            <w:r w:rsidRPr="00B21D2A">
              <w:rPr>
                <w:sz w:val="14"/>
                <w:szCs w:val="14"/>
              </w:rPr>
              <w:br/>
              <w:t>c) Comparing different elements using visuals.</w:t>
            </w:r>
            <w:r w:rsidRPr="00B21D2A">
              <w:rPr>
                <w:sz w:val="14"/>
                <w:szCs w:val="14"/>
              </w:rPr>
              <w:br/>
              <w:t>d) Recognising branching, linear, or spiral relationships.</w:t>
            </w:r>
            <w:r w:rsidRPr="00B21D2A">
              <w:rPr>
                <w:sz w:val="14"/>
                <w:szCs w:val="14"/>
              </w:rPr>
              <w:br/>
              <w:t>e) Making essential inferences and deductions.</w:t>
            </w:r>
            <w:r w:rsidRPr="00B21D2A">
              <w:rPr>
                <w:sz w:val="14"/>
                <w:szCs w:val="14"/>
              </w:rPr>
              <w:br/>
              <w:t>f) Recognising the holistic meaning of the content.</w:t>
            </w:r>
            <w:r w:rsidRPr="00B21D2A">
              <w:rPr>
                <w:sz w:val="14"/>
                <w:szCs w:val="14"/>
              </w:rPr>
              <w:br/>
              <w:t>g) Constructing detailed understanding through classifications, comparisons, and inferences.</w:t>
            </w:r>
            <w:r w:rsidRPr="00B21D2A">
              <w:rPr>
                <w:sz w:val="14"/>
                <w:szCs w:val="14"/>
              </w:rPr>
              <w:br/>
              <w:t>h) Internalising and personalising the content appropriately.</w:t>
            </w:r>
            <w:r w:rsidRPr="00B21D2A">
              <w:rPr>
                <w:sz w:val="14"/>
                <w:szCs w:val="14"/>
              </w:rPr>
              <w:br/>
            </w:r>
            <w:r w:rsidRPr="00B21D2A">
              <w:rPr>
                <w:b/>
                <w:bCs/>
                <w:sz w:val="14"/>
                <w:szCs w:val="14"/>
              </w:rPr>
              <w:t>ENG.10.8.L4.</w:t>
            </w:r>
            <w:r w:rsidRPr="00B21D2A">
              <w:rPr>
                <w:sz w:val="14"/>
                <w:szCs w:val="14"/>
              </w:rPr>
              <w:br/>
              <w:t>Students reflect on and communicate their knowledge, experiences, thoughts, and feelings related to the listening/watching process and produce new audio-visual work.</w:t>
            </w:r>
            <w:r w:rsidRPr="00B21D2A">
              <w:rPr>
                <w:sz w:val="14"/>
                <w:szCs w:val="14"/>
              </w:rPr>
              <w:br/>
              <w:t>a) Expressing personal reflections individually.</w:t>
            </w:r>
            <w:r w:rsidRPr="00B21D2A">
              <w:rPr>
                <w:sz w:val="14"/>
                <w:szCs w:val="14"/>
              </w:rPr>
              <w:br/>
              <w:t>b) Sharing reflections verbally and in writing.</w:t>
            </w:r>
            <w:r w:rsidRPr="00B21D2A">
              <w:rPr>
                <w:sz w:val="14"/>
                <w:szCs w:val="14"/>
              </w:rPr>
              <w:br/>
              <w:t>c) Producing new audio-visual work through reflection.</w:t>
            </w:r>
            <w:r w:rsidRPr="00B21D2A">
              <w:rPr>
                <w:sz w:val="14"/>
                <w:szCs w:val="14"/>
              </w:rPr>
              <w:br/>
            </w:r>
            <w:r w:rsidRPr="00B21D2A">
              <w:rPr>
                <w:b/>
                <w:bCs/>
                <w:sz w:val="14"/>
                <w:szCs w:val="14"/>
              </w:rPr>
              <w:t>ENG.10.8.P1.</w:t>
            </w:r>
            <w:r w:rsidRPr="00B21D2A">
              <w:rPr>
                <w:sz w:val="14"/>
                <w:szCs w:val="14"/>
              </w:rPr>
              <w:br/>
              <w:t>Students recognise, practise, evaluate, and effectively use target pronunciation, intonation, stress, and other phonological features in communication.</w:t>
            </w:r>
            <w:r w:rsidRPr="00B21D2A">
              <w:rPr>
                <w:sz w:val="14"/>
                <w:szCs w:val="14"/>
              </w:rPr>
              <w:br/>
              <w:t>a) Recognising target pronunciation and intonation features.</w:t>
            </w:r>
            <w:r w:rsidRPr="00B21D2A">
              <w:rPr>
                <w:sz w:val="14"/>
                <w:szCs w:val="14"/>
              </w:rPr>
              <w:br/>
              <w:t>b) Repeating target utterances accurately and naturally.</w:t>
            </w:r>
            <w:r w:rsidRPr="00B21D2A">
              <w:rPr>
                <w:sz w:val="14"/>
                <w:szCs w:val="14"/>
              </w:rPr>
              <w:br/>
              <w:t>c) Using appropriate phonological features in conversations.</w:t>
            </w:r>
            <w:r w:rsidRPr="00B21D2A">
              <w:rPr>
                <w:sz w:val="14"/>
                <w:szCs w:val="14"/>
              </w:rPr>
              <w:br/>
              <w:t>d) Reflecting on personal pronunciation after recording conversations.</w:t>
            </w:r>
            <w:r w:rsidRPr="00B21D2A">
              <w:rPr>
                <w:sz w:val="14"/>
                <w:szCs w:val="14"/>
              </w:rPr>
              <w:br/>
              <w:t>e) Evaluating feedback for accuracy.</w:t>
            </w:r>
            <w:r w:rsidRPr="00B21D2A">
              <w:rPr>
                <w:sz w:val="14"/>
                <w:szCs w:val="14"/>
              </w:rPr>
              <w:br/>
              <w:t>f) Using target phonological features accurately, naturally, appropriately, and effectively in different contexts.</w:t>
            </w:r>
            <w:r w:rsidRPr="00B21D2A">
              <w:rPr>
                <w:sz w:val="14"/>
                <w:szCs w:val="14"/>
              </w:rPr>
              <w:br/>
            </w:r>
            <w:r w:rsidRPr="00B21D2A">
              <w:rPr>
                <w:b/>
                <w:bCs/>
                <w:sz w:val="14"/>
                <w:szCs w:val="14"/>
              </w:rPr>
              <w:t>ENG.10.8.R1.</w:t>
            </w:r>
            <w:r w:rsidRPr="00B21D2A">
              <w:rPr>
                <w:sz w:val="14"/>
                <w:szCs w:val="14"/>
              </w:rPr>
              <w:br/>
              <w:t>Students activate prior knowledge and experiences, identify relationships with the current content, and make predictions using contextual and audio-visual clues.</w:t>
            </w:r>
            <w:r w:rsidRPr="00B21D2A">
              <w:rPr>
                <w:sz w:val="14"/>
                <w:szCs w:val="14"/>
              </w:rPr>
              <w:br/>
              <w:t>a) Activating relevant prior knowledge and experiences.</w:t>
            </w:r>
            <w:r w:rsidRPr="00B21D2A">
              <w:rPr>
                <w:sz w:val="14"/>
                <w:szCs w:val="14"/>
              </w:rPr>
              <w:br/>
              <w:t>b) Recognising relationships between prior knowledge, experiences, and clues.</w:t>
            </w:r>
            <w:r w:rsidRPr="00B21D2A">
              <w:rPr>
                <w:sz w:val="14"/>
                <w:szCs w:val="14"/>
              </w:rPr>
              <w:br/>
              <w:t>c) Making preliminary predictions based on these relationships.</w:t>
            </w:r>
            <w:r w:rsidRPr="00B21D2A">
              <w:rPr>
                <w:sz w:val="14"/>
                <w:szCs w:val="14"/>
              </w:rPr>
              <w:br/>
              <w:t>d) Making detailed predictions using audio-visual clues.</w:t>
            </w:r>
          </w:p>
        </w:tc>
        <w:tc>
          <w:tcPr>
            <w:tcW w:w="1134" w:type="dxa"/>
            <w:vAlign w:val="center"/>
          </w:tcPr>
          <w:p w14:paraId="5FCE39CA" w14:textId="77777777" w:rsidR="00916677" w:rsidRPr="00B21D2A" w:rsidRDefault="00916677" w:rsidP="00916677">
            <w:pPr>
              <w:rPr>
                <w:sz w:val="14"/>
                <w:szCs w:val="14"/>
              </w:rPr>
            </w:pPr>
            <w:r w:rsidRPr="00B21D2A">
              <w:rPr>
                <w:sz w:val="14"/>
                <w:szCs w:val="14"/>
              </w:rPr>
              <w:t xml:space="preserve">"SELS1.1. Self-Awareness Skill, </w:t>
            </w:r>
          </w:p>
          <w:p w14:paraId="058BF44C" w14:textId="77777777" w:rsidR="00916677" w:rsidRPr="00B21D2A" w:rsidRDefault="00916677" w:rsidP="00916677">
            <w:pPr>
              <w:rPr>
                <w:sz w:val="14"/>
                <w:szCs w:val="14"/>
              </w:rPr>
            </w:pPr>
            <w:r w:rsidRPr="00B21D2A">
              <w:rPr>
                <w:sz w:val="14"/>
                <w:szCs w:val="14"/>
              </w:rPr>
              <w:t xml:space="preserve">SELS1.2. Self-Regulation Skill, </w:t>
            </w:r>
          </w:p>
          <w:p w14:paraId="6527A907" w14:textId="77777777" w:rsidR="00916677" w:rsidRPr="00B21D2A" w:rsidRDefault="00916677" w:rsidP="00916677">
            <w:pPr>
              <w:rPr>
                <w:sz w:val="14"/>
                <w:szCs w:val="14"/>
              </w:rPr>
            </w:pPr>
            <w:r w:rsidRPr="00B21D2A">
              <w:rPr>
                <w:sz w:val="14"/>
                <w:szCs w:val="14"/>
              </w:rPr>
              <w:t xml:space="preserve">SELS1.3. Self- Reflection Skill </w:t>
            </w:r>
          </w:p>
          <w:p w14:paraId="3D8C4BD5" w14:textId="77777777" w:rsidR="00916677" w:rsidRPr="00B21D2A" w:rsidRDefault="00916677" w:rsidP="00916677">
            <w:pPr>
              <w:rPr>
                <w:sz w:val="14"/>
                <w:szCs w:val="14"/>
              </w:rPr>
            </w:pPr>
            <w:r w:rsidRPr="00B21D2A">
              <w:rPr>
                <w:sz w:val="14"/>
                <w:szCs w:val="14"/>
              </w:rPr>
              <w:t xml:space="preserve">SELS2.1. Communication Skill, </w:t>
            </w:r>
          </w:p>
          <w:p w14:paraId="4A45FF7F" w14:textId="77777777" w:rsidR="00916677" w:rsidRPr="00B21D2A" w:rsidRDefault="00916677" w:rsidP="00916677">
            <w:pPr>
              <w:rPr>
                <w:sz w:val="14"/>
                <w:szCs w:val="14"/>
              </w:rPr>
            </w:pPr>
            <w:r w:rsidRPr="00B21D2A">
              <w:rPr>
                <w:sz w:val="14"/>
                <w:szCs w:val="14"/>
              </w:rPr>
              <w:t xml:space="preserve">SELS2.2. Cooperation Skill, </w:t>
            </w:r>
          </w:p>
          <w:p w14:paraId="7A679229" w14:textId="77777777" w:rsidR="00916677" w:rsidRPr="00B21D2A" w:rsidRDefault="00916677" w:rsidP="00916677">
            <w:pPr>
              <w:rPr>
                <w:sz w:val="14"/>
                <w:szCs w:val="14"/>
              </w:rPr>
            </w:pPr>
            <w:r w:rsidRPr="00B21D2A">
              <w:rPr>
                <w:sz w:val="14"/>
                <w:szCs w:val="14"/>
              </w:rPr>
              <w:t xml:space="preserve">SELS2.3. Social Awareness Skill, </w:t>
            </w:r>
          </w:p>
          <w:p w14:paraId="725F25BA" w14:textId="77777777" w:rsidR="00916677" w:rsidRPr="00B21D2A" w:rsidRDefault="00916677" w:rsidP="00916677">
            <w:pPr>
              <w:rPr>
                <w:sz w:val="14"/>
                <w:szCs w:val="14"/>
              </w:rPr>
            </w:pPr>
            <w:r w:rsidRPr="00B21D2A">
              <w:rPr>
                <w:sz w:val="14"/>
                <w:szCs w:val="14"/>
              </w:rPr>
              <w:t xml:space="preserve">SELS3.1 Adaptability Skill, </w:t>
            </w:r>
          </w:p>
          <w:p w14:paraId="47375412" w14:textId="77777777" w:rsidR="00916677" w:rsidRPr="00B21D2A" w:rsidRDefault="00916677" w:rsidP="00916677">
            <w:pPr>
              <w:rPr>
                <w:sz w:val="14"/>
                <w:szCs w:val="14"/>
              </w:rPr>
            </w:pPr>
            <w:r w:rsidRPr="00B21D2A">
              <w:rPr>
                <w:sz w:val="14"/>
                <w:szCs w:val="14"/>
              </w:rPr>
              <w:t xml:space="preserve">SELS3.2 Flexibility Skill, </w:t>
            </w:r>
          </w:p>
          <w:p w14:paraId="36AC9C3F" w14:textId="30A107FD" w:rsidR="00916677" w:rsidRPr="00FE0D3B" w:rsidRDefault="00916677" w:rsidP="00916677">
            <w:pPr>
              <w:rPr>
                <w:sz w:val="14"/>
                <w:szCs w:val="14"/>
              </w:rPr>
            </w:pPr>
            <w:r w:rsidRPr="00B21D2A">
              <w:rPr>
                <w:sz w:val="14"/>
                <w:szCs w:val="14"/>
              </w:rPr>
              <w:t>SELS3.3. Responsible Decision-Making Skill"</w:t>
            </w:r>
          </w:p>
        </w:tc>
        <w:tc>
          <w:tcPr>
            <w:tcW w:w="993" w:type="dxa"/>
            <w:vAlign w:val="center"/>
          </w:tcPr>
          <w:p w14:paraId="16F2E2B9" w14:textId="1B6304CF" w:rsidR="00916677" w:rsidRPr="00FE0D3B" w:rsidRDefault="00916677" w:rsidP="00916677">
            <w:pPr>
              <w:rPr>
                <w:sz w:val="14"/>
                <w:szCs w:val="14"/>
              </w:rPr>
            </w:pPr>
            <w:r w:rsidRPr="00B21D2A">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7EF091C5" w14:textId="08611BA2" w:rsidR="00916677" w:rsidRPr="00FE0D3B" w:rsidRDefault="00916677" w:rsidP="00916677">
            <w:pPr>
              <w:rPr>
                <w:sz w:val="14"/>
                <w:szCs w:val="14"/>
              </w:rPr>
            </w:pPr>
            <w:r w:rsidRPr="00B21D2A">
              <w:rPr>
                <w:sz w:val="14"/>
                <w:szCs w:val="14"/>
              </w:rPr>
              <w:t>LS1. Information Literacy, LS2. Digital Literacy, LS3. Financial Literacy, LS4. Visual Literacy, LS5. Cultural Literacy, LS6. Civic Literacy, LS7. Data Literacy, LS9. Art Literacy</w:t>
            </w:r>
          </w:p>
        </w:tc>
        <w:tc>
          <w:tcPr>
            <w:tcW w:w="992" w:type="dxa"/>
            <w:vAlign w:val="center"/>
          </w:tcPr>
          <w:p w14:paraId="7AD54E53" w14:textId="77777777" w:rsidR="00916677" w:rsidRPr="00C50362" w:rsidRDefault="00916677" w:rsidP="0091667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 xml:space="preserve">19 May, </w:t>
            </w:r>
          </w:p>
          <w:p w14:paraId="642ACE12" w14:textId="77777777" w:rsidR="00916677" w:rsidRDefault="00916677" w:rsidP="00916677">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The Commemoration of Atatürk, Youth and Sports Day</w:t>
            </w:r>
          </w:p>
          <w:p w14:paraId="6E15261A" w14:textId="6D31D8D8" w:rsidR="00916677" w:rsidRPr="00FE0D3B" w:rsidRDefault="00916677" w:rsidP="00916677">
            <w:pPr>
              <w:jc w:val="center"/>
              <w:rPr>
                <w:sz w:val="14"/>
                <w:szCs w:val="14"/>
              </w:rPr>
            </w:pPr>
          </w:p>
        </w:tc>
      </w:tr>
      <w:tr w:rsidR="00B21D2A" w:rsidRPr="002522F1" w14:paraId="5751BF32" w14:textId="77777777" w:rsidTr="00EB1ED6">
        <w:trPr>
          <w:cantSplit/>
          <w:trHeight w:val="1134"/>
        </w:trPr>
        <w:tc>
          <w:tcPr>
            <w:tcW w:w="421" w:type="dxa"/>
            <w:vMerge w:val="restart"/>
            <w:textDirection w:val="btLr"/>
            <w:vAlign w:val="center"/>
          </w:tcPr>
          <w:p w14:paraId="5879B2D8" w14:textId="66A74718" w:rsidR="00B21D2A" w:rsidRPr="00FE0D3B" w:rsidRDefault="00B21D2A" w:rsidP="00B21D2A">
            <w:pPr>
              <w:ind w:left="113" w:right="113"/>
              <w:jc w:val="center"/>
              <w:rPr>
                <w:sz w:val="14"/>
                <w:szCs w:val="14"/>
              </w:rPr>
            </w:pPr>
            <w:r w:rsidRPr="000E2381">
              <w:rPr>
                <w:rFonts w:ascii="Times New Roman" w:hAnsi="Times New Roman" w:cs="Times New Roman"/>
                <w:sz w:val="14"/>
                <w:szCs w:val="14"/>
              </w:rPr>
              <w:lastRenderedPageBreak/>
              <w:t>MAY</w:t>
            </w:r>
          </w:p>
        </w:tc>
        <w:tc>
          <w:tcPr>
            <w:tcW w:w="708" w:type="dxa"/>
            <w:vMerge w:val="restart"/>
            <w:textDirection w:val="btLr"/>
            <w:vAlign w:val="center"/>
          </w:tcPr>
          <w:p w14:paraId="17179EAB" w14:textId="77777777" w:rsidR="00B21D2A" w:rsidRPr="0008063E" w:rsidRDefault="00B21D2A" w:rsidP="00B21D2A">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33</w:t>
            </w:r>
          </w:p>
          <w:p w14:paraId="4EE0E177" w14:textId="002ECDFB" w:rsidR="00B21D2A" w:rsidRPr="0008063E" w:rsidRDefault="00B21D2A" w:rsidP="00B21D2A">
            <w:pPr>
              <w:ind w:left="113" w:right="113"/>
              <w:jc w:val="center"/>
              <w:rPr>
                <w:b/>
                <w:bCs/>
                <w:sz w:val="14"/>
                <w:szCs w:val="14"/>
              </w:rPr>
            </w:pPr>
            <w:r w:rsidRPr="0008063E">
              <w:rPr>
                <w:rFonts w:ascii="Times New Roman" w:hAnsi="Times New Roman" w:cs="Times New Roman"/>
                <w:b/>
                <w:bCs/>
                <w:sz w:val="14"/>
                <w:szCs w:val="14"/>
              </w:rPr>
              <w:t>24-28 MAY</w:t>
            </w:r>
          </w:p>
        </w:tc>
        <w:tc>
          <w:tcPr>
            <w:tcW w:w="426" w:type="dxa"/>
            <w:vAlign w:val="center"/>
          </w:tcPr>
          <w:p w14:paraId="24367523" w14:textId="2007ECCC" w:rsidR="00B21D2A" w:rsidRPr="00FE0D3B" w:rsidRDefault="00B21D2A" w:rsidP="00B21D2A">
            <w:pPr>
              <w:jc w:val="center"/>
              <w:rPr>
                <w:sz w:val="14"/>
                <w:szCs w:val="14"/>
              </w:rPr>
            </w:pPr>
            <w:r>
              <w:rPr>
                <w:sz w:val="14"/>
                <w:szCs w:val="14"/>
              </w:rPr>
              <w:t>2</w:t>
            </w:r>
          </w:p>
        </w:tc>
        <w:tc>
          <w:tcPr>
            <w:tcW w:w="425" w:type="dxa"/>
            <w:textDirection w:val="btLr"/>
            <w:vAlign w:val="center"/>
          </w:tcPr>
          <w:p w14:paraId="58389090" w14:textId="552C8F23" w:rsidR="00B21D2A" w:rsidRPr="0008063E" w:rsidRDefault="00B21D2A" w:rsidP="00B21D2A">
            <w:pPr>
              <w:ind w:left="113" w:right="113"/>
              <w:jc w:val="center"/>
              <w:rPr>
                <w:b/>
                <w:bCs/>
                <w:sz w:val="18"/>
                <w:szCs w:val="18"/>
              </w:rPr>
            </w:pPr>
            <w:r w:rsidRPr="00B21D2A">
              <w:rPr>
                <w:b/>
                <w:bCs/>
                <w:sz w:val="18"/>
                <w:szCs w:val="18"/>
              </w:rPr>
              <w:t>THEME 8: LIFE IN THE UNIVERSE &amp; THE</w:t>
            </w:r>
            <w:r>
              <w:rPr>
                <w:b/>
                <w:bCs/>
                <w:sz w:val="18"/>
                <w:szCs w:val="18"/>
              </w:rPr>
              <w:t xml:space="preserve"> </w:t>
            </w:r>
            <w:r w:rsidRPr="00B21D2A">
              <w:rPr>
                <w:b/>
                <w:bCs/>
                <w:sz w:val="18"/>
                <w:szCs w:val="18"/>
              </w:rPr>
              <w:t>FUTURE</w:t>
            </w:r>
          </w:p>
        </w:tc>
        <w:tc>
          <w:tcPr>
            <w:tcW w:w="1984" w:type="dxa"/>
            <w:vAlign w:val="center"/>
          </w:tcPr>
          <w:p w14:paraId="0D0EBDC8" w14:textId="43B84826" w:rsidR="00B21D2A" w:rsidRPr="00FE0D3B" w:rsidRDefault="00B21D2A" w:rsidP="00B21D2A">
            <w:pPr>
              <w:rPr>
                <w:sz w:val="14"/>
                <w:szCs w:val="14"/>
              </w:rPr>
            </w:pPr>
            <w:r w:rsidRPr="009C04AC">
              <w:rPr>
                <w:sz w:val="14"/>
                <w:szCs w:val="14"/>
              </w:rPr>
              <w:t xml:space="preserve"> </w:t>
            </w:r>
            <w:r w:rsidRPr="00B21D2A">
              <w:rPr>
                <w:sz w:val="14"/>
                <w:szCs w:val="14"/>
              </w:rPr>
              <w:t>Vocabulary for space explorations:</w:t>
            </w:r>
            <w:r w:rsidRPr="00B21D2A">
              <w:rPr>
                <w:sz w:val="14"/>
                <w:szCs w:val="14"/>
              </w:rPr>
              <w:br/>
              <w:t>Nouns: Space travel, space mission, telescope, an astronaut, a spacecraft, a rocket, a space shuttle, a space capsule Verbs: to launch, to take off, to land, to collect data, to conduct experiments, to go on a spacewalk</w:t>
            </w:r>
            <w:r w:rsidRPr="00B21D2A">
              <w:rPr>
                <w:sz w:val="14"/>
                <w:szCs w:val="14"/>
              </w:rPr>
              <w:br/>
              <w:t>*National and religious days, festivals and celebrations:</w:t>
            </w:r>
            <w:r w:rsidRPr="00B21D2A">
              <w:rPr>
                <w:sz w:val="14"/>
                <w:szCs w:val="14"/>
              </w:rPr>
              <w:br/>
              <w:t>“29 October Republic Day”, “23 April National Sovereignty and Children’s Day”, “19 May Commemoration of Atatürk, Youth and Sports Day”, “15 July Democracy and National Unity Day”, “30 August Victory Day”, "Eid al- Fitr (Eid-al-Ramadan)", "Festival of Sacrifice (Eid-al-Adha)".</w:t>
            </w:r>
            <w:r w:rsidRPr="00B21D2A">
              <w:rPr>
                <w:sz w:val="14"/>
                <w:szCs w:val="14"/>
              </w:rPr>
              <w:br/>
            </w:r>
            <w:r w:rsidRPr="00B21D2A">
              <w:rPr>
                <w:i/>
                <w:iCs/>
                <w:sz w:val="14"/>
                <w:szCs w:val="14"/>
              </w:rPr>
              <w:t>(Relevant language content and (communicative) activities related to these national and religious days, festivals and celebrations will be developed and integrated across all themes and in all appropriate sections wherever and whenever possible.)</w:t>
            </w:r>
          </w:p>
        </w:tc>
        <w:tc>
          <w:tcPr>
            <w:tcW w:w="3119" w:type="dxa"/>
            <w:vAlign w:val="center"/>
          </w:tcPr>
          <w:p w14:paraId="2BFE1964" w14:textId="77777777" w:rsidR="00B21D2A" w:rsidRPr="00B21D2A" w:rsidRDefault="00B21D2A" w:rsidP="00B21D2A">
            <w:pPr>
              <w:rPr>
                <w:b/>
                <w:bCs/>
                <w:sz w:val="14"/>
                <w:szCs w:val="14"/>
              </w:rPr>
            </w:pPr>
            <w:r w:rsidRPr="00B21D2A">
              <w:rPr>
                <w:b/>
                <w:bCs/>
                <w:sz w:val="14"/>
                <w:szCs w:val="14"/>
              </w:rPr>
              <w:t>ENG.10.8.R2</w:t>
            </w:r>
          </w:p>
          <w:p w14:paraId="4E20E9E5" w14:textId="77777777" w:rsidR="00B21D2A" w:rsidRPr="00B21D2A" w:rsidRDefault="00B21D2A" w:rsidP="00B21D2A">
            <w:pPr>
              <w:rPr>
                <w:sz w:val="14"/>
                <w:szCs w:val="14"/>
              </w:rPr>
            </w:pPr>
            <w:r w:rsidRPr="00B21D2A">
              <w:rPr>
                <w:sz w:val="14"/>
                <w:szCs w:val="14"/>
              </w:rPr>
              <w:t>Students can bring information together about the current content on ''life in the universe and the future with planets and space; life in the universe; space explorations'' through skimming, scanning and detailed reading.</w:t>
            </w:r>
          </w:p>
          <w:p w14:paraId="5FB9C47D" w14:textId="77777777" w:rsidR="00B21D2A" w:rsidRPr="00B21D2A" w:rsidRDefault="00B21D2A" w:rsidP="00B21D2A">
            <w:pPr>
              <w:rPr>
                <w:b/>
                <w:bCs/>
                <w:sz w:val="14"/>
                <w:szCs w:val="14"/>
              </w:rPr>
            </w:pPr>
            <w:r w:rsidRPr="00B21D2A">
              <w:rPr>
                <w:b/>
                <w:bCs/>
                <w:sz w:val="14"/>
                <w:szCs w:val="14"/>
              </w:rPr>
              <w:t>ENG.10.8.R3</w:t>
            </w:r>
          </w:p>
          <w:p w14:paraId="74B3E87E" w14:textId="77777777" w:rsidR="00B21D2A" w:rsidRPr="00B21D2A" w:rsidRDefault="00B21D2A" w:rsidP="00B21D2A">
            <w:pPr>
              <w:rPr>
                <w:sz w:val="14"/>
                <w:szCs w:val="14"/>
              </w:rPr>
            </w:pPr>
            <w:r w:rsidRPr="00B21D2A">
              <w:rPr>
                <w:sz w:val="14"/>
                <w:szCs w:val="14"/>
              </w:rPr>
              <w:t>Students can make sense of and derive meaning from the current content on ''life in the universe and the future with planets and space; life in the universe; space explorations''.</w:t>
            </w:r>
          </w:p>
          <w:p w14:paraId="34EB17FE" w14:textId="77777777" w:rsidR="00B21D2A" w:rsidRPr="00B21D2A" w:rsidRDefault="00B21D2A" w:rsidP="00B21D2A">
            <w:pPr>
              <w:rPr>
                <w:b/>
                <w:bCs/>
                <w:sz w:val="14"/>
                <w:szCs w:val="14"/>
              </w:rPr>
            </w:pPr>
            <w:r w:rsidRPr="00B21D2A">
              <w:rPr>
                <w:b/>
                <w:bCs/>
                <w:sz w:val="14"/>
                <w:szCs w:val="14"/>
              </w:rPr>
              <w:t>ENG.10.8.R4</w:t>
            </w:r>
          </w:p>
          <w:p w14:paraId="3A044C9B" w14:textId="77777777" w:rsidR="00B21D2A" w:rsidRPr="00B21D2A" w:rsidRDefault="00B21D2A" w:rsidP="00B21D2A">
            <w:pPr>
              <w:rPr>
                <w:sz w:val="14"/>
                <w:szCs w:val="14"/>
              </w:rPr>
            </w:pPr>
            <w:r w:rsidRPr="00B21D2A">
              <w:rPr>
                <w:sz w:val="14"/>
                <w:szCs w:val="14"/>
              </w:rPr>
              <w:t>Students can reflect on the information, experiences, thoughts, ideas, and feelings related to the reading process about the current content on ''life in the universe and the future with planets and space; life in the universe; space explorations'' in relation to themselves or others, both individually and/or with others.</w:t>
            </w:r>
          </w:p>
          <w:p w14:paraId="51FBAE46" w14:textId="77777777" w:rsidR="00B21D2A" w:rsidRPr="00B21D2A" w:rsidRDefault="00B21D2A" w:rsidP="00B21D2A">
            <w:pPr>
              <w:rPr>
                <w:b/>
                <w:bCs/>
                <w:sz w:val="14"/>
                <w:szCs w:val="14"/>
              </w:rPr>
            </w:pPr>
            <w:r w:rsidRPr="00B21D2A">
              <w:rPr>
                <w:b/>
                <w:bCs/>
                <w:sz w:val="14"/>
                <w:szCs w:val="14"/>
              </w:rPr>
              <w:t>ENG.10.8.V1</w:t>
            </w:r>
          </w:p>
          <w:p w14:paraId="3F5996B6" w14:textId="77777777" w:rsidR="00B21D2A" w:rsidRPr="00B21D2A" w:rsidRDefault="00B21D2A" w:rsidP="00B21D2A">
            <w:pPr>
              <w:rPr>
                <w:sz w:val="14"/>
                <w:szCs w:val="14"/>
              </w:rPr>
            </w:pPr>
            <w:r w:rsidRPr="00B21D2A">
              <w:rPr>
                <w:sz w:val="14"/>
                <w:szCs w:val="14"/>
              </w:rPr>
              <w:t>Students can select and use target vocabulary efficiently, effectively, and accurately, based on the current content about ''life in the universe and the future with planets and space; life in the universe; space explorations'' after recognising them in context and developing their conscious and inductive vocabulary learning skills.</w:t>
            </w:r>
          </w:p>
          <w:p w14:paraId="6AF79171" w14:textId="77777777" w:rsidR="00B21D2A" w:rsidRPr="00B21D2A" w:rsidRDefault="00B21D2A" w:rsidP="00B21D2A">
            <w:pPr>
              <w:rPr>
                <w:b/>
                <w:bCs/>
                <w:sz w:val="14"/>
                <w:szCs w:val="14"/>
              </w:rPr>
            </w:pPr>
            <w:r w:rsidRPr="00B21D2A">
              <w:rPr>
                <w:b/>
                <w:bCs/>
                <w:sz w:val="14"/>
                <w:szCs w:val="14"/>
              </w:rPr>
              <w:t>ENG.10.8.G1</w:t>
            </w:r>
          </w:p>
          <w:p w14:paraId="36938746" w14:textId="77777777" w:rsidR="00B21D2A" w:rsidRPr="00B21D2A" w:rsidRDefault="00B21D2A" w:rsidP="00B21D2A">
            <w:pPr>
              <w:rPr>
                <w:sz w:val="14"/>
                <w:szCs w:val="14"/>
              </w:rPr>
            </w:pPr>
            <w:r w:rsidRPr="00B21D2A">
              <w:rPr>
                <w:sz w:val="14"/>
                <w:szCs w:val="14"/>
              </w:rPr>
              <w:t>Students can select and use target grammatical language items efficiently, effectively, and accurately, based on the current content about ''life in the universe and the future with planets and space; life in the universe; space explorations'', after recognising them in context and developing their conscious and inductive grammaring skills through consciousness-raising and discovery.</w:t>
            </w:r>
          </w:p>
          <w:p w14:paraId="54B95F92" w14:textId="77777777" w:rsidR="00B21D2A" w:rsidRPr="00B21D2A" w:rsidRDefault="00B21D2A" w:rsidP="00B21D2A">
            <w:pPr>
              <w:rPr>
                <w:b/>
                <w:bCs/>
                <w:sz w:val="14"/>
                <w:szCs w:val="14"/>
              </w:rPr>
            </w:pPr>
            <w:r w:rsidRPr="00B21D2A">
              <w:rPr>
                <w:b/>
                <w:bCs/>
                <w:sz w:val="14"/>
                <w:szCs w:val="14"/>
              </w:rPr>
              <w:t>ENG.10.8.W1</w:t>
            </w:r>
          </w:p>
          <w:p w14:paraId="66944764" w14:textId="77777777" w:rsidR="00B21D2A" w:rsidRPr="00B21D2A" w:rsidRDefault="00B21D2A" w:rsidP="00B21D2A">
            <w:pPr>
              <w:rPr>
                <w:sz w:val="14"/>
                <w:szCs w:val="14"/>
              </w:rPr>
            </w:pPr>
            <w:r w:rsidRPr="00B21D2A">
              <w:rPr>
                <w:sz w:val="14"/>
                <w:szCs w:val="14"/>
              </w:rPr>
              <w:t>Students can prepare for writing efficiently and accurately based on the current content about ''life in the universe and the future with planets and space; life in the universe; space explorations''.</w:t>
            </w:r>
          </w:p>
          <w:p w14:paraId="14A9D3C3" w14:textId="77777777" w:rsidR="00B21D2A" w:rsidRDefault="00B21D2A" w:rsidP="00B21D2A">
            <w:pPr>
              <w:rPr>
                <w:sz w:val="14"/>
                <w:szCs w:val="14"/>
              </w:rPr>
            </w:pPr>
          </w:p>
          <w:p w14:paraId="0993507D" w14:textId="522D8AC6" w:rsidR="00B21D2A" w:rsidRPr="00FE0D3B" w:rsidRDefault="00B21D2A" w:rsidP="00B21D2A">
            <w:pPr>
              <w:rPr>
                <w:sz w:val="14"/>
                <w:szCs w:val="14"/>
              </w:rPr>
            </w:pPr>
            <w:hyperlink r:id="rId9" w:history="1">
              <w:r w:rsidRPr="001F18C2">
                <w:rPr>
                  <w:rStyle w:val="Kpr"/>
                  <w:color w:val="FFFFFF" w:themeColor="background1"/>
                  <w:sz w:val="14"/>
                  <w:szCs w:val="14"/>
                </w:rPr>
                <w:t>https://www.ingilizceciyiz.com/</w:t>
              </w:r>
            </w:hyperlink>
          </w:p>
        </w:tc>
        <w:tc>
          <w:tcPr>
            <w:tcW w:w="4819" w:type="dxa"/>
            <w:vAlign w:val="center"/>
          </w:tcPr>
          <w:p w14:paraId="7383930A" w14:textId="7D496223" w:rsidR="00B21D2A" w:rsidRPr="00FE0D3B" w:rsidRDefault="00B21D2A" w:rsidP="00B21D2A">
            <w:pPr>
              <w:rPr>
                <w:sz w:val="14"/>
                <w:szCs w:val="14"/>
              </w:rPr>
            </w:pPr>
            <w:r w:rsidRPr="00B21D2A">
              <w:rPr>
                <w:b/>
                <w:bCs/>
                <w:sz w:val="14"/>
                <w:szCs w:val="14"/>
              </w:rPr>
              <w:t>ENG.10.8.R2.</w:t>
            </w:r>
            <w:r w:rsidRPr="00B21D2A">
              <w:rPr>
                <w:sz w:val="14"/>
                <w:szCs w:val="14"/>
              </w:rPr>
              <w:br/>
              <w:t>Students skim and scan the content to identify its general focus and key components and read it carefully to examine details and check predictions.</w:t>
            </w:r>
            <w:r w:rsidRPr="00B21D2A">
              <w:rPr>
                <w:sz w:val="14"/>
                <w:szCs w:val="14"/>
              </w:rPr>
              <w:br/>
              <w:t>a) Skimming the content to identify its general focus.</w:t>
            </w:r>
            <w:r w:rsidRPr="00B21D2A">
              <w:rPr>
                <w:sz w:val="14"/>
                <w:szCs w:val="14"/>
              </w:rPr>
              <w:br/>
              <w:t>b) Scanning the content to find key components.</w:t>
            </w:r>
            <w:r w:rsidRPr="00B21D2A">
              <w:rPr>
                <w:sz w:val="14"/>
                <w:szCs w:val="14"/>
              </w:rPr>
              <w:br/>
              <w:t>c) Examining significant semantic and structural details.</w:t>
            </w:r>
            <w:r w:rsidRPr="00B21D2A">
              <w:rPr>
                <w:sz w:val="14"/>
                <w:szCs w:val="14"/>
              </w:rPr>
              <w:br/>
              <w:t>d) Checking initial predictions through detailed reading.</w:t>
            </w:r>
            <w:r w:rsidRPr="00B21D2A">
              <w:rPr>
                <w:sz w:val="14"/>
                <w:szCs w:val="14"/>
              </w:rPr>
              <w:br/>
            </w:r>
            <w:r w:rsidRPr="00B21D2A">
              <w:rPr>
                <w:b/>
                <w:bCs/>
                <w:sz w:val="14"/>
                <w:szCs w:val="14"/>
              </w:rPr>
              <w:t>ENG.10.8.R3.</w:t>
            </w:r>
            <w:r w:rsidRPr="00B21D2A">
              <w:rPr>
                <w:sz w:val="14"/>
                <w:szCs w:val="14"/>
              </w:rPr>
              <w:br/>
              <w:t>Students classify and compare significant elements, recognise relationships, make inferences, and internalise their understanding of the content.</w:t>
            </w:r>
            <w:r w:rsidRPr="00B21D2A">
              <w:rPr>
                <w:sz w:val="14"/>
                <w:szCs w:val="14"/>
              </w:rPr>
              <w:br/>
              <w:t>a) Classifying significant elements meaningfully.</w:t>
            </w:r>
            <w:r w:rsidRPr="00B21D2A">
              <w:rPr>
                <w:sz w:val="14"/>
                <w:szCs w:val="14"/>
              </w:rPr>
              <w:br/>
              <w:t>b) Comparing significant elements with each other or similar ones.</w:t>
            </w:r>
            <w:r w:rsidRPr="00B21D2A">
              <w:rPr>
                <w:sz w:val="14"/>
                <w:szCs w:val="14"/>
              </w:rPr>
              <w:br/>
              <w:t>c) Recognising spiral, causal, and logical relationships.</w:t>
            </w:r>
            <w:r w:rsidRPr="00B21D2A">
              <w:rPr>
                <w:sz w:val="14"/>
                <w:szCs w:val="14"/>
              </w:rPr>
              <w:br/>
              <w:t>d) Making meaningful inferences through critical examination.</w:t>
            </w:r>
            <w:r w:rsidRPr="00B21D2A">
              <w:rPr>
                <w:sz w:val="14"/>
                <w:szCs w:val="14"/>
              </w:rPr>
              <w:br/>
              <w:t>e) Internalising inferences appropriately according to age and language level.</w:t>
            </w:r>
            <w:r w:rsidRPr="00B21D2A">
              <w:rPr>
                <w:sz w:val="14"/>
                <w:szCs w:val="14"/>
              </w:rPr>
              <w:br/>
            </w:r>
            <w:r w:rsidRPr="00B21D2A">
              <w:rPr>
                <w:b/>
                <w:bCs/>
                <w:sz w:val="14"/>
                <w:szCs w:val="14"/>
              </w:rPr>
              <w:t>ENG.10.8.R4.</w:t>
            </w:r>
            <w:r w:rsidRPr="00B21D2A">
              <w:rPr>
                <w:sz w:val="14"/>
                <w:szCs w:val="14"/>
              </w:rPr>
              <w:br/>
              <w:t>Students reflect on and communicate their knowledge, experiences, thoughts, and feelings related to the reading-comprehension process and produce new work.</w:t>
            </w:r>
            <w:r w:rsidRPr="00B21D2A">
              <w:rPr>
                <w:sz w:val="14"/>
                <w:szCs w:val="14"/>
              </w:rPr>
              <w:br/>
              <w:t>a) Expressing personal reflections individually.</w:t>
            </w:r>
            <w:r w:rsidRPr="00B21D2A">
              <w:rPr>
                <w:sz w:val="14"/>
                <w:szCs w:val="14"/>
              </w:rPr>
              <w:br/>
              <w:t>b) Sharing reflections verbally and in writing with others.</w:t>
            </w:r>
            <w:r w:rsidRPr="00B21D2A">
              <w:rPr>
                <w:sz w:val="14"/>
                <w:szCs w:val="14"/>
              </w:rPr>
              <w:br/>
              <w:t>c) Producing new verbal and written work through reflection.</w:t>
            </w:r>
            <w:r w:rsidRPr="00B21D2A">
              <w:rPr>
                <w:sz w:val="14"/>
                <w:szCs w:val="14"/>
              </w:rPr>
              <w:br/>
            </w:r>
            <w:r w:rsidRPr="00B21D2A">
              <w:rPr>
                <w:b/>
                <w:bCs/>
                <w:sz w:val="14"/>
                <w:szCs w:val="14"/>
              </w:rPr>
              <w:t>ENG.10.8.V1.</w:t>
            </w:r>
            <w:r w:rsidRPr="00B21D2A">
              <w:rPr>
                <w:sz w:val="14"/>
                <w:szCs w:val="14"/>
              </w:rPr>
              <w:br/>
              <w:t>Students predict, identify, examine, infer, confirm, and effectively use target vocabulary through contextual reading, listening, and watching processes.</w:t>
            </w:r>
            <w:r w:rsidRPr="00B21D2A">
              <w:rPr>
                <w:sz w:val="14"/>
                <w:szCs w:val="14"/>
              </w:rPr>
              <w:br/>
              <w:t>a) Predicting the main topic using general contextual clues.</w:t>
            </w:r>
            <w:r w:rsidRPr="00B21D2A">
              <w:rPr>
                <w:sz w:val="14"/>
                <w:szCs w:val="14"/>
              </w:rPr>
              <w:br/>
              <w:t>b) Checking predictions within the context.</w:t>
            </w:r>
            <w:r w:rsidRPr="00B21D2A">
              <w:rPr>
                <w:sz w:val="14"/>
                <w:szCs w:val="14"/>
              </w:rPr>
              <w:br/>
              <w:t>c) Scanning the content to find key components.</w:t>
            </w:r>
            <w:r w:rsidRPr="00B21D2A">
              <w:rPr>
                <w:sz w:val="14"/>
                <w:szCs w:val="14"/>
              </w:rPr>
              <w:br/>
              <w:t>d) Identifying and marking unknown target words.</w:t>
            </w:r>
            <w:r w:rsidRPr="00B21D2A">
              <w:rPr>
                <w:sz w:val="14"/>
                <w:szCs w:val="14"/>
              </w:rPr>
              <w:br/>
              <w:t>e) Separating key-active words from non-key-passive words.</w:t>
            </w:r>
            <w:r w:rsidRPr="00B21D2A">
              <w:rPr>
                <w:sz w:val="14"/>
                <w:szCs w:val="14"/>
              </w:rPr>
              <w:br/>
              <w:t>f) Examining target words, phrases, and expressions in context.</w:t>
            </w:r>
            <w:r w:rsidRPr="00B21D2A">
              <w:rPr>
                <w:sz w:val="14"/>
                <w:szCs w:val="14"/>
              </w:rPr>
              <w:br/>
              <w:t>g) Identifying paragraph context clues.</w:t>
            </w:r>
            <w:r w:rsidRPr="00B21D2A">
              <w:rPr>
                <w:sz w:val="14"/>
                <w:szCs w:val="14"/>
              </w:rPr>
              <w:br/>
              <w:t>h) Inferring word meanings from sentence context clues.</w:t>
            </w:r>
            <w:r w:rsidRPr="00B21D2A">
              <w:rPr>
                <w:sz w:val="14"/>
                <w:szCs w:val="14"/>
              </w:rPr>
              <w:br/>
              <w:t>i) Comparing proposed meanings in pairs or groups.</w:t>
            </w:r>
            <w:r w:rsidRPr="00B21D2A">
              <w:rPr>
                <w:sz w:val="14"/>
                <w:szCs w:val="14"/>
              </w:rPr>
              <w:br/>
              <w:t>j) Confirming meanings with the teacher, class, or dictionaries.</w:t>
            </w:r>
            <w:r w:rsidRPr="00B21D2A">
              <w:rPr>
                <w:sz w:val="14"/>
                <w:szCs w:val="14"/>
              </w:rPr>
              <w:br/>
              <w:t>k) Using target words accurately and naturally in contextual activities.</w:t>
            </w:r>
            <w:r w:rsidRPr="00B21D2A">
              <w:rPr>
                <w:sz w:val="14"/>
                <w:szCs w:val="14"/>
              </w:rPr>
              <w:br/>
              <w:t>l) Using target words accurately, appropriately, and effectively in communication.</w:t>
            </w:r>
            <w:r w:rsidRPr="00B21D2A">
              <w:rPr>
                <w:sz w:val="14"/>
                <w:szCs w:val="14"/>
              </w:rPr>
              <w:br/>
            </w:r>
            <w:r w:rsidRPr="00B21D2A">
              <w:rPr>
                <w:b/>
                <w:bCs/>
                <w:sz w:val="14"/>
                <w:szCs w:val="14"/>
              </w:rPr>
              <w:t>ENG.10.8.G1.</w:t>
            </w:r>
            <w:r w:rsidRPr="00B21D2A">
              <w:rPr>
                <w:sz w:val="14"/>
                <w:szCs w:val="14"/>
              </w:rPr>
              <w:br/>
              <w:t>Students recognise, discover, practise, and use target grammatical structures accurately and naturally through contextual and inductive learning.</w:t>
            </w:r>
            <w:r w:rsidRPr="00B21D2A">
              <w:rPr>
                <w:sz w:val="14"/>
                <w:szCs w:val="14"/>
              </w:rPr>
              <w:br/>
              <w:t>a) Examining contextual examples of target grammar.</w:t>
            </w:r>
            <w:r w:rsidRPr="00B21D2A">
              <w:rPr>
                <w:sz w:val="14"/>
                <w:szCs w:val="14"/>
              </w:rPr>
              <w:br/>
              <w:t>b) Analysing how grammar structures contribute to meaning.</w:t>
            </w:r>
            <w:r w:rsidRPr="00B21D2A">
              <w:rPr>
                <w:sz w:val="14"/>
                <w:szCs w:val="14"/>
              </w:rPr>
              <w:br/>
              <w:t>c) Identifying similar sentences in the content.</w:t>
            </w:r>
            <w:r w:rsidRPr="00B21D2A">
              <w:rPr>
                <w:sz w:val="14"/>
                <w:szCs w:val="14"/>
              </w:rPr>
              <w:br/>
              <w:t>d) Comparing examples with identified sentences.</w:t>
            </w:r>
            <w:r w:rsidRPr="00B21D2A">
              <w:rPr>
                <w:sz w:val="14"/>
                <w:szCs w:val="14"/>
              </w:rPr>
              <w:br/>
              <w:t>e) Discovering common grammatical characteristics.</w:t>
            </w:r>
            <w:r w:rsidRPr="00B21D2A">
              <w:rPr>
                <w:sz w:val="14"/>
                <w:szCs w:val="14"/>
              </w:rPr>
              <w:br/>
              <w:t>f) Formulating grammar rules from observations.</w:t>
            </w:r>
            <w:r w:rsidRPr="00B21D2A">
              <w:rPr>
                <w:sz w:val="14"/>
                <w:szCs w:val="14"/>
              </w:rPr>
              <w:br/>
              <w:t>g) Explaining and justifying discovered rules through contextual activities.</w:t>
            </w:r>
            <w:r w:rsidRPr="00B21D2A">
              <w:rPr>
                <w:sz w:val="14"/>
                <w:szCs w:val="14"/>
              </w:rPr>
              <w:br/>
              <w:t>h) Practising target grammar in meaningful contexts.</w:t>
            </w:r>
            <w:r w:rsidRPr="00B21D2A">
              <w:rPr>
                <w:sz w:val="14"/>
                <w:szCs w:val="14"/>
              </w:rPr>
              <w:br/>
              <w:t>i) Producing accurate and original content using target grammar naturally.</w:t>
            </w:r>
            <w:r w:rsidRPr="00B21D2A">
              <w:rPr>
                <w:sz w:val="14"/>
                <w:szCs w:val="14"/>
              </w:rPr>
              <w:br/>
              <w:t>j) Using target grammatical structures efficiently and naturally in communication</w:t>
            </w:r>
          </w:p>
        </w:tc>
        <w:tc>
          <w:tcPr>
            <w:tcW w:w="1134" w:type="dxa"/>
            <w:vAlign w:val="center"/>
          </w:tcPr>
          <w:p w14:paraId="620CD50D" w14:textId="77777777" w:rsidR="00B21D2A" w:rsidRPr="00B21D2A" w:rsidRDefault="00B21D2A" w:rsidP="00B21D2A">
            <w:pPr>
              <w:rPr>
                <w:sz w:val="14"/>
                <w:szCs w:val="14"/>
              </w:rPr>
            </w:pPr>
            <w:r w:rsidRPr="00B21D2A">
              <w:rPr>
                <w:sz w:val="14"/>
                <w:szCs w:val="14"/>
              </w:rPr>
              <w:t xml:space="preserve">"SELS1.1. Self-Awareness Skill, </w:t>
            </w:r>
          </w:p>
          <w:p w14:paraId="21562FF6" w14:textId="77777777" w:rsidR="00B21D2A" w:rsidRPr="00B21D2A" w:rsidRDefault="00B21D2A" w:rsidP="00B21D2A">
            <w:pPr>
              <w:rPr>
                <w:sz w:val="14"/>
                <w:szCs w:val="14"/>
              </w:rPr>
            </w:pPr>
            <w:r w:rsidRPr="00B21D2A">
              <w:rPr>
                <w:sz w:val="14"/>
                <w:szCs w:val="14"/>
              </w:rPr>
              <w:t xml:space="preserve">SELS1.2. Self-Regulation Skill, </w:t>
            </w:r>
          </w:p>
          <w:p w14:paraId="027ABADA" w14:textId="77777777" w:rsidR="00B21D2A" w:rsidRPr="00B21D2A" w:rsidRDefault="00B21D2A" w:rsidP="00B21D2A">
            <w:pPr>
              <w:rPr>
                <w:sz w:val="14"/>
                <w:szCs w:val="14"/>
              </w:rPr>
            </w:pPr>
            <w:r w:rsidRPr="00B21D2A">
              <w:rPr>
                <w:sz w:val="14"/>
                <w:szCs w:val="14"/>
              </w:rPr>
              <w:t xml:space="preserve">SELS1.3. Self- Reflection Skill </w:t>
            </w:r>
          </w:p>
          <w:p w14:paraId="395EDF70" w14:textId="77777777" w:rsidR="00B21D2A" w:rsidRPr="00B21D2A" w:rsidRDefault="00B21D2A" w:rsidP="00B21D2A">
            <w:pPr>
              <w:rPr>
                <w:sz w:val="14"/>
                <w:szCs w:val="14"/>
              </w:rPr>
            </w:pPr>
            <w:r w:rsidRPr="00B21D2A">
              <w:rPr>
                <w:sz w:val="14"/>
                <w:szCs w:val="14"/>
              </w:rPr>
              <w:t xml:space="preserve">SELS2.1. Communication Skill, </w:t>
            </w:r>
          </w:p>
          <w:p w14:paraId="07AEA5E8" w14:textId="77777777" w:rsidR="00B21D2A" w:rsidRPr="00B21D2A" w:rsidRDefault="00B21D2A" w:rsidP="00B21D2A">
            <w:pPr>
              <w:rPr>
                <w:sz w:val="14"/>
                <w:szCs w:val="14"/>
              </w:rPr>
            </w:pPr>
            <w:r w:rsidRPr="00B21D2A">
              <w:rPr>
                <w:sz w:val="14"/>
                <w:szCs w:val="14"/>
              </w:rPr>
              <w:t xml:space="preserve">SELS2.2. Cooperation Skill, </w:t>
            </w:r>
          </w:p>
          <w:p w14:paraId="521F7412" w14:textId="77777777" w:rsidR="00B21D2A" w:rsidRPr="00B21D2A" w:rsidRDefault="00B21D2A" w:rsidP="00B21D2A">
            <w:pPr>
              <w:rPr>
                <w:sz w:val="14"/>
                <w:szCs w:val="14"/>
              </w:rPr>
            </w:pPr>
            <w:r w:rsidRPr="00B21D2A">
              <w:rPr>
                <w:sz w:val="14"/>
                <w:szCs w:val="14"/>
              </w:rPr>
              <w:t xml:space="preserve">SELS2.3. Social Awareness Skill, </w:t>
            </w:r>
          </w:p>
          <w:p w14:paraId="1BB4B89F" w14:textId="77777777" w:rsidR="00B21D2A" w:rsidRPr="00B21D2A" w:rsidRDefault="00B21D2A" w:rsidP="00B21D2A">
            <w:pPr>
              <w:rPr>
                <w:sz w:val="14"/>
                <w:szCs w:val="14"/>
              </w:rPr>
            </w:pPr>
            <w:r w:rsidRPr="00B21D2A">
              <w:rPr>
                <w:sz w:val="14"/>
                <w:szCs w:val="14"/>
              </w:rPr>
              <w:t xml:space="preserve">SELS3.1 Adaptability Skill, </w:t>
            </w:r>
          </w:p>
          <w:p w14:paraId="7F1B7CAE" w14:textId="77777777" w:rsidR="00B21D2A" w:rsidRPr="00B21D2A" w:rsidRDefault="00B21D2A" w:rsidP="00B21D2A">
            <w:pPr>
              <w:rPr>
                <w:sz w:val="14"/>
                <w:szCs w:val="14"/>
              </w:rPr>
            </w:pPr>
            <w:r w:rsidRPr="00B21D2A">
              <w:rPr>
                <w:sz w:val="14"/>
                <w:szCs w:val="14"/>
              </w:rPr>
              <w:t xml:space="preserve">SELS3.2 Flexibility Skill, </w:t>
            </w:r>
          </w:p>
          <w:p w14:paraId="19ACD95A" w14:textId="5C8B2601" w:rsidR="00B21D2A" w:rsidRPr="00FE0D3B" w:rsidRDefault="00B21D2A" w:rsidP="00B21D2A">
            <w:pPr>
              <w:rPr>
                <w:sz w:val="14"/>
                <w:szCs w:val="14"/>
              </w:rPr>
            </w:pPr>
            <w:r w:rsidRPr="00B21D2A">
              <w:rPr>
                <w:sz w:val="14"/>
                <w:szCs w:val="14"/>
              </w:rPr>
              <w:t>SELS3.3. Responsible Decision-Making Skill"</w:t>
            </w:r>
          </w:p>
        </w:tc>
        <w:tc>
          <w:tcPr>
            <w:tcW w:w="993" w:type="dxa"/>
            <w:vAlign w:val="center"/>
          </w:tcPr>
          <w:p w14:paraId="171B08C5" w14:textId="1F8EBF5A" w:rsidR="00B21D2A" w:rsidRPr="00FE0D3B" w:rsidRDefault="00B21D2A" w:rsidP="00B21D2A">
            <w:pPr>
              <w:rPr>
                <w:sz w:val="14"/>
                <w:szCs w:val="14"/>
              </w:rPr>
            </w:pPr>
            <w:r w:rsidRPr="00B21D2A">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032C3474" w14:textId="0462F2EA" w:rsidR="00B21D2A" w:rsidRPr="00FE0D3B" w:rsidRDefault="00B21D2A" w:rsidP="00B21D2A">
            <w:pPr>
              <w:rPr>
                <w:sz w:val="14"/>
                <w:szCs w:val="14"/>
              </w:rPr>
            </w:pPr>
            <w:r w:rsidRPr="00B21D2A">
              <w:rPr>
                <w:sz w:val="14"/>
                <w:szCs w:val="14"/>
              </w:rPr>
              <w:t>LS1. Information Literacy, LS2. Digital Literacy, LS3. Financial Literacy, LS4. Visual Literacy, LS5. Cultural Literacy, LS6. Civic Literacy, LS7. Data Literacy, LS9. Art Literacy</w:t>
            </w:r>
          </w:p>
        </w:tc>
        <w:tc>
          <w:tcPr>
            <w:tcW w:w="992" w:type="dxa"/>
            <w:vAlign w:val="center"/>
          </w:tcPr>
          <w:p w14:paraId="7982A271" w14:textId="77777777" w:rsidR="00B21D2A" w:rsidRDefault="00B21D2A" w:rsidP="00B21D2A">
            <w:pPr>
              <w:spacing w:line="276" w:lineRule="auto"/>
              <w:jc w:val="center"/>
              <w:rPr>
                <w:rFonts w:ascii="Times New Roman" w:hAnsi="Times New Roman" w:cs="Times New Roman"/>
                <w:sz w:val="14"/>
                <w:szCs w:val="14"/>
              </w:rPr>
            </w:pPr>
          </w:p>
          <w:p w14:paraId="239ECF40" w14:textId="77777777" w:rsidR="00B21D2A" w:rsidRDefault="00B21D2A" w:rsidP="00B21D2A">
            <w:pPr>
              <w:spacing w:line="276" w:lineRule="auto"/>
              <w:jc w:val="center"/>
              <w:rPr>
                <w:rFonts w:ascii="Times New Roman" w:hAnsi="Times New Roman" w:cs="Times New Roman"/>
                <w:sz w:val="14"/>
                <w:szCs w:val="14"/>
              </w:rPr>
            </w:pPr>
          </w:p>
          <w:p w14:paraId="281947AD" w14:textId="77777777" w:rsidR="00B21D2A" w:rsidRPr="00C50362" w:rsidRDefault="00B21D2A" w:rsidP="00B21D2A">
            <w:pPr>
              <w:spacing w:line="276" w:lineRule="auto"/>
              <w:jc w:val="center"/>
              <w:rPr>
                <w:rFonts w:ascii="Times New Roman" w:hAnsi="Times New Roman" w:cs="Times New Roman"/>
                <w:sz w:val="14"/>
                <w:szCs w:val="14"/>
              </w:rPr>
            </w:pPr>
            <w:r w:rsidRPr="00C50362">
              <w:rPr>
                <w:rFonts w:ascii="Times New Roman" w:hAnsi="Times New Roman" w:cs="Times New Roman"/>
                <w:sz w:val="14"/>
                <w:szCs w:val="14"/>
              </w:rPr>
              <w:t>29 May,</w:t>
            </w:r>
          </w:p>
          <w:p w14:paraId="51E4F32C" w14:textId="6CDF6FBE" w:rsidR="00B21D2A" w:rsidRPr="00FE0D3B" w:rsidRDefault="00B21D2A" w:rsidP="00B21D2A">
            <w:pPr>
              <w:jc w:val="center"/>
              <w:rPr>
                <w:sz w:val="14"/>
                <w:szCs w:val="14"/>
              </w:rPr>
            </w:pPr>
            <w:r w:rsidRPr="00C50362">
              <w:rPr>
                <w:rFonts w:ascii="Times New Roman" w:hAnsi="Times New Roman" w:cs="Times New Roman"/>
                <w:sz w:val="14"/>
                <w:szCs w:val="14"/>
              </w:rPr>
              <w:t>Conquest of İstanbul</w:t>
            </w:r>
          </w:p>
        </w:tc>
      </w:tr>
      <w:tr w:rsidR="000909B8" w:rsidRPr="002522F1" w14:paraId="5862198F" w14:textId="77777777" w:rsidTr="004A58DC">
        <w:trPr>
          <w:cantSplit/>
          <w:trHeight w:val="1134"/>
        </w:trPr>
        <w:tc>
          <w:tcPr>
            <w:tcW w:w="421" w:type="dxa"/>
            <w:vMerge/>
            <w:textDirection w:val="btLr"/>
            <w:vAlign w:val="center"/>
          </w:tcPr>
          <w:p w14:paraId="0C6365B6" w14:textId="18096A94" w:rsidR="000909B8" w:rsidRPr="00FE0D3B" w:rsidRDefault="000909B8" w:rsidP="008A4F92">
            <w:pPr>
              <w:ind w:left="113" w:right="113"/>
              <w:jc w:val="center"/>
              <w:rPr>
                <w:sz w:val="14"/>
                <w:szCs w:val="14"/>
              </w:rPr>
            </w:pPr>
          </w:p>
        </w:tc>
        <w:tc>
          <w:tcPr>
            <w:tcW w:w="708" w:type="dxa"/>
            <w:vMerge/>
            <w:textDirection w:val="btLr"/>
            <w:vAlign w:val="center"/>
          </w:tcPr>
          <w:p w14:paraId="5C41BD66" w14:textId="762AAFE2" w:rsidR="000909B8" w:rsidRPr="0008063E" w:rsidRDefault="000909B8" w:rsidP="008A4F92">
            <w:pPr>
              <w:ind w:left="113" w:right="113"/>
              <w:jc w:val="center"/>
              <w:rPr>
                <w:b/>
                <w:bCs/>
                <w:sz w:val="14"/>
                <w:szCs w:val="14"/>
              </w:rPr>
            </w:pPr>
          </w:p>
        </w:tc>
        <w:tc>
          <w:tcPr>
            <w:tcW w:w="426" w:type="dxa"/>
            <w:vAlign w:val="center"/>
          </w:tcPr>
          <w:p w14:paraId="610BDA6E" w14:textId="6B140494" w:rsidR="000909B8" w:rsidRDefault="000909B8" w:rsidP="008A4F92">
            <w:pPr>
              <w:jc w:val="center"/>
              <w:rPr>
                <w:sz w:val="14"/>
                <w:szCs w:val="14"/>
              </w:rPr>
            </w:pPr>
            <w:r>
              <w:rPr>
                <w:sz w:val="14"/>
                <w:szCs w:val="14"/>
              </w:rPr>
              <w:t>2</w:t>
            </w:r>
          </w:p>
        </w:tc>
        <w:tc>
          <w:tcPr>
            <w:tcW w:w="14600" w:type="dxa"/>
            <w:gridSpan w:val="8"/>
            <w:shd w:val="clear" w:color="auto" w:fill="F7CAAC" w:themeFill="accent2" w:themeFillTint="66"/>
            <w:vAlign w:val="center"/>
          </w:tcPr>
          <w:p w14:paraId="320C2858" w14:textId="77777777" w:rsidR="000909B8" w:rsidRDefault="000909B8" w:rsidP="008A4F92">
            <w:pPr>
              <w:jc w:val="center"/>
              <w:rPr>
                <w:b/>
                <w:bCs/>
                <w:sz w:val="18"/>
                <w:szCs w:val="18"/>
              </w:rPr>
            </w:pPr>
          </w:p>
          <w:p w14:paraId="177495B5" w14:textId="77777777" w:rsidR="000909B8" w:rsidRDefault="000909B8" w:rsidP="008A4F92">
            <w:pPr>
              <w:jc w:val="center"/>
              <w:rPr>
                <w:b/>
                <w:bCs/>
                <w:sz w:val="18"/>
                <w:szCs w:val="18"/>
              </w:rPr>
            </w:pPr>
          </w:p>
          <w:p w14:paraId="6E9FFD25" w14:textId="77777777" w:rsidR="000909B8" w:rsidRDefault="000909B8" w:rsidP="008A4F92">
            <w:pPr>
              <w:jc w:val="center"/>
              <w:rPr>
                <w:b/>
                <w:bCs/>
                <w:sz w:val="18"/>
                <w:szCs w:val="18"/>
              </w:rPr>
            </w:pPr>
            <w:r w:rsidRPr="005D5DB4">
              <w:rPr>
                <w:b/>
                <w:bCs/>
                <w:sz w:val="18"/>
                <w:szCs w:val="18"/>
              </w:rPr>
              <w:t>EVALUATION</w:t>
            </w:r>
          </w:p>
          <w:p w14:paraId="0ABF5DB8" w14:textId="77777777" w:rsidR="000909B8" w:rsidRDefault="000909B8" w:rsidP="008A4F92">
            <w:pPr>
              <w:jc w:val="center"/>
              <w:rPr>
                <w:b/>
                <w:bCs/>
                <w:sz w:val="18"/>
                <w:szCs w:val="18"/>
              </w:rPr>
            </w:pPr>
          </w:p>
          <w:p w14:paraId="7E853C2A" w14:textId="62711AAD" w:rsidR="000909B8" w:rsidRPr="00FE0D3B" w:rsidRDefault="000909B8" w:rsidP="008A4F92">
            <w:pPr>
              <w:jc w:val="center"/>
              <w:rPr>
                <w:sz w:val="14"/>
                <w:szCs w:val="14"/>
              </w:rPr>
            </w:pPr>
          </w:p>
        </w:tc>
      </w:tr>
      <w:tr w:rsidR="00916677" w:rsidRPr="002522F1" w14:paraId="5440E836" w14:textId="77777777" w:rsidTr="00EB1ED6">
        <w:trPr>
          <w:cantSplit/>
          <w:trHeight w:val="1134"/>
        </w:trPr>
        <w:tc>
          <w:tcPr>
            <w:tcW w:w="421" w:type="dxa"/>
            <w:textDirection w:val="btLr"/>
            <w:vAlign w:val="center"/>
          </w:tcPr>
          <w:p w14:paraId="7620B455" w14:textId="0AF6CFBF"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JUNE</w:t>
            </w:r>
          </w:p>
        </w:tc>
        <w:tc>
          <w:tcPr>
            <w:tcW w:w="708" w:type="dxa"/>
            <w:textDirection w:val="btLr"/>
            <w:vAlign w:val="center"/>
          </w:tcPr>
          <w:p w14:paraId="10C60C6C"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34</w:t>
            </w:r>
          </w:p>
          <w:p w14:paraId="73DB4D76" w14:textId="18D73559"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31 MAY – 04 JUNE</w:t>
            </w:r>
          </w:p>
        </w:tc>
        <w:tc>
          <w:tcPr>
            <w:tcW w:w="426" w:type="dxa"/>
            <w:vAlign w:val="center"/>
          </w:tcPr>
          <w:p w14:paraId="3F37A872" w14:textId="608B10F1" w:rsidR="00916677" w:rsidRPr="00FE0D3B" w:rsidRDefault="00916677" w:rsidP="00916677">
            <w:pPr>
              <w:jc w:val="center"/>
              <w:rPr>
                <w:sz w:val="14"/>
                <w:szCs w:val="14"/>
              </w:rPr>
            </w:pPr>
            <w:r>
              <w:rPr>
                <w:sz w:val="14"/>
                <w:szCs w:val="14"/>
              </w:rPr>
              <w:t>2</w:t>
            </w:r>
          </w:p>
        </w:tc>
        <w:tc>
          <w:tcPr>
            <w:tcW w:w="425" w:type="dxa"/>
            <w:textDirection w:val="btLr"/>
            <w:vAlign w:val="center"/>
          </w:tcPr>
          <w:p w14:paraId="5545EB90" w14:textId="73D87582" w:rsidR="00916677" w:rsidRPr="0008063E" w:rsidRDefault="00916677" w:rsidP="00916677">
            <w:pPr>
              <w:ind w:left="113" w:right="113"/>
              <w:jc w:val="center"/>
              <w:rPr>
                <w:b/>
                <w:bCs/>
                <w:sz w:val="18"/>
                <w:szCs w:val="18"/>
              </w:rPr>
            </w:pPr>
            <w:r w:rsidRPr="00B21D2A">
              <w:rPr>
                <w:b/>
                <w:bCs/>
                <w:sz w:val="18"/>
                <w:szCs w:val="18"/>
              </w:rPr>
              <w:t>THEME 8: LIFE IN THE UNIVERSE &amp; THE</w:t>
            </w:r>
            <w:r>
              <w:rPr>
                <w:b/>
                <w:bCs/>
                <w:sz w:val="18"/>
                <w:szCs w:val="18"/>
              </w:rPr>
              <w:t xml:space="preserve"> </w:t>
            </w:r>
            <w:r w:rsidRPr="00B21D2A">
              <w:rPr>
                <w:b/>
                <w:bCs/>
                <w:sz w:val="18"/>
                <w:szCs w:val="18"/>
              </w:rPr>
              <w:t>FUTURE</w:t>
            </w:r>
          </w:p>
        </w:tc>
        <w:tc>
          <w:tcPr>
            <w:tcW w:w="1984" w:type="dxa"/>
            <w:vAlign w:val="center"/>
          </w:tcPr>
          <w:p w14:paraId="766ADE75" w14:textId="70CDB8A0" w:rsidR="00916677" w:rsidRPr="00FE0D3B" w:rsidRDefault="00916677" w:rsidP="00916677">
            <w:pPr>
              <w:rPr>
                <w:sz w:val="14"/>
                <w:szCs w:val="14"/>
              </w:rPr>
            </w:pPr>
            <w:r w:rsidRPr="00B21D2A">
              <w:rPr>
                <w:sz w:val="14"/>
                <w:szCs w:val="14"/>
              </w:rPr>
              <w:t>*Local Cultural, Social and Moral Considerations of the Theme</w:t>
            </w:r>
            <w:r w:rsidRPr="00B21D2A">
              <w:rPr>
                <w:sz w:val="14"/>
                <w:szCs w:val="14"/>
              </w:rPr>
              <w:br/>
              <w:t>In this theme, specific examples, cases, situations, events, and practices reflecting Turkish social, cultural, and moral customs, traditions, and heritage will be included across all sub-topics. This consideration will be age-and-level appropriate and selected with the Turkish learners’ social and cultural context in mind. A table of contents for this section is provided in the introduction to the whole English Language Curriculum.</w:t>
            </w:r>
            <w:r w:rsidRPr="00B21D2A">
              <w:rPr>
                <w:sz w:val="14"/>
                <w:szCs w:val="14"/>
              </w:rPr>
              <w:br/>
              <w:t>Target Grammatical Structures in Use:</w:t>
            </w:r>
            <w:r w:rsidRPr="00B21D2A">
              <w:rPr>
                <w:sz w:val="14"/>
                <w:szCs w:val="14"/>
              </w:rPr>
              <w:br/>
              <w:t>-Zero Conditional: (If you go to the Moon, everything floats in space. If a planet is in orbit, it travels around a star.)</w:t>
            </w:r>
            <w:r w:rsidRPr="00B21D2A">
              <w:rPr>
                <w:sz w:val="14"/>
                <w:szCs w:val="14"/>
              </w:rPr>
              <w:br/>
              <w:t>-Conditional 1: (If you want to explore space, you can become an astronaut.)</w:t>
            </w:r>
            <w:r w:rsidRPr="00B21D2A">
              <w:rPr>
                <w:sz w:val="14"/>
                <w:szCs w:val="14"/>
              </w:rPr>
              <w:br/>
              <w:t>Functions of the Target Grammatical Structures in Use:</w:t>
            </w:r>
            <w:r w:rsidRPr="00B21D2A">
              <w:rPr>
                <w:sz w:val="14"/>
                <w:szCs w:val="14"/>
              </w:rPr>
              <w:br/>
              <w:t>Use of the Zero Conditional: Describing general and/or scientific facts which are generally true.</w:t>
            </w:r>
          </w:p>
        </w:tc>
        <w:tc>
          <w:tcPr>
            <w:tcW w:w="3119" w:type="dxa"/>
            <w:vAlign w:val="center"/>
          </w:tcPr>
          <w:p w14:paraId="6DBDA817" w14:textId="77777777" w:rsidR="00916677" w:rsidRPr="00B21D2A" w:rsidRDefault="00916677" w:rsidP="00916677">
            <w:pPr>
              <w:rPr>
                <w:b/>
                <w:bCs/>
                <w:sz w:val="14"/>
                <w:szCs w:val="14"/>
              </w:rPr>
            </w:pPr>
            <w:r w:rsidRPr="00B21D2A">
              <w:rPr>
                <w:b/>
                <w:bCs/>
                <w:sz w:val="14"/>
                <w:szCs w:val="14"/>
              </w:rPr>
              <w:t>ENG.10.8.W2</w:t>
            </w:r>
          </w:p>
          <w:p w14:paraId="1FE66D73" w14:textId="77777777" w:rsidR="00916677" w:rsidRPr="00B21D2A" w:rsidRDefault="00916677" w:rsidP="00916677">
            <w:pPr>
              <w:rPr>
                <w:sz w:val="14"/>
                <w:szCs w:val="14"/>
              </w:rPr>
            </w:pPr>
            <w:r w:rsidRPr="00B21D2A">
              <w:rPr>
                <w:sz w:val="14"/>
                <w:szCs w:val="14"/>
              </w:rPr>
              <w:t>Students can analyse and understand a provided model to guide them in producing similar writing tasks related to the content on ''life in the universe and the future with planets and space; life in the universe; space explorations''.</w:t>
            </w:r>
          </w:p>
          <w:p w14:paraId="66018840" w14:textId="77777777" w:rsidR="00916677" w:rsidRPr="00B21D2A" w:rsidRDefault="00916677" w:rsidP="00916677">
            <w:pPr>
              <w:rPr>
                <w:b/>
                <w:bCs/>
                <w:sz w:val="14"/>
                <w:szCs w:val="14"/>
              </w:rPr>
            </w:pPr>
            <w:r w:rsidRPr="00B21D2A">
              <w:rPr>
                <w:b/>
                <w:bCs/>
                <w:sz w:val="14"/>
                <w:szCs w:val="14"/>
              </w:rPr>
              <w:t>ENG.10.8.W3</w:t>
            </w:r>
          </w:p>
          <w:p w14:paraId="63D4F749" w14:textId="77777777" w:rsidR="00916677" w:rsidRPr="00B21D2A" w:rsidRDefault="00916677" w:rsidP="00916677">
            <w:pPr>
              <w:rPr>
                <w:sz w:val="14"/>
                <w:szCs w:val="14"/>
              </w:rPr>
            </w:pPr>
            <w:r w:rsidRPr="00B21D2A">
              <w:rPr>
                <w:sz w:val="14"/>
                <w:szCs w:val="14"/>
              </w:rPr>
              <w:t>Students can construct new written content on ''life in the universe and the future with planets and space; life in the universe; space explorations'' based on their understanding of the model(s) provided.</w:t>
            </w:r>
          </w:p>
          <w:p w14:paraId="7C1F84E8" w14:textId="77777777" w:rsidR="00916677" w:rsidRPr="00B21D2A" w:rsidRDefault="00916677" w:rsidP="00916677">
            <w:pPr>
              <w:rPr>
                <w:b/>
                <w:bCs/>
                <w:sz w:val="14"/>
                <w:szCs w:val="14"/>
              </w:rPr>
            </w:pPr>
            <w:r w:rsidRPr="00B21D2A">
              <w:rPr>
                <w:b/>
                <w:bCs/>
                <w:sz w:val="14"/>
                <w:szCs w:val="14"/>
              </w:rPr>
              <w:t>ENG.10.8.W4</w:t>
            </w:r>
          </w:p>
          <w:p w14:paraId="603AACDE" w14:textId="77777777" w:rsidR="00916677" w:rsidRPr="00B21D2A" w:rsidRDefault="00916677" w:rsidP="00916677">
            <w:pPr>
              <w:rPr>
                <w:sz w:val="14"/>
                <w:szCs w:val="14"/>
              </w:rPr>
            </w:pPr>
            <w:r w:rsidRPr="00B21D2A">
              <w:rPr>
                <w:sz w:val="14"/>
                <w:szCs w:val="14"/>
              </w:rPr>
              <w:t>Students can practise producing written content based on the current theme ''life in the universe and the future with planets and space; life in the universe; space explorations''.</w:t>
            </w:r>
          </w:p>
          <w:p w14:paraId="4606B2C4" w14:textId="77777777" w:rsidR="00916677" w:rsidRPr="00B21D2A" w:rsidRDefault="00916677" w:rsidP="00916677">
            <w:pPr>
              <w:rPr>
                <w:b/>
                <w:bCs/>
                <w:sz w:val="14"/>
                <w:szCs w:val="14"/>
              </w:rPr>
            </w:pPr>
            <w:r w:rsidRPr="00B21D2A">
              <w:rPr>
                <w:b/>
                <w:bCs/>
                <w:sz w:val="14"/>
                <w:szCs w:val="14"/>
              </w:rPr>
              <w:t>ENG.10.8.W5</w:t>
            </w:r>
          </w:p>
          <w:p w14:paraId="0A04D52F" w14:textId="77777777" w:rsidR="00916677" w:rsidRPr="00B21D2A" w:rsidRDefault="00916677" w:rsidP="00916677">
            <w:pPr>
              <w:rPr>
                <w:sz w:val="14"/>
                <w:szCs w:val="14"/>
              </w:rPr>
            </w:pPr>
            <w:r w:rsidRPr="00B21D2A">
              <w:rPr>
                <w:sz w:val="14"/>
                <w:szCs w:val="14"/>
              </w:rPr>
              <w:t>Students can engage in the process of writing related to the content on ''life in the universe and the future with planets and space; life in the universe; space explorations''.</w:t>
            </w:r>
          </w:p>
          <w:p w14:paraId="76732697" w14:textId="77777777" w:rsidR="00916677" w:rsidRPr="00B21D2A" w:rsidRDefault="00916677" w:rsidP="00916677">
            <w:pPr>
              <w:rPr>
                <w:b/>
                <w:bCs/>
                <w:sz w:val="14"/>
                <w:szCs w:val="14"/>
              </w:rPr>
            </w:pPr>
            <w:r w:rsidRPr="00B21D2A">
              <w:rPr>
                <w:b/>
                <w:bCs/>
                <w:sz w:val="14"/>
                <w:szCs w:val="14"/>
              </w:rPr>
              <w:t>ENG.10.8.W6</w:t>
            </w:r>
          </w:p>
          <w:p w14:paraId="3A9C69BD" w14:textId="77777777" w:rsidR="00916677" w:rsidRPr="00B21D2A" w:rsidRDefault="00916677" w:rsidP="00916677">
            <w:pPr>
              <w:rPr>
                <w:sz w:val="14"/>
                <w:szCs w:val="14"/>
              </w:rPr>
            </w:pPr>
            <w:r w:rsidRPr="00B21D2A">
              <w:rPr>
                <w:sz w:val="14"/>
                <w:szCs w:val="14"/>
              </w:rPr>
              <w:t>Students can reconstruct their writing about the current theme on ''life in the universe and the future with planets and space; life in the universe; space explorations'' to communicate effectively about it.</w:t>
            </w:r>
          </w:p>
          <w:p w14:paraId="1D914D4E" w14:textId="77777777" w:rsidR="00916677" w:rsidRPr="00B21D2A" w:rsidRDefault="00916677" w:rsidP="00916677">
            <w:pPr>
              <w:rPr>
                <w:b/>
                <w:bCs/>
                <w:sz w:val="14"/>
                <w:szCs w:val="14"/>
              </w:rPr>
            </w:pPr>
            <w:r w:rsidRPr="00B21D2A">
              <w:rPr>
                <w:b/>
                <w:bCs/>
                <w:sz w:val="14"/>
                <w:szCs w:val="14"/>
              </w:rPr>
              <w:t>ENG.10.8.W7</w:t>
            </w:r>
          </w:p>
          <w:p w14:paraId="6A4F7469" w14:textId="77777777" w:rsidR="00916677" w:rsidRPr="00B21D2A" w:rsidRDefault="00916677" w:rsidP="00916677">
            <w:pPr>
              <w:rPr>
                <w:sz w:val="14"/>
                <w:szCs w:val="14"/>
              </w:rPr>
            </w:pPr>
            <w:r w:rsidRPr="00B21D2A">
              <w:rPr>
                <w:sz w:val="14"/>
                <w:szCs w:val="14"/>
              </w:rPr>
              <w:t>Students can reflect on their experiences, thoughts, ideas, and feelings related to the writing process about the current content on ''life in the universe and the future with planets and space; life in the universe; space explorations'' in relation to themselves or others, both individually and/or with others.</w:t>
            </w:r>
          </w:p>
          <w:p w14:paraId="68CD5060" w14:textId="77777777" w:rsidR="00916677" w:rsidRPr="00B21D2A" w:rsidRDefault="00916677" w:rsidP="00916677">
            <w:pPr>
              <w:rPr>
                <w:b/>
                <w:bCs/>
                <w:sz w:val="14"/>
                <w:szCs w:val="14"/>
              </w:rPr>
            </w:pPr>
            <w:r w:rsidRPr="00B21D2A">
              <w:rPr>
                <w:b/>
                <w:bCs/>
                <w:sz w:val="14"/>
                <w:szCs w:val="14"/>
              </w:rPr>
              <w:t>ENG.10.8.S1</w:t>
            </w:r>
          </w:p>
          <w:p w14:paraId="27914F30" w14:textId="77777777" w:rsidR="00916677" w:rsidRPr="00B21D2A" w:rsidRDefault="00916677" w:rsidP="00916677">
            <w:pPr>
              <w:rPr>
                <w:sz w:val="14"/>
                <w:szCs w:val="14"/>
              </w:rPr>
            </w:pPr>
            <w:r w:rsidRPr="00B21D2A">
              <w:rPr>
                <w:sz w:val="14"/>
                <w:szCs w:val="14"/>
              </w:rPr>
              <w:t>Students can prepare themselves to speak meaningfully, fluently, and efficiently about the current content on ''life in the universe and the future with planets and space; life in the universe; space explorations''.</w:t>
            </w:r>
          </w:p>
          <w:p w14:paraId="0C97B5E3" w14:textId="77777777" w:rsidR="00916677" w:rsidRPr="00B21D2A" w:rsidRDefault="00916677" w:rsidP="00916677">
            <w:pPr>
              <w:rPr>
                <w:b/>
                <w:bCs/>
                <w:sz w:val="14"/>
                <w:szCs w:val="14"/>
              </w:rPr>
            </w:pPr>
            <w:r w:rsidRPr="00B21D2A">
              <w:rPr>
                <w:b/>
                <w:bCs/>
                <w:sz w:val="14"/>
                <w:szCs w:val="14"/>
              </w:rPr>
              <w:t>ENG.10.8.S2</w:t>
            </w:r>
          </w:p>
          <w:p w14:paraId="332989F3" w14:textId="77777777" w:rsidR="00916677" w:rsidRPr="00B21D2A" w:rsidRDefault="00916677" w:rsidP="00916677">
            <w:pPr>
              <w:rPr>
                <w:sz w:val="14"/>
                <w:szCs w:val="14"/>
              </w:rPr>
            </w:pPr>
            <w:r w:rsidRPr="00B21D2A">
              <w:rPr>
                <w:sz w:val="14"/>
                <w:szCs w:val="14"/>
              </w:rPr>
              <w:t>Students can analyse and understand the model content related to ''life in the universe and the future with planets and space; life in the universe; space explorations'' to support the production of spoken language.</w:t>
            </w:r>
          </w:p>
          <w:p w14:paraId="22FA9A30" w14:textId="77777777" w:rsidR="00916677" w:rsidRPr="009E131E" w:rsidRDefault="00916677" w:rsidP="00916677">
            <w:pPr>
              <w:rPr>
                <w:sz w:val="14"/>
                <w:szCs w:val="14"/>
              </w:rPr>
            </w:pPr>
          </w:p>
          <w:p w14:paraId="7CE524F6" w14:textId="46AE5267" w:rsidR="00916677" w:rsidRPr="00FE0D3B" w:rsidRDefault="00916677" w:rsidP="00916677">
            <w:pPr>
              <w:rPr>
                <w:sz w:val="14"/>
                <w:szCs w:val="14"/>
              </w:rPr>
            </w:pPr>
          </w:p>
        </w:tc>
        <w:tc>
          <w:tcPr>
            <w:tcW w:w="4819" w:type="dxa"/>
            <w:vAlign w:val="center"/>
          </w:tcPr>
          <w:p w14:paraId="103354D1" w14:textId="77777777" w:rsidR="00916677" w:rsidRDefault="00916677" w:rsidP="00916677">
            <w:pPr>
              <w:rPr>
                <w:sz w:val="14"/>
                <w:szCs w:val="14"/>
              </w:rPr>
            </w:pPr>
            <w:r w:rsidRPr="00B21D2A">
              <w:rPr>
                <w:b/>
                <w:bCs/>
                <w:sz w:val="14"/>
                <w:szCs w:val="14"/>
              </w:rPr>
              <w:t>ENG.10.8.W1.</w:t>
            </w:r>
            <w:r w:rsidRPr="00B21D2A">
              <w:rPr>
                <w:sz w:val="14"/>
                <w:szCs w:val="14"/>
              </w:rPr>
              <w:br/>
              <w:t>Students prepare for writing by activating prior knowledge and understanding the content and purpose of the writing task.</w:t>
            </w:r>
            <w:r w:rsidRPr="00B21D2A">
              <w:rPr>
                <w:sz w:val="14"/>
                <w:szCs w:val="14"/>
              </w:rPr>
              <w:br/>
              <w:t>a) Connecting prior knowledge and experiences with the current content.</w:t>
            </w:r>
            <w:r w:rsidRPr="00B21D2A">
              <w:rPr>
                <w:sz w:val="14"/>
                <w:szCs w:val="14"/>
              </w:rPr>
              <w:br/>
              <w:t>b) Understanding the content and purpose of the writing task through guided instructions.</w:t>
            </w:r>
            <w:r w:rsidRPr="00B21D2A">
              <w:rPr>
                <w:sz w:val="14"/>
                <w:szCs w:val="14"/>
              </w:rPr>
              <w:br/>
            </w:r>
            <w:r w:rsidRPr="00B21D2A">
              <w:rPr>
                <w:b/>
                <w:bCs/>
                <w:sz w:val="14"/>
                <w:szCs w:val="14"/>
              </w:rPr>
              <w:t>ENG.10.8.W2.</w:t>
            </w:r>
            <w:r w:rsidRPr="00B21D2A">
              <w:rPr>
                <w:sz w:val="14"/>
                <w:szCs w:val="14"/>
              </w:rPr>
              <w:br/>
              <w:t>Students analyse a model or sample to understand the basic components required for the writing task.</w:t>
            </w:r>
            <w:r w:rsidRPr="00B21D2A">
              <w:rPr>
                <w:sz w:val="14"/>
                <w:szCs w:val="14"/>
              </w:rPr>
              <w:br/>
              <w:t>a) Examining vocabulary, grammar, type, style, meaning, and other significant features of the model.</w:t>
            </w:r>
            <w:r w:rsidRPr="00B21D2A">
              <w:rPr>
                <w:sz w:val="14"/>
                <w:szCs w:val="14"/>
              </w:rPr>
              <w:br/>
            </w:r>
            <w:r w:rsidRPr="00B21D2A">
              <w:rPr>
                <w:b/>
                <w:bCs/>
                <w:sz w:val="14"/>
                <w:szCs w:val="14"/>
              </w:rPr>
              <w:t>ENG.10.8.W3.</w:t>
            </w:r>
            <w:r w:rsidRPr="00B21D2A">
              <w:rPr>
                <w:sz w:val="14"/>
                <w:szCs w:val="14"/>
              </w:rPr>
              <w:br/>
              <w:t>Students generate, plan, research, draft, organise, and revise written content.</w:t>
            </w:r>
            <w:r w:rsidRPr="00B21D2A">
              <w:rPr>
                <w:sz w:val="14"/>
                <w:szCs w:val="14"/>
              </w:rPr>
              <w:br/>
              <w:t>a) Brainstorming ideas collaboratively.</w:t>
            </w:r>
            <w:r w:rsidRPr="00B21D2A">
              <w:rPr>
                <w:sz w:val="14"/>
                <w:szCs w:val="14"/>
              </w:rPr>
              <w:br/>
              <w:t>b) Planning the use of generated ideas.</w:t>
            </w:r>
            <w:r w:rsidRPr="00B21D2A">
              <w:rPr>
                <w:sz w:val="14"/>
                <w:szCs w:val="14"/>
              </w:rPr>
              <w:br/>
              <w:t>c) Conducting preliminary research.</w:t>
            </w:r>
            <w:r w:rsidRPr="00B21D2A">
              <w:rPr>
                <w:sz w:val="14"/>
                <w:szCs w:val="14"/>
              </w:rPr>
              <w:br/>
              <w:t>d) Producing a well-organised and detailed draft.</w:t>
            </w:r>
            <w:r w:rsidRPr="00B21D2A">
              <w:rPr>
                <w:sz w:val="14"/>
                <w:szCs w:val="14"/>
              </w:rPr>
              <w:br/>
              <w:t>e) Organising and developing supporting materials.</w:t>
            </w:r>
            <w:r w:rsidRPr="00B21D2A">
              <w:rPr>
                <w:sz w:val="14"/>
                <w:szCs w:val="14"/>
              </w:rPr>
              <w:br/>
              <w:t>f) Modifying the content coherently and meaningfully.</w:t>
            </w:r>
            <w:r w:rsidRPr="00B21D2A">
              <w:rPr>
                <w:sz w:val="14"/>
                <w:szCs w:val="14"/>
              </w:rPr>
              <w:br/>
            </w:r>
            <w:r w:rsidRPr="00B21D2A">
              <w:rPr>
                <w:b/>
                <w:bCs/>
                <w:sz w:val="14"/>
                <w:szCs w:val="14"/>
              </w:rPr>
              <w:t>ENG.10.8.W4.</w:t>
            </w:r>
            <w:r w:rsidRPr="00B21D2A">
              <w:rPr>
                <w:sz w:val="14"/>
                <w:szCs w:val="14"/>
              </w:rPr>
              <w:br/>
              <w:t>Students produce clear and accurate written content using appropriate materials, discourse, vocabulary, and grammar.</w:t>
            </w:r>
            <w:r w:rsidRPr="00B21D2A">
              <w:rPr>
                <w:sz w:val="14"/>
                <w:szCs w:val="14"/>
              </w:rPr>
              <w:br/>
              <w:t>a) Using relevant supporting materials.</w:t>
            </w:r>
            <w:r w:rsidRPr="00B21D2A">
              <w:rPr>
                <w:sz w:val="14"/>
                <w:szCs w:val="14"/>
              </w:rPr>
              <w:br/>
              <w:t>b) Applying appropriate discourse forms, styles, and strategies.</w:t>
            </w:r>
            <w:r w:rsidRPr="00B21D2A">
              <w:rPr>
                <w:sz w:val="14"/>
                <w:szCs w:val="14"/>
              </w:rPr>
              <w:br/>
              <w:t>c) Using target vocabulary and grammar accurately and appropriately.</w:t>
            </w:r>
            <w:r w:rsidRPr="00B21D2A">
              <w:rPr>
                <w:sz w:val="14"/>
                <w:szCs w:val="14"/>
              </w:rPr>
              <w:br/>
              <w:t>d) Expressing messages clearly to the reader.</w:t>
            </w:r>
            <w:r w:rsidRPr="00B21D2A">
              <w:rPr>
                <w:sz w:val="14"/>
                <w:szCs w:val="14"/>
              </w:rPr>
              <w:br/>
            </w:r>
            <w:r w:rsidRPr="00B21D2A">
              <w:rPr>
                <w:b/>
                <w:bCs/>
                <w:sz w:val="14"/>
                <w:szCs w:val="14"/>
              </w:rPr>
              <w:t>ENG.10.8.W5.</w:t>
            </w:r>
            <w:r w:rsidRPr="00B21D2A">
              <w:rPr>
                <w:sz w:val="14"/>
                <w:szCs w:val="14"/>
              </w:rPr>
              <w:br/>
              <w:t>Students improve their writing through feedback, revision, and refinement.</w:t>
            </w:r>
            <w:r w:rsidRPr="00B21D2A">
              <w:rPr>
                <w:sz w:val="14"/>
                <w:szCs w:val="14"/>
              </w:rPr>
              <w:br/>
              <w:t>a) Reviewing teacher and peer feedback critically.</w:t>
            </w:r>
            <w:r w:rsidRPr="00B21D2A">
              <w:rPr>
                <w:sz w:val="14"/>
                <w:szCs w:val="14"/>
              </w:rPr>
              <w:br/>
              <w:t>b) Revising and reorganising written content.</w:t>
            </w:r>
            <w:r w:rsidRPr="00B21D2A">
              <w:rPr>
                <w:sz w:val="14"/>
                <w:szCs w:val="14"/>
              </w:rPr>
              <w:br/>
              <w:t>c) Refining and developing writing through iterative feedback.</w:t>
            </w:r>
            <w:r w:rsidRPr="00B21D2A">
              <w:rPr>
                <w:sz w:val="14"/>
                <w:szCs w:val="14"/>
              </w:rPr>
              <w:br/>
            </w:r>
            <w:r w:rsidRPr="00B21D2A">
              <w:rPr>
                <w:b/>
                <w:bCs/>
                <w:sz w:val="14"/>
                <w:szCs w:val="14"/>
              </w:rPr>
              <w:t>ENG.10.8.W6.</w:t>
            </w:r>
            <w:r w:rsidRPr="00B21D2A">
              <w:rPr>
                <w:sz w:val="14"/>
                <w:szCs w:val="14"/>
              </w:rPr>
              <w:br/>
              <w:t>Students reconstruct and communicate learned information meaningfully in different written contexts.</w:t>
            </w:r>
            <w:r w:rsidRPr="00B21D2A">
              <w:rPr>
                <w:sz w:val="14"/>
                <w:szCs w:val="14"/>
              </w:rPr>
              <w:br/>
              <w:t>a) Selecting, reorganising, and using internalised information in written communication.</w:t>
            </w:r>
            <w:r w:rsidRPr="00B21D2A">
              <w:rPr>
                <w:sz w:val="14"/>
                <w:szCs w:val="14"/>
              </w:rPr>
              <w:br/>
              <w:t>b) Sharing reconstructed knowledge and ideas with others.</w:t>
            </w:r>
          </w:p>
          <w:p w14:paraId="7DC7F84F" w14:textId="1C498030" w:rsidR="00916677" w:rsidRPr="00FE0D3B" w:rsidRDefault="00916677" w:rsidP="00916677">
            <w:pPr>
              <w:rPr>
                <w:sz w:val="14"/>
                <w:szCs w:val="14"/>
              </w:rPr>
            </w:pPr>
            <w:r w:rsidRPr="00B21D2A">
              <w:rPr>
                <w:b/>
                <w:bCs/>
                <w:sz w:val="14"/>
                <w:szCs w:val="14"/>
              </w:rPr>
              <w:t>ENG.10.8.W7.</w:t>
            </w:r>
            <w:r w:rsidRPr="00B21D2A">
              <w:rPr>
                <w:sz w:val="14"/>
                <w:szCs w:val="14"/>
              </w:rPr>
              <w:br/>
              <w:t>Students reflect on the writing process, share their knowledge, experiences, thoughts, and feelings, and produce new work.</w:t>
            </w:r>
            <w:r w:rsidRPr="00B21D2A">
              <w:rPr>
                <w:sz w:val="14"/>
                <w:szCs w:val="14"/>
              </w:rPr>
              <w:br/>
              <w:t>a) Expressing critically reviewed knowledge, experiences, thoughts, and feelings.</w:t>
            </w:r>
            <w:r w:rsidRPr="00B21D2A">
              <w:rPr>
                <w:sz w:val="14"/>
                <w:szCs w:val="14"/>
              </w:rPr>
              <w:br/>
              <w:t>b) Sharing personal reflections verbally and in writing.</w:t>
            </w:r>
            <w:r w:rsidRPr="00B21D2A">
              <w:rPr>
                <w:sz w:val="14"/>
                <w:szCs w:val="14"/>
              </w:rPr>
              <w:br/>
              <w:t>c) Producing new verbal and written work through reflection.</w:t>
            </w:r>
            <w:r w:rsidRPr="00B21D2A">
              <w:rPr>
                <w:sz w:val="14"/>
                <w:szCs w:val="14"/>
              </w:rPr>
              <w:br/>
            </w:r>
            <w:r w:rsidRPr="00B21D2A">
              <w:rPr>
                <w:b/>
                <w:bCs/>
                <w:sz w:val="14"/>
                <w:szCs w:val="14"/>
              </w:rPr>
              <w:t>ENG.10.8.S1.</w:t>
            </w:r>
            <w:r w:rsidRPr="00B21D2A">
              <w:rPr>
                <w:sz w:val="14"/>
                <w:szCs w:val="14"/>
              </w:rPr>
              <w:br/>
              <w:t>Students prepare for speaking by connecting current content with their prior knowledge and experiences.</w:t>
            </w:r>
            <w:r w:rsidRPr="00B21D2A">
              <w:rPr>
                <w:sz w:val="14"/>
                <w:szCs w:val="14"/>
              </w:rPr>
              <w:br/>
              <w:t>a) Analysing and connecting prior knowledge and experiences with the current content.</w:t>
            </w:r>
            <w:r w:rsidRPr="00B21D2A">
              <w:rPr>
                <w:sz w:val="14"/>
                <w:szCs w:val="14"/>
              </w:rPr>
              <w:br/>
            </w:r>
            <w:r w:rsidRPr="00B21D2A">
              <w:rPr>
                <w:b/>
                <w:bCs/>
                <w:sz w:val="14"/>
                <w:szCs w:val="14"/>
              </w:rPr>
              <w:t>ENG.10.8.S2.</w:t>
            </w:r>
            <w:r w:rsidRPr="00B21D2A">
              <w:rPr>
                <w:sz w:val="14"/>
                <w:szCs w:val="14"/>
              </w:rPr>
              <w:br/>
              <w:t>Students understand a speaking model or example with the help of audio, visual, and/or written elements.</w:t>
            </w:r>
            <w:r w:rsidRPr="00B21D2A">
              <w:rPr>
                <w:sz w:val="14"/>
                <w:szCs w:val="14"/>
              </w:rPr>
              <w:br/>
              <w:t>a) Identifying the focus and meaning of the provided model/example.</w:t>
            </w:r>
          </w:p>
        </w:tc>
        <w:tc>
          <w:tcPr>
            <w:tcW w:w="1134" w:type="dxa"/>
            <w:vAlign w:val="center"/>
          </w:tcPr>
          <w:p w14:paraId="10D8F730" w14:textId="77777777" w:rsidR="00916677" w:rsidRPr="00B21D2A" w:rsidRDefault="00916677" w:rsidP="00916677">
            <w:pPr>
              <w:rPr>
                <w:sz w:val="14"/>
                <w:szCs w:val="14"/>
              </w:rPr>
            </w:pPr>
            <w:r w:rsidRPr="00B21D2A">
              <w:rPr>
                <w:sz w:val="14"/>
                <w:szCs w:val="14"/>
              </w:rPr>
              <w:t xml:space="preserve">"SELS1.1. Self-Awareness Skill, </w:t>
            </w:r>
          </w:p>
          <w:p w14:paraId="6E8FB15E" w14:textId="77777777" w:rsidR="00916677" w:rsidRPr="00B21D2A" w:rsidRDefault="00916677" w:rsidP="00916677">
            <w:pPr>
              <w:rPr>
                <w:sz w:val="14"/>
                <w:szCs w:val="14"/>
              </w:rPr>
            </w:pPr>
            <w:r w:rsidRPr="00B21D2A">
              <w:rPr>
                <w:sz w:val="14"/>
                <w:szCs w:val="14"/>
              </w:rPr>
              <w:t xml:space="preserve">SELS1.2. Self-Regulation Skill, </w:t>
            </w:r>
          </w:p>
          <w:p w14:paraId="1994678D" w14:textId="77777777" w:rsidR="00916677" w:rsidRPr="00B21D2A" w:rsidRDefault="00916677" w:rsidP="00916677">
            <w:pPr>
              <w:rPr>
                <w:sz w:val="14"/>
                <w:szCs w:val="14"/>
              </w:rPr>
            </w:pPr>
            <w:r w:rsidRPr="00B21D2A">
              <w:rPr>
                <w:sz w:val="14"/>
                <w:szCs w:val="14"/>
              </w:rPr>
              <w:t xml:space="preserve">SELS1.3. Self- Reflection Skill </w:t>
            </w:r>
          </w:p>
          <w:p w14:paraId="6D553E33" w14:textId="77777777" w:rsidR="00916677" w:rsidRPr="00B21D2A" w:rsidRDefault="00916677" w:rsidP="00916677">
            <w:pPr>
              <w:rPr>
                <w:sz w:val="14"/>
                <w:szCs w:val="14"/>
              </w:rPr>
            </w:pPr>
            <w:r w:rsidRPr="00B21D2A">
              <w:rPr>
                <w:sz w:val="14"/>
                <w:szCs w:val="14"/>
              </w:rPr>
              <w:t xml:space="preserve">SELS2.1. Communication Skill, </w:t>
            </w:r>
          </w:p>
          <w:p w14:paraId="7A400A48" w14:textId="77777777" w:rsidR="00916677" w:rsidRPr="00B21D2A" w:rsidRDefault="00916677" w:rsidP="00916677">
            <w:pPr>
              <w:rPr>
                <w:sz w:val="14"/>
                <w:szCs w:val="14"/>
              </w:rPr>
            </w:pPr>
            <w:r w:rsidRPr="00B21D2A">
              <w:rPr>
                <w:sz w:val="14"/>
                <w:szCs w:val="14"/>
              </w:rPr>
              <w:t xml:space="preserve">SELS2.2. Cooperation Skill, </w:t>
            </w:r>
          </w:p>
          <w:p w14:paraId="05D771C2" w14:textId="77777777" w:rsidR="00916677" w:rsidRPr="00B21D2A" w:rsidRDefault="00916677" w:rsidP="00916677">
            <w:pPr>
              <w:rPr>
                <w:sz w:val="14"/>
                <w:szCs w:val="14"/>
              </w:rPr>
            </w:pPr>
            <w:r w:rsidRPr="00B21D2A">
              <w:rPr>
                <w:sz w:val="14"/>
                <w:szCs w:val="14"/>
              </w:rPr>
              <w:t xml:space="preserve">SELS2.3. Social Awareness Skill, </w:t>
            </w:r>
          </w:p>
          <w:p w14:paraId="3533CDDC" w14:textId="77777777" w:rsidR="00916677" w:rsidRPr="00B21D2A" w:rsidRDefault="00916677" w:rsidP="00916677">
            <w:pPr>
              <w:rPr>
                <w:sz w:val="14"/>
                <w:szCs w:val="14"/>
              </w:rPr>
            </w:pPr>
            <w:r w:rsidRPr="00B21D2A">
              <w:rPr>
                <w:sz w:val="14"/>
                <w:szCs w:val="14"/>
              </w:rPr>
              <w:t xml:space="preserve">SELS3.1 Adaptability Skill, </w:t>
            </w:r>
          </w:p>
          <w:p w14:paraId="1F6D351C" w14:textId="77777777" w:rsidR="00916677" w:rsidRPr="00B21D2A" w:rsidRDefault="00916677" w:rsidP="00916677">
            <w:pPr>
              <w:rPr>
                <w:sz w:val="14"/>
                <w:szCs w:val="14"/>
              </w:rPr>
            </w:pPr>
            <w:r w:rsidRPr="00B21D2A">
              <w:rPr>
                <w:sz w:val="14"/>
                <w:szCs w:val="14"/>
              </w:rPr>
              <w:t xml:space="preserve">SELS3.2 Flexibility Skill, </w:t>
            </w:r>
          </w:p>
          <w:p w14:paraId="7B8DF425" w14:textId="3B9B31E3" w:rsidR="00916677" w:rsidRPr="00FE0D3B" w:rsidRDefault="00916677" w:rsidP="00916677">
            <w:pPr>
              <w:rPr>
                <w:sz w:val="14"/>
                <w:szCs w:val="14"/>
              </w:rPr>
            </w:pPr>
            <w:r w:rsidRPr="00B21D2A">
              <w:rPr>
                <w:sz w:val="14"/>
                <w:szCs w:val="14"/>
              </w:rPr>
              <w:t>SELS3.3. Responsible Decision-Making Skill"</w:t>
            </w:r>
          </w:p>
        </w:tc>
        <w:tc>
          <w:tcPr>
            <w:tcW w:w="993" w:type="dxa"/>
            <w:vAlign w:val="center"/>
          </w:tcPr>
          <w:p w14:paraId="0FDC1C9D" w14:textId="5F4A7ECF" w:rsidR="00916677" w:rsidRPr="00FE0D3B" w:rsidRDefault="00916677" w:rsidP="00916677">
            <w:pPr>
              <w:rPr>
                <w:sz w:val="14"/>
                <w:szCs w:val="14"/>
              </w:rPr>
            </w:pPr>
            <w:r w:rsidRPr="00B21D2A">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0A427F8A" w14:textId="5089D792" w:rsidR="00916677" w:rsidRPr="00FE0D3B" w:rsidRDefault="00916677" w:rsidP="00916677">
            <w:pPr>
              <w:rPr>
                <w:sz w:val="14"/>
                <w:szCs w:val="14"/>
              </w:rPr>
            </w:pPr>
            <w:r w:rsidRPr="00B21D2A">
              <w:rPr>
                <w:sz w:val="14"/>
                <w:szCs w:val="14"/>
              </w:rPr>
              <w:t>LS1. Information Literacy, LS2. Digital Literacy, LS3. Financial Literacy, LS4. Visual Literacy, LS5. Cultural Literacy, LS6. Civic Literacy, LS7. Data Literacy, LS9. Art Literacy</w:t>
            </w:r>
          </w:p>
        </w:tc>
        <w:tc>
          <w:tcPr>
            <w:tcW w:w="992" w:type="dxa"/>
            <w:vAlign w:val="center"/>
          </w:tcPr>
          <w:p w14:paraId="34239611" w14:textId="3EA3B84D" w:rsidR="00916677" w:rsidRPr="00FE0D3B" w:rsidRDefault="00916677" w:rsidP="00916677">
            <w:pPr>
              <w:jc w:val="center"/>
              <w:rPr>
                <w:sz w:val="14"/>
                <w:szCs w:val="14"/>
              </w:rPr>
            </w:pPr>
            <w:hyperlink r:id="rId10" w:history="1">
              <w:r w:rsidRPr="00147D45">
                <w:rPr>
                  <w:rStyle w:val="Kpr"/>
                  <w:rFonts w:ascii="Times New Roman" w:hAnsi="Times New Roman" w:cs="Times New Roman"/>
                  <w:color w:val="FFFFFF" w:themeColor="background1"/>
                  <w:sz w:val="14"/>
                  <w:szCs w:val="14"/>
                </w:rPr>
                <w:t>https://www.ingilizceciyiz.com/</w:t>
              </w:r>
            </w:hyperlink>
          </w:p>
        </w:tc>
      </w:tr>
      <w:tr w:rsidR="00916677" w:rsidRPr="002522F1" w14:paraId="67C690BD" w14:textId="77777777" w:rsidTr="000C0C73">
        <w:trPr>
          <w:cantSplit/>
          <w:trHeight w:val="4664"/>
        </w:trPr>
        <w:tc>
          <w:tcPr>
            <w:tcW w:w="421" w:type="dxa"/>
            <w:textDirection w:val="btLr"/>
            <w:vAlign w:val="center"/>
          </w:tcPr>
          <w:p w14:paraId="591937E2" w14:textId="62547AE6" w:rsidR="00916677" w:rsidRPr="00FE0D3B" w:rsidRDefault="00916677" w:rsidP="00916677">
            <w:pPr>
              <w:ind w:left="113" w:right="113"/>
              <w:jc w:val="center"/>
              <w:rPr>
                <w:sz w:val="14"/>
                <w:szCs w:val="14"/>
              </w:rPr>
            </w:pPr>
            <w:r>
              <w:rPr>
                <w:rFonts w:ascii="Times New Roman" w:hAnsi="Times New Roman" w:cs="Times New Roman"/>
                <w:sz w:val="14"/>
                <w:szCs w:val="14"/>
              </w:rPr>
              <w:lastRenderedPageBreak/>
              <w:t>JUNE</w:t>
            </w:r>
          </w:p>
        </w:tc>
        <w:tc>
          <w:tcPr>
            <w:tcW w:w="708" w:type="dxa"/>
            <w:textDirection w:val="btLr"/>
            <w:vAlign w:val="center"/>
          </w:tcPr>
          <w:p w14:paraId="13264DF5"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35</w:t>
            </w:r>
          </w:p>
          <w:p w14:paraId="05925B09" w14:textId="3F897371" w:rsidR="00916677" w:rsidRPr="0008063E" w:rsidRDefault="00916677" w:rsidP="00916677">
            <w:pPr>
              <w:ind w:left="113" w:right="113"/>
              <w:jc w:val="center"/>
              <w:rPr>
                <w:b/>
                <w:bCs/>
                <w:sz w:val="14"/>
                <w:szCs w:val="14"/>
              </w:rPr>
            </w:pPr>
            <w:r w:rsidRPr="0008063E">
              <w:rPr>
                <w:rFonts w:ascii="Times New Roman" w:hAnsi="Times New Roman" w:cs="Times New Roman"/>
                <w:b/>
                <w:bCs/>
                <w:sz w:val="14"/>
                <w:szCs w:val="14"/>
              </w:rPr>
              <w:t>07-11 JUNE</w:t>
            </w:r>
          </w:p>
        </w:tc>
        <w:tc>
          <w:tcPr>
            <w:tcW w:w="426" w:type="dxa"/>
            <w:vAlign w:val="center"/>
          </w:tcPr>
          <w:p w14:paraId="5ABB2EA0" w14:textId="2C6ECC62" w:rsidR="00916677" w:rsidRPr="00FE0D3B" w:rsidRDefault="00916677" w:rsidP="00916677">
            <w:pPr>
              <w:jc w:val="center"/>
              <w:rPr>
                <w:sz w:val="14"/>
                <w:szCs w:val="14"/>
              </w:rPr>
            </w:pPr>
            <w:r>
              <w:rPr>
                <w:sz w:val="14"/>
                <w:szCs w:val="14"/>
              </w:rPr>
              <w:t>2</w:t>
            </w:r>
          </w:p>
        </w:tc>
        <w:tc>
          <w:tcPr>
            <w:tcW w:w="425" w:type="dxa"/>
            <w:textDirection w:val="btLr"/>
            <w:vAlign w:val="center"/>
          </w:tcPr>
          <w:p w14:paraId="59F89F78" w14:textId="63792EF5" w:rsidR="00916677" w:rsidRPr="0008063E" w:rsidRDefault="00916677" w:rsidP="00916677">
            <w:pPr>
              <w:ind w:left="113" w:right="113"/>
              <w:jc w:val="center"/>
              <w:rPr>
                <w:b/>
                <w:bCs/>
                <w:sz w:val="18"/>
                <w:szCs w:val="18"/>
              </w:rPr>
            </w:pPr>
            <w:r w:rsidRPr="00B21D2A">
              <w:rPr>
                <w:b/>
                <w:bCs/>
                <w:sz w:val="18"/>
                <w:szCs w:val="18"/>
              </w:rPr>
              <w:t>THEME 8: LIFE IN THE UNIVERSE &amp; THE</w:t>
            </w:r>
            <w:r>
              <w:rPr>
                <w:b/>
                <w:bCs/>
                <w:sz w:val="18"/>
                <w:szCs w:val="18"/>
              </w:rPr>
              <w:t xml:space="preserve"> </w:t>
            </w:r>
            <w:r w:rsidRPr="00B21D2A">
              <w:rPr>
                <w:b/>
                <w:bCs/>
                <w:sz w:val="18"/>
                <w:szCs w:val="18"/>
              </w:rPr>
              <w:t>FUTURE</w:t>
            </w:r>
          </w:p>
        </w:tc>
        <w:tc>
          <w:tcPr>
            <w:tcW w:w="1984" w:type="dxa"/>
            <w:vAlign w:val="center"/>
          </w:tcPr>
          <w:p w14:paraId="320A9549" w14:textId="07D72D0D" w:rsidR="00916677" w:rsidRPr="00FE0D3B" w:rsidRDefault="00916677" w:rsidP="00916677">
            <w:pPr>
              <w:rPr>
                <w:sz w:val="14"/>
                <w:szCs w:val="14"/>
              </w:rPr>
            </w:pPr>
            <w:r w:rsidRPr="000C0C73">
              <w:rPr>
                <w:sz w:val="14"/>
                <w:szCs w:val="14"/>
              </w:rPr>
              <w:t>Use of the Conditional 1: Describing a possible future situation.</w:t>
            </w:r>
            <w:r w:rsidRPr="000C0C73">
              <w:rPr>
                <w:sz w:val="14"/>
                <w:szCs w:val="14"/>
              </w:rPr>
              <w:br/>
              <w:t>Target Social Language Expressions in Use:</w:t>
            </w:r>
            <w:r w:rsidRPr="000C0C73">
              <w:rPr>
                <w:sz w:val="14"/>
                <w:szCs w:val="14"/>
              </w:rPr>
              <w:br/>
              <w:t>It’s a small world!</w:t>
            </w:r>
            <w:r w:rsidRPr="000C0C73">
              <w:rPr>
                <w:sz w:val="14"/>
                <w:szCs w:val="14"/>
              </w:rPr>
              <w:br/>
              <w:t>She’s so strange, she is definitely not from this planet!</w:t>
            </w:r>
            <w:r w:rsidRPr="000C0C73">
              <w:rPr>
                <w:sz w:val="14"/>
                <w:szCs w:val="14"/>
              </w:rPr>
              <w:br/>
              <w:t>A star is born!</w:t>
            </w:r>
            <w:r w:rsidRPr="000C0C73">
              <w:rPr>
                <w:sz w:val="14"/>
                <w:szCs w:val="14"/>
              </w:rPr>
              <w:br/>
              <w:t>This is a whole new world!</w:t>
            </w:r>
            <w:r w:rsidRPr="000C0C73">
              <w:rPr>
                <w:sz w:val="14"/>
                <w:szCs w:val="14"/>
              </w:rPr>
              <w:br/>
              <w:t>It felt like being a man on the moon!</w:t>
            </w:r>
            <w:r w:rsidRPr="000C0C73">
              <w:rPr>
                <w:sz w:val="14"/>
                <w:szCs w:val="14"/>
              </w:rPr>
              <w:br/>
              <w:t>Target Phonological Sounds in Use:</w:t>
            </w:r>
            <w:r w:rsidRPr="000C0C73">
              <w:rPr>
                <w:sz w:val="14"/>
                <w:szCs w:val="14"/>
              </w:rPr>
              <w:br/>
              <w:t>Consonants: x: (/ɛks/, /ks/, /gz/); y: (/waɪ//waɪ//waɪ/, /j/, /ɪ/, /iː/); z: /zed/ (Br), /ziː/ (AmE), /z/)</w:t>
            </w:r>
            <w:r w:rsidRPr="000C0C73">
              <w:rPr>
                <w:sz w:val="14"/>
                <w:szCs w:val="14"/>
              </w:rPr>
              <w:br/>
            </w:r>
            <w:r w:rsidRPr="000C0C73">
              <w:rPr>
                <w:i/>
                <w:iCs/>
                <w:sz w:val="14"/>
                <w:szCs w:val="14"/>
              </w:rPr>
              <w:t>(Phonetic symbols will not be taught. Only sounds will be practised through the target words in the theme.)</w:t>
            </w:r>
          </w:p>
        </w:tc>
        <w:tc>
          <w:tcPr>
            <w:tcW w:w="3119" w:type="dxa"/>
            <w:vAlign w:val="center"/>
          </w:tcPr>
          <w:p w14:paraId="656654AF" w14:textId="77777777" w:rsidR="00916677" w:rsidRPr="00B21D2A" w:rsidRDefault="00916677" w:rsidP="00916677">
            <w:pPr>
              <w:rPr>
                <w:b/>
                <w:bCs/>
                <w:sz w:val="14"/>
                <w:szCs w:val="14"/>
              </w:rPr>
            </w:pPr>
            <w:r w:rsidRPr="00B21D2A">
              <w:rPr>
                <w:b/>
                <w:bCs/>
                <w:sz w:val="14"/>
                <w:szCs w:val="14"/>
              </w:rPr>
              <w:t>ENG.10.8.S3</w:t>
            </w:r>
          </w:p>
          <w:p w14:paraId="21CB98B0" w14:textId="77777777" w:rsidR="00916677" w:rsidRPr="00B21D2A" w:rsidRDefault="00916677" w:rsidP="00916677">
            <w:pPr>
              <w:rPr>
                <w:sz w:val="14"/>
                <w:szCs w:val="14"/>
              </w:rPr>
            </w:pPr>
            <w:r w:rsidRPr="00B21D2A">
              <w:rPr>
                <w:sz w:val="14"/>
                <w:szCs w:val="14"/>
              </w:rPr>
              <w:t>Students can produce meaningful and accurate spoken content related to the current theme on ''life in the universe and the future with planets and space; life in the universe; space explorations''.</w:t>
            </w:r>
          </w:p>
          <w:p w14:paraId="1AAD6CFC" w14:textId="77777777" w:rsidR="00916677" w:rsidRPr="00B21D2A" w:rsidRDefault="00916677" w:rsidP="00916677">
            <w:pPr>
              <w:rPr>
                <w:b/>
                <w:bCs/>
                <w:sz w:val="14"/>
                <w:szCs w:val="14"/>
              </w:rPr>
            </w:pPr>
            <w:r w:rsidRPr="00B21D2A">
              <w:rPr>
                <w:b/>
                <w:bCs/>
                <w:sz w:val="14"/>
                <w:szCs w:val="14"/>
              </w:rPr>
              <w:t>ENG.10.8.S4</w:t>
            </w:r>
          </w:p>
          <w:p w14:paraId="0A3AB93F" w14:textId="77777777" w:rsidR="00916677" w:rsidRPr="00B21D2A" w:rsidRDefault="00916677" w:rsidP="00916677">
            <w:pPr>
              <w:rPr>
                <w:sz w:val="14"/>
                <w:szCs w:val="14"/>
              </w:rPr>
            </w:pPr>
            <w:r w:rsidRPr="00B21D2A">
              <w:rPr>
                <w:sz w:val="14"/>
                <w:szCs w:val="14"/>
              </w:rPr>
              <w:t>Students can construct meaningful spoken content about ''life in the universe and the future with planets and space; life in the universe; space explorations'' through efficient and meaningful practice.</w:t>
            </w:r>
          </w:p>
          <w:p w14:paraId="09E1541F" w14:textId="77777777" w:rsidR="00916677" w:rsidRPr="00B21D2A" w:rsidRDefault="00916677" w:rsidP="00916677">
            <w:pPr>
              <w:rPr>
                <w:b/>
                <w:bCs/>
                <w:sz w:val="14"/>
                <w:szCs w:val="14"/>
              </w:rPr>
            </w:pPr>
            <w:r w:rsidRPr="00B21D2A">
              <w:rPr>
                <w:b/>
                <w:bCs/>
                <w:sz w:val="14"/>
                <w:szCs w:val="14"/>
              </w:rPr>
              <w:t>ENG.10.8.S5</w:t>
            </w:r>
          </w:p>
          <w:p w14:paraId="2464DF83" w14:textId="77777777" w:rsidR="00916677" w:rsidRPr="00B21D2A" w:rsidRDefault="00916677" w:rsidP="00916677">
            <w:pPr>
              <w:rPr>
                <w:sz w:val="14"/>
                <w:szCs w:val="14"/>
              </w:rPr>
            </w:pPr>
            <w:r w:rsidRPr="00B21D2A">
              <w:rPr>
                <w:sz w:val="14"/>
                <w:szCs w:val="14"/>
              </w:rPr>
              <w:t>Students can reconstruct the information about ''life in the universe and the future with planets and space; life in the universe; space explorations'' when communicating with others.</w:t>
            </w:r>
          </w:p>
          <w:p w14:paraId="4CDF6B8C" w14:textId="77777777" w:rsidR="00916677" w:rsidRPr="00B21D2A" w:rsidRDefault="00916677" w:rsidP="00916677">
            <w:pPr>
              <w:rPr>
                <w:b/>
                <w:bCs/>
                <w:sz w:val="14"/>
                <w:szCs w:val="14"/>
              </w:rPr>
            </w:pPr>
            <w:r w:rsidRPr="00B21D2A">
              <w:rPr>
                <w:b/>
                <w:bCs/>
                <w:sz w:val="14"/>
                <w:szCs w:val="14"/>
              </w:rPr>
              <w:t>ENG.10.8.S6</w:t>
            </w:r>
          </w:p>
          <w:p w14:paraId="322DB439" w14:textId="77777777" w:rsidR="00916677" w:rsidRPr="00B21D2A" w:rsidRDefault="00916677" w:rsidP="00916677">
            <w:pPr>
              <w:rPr>
                <w:sz w:val="14"/>
                <w:szCs w:val="14"/>
              </w:rPr>
            </w:pPr>
            <w:r w:rsidRPr="00B21D2A">
              <w:rPr>
                <w:sz w:val="14"/>
                <w:szCs w:val="14"/>
              </w:rPr>
              <w:t>Students can reflect on their experiences, thoughts, ideas, and feelings related to the speaking process about the current content on ''life in the universe and the future with planets and space; life in the universe; space explorations'' in relation to themselves or others, both individually and/or with others.</w:t>
            </w:r>
          </w:p>
          <w:p w14:paraId="5B0DF16D" w14:textId="009BB4E4" w:rsidR="00916677" w:rsidRPr="00FE0D3B" w:rsidRDefault="00916677" w:rsidP="00916677">
            <w:pPr>
              <w:rPr>
                <w:sz w:val="14"/>
                <w:szCs w:val="14"/>
              </w:rPr>
            </w:pPr>
          </w:p>
        </w:tc>
        <w:tc>
          <w:tcPr>
            <w:tcW w:w="4819" w:type="dxa"/>
            <w:vAlign w:val="center"/>
          </w:tcPr>
          <w:p w14:paraId="153AA9CB" w14:textId="5037A7DE" w:rsidR="00916677" w:rsidRDefault="00916677" w:rsidP="00916677">
            <w:pPr>
              <w:rPr>
                <w:sz w:val="14"/>
                <w:szCs w:val="14"/>
              </w:rPr>
            </w:pPr>
            <w:r w:rsidRPr="00B21D2A">
              <w:rPr>
                <w:sz w:val="14"/>
                <w:szCs w:val="14"/>
              </w:rPr>
              <w:br/>
            </w:r>
            <w:r w:rsidRPr="00B21D2A">
              <w:rPr>
                <w:b/>
                <w:bCs/>
                <w:sz w:val="14"/>
                <w:szCs w:val="14"/>
              </w:rPr>
              <w:t>ENG.10.8.S3.</w:t>
            </w:r>
            <w:r w:rsidRPr="00B21D2A">
              <w:rPr>
                <w:sz w:val="14"/>
                <w:szCs w:val="14"/>
              </w:rPr>
              <w:br/>
              <w:t>Students plan and prepare spoken content by analysing a model, researching, outlining, organising materials and information, and reviewing the presentation.</w:t>
            </w:r>
            <w:r w:rsidRPr="00B21D2A">
              <w:rPr>
                <w:sz w:val="14"/>
                <w:szCs w:val="14"/>
              </w:rPr>
              <w:br/>
              <w:t>a) Identifying the expected form and type of spoken content.</w:t>
            </w:r>
            <w:r w:rsidRPr="00B21D2A">
              <w:rPr>
                <w:sz w:val="14"/>
                <w:szCs w:val="14"/>
              </w:rPr>
              <w:br/>
              <w:t>b) Conducting preliminary research.</w:t>
            </w:r>
            <w:r w:rsidRPr="00B21D2A">
              <w:rPr>
                <w:sz w:val="14"/>
                <w:szCs w:val="14"/>
              </w:rPr>
              <w:br/>
              <w:t>c) Developing a suitable draft outline.</w:t>
            </w:r>
            <w:r w:rsidRPr="00B21D2A">
              <w:rPr>
                <w:sz w:val="14"/>
                <w:szCs w:val="14"/>
              </w:rPr>
              <w:br/>
              <w:t>d) Organising supplementary audio-visual materials.</w:t>
            </w:r>
            <w:r w:rsidRPr="00B21D2A">
              <w:rPr>
                <w:sz w:val="14"/>
                <w:szCs w:val="14"/>
              </w:rPr>
              <w:br/>
              <w:t>e) Organising information for presentation.</w:t>
            </w:r>
            <w:r w:rsidRPr="00B21D2A">
              <w:rPr>
                <w:sz w:val="14"/>
                <w:szCs w:val="14"/>
              </w:rPr>
              <w:br/>
              <w:t>f) Reviewing the presentation for accuracy, coherence, audience, and context.</w:t>
            </w:r>
            <w:r w:rsidRPr="00B21D2A">
              <w:rPr>
                <w:sz w:val="14"/>
                <w:szCs w:val="14"/>
              </w:rPr>
              <w:br/>
            </w:r>
            <w:r w:rsidRPr="00B21D2A">
              <w:rPr>
                <w:b/>
                <w:bCs/>
                <w:sz w:val="14"/>
                <w:szCs w:val="14"/>
              </w:rPr>
              <w:t>ENG.10.8.S4.</w:t>
            </w:r>
            <w:r w:rsidRPr="00B21D2A">
              <w:rPr>
                <w:sz w:val="14"/>
                <w:szCs w:val="14"/>
              </w:rPr>
              <w:br/>
              <w:t>Students present clear and meaningful spoken content using appropriate style, materials, vocabulary, grammar, and body language.</w:t>
            </w:r>
            <w:r w:rsidRPr="00B21D2A">
              <w:rPr>
                <w:sz w:val="14"/>
                <w:szCs w:val="14"/>
              </w:rPr>
              <w:br/>
              <w:t>a) Using an appropriate speaking style and form.</w:t>
            </w:r>
            <w:r w:rsidRPr="00B21D2A">
              <w:rPr>
                <w:sz w:val="14"/>
                <w:szCs w:val="14"/>
              </w:rPr>
              <w:br/>
              <w:t>b) Selecting suitable presentation materials.</w:t>
            </w:r>
            <w:r w:rsidRPr="00B21D2A">
              <w:rPr>
                <w:sz w:val="14"/>
                <w:szCs w:val="14"/>
              </w:rPr>
              <w:br/>
              <w:t>c) Using target vocabulary and language structures appropriately.</w:t>
            </w:r>
            <w:r w:rsidRPr="00B21D2A">
              <w:rPr>
                <w:sz w:val="14"/>
                <w:szCs w:val="14"/>
              </w:rPr>
              <w:br/>
              <w:t>d) Conveying explicit, implicit, and complex messages clearly.</w:t>
            </w:r>
            <w:r w:rsidRPr="00B21D2A">
              <w:rPr>
                <w:sz w:val="14"/>
                <w:szCs w:val="14"/>
              </w:rPr>
              <w:br/>
              <w:t>e) Expressing messages clearly with necessary semantic elements.</w:t>
            </w:r>
            <w:r w:rsidRPr="00B21D2A">
              <w:rPr>
                <w:sz w:val="14"/>
                <w:szCs w:val="14"/>
              </w:rPr>
              <w:br/>
            </w:r>
            <w:r w:rsidRPr="00B21D2A">
              <w:rPr>
                <w:b/>
                <w:bCs/>
                <w:sz w:val="14"/>
                <w:szCs w:val="14"/>
              </w:rPr>
              <w:t>ENG.10.8.S5.</w:t>
            </w:r>
            <w:r w:rsidRPr="00B21D2A">
              <w:rPr>
                <w:sz w:val="14"/>
                <w:szCs w:val="14"/>
              </w:rPr>
              <w:br/>
              <w:t>Students reconstruct and communicate information meaningfully in different contexts.</w:t>
            </w:r>
            <w:r w:rsidRPr="00B21D2A">
              <w:rPr>
                <w:sz w:val="14"/>
                <w:szCs w:val="14"/>
              </w:rPr>
              <w:br/>
              <w:t>a) Reorganising and using information in verbal or written forms in different contexts.</w:t>
            </w:r>
            <w:r w:rsidRPr="00B21D2A">
              <w:rPr>
                <w:sz w:val="14"/>
                <w:szCs w:val="14"/>
              </w:rPr>
              <w:br/>
              <w:t>b) Sharing reconstructed information through communication.</w:t>
            </w:r>
            <w:r w:rsidRPr="00B21D2A">
              <w:rPr>
                <w:sz w:val="14"/>
                <w:szCs w:val="14"/>
              </w:rPr>
              <w:br/>
            </w:r>
            <w:r w:rsidRPr="00B21D2A">
              <w:rPr>
                <w:b/>
                <w:bCs/>
                <w:sz w:val="14"/>
                <w:szCs w:val="14"/>
              </w:rPr>
              <w:t>ENG.10.8.S6.</w:t>
            </w:r>
            <w:r w:rsidRPr="00B21D2A">
              <w:rPr>
                <w:sz w:val="14"/>
                <w:szCs w:val="14"/>
              </w:rPr>
              <w:br/>
              <w:t>Students reflect on the speaking process, share their knowledge, experiences, thoughts, and feelings, and produce new work.</w:t>
            </w:r>
            <w:r w:rsidRPr="00B21D2A">
              <w:rPr>
                <w:sz w:val="14"/>
                <w:szCs w:val="14"/>
              </w:rPr>
              <w:br/>
              <w:t>a) Expressing critically reviewed knowledge, experiences, thoughts, and feelings.</w:t>
            </w:r>
            <w:r w:rsidRPr="00B21D2A">
              <w:rPr>
                <w:sz w:val="14"/>
                <w:szCs w:val="14"/>
              </w:rPr>
              <w:br/>
              <w:t>b) Sharing personal reflections with others.</w:t>
            </w:r>
            <w:r w:rsidRPr="00B21D2A">
              <w:rPr>
                <w:sz w:val="14"/>
                <w:szCs w:val="14"/>
              </w:rPr>
              <w:br/>
              <w:t>c) Producing new verbal and written work through reflection.</w:t>
            </w:r>
          </w:p>
          <w:p w14:paraId="40F3CF9E" w14:textId="3DD16F7A" w:rsidR="00916677" w:rsidRPr="00FE0D3B" w:rsidRDefault="00916677" w:rsidP="00916677">
            <w:pPr>
              <w:rPr>
                <w:sz w:val="14"/>
                <w:szCs w:val="14"/>
              </w:rPr>
            </w:pPr>
          </w:p>
        </w:tc>
        <w:tc>
          <w:tcPr>
            <w:tcW w:w="1134" w:type="dxa"/>
            <w:vAlign w:val="center"/>
          </w:tcPr>
          <w:p w14:paraId="0866A6F8" w14:textId="77777777" w:rsidR="00916677" w:rsidRPr="00B21D2A" w:rsidRDefault="00916677" w:rsidP="00916677">
            <w:pPr>
              <w:rPr>
                <w:sz w:val="14"/>
                <w:szCs w:val="14"/>
              </w:rPr>
            </w:pPr>
            <w:r w:rsidRPr="00B21D2A">
              <w:rPr>
                <w:sz w:val="14"/>
                <w:szCs w:val="14"/>
              </w:rPr>
              <w:t xml:space="preserve">"SELS1.1. Self-Awareness Skill, </w:t>
            </w:r>
          </w:p>
          <w:p w14:paraId="65203229" w14:textId="77777777" w:rsidR="00916677" w:rsidRPr="00B21D2A" w:rsidRDefault="00916677" w:rsidP="00916677">
            <w:pPr>
              <w:rPr>
                <w:sz w:val="14"/>
                <w:szCs w:val="14"/>
              </w:rPr>
            </w:pPr>
            <w:r w:rsidRPr="00B21D2A">
              <w:rPr>
                <w:sz w:val="14"/>
                <w:szCs w:val="14"/>
              </w:rPr>
              <w:t xml:space="preserve">SELS1.2. Self-Regulation Skill, </w:t>
            </w:r>
          </w:p>
          <w:p w14:paraId="1F314655" w14:textId="77777777" w:rsidR="00916677" w:rsidRPr="00B21D2A" w:rsidRDefault="00916677" w:rsidP="00916677">
            <w:pPr>
              <w:rPr>
                <w:sz w:val="14"/>
                <w:szCs w:val="14"/>
              </w:rPr>
            </w:pPr>
            <w:r w:rsidRPr="00B21D2A">
              <w:rPr>
                <w:sz w:val="14"/>
                <w:szCs w:val="14"/>
              </w:rPr>
              <w:t xml:space="preserve">SELS1.3. Self- Reflection Skill </w:t>
            </w:r>
          </w:p>
          <w:p w14:paraId="4063F2E3" w14:textId="77777777" w:rsidR="00916677" w:rsidRPr="00B21D2A" w:rsidRDefault="00916677" w:rsidP="00916677">
            <w:pPr>
              <w:rPr>
                <w:sz w:val="14"/>
                <w:szCs w:val="14"/>
              </w:rPr>
            </w:pPr>
            <w:r w:rsidRPr="00B21D2A">
              <w:rPr>
                <w:sz w:val="14"/>
                <w:szCs w:val="14"/>
              </w:rPr>
              <w:t xml:space="preserve">SELS2.1. Communication Skill, </w:t>
            </w:r>
          </w:p>
          <w:p w14:paraId="5569B74B" w14:textId="77777777" w:rsidR="00916677" w:rsidRPr="00B21D2A" w:rsidRDefault="00916677" w:rsidP="00916677">
            <w:pPr>
              <w:rPr>
                <w:sz w:val="14"/>
                <w:szCs w:val="14"/>
              </w:rPr>
            </w:pPr>
            <w:r w:rsidRPr="00B21D2A">
              <w:rPr>
                <w:sz w:val="14"/>
                <w:szCs w:val="14"/>
              </w:rPr>
              <w:t xml:space="preserve">SELS2.2. Cooperation Skill, </w:t>
            </w:r>
          </w:p>
          <w:p w14:paraId="53A9A75D" w14:textId="77777777" w:rsidR="00916677" w:rsidRPr="00B21D2A" w:rsidRDefault="00916677" w:rsidP="00916677">
            <w:pPr>
              <w:rPr>
                <w:sz w:val="14"/>
                <w:szCs w:val="14"/>
              </w:rPr>
            </w:pPr>
            <w:r w:rsidRPr="00B21D2A">
              <w:rPr>
                <w:sz w:val="14"/>
                <w:szCs w:val="14"/>
              </w:rPr>
              <w:t xml:space="preserve">SELS2.3. Social Awareness Skill, </w:t>
            </w:r>
          </w:p>
          <w:p w14:paraId="2E8682F0" w14:textId="77777777" w:rsidR="00916677" w:rsidRPr="00B21D2A" w:rsidRDefault="00916677" w:rsidP="00916677">
            <w:pPr>
              <w:rPr>
                <w:sz w:val="14"/>
                <w:szCs w:val="14"/>
              </w:rPr>
            </w:pPr>
            <w:r w:rsidRPr="00B21D2A">
              <w:rPr>
                <w:sz w:val="14"/>
                <w:szCs w:val="14"/>
              </w:rPr>
              <w:t xml:space="preserve">SELS3.1 Adaptability Skill, </w:t>
            </w:r>
          </w:p>
          <w:p w14:paraId="7959F718" w14:textId="77777777" w:rsidR="00916677" w:rsidRPr="00B21D2A" w:rsidRDefault="00916677" w:rsidP="00916677">
            <w:pPr>
              <w:rPr>
                <w:sz w:val="14"/>
                <w:szCs w:val="14"/>
              </w:rPr>
            </w:pPr>
            <w:r w:rsidRPr="00B21D2A">
              <w:rPr>
                <w:sz w:val="14"/>
                <w:szCs w:val="14"/>
              </w:rPr>
              <w:t xml:space="preserve">SELS3.2 Flexibility Skill, </w:t>
            </w:r>
          </w:p>
          <w:p w14:paraId="6470C540" w14:textId="0B693F9E" w:rsidR="00916677" w:rsidRPr="00FE0D3B" w:rsidRDefault="00916677" w:rsidP="00916677">
            <w:pPr>
              <w:rPr>
                <w:sz w:val="14"/>
                <w:szCs w:val="14"/>
              </w:rPr>
            </w:pPr>
            <w:r w:rsidRPr="00B21D2A">
              <w:rPr>
                <w:sz w:val="14"/>
                <w:szCs w:val="14"/>
              </w:rPr>
              <w:t>SELS3.3. Responsible Decision-Making Skill"</w:t>
            </w:r>
          </w:p>
        </w:tc>
        <w:tc>
          <w:tcPr>
            <w:tcW w:w="993" w:type="dxa"/>
            <w:vAlign w:val="center"/>
          </w:tcPr>
          <w:p w14:paraId="554C14D2" w14:textId="0B0694CE" w:rsidR="00916677" w:rsidRPr="00FE0D3B" w:rsidRDefault="00916677" w:rsidP="00916677">
            <w:pPr>
              <w:rPr>
                <w:sz w:val="14"/>
                <w:szCs w:val="14"/>
              </w:rPr>
            </w:pPr>
            <w:r w:rsidRPr="00B21D2A">
              <w:rPr>
                <w:sz w:val="14"/>
                <w:szCs w:val="14"/>
              </w:rPr>
              <w:t>V1. Justice, V3. Diligence, V4. Friendship, V5. Sensitivity, V6. Honesty, V7. Aesthetics, V9. Compassion, V10. Modesty, V11. Independence, V12. Patience, V13. Healthy Living, V14. Respect, V16. Responsibility, V20. Benevolence</w:t>
            </w:r>
          </w:p>
        </w:tc>
        <w:tc>
          <w:tcPr>
            <w:tcW w:w="1134" w:type="dxa"/>
            <w:vAlign w:val="center"/>
          </w:tcPr>
          <w:p w14:paraId="62C79DB2" w14:textId="6151C95F" w:rsidR="00916677" w:rsidRPr="00FE0D3B" w:rsidRDefault="00916677" w:rsidP="00916677">
            <w:pPr>
              <w:rPr>
                <w:sz w:val="14"/>
                <w:szCs w:val="14"/>
              </w:rPr>
            </w:pPr>
            <w:r w:rsidRPr="00B21D2A">
              <w:rPr>
                <w:sz w:val="14"/>
                <w:szCs w:val="14"/>
              </w:rPr>
              <w:t>LS1. Information Literacy, LS2. Digital Literacy, LS3. Financial Literacy, LS4. Visual Literacy, LS5. Cultural Literacy, LS6. Civic Literacy, LS7. Data Literacy, LS9. Art Literacy</w:t>
            </w:r>
          </w:p>
        </w:tc>
        <w:tc>
          <w:tcPr>
            <w:tcW w:w="992" w:type="dxa"/>
            <w:vAlign w:val="center"/>
          </w:tcPr>
          <w:p w14:paraId="1EF9949A" w14:textId="06063BB2" w:rsidR="00916677" w:rsidRPr="00FE0D3B" w:rsidRDefault="00916677" w:rsidP="00916677">
            <w:pPr>
              <w:jc w:val="center"/>
              <w:rPr>
                <w:sz w:val="14"/>
                <w:szCs w:val="14"/>
              </w:rPr>
            </w:pPr>
          </w:p>
        </w:tc>
      </w:tr>
      <w:tr w:rsidR="00916677" w:rsidRPr="002522F1" w14:paraId="2EE6DEFF" w14:textId="77777777" w:rsidTr="000C0C73">
        <w:trPr>
          <w:cantSplit/>
          <w:trHeight w:val="628"/>
        </w:trPr>
        <w:tc>
          <w:tcPr>
            <w:tcW w:w="421" w:type="dxa"/>
            <w:textDirection w:val="btLr"/>
            <w:vAlign w:val="center"/>
          </w:tcPr>
          <w:p w14:paraId="0528C866" w14:textId="6DC1E33E" w:rsidR="00916677" w:rsidRDefault="00916677" w:rsidP="00916677">
            <w:pPr>
              <w:ind w:left="113" w:right="113"/>
              <w:jc w:val="center"/>
              <w:rPr>
                <w:rFonts w:ascii="Times New Roman" w:hAnsi="Times New Roman" w:cs="Times New Roman"/>
                <w:sz w:val="14"/>
                <w:szCs w:val="14"/>
              </w:rPr>
            </w:pPr>
            <w:r>
              <w:rPr>
                <w:rFonts w:ascii="Times New Roman" w:hAnsi="Times New Roman" w:cs="Times New Roman"/>
                <w:sz w:val="14"/>
                <w:szCs w:val="14"/>
              </w:rPr>
              <w:t>JUNE</w:t>
            </w:r>
          </w:p>
        </w:tc>
        <w:tc>
          <w:tcPr>
            <w:tcW w:w="708" w:type="dxa"/>
            <w:textDirection w:val="btLr"/>
            <w:vAlign w:val="center"/>
          </w:tcPr>
          <w:p w14:paraId="5FE1ED55" w14:textId="7777777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36</w:t>
            </w:r>
          </w:p>
          <w:p w14:paraId="089CAF19" w14:textId="795ABC27"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14-18 JUNE</w:t>
            </w:r>
          </w:p>
        </w:tc>
        <w:tc>
          <w:tcPr>
            <w:tcW w:w="426" w:type="dxa"/>
            <w:vAlign w:val="center"/>
          </w:tcPr>
          <w:p w14:paraId="7DF614D7" w14:textId="6DA45681" w:rsidR="00916677" w:rsidRPr="00FE0D3B" w:rsidRDefault="00916677" w:rsidP="00916677">
            <w:pPr>
              <w:jc w:val="center"/>
              <w:rPr>
                <w:sz w:val="14"/>
                <w:szCs w:val="14"/>
              </w:rPr>
            </w:pPr>
            <w:r>
              <w:rPr>
                <w:sz w:val="14"/>
                <w:szCs w:val="14"/>
              </w:rPr>
              <w:t>2</w:t>
            </w:r>
          </w:p>
        </w:tc>
        <w:tc>
          <w:tcPr>
            <w:tcW w:w="14600" w:type="dxa"/>
            <w:gridSpan w:val="8"/>
            <w:shd w:val="clear" w:color="auto" w:fill="C5E0B3" w:themeFill="accent6" w:themeFillTint="66"/>
            <w:vAlign w:val="center"/>
          </w:tcPr>
          <w:p w14:paraId="648A763D" w14:textId="4BC69A9B" w:rsidR="00916677" w:rsidRPr="005D5DB4" w:rsidRDefault="00916677" w:rsidP="00916677">
            <w:pPr>
              <w:jc w:val="center"/>
              <w:rPr>
                <w:b/>
                <w:bCs/>
                <w:sz w:val="18"/>
                <w:szCs w:val="18"/>
              </w:rPr>
            </w:pPr>
            <w:r>
              <w:rPr>
                <w:b/>
                <w:bCs/>
                <w:sz w:val="18"/>
                <w:szCs w:val="18"/>
              </w:rPr>
              <w:t>SCHOOL BASED PLANNING</w:t>
            </w:r>
          </w:p>
        </w:tc>
      </w:tr>
      <w:tr w:rsidR="00916677" w:rsidRPr="002522F1" w14:paraId="05766560" w14:textId="77777777" w:rsidTr="000C0C73">
        <w:trPr>
          <w:cantSplit/>
          <w:trHeight w:val="784"/>
        </w:trPr>
        <w:tc>
          <w:tcPr>
            <w:tcW w:w="421" w:type="dxa"/>
            <w:textDirection w:val="btLr"/>
            <w:vAlign w:val="center"/>
          </w:tcPr>
          <w:p w14:paraId="47AB96B9" w14:textId="71FC406C" w:rsidR="00916677" w:rsidRPr="00FE0D3B" w:rsidRDefault="00916677" w:rsidP="00916677">
            <w:pPr>
              <w:ind w:left="113" w:right="113"/>
              <w:jc w:val="center"/>
              <w:rPr>
                <w:sz w:val="14"/>
                <w:szCs w:val="14"/>
              </w:rPr>
            </w:pPr>
            <w:r>
              <w:rPr>
                <w:rFonts w:ascii="Times New Roman" w:hAnsi="Times New Roman" w:cs="Times New Roman"/>
                <w:sz w:val="14"/>
                <w:szCs w:val="14"/>
              </w:rPr>
              <w:t>JUNE</w:t>
            </w:r>
          </w:p>
        </w:tc>
        <w:tc>
          <w:tcPr>
            <w:tcW w:w="708" w:type="dxa"/>
            <w:textDirection w:val="btLr"/>
            <w:vAlign w:val="center"/>
          </w:tcPr>
          <w:p w14:paraId="6E804ADA" w14:textId="40980352" w:rsidR="00916677" w:rsidRPr="0008063E" w:rsidRDefault="00916677" w:rsidP="00916677">
            <w:pPr>
              <w:spacing w:line="276" w:lineRule="auto"/>
              <w:ind w:left="113" w:right="113"/>
              <w:jc w:val="center"/>
              <w:rPr>
                <w:rFonts w:ascii="Times New Roman" w:hAnsi="Times New Roman" w:cs="Times New Roman"/>
                <w:b/>
                <w:bCs/>
                <w:sz w:val="14"/>
                <w:szCs w:val="14"/>
              </w:rPr>
            </w:pPr>
            <w:r w:rsidRPr="0008063E">
              <w:rPr>
                <w:rFonts w:ascii="Times New Roman" w:hAnsi="Times New Roman" w:cs="Times New Roman"/>
                <w:b/>
                <w:bCs/>
                <w:sz w:val="14"/>
                <w:szCs w:val="14"/>
              </w:rPr>
              <w:t>WEEK 3</w:t>
            </w:r>
            <w:r>
              <w:rPr>
                <w:rFonts w:ascii="Times New Roman" w:hAnsi="Times New Roman" w:cs="Times New Roman"/>
                <w:b/>
                <w:bCs/>
                <w:sz w:val="14"/>
                <w:szCs w:val="14"/>
              </w:rPr>
              <w:t>7</w:t>
            </w:r>
          </w:p>
          <w:p w14:paraId="5E28931B" w14:textId="64ADF7F8" w:rsidR="00916677" w:rsidRPr="0008063E" w:rsidRDefault="00916677" w:rsidP="00916677">
            <w:pPr>
              <w:ind w:left="113" w:right="113"/>
              <w:jc w:val="center"/>
              <w:rPr>
                <w:b/>
                <w:bCs/>
                <w:sz w:val="14"/>
                <w:szCs w:val="14"/>
              </w:rPr>
            </w:pPr>
            <w:r>
              <w:rPr>
                <w:rFonts w:ascii="Times New Roman" w:hAnsi="Times New Roman" w:cs="Times New Roman"/>
                <w:b/>
                <w:bCs/>
                <w:sz w:val="14"/>
                <w:szCs w:val="14"/>
              </w:rPr>
              <w:t>21</w:t>
            </w:r>
            <w:r w:rsidRPr="0008063E">
              <w:rPr>
                <w:rFonts w:ascii="Times New Roman" w:hAnsi="Times New Roman" w:cs="Times New Roman"/>
                <w:b/>
                <w:bCs/>
                <w:sz w:val="14"/>
                <w:szCs w:val="14"/>
              </w:rPr>
              <w:t>-</w:t>
            </w:r>
            <w:r>
              <w:rPr>
                <w:rFonts w:ascii="Times New Roman" w:hAnsi="Times New Roman" w:cs="Times New Roman"/>
                <w:b/>
                <w:bCs/>
                <w:sz w:val="14"/>
                <w:szCs w:val="14"/>
              </w:rPr>
              <w:t>25</w:t>
            </w:r>
            <w:r w:rsidRPr="0008063E">
              <w:rPr>
                <w:rFonts w:ascii="Times New Roman" w:hAnsi="Times New Roman" w:cs="Times New Roman"/>
                <w:b/>
                <w:bCs/>
                <w:sz w:val="14"/>
                <w:szCs w:val="14"/>
              </w:rPr>
              <w:t xml:space="preserve"> JUNE</w:t>
            </w:r>
          </w:p>
        </w:tc>
        <w:tc>
          <w:tcPr>
            <w:tcW w:w="426" w:type="dxa"/>
            <w:vAlign w:val="center"/>
          </w:tcPr>
          <w:p w14:paraId="55A05111" w14:textId="55BB274E" w:rsidR="00916677" w:rsidRPr="00FE0D3B" w:rsidRDefault="00916677" w:rsidP="00916677">
            <w:pPr>
              <w:jc w:val="center"/>
              <w:rPr>
                <w:sz w:val="14"/>
                <w:szCs w:val="14"/>
              </w:rPr>
            </w:pPr>
            <w:r>
              <w:rPr>
                <w:sz w:val="14"/>
                <w:szCs w:val="14"/>
              </w:rPr>
              <w:t>2</w:t>
            </w:r>
          </w:p>
        </w:tc>
        <w:tc>
          <w:tcPr>
            <w:tcW w:w="14600" w:type="dxa"/>
            <w:gridSpan w:val="8"/>
            <w:shd w:val="clear" w:color="auto" w:fill="F7CAAC" w:themeFill="accent2" w:themeFillTint="66"/>
            <w:vAlign w:val="center"/>
          </w:tcPr>
          <w:p w14:paraId="5BD49574" w14:textId="29126085" w:rsidR="00916677" w:rsidRPr="005D5DB4" w:rsidRDefault="00916677" w:rsidP="00916677">
            <w:pPr>
              <w:jc w:val="center"/>
              <w:rPr>
                <w:b/>
                <w:bCs/>
                <w:sz w:val="18"/>
                <w:szCs w:val="18"/>
              </w:rPr>
            </w:pPr>
            <w:r w:rsidRPr="005D5DB4">
              <w:rPr>
                <w:b/>
                <w:bCs/>
                <w:sz w:val="18"/>
                <w:szCs w:val="18"/>
              </w:rPr>
              <w:t>SOCIAL ACTIVITY</w:t>
            </w:r>
          </w:p>
        </w:tc>
      </w:tr>
    </w:tbl>
    <w:p w14:paraId="31F09BA7" w14:textId="77777777" w:rsidR="001F18C2" w:rsidRDefault="001F18C2" w:rsidP="001F18C2">
      <w:pPr>
        <w:rPr>
          <w:b/>
        </w:rPr>
      </w:pPr>
    </w:p>
    <w:p w14:paraId="039009F8" w14:textId="77777777" w:rsidR="005E301E" w:rsidRPr="008E2214" w:rsidRDefault="005E301E" w:rsidP="005E301E">
      <w:pPr>
        <w:jc w:val="center"/>
        <w:rPr>
          <w:rFonts w:ascii="Times New Roman" w:hAnsi="Times New Roman" w:cs="Times New Roman"/>
          <w:sz w:val="20"/>
          <w:szCs w:val="20"/>
        </w:rPr>
      </w:pPr>
      <w:r w:rsidRPr="008E2214">
        <w:rPr>
          <w:rFonts w:ascii="Times New Roman" w:hAnsi="Times New Roman" w:cs="Times New Roman"/>
          <w:sz w:val="20"/>
          <w:szCs w:val="20"/>
        </w:rPr>
        <w:t>Okan GÜLTEKİN</w:t>
      </w:r>
      <w:r w:rsidRPr="008E2214">
        <w:rPr>
          <w:rFonts w:ascii="Times New Roman" w:hAnsi="Times New Roman" w:cs="Times New Roman"/>
          <w:sz w:val="20"/>
          <w:szCs w:val="20"/>
        </w:rPr>
        <w:br/>
        <w:t>İngilizce Öğretmeni</w:t>
      </w:r>
    </w:p>
    <w:p w14:paraId="47DB26C4" w14:textId="77777777" w:rsidR="005E301E" w:rsidRPr="008E2214" w:rsidRDefault="005E301E" w:rsidP="005E301E">
      <w:pPr>
        <w:jc w:val="center"/>
        <w:rPr>
          <w:rFonts w:ascii="Times New Roman" w:hAnsi="Times New Roman" w:cs="Times New Roman"/>
          <w:sz w:val="20"/>
          <w:szCs w:val="20"/>
        </w:rPr>
      </w:pPr>
      <w:r w:rsidRPr="008E2214">
        <w:rPr>
          <w:rFonts w:ascii="Times New Roman" w:hAnsi="Times New Roman" w:cs="Times New Roman"/>
          <w:sz w:val="20"/>
          <w:szCs w:val="20"/>
        </w:rPr>
        <w:br/>
        <w:t>UYGUNDUR</w:t>
      </w:r>
    </w:p>
    <w:p w14:paraId="3D6B0578" w14:textId="77777777" w:rsidR="005E301E" w:rsidRPr="008E2214" w:rsidRDefault="005E301E" w:rsidP="005E301E">
      <w:pPr>
        <w:tabs>
          <w:tab w:val="center" w:pos="8150"/>
          <w:tab w:val="left" w:pos="12440"/>
        </w:tabs>
        <w:jc w:val="center"/>
        <w:rPr>
          <w:rFonts w:ascii="Times New Roman" w:hAnsi="Times New Roman" w:cs="Times New Roman"/>
          <w:sz w:val="20"/>
          <w:szCs w:val="20"/>
        </w:rPr>
      </w:pPr>
      <w:r w:rsidRPr="008E2214">
        <w:rPr>
          <w:rFonts w:ascii="Times New Roman" w:hAnsi="Times New Roman" w:cs="Times New Roman"/>
          <w:sz w:val="20"/>
          <w:szCs w:val="20"/>
        </w:rPr>
        <w:t>11.09.2026</w:t>
      </w:r>
    </w:p>
    <w:p w14:paraId="4DBDA562" w14:textId="77777777" w:rsidR="005E301E" w:rsidRPr="008E2214" w:rsidRDefault="005E301E" w:rsidP="005E301E">
      <w:pPr>
        <w:jc w:val="center"/>
        <w:rPr>
          <w:rFonts w:ascii="Times New Roman" w:hAnsi="Times New Roman" w:cs="Times New Roman"/>
          <w:sz w:val="20"/>
          <w:szCs w:val="20"/>
        </w:rPr>
      </w:pPr>
    </w:p>
    <w:p w14:paraId="7F7E83CE" w14:textId="77777777" w:rsidR="005E301E" w:rsidRPr="008E2214" w:rsidRDefault="005E301E" w:rsidP="005E301E">
      <w:pPr>
        <w:jc w:val="center"/>
        <w:rPr>
          <w:rFonts w:ascii="Times New Roman" w:hAnsi="Times New Roman" w:cs="Times New Roman"/>
          <w:sz w:val="20"/>
          <w:szCs w:val="20"/>
        </w:rPr>
      </w:pPr>
    </w:p>
    <w:p w14:paraId="3393628F" w14:textId="77777777" w:rsidR="005E301E" w:rsidRPr="008E2214" w:rsidRDefault="005E301E" w:rsidP="005E301E">
      <w:pPr>
        <w:jc w:val="center"/>
        <w:rPr>
          <w:rFonts w:ascii="Times New Roman" w:hAnsi="Times New Roman" w:cs="Times New Roman"/>
          <w:sz w:val="20"/>
          <w:szCs w:val="20"/>
        </w:rPr>
      </w:pPr>
    </w:p>
    <w:p w14:paraId="3838D101" w14:textId="77777777" w:rsidR="005E301E" w:rsidRPr="008E2214" w:rsidRDefault="005E301E" w:rsidP="005E301E">
      <w:pPr>
        <w:jc w:val="center"/>
        <w:rPr>
          <w:rFonts w:ascii="Times New Roman" w:hAnsi="Times New Roman" w:cs="Times New Roman"/>
          <w:sz w:val="20"/>
          <w:szCs w:val="20"/>
        </w:rPr>
      </w:pPr>
      <w:r w:rsidRPr="008E2214">
        <w:rPr>
          <w:rFonts w:ascii="Times New Roman" w:hAnsi="Times New Roman" w:cs="Times New Roman"/>
          <w:sz w:val="20"/>
          <w:szCs w:val="20"/>
        </w:rPr>
        <w:t>...</w:t>
      </w:r>
    </w:p>
    <w:p w14:paraId="76B6F105" w14:textId="77777777" w:rsidR="005E301E" w:rsidRPr="008E2214" w:rsidRDefault="005E301E" w:rsidP="005E301E">
      <w:pPr>
        <w:jc w:val="center"/>
        <w:rPr>
          <w:rFonts w:ascii="Times New Roman" w:hAnsi="Times New Roman" w:cs="Times New Roman"/>
          <w:sz w:val="20"/>
          <w:szCs w:val="20"/>
        </w:rPr>
      </w:pPr>
      <w:r w:rsidRPr="008E2214">
        <w:rPr>
          <w:rFonts w:ascii="Times New Roman" w:hAnsi="Times New Roman" w:cs="Times New Roman"/>
          <w:sz w:val="20"/>
          <w:szCs w:val="20"/>
        </w:rPr>
        <w:t>OKUL MÜDÜRÜ</w:t>
      </w:r>
    </w:p>
    <w:p w14:paraId="63494EF7" w14:textId="77777777" w:rsidR="005E301E" w:rsidRPr="008E2214" w:rsidRDefault="005E301E" w:rsidP="005E301E">
      <w:pPr>
        <w:jc w:val="center"/>
        <w:rPr>
          <w:rFonts w:ascii="Times New Roman" w:hAnsi="Times New Roman" w:cs="Times New Roman"/>
          <w:sz w:val="20"/>
          <w:szCs w:val="20"/>
        </w:rPr>
      </w:pPr>
    </w:p>
    <w:p w14:paraId="0E674734" w14:textId="77777777" w:rsidR="005E301E" w:rsidRPr="008E2214" w:rsidRDefault="005E301E" w:rsidP="005E301E">
      <w:pPr>
        <w:jc w:val="center"/>
        <w:rPr>
          <w:rFonts w:ascii="Arial" w:hAnsi="Arial" w:cs="Arial"/>
          <w:sz w:val="20"/>
          <w:szCs w:val="20"/>
        </w:rPr>
      </w:pPr>
      <w:r w:rsidRPr="008E2214">
        <w:rPr>
          <w:rFonts w:ascii="Arial" w:hAnsi="Arial" w:cs="Arial"/>
          <w:sz w:val="20"/>
          <w:szCs w:val="20"/>
        </w:rPr>
        <w:lastRenderedPageBreak/>
        <w:br/>
      </w:r>
      <w:r w:rsidRPr="008E2214">
        <w:rPr>
          <w:rFonts w:ascii="Arial" w:hAnsi="Arial" w:cs="Arial"/>
          <w:sz w:val="20"/>
          <w:szCs w:val="20"/>
        </w:rPr>
        <w:br/>
      </w:r>
      <w:r w:rsidRPr="008E2214">
        <w:rPr>
          <w:rFonts w:ascii="Arial" w:hAnsi="Arial" w:cs="Arial"/>
          <w:b/>
          <w:bCs/>
          <w:color w:val="EE0000"/>
          <w:sz w:val="20"/>
          <w:szCs w:val="20"/>
        </w:rPr>
        <w:t>Değerli zümrem, İhtiyacınız olan bütün evraklar için Appstore veya Playstore’dan İngilizceciyiz Mobil Uygulamamızı indirin. Günlük planlar, BEP planları, Zümre ŞÖK tutanakları, ihtiyacınız olan tüm evraklar İngilizceciyiz Mobil’de ÜCRETSİZ!!!</w:t>
      </w:r>
    </w:p>
    <w:p w14:paraId="6A4499FB" w14:textId="791707B8" w:rsidR="00E065E8" w:rsidRPr="00DB212C" w:rsidRDefault="00E065E8" w:rsidP="005E301E">
      <w:pPr>
        <w:tabs>
          <w:tab w:val="left" w:pos="370"/>
        </w:tabs>
        <w:spacing w:line="276" w:lineRule="auto"/>
        <w:jc w:val="center"/>
        <w:rPr>
          <w:rFonts w:ascii="Times New Roman" w:hAnsi="Times New Roman" w:cs="Times New Roman"/>
          <w:b/>
          <w:bCs/>
          <w:sz w:val="24"/>
          <w:szCs w:val="24"/>
        </w:rPr>
      </w:pPr>
    </w:p>
    <w:sectPr w:rsidR="00E065E8" w:rsidRPr="00DB212C"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8A0"/>
    <w:rsid w:val="000604FF"/>
    <w:rsid w:val="00061C2B"/>
    <w:rsid w:val="0007744D"/>
    <w:rsid w:val="0008063E"/>
    <w:rsid w:val="000909B8"/>
    <w:rsid w:val="00092FE0"/>
    <w:rsid w:val="000944B6"/>
    <w:rsid w:val="000A3035"/>
    <w:rsid w:val="000A3D5E"/>
    <w:rsid w:val="000C0C73"/>
    <w:rsid w:val="000C5941"/>
    <w:rsid w:val="000D009F"/>
    <w:rsid w:val="000D4ACC"/>
    <w:rsid w:val="000D7C27"/>
    <w:rsid w:val="000E6525"/>
    <w:rsid w:val="00152F8E"/>
    <w:rsid w:val="001627C9"/>
    <w:rsid w:val="00162AC5"/>
    <w:rsid w:val="001A25C0"/>
    <w:rsid w:val="001B47FD"/>
    <w:rsid w:val="001C2F89"/>
    <w:rsid w:val="001F18C2"/>
    <w:rsid w:val="002522F1"/>
    <w:rsid w:val="00297058"/>
    <w:rsid w:val="002D03F8"/>
    <w:rsid w:val="002D7DE4"/>
    <w:rsid w:val="002F04F0"/>
    <w:rsid w:val="003173E9"/>
    <w:rsid w:val="00341EC5"/>
    <w:rsid w:val="00345E54"/>
    <w:rsid w:val="00351D59"/>
    <w:rsid w:val="0035791C"/>
    <w:rsid w:val="00362DCC"/>
    <w:rsid w:val="00370F94"/>
    <w:rsid w:val="0039174A"/>
    <w:rsid w:val="003B03F0"/>
    <w:rsid w:val="003D3D67"/>
    <w:rsid w:val="003F5310"/>
    <w:rsid w:val="0040128F"/>
    <w:rsid w:val="00436CD8"/>
    <w:rsid w:val="004545D1"/>
    <w:rsid w:val="00460528"/>
    <w:rsid w:val="00461002"/>
    <w:rsid w:val="004617E4"/>
    <w:rsid w:val="004D33A8"/>
    <w:rsid w:val="004E42BF"/>
    <w:rsid w:val="004F2F37"/>
    <w:rsid w:val="005001A0"/>
    <w:rsid w:val="00503A50"/>
    <w:rsid w:val="00521234"/>
    <w:rsid w:val="00521299"/>
    <w:rsid w:val="00554609"/>
    <w:rsid w:val="005605DA"/>
    <w:rsid w:val="00561E89"/>
    <w:rsid w:val="00576025"/>
    <w:rsid w:val="00593319"/>
    <w:rsid w:val="00596097"/>
    <w:rsid w:val="005C12E4"/>
    <w:rsid w:val="005D5DB4"/>
    <w:rsid w:val="005E301E"/>
    <w:rsid w:val="005F3AD2"/>
    <w:rsid w:val="005F40AB"/>
    <w:rsid w:val="00622254"/>
    <w:rsid w:val="006507C7"/>
    <w:rsid w:val="00655800"/>
    <w:rsid w:val="006620E7"/>
    <w:rsid w:val="0067762B"/>
    <w:rsid w:val="00694FE7"/>
    <w:rsid w:val="006B262C"/>
    <w:rsid w:val="006B6DE4"/>
    <w:rsid w:val="006C64A9"/>
    <w:rsid w:val="006E531F"/>
    <w:rsid w:val="006F7A33"/>
    <w:rsid w:val="00705CC8"/>
    <w:rsid w:val="00710B39"/>
    <w:rsid w:val="007232AC"/>
    <w:rsid w:val="00760F07"/>
    <w:rsid w:val="0078152C"/>
    <w:rsid w:val="007A7EF8"/>
    <w:rsid w:val="007B5AEC"/>
    <w:rsid w:val="007D62E5"/>
    <w:rsid w:val="007D7F93"/>
    <w:rsid w:val="007F119B"/>
    <w:rsid w:val="00816AF9"/>
    <w:rsid w:val="008225A6"/>
    <w:rsid w:val="00822DD6"/>
    <w:rsid w:val="00876449"/>
    <w:rsid w:val="008A4F92"/>
    <w:rsid w:val="008C6BF9"/>
    <w:rsid w:val="00916677"/>
    <w:rsid w:val="00924AF1"/>
    <w:rsid w:val="009414CB"/>
    <w:rsid w:val="00953DB3"/>
    <w:rsid w:val="00954825"/>
    <w:rsid w:val="00985E2F"/>
    <w:rsid w:val="009A3F62"/>
    <w:rsid w:val="009C04AC"/>
    <w:rsid w:val="009C4484"/>
    <w:rsid w:val="009E131E"/>
    <w:rsid w:val="00A048C3"/>
    <w:rsid w:val="00A23441"/>
    <w:rsid w:val="00A23AE0"/>
    <w:rsid w:val="00A43EDB"/>
    <w:rsid w:val="00A4762C"/>
    <w:rsid w:val="00A67261"/>
    <w:rsid w:val="00A71F29"/>
    <w:rsid w:val="00AC7E6C"/>
    <w:rsid w:val="00AF51AE"/>
    <w:rsid w:val="00B13390"/>
    <w:rsid w:val="00B21D2A"/>
    <w:rsid w:val="00B71897"/>
    <w:rsid w:val="00B95676"/>
    <w:rsid w:val="00BB2E80"/>
    <w:rsid w:val="00BC065E"/>
    <w:rsid w:val="00BD3DC3"/>
    <w:rsid w:val="00BE5DED"/>
    <w:rsid w:val="00C11BB7"/>
    <w:rsid w:val="00C15FF8"/>
    <w:rsid w:val="00C25E3D"/>
    <w:rsid w:val="00CE2726"/>
    <w:rsid w:val="00CE68C4"/>
    <w:rsid w:val="00CE7F5F"/>
    <w:rsid w:val="00D236E9"/>
    <w:rsid w:val="00D27A1A"/>
    <w:rsid w:val="00D61232"/>
    <w:rsid w:val="00D61350"/>
    <w:rsid w:val="00D714E2"/>
    <w:rsid w:val="00DB212C"/>
    <w:rsid w:val="00DE752B"/>
    <w:rsid w:val="00DE7696"/>
    <w:rsid w:val="00E0012C"/>
    <w:rsid w:val="00E044E7"/>
    <w:rsid w:val="00E065E8"/>
    <w:rsid w:val="00E644C1"/>
    <w:rsid w:val="00E743FB"/>
    <w:rsid w:val="00E75FC8"/>
    <w:rsid w:val="00EB1ED6"/>
    <w:rsid w:val="00EC3633"/>
    <w:rsid w:val="00ED5CAD"/>
    <w:rsid w:val="00EE1E82"/>
    <w:rsid w:val="00EE7C86"/>
    <w:rsid w:val="00EF3213"/>
    <w:rsid w:val="00EF3DAD"/>
    <w:rsid w:val="00F20B72"/>
    <w:rsid w:val="00F4365D"/>
    <w:rsid w:val="00F43693"/>
    <w:rsid w:val="00FA61A0"/>
    <w:rsid w:val="00FB2C9F"/>
    <w:rsid w:val="00FD28A0"/>
    <w:rsid w:val="00FE0D3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85AE"/>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DED"/>
  </w:style>
  <w:style w:type="paragraph" w:styleId="Balk3">
    <w:name w:val="heading 3"/>
    <w:basedOn w:val="Normal"/>
    <w:next w:val="Normal"/>
    <w:link w:val="Balk3Char"/>
    <w:uiPriority w:val="9"/>
    <w:semiHidden/>
    <w:unhideWhenUsed/>
    <w:qFormat/>
    <w:rsid w:val="000E65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CE2726"/>
    <w:pPr>
      <w:ind w:left="720"/>
      <w:contextualSpacing/>
    </w:pPr>
  </w:style>
  <w:style w:type="character" w:styleId="Kpr">
    <w:name w:val="Hyperlink"/>
    <w:basedOn w:val="VarsaylanParagrafYazTipi"/>
    <w:uiPriority w:val="99"/>
    <w:unhideWhenUsed/>
    <w:rsid w:val="001F18C2"/>
    <w:rPr>
      <w:color w:val="0563C1" w:themeColor="hyperlink"/>
      <w:u w:val="single"/>
    </w:rPr>
  </w:style>
  <w:style w:type="character" w:styleId="zmlenmeyenBahsetme">
    <w:name w:val="Unresolved Mention"/>
    <w:basedOn w:val="VarsaylanParagrafYazTipi"/>
    <w:uiPriority w:val="99"/>
    <w:semiHidden/>
    <w:unhideWhenUsed/>
    <w:rsid w:val="001F18C2"/>
    <w:rPr>
      <w:color w:val="605E5C"/>
      <w:shd w:val="clear" w:color="auto" w:fill="E1DFDD"/>
    </w:rPr>
  </w:style>
  <w:style w:type="character" w:customStyle="1" w:styleId="Balk3Char">
    <w:name w:val="Başlık 3 Char"/>
    <w:basedOn w:val="VarsaylanParagrafYazTipi"/>
    <w:link w:val="Balk3"/>
    <w:uiPriority w:val="9"/>
    <w:semiHidden/>
    <w:rsid w:val="000E652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A234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gilizceciyiz.com/" TargetMode="External"/><Relationship Id="rId3" Type="http://schemas.openxmlformats.org/officeDocument/2006/relationships/webSettings" Target="webSettings.xml"/><Relationship Id="rId7" Type="http://schemas.openxmlformats.org/officeDocument/2006/relationships/hyperlink" Target="https://www.ingilizceciyiz.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gilizceciyiz.com/" TargetMode="External"/><Relationship Id="rId11" Type="http://schemas.openxmlformats.org/officeDocument/2006/relationships/fontTable" Target="fontTable.xml"/><Relationship Id="rId5" Type="http://schemas.openxmlformats.org/officeDocument/2006/relationships/hyperlink" Target="https://www.ingilizceciyiz.com/" TargetMode="External"/><Relationship Id="rId10" Type="http://schemas.openxmlformats.org/officeDocument/2006/relationships/hyperlink" Target="https://www.ingilizceciyiz.com/" TargetMode="External"/><Relationship Id="rId4" Type="http://schemas.openxmlformats.org/officeDocument/2006/relationships/hyperlink" Target="https://www.ingilizceciyiz.com/" TargetMode="External"/><Relationship Id="rId9" Type="http://schemas.openxmlformats.org/officeDocument/2006/relationships/hyperlink" Target="https://www.ingilizceciyiz.co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37</Pages>
  <Words>32137</Words>
  <Characters>183181</Characters>
  <Application>Microsoft Office Word</Application>
  <DocSecurity>0</DocSecurity>
  <Lines>1526</Lines>
  <Paragraphs>429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Okan Gültekin</dc:creator>
  <cp:keywords>ingilizceciyiz yıllık plan</cp:keywords>
  <dc:description/>
  <cp:lastModifiedBy>okan gültekin</cp:lastModifiedBy>
  <cp:revision>60</cp:revision>
  <dcterms:created xsi:type="dcterms:W3CDTF">2025-09-03T18:04:00Z</dcterms:created>
  <dcterms:modified xsi:type="dcterms:W3CDTF">2026-09-11T06:44:00Z</dcterms:modified>
</cp:coreProperties>
</file>