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5B8BAB" w14:textId="77777777" w:rsidR="00E86B5C" w:rsidRPr="002400AB" w:rsidRDefault="00E86B5C">
      <w:pPr>
        <w:rPr>
          <w:rFonts w:ascii="Arial" w:hAnsi="Arial" w:cs="Arial"/>
        </w:rPr>
      </w:pPr>
    </w:p>
    <w:p w14:paraId="5801B609" w14:textId="42ACE896" w:rsidR="00E902FB" w:rsidRPr="004F186E" w:rsidRDefault="00E902FB" w:rsidP="00E902FB">
      <w:pPr>
        <w:pStyle w:val="Header"/>
        <w:jc w:val="center"/>
        <w:rPr>
          <w:rFonts w:ascii="Arial" w:hAnsi="Arial" w:cs="Arial"/>
          <w:b/>
          <w:bCs/>
          <w:sz w:val="22"/>
          <w:szCs w:val="22"/>
        </w:rPr>
      </w:pPr>
      <w:bookmarkStart w:id="0" w:name="_Hlk207834048"/>
      <w:r w:rsidRPr="004F186E">
        <w:rPr>
          <w:rFonts w:ascii="Arial" w:hAnsi="Arial" w:cs="Arial"/>
          <w:b/>
          <w:bCs/>
          <w:sz w:val="22"/>
          <w:szCs w:val="22"/>
        </w:rPr>
        <w:t xml:space="preserve">2025-2026 EĞİTİM-ÖĞRETİM YILI </w:t>
      </w:r>
      <w:r w:rsidR="00FE3E8E">
        <w:rPr>
          <w:rFonts w:ascii="Arial" w:hAnsi="Arial" w:cs="Arial"/>
          <w:b/>
          <w:bCs/>
          <w:sz w:val="22"/>
          <w:szCs w:val="22"/>
        </w:rPr>
        <w:t xml:space="preserve">... ORTAOKULU </w:t>
      </w:r>
      <w:r>
        <w:rPr>
          <w:rFonts w:ascii="Arial" w:hAnsi="Arial" w:cs="Arial"/>
          <w:b/>
          <w:bCs/>
          <w:sz w:val="22"/>
          <w:szCs w:val="22"/>
        </w:rPr>
        <w:t>8</w:t>
      </w:r>
      <w:r w:rsidRPr="004F186E">
        <w:rPr>
          <w:rFonts w:ascii="Arial" w:hAnsi="Arial" w:cs="Arial"/>
          <w:b/>
          <w:bCs/>
          <w:sz w:val="22"/>
          <w:szCs w:val="22"/>
        </w:rPr>
        <w:t xml:space="preserve">. SINIF </w:t>
      </w:r>
      <w:r>
        <w:rPr>
          <w:rFonts w:ascii="Arial" w:hAnsi="Arial" w:cs="Arial"/>
          <w:b/>
          <w:bCs/>
          <w:sz w:val="22"/>
          <w:szCs w:val="22"/>
        </w:rPr>
        <w:t>SEÇMELİ</w:t>
      </w:r>
      <w:r w:rsidRPr="004F186E">
        <w:rPr>
          <w:rFonts w:ascii="Arial" w:hAnsi="Arial" w:cs="Arial"/>
          <w:b/>
          <w:bCs/>
          <w:sz w:val="22"/>
          <w:szCs w:val="22"/>
        </w:rPr>
        <w:t xml:space="preserve"> İNGİLİZCE DERSİ ÜNİTELENDİRİLMİŞ YILLIK PLANI</w:t>
      </w:r>
    </w:p>
    <w:bookmarkEnd w:id="0"/>
    <w:p w14:paraId="10AC51FD" w14:textId="77777777" w:rsidR="00590409" w:rsidRPr="002400AB" w:rsidRDefault="00590409">
      <w:pPr>
        <w:rPr>
          <w:rFonts w:ascii="Arial" w:hAnsi="Arial" w:cs="Arial"/>
        </w:rPr>
      </w:pPr>
    </w:p>
    <w:tbl>
      <w:tblPr>
        <w:tblW w:w="14772" w:type="dxa"/>
        <w:tblInd w:w="-38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600"/>
        <w:gridCol w:w="600"/>
        <w:gridCol w:w="1501"/>
        <w:gridCol w:w="7677"/>
        <w:gridCol w:w="2835"/>
        <w:gridCol w:w="1559"/>
      </w:tblGrid>
      <w:tr w:rsidR="00E902FB" w:rsidRPr="002400AB" w14:paraId="45D594C4" w14:textId="77777777" w:rsidTr="00E902FB">
        <w:trPr>
          <w:trHeight w:val="285"/>
        </w:trPr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  <w:vAlign w:val="center"/>
          </w:tcPr>
          <w:p w14:paraId="3DD217CC" w14:textId="77777777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333333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333333"/>
                <w:sz w:val="13"/>
                <w:szCs w:val="13"/>
                <w:lang w:val="en-US"/>
              </w:rPr>
              <w:t>Date</w:t>
            </w:r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  <w:vAlign w:val="center"/>
          </w:tcPr>
          <w:p w14:paraId="3FE7D27D" w14:textId="77777777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333333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333333"/>
                <w:sz w:val="13"/>
                <w:szCs w:val="13"/>
                <w:lang w:val="en-US"/>
              </w:rPr>
              <w:t>Hours</w:t>
            </w:r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  <w:vAlign w:val="center"/>
          </w:tcPr>
          <w:p w14:paraId="3B82D609" w14:textId="77777777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333333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333333"/>
                <w:sz w:val="13"/>
                <w:szCs w:val="13"/>
                <w:lang w:val="en-US"/>
              </w:rPr>
              <w:t>Theme</w:t>
            </w:r>
          </w:p>
        </w:tc>
        <w:tc>
          <w:tcPr>
            <w:tcW w:w="7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  <w:vAlign w:val="center"/>
          </w:tcPr>
          <w:p w14:paraId="03533594" w14:textId="77777777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333333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333333"/>
                <w:sz w:val="13"/>
                <w:szCs w:val="13"/>
                <w:lang w:val="en-US"/>
              </w:rPr>
              <w:t>Language Skills and Learning Outcomes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  <w:vAlign w:val="center"/>
          </w:tcPr>
          <w:p w14:paraId="2A3B0EE9" w14:textId="77777777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333333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333333"/>
                <w:sz w:val="13"/>
                <w:szCs w:val="13"/>
                <w:lang w:val="en-US"/>
              </w:rPr>
              <w:t>Suggested Contexts, Tasks and Assignments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  <w:vAlign w:val="center"/>
          </w:tcPr>
          <w:p w14:paraId="36B7D791" w14:textId="51948C7F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333333"/>
                <w:sz w:val="13"/>
                <w:szCs w:val="13"/>
                <w:lang w:val="en-US"/>
              </w:rPr>
            </w:pPr>
            <w:r w:rsidRPr="00473D02">
              <w:rPr>
                <w:rFonts w:ascii="Arial" w:hAnsi="Arial" w:cs="Arial"/>
                <w:color w:val="333333"/>
                <w:sz w:val="18"/>
                <w:szCs w:val="18"/>
                <w:lang w:val="en-US"/>
              </w:rPr>
              <w:t>Important Days</w:t>
            </w:r>
          </w:p>
        </w:tc>
      </w:tr>
      <w:tr w:rsidR="00E902FB" w:rsidRPr="002400AB" w14:paraId="3B1F929C" w14:textId="77777777" w:rsidTr="00E902FB">
        <w:trPr>
          <w:cantSplit/>
          <w:trHeight w:val="1242"/>
        </w:trPr>
        <w:tc>
          <w:tcPr>
            <w:tcW w:w="6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B4C6E7" w:themeFill="accent1" w:themeFillTint="66"/>
            <w:textDirection w:val="btLr"/>
            <w:vAlign w:val="center"/>
          </w:tcPr>
          <w:p w14:paraId="00738D61" w14:textId="77777777" w:rsidR="00E902FB" w:rsidRPr="002400AB" w:rsidRDefault="00E902FB" w:rsidP="00E902FB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 xml:space="preserve">1. </w:t>
            </w:r>
            <w:proofErr w:type="spellStart"/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hafta</w:t>
            </w:r>
            <w:proofErr w:type="spellEnd"/>
          </w:p>
          <w:p w14:paraId="2C7A248D" w14:textId="6C0383B9" w:rsidR="00E902FB" w:rsidRPr="002400AB" w:rsidRDefault="00E902FB" w:rsidP="00E902FB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Arial" w:hAnsi="Arial" w:cs="Arial"/>
                <w:b/>
                <w:bCs/>
                <w:color w:val="333333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08-14 Eylül</w:t>
            </w:r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4D8F0CA" w14:textId="77777777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2 </w:t>
            </w:r>
            <w:proofErr w:type="spellStart"/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saat</w:t>
            </w:r>
            <w:proofErr w:type="spellEnd"/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19A5EBB" w14:textId="77777777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1- Friendship</w:t>
            </w:r>
          </w:p>
        </w:tc>
        <w:tc>
          <w:tcPr>
            <w:tcW w:w="7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7F07512" w14:textId="77777777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• Students will be able to interact with reasonable ease in structured situations and short conversations involving accepting and refusing an offer/invitation, apologizing and making simple inquiries. • Students will be able to structure a talk to make simple inquiries, give explanations and reasons. • Students will be able to understand short and simple invitation letters, cards and e-mails. • Students will be able to write a short and simple letter apologizing and giving reasons for not attending a party in response to an invitation.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EC8098F" w14:textId="77777777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proofErr w:type="spellStart"/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Acepting</w:t>
            </w:r>
            <w:proofErr w:type="spellEnd"/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 and refusing / </w:t>
            </w:r>
            <w:proofErr w:type="gramStart"/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Apologizing  Giving</w:t>
            </w:r>
            <w:proofErr w:type="gramEnd"/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 explanations and </w:t>
            </w:r>
            <w:proofErr w:type="gramStart"/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reasons  Making</w:t>
            </w:r>
            <w:proofErr w:type="gramEnd"/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 simple inquiries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ADEC11F" w14:textId="77777777" w:rsidR="00E902FB" w:rsidRPr="00DB2CB1" w:rsidRDefault="00E902FB" w:rsidP="00E902FB">
            <w:pPr>
              <w:spacing w:line="276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B2CB1">
              <w:rPr>
                <w:rFonts w:ascii="Times New Roman" w:hAnsi="Times New Roman" w:cs="Times New Roman"/>
                <w:sz w:val="14"/>
                <w:szCs w:val="14"/>
              </w:rPr>
              <w:t>15 July,</w:t>
            </w:r>
          </w:p>
          <w:p w14:paraId="5EA3AC0F" w14:textId="77777777" w:rsidR="00E902FB" w:rsidRPr="00DB2CB1" w:rsidRDefault="00E902FB" w:rsidP="00E902FB">
            <w:pPr>
              <w:spacing w:line="276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B2CB1">
              <w:rPr>
                <w:rFonts w:ascii="Times New Roman" w:hAnsi="Times New Roman" w:cs="Times New Roman"/>
                <w:sz w:val="14"/>
                <w:szCs w:val="14"/>
              </w:rPr>
              <w:t>Democracy and National Unity Day</w:t>
            </w:r>
          </w:p>
          <w:p w14:paraId="480CA792" w14:textId="77777777" w:rsidR="00E902FB" w:rsidRPr="00DB2CB1" w:rsidRDefault="00E902FB" w:rsidP="00E902FB">
            <w:pPr>
              <w:spacing w:line="276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  <w:p w14:paraId="1B237A82" w14:textId="28856A00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DB2CB1">
              <w:rPr>
                <w:rFonts w:ascii="Times New Roman" w:hAnsi="Times New Roman" w:cs="Times New Roman"/>
                <w:sz w:val="14"/>
                <w:szCs w:val="14"/>
              </w:rPr>
              <w:t>Primary Education Week</w:t>
            </w:r>
          </w:p>
        </w:tc>
      </w:tr>
      <w:tr w:rsidR="00E902FB" w:rsidRPr="002400AB" w14:paraId="5ABD1DB1" w14:textId="77777777" w:rsidTr="00E902FB">
        <w:trPr>
          <w:cantSplit/>
          <w:trHeight w:val="1242"/>
        </w:trPr>
        <w:tc>
          <w:tcPr>
            <w:tcW w:w="6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B4C6E7" w:themeFill="accent1" w:themeFillTint="66"/>
            <w:textDirection w:val="btLr"/>
            <w:vAlign w:val="center"/>
          </w:tcPr>
          <w:p w14:paraId="266C79BA" w14:textId="77777777" w:rsidR="00E902FB" w:rsidRPr="002400AB" w:rsidRDefault="00E902FB" w:rsidP="00E902FB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 xml:space="preserve">2. </w:t>
            </w:r>
            <w:proofErr w:type="spellStart"/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hafta</w:t>
            </w:r>
            <w:proofErr w:type="spellEnd"/>
          </w:p>
          <w:p w14:paraId="019E5A13" w14:textId="2A86A20C" w:rsidR="00E902FB" w:rsidRPr="002400AB" w:rsidRDefault="00E902FB" w:rsidP="00E902FB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Arial" w:hAnsi="Arial" w:cs="Arial"/>
                <w:b/>
                <w:bCs/>
                <w:color w:val="333333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15-21 Eylül</w:t>
            </w:r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F23F94" w14:textId="77777777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2 </w:t>
            </w:r>
            <w:proofErr w:type="spellStart"/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saat</w:t>
            </w:r>
            <w:proofErr w:type="spellEnd"/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27DDED8" w14:textId="77777777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1- Friendship</w:t>
            </w:r>
          </w:p>
        </w:tc>
        <w:tc>
          <w:tcPr>
            <w:tcW w:w="7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2157AE3" w14:textId="77777777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• Students will be able to interact with reasonable ease in structured situations and short conversations involving accepting and refusing an offer/invitation, apologizing and making simple inquiries. • Students will be able to structure a talk to make simple inquiries, give explanations and reasons. • Students will be able to understand short and simple invitation letters, cards and e-mails. • Students will be able to write a short and simple letter apologizing and giving reasons for not attending a party in response to an invitation.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D183703" w14:textId="77777777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proofErr w:type="spellStart"/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Acepting</w:t>
            </w:r>
            <w:proofErr w:type="spellEnd"/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 and refusing / </w:t>
            </w:r>
            <w:proofErr w:type="gramStart"/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Apologizing  Giving</w:t>
            </w:r>
            <w:proofErr w:type="gramEnd"/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 explanations and </w:t>
            </w:r>
            <w:proofErr w:type="gramStart"/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reasons  Making</w:t>
            </w:r>
            <w:proofErr w:type="gramEnd"/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 simple inquiries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034D66" w14:textId="2140534D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</w:p>
        </w:tc>
      </w:tr>
      <w:tr w:rsidR="00E902FB" w:rsidRPr="002400AB" w14:paraId="3D3716E7" w14:textId="77777777" w:rsidTr="00E902FB">
        <w:trPr>
          <w:cantSplit/>
          <w:trHeight w:val="1242"/>
        </w:trPr>
        <w:tc>
          <w:tcPr>
            <w:tcW w:w="6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B4C6E7" w:themeFill="accent1" w:themeFillTint="66"/>
            <w:textDirection w:val="btLr"/>
            <w:vAlign w:val="center"/>
          </w:tcPr>
          <w:p w14:paraId="424BC25B" w14:textId="77777777" w:rsidR="00E902FB" w:rsidRPr="002400AB" w:rsidRDefault="00E902FB" w:rsidP="00E902FB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 xml:space="preserve">3. </w:t>
            </w:r>
            <w:proofErr w:type="spellStart"/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hafta</w:t>
            </w:r>
            <w:proofErr w:type="spellEnd"/>
          </w:p>
          <w:p w14:paraId="515C720D" w14:textId="6F6BFA31" w:rsidR="00E902FB" w:rsidRPr="002400AB" w:rsidRDefault="00E902FB" w:rsidP="00E902FB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Arial" w:hAnsi="Arial" w:cs="Arial"/>
                <w:b/>
                <w:bCs/>
                <w:color w:val="333333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22-28 Eylül</w:t>
            </w:r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29033F0" w14:textId="77777777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2 </w:t>
            </w:r>
            <w:proofErr w:type="spellStart"/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saat</w:t>
            </w:r>
            <w:proofErr w:type="spellEnd"/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1256883" w14:textId="77777777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1- Friendship</w:t>
            </w:r>
          </w:p>
        </w:tc>
        <w:tc>
          <w:tcPr>
            <w:tcW w:w="7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DFD551" w14:textId="77777777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• Students will be able to interact with reasonable ease in structured situations and short conversations involving accepting and refusing an offer/invitation, apologizing and making simple inquiries. • Students will be able to structure a talk to make simple inquiries, give explanations and reasons. • Students will be able to understand short and simple invitation letters, cards and e-mails. • Students will be able to write a short and simple letter apologizing and giving reasons for not attending a party in response to an invitation.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0075858" w14:textId="77777777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proofErr w:type="spellStart"/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Acepting</w:t>
            </w:r>
            <w:proofErr w:type="spellEnd"/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 and refusing / </w:t>
            </w:r>
            <w:proofErr w:type="gramStart"/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Apologizing  Giving</w:t>
            </w:r>
            <w:proofErr w:type="gramEnd"/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 explanations and </w:t>
            </w:r>
            <w:proofErr w:type="gramStart"/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reasons  Making</w:t>
            </w:r>
            <w:proofErr w:type="gramEnd"/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 simple inquiries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4D51297" w14:textId="77777777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</w:p>
        </w:tc>
      </w:tr>
      <w:tr w:rsidR="00E902FB" w:rsidRPr="002400AB" w14:paraId="21914710" w14:textId="77777777" w:rsidTr="00E902FB">
        <w:trPr>
          <w:cantSplit/>
          <w:trHeight w:val="1242"/>
        </w:trPr>
        <w:tc>
          <w:tcPr>
            <w:tcW w:w="6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B4C6E7" w:themeFill="accent1" w:themeFillTint="66"/>
            <w:textDirection w:val="btLr"/>
            <w:vAlign w:val="center"/>
          </w:tcPr>
          <w:p w14:paraId="2E9568CD" w14:textId="77777777" w:rsidR="00E902FB" w:rsidRPr="002400AB" w:rsidRDefault="00E902FB" w:rsidP="00E902FB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 xml:space="preserve">4. </w:t>
            </w:r>
            <w:proofErr w:type="spellStart"/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hafta</w:t>
            </w:r>
            <w:proofErr w:type="spellEnd"/>
          </w:p>
          <w:p w14:paraId="2C232A10" w14:textId="34E246C2" w:rsidR="00E902FB" w:rsidRPr="002400AB" w:rsidRDefault="00E902FB" w:rsidP="00E902FB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Arial" w:hAnsi="Arial" w:cs="Arial"/>
                <w:b/>
                <w:bCs/>
                <w:color w:val="333333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 xml:space="preserve">29 Eylül-05 </w:t>
            </w:r>
            <w:proofErr w:type="spellStart"/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Ekim</w:t>
            </w:r>
            <w:proofErr w:type="spellEnd"/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C118459" w14:textId="77777777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2 </w:t>
            </w:r>
            <w:proofErr w:type="spellStart"/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saat</w:t>
            </w:r>
            <w:proofErr w:type="spellEnd"/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70F30B0" w14:textId="77777777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1- Friendship</w:t>
            </w:r>
          </w:p>
        </w:tc>
        <w:tc>
          <w:tcPr>
            <w:tcW w:w="7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72F8329" w14:textId="77777777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• Students will be able to interact with reasonable ease in structured situations and short conversations involving accepting and refusing an offer/invitation, apologizing and making simple inquiries. • Students will be able to structure a talk to make simple inquiries, give explanations and reasons. • Students will be able to understand short and simple invitation letters, cards and e-mails. • Students will be able to write a short and simple letter apologizing and giving reasons for not attending a party in response to an invitation.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4C7A252" w14:textId="77777777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proofErr w:type="spellStart"/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Acepting</w:t>
            </w:r>
            <w:proofErr w:type="spellEnd"/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 and refusing / </w:t>
            </w:r>
            <w:proofErr w:type="gramStart"/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Apologizing  Giving</w:t>
            </w:r>
            <w:proofErr w:type="gramEnd"/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 explanations and </w:t>
            </w:r>
            <w:proofErr w:type="gramStart"/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reasons  Making</w:t>
            </w:r>
            <w:proofErr w:type="gramEnd"/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 simple inquiries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9AB0952" w14:textId="3BC86785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</w:p>
        </w:tc>
      </w:tr>
      <w:tr w:rsidR="00E902FB" w:rsidRPr="002400AB" w14:paraId="7EDBCEB5" w14:textId="77777777" w:rsidTr="00E902FB">
        <w:trPr>
          <w:cantSplit/>
          <w:trHeight w:val="1242"/>
        </w:trPr>
        <w:tc>
          <w:tcPr>
            <w:tcW w:w="6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B4C6E7" w:themeFill="accent1" w:themeFillTint="66"/>
            <w:textDirection w:val="btLr"/>
            <w:vAlign w:val="center"/>
          </w:tcPr>
          <w:p w14:paraId="7C209038" w14:textId="77777777" w:rsidR="00E902FB" w:rsidRPr="002400AB" w:rsidRDefault="00E902FB" w:rsidP="00E902FB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 xml:space="preserve">5. </w:t>
            </w:r>
            <w:proofErr w:type="spellStart"/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hafta</w:t>
            </w:r>
            <w:proofErr w:type="spellEnd"/>
          </w:p>
          <w:p w14:paraId="45244144" w14:textId="0849BA3F" w:rsidR="00E902FB" w:rsidRPr="002400AB" w:rsidRDefault="00E902FB" w:rsidP="00E902FB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Arial" w:hAnsi="Arial" w:cs="Arial"/>
                <w:b/>
                <w:bCs/>
                <w:color w:val="333333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 xml:space="preserve">06-12 </w:t>
            </w:r>
            <w:proofErr w:type="spellStart"/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Ekim</w:t>
            </w:r>
            <w:proofErr w:type="spellEnd"/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AE8B3E8" w14:textId="77777777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2 </w:t>
            </w:r>
            <w:proofErr w:type="spellStart"/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saat</w:t>
            </w:r>
            <w:proofErr w:type="spellEnd"/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C4A9BD4" w14:textId="77777777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2- Teen Life</w:t>
            </w:r>
          </w:p>
        </w:tc>
        <w:tc>
          <w:tcPr>
            <w:tcW w:w="7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B5DCAEC" w14:textId="77777777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• Students will be able to understand phrases and expressions about regular activities of teenagers. • Students will be able to talk about regular activities of teenagers. • Students will be able to express what they prefer, like and dislike. • Students will be able to understand short and simple texts about regular activities of teenagers. • Students will be able to write a short and simple paragraph about regular activities of teenagers.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83E93CE" w14:textId="77777777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Expressing likes and </w:t>
            </w:r>
            <w:proofErr w:type="gramStart"/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dislikes  Expressing</w:t>
            </w:r>
            <w:proofErr w:type="gramEnd"/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 </w:t>
            </w:r>
            <w:proofErr w:type="gramStart"/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preferences  Stating</w:t>
            </w:r>
            <w:proofErr w:type="gramEnd"/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 personal opinions (Making simple inquiries)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3B91808" w14:textId="77777777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</w:p>
        </w:tc>
      </w:tr>
      <w:tr w:rsidR="00E902FB" w:rsidRPr="002400AB" w14:paraId="09156D8D" w14:textId="77777777" w:rsidTr="00E902FB">
        <w:trPr>
          <w:cantSplit/>
          <w:trHeight w:val="1242"/>
        </w:trPr>
        <w:tc>
          <w:tcPr>
            <w:tcW w:w="6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B4C6E7" w:themeFill="accent1" w:themeFillTint="66"/>
            <w:textDirection w:val="btLr"/>
            <w:vAlign w:val="center"/>
          </w:tcPr>
          <w:p w14:paraId="6F5CFA5B" w14:textId="77777777" w:rsidR="00E902FB" w:rsidRPr="002400AB" w:rsidRDefault="00E902FB" w:rsidP="00E902FB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 xml:space="preserve">6. </w:t>
            </w:r>
            <w:proofErr w:type="spellStart"/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hafta</w:t>
            </w:r>
            <w:proofErr w:type="spellEnd"/>
          </w:p>
          <w:p w14:paraId="00B90D60" w14:textId="5CFD5BA2" w:rsidR="00E902FB" w:rsidRPr="002400AB" w:rsidRDefault="00E902FB" w:rsidP="00E902FB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Arial" w:hAnsi="Arial" w:cs="Arial"/>
                <w:b/>
                <w:bCs/>
                <w:color w:val="333333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 xml:space="preserve">13-19 </w:t>
            </w:r>
            <w:proofErr w:type="spellStart"/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Ekim</w:t>
            </w:r>
            <w:proofErr w:type="spellEnd"/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642D62B" w14:textId="77777777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2 </w:t>
            </w:r>
            <w:proofErr w:type="spellStart"/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saat</w:t>
            </w:r>
            <w:proofErr w:type="spellEnd"/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D1F1599" w14:textId="77777777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2- Teen Life</w:t>
            </w:r>
          </w:p>
        </w:tc>
        <w:tc>
          <w:tcPr>
            <w:tcW w:w="7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47FE707" w14:textId="77777777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• Students will be able to understand phrases and expressions about regular activities of teenagers. • Students will be able to talk about regular activities of teenagers. • Students will be able to express what they prefer, like and dislike. • Students will be able to understand short and simple texts about regular activities of teenagers. • Students will be able to write a short and simple paragraph about regular activities of teenagers.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9CEA506" w14:textId="77777777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Expressing likes and </w:t>
            </w:r>
            <w:proofErr w:type="gramStart"/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dislikes  Expressing</w:t>
            </w:r>
            <w:proofErr w:type="gramEnd"/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 </w:t>
            </w:r>
            <w:proofErr w:type="gramStart"/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preferences  Stating</w:t>
            </w:r>
            <w:proofErr w:type="gramEnd"/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 personal opinions (Making simple inquiries)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79DBAD6" w14:textId="77777777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</w:p>
        </w:tc>
      </w:tr>
      <w:tr w:rsidR="00E902FB" w:rsidRPr="002400AB" w14:paraId="289730B2" w14:textId="77777777" w:rsidTr="00E902FB">
        <w:trPr>
          <w:cantSplit/>
          <w:trHeight w:val="1242"/>
        </w:trPr>
        <w:tc>
          <w:tcPr>
            <w:tcW w:w="6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B4C6E7" w:themeFill="accent1" w:themeFillTint="66"/>
            <w:textDirection w:val="btLr"/>
            <w:vAlign w:val="center"/>
          </w:tcPr>
          <w:p w14:paraId="72567EBE" w14:textId="77777777" w:rsidR="00E902FB" w:rsidRPr="002400AB" w:rsidRDefault="00E902FB" w:rsidP="00E902FB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 xml:space="preserve">7. </w:t>
            </w:r>
            <w:proofErr w:type="spellStart"/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hafta</w:t>
            </w:r>
            <w:proofErr w:type="spellEnd"/>
          </w:p>
          <w:p w14:paraId="41B9A343" w14:textId="7B492273" w:rsidR="00E902FB" w:rsidRPr="002400AB" w:rsidRDefault="00E902FB" w:rsidP="00E902FB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Arial" w:hAnsi="Arial" w:cs="Arial"/>
                <w:b/>
                <w:bCs/>
                <w:color w:val="333333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 xml:space="preserve">20-26 </w:t>
            </w:r>
            <w:proofErr w:type="spellStart"/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Ekim</w:t>
            </w:r>
            <w:proofErr w:type="spellEnd"/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9B90C1F" w14:textId="77777777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2 </w:t>
            </w:r>
            <w:proofErr w:type="spellStart"/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saat</w:t>
            </w:r>
            <w:proofErr w:type="spellEnd"/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B12BF61" w14:textId="77777777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2- Teen Life</w:t>
            </w:r>
          </w:p>
        </w:tc>
        <w:tc>
          <w:tcPr>
            <w:tcW w:w="7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05BABF" w14:textId="77777777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• Students will be able to understand phrases and expressions about regular activities of teenagers. • Students will be able to talk about regular activities of teenagers. • Students will be able to express what they prefer, like and dislike. • Students will be able to understand short and simple texts about regular activities of teenagers. • Students will be able to write a short and simple paragraph about regular activities of teenagers.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2D9E816" w14:textId="77777777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Expressing likes and </w:t>
            </w:r>
            <w:proofErr w:type="gramStart"/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dislikes  Expressing</w:t>
            </w:r>
            <w:proofErr w:type="gramEnd"/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 </w:t>
            </w:r>
            <w:proofErr w:type="gramStart"/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preferences  Stating</w:t>
            </w:r>
            <w:proofErr w:type="gramEnd"/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 personal opinions (Making simple inquiries)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A95E66" w14:textId="12383C26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</w:p>
        </w:tc>
      </w:tr>
      <w:tr w:rsidR="00E902FB" w:rsidRPr="002400AB" w14:paraId="5F88E6EF" w14:textId="77777777" w:rsidTr="00E902FB">
        <w:trPr>
          <w:cantSplit/>
          <w:trHeight w:val="1242"/>
        </w:trPr>
        <w:tc>
          <w:tcPr>
            <w:tcW w:w="6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B4C6E7" w:themeFill="accent1" w:themeFillTint="66"/>
            <w:textDirection w:val="btLr"/>
            <w:vAlign w:val="center"/>
          </w:tcPr>
          <w:p w14:paraId="1AAF0D59" w14:textId="77777777" w:rsidR="00E902FB" w:rsidRPr="002400AB" w:rsidRDefault="00E902FB" w:rsidP="00E902FB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lastRenderedPageBreak/>
              <w:t xml:space="preserve">8. </w:t>
            </w:r>
            <w:proofErr w:type="spellStart"/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hafta</w:t>
            </w:r>
            <w:proofErr w:type="spellEnd"/>
          </w:p>
          <w:p w14:paraId="1E713EFE" w14:textId="489FC3A2" w:rsidR="00E902FB" w:rsidRPr="002400AB" w:rsidRDefault="00E902FB" w:rsidP="00E902FB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Arial" w:hAnsi="Arial" w:cs="Arial"/>
                <w:b/>
                <w:bCs/>
                <w:color w:val="333333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 xml:space="preserve">27 Ekim-02 </w:t>
            </w:r>
            <w:proofErr w:type="spellStart"/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Kasım</w:t>
            </w:r>
            <w:proofErr w:type="spellEnd"/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8A5E93" w14:textId="77777777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2 </w:t>
            </w:r>
            <w:proofErr w:type="spellStart"/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saat</w:t>
            </w:r>
            <w:proofErr w:type="spellEnd"/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C5B3878" w14:textId="77777777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3- In the Kitchen</w:t>
            </w:r>
          </w:p>
        </w:tc>
        <w:tc>
          <w:tcPr>
            <w:tcW w:w="7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D9DC4B9" w14:textId="77777777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• Students will be able to get the gist of short, clear, simple descriptions of a process. • Students will be able to give a simple description about a process. • Students will be able to understand the overall meaning of short texts about a process. • Students will be able to guess the meaning of unknown words from the text. • Students will be able to write a series of simple phrases and sentences by using linkers to describe a process.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890A507" w14:textId="77777777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Describing simple </w:t>
            </w:r>
            <w:proofErr w:type="gramStart"/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processes  Expressing</w:t>
            </w:r>
            <w:proofErr w:type="gramEnd"/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 </w:t>
            </w:r>
            <w:proofErr w:type="gramStart"/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preferences  Making</w:t>
            </w:r>
            <w:proofErr w:type="gramEnd"/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 simple inquiries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017E3BE" w14:textId="4592E229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REPUBLIC DAY</w:t>
            </w:r>
          </w:p>
        </w:tc>
      </w:tr>
      <w:tr w:rsidR="00E902FB" w:rsidRPr="002400AB" w14:paraId="4484CBCA" w14:textId="77777777" w:rsidTr="00E902FB">
        <w:trPr>
          <w:cantSplit/>
          <w:trHeight w:val="1242"/>
        </w:trPr>
        <w:tc>
          <w:tcPr>
            <w:tcW w:w="6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B4C6E7" w:themeFill="accent1" w:themeFillTint="66"/>
            <w:textDirection w:val="btLr"/>
            <w:vAlign w:val="center"/>
          </w:tcPr>
          <w:p w14:paraId="6E8EE132" w14:textId="77777777" w:rsidR="00E902FB" w:rsidRPr="002400AB" w:rsidRDefault="00E902FB" w:rsidP="00E902FB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 xml:space="preserve">9. </w:t>
            </w:r>
            <w:proofErr w:type="spellStart"/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hafta</w:t>
            </w:r>
            <w:proofErr w:type="spellEnd"/>
          </w:p>
          <w:p w14:paraId="64E191D7" w14:textId="7A6233DF" w:rsidR="00E902FB" w:rsidRPr="002400AB" w:rsidRDefault="00E902FB" w:rsidP="00E902FB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Arial" w:hAnsi="Arial" w:cs="Arial"/>
                <w:b/>
                <w:bCs/>
                <w:color w:val="333333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 xml:space="preserve">03-09 </w:t>
            </w:r>
            <w:proofErr w:type="spellStart"/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Kasım</w:t>
            </w:r>
            <w:proofErr w:type="spellEnd"/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CA4CD7B" w14:textId="77777777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2 </w:t>
            </w:r>
            <w:proofErr w:type="spellStart"/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saat</w:t>
            </w:r>
            <w:proofErr w:type="spellEnd"/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6BC280" w14:textId="77777777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3- In the Kitchen</w:t>
            </w:r>
          </w:p>
        </w:tc>
        <w:tc>
          <w:tcPr>
            <w:tcW w:w="7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3DCCDA9" w14:textId="77777777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• Students will be able to get the gist of short, clear, simple descriptions of a process. • Students will be able to give a simple description about a process. • Students will be able to understand the overall meaning of short texts about a process. • Students will be able to guess the meaning of unknown words from the text. • Students will be able to write a series of simple phrases and sentences by using linkers to describe a process.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8CAC5DA" w14:textId="77777777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Describing simple </w:t>
            </w:r>
            <w:proofErr w:type="gramStart"/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processes  Expressing</w:t>
            </w:r>
            <w:proofErr w:type="gramEnd"/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 </w:t>
            </w:r>
            <w:proofErr w:type="gramStart"/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preferences  Making</w:t>
            </w:r>
            <w:proofErr w:type="gramEnd"/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 simple inquiries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61526F9" w14:textId="6ED79B15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</w:p>
        </w:tc>
      </w:tr>
      <w:tr w:rsidR="00E902FB" w:rsidRPr="002400AB" w14:paraId="32BC3F64" w14:textId="77777777" w:rsidTr="00E902FB">
        <w:trPr>
          <w:cantSplit/>
          <w:trHeight w:val="1242"/>
        </w:trPr>
        <w:tc>
          <w:tcPr>
            <w:tcW w:w="6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B4C6E7" w:themeFill="accent1" w:themeFillTint="66"/>
            <w:textDirection w:val="btLr"/>
            <w:vAlign w:val="center"/>
          </w:tcPr>
          <w:p w14:paraId="006D1290" w14:textId="77777777" w:rsidR="00E902FB" w:rsidRPr="002400AB" w:rsidRDefault="00E902FB" w:rsidP="00E902FB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 xml:space="preserve">10. </w:t>
            </w:r>
            <w:proofErr w:type="spellStart"/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hafta</w:t>
            </w:r>
            <w:proofErr w:type="spellEnd"/>
          </w:p>
          <w:p w14:paraId="2ADDE97E" w14:textId="736DC9EB" w:rsidR="00E902FB" w:rsidRPr="002400AB" w:rsidRDefault="00E902FB" w:rsidP="00E902FB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Arial" w:hAnsi="Arial" w:cs="Arial"/>
                <w:b/>
                <w:bCs/>
                <w:color w:val="333333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 xml:space="preserve">10-16 </w:t>
            </w:r>
            <w:proofErr w:type="spellStart"/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Kasım</w:t>
            </w:r>
            <w:proofErr w:type="spellEnd"/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E535CA5" w14:textId="77777777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F15DF8F" w14:textId="77777777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7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FE32BEB" w14:textId="77777777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ARA TATİL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918C352" w14:textId="77777777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609D850" w14:textId="71301EA2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C50362">
              <w:rPr>
                <w:rFonts w:ascii="Times New Roman" w:hAnsi="Times New Roman" w:cs="Times New Roman"/>
                <w:sz w:val="14"/>
                <w:szCs w:val="14"/>
              </w:rPr>
              <w:t>Atatürk Week</w:t>
            </w:r>
          </w:p>
        </w:tc>
      </w:tr>
      <w:tr w:rsidR="00F16BAF" w:rsidRPr="002400AB" w14:paraId="3DD27DA5" w14:textId="77777777" w:rsidTr="00E902FB">
        <w:trPr>
          <w:cantSplit/>
          <w:trHeight w:val="1242"/>
        </w:trPr>
        <w:tc>
          <w:tcPr>
            <w:tcW w:w="6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B4C6E7" w:themeFill="accent1" w:themeFillTint="66"/>
            <w:textDirection w:val="btLr"/>
            <w:vAlign w:val="center"/>
          </w:tcPr>
          <w:p w14:paraId="47C50392" w14:textId="77777777" w:rsidR="00F16BAF" w:rsidRPr="002400AB" w:rsidRDefault="00F16BAF" w:rsidP="00F16BAF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 xml:space="preserve">11. </w:t>
            </w:r>
            <w:proofErr w:type="spellStart"/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hafta</w:t>
            </w:r>
            <w:proofErr w:type="spellEnd"/>
          </w:p>
          <w:p w14:paraId="68586BE0" w14:textId="6C26CB35" w:rsidR="00F16BAF" w:rsidRPr="002400AB" w:rsidRDefault="00F16BAF" w:rsidP="00F16BAF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Arial" w:hAnsi="Arial" w:cs="Arial"/>
                <w:b/>
                <w:bCs/>
                <w:color w:val="333333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 xml:space="preserve">17-23 </w:t>
            </w:r>
            <w:proofErr w:type="spellStart"/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Kasım</w:t>
            </w:r>
            <w:proofErr w:type="spellEnd"/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32F644B" w14:textId="77777777" w:rsidR="00F16BAF" w:rsidRPr="002400AB" w:rsidRDefault="00F16BAF" w:rsidP="00F16BA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2 </w:t>
            </w:r>
            <w:proofErr w:type="spellStart"/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saat</w:t>
            </w:r>
            <w:proofErr w:type="spellEnd"/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C2744A5" w14:textId="6EB71008" w:rsidR="00F16BAF" w:rsidRPr="002400AB" w:rsidRDefault="00F16BAF" w:rsidP="00F16BA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3- In the Kitchen</w:t>
            </w:r>
          </w:p>
        </w:tc>
        <w:tc>
          <w:tcPr>
            <w:tcW w:w="7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326AD50" w14:textId="0EC1A1A6" w:rsidR="00F16BAF" w:rsidRPr="002400AB" w:rsidRDefault="00F16BAF" w:rsidP="00F16BA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• Students will be able to get the gist of short, clear, simple descriptions of a process. • Students will be able to give a simple description about a process. • Students will be able to understand the overall meaning of short texts about a process. • Students will be able to guess the meaning of unknown words from the text. • Students will be able to write a series of simple phrases and sentences by using linkers to describe a process.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D3AAE1" w14:textId="33232A5E" w:rsidR="00F16BAF" w:rsidRPr="002400AB" w:rsidRDefault="00F16BAF" w:rsidP="00F16BA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Describing simple </w:t>
            </w:r>
            <w:proofErr w:type="gramStart"/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processes  Expressing</w:t>
            </w:r>
            <w:proofErr w:type="gramEnd"/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 </w:t>
            </w:r>
            <w:proofErr w:type="gramStart"/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preferences  Making</w:t>
            </w:r>
            <w:proofErr w:type="gramEnd"/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 simple inquiries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C4F6B41" w14:textId="5E140DCF" w:rsidR="00F16BAF" w:rsidRPr="002400AB" w:rsidRDefault="00F16BAF" w:rsidP="00F16BA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</w:p>
        </w:tc>
      </w:tr>
      <w:tr w:rsidR="00F16BAF" w:rsidRPr="002400AB" w14:paraId="20FC9EC2" w14:textId="77777777" w:rsidTr="00E902FB">
        <w:trPr>
          <w:cantSplit/>
          <w:trHeight w:val="1242"/>
        </w:trPr>
        <w:tc>
          <w:tcPr>
            <w:tcW w:w="6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B4C6E7" w:themeFill="accent1" w:themeFillTint="66"/>
            <w:textDirection w:val="btLr"/>
            <w:vAlign w:val="center"/>
          </w:tcPr>
          <w:p w14:paraId="0EA6A358" w14:textId="77777777" w:rsidR="00F16BAF" w:rsidRPr="002400AB" w:rsidRDefault="00F16BAF" w:rsidP="00F16BAF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 xml:space="preserve">12. </w:t>
            </w:r>
            <w:proofErr w:type="spellStart"/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hafta</w:t>
            </w:r>
            <w:proofErr w:type="spellEnd"/>
          </w:p>
          <w:p w14:paraId="407DC754" w14:textId="29D51AD2" w:rsidR="00F16BAF" w:rsidRPr="002400AB" w:rsidRDefault="00F16BAF" w:rsidP="00F16BAF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Arial" w:hAnsi="Arial" w:cs="Arial"/>
                <w:b/>
                <w:bCs/>
                <w:color w:val="333333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 xml:space="preserve">24 Kasım-30 </w:t>
            </w:r>
            <w:proofErr w:type="spellStart"/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Kasım</w:t>
            </w:r>
            <w:proofErr w:type="spellEnd"/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454A939" w14:textId="77777777" w:rsidR="00F16BAF" w:rsidRPr="002400AB" w:rsidRDefault="00F16BAF" w:rsidP="00F16BA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2 </w:t>
            </w:r>
            <w:proofErr w:type="spellStart"/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saat</w:t>
            </w:r>
            <w:proofErr w:type="spellEnd"/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EECC307" w14:textId="3FBC34EA" w:rsidR="00F16BAF" w:rsidRPr="002400AB" w:rsidRDefault="00F16BAF" w:rsidP="00F16BA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3- In the Kitchen</w:t>
            </w:r>
          </w:p>
        </w:tc>
        <w:tc>
          <w:tcPr>
            <w:tcW w:w="7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0112B4F" w14:textId="63D0119A" w:rsidR="00F16BAF" w:rsidRPr="002400AB" w:rsidRDefault="00F16BAF" w:rsidP="00F16BA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• Students will be able to get the gist of short, clear, simple descriptions of a process. • Students will be able to give a simple description about a process. • Students will be able to understand the overall meaning of short texts about a process. • Students will be able to guess the meaning of unknown words from the text. • Students will be able to write a series of simple phrases and sentences by using linkers to describe a process.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DB749B1" w14:textId="7A04F803" w:rsidR="00F16BAF" w:rsidRPr="002400AB" w:rsidRDefault="00F16BAF" w:rsidP="00F16BA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Describing simple </w:t>
            </w:r>
            <w:proofErr w:type="gramStart"/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processes  Expressing</w:t>
            </w:r>
            <w:proofErr w:type="gramEnd"/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 </w:t>
            </w:r>
            <w:proofErr w:type="gramStart"/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preferences  Making</w:t>
            </w:r>
            <w:proofErr w:type="gramEnd"/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 simple inquiries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B92FCE5" w14:textId="426299D6" w:rsidR="00F16BAF" w:rsidRPr="002400AB" w:rsidRDefault="00F16BAF" w:rsidP="00F16BA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</w:p>
        </w:tc>
      </w:tr>
      <w:tr w:rsidR="00E902FB" w:rsidRPr="002400AB" w14:paraId="6946D11E" w14:textId="77777777" w:rsidTr="00E902FB">
        <w:trPr>
          <w:cantSplit/>
          <w:trHeight w:val="1242"/>
        </w:trPr>
        <w:tc>
          <w:tcPr>
            <w:tcW w:w="6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B4C6E7" w:themeFill="accent1" w:themeFillTint="66"/>
            <w:textDirection w:val="btLr"/>
            <w:vAlign w:val="center"/>
          </w:tcPr>
          <w:p w14:paraId="1F1A8BD6" w14:textId="77777777" w:rsidR="00E902FB" w:rsidRPr="002400AB" w:rsidRDefault="00E902FB" w:rsidP="00E902FB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 xml:space="preserve">13. </w:t>
            </w:r>
            <w:proofErr w:type="spellStart"/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hafta</w:t>
            </w:r>
            <w:proofErr w:type="spellEnd"/>
          </w:p>
          <w:p w14:paraId="753B2594" w14:textId="587360FD" w:rsidR="00E902FB" w:rsidRPr="002400AB" w:rsidRDefault="00E902FB" w:rsidP="00E902FB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Arial" w:hAnsi="Arial" w:cs="Arial"/>
                <w:b/>
                <w:bCs/>
                <w:color w:val="333333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 xml:space="preserve">01-07 </w:t>
            </w:r>
            <w:proofErr w:type="spellStart"/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Aralık</w:t>
            </w:r>
            <w:proofErr w:type="spellEnd"/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1D8D0F" w14:textId="77777777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2 </w:t>
            </w:r>
            <w:proofErr w:type="spellStart"/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saat</w:t>
            </w:r>
            <w:proofErr w:type="spellEnd"/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DB960AC" w14:textId="77777777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4- On the Phone</w:t>
            </w:r>
          </w:p>
        </w:tc>
        <w:tc>
          <w:tcPr>
            <w:tcW w:w="7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A1F15ED" w14:textId="77777777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• Students will be able to follow a phone conversation. • Students will be able to make a simple phone call asking and responding to questions. • Students will be able to express their decisions taken at the moment of conversation. • Students will be able to understand short and simple texts with related vocabulary. • Students will be able to write short and simple conversations.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59917BD" w14:textId="77777777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Following phone </w:t>
            </w:r>
            <w:proofErr w:type="gramStart"/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conversations  Stating</w:t>
            </w:r>
            <w:proofErr w:type="gramEnd"/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 decisions taken at the time of speaking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D30840E" w14:textId="5BB48633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</w:p>
        </w:tc>
      </w:tr>
      <w:tr w:rsidR="00E902FB" w:rsidRPr="002400AB" w14:paraId="4EF24000" w14:textId="77777777" w:rsidTr="00E902FB">
        <w:trPr>
          <w:cantSplit/>
          <w:trHeight w:val="1242"/>
        </w:trPr>
        <w:tc>
          <w:tcPr>
            <w:tcW w:w="6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B4C6E7" w:themeFill="accent1" w:themeFillTint="66"/>
            <w:textDirection w:val="btLr"/>
            <w:vAlign w:val="center"/>
          </w:tcPr>
          <w:p w14:paraId="49194ADB" w14:textId="77777777" w:rsidR="00E902FB" w:rsidRPr="002400AB" w:rsidRDefault="00E902FB" w:rsidP="00E902FB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 xml:space="preserve">14. </w:t>
            </w:r>
            <w:proofErr w:type="spellStart"/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hafta</w:t>
            </w:r>
            <w:proofErr w:type="spellEnd"/>
          </w:p>
          <w:p w14:paraId="68C577C5" w14:textId="6A599E8E" w:rsidR="00E902FB" w:rsidRPr="002400AB" w:rsidRDefault="00E902FB" w:rsidP="00E902FB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Arial" w:hAnsi="Arial" w:cs="Arial"/>
                <w:b/>
                <w:bCs/>
                <w:color w:val="333333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 xml:space="preserve">08-14 </w:t>
            </w:r>
            <w:proofErr w:type="spellStart"/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Aralık</w:t>
            </w:r>
            <w:proofErr w:type="spellEnd"/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A90BB39" w14:textId="77777777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2 </w:t>
            </w:r>
            <w:proofErr w:type="spellStart"/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saat</w:t>
            </w:r>
            <w:proofErr w:type="spellEnd"/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D6B60D0" w14:textId="77777777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4- On the Phone</w:t>
            </w:r>
          </w:p>
        </w:tc>
        <w:tc>
          <w:tcPr>
            <w:tcW w:w="7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BEAB871" w14:textId="77777777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• Students will be able to follow a phone conversation. • Students will be able to make a simple phone call asking and responding to questions. • Students will be able to express their decisions taken at the moment of conversation. • Students will be able to understand short and simple texts with related vocabulary. • Students will be able to write short and simple conversations.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6B2B139" w14:textId="77777777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Following phone </w:t>
            </w:r>
            <w:proofErr w:type="gramStart"/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conversations  Stating</w:t>
            </w:r>
            <w:proofErr w:type="gramEnd"/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 decisions taken at the time of speaking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45C062" w14:textId="378D3C1A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</w:p>
        </w:tc>
      </w:tr>
      <w:tr w:rsidR="00F16BAF" w:rsidRPr="002400AB" w14:paraId="66402AD6" w14:textId="77777777" w:rsidTr="00E902FB">
        <w:trPr>
          <w:cantSplit/>
          <w:trHeight w:val="1242"/>
        </w:trPr>
        <w:tc>
          <w:tcPr>
            <w:tcW w:w="6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B4C6E7" w:themeFill="accent1" w:themeFillTint="66"/>
            <w:textDirection w:val="btLr"/>
            <w:vAlign w:val="center"/>
          </w:tcPr>
          <w:p w14:paraId="159F98ED" w14:textId="77777777" w:rsidR="00F16BAF" w:rsidRPr="002400AB" w:rsidRDefault="00F16BAF" w:rsidP="00F16BAF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 xml:space="preserve">15. </w:t>
            </w:r>
            <w:proofErr w:type="spellStart"/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hafta</w:t>
            </w:r>
            <w:proofErr w:type="spellEnd"/>
          </w:p>
          <w:p w14:paraId="6BEF855F" w14:textId="26BA6D07" w:rsidR="00F16BAF" w:rsidRPr="002400AB" w:rsidRDefault="00F16BAF" w:rsidP="00F16BAF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Arial" w:hAnsi="Arial" w:cs="Arial"/>
                <w:b/>
                <w:bCs/>
                <w:color w:val="333333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 xml:space="preserve">15-21 </w:t>
            </w:r>
            <w:proofErr w:type="spellStart"/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Aralık</w:t>
            </w:r>
            <w:proofErr w:type="spellEnd"/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EDC7942" w14:textId="77777777" w:rsidR="00F16BAF" w:rsidRPr="002400AB" w:rsidRDefault="00F16BAF" w:rsidP="00F16BA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2 </w:t>
            </w:r>
            <w:proofErr w:type="spellStart"/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saat</w:t>
            </w:r>
            <w:proofErr w:type="spellEnd"/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B24BA9C" w14:textId="57E3FCA8" w:rsidR="00F16BAF" w:rsidRPr="002400AB" w:rsidRDefault="00F16BAF" w:rsidP="00F16BA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4- On the Phone</w:t>
            </w:r>
          </w:p>
        </w:tc>
        <w:tc>
          <w:tcPr>
            <w:tcW w:w="7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933449A" w14:textId="72DB5319" w:rsidR="00F16BAF" w:rsidRPr="002400AB" w:rsidRDefault="00F16BAF" w:rsidP="00F16BA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• Students will be able to follow a phone conversation. • Students will be able to make a simple phone call asking and responding to questions. • Students will be able to express their decisions taken at the moment of conversation. • Students will be able to understand short and simple texts with related vocabulary. • Students will be able to write short and simple conversations.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EDB96C4" w14:textId="6FFD3E90" w:rsidR="00F16BAF" w:rsidRPr="002400AB" w:rsidRDefault="00F16BAF" w:rsidP="00F16BA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Following phone </w:t>
            </w:r>
            <w:proofErr w:type="gramStart"/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conversations  Stating</w:t>
            </w:r>
            <w:proofErr w:type="gramEnd"/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 decisions taken at the time of speaking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933E0B4" w14:textId="77777777" w:rsidR="00F16BAF" w:rsidRPr="002400AB" w:rsidRDefault="00F16BAF" w:rsidP="00F16BA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</w:p>
        </w:tc>
      </w:tr>
      <w:tr w:rsidR="00E902FB" w:rsidRPr="002400AB" w14:paraId="4C81EB3D" w14:textId="77777777" w:rsidTr="00E902FB">
        <w:trPr>
          <w:cantSplit/>
          <w:trHeight w:val="1242"/>
        </w:trPr>
        <w:tc>
          <w:tcPr>
            <w:tcW w:w="6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B4C6E7" w:themeFill="accent1" w:themeFillTint="66"/>
            <w:textDirection w:val="btLr"/>
            <w:vAlign w:val="center"/>
          </w:tcPr>
          <w:p w14:paraId="5AE89E02" w14:textId="77777777" w:rsidR="00E902FB" w:rsidRPr="002400AB" w:rsidRDefault="00E902FB" w:rsidP="00E902FB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lastRenderedPageBreak/>
              <w:t xml:space="preserve">16. </w:t>
            </w:r>
            <w:proofErr w:type="spellStart"/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hafta</w:t>
            </w:r>
            <w:proofErr w:type="spellEnd"/>
          </w:p>
          <w:p w14:paraId="25460172" w14:textId="29029A94" w:rsidR="00E902FB" w:rsidRPr="002400AB" w:rsidRDefault="00E902FB" w:rsidP="00E902FB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Arial" w:hAnsi="Arial" w:cs="Arial"/>
                <w:b/>
                <w:bCs/>
                <w:color w:val="333333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 xml:space="preserve">22-28 </w:t>
            </w:r>
            <w:proofErr w:type="spellStart"/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Aralık</w:t>
            </w:r>
            <w:proofErr w:type="spellEnd"/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9B23D0C" w14:textId="77777777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2 </w:t>
            </w:r>
            <w:proofErr w:type="spellStart"/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saat</w:t>
            </w:r>
            <w:proofErr w:type="spellEnd"/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5DCA58B" w14:textId="77777777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5- The Internet</w:t>
            </w:r>
          </w:p>
        </w:tc>
        <w:tc>
          <w:tcPr>
            <w:tcW w:w="7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A4AE7B6" w14:textId="77777777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• Students will be able to talk about their Internet habits. • Students will be able to exchange information about the Internet. • Students will be able to make excuses, and to accept and refuse offers by using a series of phrases and simple sentences. • Students will be able to identify main ideas in short and simple texts about internet habits. • Students will be able to find specific information about the Internet in various texts. • Students will be able to write a basic paragraph to describe their internet habits.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6A7EEDC" w14:textId="77777777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Accepting and refusing   Making excuses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3833B2D" w14:textId="404788AA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</w:p>
        </w:tc>
      </w:tr>
      <w:tr w:rsidR="00E902FB" w:rsidRPr="002400AB" w14:paraId="61B249A7" w14:textId="77777777" w:rsidTr="00E902FB">
        <w:trPr>
          <w:cantSplit/>
          <w:trHeight w:val="1242"/>
        </w:trPr>
        <w:tc>
          <w:tcPr>
            <w:tcW w:w="6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B4C6E7" w:themeFill="accent1" w:themeFillTint="66"/>
            <w:textDirection w:val="btLr"/>
            <w:vAlign w:val="center"/>
          </w:tcPr>
          <w:p w14:paraId="2D3A5147" w14:textId="77777777" w:rsidR="00E902FB" w:rsidRPr="002400AB" w:rsidRDefault="00E902FB" w:rsidP="00E902FB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 xml:space="preserve">17. </w:t>
            </w:r>
            <w:proofErr w:type="spellStart"/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hafta</w:t>
            </w:r>
            <w:proofErr w:type="spellEnd"/>
          </w:p>
          <w:p w14:paraId="07725859" w14:textId="314CD85A" w:rsidR="00E902FB" w:rsidRPr="002400AB" w:rsidRDefault="00E902FB" w:rsidP="00E902FB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Arial" w:hAnsi="Arial" w:cs="Arial"/>
                <w:b/>
                <w:bCs/>
                <w:color w:val="333333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29 Aralık-04 Ocak</w:t>
            </w:r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8B403E8" w14:textId="77777777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2 </w:t>
            </w:r>
            <w:proofErr w:type="spellStart"/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saat</w:t>
            </w:r>
            <w:proofErr w:type="spellEnd"/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D06B040" w14:textId="77777777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5- The Internet</w:t>
            </w:r>
          </w:p>
        </w:tc>
        <w:tc>
          <w:tcPr>
            <w:tcW w:w="7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110C251" w14:textId="77777777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• Students will be able to talk about their Internet habits. • Students will be able to exchange information about the Internet. • Students will be able to make excuses, and to accept and refuse offers by using a series of phrases and simple sentences. • Students will be able to identify main ideas in short and simple texts about internet habits. • Students will be able to find specific information about the Internet in various texts. • Students will be able to write a basic paragraph to describe their internet habits.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AFBA007" w14:textId="77777777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Accepting and refusing   Making excuses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236F71A" w14:textId="77777777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</w:p>
        </w:tc>
      </w:tr>
      <w:tr w:rsidR="00E902FB" w:rsidRPr="002400AB" w14:paraId="2B8901EE" w14:textId="77777777" w:rsidTr="00E902FB">
        <w:trPr>
          <w:cantSplit/>
          <w:trHeight w:val="1242"/>
        </w:trPr>
        <w:tc>
          <w:tcPr>
            <w:tcW w:w="6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B4C6E7" w:themeFill="accent1" w:themeFillTint="66"/>
            <w:textDirection w:val="btLr"/>
            <w:vAlign w:val="center"/>
          </w:tcPr>
          <w:p w14:paraId="723372BF" w14:textId="77777777" w:rsidR="00E902FB" w:rsidRPr="002400AB" w:rsidRDefault="00E902FB" w:rsidP="00E902FB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 xml:space="preserve">18. </w:t>
            </w:r>
            <w:proofErr w:type="spellStart"/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hafta</w:t>
            </w:r>
            <w:proofErr w:type="spellEnd"/>
          </w:p>
          <w:p w14:paraId="68330226" w14:textId="3AC5EF5D" w:rsidR="00E902FB" w:rsidRPr="002400AB" w:rsidRDefault="00E902FB" w:rsidP="00E902FB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Arial" w:hAnsi="Arial" w:cs="Arial"/>
                <w:b/>
                <w:bCs/>
                <w:color w:val="333333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05-11 Ocak</w:t>
            </w:r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7E6536F" w14:textId="77777777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2 </w:t>
            </w:r>
            <w:proofErr w:type="spellStart"/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saat</w:t>
            </w:r>
            <w:proofErr w:type="spellEnd"/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A1B84D2" w14:textId="77777777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5- The Internet</w:t>
            </w:r>
          </w:p>
        </w:tc>
        <w:tc>
          <w:tcPr>
            <w:tcW w:w="7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5EE2521" w14:textId="77777777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• Students will be able to talk about their Internet habits. • Students will be able to exchange information about the Internet. • Students will be able to make excuses, and to accept and refuse offers by using a series of phrases and simple sentences. • Students will be able to identify main ideas in short and simple texts about internet habits. • Students will be able to find specific information about the Internet in various texts. • Students will be able to write a basic paragraph to describe their internet habits.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C13594C" w14:textId="77777777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Accepting and refusing   Making excuses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D55B18C" w14:textId="1352A5B9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</w:p>
        </w:tc>
      </w:tr>
      <w:tr w:rsidR="00F16BAF" w:rsidRPr="002400AB" w14:paraId="0BFC6795" w14:textId="77777777" w:rsidTr="00E902FB">
        <w:trPr>
          <w:cantSplit/>
          <w:trHeight w:val="1242"/>
        </w:trPr>
        <w:tc>
          <w:tcPr>
            <w:tcW w:w="6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B4C6E7" w:themeFill="accent1" w:themeFillTint="66"/>
            <w:textDirection w:val="btLr"/>
            <w:vAlign w:val="center"/>
          </w:tcPr>
          <w:p w14:paraId="06CDA993" w14:textId="77777777" w:rsidR="00F16BAF" w:rsidRPr="002400AB" w:rsidRDefault="00F16BAF" w:rsidP="00F16BAF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 xml:space="preserve">19. </w:t>
            </w:r>
            <w:proofErr w:type="spellStart"/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hafta</w:t>
            </w:r>
            <w:proofErr w:type="spellEnd"/>
          </w:p>
          <w:p w14:paraId="414EC7C7" w14:textId="1AEF2679" w:rsidR="00F16BAF" w:rsidRPr="002400AB" w:rsidRDefault="00F16BAF" w:rsidP="00F16BAF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Arial" w:hAnsi="Arial" w:cs="Arial"/>
                <w:b/>
                <w:bCs/>
                <w:color w:val="333333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12-18 Ocak</w:t>
            </w:r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652E621" w14:textId="77777777" w:rsidR="00F16BAF" w:rsidRPr="002400AB" w:rsidRDefault="00F16BAF" w:rsidP="00F16BA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2 </w:t>
            </w:r>
            <w:proofErr w:type="spellStart"/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saat</w:t>
            </w:r>
            <w:proofErr w:type="spellEnd"/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532262" w14:textId="2A1B9D92" w:rsidR="00F16BAF" w:rsidRPr="002400AB" w:rsidRDefault="00F16BAF" w:rsidP="00F16BA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5- The Internet</w:t>
            </w:r>
          </w:p>
        </w:tc>
        <w:tc>
          <w:tcPr>
            <w:tcW w:w="7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339813D" w14:textId="31C07A47" w:rsidR="00F16BAF" w:rsidRPr="002400AB" w:rsidRDefault="00F16BAF" w:rsidP="00F16BA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• Students will be able to talk about their Internet habits. • Students will be able to exchange information about the Internet. • Students will be able to make excuses, and to accept and refuse offers by using a series of phrases and simple sentences. • Students will be able to identify main ideas in short and simple texts about internet habits. • Students will be able to find specific information about the Internet in various texts. • Students will be able to write a basic paragraph to describe their internet habits.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01FC6B1" w14:textId="1C6539F2" w:rsidR="00F16BAF" w:rsidRPr="002400AB" w:rsidRDefault="00F16BAF" w:rsidP="00F16BA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Accepting and refusing   Making excuses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1663B9" w14:textId="77777777" w:rsidR="00F16BAF" w:rsidRPr="002400AB" w:rsidRDefault="00F16BAF" w:rsidP="00F16BA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</w:p>
        </w:tc>
      </w:tr>
      <w:tr w:rsidR="00E902FB" w:rsidRPr="002400AB" w14:paraId="2A0A3201" w14:textId="77777777" w:rsidTr="00E902FB">
        <w:trPr>
          <w:cantSplit/>
          <w:trHeight w:val="1242"/>
        </w:trPr>
        <w:tc>
          <w:tcPr>
            <w:tcW w:w="6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B4C6E7" w:themeFill="accent1" w:themeFillTint="66"/>
            <w:textDirection w:val="btLr"/>
            <w:vAlign w:val="center"/>
          </w:tcPr>
          <w:p w14:paraId="1C3117EA" w14:textId="77777777" w:rsidR="00E902FB" w:rsidRPr="002400AB" w:rsidRDefault="00E902FB" w:rsidP="00E902FB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 xml:space="preserve">20. </w:t>
            </w:r>
            <w:proofErr w:type="spellStart"/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hafta</w:t>
            </w:r>
            <w:proofErr w:type="spellEnd"/>
          </w:p>
          <w:p w14:paraId="45758697" w14:textId="226F34D7" w:rsidR="00E902FB" w:rsidRPr="002400AB" w:rsidRDefault="00E902FB" w:rsidP="00E902FB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Arial" w:hAnsi="Arial" w:cs="Arial"/>
                <w:b/>
                <w:bCs/>
                <w:color w:val="333333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19-25 Ocak</w:t>
            </w:r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8B930A3" w14:textId="77777777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38BB8A2" w14:textId="77777777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7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9E54C92" w14:textId="77777777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YARIYIL TATİLİ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CB75321" w14:textId="77777777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FFD0DDF" w14:textId="77777777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</w:p>
        </w:tc>
      </w:tr>
      <w:tr w:rsidR="00E902FB" w:rsidRPr="002400AB" w14:paraId="0F8788CF" w14:textId="77777777" w:rsidTr="00E902FB">
        <w:trPr>
          <w:cantSplit/>
          <w:trHeight w:val="1242"/>
        </w:trPr>
        <w:tc>
          <w:tcPr>
            <w:tcW w:w="6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B4C6E7" w:themeFill="accent1" w:themeFillTint="66"/>
            <w:textDirection w:val="btLr"/>
            <w:vAlign w:val="center"/>
          </w:tcPr>
          <w:p w14:paraId="173AB413" w14:textId="77777777" w:rsidR="00E902FB" w:rsidRPr="002400AB" w:rsidRDefault="00E902FB" w:rsidP="00E902FB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 xml:space="preserve">21. </w:t>
            </w:r>
            <w:proofErr w:type="spellStart"/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hafta</w:t>
            </w:r>
            <w:proofErr w:type="spellEnd"/>
          </w:p>
          <w:p w14:paraId="2F2F92D0" w14:textId="421B02D0" w:rsidR="00E902FB" w:rsidRPr="002400AB" w:rsidRDefault="00E902FB" w:rsidP="00E902FB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Arial" w:hAnsi="Arial" w:cs="Arial"/>
                <w:b/>
                <w:bCs/>
                <w:color w:val="333333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 xml:space="preserve">26 Ocak-01 </w:t>
            </w:r>
            <w:proofErr w:type="spellStart"/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Şubat</w:t>
            </w:r>
            <w:proofErr w:type="spellEnd"/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F1FF7E0" w14:textId="77777777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8751CB3" w14:textId="77777777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7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820A0F1" w14:textId="77777777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YARIYIL TATİLİ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6CB28EC" w14:textId="77777777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AEDCABC" w14:textId="77777777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</w:p>
        </w:tc>
      </w:tr>
      <w:tr w:rsidR="00E902FB" w:rsidRPr="002400AB" w14:paraId="35D36B0C" w14:textId="77777777" w:rsidTr="00E902FB">
        <w:trPr>
          <w:cantSplit/>
          <w:trHeight w:val="1242"/>
        </w:trPr>
        <w:tc>
          <w:tcPr>
            <w:tcW w:w="6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B4C6E7" w:themeFill="accent1" w:themeFillTint="66"/>
            <w:textDirection w:val="btLr"/>
            <w:vAlign w:val="center"/>
          </w:tcPr>
          <w:p w14:paraId="557BA723" w14:textId="77777777" w:rsidR="00E902FB" w:rsidRPr="002400AB" w:rsidRDefault="00E902FB" w:rsidP="00E902FB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 xml:space="preserve">22. </w:t>
            </w:r>
            <w:proofErr w:type="spellStart"/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hafta</w:t>
            </w:r>
            <w:proofErr w:type="spellEnd"/>
          </w:p>
          <w:p w14:paraId="30135F8E" w14:textId="03C7C761" w:rsidR="00E902FB" w:rsidRPr="002400AB" w:rsidRDefault="00E902FB" w:rsidP="00E902FB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Arial" w:hAnsi="Arial" w:cs="Arial"/>
                <w:b/>
                <w:bCs/>
                <w:color w:val="333333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 xml:space="preserve">02-08 </w:t>
            </w:r>
            <w:proofErr w:type="spellStart"/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Şubat</w:t>
            </w:r>
            <w:proofErr w:type="spellEnd"/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2459E94" w14:textId="77777777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2 </w:t>
            </w:r>
            <w:proofErr w:type="spellStart"/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saat</w:t>
            </w:r>
            <w:proofErr w:type="spellEnd"/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3E1855B" w14:textId="77777777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6- Adventures</w:t>
            </w:r>
          </w:p>
        </w:tc>
        <w:tc>
          <w:tcPr>
            <w:tcW w:w="7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A9529FE" w14:textId="77777777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• Students will be able to talk about comparisons, preferences and their reasons. • Students will be able to make comparisons about sports and games by using simple descriptive language. • Students will be able to understand short and simple texts to find the main points about adventures. • Students will be able to write a short and simple paragraph comparing two objects.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778A7C6" w14:textId="77777777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Expressing </w:t>
            </w:r>
            <w:proofErr w:type="gramStart"/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preferences  Giving</w:t>
            </w:r>
            <w:proofErr w:type="gramEnd"/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 explanations and </w:t>
            </w:r>
            <w:proofErr w:type="gramStart"/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reasons  Making</w:t>
            </w:r>
            <w:proofErr w:type="gramEnd"/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 comparisons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AC9411B" w14:textId="77777777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</w:p>
        </w:tc>
      </w:tr>
      <w:tr w:rsidR="00E902FB" w:rsidRPr="002400AB" w14:paraId="7C27F5D8" w14:textId="77777777" w:rsidTr="00E902FB">
        <w:trPr>
          <w:cantSplit/>
          <w:trHeight w:val="1242"/>
        </w:trPr>
        <w:tc>
          <w:tcPr>
            <w:tcW w:w="6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B4C6E7" w:themeFill="accent1" w:themeFillTint="66"/>
            <w:textDirection w:val="btLr"/>
            <w:vAlign w:val="center"/>
          </w:tcPr>
          <w:p w14:paraId="6E0605CA" w14:textId="77777777" w:rsidR="00E902FB" w:rsidRPr="002400AB" w:rsidRDefault="00E902FB" w:rsidP="00E902FB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 xml:space="preserve">23. </w:t>
            </w:r>
            <w:proofErr w:type="spellStart"/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hafta</w:t>
            </w:r>
            <w:proofErr w:type="spellEnd"/>
          </w:p>
          <w:p w14:paraId="479063A7" w14:textId="7818F7B6" w:rsidR="00E902FB" w:rsidRPr="002400AB" w:rsidRDefault="00E902FB" w:rsidP="00E902FB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Arial" w:hAnsi="Arial" w:cs="Arial"/>
                <w:b/>
                <w:bCs/>
                <w:color w:val="333333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 xml:space="preserve">09-15 </w:t>
            </w:r>
            <w:proofErr w:type="spellStart"/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Şubat</w:t>
            </w:r>
            <w:proofErr w:type="spellEnd"/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94BC8F9" w14:textId="77777777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2 </w:t>
            </w:r>
            <w:proofErr w:type="spellStart"/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saat</w:t>
            </w:r>
            <w:proofErr w:type="spellEnd"/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B69C0FD" w14:textId="77777777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6- Adventures</w:t>
            </w:r>
          </w:p>
        </w:tc>
        <w:tc>
          <w:tcPr>
            <w:tcW w:w="7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D5739CD" w14:textId="77777777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• Students will be able to talk about comparisons, preferences and their reasons. • Students will be able to make comparisons about sports and games by using simple descriptive language. • Students will be able to understand short and simple texts to find the main points about adventures. • Students will be able to write a short and simple paragraph comparing two objects.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6515840" w14:textId="77777777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Expressing </w:t>
            </w:r>
            <w:proofErr w:type="gramStart"/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preferences  Giving</w:t>
            </w:r>
            <w:proofErr w:type="gramEnd"/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 explanations and </w:t>
            </w:r>
            <w:proofErr w:type="gramStart"/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reasons  Making</w:t>
            </w:r>
            <w:proofErr w:type="gramEnd"/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 comparisons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9B33C95" w14:textId="77777777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</w:p>
        </w:tc>
      </w:tr>
      <w:tr w:rsidR="00F16BAF" w:rsidRPr="002400AB" w14:paraId="04879283" w14:textId="77777777" w:rsidTr="00E902FB">
        <w:trPr>
          <w:cantSplit/>
          <w:trHeight w:val="1242"/>
        </w:trPr>
        <w:tc>
          <w:tcPr>
            <w:tcW w:w="6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B4C6E7" w:themeFill="accent1" w:themeFillTint="66"/>
            <w:textDirection w:val="btLr"/>
            <w:vAlign w:val="center"/>
          </w:tcPr>
          <w:p w14:paraId="75CE7BA3" w14:textId="77777777" w:rsidR="00F16BAF" w:rsidRPr="002400AB" w:rsidRDefault="00F16BAF" w:rsidP="00F16BAF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lastRenderedPageBreak/>
              <w:t xml:space="preserve">24. </w:t>
            </w:r>
            <w:proofErr w:type="spellStart"/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hafta</w:t>
            </w:r>
            <w:proofErr w:type="spellEnd"/>
          </w:p>
          <w:p w14:paraId="7BAB28AD" w14:textId="0D6A12D4" w:rsidR="00F16BAF" w:rsidRPr="002400AB" w:rsidRDefault="00F16BAF" w:rsidP="00F16BAF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Arial" w:hAnsi="Arial" w:cs="Arial"/>
                <w:b/>
                <w:bCs/>
                <w:color w:val="333333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 xml:space="preserve">16-22 </w:t>
            </w:r>
            <w:proofErr w:type="spellStart"/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Şubat</w:t>
            </w:r>
            <w:proofErr w:type="spellEnd"/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0448229" w14:textId="77777777" w:rsidR="00F16BAF" w:rsidRPr="002400AB" w:rsidRDefault="00F16BAF" w:rsidP="00F16BA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2 </w:t>
            </w:r>
            <w:proofErr w:type="spellStart"/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saat</w:t>
            </w:r>
            <w:proofErr w:type="spellEnd"/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F424EEA" w14:textId="5AE8DF94" w:rsidR="00F16BAF" w:rsidRPr="002400AB" w:rsidRDefault="00F16BAF" w:rsidP="00F16BA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6- Adventures</w:t>
            </w:r>
          </w:p>
        </w:tc>
        <w:tc>
          <w:tcPr>
            <w:tcW w:w="7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66733FE" w14:textId="5802D23F" w:rsidR="00F16BAF" w:rsidRPr="002400AB" w:rsidRDefault="00F16BAF" w:rsidP="00F16BA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• Students will be able to talk about comparisons, preferences and their reasons. • Students will be able to make comparisons about sports and games by using simple descriptive language. • Students will be able to understand short and simple texts to find the main points about adventures. • Students will be able to write a short and simple paragraph comparing two objects.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0425D55" w14:textId="218F31F0" w:rsidR="00F16BAF" w:rsidRPr="002400AB" w:rsidRDefault="00F16BAF" w:rsidP="00F16BA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Expressing </w:t>
            </w:r>
            <w:proofErr w:type="gramStart"/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preferences  Giving</w:t>
            </w:r>
            <w:proofErr w:type="gramEnd"/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 explanations and </w:t>
            </w:r>
            <w:proofErr w:type="gramStart"/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reasons  Making</w:t>
            </w:r>
            <w:proofErr w:type="gramEnd"/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 comparisons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D035958" w14:textId="77777777" w:rsidR="00F16BAF" w:rsidRPr="002400AB" w:rsidRDefault="00F16BAF" w:rsidP="00F16BA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</w:p>
        </w:tc>
      </w:tr>
      <w:tr w:rsidR="00F16BAF" w:rsidRPr="002400AB" w14:paraId="48718D95" w14:textId="77777777" w:rsidTr="00E902FB">
        <w:trPr>
          <w:cantSplit/>
          <w:trHeight w:val="1242"/>
        </w:trPr>
        <w:tc>
          <w:tcPr>
            <w:tcW w:w="6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B4C6E7" w:themeFill="accent1" w:themeFillTint="66"/>
            <w:textDirection w:val="btLr"/>
            <w:vAlign w:val="center"/>
          </w:tcPr>
          <w:p w14:paraId="5CC2C9C0" w14:textId="77777777" w:rsidR="00F16BAF" w:rsidRPr="002400AB" w:rsidRDefault="00F16BAF" w:rsidP="00F16BAF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 xml:space="preserve">25. </w:t>
            </w:r>
            <w:proofErr w:type="spellStart"/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hafta</w:t>
            </w:r>
            <w:proofErr w:type="spellEnd"/>
          </w:p>
          <w:p w14:paraId="565A18D4" w14:textId="37C2B1A1" w:rsidR="00F16BAF" w:rsidRPr="002400AB" w:rsidRDefault="00F16BAF" w:rsidP="00F16BAF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Arial" w:hAnsi="Arial" w:cs="Arial"/>
                <w:b/>
                <w:bCs/>
                <w:color w:val="333333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23 Şubat-01 Mart</w:t>
            </w:r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9776371" w14:textId="77777777" w:rsidR="00F16BAF" w:rsidRPr="002400AB" w:rsidRDefault="00F16BAF" w:rsidP="00F16BA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2 </w:t>
            </w:r>
            <w:proofErr w:type="spellStart"/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saat</w:t>
            </w:r>
            <w:proofErr w:type="spellEnd"/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42ECB81" w14:textId="702E4452" w:rsidR="00F16BAF" w:rsidRPr="002400AB" w:rsidRDefault="00F16BAF" w:rsidP="00F16BA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6- Adventures</w:t>
            </w:r>
          </w:p>
        </w:tc>
        <w:tc>
          <w:tcPr>
            <w:tcW w:w="7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5F2A7F1" w14:textId="2B331CDE" w:rsidR="00F16BAF" w:rsidRPr="002400AB" w:rsidRDefault="00F16BAF" w:rsidP="00F16BA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• Students will be able to talk about comparisons, preferences and their reasons. • Students will be able to make comparisons about sports and games by using simple descriptive language. • Students will be able to understand short and simple texts to find the main points about adventures. • Students will be able to write a short and simple paragraph comparing two objects.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921AA7B" w14:textId="5E18CF78" w:rsidR="00F16BAF" w:rsidRPr="002400AB" w:rsidRDefault="00F16BAF" w:rsidP="00F16BA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Expressing </w:t>
            </w:r>
            <w:proofErr w:type="gramStart"/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preferences  Giving</w:t>
            </w:r>
            <w:proofErr w:type="gramEnd"/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 explanations and </w:t>
            </w:r>
            <w:proofErr w:type="gramStart"/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reasons  Making</w:t>
            </w:r>
            <w:proofErr w:type="gramEnd"/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 comparisons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B961A08" w14:textId="0EC8F7A8" w:rsidR="00F16BAF" w:rsidRPr="002400AB" w:rsidRDefault="00F16BAF" w:rsidP="00F16BA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</w:p>
        </w:tc>
      </w:tr>
      <w:tr w:rsidR="00E902FB" w:rsidRPr="002400AB" w14:paraId="4D9F8BBD" w14:textId="77777777" w:rsidTr="00E902FB">
        <w:trPr>
          <w:cantSplit/>
          <w:trHeight w:val="1242"/>
        </w:trPr>
        <w:tc>
          <w:tcPr>
            <w:tcW w:w="6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B4C6E7" w:themeFill="accent1" w:themeFillTint="66"/>
            <w:textDirection w:val="btLr"/>
            <w:vAlign w:val="center"/>
          </w:tcPr>
          <w:p w14:paraId="04B03B69" w14:textId="77777777" w:rsidR="00E902FB" w:rsidRPr="002400AB" w:rsidRDefault="00E902FB" w:rsidP="00E902FB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 xml:space="preserve">26. </w:t>
            </w:r>
            <w:proofErr w:type="spellStart"/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hafta</w:t>
            </w:r>
            <w:proofErr w:type="spellEnd"/>
          </w:p>
          <w:p w14:paraId="177DDA10" w14:textId="77E3EDD4" w:rsidR="00E902FB" w:rsidRPr="002400AB" w:rsidRDefault="00E902FB" w:rsidP="00E902FB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Arial" w:hAnsi="Arial" w:cs="Arial"/>
                <w:b/>
                <w:bCs/>
                <w:color w:val="333333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02-08 Mart</w:t>
            </w:r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2235F5E" w14:textId="77777777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2 </w:t>
            </w:r>
            <w:proofErr w:type="spellStart"/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saat</w:t>
            </w:r>
            <w:proofErr w:type="spellEnd"/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0E84E6" w14:textId="77777777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7- Tourism</w:t>
            </w:r>
          </w:p>
        </w:tc>
        <w:tc>
          <w:tcPr>
            <w:tcW w:w="7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D917A62" w14:textId="77777777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• Students will be able to exchange information about tourism. • Students will be able to talk about their favorite tourist attractions by giving details. • Students will be able to express their preferences for particular tourist attractions and give reasons. • Students will be able to make simple comparisons between different tourist attractions. • Students will be able to express their experiences about places. • Students will be able to design a brochure, advertisement or a postcard about their favorite tourist attraction(s). • Students will be able to find specific information from various texts about tourism.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1110301" w14:textId="77777777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Describing </w:t>
            </w:r>
            <w:proofErr w:type="gramStart"/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places  Expressing</w:t>
            </w:r>
            <w:proofErr w:type="gramEnd"/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 </w:t>
            </w:r>
            <w:proofErr w:type="gramStart"/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preferences  Giving</w:t>
            </w:r>
            <w:proofErr w:type="gramEnd"/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 explanations/</w:t>
            </w:r>
            <w:proofErr w:type="gramStart"/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reasons  Making</w:t>
            </w:r>
            <w:proofErr w:type="gramEnd"/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 </w:t>
            </w:r>
            <w:proofErr w:type="gramStart"/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comparisons  Talking</w:t>
            </w:r>
            <w:proofErr w:type="gramEnd"/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 about experiences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4AD0B84" w14:textId="77777777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</w:p>
        </w:tc>
      </w:tr>
      <w:tr w:rsidR="00F16BAF" w:rsidRPr="002400AB" w14:paraId="44CBED26" w14:textId="77777777" w:rsidTr="00E902FB">
        <w:trPr>
          <w:cantSplit/>
          <w:trHeight w:val="1242"/>
        </w:trPr>
        <w:tc>
          <w:tcPr>
            <w:tcW w:w="6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B4C6E7" w:themeFill="accent1" w:themeFillTint="66"/>
            <w:textDirection w:val="btLr"/>
            <w:vAlign w:val="center"/>
          </w:tcPr>
          <w:p w14:paraId="5890B298" w14:textId="77777777" w:rsidR="00F16BAF" w:rsidRPr="002400AB" w:rsidRDefault="00F16BAF" w:rsidP="00F16BAF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 xml:space="preserve">27. </w:t>
            </w:r>
            <w:proofErr w:type="spellStart"/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hafta</w:t>
            </w:r>
            <w:proofErr w:type="spellEnd"/>
          </w:p>
          <w:p w14:paraId="050A6FFD" w14:textId="422045D0" w:rsidR="00F16BAF" w:rsidRPr="002400AB" w:rsidRDefault="00F16BAF" w:rsidP="00F16BAF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Arial" w:hAnsi="Arial" w:cs="Arial"/>
                <w:b/>
                <w:bCs/>
                <w:color w:val="333333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09-15 Mart</w:t>
            </w:r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C76EE96" w14:textId="77777777" w:rsidR="00F16BAF" w:rsidRPr="002400AB" w:rsidRDefault="00F16BAF" w:rsidP="00F16BA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2 </w:t>
            </w:r>
            <w:proofErr w:type="spellStart"/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saat</w:t>
            </w:r>
            <w:proofErr w:type="spellEnd"/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ABDABD" w14:textId="7A847930" w:rsidR="00F16BAF" w:rsidRPr="002400AB" w:rsidRDefault="00F16BAF" w:rsidP="00F16BA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7- Tourism</w:t>
            </w:r>
          </w:p>
        </w:tc>
        <w:tc>
          <w:tcPr>
            <w:tcW w:w="7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6C4807C" w14:textId="359C5480" w:rsidR="00F16BAF" w:rsidRPr="002400AB" w:rsidRDefault="00F16BAF" w:rsidP="00F16BA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• Students will be able to exchange information about tourism. • Students will be able to talk about their favorite tourist attractions by giving details. • Students will be able to express their preferences for particular tourist attractions and give reasons. • Students will be able to make simple comparisons between different tourist attractions. • Students will be able to express their experiences about places. • Students will be able to design a brochure, advertisement or a postcard about their favorite tourist attraction(s). • Students will be able to find specific information from various texts about tourism.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B81E751" w14:textId="61C638C5" w:rsidR="00F16BAF" w:rsidRPr="002400AB" w:rsidRDefault="00F16BAF" w:rsidP="00F16BA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Describing </w:t>
            </w:r>
            <w:proofErr w:type="gramStart"/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places  Expressing</w:t>
            </w:r>
            <w:proofErr w:type="gramEnd"/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 </w:t>
            </w:r>
            <w:proofErr w:type="gramStart"/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preferences  Giving</w:t>
            </w:r>
            <w:proofErr w:type="gramEnd"/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 explanations/</w:t>
            </w:r>
            <w:proofErr w:type="gramStart"/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reasons  Making</w:t>
            </w:r>
            <w:proofErr w:type="gramEnd"/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 </w:t>
            </w:r>
            <w:proofErr w:type="gramStart"/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comparisons  Talking</w:t>
            </w:r>
            <w:proofErr w:type="gramEnd"/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 about experiences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22004EE" w14:textId="77777777" w:rsidR="00F16BAF" w:rsidRPr="00C50362" w:rsidRDefault="00F16BAF" w:rsidP="00F16BAF">
            <w:pPr>
              <w:spacing w:line="276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50362">
              <w:rPr>
                <w:rFonts w:ascii="Times New Roman" w:hAnsi="Times New Roman" w:cs="Times New Roman"/>
                <w:sz w:val="14"/>
                <w:szCs w:val="14"/>
              </w:rPr>
              <w:t xml:space="preserve">12 March, </w:t>
            </w:r>
          </w:p>
          <w:p w14:paraId="2193F933" w14:textId="6169F261" w:rsidR="00F16BAF" w:rsidRPr="002400AB" w:rsidRDefault="00F16BAF" w:rsidP="00F16BA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C50362">
              <w:rPr>
                <w:rFonts w:ascii="Times New Roman" w:hAnsi="Times New Roman" w:cs="Times New Roman"/>
                <w:sz w:val="14"/>
                <w:szCs w:val="14"/>
              </w:rPr>
              <w:t>The Adoption of the Turkish National Anthem and Commemoration Day of Mehmet Akif Ersoy</w:t>
            </w:r>
          </w:p>
        </w:tc>
      </w:tr>
      <w:tr w:rsidR="00E902FB" w:rsidRPr="002400AB" w14:paraId="277AAE1E" w14:textId="77777777" w:rsidTr="00E902FB">
        <w:trPr>
          <w:cantSplit/>
          <w:trHeight w:val="1242"/>
        </w:trPr>
        <w:tc>
          <w:tcPr>
            <w:tcW w:w="6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B4C6E7" w:themeFill="accent1" w:themeFillTint="66"/>
            <w:textDirection w:val="btLr"/>
            <w:vAlign w:val="center"/>
          </w:tcPr>
          <w:p w14:paraId="3C899A4E" w14:textId="77777777" w:rsidR="00E902FB" w:rsidRPr="002400AB" w:rsidRDefault="00E902FB" w:rsidP="00E902FB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 xml:space="preserve">28. </w:t>
            </w:r>
            <w:proofErr w:type="spellStart"/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hafta</w:t>
            </w:r>
            <w:proofErr w:type="spellEnd"/>
          </w:p>
          <w:p w14:paraId="14F0B2C2" w14:textId="05F17CC7" w:rsidR="00E902FB" w:rsidRPr="002400AB" w:rsidRDefault="00E902FB" w:rsidP="00E902FB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Arial" w:hAnsi="Arial" w:cs="Arial"/>
                <w:b/>
                <w:bCs/>
                <w:color w:val="333333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16-22 Mart</w:t>
            </w:r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1066B9B" w14:textId="22CA9A7E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E5AFCD1" w14:textId="7A8A32C5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7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995DF9C" w14:textId="4E9D58E2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ARA TATİL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5B01580" w14:textId="27FD2922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8845DDD" w14:textId="77777777" w:rsidR="00E902FB" w:rsidRPr="00C50362" w:rsidRDefault="00E902FB" w:rsidP="00E902FB">
            <w:pPr>
              <w:spacing w:line="276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50362">
              <w:rPr>
                <w:rFonts w:ascii="Times New Roman" w:hAnsi="Times New Roman" w:cs="Times New Roman"/>
                <w:sz w:val="14"/>
                <w:szCs w:val="14"/>
              </w:rPr>
              <w:t>18 March,</w:t>
            </w:r>
          </w:p>
          <w:p w14:paraId="4911ACF8" w14:textId="77777777" w:rsidR="00E902FB" w:rsidRPr="00C50362" w:rsidRDefault="00E902FB" w:rsidP="00E902FB">
            <w:pPr>
              <w:spacing w:line="276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50362">
              <w:rPr>
                <w:rFonts w:ascii="Times New Roman" w:hAnsi="Times New Roman" w:cs="Times New Roman"/>
                <w:sz w:val="14"/>
                <w:szCs w:val="14"/>
              </w:rPr>
              <w:t xml:space="preserve">Çanakkale Victory and Martyrs' Day                                                               </w:t>
            </w:r>
          </w:p>
          <w:p w14:paraId="46257D16" w14:textId="77777777" w:rsidR="00E902FB" w:rsidRPr="00C50362" w:rsidRDefault="00E902FB" w:rsidP="00E902FB">
            <w:pPr>
              <w:spacing w:line="276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  <w:p w14:paraId="273C8A6A" w14:textId="77777777" w:rsidR="00E902FB" w:rsidRPr="00C50362" w:rsidRDefault="00E902FB" w:rsidP="00E902FB">
            <w:pPr>
              <w:spacing w:line="276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50362">
              <w:rPr>
                <w:rFonts w:ascii="Times New Roman" w:hAnsi="Times New Roman" w:cs="Times New Roman"/>
                <w:sz w:val="14"/>
                <w:szCs w:val="14"/>
              </w:rPr>
              <w:t xml:space="preserve"> 16-22 March,</w:t>
            </w:r>
          </w:p>
          <w:p w14:paraId="5F35A152" w14:textId="5896BAAE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C50362">
              <w:rPr>
                <w:rFonts w:ascii="Times New Roman" w:hAnsi="Times New Roman" w:cs="Times New Roman"/>
                <w:sz w:val="14"/>
                <w:szCs w:val="14"/>
              </w:rPr>
              <w:t>Turkic World and Communities Week</w:t>
            </w:r>
          </w:p>
        </w:tc>
      </w:tr>
      <w:tr w:rsidR="00F16BAF" w:rsidRPr="002400AB" w14:paraId="21DE6AA0" w14:textId="77777777" w:rsidTr="00E902FB">
        <w:trPr>
          <w:cantSplit/>
          <w:trHeight w:val="1242"/>
        </w:trPr>
        <w:tc>
          <w:tcPr>
            <w:tcW w:w="6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B4C6E7" w:themeFill="accent1" w:themeFillTint="66"/>
            <w:textDirection w:val="btLr"/>
            <w:vAlign w:val="center"/>
          </w:tcPr>
          <w:p w14:paraId="41E29455" w14:textId="77777777" w:rsidR="00F16BAF" w:rsidRPr="002400AB" w:rsidRDefault="00F16BAF" w:rsidP="00F16BAF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 xml:space="preserve">29. </w:t>
            </w:r>
            <w:proofErr w:type="spellStart"/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hafta</w:t>
            </w:r>
            <w:proofErr w:type="spellEnd"/>
          </w:p>
          <w:p w14:paraId="6454FC9A" w14:textId="2C61521A" w:rsidR="00F16BAF" w:rsidRPr="002400AB" w:rsidRDefault="00F16BAF" w:rsidP="00F16BAF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Arial" w:hAnsi="Arial" w:cs="Arial"/>
                <w:b/>
                <w:bCs/>
                <w:color w:val="333333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23-29 Mart</w:t>
            </w:r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B6B8B3F" w14:textId="199BC4B2" w:rsidR="00F16BAF" w:rsidRPr="002400AB" w:rsidRDefault="00F16BAF" w:rsidP="00F16BA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2 </w:t>
            </w:r>
            <w:proofErr w:type="spellStart"/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saat</w:t>
            </w:r>
            <w:proofErr w:type="spellEnd"/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7C9A78F" w14:textId="0CB21BC1" w:rsidR="00F16BAF" w:rsidRPr="002400AB" w:rsidRDefault="00F16BAF" w:rsidP="00F16BA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7- Tourism</w:t>
            </w:r>
          </w:p>
        </w:tc>
        <w:tc>
          <w:tcPr>
            <w:tcW w:w="7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38BA3C5" w14:textId="4526200C" w:rsidR="00F16BAF" w:rsidRPr="002400AB" w:rsidRDefault="00F16BAF" w:rsidP="00F16BA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• Students will be able to exchange information about tourism. • Students will be able to talk about their favorite tourist attractions by giving details. • Students will be able to express their preferences for particular tourist attractions and give reasons. • Students will be able to make simple comparisons between different tourist attractions. • Students will be able to express their experiences about places. • Students will be able to design a brochure, advertisement or a postcard about their favorite tourist attraction(s). • Students will be able to find specific information from various texts about tourism.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F169FD9" w14:textId="6EB36C03" w:rsidR="00F16BAF" w:rsidRPr="002400AB" w:rsidRDefault="00F16BAF" w:rsidP="00F16BA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Describing </w:t>
            </w:r>
            <w:proofErr w:type="gramStart"/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places  Expressing</w:t>
            </w:r>
            <w:proofErr w:type="gramEnd"/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 </w:t>
            </w:r>
            <w:proofErr w:type="gramStart"/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preferences  Giving</w:t>
            </w:r>
            <w:proofErr w:type="gramEnd"/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 explanations/</w:t>
            </w:r>
            <w:proofErr w:type="gramStart"/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reasons  Making</w:t>
            </w:r>
            <w:proofErr w:type="gramEnd"/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 </w:t>
            </w:r>
            <w:proofErr w:type="gramStart"/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comparisons  Talking</w:t>
            </w:r>
            <w:proofErr w:type="gramEnd"/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 about experiences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1FF153C" w14:textId="29848B91" w:rsidR="00F16BAF" w:rsidRPr="002400AB" w:rsidRDefault="00F16BAF" w:rsidP="00F16BA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</w:p>
        </w:tc>
      </w:tr>
      <w:tr w:rsidR="00F16BAF" w:rsidRPr="002400AB" w14:paraId="720D8A0F" w14:textId="77777777" w:rsidTr="00E902FB">
        <w:trPr>
          <w:cantSplit/>
          <w:trHeight w:val="1242"/>
        </w:trPr>
        <w:tc>
          <w:tcPr>
            <w:tcW w:w="6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B4C6E7" w:themeFill="accent1" w:themeFillTint="66"/>
            <w:textDirection w:val="btLr"/>
            <w:vAlign w:val="center"/>
          </w:tcPr>
          <w:p w14:paraId="4BE50DEA" w14:textId="77777777" w:rsidR="00F16BAF" w:rsidRPr="002400AB" w:rsidRDefault="00F16BAF" w:rsidP="00F16BAF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 xml:space="preserve">30. </w:t>
            </w:r>
            <w:proofErr w:type="spellStart"/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hafta</w:t>
            </w:r>
            <w:proofErr w:type="spellEnd"/>
          </w:p>
          <w:p w14:paraId="4FBF424D" w14:textId="2D53B9E1" w:rsidR="00F16BAF" w:rsidRPr="002400AB" w:rsidRDefault="00F16BAF" w:rsidP="00F16BAF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Arial" w:hAnsi="Arial" w:cs="Arial"/>
                <w:b/>
                <w:bCs/>
                <w:color w:val="333333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30Mart-05 Nisan</w:t>
            </w:r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75F5903" w14:textId="2BAF87AE" w:rsidR="00F16BAF" w:rsidRPr="002400AB" w:rsidRDefault="00F16BAF" w:rsidP="00F16BA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2 </w:t>
            </w:r>
            <w:proofErr w:type="spellStart"/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saat</w:t>
            </w:r>
            <w:proofErr w:type="spellEnd"/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FE6CE83" w14:textId="6B44CEDD" w:rsidR="00F16BAF" w:rsidRPr="002400AB" w:rsidRDefault="00F16BAF" w:rsidP="00F16BA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7- Tourism</w:t>
            </w:r>
          </w:p>
        </w:tc>
        <w:tc>
          <w:tcPr>
            <w:tcW w:w="7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BB6436D" w14:textId="06CFBADC" w:rsidR="00F16BAF" w:rsidRPr="002400AB" w:rsidRDefault="00F16BAF" w:rsidP="00F16BA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• Students will be able to exchange information about tourism. • Students will be able to talk about their favorite tourist attractions by giving details. • Students will be able to express their preferences for particular tourist attractions and give reasons. • Students will be able to make simple comparisons between different tourist attractions. • Students will be able to express their experiences about places. • Students will be able to design a brochure, advertisement or a postcard about their favorite tourist attraction(s). • Students will be able to find specific information from various texts about tourism.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A4591D3" w14:textId="3BB1788C" w:rsidR="00F16BAF" w:rsidRPr="002400AB" w:rsidRDefault="00F16BAF" w:rsidP="00F16BA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Describing </w:t>
            </w:r>
            <w:proofErr w:type="gramStart"/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places  Expressing</w:t>
            </w:r>
            <w:proofErr w:type="gramEnd"/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 </w:t>
            </w:r>
            <w:proofErr w:type="gramStart"/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preferences  Giving</w:t>
            </w:r>
            <w:proofErr w:type="gramEnd"/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 explanations/</w:t>
            </w:r>
            <w:proofErr w:type="gramStart"/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reasons  Making</w:t>
            </w:r>
            <w:proofErr w:type="gramEnd"/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 </w:t>
            </w:r>
            <w:proofErr w:type="gramStart"/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comparisons  Talking</w:t>
            </w:r>
            <w:proofErr w:type="gramEnd"/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 about experiences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F834C6" w14:textId="5CEAF1CC" w:rsidR="00F16BAF" w:rsidRPr="002400AB" w:rsidRDefault="00F16BAF" w:rsidP="00F16BA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</w:p>
        </w:tc>
      </w:tr>
      <w:tr w:rsidR="00E902FB" w:rsidRPr="002400AB" w14:paraId="30500E18" w14:textId="77777777" w:rsidTr="00E902FB">
        <w:trPr>
          <w:cantSplit/>
          <w:trHeight w:val="1242"/>
        </w:trPr>
        <w:tc>
          <w:tcPr>
            <w:tcW w:w="6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B4C6E7" w:themeFill="accent1" w:themeFillTint="66"/>
            <w:textDirection w:val="btLr"/>
            <w:vAlign w:val="center"/>
          </w:tcPr>
          <w:p w14:paraId="4D3C031B" w14:textId="77777777" w:rsidR="00E902FB" w:rsidRPr="002400AB" w:rsidRDefault="00E902FB" w:rsidP="00E902FB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 xml:space="preserve">31. </w:t>
            </w:r>
            <w:proofErr w:type="spellStart"/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hafta</w:t>
            </w:r>
            <w:proofErr w:type="spellEnd"/>
          </w:p>
          <w:p w14:paraId="34FA5080" w14:textId="12501275" w:rsidR="00E902FB" w:rsidRPr="002400AB" w:rsidRDefault="00E902FB" w:rsidP="00E902FB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Arial" w:hAnsi="Arial" w:cs="Arial"/>
                <w:b/>
                <w:bCs/>
                <w:color w:val="333333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06-12 Nisan</w:t>
            </w:r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EF1BB7" w14:textId="72BA354A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2 </w:t>
            </w:r>
            <w:proofErr w:type="spellStart"/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saat</w:t>
            </w:r>
            <w:proofErr w:type="spellEnd"/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D06ED75" w14:textId="6C9B47E6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8- Chores</w:t>
            </w:r>
          </w:p>
        </w:tc>
        <w:tc>
          <w:tcPr>
            <w:tcW w:w="7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2FBDD6D" w14:textId="1C2231AD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• Students will be able to understand obligations, likes and dislikes. • Students will be able to talk about responsibilities. • Students will be able to express their obligations, likes and dislikes in simple terms. • Students will be able to understand various short and simple texts about responsibilities. • Students will be able to write short and simple poems/stories about their feelings and responsibilities.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36A82A0" w14:textId="66D87BB5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Expressing likes and </w:t>
            </w:r>
            <w:proofErr w:type="gramStart"/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dislikes  Expressing</w:t>
            </w:r>
            <w:proofErr w:type="gramEnd"/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 </w:t>
            </w:r>
            <w:proofErr w:type="gramStart"/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obligation  Expressing</w:t>
            </w:r>
            <w:proofErr w:type="gramEnd"/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 responsibilities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82220C5" w14:textId="77777777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</w:p>
        </w:tc>
      </w:tr>
      <w:tr w:rsidR="00F16BAF" w:rsidRPr="002400AB" w14:paraId="689457A3" w14:textId="77777777" w:rsidTr="00E902FB">
        <w:trPr>
          <w:cantSplit/>
          <w:trHeight w:val="1242"/>
        </w:trPr>
        <w:tc>
          <w:tcPr>
            <w:tcW w:w="6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B4C6E7" w:themeFill="accent1" w:themeFillTint="66"/>
            <w:textDirection w:val="btLr"/>
            <w:vAlign w:val="center"/>
          </w:tcPr>
          <w:p w14:paraId="5E17FFDB" w14:textId="77777777" w:rsidR="00F16BAF" w:rsidRPr="002400AB" w:rsidRDefault="00F16BAF" w:rsidP="00F16BAF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lastRenderedPageBreak/>
              <w:t xml:space="preserve">32. </w:t>
            </w:r>
            <w:proofErr w:type="spellStart"/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hafta</w:t>
            </w:r>
            <w:proofErr w:type="spellEnd"/>
          </w:p>
          <w:p w14:paraId="58B4F019" w14:textId="59BF4DF2" w:rsidR="00F16BAF" w:rsidRPr="002400AB" w:rsidRDefault="00F16BAF" w:rsidP="00F16BAF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Arial" w:hAnsi="Arial" w:cs="Arial"/>
                <w:b/>
                <w:bCs/>
                <w:color w:val="333333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13-19 Nisan</w:t>
            </w:r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06BE060" w14:textId="1A0EC1FF" w:rsidR="00F16BAF" w:rsidRPr="002400AB" w:rsidRDefault="00F16BAF" w:rsidP="00F16BA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2 </w:t>
            </w:r>
            <w:proofErr w:type="spellStart"/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saat</w:t>
            </w:r>
            <w:proofErr w:type="spellEnd"/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8B8EEE" w14:textId="39180130" w:rsidR="00F16BAF" w:rsidRPr="002400AB" w:rsidRDefault="00F16BAF" w:rsidP="00F16BA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8- Chores</w:t>
            </w:r>
          </w:p>
        </w:tc>
        <w:tc>
          <w:tcPr>
            <w:tcW w:w="7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01297AD" w14:textId="36FBD8F0" w:rsidR="00F16BAF" w:rsidRPr="002400AB" w:rsidRDefault="00F16BAF" w:rsidP="00F16BA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• Students will be able to understand obligations, likes and dislikes. • Students will be able to talk about responsibilities. • Students will be able to express their obligations, likes and dislikes in simple terms. • Students will be able to understand various short and simple texts about responsibilities. • Students will be able to write short and simple poems/stories about their feelings and responsibilities.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4519DDD" w14:textId="7E54B415" w:rsidR="00F16BAF" w:rsidRPr="002400AB" w:rsidRDefault="00F16BAF" w:rsidP="00F16BA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Expressing likes and </w:t>
            </w:r>
            <w:proofErr w:type="gramStart"/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dislikes  Expressing</w:t>
            </w:r>
            <w:proofErr w:type="gramEnd"/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 </w:t>
            </w:r>
            <w:proofErr w:type="gramStart"/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obligation  Expressing</w:t>
            </w:r>
            <w:proofErr w:type="gramEnd"/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 responsibilities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A221534" w14:textId="3C4AFAD2" w:rsidR="00F16BAF" w:rsidRPr="002400AB" w:rsidRDefault="00F16BAF" w:rsidP="00F16BA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</w:p>
        </w:tc>
      </w:tr>
      <w:tr w:rsidR="00F16BAF" w:rsidRPr="002400AB" w14:paraId="33B4AA50" w14:textId="77777777" w:rsidTr="00E902FB">
        <w:trPr>
          <w:cantSplit/>
          <w:trHeight w:val="1242"/>
        </w:trPr>
        <w:tc>
          <w:tcPr>
            <w:tcW w:w="6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B4C6E7" w:themeFill="accent1" w:themeFillTint="66"/>
            <w:textDirection w:val="btLr"/>
            <w:vAlign w:val="center"/>
          </w:tcPr>
          <w:p w14:paraId="705DED9D" w14:textId="77777777" w:rsidR="00F16BAF" w:rsidRPr="002400AB" w:rsidRDefault="00F16BAF" w:rsidP="00F16BAF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 xml:space="preserve">33. </w:t>
            </w:r>
            <w:proofErr w:type="spellStart"/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hafta</w:t>
            </w:r>
            <w:proofErr w:type="spellEnd"/>
          </w:p>
          <w:p w14:paraId="0AFC3792" w14:textId="5E719260" w:rsidR="00F16BAF" w:rsidRPr="002400AB" w:rsidRDefault="00F16BAF" w:rsidP="00F16BAF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Arial" w:hAnsi="Arial" w:cs="Arial"/>
                <w:b/>
                <w:bCs/>
                <w:color w:val="333333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20-26 Nisan</w:t>
            </w:r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8EC90B8" w14:textId="77777777" w:rsidR="00F16BAF" w:rsidRPr="002400AB" w:rsidRDefault="00F16BAF" w:rsidP="00F16BA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2 </w:t>
            </w:r>
            <w:proofErr w:type="spellStart"/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saat</w:t>
            </w:r>
            <w:proofErr w:type="spellEnd"/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6788A8E" w14:textId="223092C2" w:rsidR="00F16BAF" w:rsidRPr="002400AB" w:rsidRDefault="00F16BAF" w:rsidP="00F16BA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8- Chores</w:t>
            </w:r>
          </w:p>
        </w:tc>
        <w:tc>
          <w:tcPr>
            <w:tcW w:w="7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7C2C80" w14:textId="51AA913B" w:rsidR="00F16BAF" w:rsidRPr="002400AB" w:rsidRDefault="00F16BAF" w:rsidP="00F16BA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• Students will be able to understand obligations, likes and dislikes. • Students will be able to talk about responsibilities. • Students will be able to express their obligations, likes and dislikes in simple terms. • Students will be able to understand various short and simple texts about responsibilities. • Students will be able to write short and simple poems/stories about their feelings and responsibilities.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3C3EB3E" w14:textId="655153F0" w:rsidR="00F16BAF" w:rsidRPr="002400AB" w:rsidRDefault="00F16BAF" w:rsidP="00F16BA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Expressing likes and </w:t>
            </w:r>
            <w:proofErr w:type="gramStart"/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dislikes  Expressing</w:t>
            </w:r>
            <w:proofErr w:type="gramEnd"/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 </w:t>
            </w:r>
            <w:proofErr w:type="gramStart"/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obligation  Expressing</w:t>
            </w:r>
            <w:proofErr w:type="gramEnd"/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 responsibilities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7AAC1EF" w14:textId="77777777" w:rsidR="00F16BAF" w:rsidRPr="00C50362" w:rsidRDefault="00F16BAF" w:rsidP="00F16BAF">
            <w:pPr>
              <w:spacing w:line="276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50362">
              <w:rPr>
                <w:rFonts w:ascii="Times New Roman" w:hAnsi="Times New Roman" w:cs="Times New Roman"/>
                <w:sz w:val="14"/>
                <w:szCs w:val="14"/>
              </w:rPr>
              <w:t xml:space="preserve">23 April </w:t>
            </w:r>
          </w:p>
          <w:p w14:paraId="5E245A9A" w14:textId="7CDEC569" w:rsidR="00F16BAF" w:rsidRPr="002400AB" w:rsidRDefault="00F16BAF" w:rsidP="00F16BA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C50362">
              <w:rPr>
                <w:rFonts w:ascii="Times New Roman" w:hAnsi="Times New Roman" w:cs="Times New Roman"/>
                <w:sz w:val="14"/>
                <w:szCs w:val="14"/>
              </w:rPr>
              <w:t>National Sovereignty and Children's Day</w:t>
            </w:r>
          </w:p>
        </w:tc>
      </w:tr>
      <w:tr w:rsidR="00E902FB" w:rsidRPr="002400AB" w14:paraId="1AF634C6" w14:textId="77777777" w:rsidTr="00E902FB">
        <w:trPr>
          <w:cantSplit/>
          <w:trHeight w:val="1242"/>
        </w:trPr>
        <w:tc>
          <w:tcPr>
            <w:tcW w:w="6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B4C6E7" w:themeFill="accent1" w:themeFillTint="66"/>
            <w:textDirection w:val="btLr"/>
            <w:vAlign w:val="center"/>
          </w:tcPr>
          <w:p w14:paraId="6DFE9FBC" w14:textId="77777777" w:rsidR="00E902FB" w:rsidRPr="002400AB" w:rsidRDefault="00E902FB" w:rsidP="00E902FB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 xml:space="preserve">34. </w:t>
            </w:r>
            <w:proofErr w:type="spellStart"/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hafta</w:t>
            </w:r>
            <w:proofErr w:type="spellEnd"/>
          </w:p>
          <w:p w14:paraId="72381464" w14:textId="5C42E30F" w:rsidR="00E902FB" w:rsidRPr="002400AB" w:rsidRDefault="00E902FB" w:rsidP="00E902FB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Arial" w:hAnsi="Arial" w:cs="Arial"/>
                <w:b/>
                <w:bCs/>
                <w:color w:val="333333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 xml:space="preserve">27 Nisan-03 </w:t>
            </w:r>
            <w:proofErr w:type="spellStart"/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Mayıs</w:t>
            </w:r>
            <w:proofErr w:type="spellEnd"/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C733211" w14:textId="77777777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2 </w:t>
            </w:r>
            <w:proofErr w:type="spellStart"/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saat</w:t>
            </w:r>
            <w:proofErr w:type="spellEnd"/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A54AC31" w14:textId="77777777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9- Science</w:t>
            </w:r>
          </w:p>
        </w:tc>
        <w:tc>
          <w:tcPr>
            <w:tcW w:w="7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F6FAC6" w14:textId="77777777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• Students will be able to talk about actions happening currently and in the past. • Students will be able to involve in simple discussions about scientific achievements. • Students will be able to describe actions happening currently. • Students will be able to identify main ideas and supporting details in short texts about science. • Students will be able to present information about scientific achievements in a simple way. • Students will be able to write simple descriptions of scientific achievements in a short paragraph.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3FF61D0" w14:textId="77777777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Describing the actions happening </w:t>
            </w:r>
            <w:proofErr w:type="gramStart"/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currently  Talking</w:t>
            </w:r>
            <w:proofErr w:type="gramEnd"/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 about past events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75820FC" w14:textId="37BD6AA2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C50362">
              <w:rPr>
                <w:rFonts w:ascii="Times New Roman" w:hAnsi="Times New Roman" w:cs="Times New Roman"/>
                <w:sz w:val="14"/>
                <w:szCs w:val="14"/>
              </w:rPr>
              <w:t>1 May, Labour Day</w:t>
            </w:r>
          </w:p>
        </w:tc>
      </w:tr>
      <w:tr w:rsidR="00E902FB" w:rsidRPr="002400AB" w14:paraId="6EC1D5ED" w14:textId="77777777" w:rsidTr="00E902FB">
        <w:trPr>
          <w:cantSplit/>
          <w:trHeight w:val="1242"/>
        </w:trPr>
        <w:tc>
          <w:tcPr>
            <w:tcW w:w="6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B4C6E7" w:themeFill="accent1" w:themeFillTint="66"/>
            <w:textDirection w:val="btLr"/>
            <w:vAlign w:val="center"/>
          </w:tcPr>
          <w:p w14:paraId="600E4E65" w14:textId="77777777" w:rsidR="00E902FB" w:rsidRPr="002400AB" w:rsidRDefault="00E902FB" w:rsidP="00E902FB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 xml:space="preserve">35. </w:t>
            </w:r>
            <w:proofErr w:type="spellStart"/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hafta</w:t>
            </w:r>
            <w:proofErr w:type="spellEnd"/>
          </w:p>
          <w:p w14:paraId="7EB8452D" w14:textId="1FE25155" w:rsidR="00E902FB" w:rsidRPr="002400AB" w:rsidRDefault="00E902FB" w:rsidP="00E902FB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Arial" w:hAnsi="Arial" w:cs="Arial"/>
                <w:b/>
                <w:bCs/>
                <w:color w:val="333333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 xml:space="preserve">04-10 </w:t>
            </w:r>
            <w:proofErr w:type="spellStart"/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Mayıs</w:t>
            </w:r>
            <w:proofErr w:type="spellEnd"/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E42BF5D" w14:textId="77777777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2 </w:t>
            </w:r>
            <w:proofErr w:type="spellStart"/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saat</w:t>
            </w:r>
            <w:proofErr w:type="spellEnd"/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B441E7" w14:textId="77777777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9- Science</w:t>
            </w:r>
          </w:p>
        </w:tc>
        <w:tc>
          <w:tcPr>
            <w:tcW w:w="7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2BE0F51" w14:textId="77777777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• Students will be able to talk about actions happening currently and in the past. • Students will be able to involve in simple discussions about scientific achievements. • Students will be able to describe actions happening currently. • Students will be able to identify main ideas and supporting details in short texts about science. • Students will be able to present information about scientific achievements in a simple way. • Students will be able to write simple descriptions of scientific achievements in a short paragraph.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05E7E33" w14:textId="77777777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Describing the actions happening </w:t>
            </w:r>
            <w:proofErr w:type="gramStart"/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currently  Talking</w:t>
            </w:r>
            <w:proofErr w:type="gramEnd"/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 about past events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41C5A53" w14:textId="78B08BD6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</w:p>
        </w:tc>
      </w:tr>
      <w:tr w:rsidR="00E902FB" w:rsidRPr="002400AB" w14:paraId="2D1B31EE" w14:textId="77777777" w:rsidTr="00E902FB">
        <w:trPr>
          <w:cantSplit/>
          <w:trHeight w:val="1242"/>
        </w:trPr>
        <w:tc>
          <w:tcPr>
            <w:tcW w:w="6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B4C6E7" w:themeFill="accent1" w:themeFillTint="66"/>
            <w:textDirection w:val="btLr"/>
            <w:vAlign w:val="center"/>
          </w:tcPr>
          <w:p w14:paraId="4C872367" w14:textId="77777777" w:rsidR="00E902FB" w:rsidRPr="002400AB" w:rsidRDefault="00E902FB" w:rsidP="00E902FB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 xml:space="preserve">36. </w:t>
            </w:r>
            <w:proofErr w:type="spellStart"/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hafta</w:t>
            </w:r>
            <w:proofErr w:type="spellEnd"/>
          </w:p>
          <w:p w14:paraId="27F5CD00" w14:textId="77661502" w:rsidR="00E902FB" w:rsidRPr="002400AB" w:rsidRDefault="00E902FB" w:rsidP="00E902FB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Arial" w:hAnsi="Arial" w:cs="Arial"/>
                <w:b/>
                <w:bCs/>
                <w:color w:val="333333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 xml:space="preserve">11-17 </w:t>
            </w:r>
            <w:proofErr w:type="spellStart"/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Mayıs</w:t>
            </w:r>
            <w:proofErr w:type="spellEnd"/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BC6304D" w14:textId="77777777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2 </w:t>
            </w:r>
            <w:proofErr w:type="spellStart"/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saat</w:t>
            </w:r>
            <w:proofErr w:type="spellEnd"/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D37AF66" w14:textId="77777777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9- Science</w:t>
            </w:r>
          </w:p>
        </w:tc>
        <w:tc>
          <w:tcPr>
            <w:tcW w:w="7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C8D6453" w14:textId="77777777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• Students will be able to talk about actions happening currently and in the past. • Students will be able to involve in simple discussions about scientific achievements. • Students will be able to describe actions happening currently. • Students will be able to identify main ideas and supporting details in short texts about science. • Students will be able to present information about scientific achievements in a simple way. • Students will be able to write simple descriptions of scientific achievements in a short paragraph.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74E9C32" w14:textId="77777777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Describing the actions happening </w:t>
            </w:r>
            <w:proofErr w:type="gramStart"/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currently  Talking</w:t>
            </w:r>
            <w:proofErr w:type="gramEnd"/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 about past events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DCAEE0D" w14:textId="27F1796B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</w:p>
        </w:tc>
      </w:tr>
      <w:tr w:rsidR="00F16BAF" w:rsidRPr="002400AB" w14:paraId="23880373" w14:textId="77777777" w:rsidTr="00E902FB">
        <w:trPr>
          <w:cantSplit/>
          <w:trHeight w:val="1242"/>
        </w:trPr>
        <w:tc>
          <w:tcPr>
            <w:tcW w:w="6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B4C6E7" w:themeFill="accent1" w:themeFillTint="66"/>
            <w:textDirection w:val="btLr"/>
            <w:vAlign w:val="center"/>
          </w:tcPr>
          <w:p w14:paraId="308A0E7C" w14:textId="77777777" w:rsidR="00F16BAF" w:rsidRPr="002400AB" w:rsidRDefault="00F16BAF" w:rsidP="00F16BAF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 xml:space="preserve">37. </w:t>
            </w:r>
            <w:proofErr w:type="spellStart"/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hafta</w:t>
            </w:r>
            <w:proofErr w:type="spellEnd"/>
          </w:p>
          <w:p w14:paraId="38C04C36" w14:textId="3B5A74ED" w:rsidR="00F16BAF" w:rsidRPr="002400AB" w:rsidRDefault="00F16BAF" w:rsidP="00F16BAF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Arial" w:hAnsi="Arial" w:cs="Arial"/>
                <w:b/>
                <w:bCs/>
                <w:color w:val="333333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 xml:space="preserve">18-24 </w:t>
            </w:r>
            <w:proofErr w:type="spellStart"/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Mayıs</w:t>
            </w:r>
            <w:proofErr w:type="spellEnd"/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4387B66" w14:textId="77777777" w:rsidR="00F16BAF" w:rsidRPr="002400AB" w:rsidRDefault="00F16BAF" w:rsidP="00F16BA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2 </w:t>
            </w:r>
            <w:proofErr w:type="spellStart"/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saat</w:t>
            </w:r>
            <w:proofErr w:type="spellEnd"/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5E2D258" w14:textId="68EE23B9" w:rsidR="00F16BAF" w:rsidRPr="002400AB" w:rsidRDefault="00F16BAF" w:rsidP="00F16BA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9- Science</w:t>
            </w:r>
          </w:p>
        </w:tc>
        <w:tc>
          <w:tcPr>
            <w:tcW w:w="7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262E605" w14:textId="51B01A87" w:rsidR="00F16BAF" w:rsidRPr="002400AB" w:rsidRDefault="00F16BAF" w:rsidP="00F16BA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• Students will be able to talk about actions happening currently and in the past. • Students will be able to involve in simple discussions about scientific achievements. • Students will be able to describe actions happening currently. • Students will be able to identify main ideas and supporting details in short texts about science. • Students will be able to present information about scientific achievements in a simple way. • Students will be able to write simple descriptions of scientific achievements in a short paragraph.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71F1E4A" w14:textId="6AAFE8A2" w:rsidR="00F16BAF" w:rsidRPr="002400AB" w:rsidRDefault="00F16BAF" w:rsidP="00F16BA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Describing the actions happening </w:t>
            </w:r>
            <w:proofErr w:type="gramStart"/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currently  Talking</w:t>
            </w:r>
            <w:proofErr w:type="gramEnd"/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 about past events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6B50316" w14:textId="77777777" w:rsidR="00F16BAF" w:rsidRPr="00C50362" w:rsidRDefault="00F16BAF" w:rsidP="00F16BAF">
            <w:pPr>
              <w:spacing w:line="276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50362">
              <w:rPr>
                <w:rFonts w:ascii="Times New Roman" w:hAnsi="Times New Roman" w:cs="Times New Roman"/>
                <w:sz w:val="14"/>
                <w:szCs w:val="14"/>
              </w:rPr>
              <w:t xml:space="preserve">19 May, </w:t>
            </w:r>
          </w:p>
          <w:p w14:paraId="09442A8D" w14:textId="77777777" w:rsidR="00F16BAF" w:rsidRDefault="00F16BAF" w:rsidP="00F16BAF">
            <w:pPr>
              <w:spacing w:line="276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50362">
              <w:rPr>
                <w:rFonts w:ascii="Times New Roman" w:hAnsi="Times New Roman" w:cs="Times New Roman"/>
                <w:sz w:val="14"/>
                <w:szCs w:val="14"/>
              </w:rPr>
              <w:t>The Commemoration of Atatürk, Youth and Sports Day</w:t>
            </w:r>
          </w:p>
          <w:p w14:paraId="1721289C" w14:textId="77777777" w:rsidR="00F16BAF" w:rsidRDefault="00F16BAF" w:rsidP="00F16BAF">
            <w:pPr>
              <w:spacing w:line="276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  <w:p w14:paraId="6E1FA3CA" w14:textId="77777777" w:rsidR="00F16BAF" w:rsidRDefault="00F16BAF" w:rsidP="00F16BAF">
            <w:pPr>
              <w:spacing w:line="276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  <w:p w14:paraId="3FD9D9DF" w14:textId="75CBCE44" w:rsidR="00F16BAF" w:rsidRPr="002400AB" w:rsidRDefault="00F16BAF" w:rsidP="00F16BA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</w:p>
        </w:tc>
      </w:tr>
      <w:tr w:rsidR="00E902FB" w:rsidRPr="002400AB" w14:paraId="4778D4F4" w14:textId="77777777" w:rsidTr="00E902FB">
        <w:trPr>
          <w:cantSplit/>
          <w:trHeight w:val="1242"/>
        </w:trPr>
        <w:tc>
          <w:tcPr>
            <w:tcW w:w="6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B4C6E7" w:themeFill="accent1" w:themeFillTint="66"/>
            <w:textDirection w:val="btLr"/>
            <w:vAlign w:val="center"/>
          </w:tcPr>
          <w:p w14:paraId="17C95F65" w14:textId="77777777" w:rsidR="00E902FB" w:rsidRPr="002400AB" w:rsidRDefault="00E902FB" w:rsidP="00E902FB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 xml:space="preserve">38. </w:t>
            </w:r>
            <w:proofErr w:type="spellStart"/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hafta</w:t>
            </w:r>
            <w:proofErr w:type="spellEnd"/>
          </w:p>
          <w:p w14:paraId="762F1DBA" w14:textId="235D70D9" w:rsidR="00E902FB" w:rsidRPr="002400AB" w:rsidRDefault="00E902FB" w:rsidP="00E902FB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Arial" w:hAnsi="Arial" w:cs="Arial"/>
                <w:b/>
                <w:bCs/>
                <w:color w:val="333333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 xml:space="preserve">25 -31 </w:t>
            </w:r>
            <w:proofErr w:type="spellStart"/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Mayıs</w:t>
            </w:r>
            <w:proofErr w:type="spellEnd"/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894603C" w14:textId="77777777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2 </w:t>
            </w:r>
            <w:proofErr w:type="spellStart"/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saat</w:t>
            </w:r>
            <w:proofErr w:type="spellEnd"/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F3C946C" w14:textId="77777777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10- Nature</w:t>
            </w:r>
          </w:p>
        </w:tc>
        <w:tc>
          <w:tcPr>
            <w:tcW w:w="7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C6AAA3F" w14:textId="77777777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• Students will be able to talk about predictions concerning future of the Earth. • Students will be able to negotiate reasons and results to support their predictions about natural forces and disasters. • Students will be able to express predictions concerning future of the Earth. • Students will be able to give reasons and results to support their predictions about natural forces and disasters. • Students will be able to identify specific information in simple texts about natural forces and disasters. • Students will be able to write a short and simple paragraph about reasons and results of natural forces and disasters.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311EA7B" w14:textId="77777777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Making predictions about the future (Giving reasons and results)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156658F" w14:textId="77777777" w:rsidR="00E902FB" w:rsidRPr="00C50362" w:rsidRDefault="00E902FB" w:rsidP="00E902FB">
            <w:pPr>
              <w:spacing w:line="276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50362">
              <w:rPr>
                <w:rFonts w:ascii="Times New Roman" w:hAnsi="Times New Roman" w:cs="Times New Roman"/>
                <w:sz w:val="14"/>
                <w:szCs w:val="14"/>
              </w:rPr>
              <w:t>29 May,</w:t>
            </w:r>
          </w:p>
          <w:p w14:paraId="115D6859" w14:textId="7A82ED05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C50362">
              <w:rPr>
                <w:rFonts w:ascii="Times New Roman" w:hAnsi="Times New Roman" w:cs="Times New Roman"/>
                <w:sz w:val="14"/>
                <w:szCs w:val="14"/>
              </w:rPr>
              <w:t>Conquest of İstanbul</w:t>
            </w:r>
          </w:p>
        </w:tc>
      </w:tr>
      <w:tr w:rsidR="00E902FB" w:rsidRPr="002400AB" w14:paraId="6E023766" w14:textId="77777777" w:rsidTr="00E902FB">
        <w:trPr>
          <w:cantSplit/>
          <w:trHeight w:val="1242"/>
        </w:trPr>
        <w:tc>
          <w:tcPr>
            <w:tcW w:w="6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B4C6E7" w:themeFill="accent1" w:themeFillTint="66"/>
            <w:textDirection w:val="btLr"/>
            <w:vAlign w:val="center"/>
          </w:tcPr>
          <w:p w14:paraId="01F40417" w14:textId="77777777" w:rsidR="00E902FB" w:rsidRPr="002400AB" w:rsidRDefault="00E902FB" w:rsidP="002400AB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 xml:space="preserve">39. </w:t>
            </w:r>
            <w:proofErr w:type="spellStart"/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hafta</w:t>
            </w:r>
            <w:proofErr w:type="spellEnd"/>
          </w:p>
          <w:p w14:paraId="52957ACF" w14:textId="094D9185" w:rsidR="00E902FB" w:rsidRPr="002400AB" w:rsidRDefault="00E902FB" w:rsidP="002400AB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Arial" w:hAnsi="Arial" w:cs="Arial"/>
                <w:b/>
                <w:bCs/>
                <w:color w:val="333333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01-07 Haziran</w:t>
            </w:r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B953529" w14:textId="77777777" w:rsidR="00E902FB" w:rsidRPr="002400AB" w:rsidRDefault="00E902FB" w:rsidP="002400A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2 </w:t>
            </w:r>
            <w:proofErr w:type="spellStart"/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saat</w:t>
            </w:r>
            <w:proofErr w:type="spellEnd"/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62542A8" w14:textId="77777777" w:rsidR="00E902FB" w:rsidRPr="002400AB" w:rsidRDefault="00E902FB" w:rsidP="002400A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10- Nature</w:t>
            </w:r>
          </w:p>
        </w:tc>
        <w:tc>
          <w:tcPr>
            <w:tcW w:w="7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F1F8538" w14:textId="77777777" w:rsidR="00E902FB" w:rsidRPr="002400AB" w:rsidRDefault="00E902FB" w:rsidP="002400A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• Students will be able to talk about predictions concerning future of the Earth. • Students will be able to negotiate reasons and results to support their predictions about natural forces and disasters. • Students will be able to express predictions concerning future of the Earth. • Students will be able to give reasons and results to support their predictions about natural forces and disasters. • Students will be able to identify specific information in simple texts about natural forces and disasters. • Students will be able to write a short and simple paragraph about reasons and results of natural forces and disasters.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746922E" w14:textId="77777777" w:rsidR="00E902FB" w:rsidRPr="002400AB" w:rsidRDefault="00E902FB" w:rsidP="002400A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Making predictions about the future (Giving reasons and results)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962CA93" w14:textId="77777777" w:rsidR="00E902FB" w:rsidRPr="002400AB" w:rsidRDefault="00E902FB" w:rsidP="002400A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</w:p>
        </w:tc>
      </w:tr>
      <w:tr w:rsidR="00E902FB" w:rsidRPr="002400AB" w14:paraId="3BA7C6D6" w14:textId="77777777" w:rsidTr="00E902FB">
        <w:trPr>
          <w:cantSplit/>
          <w:trHeight w:val="1242"/>
        </w:trPr>
        <w:tc>
          <w:tcPr>
            <w:tcW w:w="6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B4C6E7" w:themeFill="accent1" w:themeFillTint="66"/>
            <w:textDirection w:val="btLr"/>
            <w:vAlign w:val="center"/>
          </w:tcPr>
          <w:p w14:paraId="0CB7C33F" w14:textId="77777777" w:rsidR="00E902FB" w:rsidRPr="002400AB" w:rsidRDefault="00E902FB" w:rsidP="002400AB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lastRenderedPageBreak/>
              <w:t xml:space="preserve">40. </w:t>
            </w:r>
            <w:proofErr w:type="spellStart"/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hafta</w:t>
            </w:r>
            <w:proofErr w:type="spellEnd"/>
          </w:p>
          <w:p w14:paraId="330CC3D4" w14:textId="00C9FA9E" w:rsidR="00E902FB" w:rsidRPr="002400AB" w:rsidRDefault="00E902FB" w:rsidP="002400AB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Arial" w:hAnsi="Arial" w:cs="Arial"/>
                <w:b/>
                <w:bCs/>
                <w:color w:val="333333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08-14 Haziran</w:t>
            </w:r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BC17BC7" w14:textId="77777777" w:rsidR="00E902FB" w:rsidRPr="002400AB" w:rsidRDefault="00E902FB" w:rsidP="002400A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2 </w:t>
            </w:r>
            <w:proofErr w:type="spellStart"/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saat</w:t>
            </w:r>
            <w:proofErr w:type="spellEnd"/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8B63A04" w14:textId="77777777" w:rsidR="00E902FB" w:rsidRPr="002400AB" w:rsidRDefault="00E902FB" w:rsidP="002400A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10- Nature</w:t>
            </w:r>
          </w:p>
        </w:tc>
        <w:tc>
          <w:tcPr>
            <w:tcW w:w="7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11560E6" w14:textId="77777777" w:rsidR="00E902FB" w:rsidRPr="002400AB" w:rsidRDefault="00E902FB" w:rsidP="002400A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• Students will be able to talk about predictions concerning future of the Earth. • Students will be able to negotiate reasons and results to support their predictions about natural forces and disasters. • Students will be able to express predictions concerning future of the Earth. • Students will be able to give reasons and results to support their predictions about natural forces and disasters. • Students will be able to identify specific information in simple texts about natural forces and disasters. • Students will be able to write a short and simple paragraph about reasons and results of natural forces and disasters.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C3319A4" w14:textId="77777777" w:rsidR="00E902FB" w:rsidRPr="002400AB" w:rsidRDefault="00E902FB" w:rsidP="002400A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Making predictions about the future (Giving reasons and results)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F6B8A5C" w14:textId="77777777" w:rsidR="00E902FB" w:rsidRPr="002400AB" w:rsidRDefault="00E902FB" w:rsidP="002400A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</w:p>
        </w:tc>
      </w:tr>
      <w:tr w:rsidR="00E902FB" w:rsidRPr="002400AB" w14:paraId="06D1C6FD" w14:textId="77777777" w:rsidTr="00E902FB">
        <w:trPr>
          <w:cantSplit/>
          <w:trHeight w:val="1242"/>
        </w:trPr>
        <w:tc>
          <w:tcPr>
            <w:tcW w:w="6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B4C6E7" w:themeFill="accent1" w:themeFillTint="66"/>
            <w:textDirection w:val="btLr"/>
            <w:vAlign w:val="center"/>
          </w:tcPr>
          <w:p w14:paraId="5FA031C0" w14:textId="77777777" w:rsidR="00E902FB" w:rsidRPr="002400AB" w:rsidRDefault="00E902FB" w:rsidP="002400AB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 xml:space="preserve">41. </w:t>
            </w:r>
            <w:proofErr w:type="spellStart"/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hafta</w:t>
            </w:r>
            <w:proofErr w:type="spellEnd"/>
          </w:p>
          <w:p w14:paraId="1F8AC1A6" w14:textId="1FA16EFD" w:rsidR="00E902FB" w:rsidRPr="002400AB" w:rsidRDefault="00E902FB" w:rsidP="002400AB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15-21 Haziran</w:t>
            </w:r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933AE62" w14:textId="5B7E3689" w:rsidR="00E902FB" w:rsidRPr="002400AB" w:rsidRDefault="00E902FB" w:rsidP="002400A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2 </w:t>
            </w:r>
            <w:proofErr w:type="spellStart"/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saat</w:t>
            </w:r>
            <w:proofErr w:type="spellEnd"/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EB5BE78" w14:textId="13FF0023" w:rsidR="00E902FB" w:rsidRPr="002400AB" w:rsidRDefault="00E902FB" w:rsidP="002400A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10- Nature</w:t>
            </w:r>
          </w:p>
        </w:tc>
        <w:tc>
          <w:tcPr>
            <w:tcW w:w="7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199E905" w14:textId="38B4F470" w:rsidR="00E902FB" w:rsidRPr="002400AB" w:rsidRDefault="00E902FB" w:rsidP="002400A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• Students will be able to talk about predictions concerning future of the Earth. • Students will be able to negotiate reasons and results to support their predictions about natural forces and disasters. • Students will be able to express predictions concerning future of the Earth. • Students will be able to give reasons and results to support their predictions about natural forces and disasters. • Students will be able to identify specific information in simple texts about natural forces and disasters. • Students will be able to write a short and simple paragraph about reasons and results of natural forces and disasters.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88D2E2B" w14:textId="11124F99" w:rsidR="00E902FB" w:rsidRPr="002400AB" w:rsidRDefault="00E902FB" w:rsidP="002400A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Making predictions about the future (Giving reasons and results)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B312127" w14:textId="0BCBE35D" w:rsidR="00E902FB" w:rsidRPr="002400AB" w:rsidRDefault="00E902FB" w:rsidP="002400A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</w:p>
        </w:tc>
      </w:tr>
      <w:tr w:rsidR="00F16BAF" w:rsidRPr="002400AB" w14:paraId="379E8494" w14:textId="77777777" w:rsidTr="00DD7B31">
        <w:trPr>
          <w:cantSplit/>
          <w:trHeight w:val="1242"/>
        </w:trPr>
        <w:tc>
          <w:tcPr>
            <w:tcW w:w="6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B4C6E7" w:themeFill="accent1" w:themeFillTint="66"/>
            <w:textDirection w:val="btLr"/>
            <w:vAlign w:val="center"/>
          </w:tcPr>
          <w:p w14:paraId="1AEC5326" w14:textId="77777777" w:rsidR="00F16BAF" w:rsidRPr="002400AB" w:rsidRDefault="00F16BAF" w:rsidP="002400AB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 xml:space="preserve">42. </w:t>
            </w:r>
            <w:proofErr w:type="spellStart"/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hafta</w:t>
            </w:r>
            <w:proofErr w:type="spellEnd"/>
          </w:p>
          <w:p w14:paraId="10F49530" w14:textId="773EA24E" w:rsidR="00F16BAF" w:rsidRPr="002400AB" w:rsidRDefault="00F16BAF" w:rsidP="002400AB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Arial" w:hAnsi="Arial" w:cs="Arial"/>
                <w:b/>
                <w:bCs/>
                <w:color w:val="333333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22-26 Haziran</w:t>
            </w:r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20C022C" w14:textId="77777777" w:rsidR="00F16BAF" w:rsidRPr="002400AB" w:rsidRDefault="00F16BAF" w:rsidP="002400A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2 </w:t>
            </w:r>
            <w:proofErr w:type="spellStart"/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saat</w:t>
            </w:r>
            <w:proofErr w:type="spellEnd"/>
          </w:p>
        </w:tc>
        <w:tc>
          <w:tcPr>
            <w:tcW w:w="1201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95F1829" w14:textId="6216779B" w:rsidR="00F16BAF" w:rsidRPr="002400AB" w:rsidRDefault="00F16BAF" w:rsidP="002400A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SOCIAL ACTIVITIES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02E9F35" w14:textId="77777777" w:rsidR="00F16BAF" w:rsidRPr="002400AB" w:rsidRDefault="00F16BAF" w:rsidP="002400A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</w:p>
        </w:tc>
      </w:tr>
    </w:tbl>
    <w:p w14:paraId="6634F851" w14:textId="77777777" w:rsidR="00590409" w:rsidRPr="002400AB" w:rsidRDefault="00590409">
      <w:pPr>
        <w:rPr>
          <w:rFonts w:ascii="Arial" w:hAnsi="Arial" w:cs="Arial"/>
        </w:rPr>
      </w:pPr>
    </w:p>
    <w:p w14:paraId="1927206F" w14:textId="77777777" w:rsidR="00BD039C" w:rsidRPr="002400AB" w:rsidRDefault="00BD039C">
      <w:pPr>
        <w:rPr>
          <w:rFonts w:ascii="Arial" w:hAnsi="Arial" w:cs="Arial"/>
        </w:rPr>
      </w:pPr>
    </w:p>
    <w:p w14:paraId="0B5657DD" w14:textId="77777777" w:rsidR="00FE3E8E" w:rsidRDefault="00FE3E8E" w:rsidP="00FE3E8E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Okan GÜLTEKİN</w:t>
      </w:r>
    </w:p>
    <w:p w14:paraId="0A756293" w14:textId="77777777" w:rsidR="00FE3E8E" w:rsidRDefault="00FE3E8E" w:rsidP="00FE3E8E">
      <w:pPr>
        <w:jc w:val="center"/>
        <w:rPr>
          <w:rFonts w:ascii="Times New Roman" w:hAnsi="Times New Roman" w:cs="Times New Roman"/>
        </w:rPr>
      </w:pPr>
    </w:p>
    <w:p w14:paraId="54535819" w14:textId="77777777" w:rsidR="00FE3E8E" w:rsidRPr="00DF5290" w:rsidRDefault="00FE3E8E" w:rsidP="00FE3E8E">
      <w:pPr>
        <w:jc w:val="center"/>
        <w:rPr>
          <w:rFonts w:ascii="Times New Roman" w:hAnsi="Times New Roman" w:cs="Times New Roman"/>
        </w:rPr>
      </w:pPr>
      <w:r w:rsidRPr="00DF5290">
        <w:rPr>
          <w:rFonts w:ascii="Times New Roman" w:hAnsi="Times New Roman" w:cs="Times New Roman"/>
        </w:rPr>
        <w:br/>
        <w:t>UYGUNDUR</w:t>
      </w:r>
    </w:p>
    <w:p w14:paraId="1C67A7DA" w14:textId="77777777" w:rsidR="00FE3E8E" w:rsidRPr="00DF5290" w:rsidRDefault="00FE3E8E" w:rsidP="00FE3E8E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15.09.2025</w:t>
      </w:r>
    </w:p>
    <w:p w14:paraId="4F9F17D5" w14:textId="77777777" w:rsidR="00FE3E8E" w:rsidRPr="00DF5290" w:rsidRDefault="00FE3E8E" w:rsidP="00FE3E8E">
      <w:pPr>
        <w:tabs>
          <w:tab w:val="left" w:pos="524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</w:p>
    <w:p w14:paraId="256224B7" w14:textId="77777777" w:rsidR="00FE3E8E" w:rsidRPr="00D557F0" w:rsidRDefault="00FE3E8E" w:rsidP="00FE3E8E">
      <w:pPr>
        <w:jc w:val="center"/>
        <w:rPr>
          <w:rFonts w:ascii="Times New Roman" w:hAnsi="Times New Roman" w:cs="Times New Roman"/>
          <w:color w:val="EE0000"/>
        </w:rPr>
      </w:pPr>
      <w:r w:rsidRPr="00D557F0">
        <w:rPr>
          <w:rFonts w:ascii="Times New Roman" w:hAnsi="Times New Roman" w:cs="Times New Roman"/>
          <w:color w:val="EE0000"/>
        </w:rPr>
        <w:t>ingilizceciyiz.com</w:t>
      </w:r>
    </w:p>
    <w:p w14:paraId="41274E42" w14:textId="77777777" w:rsidR="00FE3E8E" w:rsidRDefault="00FE3E8E" w:rsidP="00FE3E8E">
      <w:pPr>
        <w:jc w:val="center"/>
        <w:rPr>
          <w:rFonts w:ascii="Times New Roman" w:hAnsi="Times New Roman" w:cs="Times New Roman"/>
        </w:rPr>
      </w:pPr>
      <w:r w:rsidRPr="00DF5290">
        <w:rPr>
          <w:rFonts w:ascii="Times New Roman" w:hAnsi="Times New Roman" w:cs="Times New Roman"/>
        </w:rPr>
        <w:t>OKUL MÜDÜRÜ</w:t>
      </w:r>
    </w:p>
    <w:p w14:paraId="1BF20249" w14:textId="77777777" w:rsidR="00FE3E8E" w:rsidRDefault="00FE3E8E" w:rsidP="00FE3E8E">
      <w:pPr>
        <w:tabs>
          <w:tab w:val="left" w:pos="13876"/>
        </w:tabs>
        <w:rPr>
          <w:rFonts w:ascii="Times New Roman" w:hAnsi="Times New Roman" w:cs="Times New Roman"/>
          <w:color w:val="FFFFFF" w:themeColor="background1"/>
          <w:sz w:val="12"/>
          <w:szCs w:val="12"/>
        </w:rPr>
      </w:pPr>
      <w:hyperlink r:id="rId6" w:history="1">
        <w:r w:rsidRPr="00D557F0">
          <w:rPr>
            <w:rStyle w:val="Hyperlink"/>
            <w:rFonts w:ascii="Times New Roman" w:hAnsi="Times New Roman" w:cs="Times New Roman"/>
            <w:color w:val="FFFFFF" w:themeColor="background1"/>
            <w:sz w:val="12"/>
            <w:szCs w:val="12"/>
          </w:rPr>
          <w:t>https://www.ingilizceciyiz.com/</w:t>
        </w:r>
      </w:hyperlink>
      <w:r w:rsidRPr="00D557F0">
        <w:rPr>
          <w:rFonts w:ascii="Times New Roman" w:hAnsi="Times New Roman" w:cs="Times New Roman"/>
          <w:color w:val="FFFFFF" w:themeColor="background1"/>
          <w:sz w:val="12"/>
          <w:szCs w:val="12"/>
        </w:rPr>
        <w:t xml:space="preserve">  </w:t>
      </w:r>
    </w:p>
    <w:p w14:paraId="2E4E68DC" w14:textId="77777777" w:rsidR="00FE3E8E" w:rsidRPr="00D557F0" w:rsidRDefault="00FE3E8E" w:rsidP="00FE3E8E">
      <w:pPr>
        <w:tabs>
          <w:tab w:val="left" w:pos="13876"/>
        </w:tabs>
        <w:rPr>
          <w:rFonts w:ascii="Times New Roman" w:hAnsi="Times New Roman" w:cs="Times New Roman"/>
          <w:color w:val="FFFFFF" w:themeColor="background1"/>
          <w:sz w:val="12"/>
          <w:szCs w:val="12"/>
        </w:rPr>
      </w:pPr>
      <w:r>
        <w:rPr>
          <w:rFonts w:ascii="Times New Roman" w:hAnsi="Times New Roman" w:cs="Times New Roman"/>
          <w:sz w:val="12"/>
          <w:szCs w:val="12"/>
        </w:rPr>
        <w:tab/>
      </w:r>
      <w:hyperlink r:id="rId7" w:history="1">
        <w:r w:rsidRPr="00D557F0">
          <w:rPr>
            <w:rStyle w:val="Hyperlink"/>
            <w:rFonts w:ascii="Times New Roman" w:hAnsi="Times New Roman" w:cs="Times New Roman"/>
            <w:color w:val="FFFFFF" w:themeColor="background1"/>
            <w:sz w:val="12"/>
            <w:szCs w:val="12"/>
          </w:rPr>
          <w:t>https://www.ingilizceciyiz.com/</w:t>
        </w:r>
      </w:hyperlink>
      <w:r w:rsidRPr="00D557F0">
        <w:rPr>
          <w:rFonts w:ascii="Times New Roman" w:hAnsi="Times New Roman" w:cs="Times New Roman"/>
          <w:color w:val="FFFFFF" w:themeColor="background1"/>
          <w:sz w:val="12"/>
          <w:szCs w:val="12"/>
        </w:rPr>
        <w:t xml:space="preserve">  </w:t>
      </w:r>
    </w:p>
    <w:p w14:paraId="24019CDF" w14:textId="7D12CCE6" w:rsidR="00590409" w:rsidRPr="002400AB" w:rsidRDefault="00590409" w:rsidP="00E902FB">
      <w:pPr>
        <w:jc w:val="center"/>
        <w:rPr>
          <w:rFonts w:ascii="Arial" w:hAnsi="Arial" w:cs="Arial"/>
        </w:rPr>
      </w:pPr>
    </w:p>
    <w:sectPr w:rsidR="00590409" w:rsidRPr="002400AB" w:rsidSect="00E86B5C"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3DCBB18" w14:textId="77777777" w:rsidR="00F628C1" w:rsidRDefault="00F628C1" w:rsidP="00590409">
      <w:r>
        <w:separator/>
      </w:r>
    </w:p>
  </w:endnote>
  <w:endnote w:type="continuationSeparator" w:id="0">
    <w:p w14:paraId="22BEEFA2" w14:textId="77777777" w:rsidR="00F628C1" w:rsidRDefault="00F628C1" w:rsidP="005904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AAF35C" w14:textId="77777777" w:rsidR="00F628C1" w:rsidRDefault="00F628C1" w:rsidP="00590409">
      <w:r>
        <w:separator/>
      </w:r>
    </w:p>
  </w:footnote>
  <w:footnote w:type="continuationSeparator" w:id="0">
    <w:p w14:paraId="0945E42B" w14:textId="77777777" w:rsidR="00F628C1" w:rsidRDefault="00F628C1" w:rsidP="0059040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6B5C"/>
    <w:rsid w:val="001922F1"/>
    <w:rsid w:val="00196FA0"/>
    <w:rsid w:val="001A31FA"/>
    <w:rsid w:val="002400AB"/>
    <w:rsid w:val="00242809"/>
    <w:rsid w:val="00243958"/>
    <w:rsid w:val="002558B0"/>
    <w:rsid w:val="00271832"/>
    <w:rsid w:val="00281C8A"/>
    <w:rsid w:val="00285E61"/>
    <w:rsid w:val="002940C1"/>
    <w:rsid w:val="00324030"/>
    <w:rsid w:val="00342703"/>
    <w:rsid w:val="0039272E"/>
    <w:rsid w:val="003E5072"/>
    <w:rsid w:val="004702B3"/>
    <w:rsid w:val="004E30A5"/>
    <w:rsid w:val="005267D0"/>
    <w:rsid w:val="00555561"/>
    <w:rsid w:val="00590409"/>
    <w:rsid w:val="005B4456"/>
    <w:rsid w:val="005E62A8"/>
    <w:rsid w:val="00656F96"/>
    <w:rsid w:val="00772824"/>
    <w:rsid w:val="00772F4B"/>
    <w:rsid w:val="007E3E34"/>
    <w:rsid w:val="007E787A"/>
    <w:rsid w:val="0087033E"/>
    <w:rsid w:val="008712F0"/>
    <w:rsid w:val="008A6719"/>
    <w:rsid w:val="008D3E36"/>
    <w:rsid w:val="009173B9"/>
    <w:rsid w:val="0091794B"/>
    <w:rsid w:val="009469CF"/>
    <w:rsid w:val="00963706"/>
    <w:rsid w:val="009E25F1"/>
    <w:rsid w:val="00A22DF3"/>
    <w:rsid w:val="00A81C16"/>
    <w:rsid w:val="00B04E10"/>
    <w:rsid w:val="00BD039C"/>
    <w:rsid w:val="00C75855"/>
    <w:rsid w:val="00CA5B3D"/>
    <w:rsid w:val="00CA643D"/>
    <w:rsid w:val="00CC3381"/>
    <w:rsid w:val="00CC47F3"/>
    <w:rsid w:val="00CD1280"/>
    <w:rsid w:val="00D54B56"/>
    <w:rsid w:val="00D86DF6"/>
    <w:rsid w:val="00DC0AE8"/>
    <w:rsid w:val="00E01A76"/>
    <w:rsid w:val="00E30028"/>
    <w:rsid w:val="00E642ED"/>
    <w:rsid w:val="00E86B5C"/>
    <w:rsid w:val="00E902FB"/>
    <w:rsid w:val="00EA6C12"/>
    <w:rsid w:val="00F16BAF"/>
    <w:rsid w:val="00F22260"/>
    <w:rsid w:val="00F35C7F"/>
    <w:rsid w:val="00F566B8"/>
    <w:rsid w:val="00F628C1"/>
    <w:rsid w:val="00FC5C13"/>
    <w:rsid w:val="00FE3E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C72150"/>
  <w15:chartTrackingRefBased/>
  <w15:docId w15:val="{A4FD0688-0560-644B-ACCB-38804F9C2A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tr-T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9040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90409"/>
  </w:style>
  <w:style w:type="paragraph" w:styleId="Footer">
    <w:name w:val="footer"/>
    <w:basedOn w:val="Normal"/>
    <w:link w:val="FooterChar"/>
    <w:uiPriority w:val="99"/>
    <w:unhideWhenUsed/>
    <w:rsid w:val="0059040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90409"/>
  </w:style>
  <w:style w:type="character" w:styleId="Hyperlink">
    <w:name w:val="Hyperlink"/>
    <w:basedOn w:val="DefaultParagraphFont"/>
    <w:uiPriority w:val="99"/>
    <w:unhideWhenUsed/>
    <w:rsid w:val="00FE3E8E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61308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132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9968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www.ingilizceciyiz.com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ingilizceciyiz.com/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6</Pages>
  <Words>3613</Words>
  <Characters>20599</Characters>
  <Application>Microsoft Office Word</Application>
  <DocSecurity>0</DocSecurity>
  <Lines>171</Lines>
  <Paragraphs>48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>Okan Gültekin</Manager>
  <Company>ingilizceciyiz.com</Company>
  <LinksUpToDate>false</LinksUpToDate>
  <CharactersWithSpaces>24164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seçmeli ingilizce yıllık planlar</dc:title>
  <dc:subject>seçmeli ingilizce yıllık planlar</dc:subject>
  <dc:creator>Okan Gültekin; ACER</dc:creator>
  <cp:keywords>ingilizceciyiz</cp:keywords>
  <dc:description/>
  <cp:lastModifiedBy>ingilizceciyizapp@gmail.com</cp:lastModifiedBy>
  <cp:revision>3</cp:revision>
  <dcterms:created xsi:type="dcterms:W3CDTF">2025-09-12T21:16:00Z</dcterms:created>
  <dcterms:modified xsi:type="dcterms:W3CDTF">2025-09-12T22:06:00Z</dcterms:modified>
</cp:coreProperties>
</file>