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B8BAB" w14:textId="77777777" w:rsidR="00E86B5C" w:rsidRPr="002400AB" w:rsidRDefault="00E86B5C">
      <w:pPr>
        <w:rPr>
          <w:rFonts w:ascii="Arial" w:hAnsi="Arial" w:cs="Arial"/>
        </w:rPr>
      </w:pPr>
    </w:p>
    <w:p w14:paraId="5801B609" w14:textId="3A8F6431" w:rsidR="00E902FB" w:rsidRPr="004F186E" w:rsidRDefault="00E902FB" w:rsidP="00E902FB">
      <w:pPr>
        <w:pStyle w:val="Header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207834048"/>
      <w:r w:rsidRPr="004F186E">
        <w:rPr>
          <w:rFonts w:ascii="Arial" w:hAnsi="Arial" w:cs="Arial"/>
          <w:b/>
          <w:bCs/>
          <w:sz w:val="22"/>
          <w:szCs w:val="22"/>
        </w:rPr>
        <w:t xml:space="preserve">2025-2026 EĞİTİM-ÖĞRETİM YILI </w:t>
      </w:r>
      <w:r w:rsidR="00F948F4">
        <w:rPr>
          <w:rFonts w:ascii="Arial" w:hAnsi="Arial" w:cs="Arial"/>
          <w:b/>
          <w:bCs/>
          <w:sz w:val="22"/>
          <w:szCs w:val="22"/>
        </w:rPr>
        <w:t>... ORTAOKULU</w:t>
      </w:r>
      <w:r>
        <w:rPr>
          <w:rFonts w:ascii="Arial" w:hAnsi="Arial" w:cs="Arial"/>
          <w:b/>
          <w:bCs/>
          <w:sz w:val="22"/>
          <w:szCs w:val="22"/>
        </w:rPr>
        <w:t xml:space="preserve"> 8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. SINIF </w:t>
      </w:r>
      <w:r w:rsidR="005E6686">
        <w:rPr>
          <w:rFonts w:ascii="Arial" w:hAnsi="Arial" w:cs="Arial"/>
          <w:b/>
          <w:bCs/>
          <w:sz w:val="22"/>
          <w:szCs w:val="22"/>
        </w:rPr>
        <w:t>DYK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 İNGİLİZCE DERSİ ÜNİTELENDİRİLMİŞ YILLIK PLANI</w:t>
      </w:r>
    </w:p>
    <w:bookmarkEnd w:id="0"/>
    <w:p w14:paraId="10AC51FD" w14:textId="77777777" w:rsidR="00590409" w:rsidRPr="002400AB" w:rsidRDefault="00590409">
      <w:pPr>
        <w:rPr>
          <w:rFonts w:ascii="Arial" w:hAnsi="Arial" w:cs="Arial"/>
        </w:rPr>
      </w:pPr>
    </w:p>
    <w:tbl>
      <w:tblPr>
        <w:tblW w:w="14772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1501"/>
        <w:gridCol w:w="7677"/>
        <w:gridCol w:w="2835"/>
        <w:gridCol w:w="1559"/>
      </w:tblGrid>
      <w:tr w:rsidR="00E902FB" w:rsidRPr="002400AB" w14:paraId="45D594C4" w14:textId="77777777" w:rsidTr="00E902FB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DD217C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FE7D27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B82D60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035335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2A3B0EE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6B7D791" w14:textId="51948C7F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Important Days</w:t>
            </w:r>
          </w:p>
        </w:tc>
      </w:tr>
      <w:tr w:rsidR="00E902FB" w:rsidRPr="002400AB" w14:paraId="3B1F929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738D61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 w14:paraId="2C7A248D" w14:textId="6C0383B9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08-14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8F0C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5EB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751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8098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 and refusing / Apologizing  Giving explanations and reasons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EC11F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15 July,</w:t>
            </w:r>
          </w:p>
          <w:p w14:paraId="5EA3AC0F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Democracy and National Unity Day</w:t>
            </w:r>
          </w:p>
          <w:p w14:paraId="480CA792" w14:textId="77777777" w:rsidR="00E902FB" w:rsidRPr="00DB2CB1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B237A82" w14:textId="28856A00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Primary Education Week</w:t>
            </w:r>
          </w:p>
        </w:tc>
      </w:tr>
      <w:tr w:rsidR="00E902FB" w:rsidRPr="002400AB" w14:paraId="5ABD1DB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66C79B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 w14:paraId="019E5A13" w14:textId="2A86A20C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15-21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23F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DDED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57AE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8370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 and refusing / Apologizing  Giving explanations and reasons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7C369" w14:textId="77777777" w:rsidR="00F948F4" w:rsidRPr="00A06D0D" w:rsidRDefault="00F948F4" w:rsidP="00F948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hyperlink r:id="rId6" w:history="1">
              <w:r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35034D66" w14:textId="2140534D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D3716E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24BC25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 w14:paraId="515C720D" w14:textId="6F6BFA31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22-28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033F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5688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FD5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7585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 and refusing / Apologizing  Giving explanations and reasons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5129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191471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E9568CD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 w14:paraId="2C232A10" w14:textId="34E246C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 Eylül-05 Ekim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1845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F30B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1- Friendship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F832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interact with reasonable ease in structured situations and short conversations involving accepting and refusing an offer/invitation, apologizing and making simple inquiries. • Students will be able to structure a talk to make simple inquiries, give explanations and reasons. • Students will be able to understand short and simple invitation letters, cards and e-mails. • Students will be able to write a short and simple letter apologizing and giving reasons for not attending a party in response to an invitation.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A25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Acepting and refusing / Apologizing  Giving explanations and reasons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0952" w14:textId="3BC8678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EDBCEB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C209038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 w14:paraId="45244144" w14:textId="0849BA3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06-12 Ekim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8B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A9BD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DCA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E93C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9180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9156D8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F5CFA5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 w14:paraId="00B90D60" w14:textId="5CFD5B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13-19 Ekim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2D62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F159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FE7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EA50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DBAD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89730B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567EBE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 w14:paraId="41B9A343" w14:textId="7B492273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20-26 Ekim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90C1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2BF6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2- Teen Life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5BAB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phrases and expressions about regular activities of teenagers. • Students will be able to talk about regular activities of teenagers. • Students will be able to express what they prefer, like and dislike. • Students will be able to understand short and simple texts about regular activities of teenagers. • Students will be able to write a short and simple paragraph about regular activities of teenagers.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9E81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preferences  Stating personal opinions (Making simple inquiries)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95E66" w14:textId="12383C2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5F88E6E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AAF0D59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8. hafta</w:t>
            </w:r>
          </w:p>
          <w:p w14:paraId="1E713EFE" w14:textId="489FC3A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27 Ekim-02 Kasım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A5E9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B387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DC4B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0A5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E3BE" w14:textId="4592E22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REPUBLIC DAY</w:t>
            </w:r>
          </w:p>
        </w:tc>
      </w:tr>
      <w:tr w:rsidR="00E902FB" w:rsidRPr="002400AB" w14:paraId="4484CBCA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8EE132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 w14:paraId="64E191D7" w14:textId="7A6233D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03-09 Kasım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4CD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BC28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CCDA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AC5D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526F9" w14:textId="6ED79B1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2BC3F6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6D1290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 w14:paraId="2ADDE97E" w14:textId="736DC9EB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10-16 Kasım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35CA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5DF8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32BE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8C35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9D850" w14:textId="71301E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Atatürk Week</w:t>
            </w:r>
          </w:p>
        </w:tc>
      </w:tr>
      <w:tr w:rsidR="00F16BAF" w:rsidRPr="002400AB" w14:paraId="3DD27DA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7C50392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 w14:paraId="68586BE0" w14:textId="6C26CB35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17-23 Kasım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644B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744A5" w14:textId="6EB7100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6AD50" w14:textId="0EC1A1A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3AAE1" w14:textId="33232A5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F6B41" w14:textId="5E140DC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0FC9EC2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EA6A358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 w14:paraId="407DC754" w14:textId="29D51AD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24 Kasım-30 Kasım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4A93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CC307" w14:textId="3FBC34E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3- In the Kitchen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12B4F" w14:textId="63D0119A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get the gist of short, clear, simple descriptions of a process. • Students will be able to give a simple description about a process. • Students will be able to understand the overall meaning of short texts about a process. • Students will be able to guess the meaning of unknown words from the text. • Students will be able to write a series of simple phrases and sentences by using linkers to describe a process.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749B1" w14:textId="7A04F8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simple processes  Expressing preferences  Making simple inquiries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FCE5" w14:textId="426299D6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946D1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F1A8BD6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 w14:paraId="753B2594" w14:textId="587360F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01-07 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D8D0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960A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F15E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917B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0840E" w14:textId="5BB48633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EF2400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9194AD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 w14:paraId="68C577C5" w14:textId="6A599E8E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08-14 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0BB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B60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AB87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2B13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5C062" w14:textId="378D3C1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6402A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59F98ED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 w14:paraId="6BEF855F" w14:textId="26BA6D0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15-21 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C7942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4BA9C" w14:textId="57E3FC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4- On the Phone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3449A" w14:textId="72DB531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follow a phone conversation. • Students will be able to make a simple phone call asking and responding to questions. • Students will be able to express their decisions taken at the moment of conversation. • Students will be able to understand short and simple texts with related vocabulary. • Students will be able to write short and simple conversations.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B96C4" w14:textId="6FFD3E9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Following phone conversations  Stating decisions taken at the time of speaking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3E0B4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C81EB3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AE89E02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16. hafta</w:t>
            </w:r>
          </w:p>
          <w:p w14:paraId="25460172" w14:textId="29029A9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22-28 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23D0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A58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AE7B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7EED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918A7" w14:textId="77777777" w:rsidR="00F948F4" w:rsidRPr="00A06D0D" w:rsidRDefault="00F948F4" w:rsidP="00F948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hyperlink r:id="rId7" w:history="1">
              <w:r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33833B2D" w14:textId="404788A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61B249A7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D3A5147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 w14:paraId="07725859" w14:textId="314CD85A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 Aralık-04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403E8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6B0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0C2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BA00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6F71A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B890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3372BF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 w14:paraId="68330226" w14:textId="3AC5EF5D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05-11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6536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B84D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E25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3594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5B18C" w14:textId="1352A5B9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BFC67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6CDA993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 w14:paraId="414EC7C7" w14:textId="1AEF2679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12-18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2E62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32262" w14:textId="2A1B9D9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5- The Internet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9813D" w14:textId="31C07A4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their Internet habits. • Students will be able to exchange information about the Internet. • Students will be able to make excuses, and to accept and refuse offers by using a series of phrases and simple sentences. • Students will be able to identify main ideas in short and simple texts about internet habits. • Students will be able to find specific information about the Internet in various texts. • Students will be able to write a basic paragraph to describe their internet habits.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FC6B1" w14:textId="1C6539F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Accepting and refusing   Making excuses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663B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A0A3201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C3117E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 w14:paraId="45758697" w14:textId="226F34D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19-25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930A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BB8A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54C9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32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D0DD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0F8788C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73AB413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 w14:paraId="2F2F92D0" w14:textId="421B02D0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26 Ocak-01 Şubat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F7E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51CB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0A0F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B28E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CAB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5D36B0C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57BA723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 w14:paraId="30135F8E" w14:textId="03C7C761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02-08 Şubat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59E9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1855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529F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8A7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9411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7C27F5D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E0605CA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 w14:paraId="479063A7" w14:textId="7818F7B6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09-15 Şubat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BC8F9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9C0F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739C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1584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33C9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0487928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5CE7BA3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24. hafta</w:t>
            </w:r>
          </w:p>
          <w:p w14:paraId="7BAB28AD" w14:textId="0D6A12D4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16-22 Şubat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48229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4EEA" w14:textId="5AE8DF9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733FE" w14:textId="5802D23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5D55" w14:textId="218F31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3595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8718D95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CC2C9C0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 w14:paraId="565A18D4" w14:textId="37C2B1A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 Şubat-01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6371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ECB81" w14:textId="702E445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6- Adventures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2A7F1" w14:textId="2B331CD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comparisons, preferences and their reasons. • Students will be able to make comparisons about sports and games by using simple descriptive language. • Students will be able to understand short and simple texts to find the main points about adventures. • Students will be able to write a short and simple paragraph comparing two objects.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1AA7B" w14:textId="5E18CF7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preferences  Giving explanations and reasons  Making comparisons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61A08" w14:textId="0EC8F7A8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D9F8BB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4B03B69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 w14:paraId="177DDA10" w14:textId="77E3EDD4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02-08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35F5E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E84E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17A6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1030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D0B84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44CBED2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890B298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 w14:paraId="050A6FFD" w14:textId="422045D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09-15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6EE9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BDABD" w14:textId="7A8479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4807C" w14:textId="359C548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1E751" w14:textId="61C638C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004EE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12 March, </w:t>
            </w:r>
          </w:p>
          <w:p w14:paraId="2193F933" w14:textId="6169F26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Adoption of the Turkish National Anthem and Commemoration Day of Mehmet Akif Ersoy</w:t>
            </w:r>
          </w:p>
        </w:tc>
      </w:tr>
      <w:tr w:rsidR="00E902FB" w:rsidRPr="002400AB" w14:paraId="277AAE1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C899A4E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 w14:paraId="14F0B2C2" w14:textId="05F17CC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16-22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66B9B" w14:textId="22CA9A7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FCD1" w14:textId="7A8A32C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5DF9C" w14:textId="4E9D58E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01580" w14:textId="27FD292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45DDD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18 March,</w:t>
            </w:r>
          </w:p>
          <w:p w14:paraId="4911ACF8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Çanakkale Victory and Martyrs' Day                                                               </w:t>
            </w:r>
          </w:p>
          <w:p w14:paraId="46257D16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273C8A6A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 16-22 March,</w:t>
            </w:r>
          </w:p>
          <w:p w14:paraId="5F35A152" w14:textId="5896BAAE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Turkic World and Communities Week</w:t>
            </w:r>
          </w:p>
        </w:tc>
      </w:tr>
      <w:tr w:rsidR="00F16BAF" w:rsidRPr="002400AB" w14:paraId="21DE6AA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1E29455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 w14:paraId="6454FC9A" w14:textId="2C61521A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23-29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B8B3F" w14:textId="199BC4B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9A78F" w14:textId="0CB21BC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BA3C5" w14:textId="4526200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69FD9" w14:textId="6EB36C03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153C" w14:textId="29848B91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720D8A0F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BE50DEA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 w14:paraId="4FBF424D" w14:textId="2D53B9E1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30Mart-05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5903" w14:textId="2BAF87AE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6CE83" w14:textId="6B44CEDD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7- Tourism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6436D" w14:textId="06CFBAD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exchange information about tourism. • Students will be able to talk about their favorite tourist attractions by giving details. • Students will be able to express their preferences for particular tourist attractions and give reasons. • Students will be able to make simple comparisons between different tourist attractions. • Students will be able to express their experiences about places. • Students will be able to design a brochure, advertisement or a postcard about their favorite tourist attraction(s). • Students will be able to find specific information from various texts about tourism.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591D3" w14:textId="3BB1788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places  Expressing preferences  Giving explanations/reasons  Making comparisons  Talking about experiences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34C6" w14:textId="5CEAF1CC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0500E18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D3C031B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 w14:paraId="34FA5080" w14:textId="1250127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06-12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1BB7" w14:textId="72BA354A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6ED75" w14:textId="6C9B47E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BDD6D" w14:textId="1C2231AD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82A0" w14:textId="66D87BB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220C5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689457A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E17FFDB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32. hafta</w:t>
            </w:r>
          </w:p>
          <w:p w14:paraId="58B4F019" w14:textId="59BF4DF2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13-19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BE060" w14:textId="1A0EC1FF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B8EEE" w14:textId="3918013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297AD" w14:textId="36FBD8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9DDD" w14:textId="7E54B415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27069" w14:textId="77777777" w:rsidR="00F948F4" w:rsidRPr="00A06D0D" w:rsidRDefault="00F948F4" w:rsidP="00F948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hyperlink r:id="rId8" w:history="1">
              <w:r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5A221534" w14:textId="3C4AFAD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33B4AA50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05DED9D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 w14:paraId="0AFC3792" w14:textId="5E719260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20-26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C90B8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88A8E" w14:textId="223092C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8- Chores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C2C80" w14:textId="51AA913B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obligations, likes and dislikes. • Students will be able to talk about responsibilities. • Students will be able to express their obligations, likes and dislikes in simple terms. • Students will be able to understand various short and simple texts about responsibilities. • Students will be able to write short and simple poems/stories about their feelings and responsibilities.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3EB3E" w14:textId="655153F0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Expressing likes and dislikes  Expressing obligation  Expressing responsibilities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AC1EF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23 April </w:t>
            </w:r>
          </w:p>
          <w:p w14:paraId="5E245A9A" w14:textId="7CDEC56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National Sovereignty and Children's Day</w:t>
            </w:r>
          </w:p>
        </w:tc>
      </w:tr>
      <w:tr w:rsidR="00E902FB" w:rsidRPr="002400AB" w14:paraId="1AF634C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DFE9FBC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 w14:paraId="72381464" w14:textId="5C42E30F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27 Nisan-03 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3321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4AC3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6FAC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F61D0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820FC" w14:textId="37BD6AA2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 May, Labour Day</w:t>
            </w:r>
          </w:p>
        </w:tc>
      </w:tr>
      <w:tr w:rsidR="00E902FB" w:rsidRPr="002400AB" w14:paraId="6EC1D5ED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00E4E65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 w14:paraId="7EB8452D" w14:textId="1FE25155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04-10 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2BF5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441E7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E0F51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E7E3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C5A53" w14:textId="78B08BD6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2D1B31EE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C872367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 w14:paraId="27F5CD00" w14:textId="77661502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11-17 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6304D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7AF66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D6453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9C32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AEE0D" w14:textId="27F1796B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F16BAF" w:rsidRPr="002400AB" w14:paraId="23880373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08A0E7C" w14:textId="77777777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 w14:paraId="38C04C36" w14:textId="3B5A74ED" w:rsidR="00F16BAF" w:rsidRPr="002400AB" w:rsidRDefault="00F16BAF" w:rsidP="00F16BA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18-24 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87B66" w14:textId="7777777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2D258" w14:textId="68EE23B9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9- Science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2E605" w14:textId="51B01A87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actions happening currently and in the past. • Students will be able to involve in simple discussions about scientific achievements. • Students will be able to describe actions happening currently. • Students will be able to identify main ideas and supporting details in short texts about science. • Students will be able to present information about scientific achievements in a simple way. • Students will be able to write simple descriptions of scientific achievements in a short paragraph.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F1E4A" w14:textId="6AAFE8A2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Describing the actions happening currently  Talking about past events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50316" w14:textId="77777777" w:rsidR="00F16BAF" w:rsidRPr="00C50362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19 May, </w:t>
            </w:r>
          </w:p>
          <w:p w14:paraId="09442A8D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Commemoration of Atatürk, Youth and Sports Day</w:t>
            </w:r>
          </w:p>
          <w:p w14:paraId="1721289C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6E1FA3CA" w14:textId="77777777" w:rsidR="00F16BAF" w:rsidRDefault="00F16BAF" w:rsidP="00F16BAF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FD9D9DF" w14:textId="75CBCE44" w:rsidR="00F16BAF" w:rsidRPr="002400AB" w:rsidRDefault="00F16BAF" w:rsidP="00F16BA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4778D4F4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7C95F65" w14:textId="77777777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 w14:paraId="762F1DBA" w14:textId="235D70D9" w:rsidR="00E902FB" w:rsidRPr="002400AB" w:rsidRDefault="00E902FB" w:rsidP="00E902F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25 -31 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4603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946C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AAA3F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1EA7B" w14:textId="77777777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6658F" w14:textId="77777777" w:rsidR="00E902FB" w:rsidRPr="00C50362" w:rsidRDefault="00E902FB" w:rsidP="00E902FB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29 May,</w:t>
            </w:r>
          </w:p>
          <w:p w14:paraId="115D6859" w14:textId="7A82ED05" w:rsidR="00E902FB" w:rsidRPr="002400AB" w:rsidRDefault="00E902FB" w:rsidP="00E902F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Conquest of İstanbul</w:t>
            </w:r>
          </w:p>
        </w:tc>
      </w:tr>
      <w:tr w:rsidR="00E902FB" w:rsidRPr="002400AB" w14:paraId="6E02376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1F40417" w14:textId="77777777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 w14:paraId="52957ACF" w14:textId="094D9185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01-07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53529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542A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8538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6922E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2CA93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E902FB" w:rsidRPr="002400AB" w14:paraId="3BA7C6D6" w14:textId="77777777" w:rsidTr="00E902FB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CB7C33F" w14:textId="77777777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>40. hafta</w:t>
            </w:r>
          </w:p>
          <w:p w14:paraId="330CC3D4" w14:textId="7C3C4FE2" w:rsidR="00E902FB" w:rsidRPr="002400AB" w:rsidRDefault="00E902FB" w:rsidP="002400A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b/>
                <w:bCs/>
                <w:color w:val="333333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08-1</w:t>
            </w:r>
            <w:r w:rsidR="005E6686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7BC7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63A0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10- Nature</w:t>
            </w:r>
          </w:p>
        </w:tc>
        <w:tc>
          <w:tcPr>
            <w:tcW w:w="7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560E6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predictions concerning future of the Earth. • Students will be able to negotiate reasons and results to support their predictions about natural forces and disasters. • Students will be able to express predictions concerning future of the Earth. • Students will be able to give reasons and results to support their predictions about natural forces and disasters. • Students will be able to identify specific information in simple texts about natural forces and disasters. • Students will be able to write a short and simple paragraph about reasons and results of natural forces and disasters.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319A4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400AB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Making predictions about the future (Giving reasons and results)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18891" w14:textId="77777777" w:rsidR="00F948F4" w:rsidRPr="00A06D0D" w:rsidRDefault="00F948F4" w:rsidP="00F948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FFFF" w:themeColor="background1"/>
                <w:sz w:val="13"/>
                <w:szCs w:val="13"/>
                <w:lang w:val="en-US"/>
              </w:rPr>
            </w:pPr>
            <w:hyperlink r:id="rId9" w:history="1">
              <w:r w:rsidRPr="00A06D0D">
                <w:rPr>
                  <w:rStyle w:val="Hyperlink"/>
                  <w:rFonts w:ascii="Arial" w:hAnsi="Arial" w:cs="Arial"/>
                  <w:color w:val="FFFFFF" w:themeColor="background1"/>
                  <w:sz w:val="13"/>
                  <w:szCs w:val="13"/>
                  <w:lang w:val="en-US"/>
                </w:rPr>
                <w:t>https://www.ingilizceciyiz.com/</w:t>
              </w:r>
            </w:hyperlink>
          </w:p>
          <w:p w14:paraId="5F6B8A5C" w14:textId="77777777" w:rsidR="00E902FB" w:rsidRPr="002400AB" w:rsidRDefault="00E902FB" w:rsidP="002400A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</w:tbl>
    <w:p w14:paraId="6634F851" w14:textId="77777777" w:rsidR="00590409" w:rsidRPr="002400AB" w:rsidRDefault="00590409">
      <w:pPr>
        <w:rPr>
          <w:rFonts w:ascii="Arial" w:hAnsi="Arial" w:cs="Arial"/>
        </w:rPr>
      </w:pPr>
    </w:p>
    <w:p w14:paraId="1927206F" w14:textId="77777777" w:rsidR="00BD039C" w:rsidRPr="002400AB" w:rsidRDefault="00BD039C">
      <w:pPr>
        <w:rPr>
          <w:rFonts w:ascii="Arial" w:hAnsi="Arial" w:cs="Arial"/>
        </w:rPr>
      </w:pPr>
    </w:p>
    <w:p w14:paraId="2A037276" w14:textId="77777777" w:rsidR="00F948F4" w:rsidRPr="002400AB" w:rsidRDefault="00F948F4" w:rsidP="00F948F4">
      <w:pPr>
        <w:rPr>
          <w:rFonts w:ascii="Arial" w:hAnsi="Arial" w:cs="Arial"/>
        </w:rPr>
      </w:pPr>
    </w:p>
    <w:p w14:paraId="614AD75B" w14:textId="77777777" w:rsidR="00F948F4" w:rsidRPr="00DF5290" w:rsidRDefault="00F948F4" w:rsidP="00F948F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Okan Gültekin</w:t>
      </w:r>
      <w:r w:rsidRPr="00DF5290">
        <w:rPr>
          <w:rFonts w:ascii="Times New Roman" w:hAnsi="Times New Roman" w:cs="Times New Roman"/>
        </w:rPr>
        <w:br/>
      </w:r>
      <w:r w:rsidRPr="00DF5290">
        <w:rPr>
          <w:rFonts w:ascii="Times New Roman" w:hAnsi="Times New Roman" w:cs="Times New Roman"/>
        </w:rPr>
        <w:br/>
        <w:t>UYGUNDUR</w:t>
      </w:r>
    </w:p>
    <w:p w14:paraId="0F34AAA2" w14:textId="27A43D4C" w:rsidR="00F948F4" w:rsidRPr="00DF5290" w:rsidRDefault="00F948F4" w:rsidP="00F948F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</w:t>
      </w:r>
      <w:r w:rsidR="002234DB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.09.2025</w:t>
      </w:r>
    </w:p>
    <w:p w14:paraId="7282C3E4" w14:textId="77777777" w:rsidR="00F948F4" w:rsidRPr="00DF5290" w:rsidRDefault="00F948F4" w:rsidP="00F948F4">
      <w:pPr>
        <w:jc w:val="center"/>
        <w:rPr>
          <w:rFonts w:ascii="Times New Roman" w:hAnsi="Times New Roman" w:cs="Times New Roman"/>
        </w:rPr>
      </w:pPr>
    </w:p>
    <w:p w14:paraId="1DA20721" w14:textId="77777777" w:rsidR="00F948F4" w:rsidRPr="00A06D0D" w:rsidRDefault="00F948F4" w:rsidP="00F948F4">
      <w:pPr>
        <w:jc w:val="center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EE0000"/>
        </w:rPr>
        <w:t>ingilizceciyiz</w:t>
      </w:r>
      <w:r w:rsidRPr="00A06D0D">
        <w:rPr>
          <w:rFonts w:ascii="Times New Roman" w:hAnsi="Times New Roman" w:cs="Times New Roman"/>
          <w:color w:val="EE0000"/>
        </w:rPr>
        <w:t>.com</w:t>
      </w:r>
    </w:p>
    <w:p w14:paraId="6BF835DB" w14:textId="77777777" w:rsidR="00F948F4" w:rsidRPr="00073975" w:rsidRDefault="00F948F4" w:rsidP="00F948F4">
      <w:pPr>
        <w:jc w:val="center"/>
        <w:rPr>
          <w:rFonts w:ascii="Times New Roman" w:hAnsi="Times New Roman" w:cs="Times New Roman"/>
        </w:rPr>
      </w:pPr>
      <w:r w:rsidRPr="00DF5290">
        <w:rPr>
          <w:rFonts w:ascii="Times New Roman" w:hAnsi="Times New Roman" w:cs="Times New Roman"/>
        </w:rPr>
        <w:t>OKUL MÜDÜRÜ</w:t>
      </w:r>
    </w:p>
    <w:p w14:paraId="24019CDF" w14:textId="7D12CCE6" w:rsidR="00590409" w:rsidRDefault="00590409" w:rsidP="00E902FB">
      <w:pPr>
        <w:jc w:val="center"/>
        <w:rPr>
          <w:rFonts w:ascii="Arial" w:hAnsi="Arial" w:cs="Arial"/>
        </w:rPr>
      </w:pPr>
    </w:p>
    <w:p w14:paraId="0EB28006" w14:textId="77777777" w:rsidR="00F948F4" w:rsidRDefault="00F948F4" w:rsidP="00E902FB">
      <w:pPr>
        <w:jc w:val="center"/>
        <w:rPr>
          <w:rFonts w:ascii="Arial" w:hAnsi="Arial" w:cs="Arial"/>
        </w:rPr>
      </w:pPr>
    </w:p>
    <w:p w14:paraId="466D53F6" w14:textId="77777777" w:rsidR="00F948F4" w:rsidRDefault="00F948F4" w:rsidP="00E902FB">
      <w:pPr>
        <w:jc w:val="center"/>
        <w:rPr>
          <w:rFonts w:ascii="Arial" w:hAnsi="Arial" w:cs="Arial"/>
        </w:rPr>
      </w:pPr>
    </w:p>
    <w:p w14:paraId="1C402A45" w14:textId="77777777" w:rsidR="00F948F4" w:rsidRPr="00A06D0D" w:rsidRDefault="00F948F4" w:rsidP="00F948F4">
      <w:pPr>
        <w:autoSpaceDE w:val="0"/>
        <w:autoSpaceDN w:val="0"/>
        <w:adjustRightInd w:val="0"/>
        <w:jc w:val="center"/>
        <w:rPr>
          <w:rFonts w:ascii="Arial" w:hAnsi="Arial" w:cs="Arial"/>
          <w:color w:val="FFFFFF" w:themeColor="background1"/>
          <w:sz w:val="13"/>
          <w:szCs w:val="13"/>
          <w:lang w:val="en-US"/>
        </w:rPr>
      </w:pPr>
      <w:hyperlink r:id="rId10" w:history="1">
        <w:r w:rsidRPr="00A06D0D">
          <w:rPr>
            <w:rStyle w:val="Hyperlink"/>
            <w:rFonts w:ascii="Arial" w:hAnsi="Arial" w:cs="Arial"/>
            <w:color w:val="FFFFFF" w:themeColor="background1"/>
            <w:sz w:val="13"/>
            <w:szCs w:val="13"/>
            <w:lang w:val="en-US"/>
          </w:rPr>
          <w:t>https://www.ingilizceciyiz.com/</w:t>
        </w:r>
      </w:hyperlink>
    </w:p>
    <w:p w14:paraId="4D965B7A" w14:textId="77777777" w:rsidR="00F948F4" w:rsidRPr="002400AB" w:rsidRDefault="00F948F4" w:rsidP="00E902FB">
      <w:pPr>
        <w:jc w:val="center"/>
        <w:rPr>
          <w:rFonts w:ascii="Arial" w:hAnsi="Arial" w:cs="Arial"/>
        </w:rPr>
      </w:pPr>
    </w:p>
    <w:sectPr w:rsidR="00F948F4" w:rsidRPr="002400AB" w:rsidSect="00E86B5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D7E03" w14:textId="77777777" w:rsidR="00912DEC" w:rsidRDefault="00912DEC" w:rsidP="00590409">
      <w:r>
        <w:separator/>
      </w:r>
    </w:p>
  </w:endnote>
  <w:endnote w:type="continuationSeparator" w:id="0">
    <w:p w14:paraId="17276992" w14:textId="77777777" w:rsidR="00912DEC" w:rsidRDefault="00912DEC" w:rsidP="00590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D4AB2" w14:textId="77777777" w:rsidR="00912DEC" w:rsidRDefault="00912DEC" w:rsidP="00590409">
      <w:r>
        <w:separator/>
      </w:r>
    </w:p>
  </w:footnote>
  <w:footnote w:type="continuationSeparator" w:id="0">
    <w:p w14:paraId="2DCD7B95" w14:textId="77777777" w:rsidR="00912DEC" w:rsidRDefault="00912DEC" w:rsidP="00590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5C"/>
    <w:rsid w:val="001922F1"/>
    <w:rsid w:val="00196FA0"/>
    <w:rsid w:val="001A31FA"/>
    <w:rsid w:val="002234DB"/>
    <w:rsid w:val="002400AB"/>
    <w:rsid w:val="00242809"/>
    <w:rsid w:val="00243958"/>
    <w:rsid w:val="002558B0"/>
    <w:rsid w:val="00271832"/>
    <w:rsid w:val="00281C8A"/>
    <w:rsid w:val="00285E61"/>
    <w:rsid w:val="002940C1"/>
    <w:rsid w:val="00324030"/>
    <w:rsid w:val="00342703"/>
    <w:rsid w:val="0039272E"/>
    <w:rsid w:val="003E5072"/>
    <w:rsid w:val="004702B3"/>
    <w:rsid w:val="004E30A5"/>
    <w:rsid w:val="005267D0"/>
    <w:rsid w:val="00555561"/>
    <w:rsid w:val="00590409"/>
    <w:rsid w:val="005B4456"/>
    <w:rsid w:val="005E62A8"/>
    <w:rsid w:val="005E6686"/>
    <w:rsid w:val="00656F96"/>
    <w:rsid w:val="00772824"/>
    <w:rsid w:val="00772F4B"/>
    <w:rsid w:val="007E3E34"/>
    <w:rsid w:val="007E787A"/>
    <w:rsid w:val="0087033E"/>
    <w:rsid w:val="008712F0"/>
    <w:rsid w:val="008A6719"/>
    <w:rsid w:val="008C22FF"/>
    <w:rsid w:val="008D3E36"/>
    <w:rsid w:val="008E581F"/>
    <w:rsid w:val="00912DEC"/>
    <w:rsid w:val="009173B9"/>
    <w:rsid w:val="0091794B"/>
    <w:rsid w:val="009469CF"/>
    <w:rsid w:val="00951B2A"/>
    <w:rsid w:val="00963706"/>
    <w:rsid w:val="00A22DF3"/>
    <w:rsid w:val="00A81C16"/>
    <w:rsid w:val="00B04E10"/>
    <w:rsid w:val="00B10CED"/>
    <w:rsid w:val="00BD039C"/>
    <w:rsid w:val="00C75855"/>
    <w:rsid w:val="00CA5B3D"/>
    <w:rsid w:val="00CA643D"/>
    <w:rsid w:val="00CC3381"/>
    <w:rsid w:val="00CC47F3"/>
    <w:rsid w:val="00CD1280"/>
    <w:rsid w:val="00D54B56"/>
    <w:rsid w:val="00D86DF6"/>
    <w:rsid w:val="00DC0AE8"/>
    <w:rsid w:val="00E01A76"/>
    <w:rsid w:val="00E30028"/>
    <w:rsid w:val="00E642ED"/>
    <w:rsid w:val="00E86B5C"/>
    <w:rsid w:val="00E902FB"/>
    <w:rsid w:val="00EA6C12"/>
    <w:rsid w:val="00F16BAF"/>
    <w:rsid w:val="00F22260"/>
    <w:rsid w:val="00F35C7F"/>
    <w:rsid w:val="00F566B8"/>
    <w:rsid w:val="00F948F4"/>
    <w:rsid w:val="00FC5C13"/>
    <w:rsid w:val="00F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72150"/>
  <w15:chartTrackingRefBased/>
  <w15:docId w15:val="{A4FD0688-0560-644B-ACCB-38804F9C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0409"/>
  </w:style>
  <w:style w:type="paragraph" w:styleId="Footer">
    <w:name w:val="footer"/>
    <w:basedOn w:val="Normal"/>
    <w:link w:val="Foot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0409"/>
  </w:style>
  <w:style w:type="character" w:styleId="Hyperlink">
    <w:name w:val="Hyperlink"/>
    <w:basedOn w:val="DefaultParagraphFont"/>
    <w:uiPriority w:val="99"/>
    <w:unhideWhenUsed/>
    <w:rsid w:val="00F948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3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9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3530</Words>
  <Characters>20124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DYK ingilizce yıllık planlar</dc:title>
  <dc:subject>DYK ingilizce kurs planı</dc:subject>
  <dc:creator>Okan Gültekin; ingilizceciyiz.com</dc:creator>
  <cp:keywords>ingilizceciyiz</cp:keywords>
  <dc:description/>
  <cp:lastModifiedBy>ingilizceciyizapp@gmail.com</cp:lastModifiedBy>
  <cp:revision>6</cp:revision>
  <dcterms:created xsi:type="dcterms:W3CDTF">2025-09-12T21:16:00Z</dcterms:created>
  <dcterms:modified xsi:type="dcterms:W3CDTF">2025-09-13T09:33:00Z</dcterms:modified>
</cp:coreProperties>
</file>