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2C7DC2" w14:textId="0472B378" w:rsidR="00903B20" w:rsidRDefault="00903B20" w:rsidP="00903B20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114232133"/>
      <w:r>
        <w:rPr>
          <w:rFonts w:ascii="Times New Roman" w:hAnsi="Times New Roman" w:cs="Times New Roman"/>
          <w:b/>
          <w:sz w:val="20"/>
          <w:szCs w:val="20"/>
        </w:rPr>
        <w:t xml:space="preserve">2025-2026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7TH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930"/>
      </w:tblGrid>
      <w:tr w:rsidR="000F3176" w:rsidRPr="00BF108E" w14:paraId="6C29D9BD" w14:textId="77777777" w:rsidTr="000F3176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C7901" w14:textId="77777777" w:rsidR="000F3176" w:rsidRPr="00BF108E" w:rsidRDefault="000F317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108E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B09F4" w14:textId="2EF1C32D" w:rsidR="000F3176" w:rsidRPr="00BF108E" w:rsidRDefault="00903B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0F3176" w:rsidRPr="00BF10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4495E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0F3176" w:rsidRPr="00BF108E"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14495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14495E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  <w:proofErr w:type="spellEnd"/>
            <w:r w:rsidR="000F3176" w:rsidRPr="00BF108E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+ 40 min. + 40 min.</w:t>
            </w:r>
          </w:p>
        </w:tc>
      </w:tr>
      <w:tr w:rsidR="000F3176" w:rsidRPr="00BF108E" w14:paraId="28A44CAF" w14:textId="77777777" w:rsidTr="000F3176">
        <w:trPr>
          <w:trHeight w:val="426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30A7E" w14:textId="77777777" w:rsidR="000F3176" w:rsidRPr="00BF108E" w:rsidRDefault="000F317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108E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44552" w14:textId="636E05D3" w:rsidR="000F3176" w:rsidRPr="00BF108E" w:rsidRDefault="00F455A7" w:rsidP="00F455A7">
            <w:pPr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BF1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BF108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</w:t>
            </w:r>
            <w:r w:rsidR="00144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1 </w:t>
            </w:r>
            <w:proofErr w:type="spellStart"/>
            <w:r w:rsidR="0014495E" w:rsidRPr="000B709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Appearance</w:t>
            </w:r>
            <w:proofErr w:type="spellEnd"/>
            <w:r w:rsidR="0014495E" w:rsidRPr="000B709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14495E" w:rsidRPr="000B709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="0014495E" w:rsidRPr="000B709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14495E" w:rsidRPr="000B709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Personality</w:t>
            </w:r>
            <w:proofErr w:type="spellEnd"/>
          </w:p>
        </w:tc>
      </w:tr>
      <w:tr w:rsidR="000F3176" w:rsidRPr="00BF108E" w14:paraId="2BDE1A97" w14:textId="77777777" w:rsidTr="000F3176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E8CA6" w14:textId="77777777" w:rsidR="000F3176" w:rsidRPr="00BF108E" w:rsidRDefault="000F317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108E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FE40D" w14:textId="77777777" w:rsidR="0014495E" w:rsidRDefault="0014495E" w:rsidP="0014495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B2E5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Describing characters/people (Making simple inquiries)</w:t>
            </w:r>
          </w:p>
          <w:p w14:paraId="79E39BD4" w14:textId="10FC643F" w:rsidR="000F3176" w:rsidRPr="00BF108E" w:rsidRDefault="0014495E" w:rsidP="001449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2E5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Making simple comparisons (Giving explanations/reasons)</w:t>
            </w:r>
          </w:p>
        </w:tc>
      </w:tr>
    </w:tbl>
    <w:p w14:paraId="02AECF07" w14:textId="77777777" w:rsidR="000F3176" w:rsidRPr="00BF108E" w:rsidRDefault="000F3176" w:rsidP="000F3176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0F3176" w:rsidRPr="00BF108E" w14:paraId="2E83C91B" w14:textId="77777777" w:rsidTr="000F3176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8ED8D" w14:textId="77777777" w:rsidR="000F3176" w:rsidRPr="00BF108E" w:rsidRDefault="000F31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108E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A814E" w14:textId="77777777" w:rsidR="0014495E" w:rsidRDefault="0014495E" w:rsidP="0014495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</w:t>
            </w:r>
          </w:p>
          <w:p w14:paraId="618F5C4F" w14:textId="77777777" w:rsidR="0014495E" w:rsidRDefault="0014495E" w:rsidP="0014495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E7.1.L1. </w:t>
            </w:r>
            <w:r w:rsidRPr="000361F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clear, standard speech on appearances and personalities.</w:t>
            </w: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53D52DC5" w14:textId="77777777" w:rsidR="0014495E" w:rsidRDefault="0014495E" w:rsidP="0014495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Spoken Interaction </w:t>
            </w:r>
          </w:p>
          <w:p w14:paraId="3449CE10" w14:textId="77777777" w:rsidR="0014495E" w:rsidRDefault="0014495E" w:rsidP="0014495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E7.1.SI1. </w:t>
            </w:r>
            <w:r w:rsidRPr="000361F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talk about other people’s appearances and personalities.</w:t>
            </w: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0E72FA15" w14:textId="77777777" w:rsidR="0014495E" w:rsidRDefault="0014495E" w:rsidP="0014495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Spoken Production </w:t>
            </w:r>
            <w:r w:rsidRPr="000361F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E7.1.SP1. Students will be able to report on </w:t>
            </w:r>
            <w:proofErr w:type="spellStart"/>
            <w:r w:rsidRPr="000361F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apperances</w:t>
            </w:r>
            <w:proofErr w:type="spellEnd"/>
            <w:r w:rsidRPr="000361F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and personalities of other people.</w:t>
            </w: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6BF0A8EE" w14:textId="77777777" w:rsidR="0014495E" w:rsidRDefault="0014495E" w:rsidP="0014495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Reading </w:t>
            </w:r>
          </w:p>
          <w:p w14:paraId="0A8DA03C" w14:textId="77777777" w:rsidR="0014495E" w:rsidRDefault="0014495E" w:rsidP="0014495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E7.1.R1. </w:t>
            </w:r>
            <w:r w:rsidRPr="000361F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a simple text about appearances, personalities, and comparisons including explanations and reasons.</w:t>
            </w: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7648D551" w14:textId="77777777" w:rsidR="0014495E" w:rsidRDefault="0014495E" w:rsidP="0014495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Writing</w:t>
            </w:r>
          </w:p>
          <w:p w14:paraId="78D8C17D" w14:textId="632C751E" w:rsidR="000F3176" w:rsidRPr="00BF108E" w:rsidRDefault="0014495E" w:rsidP="001449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E7.1.W1. </w:t>
            </w:r>
            <w:r w:rsidRPr="000361F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write simple pieces to compare people</w:t>
            </w: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.</w:t>
            </w:r>
          </w:p>
        </w:tc>
      </w:tr>
      <w:tr w:rsidR="000F3176" w:rsidRPr="00BF108E" w14:paraId="7AAD44B1" w14:textId="77777777" w:rsidTr="000F3176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6CB7B" w14:textId="77777777" w:rsidR="000F3176" w:rsidRPr="00BF108E" w:rsidRDefault="000F31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108E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8E9C7" w14:textId="77777777" w:rsidR="000F3176" w:rsidRPr="00BF108E" w:rsidRDefault="000F3176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0F3176" w:rsidRPr="00BF108E" w14:paraId="0C31A717" w14:textId="77777777" w:rsidTr="000F3176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12C7D" w14:textId="77777777" w:rsidR="000F3176" w:rsidRPr="00BF108E" w:rsidRDefault="000F31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108E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4B0B8" w14:textId="77777777" w:rsidR="000F3176" w:rsidRPr="00BF108E" w:rsidRDefault="000F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proofErr w:type="gramStart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</w:t>
            </w:r>
            <w:proofErr w:type="gramEnd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Interactive Board</w:t>
            </w:r>
          </w:p>
          <w:p w14:paraId="767C5F9A" w14:textId="77777777" w:rsidR="000F3176" w:rsidRPr="00BF108E" w:rsidRDefault="000F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1C6C9234" w14:textId="77777777" w:rsidR="000F3176" w:rsidRPr="00BF108E" w:rsidRDefault="000F3176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14495E" w:rsidRPr="00BF108E" w14:paraId="0415E9CD" w14:textId="77777777" w:rsidTr="0014495E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3DACB" w14:textId="77777777" w:rsidR="0014495E" w:rsidRPr="00BF108E" w:rsidRDefault="001449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108E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85FEF" w14:textId="77777777" w:rsidR="0014495E" w:rsidRDefault="0014495E" w:rsidP="001449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B2E5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Describing characters/people (Making simple inquiries)</w:t>
            </w:r>
            <w:r w:rsidRPr="009B2E5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10854FAF" w14:textId="77777777" w:rsidR="0014495E" w:rsidRDefault="0014495E" w:rsidP="001449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B2E5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—What does your best friend look like? —S/he is beautiful/handsome, with curly hair and green eyes. —What is s/he like? —S/he is slimmer than me and s/he has short and dark hair. —My cousin is more outgoing than me; s/he has a lot of friends.  </w:t>
            </w:r>
            <w:r w:rsidRPr="009B2E5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Making simple comparisons (Giving explanations/reasons)</w:t>
            </w:r>
            <w:r w:rsidRPr="009B2E5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38132167" w14:textId="654EA9B7" w:rsidR="0014495E" w:rsidRPr="00BF108E" w:rsidRDefault="0014495E" w:rsidP="001449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2E5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S/he can play basketball well because s/he is taller than me.  attractive beautiful cute easy-going generous handsome honest headscarf outgoing plump punctual selfish slim smart stubborn</w:t>
            </w:r>
          </w:p>
        </w:tc>
      </w:tr>
      <w:tr w:rsidR="00BF108E" w:rsidRPr="00BF108E" w14:paraId="1A0FE39D" w14:textId="77777777" w:rsidTr="002873D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712BF" w14:textId="77777777" w:rsidR="00BF108E" w:rsidRPr="00BF108E" w:rsidRDefault="00BF108E" w:rsidP="00BF108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108E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255708D9" w14:textId="77777777" w:rsidR="00BF108E" w:rsidRPr="00BF108E" w:rsidRDefault="00BF108E" w:rsidP="00BF108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F9470" w14:textId="690E6EEB" w:rsidR="00BF108E" w:rsidRPr="009A4EE4" w:rsidRDefault="009A4EE4" w:rsidP="009A4EE4">
            <w:pPr>
              <w:pStyle w:val="ListeParagraf"/>
              <w:numPr>
                <w:ilvl w:val="0"/>
                <w:numId w:val="1"/>
              </w:num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>Students</w:t>
            </w:r>
            <w:proofErr w:type="spellEnd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>will</w:t>
            </w:r>
            <w:proofErr w:type="spellEnd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>write</w:t>
            </w:r>
            <w:proofErr w:type="spellEnd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>personality</w:t>
            </w:r>
            <w:proofErr w:type="spellEnd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>adjectives</w:t>
            </w:r>
            <w:proofErr w:type="spellEnd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>under</w:t>
            </w:r>
            <w:proofErr w:type="spellEnd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>the</w:t>
            </w:r>
            <w:proofErr w:type="spellEnd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>pictures</w:t>
            </w:r>
            <w:proofErr w:type="spellEnd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they </w:t>
            </w:r>
            <w:proofErr w:type="spellStart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>will</w:t>
            </w:r>
            <w:proofErr w:type="spellEnd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>check</w:t>
            </w:r>
            <w:proofErr w:type="spellEnd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>their</w:t>
            </w:r>
            <w:proofErr w:type="spellEnd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>answers</w:t>
            </w:r>
            <w:proofErr w:type="spellEnd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they </w:t>
            </w:r>
            <w:proofErr w:type="spellStart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>will</w:t>
            </w:r>
            <w:proofErr w:type="spellEnd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>complete</w:t>
            </w:r>
            <w:proofErr w:type="spellEnd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>the</w:t>
            </w:r>
            <w:proofErr w:type="spellEnd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bCs/>
                <w:sz w:val="20"/>
                <w:szCs w:val="20"/>
              </w:rPr>
              <w:t>sentences</w:t>
            </w:r>
            <w:proofErr w:type="spellEnd"/>
            <w:r w:rsidRPr="009A4EE4">
              <w:rPr>
                <w:rFonts w:ascii="Times New Roman" w:hAnsi="Times New Roman" w:cs="Times New Roman"/>
                <w:b/>
                <w:sz w:val="20"/>
                <w:szCs w:val="20"/>
              </w:rPr>
              <w:t>. (</w:t>
            </w:r>
            <w:proofErr w:type="spellStart"/>
            <w:r w:rsidRPr="009A4EE4">
              <w:rPr>
                <w:rFonts w:ascii="Times New Roman" w:hAnsi="Times New Roman" w:cs="Times New Roman"/>
                <w:b/>
                <w:sz w:val="20"/>
                <w:szCs w:val="20"/>
              </w:rPr>
              <w:t>Page</w:t>
            </w:r>
            <w:proofErr w:type="spellEnd"/>
            <w:r w:rsidRPr="009A4E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15)</w:t>
            </w:r>
          </w:p>
          <w:p w14:paraId="4A022FE8" w14:textId="77777777" w:rsidR="009A4EE4" w:rsidRDefault="009A4EE4" w:rsidP="009A4EE4">
            <w:pPr>
              <w:pStyle w:val="ListeParagraf"/>
              <w:numPr>
                <w:ilvl w:val="0"/>
                <w:numId w:val="1"/>
              </w:num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4E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Complete </w:t>
            </w:r>
            <w:proofErr w:type="spellStart"/>
            <w:r w:rsidRPr="009A4E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9A4E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paragraphs</w:t>
            </w:r>
            <w:proofErr w:type="spellEnd"/>
            <w:r w:rsidRPr="009A4E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with</w:t>
            </w:r>
            <w:proofErr w:type="spellEnd"/>
            <w:r w:rsidRPr="009A4E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9A4E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words</w:t>
            </w:r>
            <w:proofErr w:type="spellEnd"/>
            <w:r w:rsidRPr="009A4E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below</w:t>
            </w:r>
            <w:proofErr w:type="spellEnd"/>
            <w:r w:rsidRPr="009A4E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Pr="009A4E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There</w:t>
            </w:r>
            <w:proofErr w:type="spellEnd"/>
            <w:r w:rsidRPr="009A4E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is </w:t>
            </w:r>
            <w:proofErr w:type="spellStart"/>
            <w:r w:rsidRPr="009A4E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one</w:t>
            </w:r>
            <w:proofErr w:type="spellEnd"/>
            <w:r w:rsidRPr="009A4E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extra</w:t>
            </w:r>
            <w:proofErr w:type="spellEnd"/>
            <w:r w:rsidRPr="009A4E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9A4E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word</w:t>
            </w:r>
            <w:proofErr w:type="spellEnd"/>
            <w:r w:rsidRPr="009A4E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.(</w:t>
            </w:r>
            <w:proofErr w:type="spellStart"/>
            <w:proofErr w:type="gramEnd"/>
            <w:r w:rsidRPr="009A4E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9A4E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16)</w:t>
            </w:r>
          </w:p>
          <w:p w14:paraId="404206FC" w14:textId="77777777" w:rsidR="009A4EE4" w:rsidRPr="009A4EE4" w:rsidRDefault="009A4EE4" w:rsidP="009A4EE4">
            <w:pPr>
              <w:pStyle w:val="ListeParagraf"/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>look</w:t>
            </w:r>
            <w:proofErr w:type="spellEnd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>words</w:t>
            </w:r>
            <w:proofErr w:type="spellEnd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>tell</w:t>
            </w:r>
            <w:proofErr w:type="spellEnd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>meanings</w:t>
            </w:r>
            <w:proofErr w:type="spellEnd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874C27E" w14:textId="77777777" w:rsidR="009A4EE4" w:rsidRPr="009A4EE4" w:rsidRDefault="009A4EE4" w:rsidP="009A4EE4">
            <w:pPr>
              <w:pStyle w:val="ListeParagraf"/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A4EE4">
              <w:rPr>
                <w:rFonts w:ascii="Times New Roman" w:hAnsi="Times New Roman" w:cs="Times New Roman"/>
                <w:sz w:val="20"/>
                <w:szCs w:val="20"/>
              </w:rPr>
              <w:t xml:space="preserve">They </w:t>
            </w:r>
            <w:proofErr w:type="spellStart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>read</w:t>
            </w:r>
            <w:proofErr w:type="spellEnd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>texts</w:t>
            </w:r>
            <w:proofErr w:type="spellEnd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>complete</w:t>
            </w:r>
            <w:proofErr w:type="spellEnd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>words</w:t>
            </w:r>
            <w:proofErr w:type="spellEnd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>given</w:t>
            </w:r>
            <w:proofErr w:type="spellEnd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>above</w:t>
            </w:r>
            <w:proofErr w:type="spellEnd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0798DFB" w14:textId="77777777" w:rsidR="009A4EE4" w:rsidRDefault="009A4EE4" w:rsidP="009A4EE4">
            <w:pPr>
              <w:pStyle w:val="ListeParagraf"/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>Check</w:t>
            </w:r>
            <w:proofErr w:type="spellEnd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 xml:space="preserve"> as a </w:t>
            </w:r>
            <w:proofErr w:type="spellStart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>whole</w:t>
            </w:r>
            <w:proofErr w:type="spellEnd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9A4EE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F893FEA" w14:textId="38896D28" w:rsidR="00452B79" w:rsidRPr="00452B79" w:rsidRDefault="00452B79" w:rsidP="009A4EE4">
            <w:pPr>
              <w:pStyle w:val="ListeParagraf"/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2B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Game Time</w:t>
            </w:r>
          </w:p>
          <w:p w14:paraId="2E907174" w14:textId="3C7E5117" w:rsidR="009A4EE4" w:rsidRDefault="00452B79" w:rsidP="00452B79">
            <w:pPr>
              <w:pStyle w:val="ListeParagraf"/>
              <w:numPr>
                <w:ilvl w:val="0"/>
                <w:numId w:val="1"/>
              </w:num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452B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Look</w:t>
            </w:r>
            <w:proofErr w:type="spellEnd"/>
            <w:r w:rsidRPr="00452B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at </w:t>
            </w:r>
            <w:proofErr w:type="spellStart"/>
            <w:r w:rsidRPr="00452B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452B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52B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photos</w:t>
            </w:r>
            <w:proofErr w:type="spellEnd"/>
            <w:r w:rsidRPr="00452B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52B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452B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52B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play</w:t>
            </w:r>
            <w:proofErr w:type="spellEnd"/>
            <w:r w:rsidRPr="00452B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52B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452B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52B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guessing</w:t>
            </w:r>
            <w:proofErr w:type="spellEnd"/>
            <w:r w:rsidRPr="00452B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52B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game</w:t>
            </w:r>
            <w:proofErr w:type="spellEnd"/>
            <w:r w:rsidRPr="00452B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52B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with</w:t>
            </w:r>
            <w:proofErr w:type="spellEnd"/>
            <w:r w:rsidRPr="00452B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</w:t>
            </w:r>
            <w:proofErr w:type="spellStart"/>
            <w:r w:rsidRPr="00452B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your</w:t>
            </w:r>
            <w:proofErr w:type="spellEnd"/>
            <w:proofErr w:type="gramEnd"/>
            <w:r w:rsidRPr="00452B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52B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classmates</w:t>
            </w:r>
            <w:proofErr w:type="spellEnd"/>
            <w:r w:rsidRPr="00452B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as in </w:t>
            </w:r>
            <w:proofErr w:type="spellStart"/>
            <w:r w:rsidRPr="00452B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452B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52B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example</w:t>
            </w:r>
            <w:proofErr w:type="spellEnd"/>
            <w:r w:rsidRPr="00452B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52B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below</w:t>
            </w:r>
            <w:proofErr w:type="spellEnd"/>
            <w:r w:rsidRPr="00452B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proofErr w:type="spellStart"/>
            <w:proofErr w:type="gram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17)</w:t>
            </w:r>
          </w:p>
          <w:p w14:paraId="0A592C94" w14:textId="77F1C6E6" w:rsidR="00452B79" w:rsidRPr="00452B79" w:rsidRDefault="00452B79" w:rsidP="00452B79">
            <w:pPr>
              <w:pStyle w:val="ListeParagraf"/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>choose</w:t>
            </w:r>
            <w:proofErr w:type="spellEnd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>picture</w:t>
            </w:r>
            <w:proofErr w:type="spellEnd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>give</w:t>
            </w:r>
            <w:proofErr w:type="spellEnd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>some</w:t>
            </w:r>
            <w:proofErr w:type="spellEnd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>clues</w:t>
            </w:r>
            <w:proofErr w:type="spellEnd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>person</w:t>
            </w:r>
            <w:proofErr w:type="spellEnd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>picture</w:t>
            </w:r>
            <w:proofErr w:type="spellEnd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 xml:space="preserve">. His/her </w:t>
            </w:r>
            <w:proofErr w:type="spellStart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>friend</w:t>
            </w:r>
            <w:proofErr w:type="spellEnd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>try</w:t>
            </w:r>
            <w:proofErr w:type="spellEnd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>guess</w:t>
            </w:r>
            <w:proofErr w:type="spellEnd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>person</w:t>
            </w:r>
            <w:proofErr w:type="spellEnd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>by</w:t>
            </w:r>
            <w:proofErr w:type="spellEnd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>asking</w:t>
            </w:r>
            <w:proofErr w:type="spellEnd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>some</w:t>
            </w:r>
            <w:proofErr w:type="spellEnd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>more</w:t>
            </w:r>
            <w:proofErr w:type="spellEnd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452B7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0F3176" w:rsidRPr="00BF108E" w14:paraId="68F98EB1" w14:textId="77777777" w:rsidTr="000F3176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BBA33" w14:textId="77777777" w:rsidR="000F3176" w:rsidRPr="00BF108E" w:rsidRDefault="000F31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108E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33142" w14:textId="77777777" w:rsidR="000F3176" w:rsidRPr="00BF108E" w:rsidRDefault="000F3176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108E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17C59F33" w14:textId="77777777" w:rsidR="000F3176" w:rsidRPr="00BF108E" w:rsidRDefault="000F3176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108E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1379226D" w14:textId="77777777" w:rsidR="000F3176" w:rsidRPr="00BF108E" w:rsidRDefault="000F3176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108E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BF10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F108E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292A5A3C" w14:textId="77777777" w:rsidR="000F3176" w:rsidRPr="00BF108E" w:rsidRDefault="000F3176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F108E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58D470D5" w14:textId="77777777" w:rsidR="000F3176" w:rsidRPr="00BF108E" w:rsidRDefault="000F3176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0F3176" w:rsidRPr="00BF108E" w14:paraId="02C492E1" w14:textId="77777777" w:rsidTr="000F3176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40B0B" w14:textId="77777777" w:rsidR="000F3176" w:rsidRPr="00BF108E" w:rsidRDefault="000F31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108E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890AA" w14:textId="77777777" w:rsidR="000F3176" w:rsidRPr="000876BD" w:rsidRDefault="000F31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522CAA2" w14:textId="0D74E5FF" w:rsidR="000F3176" w:rsidRPr="00BF108E" w:rsidRDefault="000876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76BD">
              <w:rPr>
                <w:rFonts w:ascii="Times New Roman" w:hAnsi="Times New Roman" w:cs="Times New Roman"/>
                <w:sz w:val="20"/>
                <w:szCs w:val="20"/>
              </w:rPr>
              <w:t>Prepare</w:t>
            </w:r>
            <w:proofErr w:type="spellEnd"/>
            <w:r w:rsidRPr="000876BD">
              <w:rPr>
                <w:rFonts w:ascii="Times New Roman" w:hAnsi="Times New Roman" w:cs="Times New Roman"/>
                <w:sz w:val="20"/>
                <w:szCs w:val="20"/>
              </w:rPr>
              <w:t xml:space="preserve"> a poster of a </w:t>
            </w:r>
            <w:proofErr w:type="spellStart"/>
            <w:r w:rsidRPr="000876BD">
              <w:rPr>
                <w:rFonts w:ascii="Times New Roman" w:hAnsi="Times New Roman" w:cs="Times New Roman"/>
                <w:sz w:val="20"/>
                <w:szCs w:val="20"/>
              </w:rPr>
              <w:t>famous</w:t>
            </w:r>
            <w:proofErr w:type="spellEnd"/>
            <w:r w:rsidRPr="000876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76BD">
              <w:rPr>
                <w:rFonts w:ascii="Times New Roman" w:hAnsi="Times New Roman" w:cs="Times New Roman"/>
                <w:sz w:val="20"/>
                <w:szCs w:val="20"/>
              </w:rPr>
              <w:t>person</w:t>
            </w:r>
            <w:proofErr w:type="spellEnd"/>
            <w:r w:rsidRPr="000876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76BD">
              <w:rPr>
                <w:rFonts w:ascii="Times New Roman" w:hAnsi="Times New Roman" w:cs="Times New Roman"/>
                <w:sz w:val="20"/>
                <w:szCs w:val="20"/>
              </w:rPr>
              <w:t>you</w:t>
            </w:r>
            <w:proofErr w:type="spellEnd"/>
            <w:r w:rsidRPr="000876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76BD">
              <w:rPr>
                <w:rFonts w:ascii="Times New Roman" w:hAnsi="Times New Roman" w:cs="Times New Roman"/>
                <w:sz w:val="20"/>
                <w:szCs w:val="20"/>
              </w:rPr>
              <w:t>like</w:t>
            </w:r>
            <w:proofErr w:type="spellEnd"/>
            <w:r w:rsidRPr="000876B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0876BD">
              <w:rPr>
                <w:rFonts w:ascii="Times New Roman" w:hAnsi="Times New Roman" w:cs="Times New Roman"/>
                <w:sz w:val="20"/>
                <w:szCs w:val="20"/>
              </w:rPr>
              <w:t>Describe</w:t>
            </w:r>
            <w:proofErr w:type="spellEnd"/>
            <w:r w:rsidRPr="000876BD">
              <w:rPr>
                <w:rFonts w:ascii="Times New Roman" w:hAnsi="Times New Roman" w:cs="Times New Roman"/>
                <w:sz w:val="20"/>
                <w:szCs w:val="20"/>
              </w:rPr>
              <w:t xml:space="preserve"> his/ her </w:t>
            </w:r>
            <w:proofErr w:type="spellStart"/>
            <w:r w:rsidRPr="000876BD">
              <w:rPr>
                <w:rFonts w:ascii="Times New Roman" w:hAnsi="Times New Roman" w:cs="Times New Roman"/>
                <w:sz w:val="20"/>
                <w:szCs w:val="20"/>
              </w:rPr>
              <w:t>appearance</w:t>
            </w:r>
            <w:proofErr w:type="spellEnd"/>
            <w:r w:rsidRPr="000876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76B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876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76BD">
              <w:rPr>
                <w:rFonts w:ascii="Times New Roman" w:hAnsi="Times New Roman" w:cs="Times New Roman"/>
                <w:sz w:val="20"/>
                <w:szCs w:val="20"/>
              </w:rPr>
              <w:t>personality</w:t>
            </w:r>
            <w:proofErr w:type="spellEnd"/>
            <w:r w:rsidRPr="000876BD">
              <w:rPr>
                <w:rFonts w:ascii="Times New Roman" w:hAnsi="Times New Roman" w:cs="Times New Roman"/>
                <w:sz w:val="20"/>
                <w:szCs w:val="20"/>
              </w:rPr>
              <w:t xml:space="preserve"> as in </w:t>
            </w:r>
            <w:proofErr w:type="spellStart"/>
            <w:r w:rsidRPr="000876BD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876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876BD">
              <w:rPr>
                <w:rFonts w:ascii="Times New Roman" w:hAnsi="Times New Roman" w:cs="Times New Roman"/>
                <w:sz w:val="20"/>
                <w:szCs w:val="20"/>
              </w:rPr>
              <w:t>example</w:t>
            </w:r>
            <w:proofErr w:type="spellEnd"/>
            <w:r w:rsidRPr="000876BD">
              <w:rPr>
                <w:rFonts w:ascii="Times New Roman" w:hAnsi="Times New Roman" w:cs="Times New Roman"/>
                <w:sz w:val="20"/>
                <w:szCs w:val="20"/>
              </w:rPr>
              <w:t>. (</w:t>
            </w:r>
            <w:proofErr w:type="spellStart"/>
            <w:r w:rsidRPr="000876BD">
              <w:rPr>
                <w:rFonts w:ascii="Times New Roman" w:hAnsi="Times New Roman" w:cs="Times New Roman"/>
                <w:sz w:val="20"/>
                <w:szCs w:val="20"/>
              </w:rPr>
              <w:t>Page</w:t>
            </w:r>
            <w:proofErr w:type="spellEnd"/>
            <w:r w:rsidRPr="000876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0876BD">
              <w:rPr>
                <w:rFonts w:ascii="Times New Roman" w:hAnsi="Times New Roman" w:cs="Times New Roman"/>
                <w:sz w:val="20"/>
                <w:szCs w:val="20"/>
              </w:rPr>
              <w:t>22 )</w:t>
            </w:r>
            <w:proofErr w:type="gramEnd"/>
          </w:p>
        </w:tc>
      </w:tr>
      <w:tr w:rsidR="000F3176" w:rsidRPr="00BF108E" w14:paraId="2AD5FA66" w14:textId="77777777" w:rsidTr="000F3176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3760A" w14:textId="77777777" w:rsidR="000F3176" w:rsidRPr="00BF108E" w:rsidRDefault="000F31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108E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ASSESSMENT AND EVALUATION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42F3C" w14:textId="77777777" w:rsidR="000F3176" w:rsidRPr="00BF108E" w:rsidRDefault="000F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3664D3DC" w14:textId="77777777" w:rsidR="000F3176" w:rsidRPr="00BF108E" w:rsidRDefault="000F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55206833" w14:textId="77777777" w:rsidR="000F3176" w:rsidRPr="00BF108E" w:rsidRDefault="000F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574A5F17" w14:textId="77777777" w:rsidR="000F3176" w:rsidRPr="00BF108E" w:rsidRDefault="000F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5B2EEB24" w14:textId="77777777" w:rsidR="000F3176" w:rsidRPr="00BF108E" w:rsidRDefault="000F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31FFB299" w14:textId="77777777" w:rsidR="000F3176" w:rsidRPr="00BF108E" w:rsidRDefault="000F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9736E5A" w14:textId="77777777" w:rsidR="000F3176" w:rsidRPr="00BF108E" w:rsidRDefault="000F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C5D3336" w14:textId="77777777" w:rsidR="000F3176" w:rsidRPr="00BF108E" w:rsidRDefault="000F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E826127" w14:textId="77777777" w:rsidR="000F3176" w:rsidRPr="00BF108E" w:rsidRDefault="000F317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BF10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  <w:bookmarkEnd w:id="0"/>
      </w:tr>
    </w:tbl>
    <w:p w14:paraId="11A23062" w14:textId="6813381B" w:rsidR="00903B20" w:rsidRDefault="00F95C37" w:rsidP="00903B20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F108E">
        <w:rPr>
          <w:rFonts w:ascii="Times New Roman" w:hAnsi="Times New Roman" w:cs="Times New Roman"/>
          <w:b/>
          <w:sz w:val="20"/>
          <w:szCs w:val="20"/>
        </w:rPr>
        <w:t xml:space="preserve">           </w:t>
      </w:r>
    </w:p>
    <w:p w14:paraId="2570300B" w14:textId="77777777" w:rsidR="00903B20" w:rsidRDefault="00903B20" w:rsidP="00903B20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96F8061" w14:textId="77777777" w:rsidR="000D10CA" w:rsidRPr="000D10CA" w:rsidRDefault="000D10CA" w:rsidP="000D10C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59CCF13" w14:textId="77777777" w:rsidR="000D10CA" w:rsidRPr="000D10CA" w:rsidRDefault="000D10CA" w:rsidP="000D10C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D10CA">
        <w:rPr>
          <w:rFonts w:ascii="Times New Roman" w:hAnsi="Times New Roman" w:cs="Times New Roman"/>
          <w:b/>
          <w:sz w:val="20"/>
          <w:szCs w:val="20"/>
        </w:rPr>
        <w:t>Okan Gültekin</w:t>
      </w:r>
    </w:p>
    <w:p w14:paraId="6BC0CA77" w14:textId="77777777" w:rsidR="000D10CA" w:rsidRPr="000D10CA" w:rsidRDefault="000D10CA" w:rsidP="000D10C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D10CA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0D10CA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5E242AC5" w14:textId="77777777" w:rsidR="000D10CA" w:rsidRPr="000D10CA" w:rsidRDefault="000D10CA" w:rsidP="000D10C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C89A501" w14:textId="77777777" w:rsidR="000D10CA" w:rsidRPr="000D10CA" w:rsidRDefault="000D10CA" w:rsidP="000D10C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78BDE3F" w14:textId="77777777" w:rsidR="000D10CA" w:rsidRPr="000D10CA" w:rsidRDefault="000D10CA" w:rsidP="000D10C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D10CA">
        <w:rPr>
          <w:rFonts w:ascii="Times New Roman" w:hAnsi="Times New Roman" w:cs="Times New Roman"/>
          <w:b/>
          <w:sz w:val="20"/>
          <w:szCs w:val="20"/>
        </w:rPr>
        <w:t>APPROVED</w:t>
      </w:r>
      <w:r w:rsidRPr="000D10CA">
        <w:rPr>
          <w:rFonts w:ascii="Times New Roman" w:hAnsi="Times New Roman" w:cs="Times New Roman"/>
          <w:b/>
          <w:sz w:val="20"/>
          <w:szCs w:val="20"/>
        </w:rPr>
        <w:br/>
        <w:t>…/09/2025</w:t>
      </w:r>
    </w:p>
    <w:p w14:paraId="0BD9EA49" w14:textId="77777777" w:rsidR="000D10CA" w:rsidRPr="000D10CA" w:rsidRDefault="000D10CA" w:rsidP="000D10C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1FDAC5D" w14:textId="77777777" w:rsidR="000D10CA" w:rsidRPr="000D10CA" w:rsidRDefault="000D10CA" w:rsidP="000D10C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D10CA">
        <w:rPr>
          <w:rFonts w:ascii="Times New Roman" w:hAnsi="Times New Roman" w:cs="Times New Roman"/>
          <w:b/>
          <w:sz w:val="20"/>
          <w:szCs w:val="20"/>
        </w:rPr>
        <w:t>…</w:t>
      </w:r>
      <w:r w:rsidRPr="000D10CA">
        <w:rPr>
          <w:rFonts w:ascii="Times New Roman" w:hAnsi="Times New Roman" w:cs="Times New Roman"/>
          <w:b/>
          <w:sz w:val="20"/>
          <w:szCs w:val="20"/>
        </w:rPr>
        <w:br/>
        <w:t>HEADMASTER</w:t>
      </w:r>
    </w:p>
    <w:p w14:paraId="1AEE232A" w14:textId="77777777" w:rsidR="00903B20" w:rsidRPr="00BF108E" w:rsidRDefault="00903B20" w:rsidP="00903B20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0DF8483" w14:textId="0BD96ED1" w:rsidR="00FA25EA" w:rsidRPr="00BF108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FA25EA" w:rsidRPr="00BF108E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HelveticaNeue-Bold">
    <w:altName w:val="Times New Roman"/>
    <w:panose1 w:val="00000000000000000000"/>
    <w:charset w:val="00"/>
    <w:family w:val="roman"/>
    <w:notTrueType/>
    <w:pitch w:val="default"/>
  </w:font>
  <w:font w:name="HelveticaNeue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355313"/>
    <w:multiLevelType w:val="hybridMultilevel"/>
    <w:tmpl w:val="1D20C846"/>
    <w:lvl w:ilvl="0" w:tplc="26784CF8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  <w:color w:val="00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91228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039B8"/>
    <w:rsid w:val="000876BD"/>
    <w:rsid w:val="000D10CA"/>
    <w:rsid w:val="000F3176"/>
    <w:rsid w:val="00101C86"/>
    <w:rsid w:val="0014495E"/>
    <w:rsid w:val="0016760C"/>
    <w:rsid w:val="001E5664"/>
    <w:rsid w:val="00246F1F"/>
    <w:rsid w:val="002F2FAC"/>
    <w:rsid w:val="00427097"/>
    <w:rsid w:val="00452B79"/>
    <w:rsid w:val="004D2E9F"/>
    <w:rsid w:val="00633849"/>
    <w:rsid w:val="006A2E17"/>
    <w:rsid w:val="006B54E8"/>
    <w:rsid w:val="006E4C90"/>
    <w:rsid w:val="007128D1"/>
    <w:rsid w:val="008F170D"/>
    <w:rsid w:val="00903B20"/>
    <w:rsid w:val="009349D7"/>
    <w:rsid w:val="0099352E"/>
    <w:rsid w:val="009A4EE4"/>
    <w:rsid w:val="009F3D4B"/>
    <w:rsid w:val="00A22BEF"/>
    <w:rsid w:val="00A55530"/>
    <w:rsid w:val="00A65DB4"/>
    <w:rsid w:val="00AA318A"/>
    <w:rsid w:val="00B0752D"/>
    <w:rsid w:val="00B41019"/>
    <w:rsid w:val="00BF108E"/>
    <w:rsid w:val="00C51422"/>
    <w:rsid w:val="00C833D8"/>
    <w:rsid w:val="00EE2D7E"/>
    <w:rsid w:val="00F455A7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B657E"/>
  <w15:docId w15:val="{C8F0702A-5AE6-49D8-B179-4F02E0ADA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0F3176"/>
    <w:rPr>
      <w:rFonts w:ascii="HelveticaNeue-Bold" w:hAnsi="HelveticaNeue-Bold" w:hint="default"/>
      <w:b/>
      <w:bCs/>
      <w:i w:val="0"/>
      <w:iCs w:val="0"/>
      <w:color w:val="242021"/>
      <w:sz w:val="20"/>
      <w:szCs w:val="20"/>
    </w:rPr>
  </w:style>
  <w:style w:type="character" w:customStyle="1" w:styleId="fontstyle21">
    <w:name w:val="fontstyle21"/>
    <w:basedOn w:val="VarsaylanParagrafYazTipi"/>
    <w:rsid w:val="000F3176"/>
    <w:rPr>
      <w:rFonts w:ascii="HelveticaNeue" w:hAnsi="HelveticaNeue" w:hint="default"/>
      <w:b w:val="0"/>
      <w:bCs w:val="0"/>
      <w:i w:val="0"/>
      <w:iCs w:val="0"/>
      <w:color w:val="242021"/>
      <w:sz w:val="20"/>
      <w:szCs w:val="20"/>
    </w:rPr>
  </w:style>
  <w:style w:type="paragraph" w:styleId="ListeParagraf">
    <w:name w:val="List Paragraph"/>
    <w:basedOn w:val="Normal"/>
    <w:uiPriority w:val="34"/>
    <w:qFormat/>
    <w:rsid w:val="009A4E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57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8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421</Words>
  <Characters>2401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2817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</dc:title>
  <dc:subject>7. sınıf günlük plan</dc:subject>
  <dc:creator>okan gültekin; ingilizceciyiz; ACER</dc:creator>
  <cp:keywords>ingilizceciyiz; ingilizce günlük planlar</cp:keywords>
  <dc:description>ingilizce günlük plan</dc:description>
  <cp:lastModifiedBy>okan gültekin</cp:lastModifiedBy>
  <cp:revision>7</cp:revision>
  <dcterms:created xsi:type="dcterms:W3CDTF">2024-09-08T13:45:00Z</dcterms:created>
  <dcterms:modified xsi:type="dcterms:W3CDTF">2025-09-24T22:10:00Z</dcterms:modified>
</cp:coreProperties>
</file>