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FBE97" w14:textId="6D0DEA0D" w:rsidR="00067D84" w:rsidRDefault="00067D84" w:rsidP="00067D8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 xml:space="preserve">2025-2026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7TH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930"/>
      </w:tblGrid>
      <w:tr w:rsidR="00400C0C" w:rsidRPr="000B7094" w14:paraId="60BAB243" w14:textId="77777777" w:rsidTr="00400C0C">
        <w:trPr>
          <w:trHeight w:val="439"/>
          <w:jc w:val="center"/>
        </w:trPr>
        <w:tc>
          <w:tcPr>
            <w:tcW w:w="2523" w:type="dxa"/>
            <w:vAlign w:val="center"/>
          </w:tcPr>
          <w:p w14:paraId="00F73F38" w14:textId="77777777" w:rsidR="00400C0C" w:rsidRPr="000B7094" w:rsidRDefault="00400C0C" w:rsidP="00B907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930" w:type="dxa"/>
            <w:vAlign w:val="center"/>
          </w:tcPr>
          <w:p w14:paraId="28410071" w14:textId="7EF286F0" w:rsidR="00400C0C" w:rsidRPr="000B7094" w:rsidRDefault="00400C0C" w:rsidP="00B90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67D8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B7094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067D8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0B7094">
              <w:rPr>
                <w:rFonts w:ascii="Times New Roman" w:hAnsi="Times New Roman" w:cs="Times New Roman"/>
                <w:sz w:val="20"/>
                <w:szCs w:val="20"/>
              </w:rPr>
              <w:t xml:space="preserve"> September / 40 min. + 40 min. + 40 min. + 40 min.</w:t>
            </w:r>
          </w:p>
        </w:tc>
      </w:tr>
      <w:tr w:rsidR="00400C0C" w:rsidRPr="000B7094" w14:paraId="25E1B940" w14:textId="77777777" w:rsidTr="00400C0C">
        <w:trPr>
          <w:trHeight w:val="426"/>
          <w:jc w:val="center"/>
        </w:trPr>
        <w:tc>
          <w:tcPr>
            <w:tcW w:w="2523" w:type="dxa"/>
            <w:vAlign w:val="center"/>
          </w:tcPr>
          <w:p w14:paraId="7555970E" w14:textId="77777777" w:rsidR="00400C0C" w:rsidRPr="000B7094" w:rsidRDefault="00400C0C" w:rsidP="00B907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930" w:type="dxa"/>
            <w:vAlign w:val="center"/>
          </w:tcPr>
          <w:p w14:paraId="21D36B03" w14:textId="77777777" w:rsidR="00400C0C" w:rsidRPr="000B7094" w:rsidRDefault="00400C0C" w:rsidP="00400C0C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489297FB" w14:textId="7E83D01A" w:rsidR="00400C0C" w:rsidRPr="000B7094" w:rsidRDefault="00400C0C" w:rsidP="00400C0C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B709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 1 </w:t>
            </w:r>
            <w:r w:rsidRPr="000B709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Appearance And Personality</w:t>
            </w:r>
          </w:p>
          <w:p w14:paraId="6F90ED05" w14:textId="051D263C" w:rsidR="00400C0C" w:rsidRPr="000B7094" w:rsidRDefault="00400C0C" w:rsidP="00B907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0C0C" w:rsidRPr="000B7094" w14:paraId="100F1A88" w14:textId="77777777" w:rsidTr="00400C0C">
        <w:trPr>
          <w:trHeight w:val="460"/>
          <w:jc w:val="center"/>
        </w:trPr>
        <w:tc>
          <w:tcPr>
            <w:tcW w:w="2523" w:type="dxa"/>
            <w:vAlign w:val="center"/>
          </w:tcPr>
          <w:p w14:paraId="5F8C9D65" w14:textId="77777777" w:rsidR="00400C0C" w:rsidRPr="000B7094" w:rsidRDefault="00400C0C" w:rsidP="00B907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930" w:type="dxa"/>
            <w:vAlign w:val="center"/>
          </w:tcPr>
          <w:p w14:paraId="5B3A6ACD" w14:textId="77777777" w:rsidR="00C82A07" w:rsidRDefault="00C82A07" w:rsidP="00C82A0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Describing characters/people (Making simple inquiries)</w:t>
            </w:r>
          </w:p>
          <w:p w14:paraId="1822F49E" w14:textId="6B202EAF" w:rsidR="00400C0C" w:rsidRPr="000B7094" w:rsidRDefault="00C82A07" w:rsidP="00C82A0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Making simple comparisons (Giving explanations/reasons)</w:t>
            </w:r>
          </w:p>
        </w:tc>
      </w:tr>
    </w:tbl>
    <w:p w14:paraId="2E7991AC" w14:textId="77777777" w:rsidR="00400C0C" w:rsidRPr="000B7094" w:rsidRDefault="00400C0C" w:rsidP="00400C0C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116"/>
        <w:gridCol w:w="265"/>
      </w:tblGrid>
      <w:tr w:rsidR="00400C0C" w:rsidRPr="000B7094" w14:paraId="011545F2" w14:textId="77777777" w:rsidTr="00B907EC">
        <w:trPr>
          <w:trHeight w:val="1079"/>
        </w:trPr>
        <w:tc>
          <w:tcPr>
            <w:tcW w:w="3369" w:type="dxa"/>
            <w:vAlign w:val="center"/>
          </w:tcPr>
          <w:p w14:paraId="08D64B27" w14:textId="77777777" w:rsidR="00400C0C" w:rsidRPr="000B7094" w:rsidRDefault="00400C0C" w:rsidP="00B907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200DDE94" w14:textId="77777777" w:rsidR="00400C0C" w:rsidRPr="000B7094" w:rsidRDefault="00400C0C" w:rsidP="00B907E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F537C32" w14:textId="77777777" w:rsidR="00654A93" w:rsidRDefault="00654A93" w:rsidP="00654A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10D04CA1" w14:textId="77777777" w:rsidR="00654A93" w:rsidRDefault="00654A93" w:rsidP="00654A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E7.1.L1.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clear, standard speech on appearances and personalities.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22187463" w14:textId="77777777" w:rsidR="00654A93" w:rsidRDefault="00654A93" w:rsidP="00654A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Interaction </w:t>
            </w:r>
          </w:p>
          <w:p w14:paraId="1F35C0C6" w14:textId="77777777" w:rsidR="00654A93" w:rsidRDefault="00654A93" w:rsidP="00654A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E7.1.SI1.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other people’s appearances and personalities.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C31385B" w14:textId="77777777" w:rsidR="00654A93" w:rsidRDefault="00654A93" w:rsidP="00654A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Production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E7.1.SP1. Students will be able to report on apperances and personalities of other people.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374BDF63" w14:textId="77777777" w:rsidR="00654A93" w:rsidRDefault="00654A93" w:rsidP="00654A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Reading </w:t>
            </w:r>
          </w:p>
          <w:p w14:paraId="74C5BB31" w14:textId="77777777" w:rsidR="00654A93" w:rsidRDefault="00654A93" w:rsidP="00654A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E7.1.R1.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a simple text about appearances, personalities, and comparisons including explanations and reasons.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60AB4C06" w14:textId="77777777" w:rsidR="00654A93" w:rsidRDefault="00654A93" w:rsidP="00654A9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Writing</w:t>
            </w:r>
          </w:p>
          <w:p w14:paraId="68E3AA9D" w14:textId="26905A86" w:rsidR="00400C0C" w:rsidRPr="000B7094" w:rsidRDefault="00654A93" w:rsidP="00654A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E7.1.W1. </w:t>
            </w:r>
            <w:r w:rsidRPr="000361F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write simple pieces to compare people</w:t>
            </w:r>
            <w:r w:rsidRPr="000361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400C0C" w:rsidRPr="000B7094" w14:paraId="24F89460" w14:textId="77777777" w:rsidTr="00B907EC">
        <w:trPr>
          <w:trHeight w:val="1079"/>
        </w:trPr>
        <w:tc>
          <w:tcPr>
            <w:tcW w:w="3369" w:type="dxa"/>
            <w:vAlign w:val="center"/>
          </w:tcPr>
          <w:p w14:paraId="28290086" w14:textId="77777777" w:rsidR="00400C0C" w:rsidRPr="000B7094" w:rsidRDefault="00400C0C" w:rsidP="00B907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4805E395" w14:textId="77777777" w:rsidR="00400C0C" w:rsidRPr="000B7094" w:rsidRDefault="00400C0C" w:rsidP="00B907E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400C0C" w:rsidRPr="000B7094" w14:paraId="0FC0C8E7" w14:textId="77777777" w:rsidTr="00B907EC">
        <w:trPr>
          <w:trHeight w:val="1079"/>
        </w:trPr>
        <w:tc>
          <w:tcPr>
            <w:tcW w:w="3369" w:type="dxa"/>
            <w:vAlign w:val="center"/>
          </w:tcPr>
          <w:p w14:paraId="6F60DC5F" w14:textId="77777777" w:rsidR="00400C0C" w:rsidRPr="000B7094" w:rsidRDefault="00400C0C" w:rsidP="00B907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71F31CDF" w14:textId="77777777" w:rsidR="00400C0C" w:rsidRPr="000B7094" w:rsidRDefault="00400C0C" w:rsidP="00B907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gramStart"/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  -</w:t>
            </w:r>
            <w:proofErr w:type="gramEnd"/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16A79AAA" w14:textId="77777777" w:rsidR="00400C0C" w:rsidRPr="000B7094" w:rsidRDefault="00400C0C" w:rsidP="00B907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36E524C7" w14:textId="77777777" w:rsidR="00400C0C" w:rsidRPr="000B7094" w:rsidRDefault="00400C0C" w:rsidP="00B907E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400C0C" w:rsidRPr="000B7094" w14:paraId="34A10971" w14:textId="77777777" w:rsidTr="00654A93">
        <w:trPr>
          <w:trHeight w:val="1079"/>
        </w:trPr>
        <w:tc>
          <w:tcPr>
            <w:tcW w:w="3369" w:type="dxa"/>
            <w:vAlign w:val="center"/>
          </w:tcPr>
          <w:p w14:paraId="71E7FAE4" w14:textId="77777777" w:rsidR="00400C0C" w:rsidRPr="000B7094" w:rsidRDefault="00400C0C" w:rsidP="00B907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116" w:type="dxa"/>
          </w:tcPr>
          <w:p w14:paraId="3AB903BB" w14:textId="77777777" w:rsidR="00654A93" w:rsidRDefault="00654A93" w:rsidP="00654A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B2E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Describing characters/people (Making simple inquiries)</w:t>
            </w: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6D0E490" w14:textId="77777777" w:rsidR="00654A93" w:rsidRDefault="00654A93" w:rsidP="00654A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—What does your best friend look like? —S/he is beautiful/handsome, with curly hair and green eyes. —What is s/he like? —S/he is slimmer than me and s/he has short and dark hair. —My cousin is more outgoing than me; s/he has a lot of friends.  </w:t>
            </w:r>
            <w:r w:rsidRPr="009B2E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Making simple comparisons (Giving explanations/reasons)</w:t>
            </w: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6EE3D82" w14:textId="76DD5B06" w:rsidR="00400C0C" w:rsidRPr="000B7094" w:rsidRDefault="00654A93" w:rsidP="00654A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2E5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can play basketball well because s/he is taller than me.  attractive beautiful cute easy-going generous handsome honest headscarf outgoing plump punctual selfish slim smart stubborn</w:t>
            </w:r>
          </w:p>
        </w:tc>
        <w:tc>
          <w:tcPr>
            <w:tcW w:w="265" w:type="dxa"/>
          </w:tcPr>
          <w:p w14:paraId="48490712" w14:textId="3CFD9781" w:rsidR="00400C0C" w:rsidRPr="000B7094" w:rsidRDefault="00400C0C" w:rsidP="00400C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B7094" w:rsidRPr="000B7094" w14:paraId="44A928AC" w14:textId="77777777" w:rsidTr="0007589F">
        <w:trPr>
          <w:trHeight w:val="1079"/>
        </w:trPr>
        <w:tc>
          <w:tcPr>
            <w:tcW w:w="3369" w:type="dxa"/>
            <w:vAlign w:val="center"/>
          </w:tcPr>
          <w:p w14:paraId="20F40DF8" w14:textId="77777777" w:rsidR="000B7094" w:rsidRPr="000B7094" w:rsidRDefault="000B7094" w:rsidP="000B709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4DC8955F" w14:textId="77777777" w:rsidR="000B7094" w:rsidRPr="000B7094" w:rsidRDefault="000B7094" w:rsidP="000B709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51CED973" w14:textId="77777777" w:rsidR="000B7094" w:rsidRDefault="009E7052" w:rsidP="000B7094">
            <w:pPr>
              <w:spacing w:after="2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1.Students will read the pharagraph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again  on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page </w:t>
            </w:r>
            <w:r w:rsidR="000B7094" w:rsidRPr="000B709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12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and answer the questions on Page 13 according to the text. </w:t>
            </w:r>
            <w:r w:rsidRPr="009E705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(Page 13)</w:t>
            </w:r>
          </w:p>
          <w:p w14:paraId="0C1B21C3" w14:textId="77777777" w:rsidR="009E7052" w:rsidRDefault="009E7052" w:rsidP="000B7094">
            <w:pPr>
              <w:spacing w:after="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2.Talk about your best friend (Page 13)</w:t>
            </w:r>
          </w:p>
          <w:p w14:paraId="5289EF3D" w14:textId="77777777" w:rsidR="009E7052" w:rsidRDefault="009E7052" w:rsidP="000B7094">
            <w:pPr>
              <w:spacing w:after="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E7052">
              <w:rPr>
                <w:rFonts w:ascii="Times New Roman" w:hAnsi="Times New Roman" w:cs="Times New Roman"/>
                <w:bCs/>
                <w:sz w:val="20"/>
                <w:szCs w:val="20"/>
              </w:rPr>
              <w:t>Students will read the short text and talk about their best friends. They can get help from the text.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They can look at the words on page 10 to make sentences.</w:t>
            </w:r>
          </w:p>
          <w:p w14:paraId="0477D072" w14:textId="4993FF86" w:rsidR="009E7052" w:rsidRDefault="009E7052" w:rsidP="000B7094">
            <w:pPr>
              <w:spacing w:after="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3.Teacher introduces personality adjectives with a power point presentation, and students write them on their notebooks.</w:t>
            </w:r>
          </w:p>
          <w:p w14:paraId="75EBC6CE" w14:textId="2FC98306" w:rsidR="009E7052" w:rsidRDefault="009E7052" w:rsidP="000B7094">
            <w:pPr>
              <w:spacing w:after="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Teacher divides the board and writes appearance and personality. Students try to write correct adjectives in the correct places. </w:t>
            </w:r>
          </w:p>
          <w:p w14:paraId="5ADBEB44" w14:textId="77777777" w:rsidR="009E7052" w:rsidRDefault="009E7052" w:rsidP="000B7094">
            <w:pPr>
              <w:spacing w:after="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E7052">
              <w:rPr>
                <w:rFonts w:ascii="Times New Roman" w:hAnsi="Times New Roman" w:cs="Times New Roman"/>
                <w:b/>
                <w:sz w:val="20"/>
                <w:szCs w:val="20"/>
              </w:rPr>
              <w:t>4. What’ he/ she like? (Page 14)</w:t>
            </w:r>
          </w:p>
          <w:p w14:paraId="314524FF" w14:textId="02D0D467" w:rsidR="009E7052" w:rsidRPr="009E7052" w:rsidRDefault="009E7052" w:rsidP="000B7094">
            <w:pPr>
              <w:spacing w:after="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E7052">
              <w:rPr>
                <w:rFonts w:ascii="Times New Roman" w:hAnsi="Times New Roman" w:cs="Times New Roman"/>
                <w:bCs/>
                <w:sz w:val="20"/>
                <w:szCs w:val="20"/>
              </w:rPr>
              <w:t>Students will write personality adjectives under the pictures and they will check their answers and they will complete the sentences.</w:t>
            </w:r>
          </w:p>
        </w:tc>
      </w:tr>
      <w:tr w:rsidR="00400C0C" w:rsidRPr="000B7094" w14:paraId="608564D9" w14:textId="77777777" w:rsidTr="00B907EC">
        <w:trPr>
          <w:trHeight w:val="1079"/>
        </w:trPr>
        <w:tc>
          <w:tcPr>
            <w:tcW w:w="3369" w:type="dxa"/>
            <w:vAlign w:val="center"/>
          </w:tcPr>
          <w:p w14:paraId="288A26C0" w14:textId="77777777" w:rsidR="00400C0C" w:rsidRPr="000B7094" w:rsidRDefault="00400C0C" w:rsidP="00B907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</w:tcPr>
          <w:p w14:paraId="56FD6C8A" w14:textId="77777777" w:rsidR="00400C0C" w:rsidRPr="000B7094" w:rsidRDefault="00400C0C" w:rsidP="00B907E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</w:p>
          <w:p w14:paraId="5339CD56" w14:textId="77777777" w:rsidR="00400C0C" w:rsidRPr="000B7094" w:rsidRDefault="00400C0C" w:rsidP="00B907E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6B8748F6" w14:textId="77777777" w:rsidR="00400C0C" w:rsidRPr="000B7094" w:rsidRDefault="00400C0C" w:rsidP="00B907E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sz w:val="20"/>
                <w:szCs w:val="20"/>
              </w:rPr>
              <w:t>Making puppets</w:t>
            </w:r>
          </w:p>
          <w:p w14:paraId="4006F4B6" w14:textId="77777777" w:rsidR="00400C0C" w:rsidRPr="000B7094" w:rsidRDefault="00400C0C" w:rsidP="00B907EC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65E6C0F5" w14:textId="77777777" w:rsidR="00400C0C" w:rsidRPr="000B7094" w:rsidRDefault="00400C0C" w:rsidP="00B907EC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400C0C" w:rsidRPr="000B7094" w14:paraId="4172D690" w14:textId="77777777" w:rsidTr="00B907EC">
        <w:trPr>
          <w:trHeight w:val="1079"/>
        </w:trPr>
        <w:tc>
          <w:tcPr>
            <w:tcW w:w="3369" w:type="dxa"/>
            <w:vAlign w:val="center"/>
          </w:tcPr>
          <w:p w14:paraId="787ABD9C" w14:textId="77777777" w:rsidR="00400C0C" w:rsidRPr="000B7094" w:rsidRDefault="00400C0C" w:rsidP="00B907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</w:tcPr>
          <w:p w14:paraId="17C8EF47" w14:textId="77777777" w:rsidR="00400C0C" w:rsidRPr="000B7094" w:rsidRDefault="00400C0C" w:rsidP="00B907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29035F6" w14:textId="01C90DC6" w:rsidR="00400C0C" w:rsidRPr="000B7094" w:rsidRDefault="00400C0C" w:rsidP="00B907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sz w:val="20"/>
                <w:szCs w:val="20"/>
              </w:rPr>
              <w:t>Students will explain their own personality and appearance to the class.</w:t>
            </w:r>
          </w:p>
        </w:tc>
      </w:tr>
      <w:tr w:rsidR="00400C0C" w:rsidRPr="000B7094" w14:paraId="203F728F" w14:textId="77777777" w:rsidTr="00B907EC">
        <w:trPr>
          <w:trHeight w:val="1131"/>
        </w:trPr>
        <w:tc>
          <w:tcPr>
            <w:tcW w:w="3369" w:type="dxa"/>
            <w:vAlign w:val="center"/>
          </w:tcPr>
          <w:p w14:paraId="6D9E34FE" w14:textId="77777777" w:rsidR="00400C0C" w:rsidRPr="000B7094" w:rsidRDefault="00400C0C" w:rsidP="00B907E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094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6963D694" w14:textId="77777777" w:rsidR="00400C0C" w:rsidRPr="000B7094" w:rsidRDefault="00400C0C" w:rsidP="00B907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62BD198" w14:textId="77777777" w:rsidR="00400C0C" w:rsidRPr="000B7094" w:rsidRDefault="00400C0C" w:rsidP="00B907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4A14884A" w14:textId="77777777" w:rsidR="00400C0C" w:rsidRPr="000B7094" w:rsidRDefault="00400C0C" w:rsidP="00B907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10BD5115" w14:textId="77777777" w:rsidR="00400C0C" w:rsidRPr="000B7094" w:rsidRDefault="00400C0C" w:rsidP="00B907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49DC5012" w14:textId="77777777" w:rsidR="00400C0C" w:rsidRPr="000B7094" w:rsidRDefault="00400C0C" w:rsidP="00B907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3F89A48" w14:textId="77777777" w:rsidR="00400C0C" w:rsidRPr="000B7094" w:rsidRDefault="00400C0C" w:rsidP="00B907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13438A89" w14:textId="77777777" w:rsidR="00400C0C" w:rsidRPr="000B7094" w:rsidRDefault="00400C0C" w:rsidP="00B907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21265D19" w14:textId="77777777" w:rsidR="00400C0C" w:rsidRPr="000B7094" w:rsidRDefault="00400C0C" w:rsidP="00B907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57CE4BD1" w14:textId="77777777" w:rsidR="00400C0C" w:rsidRPr="000B7094" w:rsidRDefault="00400C0C" w:rsidP="00B907E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B7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  <w:bookmarkEnd w:id="0"/>
    </w:tbl>
    <w:p w14:paraId="7293C34A" w14:textId="20B5DD20" w:rsidR="00FA25EA" w:rsidRDefault="00FA25EA" w:rsidP="00067D84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4834234" w14:textId="77777777" w:rsidR="00067D84" w:rsidRDefault="00067D84" w:rsidP="00067D84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0DCCA9C" w14:textId="77777777" w:rsidR="00067D84" w:rsidRDefault="00067D84" w:rsidP="00067D84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803557E" w14:textId="77777777" w:rsidR="004C2FA5" w:rsidRPr="004C2FA5" w:rsidRDefault="004C2FA5" w:rsidP="004C2FA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2F3932C" w14:textId="77777777" w:rsidR="004C2FA5" w:rsidRPr="004C2FA5" w:rsidRDefault="004C2FA5" w:rsidP="004C2FA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C2FA5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1561D501" w14:textId="77777777" w:rsidR="004C2FA5" w:rsidRPr="004C2FA5" w:rsidRDefault="004C2FA5" w:rsidP="004C2FA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C2FA5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65354EEB" w14:textId="77777777" w:rsidR="004C2FA5" w:rsidRPr="004C2FA5" w:rsidRDefault="004C2FA5" w:rsidP="004C2FA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921791E" w14:textId="77777777" w:rsidR="004C2FA5" w:rsidRPr="004C2FA5" w:rsidRDefault="004C2FA5" w:rsidP="004C2FA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4305562" w14:textId="77777777" w:rsidR="004C2FA5" w:rsidRPr="004C2FA5" w:rsidRDefault="004C2FA5" w:rsidP="004C2FA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C2FA5">
        <w:rPr>
          <w:rFonts w:ascii="Times New Roman" w:hAnsi="Times New Roman" w:cs="Times New Roman"/>
          <w:b/>
          <w:sz w:val="20"/>
          <w:szCs w:val="20"/>
        </w:rPr>
        <w:t>APPROVED</w:t>
      </w:r>
      <w:r w:rsidRPr="004C2FA5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6D485023" w14:textId="77777777" w:rsidR="004C2FA5" w:rsidRPr="004C2FA5" w:rsidRDefault="004C2FA5" w:rsidP="004C2FA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A37501F" w14:textId="77777777" w:rsidR="004C2FA5" w:rsidRPr="004C2FA5" w:rsidRDefault="004C2FA5" w:rsidP="004C2FA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C2FA5">
        <w:rPr>
          <w:rFonts w:ascii="Times New Roman" w:hAnsi="Times New Roman" w:cs="Times New Roman"/>
          <w:b/>
          <w:sz w:val="20"/>
          <w:szCs w:val="20"/>
        </w:rPr>
        <w:t>…</w:t>
      </w:r>
      <w:r w:rsidRPr="004C2FA5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150DE37C" w14:textId="77777777" w:rsidR="00067D84" w:rsidRPr="000B7094" w:rsidRDefault="00067D84" w:rsidP="00067D84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sectPr w:rsidR="00067D84" w:rsidRPr="000B709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eticaNeue-Bold">
    <w:altName w:val="Times New Roman"/>
    <w:panose1 w:val="00000000000000000000"/>
    <w:charset w:val="00"/>
    <w:family w:val="roman"/>
    <w:notTrueType/>
    <w:pitch w:val="default"/>
  </w:font>
  <w:font w:name="HelveticaNeu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41E80"/>
    <w:rsid w:val="00067D84"/>
    <w:rsid w:val="000B7094"/>
    <w:rsid w:val="00101C86"/>
    <w:rsid w:val="00182D7F"/>
    <w:rsid w:val="001E5664"/>
    <w:rsid w:val="00246F1F"/>
    <w:rsid w:val="002D757F"/>
    <w:rsid w:val="00400C0C"/>
    <w:rsid w:val="004C2FA5"/>
    <w:rsid w:val="004D5679"/>
    <w:rsid w:val="004F745A"/>
    <w:rsid w:val="00654A93"/>
    <w:rsid w:val="006677CA"/>
    <w:rsid w:val="006A2E17"/>
    <w:rsid w:val="006B54E8"/>
    <w:rsid w:val="006E4C90"/>
    <w:rsid w:val="007128D1"/>
    <w:rsid w:val="00827D03"/>
    <w:rsid w:val="008F170D"/>
    <w:rsid w:val="009349D7"/>
    <w:rsid w:val="0099352E"/>
    <w:rsid w:val="009E7052"/>
    <w:rsid w:val="009F3D4B"/>
    <w:rsid w:val="00A22BEF"/>
    <w:rsid w:val="00AA318A"/>
    <w:rsid w:val="00B0752D"/>
    <w:rsid w:val="00B41019"/>
    <w:rsid w:val="00B82C17"/>
    <w:rsid w:val="00C51422"/>
    <w:rsid w:val="00C75DE7"/>
    <w:rsid w:val="00C82A07"/>
    <w:rsid w:val="00C833D8"/>
    <w:rsid w:val="00D7098F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8A99A"/>
  <w15:docId w15:val="{31FB9592-90E2-47A6-A132-6565342A9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400C0C"/>
    <w:rPr>
      <w:rFonts w:ascii="HelveticaNeue-Bold" w:hAnsi="HelveticaNeue-Bold" w:hint="default"/>
      <w:b/>
      <w:bCs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VarsaylanParagrafYazTipi"/>
    <w:rsid w:val="00400C0C"/>
    <w:rPr>
      <w:rFonts w:ascii="HelveticaNeue" w:hAnsi="HelveticaNeue" w:hint="default"/>
      <w:b w:val="0"/>
      <w:bCs w:val="0"/>
      <w:i w:val="0"/>
      <w:iCs w:val="0"/>
      <w:color w:val="2420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9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9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6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</dc:title>
  <dc:subject>7. sınıf günlük plan</dc:subject>
  <dc:creator>okan gültekin; ingilizceciyiz</dc:creator>
  <cp:keywords>ingilizceciyiz; ingilizce günlük planlar; https:/www.ingilizceciyiz.com</cp:keywords>
  <dc:description>ingilizce günlük plan</dc:description>
  <cp:lastModifiedBy>okan gültekin</cp:lastModifiedBy>
  <cp:revision>4</cp:revision>
  <dcterms:created xsi:type="dcterms:W3CDTF">2025-09-14T19:16:00Z</dcterms:created>
  <dcterms:modified xsi:type="dcterms:W3CDTF">2025-09-24T22:10:00Z</dcterms:modified>
</cp:coreProperties>
</file>