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68AE7" w14:textId="77777777" w:rsidR="00E86B5C" w:rsidRPr="00473D02" w:rsidRDefault="00E86B5C">
      <w:pPr>
        <w:rPr>
          <w:rFonts w:ascii="Arial" w:hAnsi="Arial" w:cs="Arial"/>
          <w:sz w:val="18"/>
          <w:szCs w:val="18"/>
        </w:rPr>
      </w:pPr>
    </w:p>
    <w:p w14:paraId="2269A831" w14:textId="1741954E" w:rsidR="00787BE9" w:rsidRPr="004F186E" w:rsidRDefault="00787BE9" w:rsidP="00787BE9">
      <w:pPr>
        <w:pStyle w:val="Header"/>
        <w:jc w:val="center"/>
        <w:rPr>
          <w:rFonts w:ascii="Arial" w:hAnsi="Arial" w:cs="Arial"/>
          <w:b/>
          <w:bCs/>
          <w:sz w:val="22"/>
          <w:szCs w:val="22"/>
        </w:rPr>
      </w:pPr>
      <w:bookmarkStart w:id="0" w:name="_Hlk207834048"/>
      <w:r w:rsidRPr="004F186E">
        <w:rPr>
          <w:rFonts w:ascii="Arial" w:hAnsi="Arial" w:cs="Arial"/>
          <w:b/>
          <w:bCs/>
          <w:sz w:val="22"/>
          <w:szCs w:val="22"/>
        </w:rPr>
        <w:t xml:space="preserve">2025-2026 EĞİTİM-ÖĞRETİM YILI </w:t>
      </w:r>
      <w:r w:rsidR="00AE6EFC">
        <w:rPr>
          <w:rFonts w:ascii="Arial" w:hAnsi="Arial" w:cs="Arial"/>
          <w:b/>
          <w:bCs/>
          <w:sz w:val="22"/>
          <w:szCs w:val="22"/>
        </w:rPr>
        <w:t xml:space="preserve">... ORTAOKULU </w:t>
      </w:r>
      <w:r>
        <w:rPr>
          <w:rFonts w:ascii="Arial" w:hAnsi="Arial" w:cs="Arial"/>
          <w:b/>
          <w:bCs/>
          <w:sz w:val="22"/>
          <w:szCs w:val="22"/>
        </w:rPr>
        <w:t>6</w:t>
      </w:r>
      <w:r w:rsidRPr="004F186E">
        <w:rPr>
          <w:rFonts w:ascii="Arial" w:hAnsi="Arial" w:cs="Arial"/>
          <w:b/>
          <w:bCs/>
          <w:sz w:val="22"/>
          <w:szCs w:val="22"/>
        </w:rPr>
        <w:t xml:space="preserve">. SINIF </w:t>
      </w:r>
      <w:r w:rsidR="00885CD8">
        <w:rPr>
          <w:rFonts w:ascii="Arial" w:hAnsi="Arial" w:cs="Arial"/>
          <w:b/>
          <w:bCs/>
          <w:sz w:val="22"/>
          <w:szCs w:val="22"/>
        </w:rPr>
        <w:t>SEÇMELİ</w:t>
      </w:r>
      <w:r w:rsidR="00885CD8" w:rsidRPr="004F186E">
        <w:rPr>
          <w:rFonts w:ascii="Arial" w:hAnsi="Arial" w:cs="Arial"/>
          <w:b/>
          <w:bCs/>
          <w:sz w:val="22"/>
          <w:szCs w:val="22"/>
        </w:rPr>
        <w:t xml:space="preserve"> </w:t>
      </w:r>
      <w:r w:rsidRPr="004F186E">
        <w:rPr>
          <w:rFonts w:ascii="Arial" w:hAnsi="Arial" w:cs="Arial"/>
          <w:b/>
          <w:bCs/>
          <w:sz w:val="22"/>
          <w:szCs w:val="22"/>
        </w:rPr>
        <w:t>İNGİLİZCE DERSİ ÜNİTELENDİRİLMİŞ YILLIK PLANI</w:t>
      </w:r>
    </w:p>
    <w:bookmarkEnd w:id="0"/>
    <w:p w14:paraId="12F35D38" w14:textId="77777777" w:rsidR="00590409" w:rsidRPr="00473D02" w:rsidRDefault="00590409">
      <w:pPr>
        <w:rPr>
          <w:rFonts w:ascii="Arial" w:hAnsi="Arial" w:cs="Arial"/>
          <w:sz w:val="18"/>
          <w:szCs w:val="18"/>
        </w:rPr>
      </w:pPr>
    </w:p>
    <w:tbl>
      <w:tblPr>
        <w:tblW w:w="14631" w:type="dxa"/>
        <w:tblInd w:w="-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0"/>
        <w:gridCol w:w="600"/>
        <w:gridCol w:w="1501"/>
        <w:gridCol w:w="7110"/>
        <w:gridCol w:w="3402"/>
        <w:gridCol w:w="1418"/>
      </w:tblGrid>
      <w:tr w:rsidR="00473D02" w:rsidRPr="00473D02" w14:paraId="6A552D35" w14:textId="77777777" w:rsidTr="00473D02">
        <w:trPr>
          <w:trHeight w:val="28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1D4BD894" w14:textId="77777777" w:rsidR="00473D02" w:rsidRPr="00473D02" w:rsidRDefault="00473D02" w:rsidP="007E3E3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Date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01C07831" w14:textId="77777777" w:rsidR="00473D02" w:rsidRPr="00473D02" w:rsidRDefault="00473D02" w:rsidP="007E3E3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Hours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4FCF9BC8" w14:textId="77777777" w:rsidR="00473D02" w:rsidRPr="00473D02" w:rsidRDefault="00473D02" w:rsidP="007E3E3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Theme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6CDEE48E" w14:textId="77777777" w:rsidR="00473D02" w:rsidRPr="00473D02" w:rsidRDefault="00473D02" w:rsidP="007E3E3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Language Skills and Learning Outcomes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3DF30802" w14:textId="77777777" w:rsidR="00473D02" w:rsidRPr="00473D02" w:rsidRDefault="00473D02" w:rsidP="007E3E3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Suggested Contexts, Tasks and Assignments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4C6E7" w:themeFill="accent1" w:themeFillTint="66"/>
            <w:vAlign w:val="center"/>
          </w:tcPr>
          <w:p w14:paraId="2F870846" w14:textId="72587EEA" w:rsidR="00473D02" w:rsidRPr="00473D02" w:rsidRDefault="00473D02" w:rsidP="007E3E34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  <w:t>Important Days</w:t>
            </w:r>
          </w:p>
        </w:tc>
      </w:tr>
      <w:tr w:rsidR="00473D02" w:rsidRPr="00473D02" w14:paraId="04F1F223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FFFAABE" w14:textId="77777777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7FAA7B65" w14:textId="0E462C3E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08-14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CDF15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6F92E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1- Life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4CAA7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recognize phrases, words, and expressions related to actions people do regularly. • Students will be able to ask what other people do regularly and respond to questions about the actions they do regularly. • Students will be able to use a series of phrases and simple expressions to express their regular actions. • Students will be able to tell the time and days. • Students will be able to read short, simple texts such as personal narratives about what people do regularly.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7F45CD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Describing what people do regularly   Making simple inquiries   Telling the time, days and dates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75D08" w14:textId="77777777" w:rsidR="00787BE9" w:rsidRPr="00DB2CB1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15 July,</w:t>
            </w:r>
          </w:p>
          <w:p w14:paraId="5F78D3F2" w14:textId="77777777" w:rsidR="00787BE9" w:rsidRPr="00DB2CB1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Democracy and National Unity Day</w:t>
            </w:r>
          </w:p>
          <w:p w14:paraId="3967D52A" w14:textId="77777777" w:rsidR="00787BE9" w:rsidRPr="00DB2CB1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2FA5C136" w14:textId="541DDAF5" w:rsidR="00473D02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B2CB1">
              <w:rPr>
                <w:rFonts w:ascii="Times New Roman" w:hAnsi="Times New Roman" w:cs="Times New Roman"/>
                <w:sz w:val="14"/>
                <w:szCs w:val="14"/>
              </w:rPr>
              <w:t>Primary Education Week</w:t>
            </w:r>
          </w:p>
        </w:tc>
      </w:tr>
      <w:tr w:rsidR="00473D02" w:rsidRPr="00473D02" w14:paraId="621FF019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FF90527" w14:textId="77777777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2AE0ED11" w14:textId="5F477512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15-21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37F3E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52DBD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1- Life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AC749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recognize phrases, words, and expressions related to actions people do regularly. • Students will be able to ask what other people do regularly and respond to questions about the actions they do regularly. • Students will be able to use a series of phrases and simple expressions to express their regular actions. • Students will be able to tell the time and days. • Students will be able to read short, simple texts such as personal narratives about what people do regularly.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C2313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Describing what people do regularly   Making simple inquiries   Telling the time, days and dates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A446C" w14:textId="50D3F3C2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473D02" w:rsidRPr="00473D02" w14:paraId="72CE5F04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A07F3C9" w14:textId="77777777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8D3B756" w14:textId="3E2014ED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22-28 Eylül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D1F35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2FA3D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1- Life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6B8B1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recognize phrases, words, and expressions related to actions people do regularly. • Students will be able to ask what other people do regularly and respond to questions about the actions they do regularly. • Students will be able to use a series of phrases and simple expressions to express their regular actions. • Students will be able to tell the time and days. • Students will be able to read short, simple texts such as personal narratives about what people do regularly.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83C57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Describing what people do regularly   Making simple inquiries   Telling the time, days and dates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F8782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473D02" w:rsidRPr="00473D02" w14:paraId="07243FD0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9D51943" w14:textId="77777777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4.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52C7A3EC" w14:textId="4F36D6B6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29 Eylül-05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86C2D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AD337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1- Life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935FC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recognize phrases, words, and expressions related to actions people do regularly. • Students will be able to ask what other people do regularly and respond to questions about the actions they do regularly. • Students will be able to use a series of phrases and simple expressions to express their regular actions. • Students will be able to tell the time and days. • Students will be able to read short, simple texts such as personal narratives about what people do regularly.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8CDE6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Describing what people do regularly   Making simple inquiries   Telling the time, days and dates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FEA16" w14:textId="6E3B47FE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473D02" w:rsidRPr="00473D02" w14:paraId="106FBD9D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6C0E249" w14:textId="77777777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5.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5B9250FE" w14:textId="70B5EC39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06-12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A158A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90CE0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2- Yummy Breakfast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B77061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the names of different food items when listening to a conversation. • Students will be able to ask people about their food preferences at breakfast. • Students will be able to express their opinions about the food they like and don’t like. • Students will be able to understand short, simple, written texts about predictable, everyday matters such as food and personal opinions. • Students will be able to read the label of a food product. • Students will become familiar with breakfast habits of different cultures.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F146C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Accepting and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refusing  Describing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what people do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regularly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likes and dislikes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F759C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473D02" w:rsidRPr="00473D02" w14:paraId="4D2A2FE2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5C233B5" w14:textId="77777777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6.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406F12AB" w14:textId="06465690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13-19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C02D7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5A7FB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2- Yummy Breakfast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ADAC0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the names of different food items when listening to a conversation. • Students will be able to ask people about their food preferences at breakfast. • Students will be able to express their opinions about the food they like and don’t like. • Students will be able to understand short, simple, written texts about predictable, everyday matters such as food and personal opinions. • Students will be able to read the label of a food product. • Students will become familiar with breakfast habits of different cultures.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56CD2C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Accepting and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refusing  Describing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what people do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regularly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likes and dislikes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9C728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473D02" w:rsidRPr="00473D02" w14:paraId="2C6F8142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139AF8F" w14:textId="77777777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7.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36DD48F2" w14:textId="6D10BCD1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20-26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44A19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B8748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2- Yummy Breakfast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E8C34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the names of different food items when listening to a conversation. • Students will be able to ask people about their food preferences at breakfast. • Students will be able to express their opinions about the food they like and don’t like. • Students will be able to understand short, simple, written texts about predictable, everyday matters such as food and personal opinions. • Students will be able to read the label of a food product. • Students will become familiar with breakfast habits of different cultures.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5938A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Accepting and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refusing  Describing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what people do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regularly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likes and dislikes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9D725" w14:textId="7345D86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473D02" w:rsidRPr="00473D02" w14:paraId="5442B864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A48035C" w14:textId="77777777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lastRenderedPageBreak/>
              <w:t xml:space="preserve">8.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45D34648" w14:textId="47B5C02E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27 Ekim-02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C0C13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81F86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3- Downtown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90DB7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expressions and phrases related to present events. • Students will be able to pick up the expressions used while comparing things in a dialogue.  • Students will be able to ask people questions about what they are doing at the moment. • Students will be able to ask people to compare things. • Students will be able to describe people doing different actions. • Students will be able to make comparisons between two things. • Students will be able to read visually supported, short, simple, written statements.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FE28B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places  Describing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what people are doing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now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comparisons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inquiries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2F01F" w14:textId="4CADCE57" w:rsidR="00473D02" w:rsidRPr="00473D02" w:rsidRDefault="00787BE9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REPUBLIC DAY</w:t>
            </w:r>
          </w:p>
        </w:tc>
      </w:tr>
      <w:tr w:rsidR="00473D02" w:rsidRPr="00473D02" w14:paraId="6CBA4F52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CBEEFD8" w14:textId="77777777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9.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49F784BB" w14:textId="6403F6ED" w:rsidR="00473D02" w:rsidRPr="00473D02" w:rsidRDefault="00473D02" w:rsidP="003B2FC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03-09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BD040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10AAE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3- Downtown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A54EF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expressions and phrases related to present events. • Students will be able to pick up the expressions used while comparing things in a dialogue.  • Students will be able to ask people questions about what they are doing at the moment. • Students will be able to ask people to compare things. • Students will be able to describe people doing different actions. • Students will be able to make comparisons between two things. • Students will be able to read visually supported, short, simple, written statements.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95300" w14:textId="77777777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places  Describing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what people are doing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now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comparisons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inquiries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C222B6" w14:textId="22DF52FF" w:rsidR="00473D02" w:rsidRPr="00473D02" w:rsidRDefault="00473D02" w:rsidP="003B2F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101F3E31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97B3EA4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10.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0C91EA75" w14:textId="781EF4FD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10-16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C3A4F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5BE32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C2F91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ARA TATİL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9AC8A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CDBF6" w14:textId="79ABA1CB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Atatürk Week</w:t>
            </w:r>
          </w:p>
        </w:tc>
      </w:tr>
      <w:tr w:rsidR="00787BE9" w:rsidRPr="00473D02" w14:paraId="1E8DADA2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F735AAA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11.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68548B2F" w14:textId="476A08D2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17-23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C7CF1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1EE7B" w14:textId="3BF50F33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3- Downtown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C8A2F8" w14:textId="2AFC08FF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expressions and phrases related to present events. • Students will be able to pick up the expressions used while comparing things in a dialogue.  • Students will be able to ask people questions about what they are doing at the moment. • Students will be able to ask people to compare things. • Students will be able to describe people doing different actions. • Students will be able to make comparisons between two things. • Students will be able to read visually supported, short, simple, written statements.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0E3DB" w14:textId="596082CE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places  Describing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what people are doing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now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comparisons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inquiries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2016F" w14:textId="1CE6B053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7EC93DF7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E2FB04D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12.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F0FBE61" w14:textId="668B584E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24 Kasım-30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7439D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9B69A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4- weather and Emotions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9439B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pick up the essential information in short passages about weather conditions. • Students will be able to ask people about the weather. • Students will be able to talk about and answer simple questions, initiate and respond to simple statements about everyday matters (i.e., weather and emotions). • Students will be able to understand short, simple written texts about predictable everyday matters such as emotions and weather. • Students will be able to say when they don’t understand and ask for repetition.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37F88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the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weather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feelings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inquiries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03F4D" w14:textId="59071F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08112838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6CABCA1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13.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0BDFE717" w14:textId="4AB32AD4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01-07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125BD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188F8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4- weather and Emotions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836055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pick up the essential information in short passages about weather conditions. • Students will be able to ask people about the weather. • Students will be able to talk about and answer simple questions, initiate and respond to simple statements about everyday matters (i.e., weather and emotions). • Students will be able to understand short, simple written texts about predictable everyday matters such as emotions and weather. • Students will be able to say when they don’t understand and ask for repetition.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3778A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the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weather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feelings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inquiries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DE119" w14:textId="014F04BB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36CCB4B9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D3CFAF4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14.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6B2BEDDD" w14:textId="077440D4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08-14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12D86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C396F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4- weather and Emotions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B21DB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pick up the essential information in short passages about weather conditions. • Students will be able to ask people about the weather. • Students will be able to talk about and answer simple questions, initiate and respond to simple statements about everyday matters (i.e., weather and emotions). • Students will be able to understand short, simple written texts about predictable everyday matters such as emotions and weather. • Students will be able to say when they don’t understand and ask for repetition.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EA314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the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weather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feelings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inquiries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30BE9" w14:textId="4F752E02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5A5FB19E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377D61C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lastRenderedPageBreak/>
              <w:t xml:space="preserve">15.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724118C5" w14:textId="275DADC4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15-21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03514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10F50" w14:textId="5F4B74BE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4- weather and Emotions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16AF7" w14:textId="6CCA7510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pick up the essential information in short passages about weather conditions. • Students will be able to ask people about the weather. • Students will be able to talk about and answer simple questions, initiate and respond to simple statements about everyday matters (i.e., weather and emotions). • Students will be able to understand short, simple written texts about predictable everyday matters such as emotions and weather. • Students will be able to say when they don’t understand and ask for repetition.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178AB" w14:textId="2DF9D110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the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weather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feelings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inquiries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F2A89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423B149F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E276F73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16.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18987EA" w14:textId="29EB6938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22-28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FE390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9F710" w14:textId="51F820F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5- At the Fair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D1F5C" w14:textId="371595FF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recognize the words related to the expression of emotions/feelings. • Students will be able to ask people and express their feelings and opinions about places and things. • Students will be able to use a series of phrases and simple expressions to express their feelings personal opinions about places and things. • Students will be able to read short information on a poster about a certain place. • Students will be able to understand general meaning in simple texts related to the feelings and personal opinions about places and things.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90DD2" w14:textId="5228318D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places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feelings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likes and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dislikes  Stating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personal opinions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425CE" w14:textId="5D72E5C8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29AAD7DF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1FBA60E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17.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71D5C36D" w14:textId="4E1E384F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29 Aralık-04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72B01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98952" w14:textId="6B01C6DC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5- At the Fair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728C8" w14:textId="3E36E18E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recognize the words related to the expression of emotions/feelings. • Students will be able to ask people and express their feelings and opinions about places and things. • Students will be able to use a series of phrases and simple expressions to express their feelings personal opinions about places and things. • Students will be able to read short information on a poster about a certain place. • Students will be able to understand general meaning in simple texts related to the feelings and personal opinions about places and things.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43C26" w14:textId="5A77D356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places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feelings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likes and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dislikes  Stating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personal opinions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46030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1B327F37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9B5EE89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18.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87690F1" w14:textId="238CA110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05-11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32779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E1017" w14:textId="41F36069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5- At the Fair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24A2C" w14:textId="30C671A4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recognize the words related to the expression of emotions/feelings. • Students will be able to ask people and express their feelings and opinions about places and things. • Students will be able to use a series of phrases and simple expressions to express their feelings personal opinions about places and things. • Students will be able to read short information on a poster about a certain place. • Students will be able to understand general meaning in simple texts related to the feelings and personal opinions about places and things.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47026" w14:textId="48025DB8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places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feelings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likes and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dislikes  Stating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personal opinions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F2671" w14:textId="1BE613E8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6A5FFED5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BBEE1F5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19.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7324A470" w14:textId="34EF3E09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12-18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54E0D" w14:textId="493D094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0422F" w14:textId="1DD23E14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5- At the Fair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68DCD" w14:textId="25A43DC3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recognize the words related to the expression of emotions/feelings. • Students will be able to ask people and express their feelings and opinions about places and things. • Students will be able to use a series of phrases and simple expressions to express their feelings personal opinions about places and things. • Students will be able to read short information on a poster about a certain place. • Students will be able to understand general meaning in simple texts related to the feelings and personal opinions about places and things.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A9DFC" w14:textId="28E23A08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Describing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places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feelings  Expressing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likes and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dislikes  Stating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personal opinions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B7BFB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69D1898D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A4FDC89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20.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0A0480C6" w14:textId="64CC6609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19-25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CCFD1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D855A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DAE88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YARIYIL TATİLİ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D6DB9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735A4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035E534E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09B6096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21.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02BCFBAF" w14:textId="53D52BA3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26 Ocak-01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1017EE" w14:textId="679E8D22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2D783" w14:textId="42CCEEEC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C2D00" w14:textId="47723BA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YARIYIL TATİLİ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72774" w14:textId="6D029FD4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414770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46D328F1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C60694B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lastRenderedPageBreak/>
              <w:t xml:space="preserve">22.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48497123" w14:textId="29B451BE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02-08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63045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697C3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6- Occupations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DB45E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understand familiar words and simple phrases concerning people’s occupations in clear texts. • Students will be able to understand the time, days and dates. • Students will be able to talk about occupations. • Students will be able to ask personal questions. • Students will be able to state the dates. • Students will be able to understand familiar words and simple sentences about occupations and the dates. • Students will be able to produce a piece of writing about occupations and the dates.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8D6766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occupations   Asking personal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questions  Telling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the time, days and dates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4613C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356184F9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49B828C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23.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8F3303A" w14:textId="3CEC22A1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09-15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DE1BC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9B9C6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6- Occupations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AE605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understand familiar words and simple phrases concerning people’s occupations in clear texts. • Students will be able to understand the time, days and dates. • Students will be able to talk about occupations. • Students will be able to ask personal questions. • Students will be able to state the dates. • Students will be able to understand familiar words and simple sentences about occupations and the dates. • Students will be able to produce a piece of writing about occupations and the dates.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739F0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occupations   Asking personal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questions  Telling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the time, days and dates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68A39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129F40ED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DBD4554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24.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5269DD17" w14:textId="6119B308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16-22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3A814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3D040" w14:textId="0D6A379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6- Occupations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328AC" w14:textId="3EE35F5E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understand familiar words and simple phrases concerning people’s occupations in clear texts. • Students will be able to understand the time, days and dates. • Students will be able to talk about occupations. • Students will be able to ask personal questions. • Students will be able to state the dates. • Students will be able to understand familiar words and simple sentences about occupations and the dates. • Students will be able to produce a piece of writing about occupations and the dates.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C3B81" w14:textId="33CE65E0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occupations   Asking personal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questions  Telling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the time, days and dates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3A8CC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75135E38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9A24993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25.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59E4E21" w14:textId="71ED649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 Şubat-01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7FD43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BE9CE" w14:textId="69E0740F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7- Holidays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A7E18" w14:textId="62D147ED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spot the activities about holidays in texts. • Students will be able to talk about their holidays. • Students will be able to describe past activities and personal experiences. • Students will be able to understand short, simple sentences and expressions related to past activities. • Students will be able to write short and simple pieces in various forms about holidays.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444D9" w14:textId="11C13F32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Talking about past events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2026A" w14:textId="677687E3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41B0CF87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1EA7FF6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26.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7551FCF5" w14:textId="6C3BC659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02-08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2320C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6EEA0" w14:textId="0CE26708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7- Holidays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C9B88" w14:textId="6497672F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spot the activities about holidays in texts. • Students will be able to talk about their holidays. • Students will be able to describe past activities and personal experiences. • Students will be able to understand short, simple sentences and expressions related to past activities. • Students will be able to write short and simple pieces in various forms about holidays.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76DE9" w14:textId="1F5E68A4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Talking about past events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07978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7D0A6533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093648A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27.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6D9C9197" w14:textId="2184C0C6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09-15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A358F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5716A" w14:textId="03E12B02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7- Holidays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BF0798" w14:textId="703B8D84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spot the activities about holidays in texts. • Students will be able to talk about their holidays. • Students will be able to describe past activities and personal experiences. • Students will be able to understand short, simple sentences and expressions related to past activities. • Students will be able to write short and simple pieces in various forms about holidays.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2F848" w14:textId="37B0FE16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Talking about past events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8FA1E" w14:textId="77777777" w:rsidR="00787BE9" w:rsidRPr="00C50362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12 March, </w:t>
            </w:r>
          </w:p>
          <w:p w14:paraId="334BC67D" w14:textId="14E01769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The Adoption of the Turkish National Anthem and Commemoration Day of Mehmet Akif Ersoy</w:t>
            </w:r>
          </w:p>
        </w:tc>
      </w:tr>
      <w:tr w:rsidR="00787BE9" w:rsidRPr="00473D02" w14:paraId="6236207C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5B7AF211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28.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366FFC0B" w14:textId="16A55603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16-22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50A6A" w14:textId="32D223D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D44E0" w14:textId="3F36C28B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DBE6C" w14:textId="5645AD3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ARA TATİL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F2493" w14:textId="463480B3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BA99C" w14:textId="77777777" w:rsidR="00787BE9" w:rsidRPr="00C50362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18 March,</w:t>
            </w:r>
          </w:p>
          <w:p w14:paraId="4806A282" w14:textId="77777777" w:rsidR="00787BE9" w:rsidRPr="00C50362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Çanakkale Victory and Martyrs' Day                                                               </w:t>
            </w:r>
          </w:p>
          <w:p w14:paraId="41953117" w14:textId="77777777" w:rsidR="00787BE9" w:rsidRPr="00C50362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13890D5C" w14:textId="77777777" w:rsidR="00787BE9" w:rsidRPr="00C50362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 16-22 March,</w:t>
            </w:r>
          </w:p>
          <w:p w14:paraId="3B8B1875" w14:textId="0BD23946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Turkic World and Communities Week</w:t>
            </w:r>
          </w:p>
        </w:tc>
      </w:tr>
      <w:tr w:rsidR="00787BE9" w:rsidRPr="00473D02" w14:paraId="4100A7DE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66B06B44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29.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5F81F01" w14:textId="190FFBE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23-29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A2FF2" w14:textId="7BF63818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E34CC" w14:textId="1343D34D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7- Holidays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3875F" w14:textId="2C0DF336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spot the activities about holidays in texts. • Students will be able to talk about their holidays. • Students will be able to describe past activities and personal experiences. • Students will be able to understand short, simple sentences and expressions related to past activities. • Students will be able to write short and simple pieces in various forms about holidays.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D4C35" w14:textId="2E3827F9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Talking about past events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18177" w14:textId="7AFFA4A4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4A2083A9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1D6E139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lastRenderedPageBreak/>
              <w:t xml:space="preserve">30.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722B062E" w14:textId="6B8B24FE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30Mart-05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916F5" w14:textId="5C678336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2A5C5" w14:textId="404E26BC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8- Bookworms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19EE1" w14:textId="1130C634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talk about the locations of people and things. • Students will be able to describe the locations of people and things. • Students will be able to describe past events and write with definite time. • Students will be able to write about the locations of people and things. *Students will be able to accept or refuse suggestions in a simple way. *Students will be able to give simple personal information.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90DC1" w14:textId="17306C72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locations of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things  Talking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about past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events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/accepting/refusing simple suggestions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1943C" w14:textId="3C5C217D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1EF48323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1F146C5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31.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1EEB9D8" w14:textId="7034ACA9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06-12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C5CE7" w14:textId="32D52CC3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4BDB2" w14:textId="05AD4152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8- Bookworms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579BD" w14:textId="62AF94F1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talk about the locations of people and things. • Students will be able to describe the locations of people and things. • Students will be able to describe past events and write with definite time. • Students will be able to write about the locations of people and things. *Students will be able to accept or refuse suggestions in a simple way. *Students will be able to give simple personal information.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C1763" w14:textId="04F1DD90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locations of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things  Talking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about past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events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/accepting/refusing simple suggestions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9EEA1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0E02549E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554D962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32.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2C6A5520" w14:textId="532475E4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13-19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083EC" w14:textId="0E1E3D18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1994C" w14:textId="4DCD820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8- Bookworms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F2D07" w14:textId="60022088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talk about the locations of people and things. • Students will be able to describe the locations of people and things. • Students will be able to describe past events and write with definite time. • Students will be able to write about the locations of people and things. *Students will be able to accept or refuse suggestions in a simple way. *Students will be able to give simple personal information.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F5C4D" w14:textId="4CA6E104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locations of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things  Talking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about past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events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/accepting/refusing simple suggestions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F4F25A" w14:textId="357D8044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7676CA00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682985F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33.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442C3823" w14:textId="0B1C6B4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20-26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27C9D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39470" w14:textId="3913279A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8- Bookworms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3AEE3" w14:textId="2EE30DEC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talk about the locations of people and things. • Students will be able to describe the locations of people and things. • Students will be able to describe past events and write with definite time. • Students will be able to write about the locations of people and things. *Students will be able to accept or refuse suggestions in a simple way. *Students will be able to give simple personal information.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93113" w14:textId="5799DB71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locations of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things  Talking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about past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events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/accepting/refusing simple suggestions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24E97" w14:textId="77777777" w:rsidR="00787BE9" w:rsidRPr="00C50362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23 April </w:t>
            </w:r>
          </w:p>
          <w:p w14:paraId="2F1C946C" w14:textId="01BDB979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National Sovereignty and Children's Day</w:t>
            </w:r>
          </w:p>
        </w:tc>
      </w:tr>
      <w:tr w:rsidR="00787BE9" w:rsidRPr="00473D02" w14:paraId="7C694CC9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23B0D34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34.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4568A259" w14:textId="5E766B84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27 Nisan-03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91C87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84BF8" w14:textId="3CE19BFE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9- Saving the Planet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9904A" w14:textId="362A22DD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appropriate behavior to save energy and to protect the environment. • Students will be able to understand suggestions related to the protection of the environment in simple texts. • Students will be able to give each other suggestions about the protection of the environment. • Students will be able to talk to people about the protection of the environment. • Students will be able to understand the texts about the protection of the environment. • Students will be able to follow short, simple written instructions. • Students will be able to write simple pieces about the protection of the environment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12DC5" w14:textId="09883CA0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Giving and responding to simple instructions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58B99" w14:textId="7C7A9886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1 May, Labour Day</w:t>
            </w:r>
          </w:p>
        </w:tc>
      </w:tr>
      <w:tr w:rsidR="00787BE9" w:rsidRPr="00473D02" w14:paraId="7739E05A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3C1B2F74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35.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016FBC75" w14:textId="79F83773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04-10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D7CE4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D0CFF" w14:textId="4A8A6C6A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9- Saving the Planet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F769B4" w14:textId="3B6DF161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appropriate behavior to save energy and to protect the environment. • Students will be able to understand suggestions related to the protection of the environment in simple texts. • Students will be able to give each other suggestions about the protection of the environment. • Students will be able to talk to people about the protection of the environment. • Students will be able to understand the texts about the protection of the environment. • Students will be able to follow short, simple written instructions. • Students will be able to write simple pieces about the protection of the environment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F1647" w14:textId="03D1EC09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Giving and responding to simple instructions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66D3E" w14:textId="6F17E62F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1325EE4E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000C25E6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36.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56CE0EE8" w14:textId="6D1686AC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11-17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EC4FB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7B4D7" w14:textId="2758C7EC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9- Saving the Planet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F7244" w14:textId="13FA7A7C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appropriate behavior to save energy and to protect the environment. • Students will be able to understand suggestions related to the protection of the environment in simple texts. • Students will be able to give each other suggestions about the protection of the environment. • Students will be able to talk to people about the protection of the environment. • Students will be able to understand the texts about the protection of the environment. • Students will be able to follow short, simple written instructions. • Students will be able to write simple pieces about the protection of the environment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F4D48" w14:textId="0B39A10C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Giving and responding to simple instructions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48DF0" w14:textId="02E68C65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3ACB4415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B5B2206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lastRenderedPageBreak/>
              <w:t xml:space="preserve">37.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308D8BD3" w14:textId="7235464C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18-24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9FAB7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408E2" w14:textId="3CE3ED1A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9- Saving the Planet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4F9C7" w14:textId="0F0BCA93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• Students will be able to identify appropriate behavior to save energy and to protect the environment. • Students will be able to understand suggestions related to the protection of the environment in simple texts. • Students will be able to give each other suggestions about the protection of the environment. • Students will be able to talk to people about the protection of the environment. • Students will be able to understand the texts about the protection of the environment. • Students will be able to follow short, simple written instructions. • Students will be able to write simple pieces about the protection of the environment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F3B82" w14:textId="526731DB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Giving and responding to simple instructions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BC14E" w14:textId="77777777" w:rsidR="00787BE9" w:rsidRPr="00C50362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 xml:space="preserve">19 May, </w:t>
            </w:r>
          </w:p>
          <w:p w14:paraId="3BF3854F" w14:textId="77777777" w:rsidR="00787BE9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The Commemoration of Atatürk, Youth and Sports Day</w:t>
            </w:r>
          </w:p>
          <w:p w14:paraId="084DF57A" w14:textId="77777777" w:rsidR="00787BE9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31CF11A1" w14:textId="77777777" w:rsidR="00787BE9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14:paraId="309AB981" w14:textId="0E76B2E2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2E09E9F3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D0AE0FF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38.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475B2B58" w14:textId="35668130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25 -31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A988D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B1AEF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10- Democracy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143A6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• Students will be able to recognize some key features related to the concept of democracy. • Students will be able to talk about the stages of classroom president polls. • Students will be able to give short descriptions of past and present events. • Students will be able to talk about the concept of democracy. • Students will be able to recognize familiar words and simple phrases related to the concept of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democracy..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• Students will be able to write simple pieces about concepts related to democracy.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CD99F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stages of a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procedure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inquiries  Talking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about past events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9489D" w14:textId="77777777" w:rsidR="00787BE9" w:rsidRPr="00C50362" w:rsidRDefault="00787BE9" w:rsidP="00787BE9">
            <w:pPr>
              <w:spacing w:line="276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29 May,</w:t>
            </w:r>
          </w:p>
          <w:p w14:paraId="508589F2" w14:textId="312397F0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50362">
              <w:rPr>
                <w:rFonts w:ascii="Times New Roman" w:hAnsi="Times New Roman" w:cs="Times New Roman"/>
                <w:sz w:val="14"/>
                <w:szCs w:val="14"/>
              </w:rPr>
              <w:t>Conquest of İstanbul</w:t>
            </w:r>
          </w:p>
        </w:tc>
      </w:tr>
      <w:tr w:rsidR="00787BE9" w:rsidRPr="00473D02" w14:paraId="48AAB2B3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4260F87E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39.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566C8EA" w14:textId="1D29E479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01-07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3684D6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2D8AF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10- Democracy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40C11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• Students will be able to recognize some key features related to the concept of democracy. • Students will be able to talk about the stages of classroom president polls. • Students will be able to give short descriptions of past and present events. • Students will be able to talk about the concept of democracy. • Students will be able to recognize familiar words and simple phrases related to the concept of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democracy..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• Students will be able to write simple pieces about concepts related to democracy.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FEE99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stages of a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procedure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inquiries  Talking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about past events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13853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6C857796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7BECAD8A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40.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3F4440AA" w14:textId="41CA8370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08-14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1868F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3FCC1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10- Democracy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F12262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• Students will be able to recognize some key features related to the concept of democracy. • Students will be able to talk about the stages of classroom president polls. • Students will be able to give short descriptions of past and present events. • Students will be able to talk about the concept of democracy. • Students will be able to recognize familiar words and simple phrases related to the concept of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democracy..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• Students will be able to write simple pieces about concepts related to democracy.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0DB45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stages of a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procedure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inquiries  Talking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about past events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8E5D1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3C650E27" w14:textId="77777777" w:rsidTr="00473D02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112146B8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41.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1EBB5370" w14:textId="44A2AAF4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15-21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CAE41" w14:textId="07DF905F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5C0CA" w14:textId="26B23D4B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10- Democracy</w:t>
            </w:r>
          </w:p>
        </w:tc>
        <w:tc>
          <w:tcPr>
            <w:tcW w:w="7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1996D" w14:textId="1EE6233D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• Students will be able to recognize some key features related to the concept of democracy. • Students will be able to talk about the stages of classroom president polls. • Students will be able to give short descriptions of past and present events. • Students will be able to talk about the concept of democracy. • Students will be able to recognize familiar words and simple phrases related to the concept of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democracy..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• Students will be able to write simple pieces about concepts related to democracy.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7EC99" w14:textId="7DE2AF73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Talking about stages of a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procedure  Making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simple </w:t>
            </w:r>
            <w:proofErr w:type="gram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inquiries  Talking</w:t>
            </w:r>
            <w:proofErr w:type="gramEnd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about past events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C891D" w14:textId="6CF35001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87BE9" w:rsidRPr="00473D02" w14:paraId="1B323BDA" w14:textId="77777777" w:rsidTr="00787BE9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B4C6E7" w:themeFill="accent1" w:themeFillTint="66"/>
            <w:textDirection w:val="btLr"/>
            <w:vAlign w:val="center"/>
          </w:tcPr>
          <w:p w14:paraId="2380F6ED" w14:textId="77777777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42.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hafta</w:t>
            </w:r>
            <w:proofErr w:type="spellEnd"/>
          </w:p>
          <w:p w14:paraId="40BB2B9F" w14:textId="258DA7DC" w:rsidR="00787BE9" w:rsidRPr="00473D02" w:rsidRDefault="00787BE9" w:rsidP="00787BE9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Arial" w:hAnsi="Arial" w:cs="Arial"/>
                <w:color w:val="333333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22-26 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55404" w14:textId="77777777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2 </w:t>
            </w:r>
            <w:proofErr w:type="spellStart"/>
            <w:r w:rsidRPr="00473D02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saat</w:t>
            </w:r>
            <w:proofErr w:type="spellEnd"/>
          </w:p>
        </w:tc>
        <w:tc>
          <w:tcPr>
            <w:tcW w:w="134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4A387" w14:textId="4E872B90" w:rsidR="00787BE9" w:rsidRPr="00473D02" w:rsidRDefault="00787BE9" w:rsidP="00787BE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SOCIAL ACTIVITIES</w:t>
            </w:r>
          </w:p>
        </w:tc>
      </w:tr>
    </w:tbl>
    <w:p w14:paraId="0AEC3BB3" w14:textId="77777777" w:rsidR="00590409" w:rsidRPr="00473D02" w:rsidRDefault="00590409">
      <w:pPr>
        <w:rPr>
          <w:rFonts w:ascii="Arial" w:hAnsi="Arial" w:cs="Arial"/>
          <w:sz w:val="18"/>
          <w:szCs w:val="18"/>
        </w:rPr>
      </w:pPr>
    </w:p>
    <w:p w14:paraId="23BB071D" w14:textId="77777777" w:rsidR="00BD039C" w:rsidRPr="00473D02" w:rsidRDefault="00BD039C">
      <w:pPr>
        <w:rPr>
          <w:rFonts w:ascii="Arial" w:hAnsi="Arial" w:cs="Arial"/>
          <w:sz w:val="18"/>
          <w:szCs w:val="18"/>
        </w:rPr>
      </w:pPr>
    </w:p>
    <w:p w14:paraId="474B072D" w14:textId="77777777" w:rsidR="00AE6EFC" w:rsidRDefault="00AE6EFC" w:rsidP="00AE6EF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Okan GÜLTEKİN</w:t>
      </w:r>
    </w:p>
    <w:p w14:paraId="245F2B0E" w14:textId="77777777" w:rsidR="00AE6EFC" w:rsidRDefault="00AE6EFC" w:rsidP="00AE6EFC">
      <w:pPr>
        <w:jc w:val="center"/>
        <w:rPr>
          <w:rFonts w:ascii="Times New Roman" w:hAnsi="Times New Roman" w:cs="Times New Roman"/>
        </w:rPr>
      </w:pPr>
    </w:p>
    <w:p w14:paraId="72038C87" w14:textId="77777777" w:rsidR="00AE6EFC" w:rsidRPr="00DF5290" w:rsidRDefault="00AE6EFC" w:rsidP="00AE6EFC">
      <w:pPr>
        <w:jc w:val="center"/>
        <w:rPr>
          <w:rFonts w:ascii="Times New Roman" w:hAnsi="Times New Roman" w:cs="Times New Roman"/>
        </w:rPr>
      </w:pPr>
      <w:r w:rsidRPr="00DF5290">
        <w:rPr>
          <w:rFonts w:ascii="Times New Roman" w:hAnsi="Times New Roman" w:cs="Times New Roman"/>
        </w:rPr>
        <w:br/>
        <w:t>UYGUNDUR</w:t>
      </w:r>
    </w:p>
    <w:p w14:paraId="0D330C16" w14:textId="77777777" w:rsidR="00AE6EFC" w:rsidRPr="00DF5290" w:rsidRDefault="00AE6EFC" w:rsidP="00AE6EF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15.09.2025</w:t>
      </w:r>
    </w:p>
    <w:p w14:paraId="7A6350FA" w14:textId="77777777" w:rsidR="00AE6EFC" w:rsidRPr="00DF5290" w:rsidRDefault="00AE6EFC" w:rsidP="00AE6EFC">
      <w:pPr>
        <w:tabs>
          <w:tab w:val="left" w:pos="524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F266E5F" w14:textId="77777777" w:rsidR="00AE6EFC" w:rsidRPr="00D557F0" w:rsidRDefault="00AE6EFC" w:rsidP="00AE6EFC">
      <w:pPr>
        <w:jc w:val="center"/>
        <w:rPr>
          <w:rFonts w:ascii="Times New Roman" w:hAnsi="Times New Roman" w:cs="Times New Roman"/>
          <w:color w:val="EE0000"/>
        </w:rPr>
      </w:pPr>
      <w:r w:rsidRPr="00D557F0">
        <w:rPr>
          <w:rFonts w:ascii="Times New Roman" w:hAnsi="Times New Roman" w:cs="Times New Roman"/>
          <w:color w:val="EE0000"/>
        </w:rPr>
        <w:t>ingilizceciyiz.com</w:t>
      </w:r>
    </w:p>
    <w:p w14:paraId="6DE45866" w14:textId="55FB674D" w:rsidR="00590409" w:rsidRPr="00473D02" w:rsidRDefault="00AE6EFC" w:rsidP="00787BE9">
      <w:pPr>
        <w:jc w:val="center"/>
        <w:rPr>
          <w:rFonts w:ascii="Arial" w:hAnsi="Arial" w:cs="Arial"/>
          <w:sz w:val="18"/>
          <w:szCs w:val="18"/>
        </w:rPr>
      </w:pPr>
      <w:r w:rsidRPr="00DF5290">
        <w:rPr>
          <w:rFonts w:ascii="Times New Roman" w:hAnsi="Times New Roman" w:cs="Times New Roman"/>
        </w:rPr>
        <w:t>OKUL MÜDÜRÜ</w:t>
      </w:r>
      <w:r>
        <w:rPr>
          <w:rFonts w:ascii="Times New Roman" w:hAnsi="Times New Roman" w:cs="Times New Roman"/>
        </w:rPr>
        <w:br/>
      </w:r>
      <w:hyperlink r:id="rId6" w:history="1">
        <w:r w:rsidRPr="00AE6EFC">
          <w:rPr>
            <w:rStyle w:val="Hyperlink"/>
            <w:rFonts w:ascii="Times New Roman" w:hAnsi="Times New Roman" w:cs="Times New Roman"/>
            <w:color w:val="FFFFFF" w:themeColor="background1"/>
            <w:sz w:val="12"/>
            <w:szCs w:val="12"/>
          </w:rPr>
          <w:t>https://www.ingilizceciyiz.com/</w:t>
        </w:r>
      </w:hyperlink>
      <w:r w:rsidRPr="00AE6EFC">
        <w:rPr>
          <w:rFonts w:ascii="Times New Roman" w:hAnsi="Times New Roman" w:cs="Times New Roman"/>
          <w:color w:val="FFFFFF" w:themeColor="background1"/>
          <w:sz w:val="12"/>
          <w:szCs w:val="12"/>
        </w:rPr>
        <w:t xml:space="preserve">  </w:t>
      </w:r>
    </w:p>
    <w:sectPr w:rsidR="00590409" w:rsidRPr="00473D02" w:rsidSect="00E86B5C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0D848" w14:textId="77777777" w:rsidR="009923F5" w:rsidRDefault="009923F5" w:rsidP="00590409">
      <w:r>
        <w:separator/>
      </w:r>
    </w:p>
  </w:endnote>
  <w:endnote w:type="continuationSeparator" w:id="0">
    <w:p w14:paraId="48CAC06F" w14:textId="77777777" w:rsidR="009923F5" w:rsidRDefault="009923F5" w:rsidP="00590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A1DEE" w14:textId="77777777" w:rsidR="009923F5" w:rsidRDefault="009923F5" w:rsidP="00590409">
      <w:r>
        <w:separator/>
      </w:r>
    </w:p>
  </w:footnote>
  <w:footnote w:type="continuationSeparator" w:id="0">
    <w:p w14:paraId="68E071DF" w14:textId="77777777" w:rsidR="009923F5" w:rsidRDefault="009923F5" w:rsidP="00590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B5C"/>
    <w:rsid w:val="001922F1"/>
    <w:rsid w:val="00196FA0"/>
    <w:rsid w:val="001A31FA"/>
    <w:rsid w:val="00242809"/>
    <w:rsid w:val="00243958"/>
    <w:rsid w:val="002558B0"/>
    <w:rsid w:val="00281C8A"/>
    <w:rsid w:val="00285E61"/>
    <w:rsid w:val="002940C1"/>
    <w:rsid w:val="00342703"/>
    <w:rsid w:val="0039272E"/>
    <w:rsid w:val="003B2FCF"/>
    <w:rsid w:val="003E5072"/>
    <w:rsid w:val="004702B3"/>
    <w:rsid w:val="00473D02"/>
    <w:rsid w:val="004E30A5"/>
    <w:rsid w:val="005267D0"/>
    <w:rsid w:val="00555561"/>
    <w:rsid w:val="00590409"/>
    <w:rsid w:val="005B4456"/>
    <w:rsid w:val="006D3111"/>
    <w:rsid w:val="00772824"/>
    <w:rsid w:val="00772F4B"/>
    <w:rsid w:val="00787BE9"/>
    <w:rsid w:val="007E3E34"/>
    <w:rsid w:val="007E787A"/>
    <w:rsid w:val="0087033E"/>
    <w:rsid w:val="008712F0"/>
    <w:rsid w:val="00885CD8"/>
    <w:rsid w:val="008A6719"/>
    <w:rsid w:val="008D3E36"/>
    <w:rsid w:val="009173B9"/>
    <w:rsid w:val="0091794B"/>
    <w:rsid w:val="009469CF"/>
    <w:rsid w:val="00963706"/>
    <w:rsid w:val="009923F5"/>
    <w:rsid w:val="009E25F1"/>
    <w:rsid w:val="00A22DF3"/>
    <w:rsid w:val="00A81C16"/>
    <w:rsid w:val="00AA26B4"/>
    <w:rsid w:val="00AA6103"/>
    <w:rsid w:val="00AE6EFC"/>
    <w:rsid w:val="00B04E10"/>
    <w:rsid w:val="00BD039C"/>
    <w:rsid w:val="00BF4E28"/>
    <w:rsid w:val="00C75855"/>
    <w:rsid w:val="00CA5B3D"/>
    <w:rsid w:val="00CA643D"/>
    <w:rsid w:val="00CC3381"/>
    <w:rsid w:val="00CD1280"/>
    <w:rsid w:val="00D253B6"/>
    <w:rsid w:val="00D86DF6"/>
    <w:rsid w:val="00DC0AE8"/>
    <w:rsid w:val="00E01A76"/>
    <w:rsid w:val="00E30028"/>
    <w:rsid w:val="00E3188B"/>
    <w:rsid w:val="00E642ED"/>
    <w:rsid w:val="00E86B5C"/>
    <w:rsid w:val="00EA6C12"/>
    <w:rsid w:val="00F22260"/>
    <w:rsid w:val="00F35C7F"/>
    <w:rsid w:val="00F566B8"/>
    <w:rsid w:val="00FC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7503C"/>
  <w15:chartTrackingRefBased/>
  <w15:docId w15:val="{A4FD0688-0560-644B-ACCB-38804F9C2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04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0409"/>
  </w:style>
  <w:style w:type="paragraph" w:styleId="Footer">
    <w:name w:val="footer"/>
    <w:basedOn w:val="Normal"/>
    <w:link w:val="FooterChar"/>
    <w:uiPriority w:val="99"/>
    <w:unhideWhenUsed/>
    <w:rsid w:val="005904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0409"/>
  </w:style>
  <w:style w:type="character" w:styleId="Hyperlink">
    <w:name w:val="Hyperlink"/>
    <w:basedOn w:val="DefaultParagraphFont"/>
    <w:uiPriority w:val="99"/>
    <w:unhideWhenUsed/>
    <w:rsid w:val="00AE6E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E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13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13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96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3731</Words>
  <Characters>21271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seçmeli ingilizce yıllık planlar</dc:title>
  <dc:subject>seçmeli ingilizce yıllık planlar</dc:subject>
  <dc:creator>Okan Gültekin</dc:creator>
  <cp:keywords>ingilizceciyiz; ingilizceciyiz.com</cp:keywords>
  <dc:description/>
  <cp:lastModifiedBy>ingilizceciyizapp@gmail.com</cp:lastModifiedBy>
  <cp:revision>4</cp:revision>
  <dcterms:created xsi:type="dcterms:W3CDTF">2025-09-12T20:57:00Z</dcterms:created>
  <dcterms:modified xsi:type="dcterms:W3CDTF">2025-09-12T22:05:00Z</dcterms:modified>
</cp:coreProperties>
</file>