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3E885" w14:textId="6DE774CB" w:rsidR="00397275" w:rsidRDefault="00397275" w:rsidP="0039727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 xml:space="preserve">2025-2026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128A" w:rsidRPr="00E2177B" w14:paraId="4A7E068F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D7C76" w14:textId="77777777" w:rsidR="002B128A" w:rsidRPr="00E2177B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27D" w14:textId="1AC5AB6F" w:rsidR="002B128A" w:rsidRPr="00E2177B" w:rsidRDefault="001023E3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972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C55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0105"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9727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C0105"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r w:rsidR="007C0105"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128A" w:rsidRPr="00E2177B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E2177B" w:rsidRPr="00E2177B" w14:paraId="59B93054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E6AEC" w14:textId="7777777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8CACF" w14:textId="05FD1E48" w:rsidR="00E2177B" w:rsidRPr="00E2177B" w:rsidRDefault="00E2177B" w:rsidP="00E217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1023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 Life</w:t>
            </w:r>
          </w:p>
        </w:tc>
      </w:tr>
      <w:tr w:rsidR="00E2177B" w:rsidRPr="00E2177B" w14:paraId="39E1D294" w14:textId="77777777" w:rsidTr="00E005B8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FEB25" w14:textId="7777777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0E3B2" w14:textId="77777777" w:rsidR="003354E8" w:rsidRPr="00E329AB" w:rsidRDefault="003354E8" w:rsidP="003354E8">
            <w:pPr>
              <w:rPr>
                <w:rFonts w:ascii="Times New Roman" w:hAnsi="Times New Roman"/>
                <w:sz w:val="20"/>
                <w:szCs w:val="20"/>
              </w:rPr>
            </w:pPr>
            <w:r w:rsidRPr="00E329AB">
              <w:rPr>
                <w:rFonts w:ascii="Times New Roman" w:hAnsi="Times New Roman"/>
                <w:sz w:val="20"/>
                <w:szCs w:val="20"/>
              </w:rPr>
              <w:t xml:space="preserve">Describing what people do regularly </w:t>
            </w:r>
          </w:p>
          <w:p w14:paraId="055F7395" w14:textId="1A2BD917" w:rsidR="00E2177B" w:rsidRPr="00E2177B" w:rsidRDefault="003354E8" w:rsidP="003354E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sz w:val="20"/>
                <w:szCs w:val="20"/>
              </w:rPr>
              <w:t xml:space="preserve"> Telling the time and dates</w:t>
            </w:r>
          </w:p>
        </w:tc>
      </w:tr>
    </w:tbl>
    <w:p w14:paraId="27583B21" w14:textId="77777777" w:rsidR="002B128A" w:rsidRPr="00E2177B" w:rsidRDefault="002B128A" w:rsidP="002B128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E2177B" w:rsidRPr="00E2177B" w14:paraId="564A86F3" w14:textId="77777777" w:rsidTr="00F424D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11FC6" w14:textId="77777777" w:rsidR="00E2177B" w:rsidRPr="00E2177B" w:rsidRDefault="00E2177B" w:rsidP="00E217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76B03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Listening</w:t>
            </w:r>
          </w:p>
          <w:p w14:paraId="36B1373E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E6.1.L1.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recognize phrases, words, and expressions related to repeated actions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</w:t>
            </w:r>
          </w:p>
          <w:p w14:paraId="47A1279B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0C79363C" w14:textId="77777777" w:rsidR="003354E8" w:rsidRDefault="003354E8" w:rsidP="003354E8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E6.1.SI1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talk about repeated actions. </w:t>
            </w:r>
          </w:p>
          <w:p w14:paraId="212255DE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Spoken Production </w:t>
            </w:r>
          </w:p>
          <w:p w14:paraId="3D44F6B9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use a series of phrases and simple expressions to express their repeated actions.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9B9DF37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E6.1.SP2.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tell the time and dates.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AB509D0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178B4E60" w14:textId="5E463951" w:rsidR="00E2177B" w:rsidRPr="00E2177B" w:rsidRDefault="003354E8" w:rsidP="003354E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E6.1.R1.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understand short and simple texts, such as personal narratives about repeated actions.</w:t>
            </w:r>
          </w:p>
        </w:tc>
      </w:tr>
      <w:tr w:rsidR="002B128A" w:rsidRPr="00E2177B" w14:paraId="4348E157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7FC76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E8BA" w14:textId="77777777" w:rsidR="002B128A" w:rsidRPr="00E2177B" w:rsidRDefault="002B128A" w:rsidP="00E005B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2B128A" w:rsidRPr="00E2177B" w14:paraId="41A933DE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A22B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C761B" w14:textId="77777777" w:rsidR="00691695" w:rsidRPr="00E2177B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gram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  -</w:t>
            </w:r>
            <w:proofErr w:type="gram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1DFBC154" w14:textId="77777777" w:rsidR="00691695" w:rsidRPr="00E2177B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4CCF241C" w14:textId="5E346CFC" w:rsidR="002B128A" w:rsidRPr="00E2177B" w:rsidRDefault="00691695" w:rsidP="0069169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E2177B" w:rsidRPr="00E2177B" w14:paraId="03D423C0" w14:textId="77777777" w:rsidTr="00BC3D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7A27E" w14:textId="77777777" w:rsidR="00E2177B" w:rsidRPr="00E2177B" w:rsidRDefault="00E2177B" w:rsidP="00E217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F8B92" w14:textId="77777777" w:rsidR="00BC3D0C" w:rsidRDefault="00BC3D0C" w:rsidP="00BC3D0C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Describing what people do regularly (Making simple inquiries)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41A1DB4" w14:textId="77777777" w:rsidR="00BC3D0C" w:rsidRDefault="00BC3D0C" w:rsidP="00BC3D0C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What do you do at/after school? —I do my homework. —I play football on Wednesdays. —I finish all my homework. —I go to my step dance class. What does s/he do at/after school? —S/he listens to the teacher. —S/he helps her/his mother. —S/he rests after school.  </w:t>
            </w:r>
          </w:p>
          <w:p w14:paraId="58F26F09" w14:textId="77777777" w:rsidR="00BC3D0C" w:rsidRDefault="00BC3D0C" w:rsidP="00BC3D0C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Telling the time and dates</w:t>
            </w:r>
          </w:p>
          <w:p w14:paraId="728112D8" w14:textId="679A94A4" w:rsidR="00E2177B" w:rsidRPr="00E2177B" w:rsidRDefault="00BC3D0C" w:rsidP="00BC3D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What time is it? / What is the time? —It’s five p.m. —It’s quarter past five. —It’s ten to nine. —It’s twenty past three. What is the date today? —11 August 20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24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 attend diary, -ies rest run errands take ... ... a nap ... care of something ... courses visit ... ... friends ... my aunt/uncle. traditional/folk dance</w:t>
            </w: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A88F0" w14:textId="21C95503" w:rsidR="00E2177B" w:rsidRPr="00E2177B" w:rsidRDefault="00E2177B" w:rsidP="00E217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2177B" w:rsidRPr="00E2177B" w14:paraId="583A2544" w14:textId="77777777" w:rsidTr="003A334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C37F1" w14:textId="77777777" w:rsidR="00E2177B" w:rsidRPr="00E2177B" w:rsidRDefault="00E2177B" w:rsidP="00E217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EAB056C" w14:textId="7777777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91E5D" w14:textId="77777777" w:rsidR="00E2177B" w:rsidRPr="00D36272" w:rsidRDefault="00D36272" w:rsidP="00D36272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62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1.</w:t>
            </w:r>
            <w:r w:rsidRPr="00D362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Listen to the dialogue and tick the activities you </w:t>
            </w:r>
            <w:proofErr w:type="gramStart"/>
            <w:r w:rsidRPr="00D362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hear.(</w:t>
            </w:r>
            <w:proofErr w:type="gramEnd"/>
            <w:r w:rsidRPr="00D362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 16)</w:t>
            </w:r>
          </w:p>
          <w:p w14:paraId="333D9D4A" w14:textId="58B8E7DA" w:rsidR="00D36272" w:rsidRDefault="00D36272" w:rsidP="00D36272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D36272">
              <w:rPr>
                <w:rFonts w:ascii="Times New Roman" w:hAnsi="Times New Roman" w:cs="Times New Roman"/>
                <w:bCs/>
                <w:sz w:val="20"/>
                <w:szCs w:val="20"/>
              </w:rPr>
              <w:t>Ask</w:t>
            </w:r>
            <w:proofErr w:type="gramEnd"/>
            <w:r w:rsidRPr="00D3627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students look at tge pictures and encourage them to tell the activities they see on the pictures. They will listen to a recording about daily routines and activities of two people.</w:t>
            </w:r>
            <w:r w:rsidR="004441D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Play the recording one more time for True False activity. Check their asnswes as a whole class.</w:t>
            </w:r>
          </w:p>
          <w:p w14:paraId="748E6FB6" w14:textId="01B20C22" w:rsidR="00D36272" w:rsidRDefault="00D36272" w:rsidP="00D36272">
            <w:pPr>
              <w:pStyle w:val="Balk1"/>
              <w:shd w:val="clear" w:color="auto" w:fill="FFFFFF"/>
              <w:spacing w:before="0"/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</w:pPr>
            <w:r w:rsidRPr="00D36272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You can watch </w:t>
            </w:r>
            <w:r w:rsidRPr="00D36272">
              <w:rPr>
                <w:rFonts w:ascii="Times New Roman" w:hAnsi="Times New Roman" w:cs="Times New Roman"/>
                <w:bCs/>
                <w:sz w:val="20"/>
                <w:szCs w:val="20"/>
              </w:rPr>
              <w:t>‘</w:t>
            </w:r>
            <w:r w:rsidRPr="00D36272"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  <w:t xml:space="preserve">Garfield’s daily routine’ </w:t>
            </w:r>
            <w:r w:rsidRPr="004441D0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on youtube to </w:t>
            </w:r>
            <w:proofErr w:type="gramStart"/>
            <w:r w:rsidRPr="004441D0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study  daily</w:t>
            </w:r>
            <w:proofErr w:type="gramEnd"/>
            <w:r w:rsidRPr="004441D0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 xml:space="preserve"> routines.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</w:p>
          <w:p w14:paraId="453E0AB4" w14:textId="6D576069" w:rsidR="004441D0" w:rsidRPr="004441D0" w:rsidRDefault="004441D0" w:rsidP="004441D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41D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tr-TR"/>
              </w:rPr>
              <w:t>2.</w:t>
            </w:r>
            <w:r w:rsidRPr="00444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Work in pairs. Make dialogues as in the example.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17)</w:t>
            </w:r>
          </w:p>
          <w:p w14:paraId="581C34B8" w14:textId="6C6ADA0B" w:rsidR="004441D0" w:rsidRDefault="004441D0" w:rsidP="004441D0">
            <w:pPr>
              <w:rPr>
                <w:lang w:eastAsia="tr-TR"/>
              </w:rPr>
            </w:pPr>
            <w:r>
              <w:rPr>
                <w:lang w:eastAsia="tr-TR"/>
              </w:rPr>
              <w:t>Students will look at the dialogue and make a new dialogue with his/her partner.</w:t>
            </w:r>
          </w:p>
          <w:p w14:paraId="423E6C97" w14:textId="721B02AF" w:rsidR="004441D0" w:rsidRDefault="004441D0" w:rsidP="004441D0">
            <w:pPr>
              <w:rPr>
                <w:lang w:eastAsia="tr-TR"/>
              </w:rPr>
            </w:pPr>
            <w:r>
              <w:rPr>
                <w:lang w:eastAsia="tr-TR"/>
              </w:rPr>
              <w:t xml:space="preserve">They can </w:t>
            </w:r>
            <w:proofErr w:type="gramStart"/>
            <w:r>
              <w:rPr>
                <w:lang w:eastAsia="tr-TR"/>
              </w:rPr>
              <w:t>ask</w:t>
            </w:r>
            <w:proofErr w:type="gramEnd"/>
            <w:r>
              <w:rPr>
                <w:lang w:eastAsia="tr-TR"/>
              </w:rPr>
              <w:t>:</w:t>
            </w:r>
          </w:p>
          <w:p w14:paraId="4F6C982D" w14:textId="4D65C23F" w:rsidR="004441D0" w:rsidRDefault="004441D0" w:rsidP="004441D0">
            <w:pPr>
              <w:rPr>
                <w:lang w:eastAsia="tr-TR"/>
              </w:rPr>
            </w:pPr>
            <w:r>
              <w:rPr>
                <w:lang w:eastAsia="tr-TR"/>
              </w:rPr>
              <w:t>What time do you have breakfast?</w:t>
            </w:r>
          </w:p>
          <w:p w14:paraId="63B34CDF" w14:textId="0543EA33" w:rsidR="004441D0" w:rsidRDefault="004441D0" w:rsidP="004441D0">
            <w:pPr>
              <w:rPr>
                <w:lang w:eastAsia="tr-TR"/>
              </w:rPr>
            </w:pPr>
            <w:r>
              <w:rPr>
                <w:lang w:eastAsia="tr-TR"/>
              </w:rPr>
              <w:t>What do you do after school?</w:t>
            </w:r>
          </w:p>
          <w:p w14:paraId="53D79B8D" w14:textId="6A839372" w:rsidR="004441D0" w:rsidRDefault="004441D0" w:rsidP="004441D0">
            <w:pPr>
              <w:rPr>
                <w:lang w:eastAsia="tr-TR"/>
              </w:rPr>
            </w:pPr>
            <w:r>
              <w:rPr>
                <w:lang w:eastAsia="tr-TR"/>
              </w:rPr>
              <w:t>What time do your Classes start? Etc.</w:t>
            </w:r>
          </w:p>
          <w:p w14:paraId="4A08443C" w14:textId="6D3C956F" w:rsidR="004441D0" w:rsidRDefault="004441D0" w:rsidP="004441D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4441D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 Time</w:t>
            </w:r>
          </w:p>
          <w:p w14:paraId="3426517E" w14:textId="3BF8E448" w:rsidR="004441D0" w:rsidRDefault="004441D0" w:rsidP="004441D0">
            <w:pPr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 xml:space="preserve">3. </w:t>
            </w:r>
            <w:r w:rsidRPr="004441D0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Students will look at the pictures and try to make sentences and speak about pictures.</w:t>
            </w:r>
          </w:p>
          <w:p w14:paraId="02EA82D1" w14:textId="2A434E3E" w:rsidR="004441D0" w:rsidRDefault="004441D0" w:rsidP="004441D0">
            <w:pPr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Berke plays football at 6. Etc.</w:t>
            </w:r>
          </w:p>
          <w:p w14:paraId="4A990E3A" w14:textId="77777777" w:rsidR="004441D0" w:rsidRPr="004441D0" w:rsidRDefault="004441D0" w:rsidP="004441D0">
            <w:pPr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  <w:p w14:paraId="768B4745" w14:textId="17609AD2" w:rsidR="00D36272" w:rsidRPr="00D36272" w:rsidRDefault="00D36272" w:rsidP="00D36272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B128A" w:rsidRPr="00E2177B" w14:paraId="6727C0F2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7DA4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B41CC" w14:textId="77777777" w:rsidR="00370784" w:rsidRPr="00E2177B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</w:p>
          <w:p w14:paraId="3887EF40" w14:textId="77777777" w:rsidR="00370784" w:rsidRPr="00E2177B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51F2304F" w14:textId="77777777" w:rsidR="00370784" w:rsidRPr="00E2177B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Making puppets</w:t>
            </w:r>
          </w:p>
          <w:p w14:paraId="53341A2B" w14:textId="77777777" w:rsidR="00370784" w:rsidRPr="00E2177B" w:rsidRDefault="00370784" w:rsidP="0037078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2C44D18C" w14:textId="77777777" w:rsidR="002B128A" w:rsidRPr="00E2177B" w:rsidRDefault="002B128A" w:rsidP="00E005B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B128A" w:rsidRPr="00E2177B" w14:paraId="6C52ED03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202FD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A682" w14:textId="77777777" w:rsidR="002B128A" w:rsidRPr="00E2177B" w:rsidRDefault="002B128A" w:rsidP="00E005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2D5BA25" w14:textId="4DF4C248" w:rsidR="002B128A" w:rsidRPr="00E2177B" w:rsidRDefault="00E2177B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Students will tell </w:t>
            </w:r>
            <w:r w:rsidR="00607E0A">
              <w:rPr>
                <w:rFonts w:ascii="Times New Roman" w:hAnsi="Times New Roman" w:cs="Times New Roman"/>
                <w:sz w:val="20"/>
                <w:szCs w:val="20"/>
              </w:rPr>
              <w:t>about their daily routines and activities they do.</w:t>
            </w:r>
          </w:p>
        </w:tc>
      </w:tr>
      <w:tr w:rsidR="002B128A" w:rsidRPr="00E2177B" w14:paraId="31B770C5" w14:textId="77777777" w:rsidTr="00E005B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B888C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23177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1804419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0C150D2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334644AF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29C5B07D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1066C1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3042CE8F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0DFB12A1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74065352" w14:textId="77777777" w:rsidR="002B128A" w:rsidRPr="00E2177B" w:rsidRDefault="002B128A" w:rsidP="00E005B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  <w:bookmarkEnd w:id="0"/>
      </w:tr>
    </w:tbl>
    <w:p w14:paraId="103A8E8C" w14:textId="5B148D20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51860AC" w14:textId="77777777" w:rsidR="00397275" w:rsidRDefault="0039727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9BC8E2C" w14:textId="77777777" w:rsidR="00960768" w:rsidRPr="00960768" w:rsidRDefault="00960768" w:rsidP="0096076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1A70EDD" w14:textId="77777777" w:rsidR="00960768" w:rsidRPr="00960768" w:rsidRDefault="00960768" w:rsidP="0096076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60768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60F22F2A" w14:textId="77777777" w:rsidR="00960768" w:rsidRPr="00960768" w:rsidRDefault="00960768" w:rsidP="0096076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60768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46085A44" w14:textId="77777777" w:rsidR="00960768" w:rsidRPr="00960768" w:rsidRDefault="00960768" w:rsidP="0096076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97BADC8" w14:textId="77777777" w:rsidR="00960768" w:rsidRPr="00960768" w:rsidRDefault="00960768" w:rsidP="0096076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C6ABA6" w14:textId="77777777" w:rsidR="00960768" w:rsidRPr="00960768" w:rsidRDefault="00960768" w:rsidP="0096076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60768">
        <w:rPr>
          <w:rFonts w:ascii="Times New Roman" w:hAnsi="Times New Roman" w:cs="Times New Roman"/>
          <w:b/>
          <w:sz w:val="20"/>
          <w:szCs w:val="20"/>
        </w:rPr>
        <w:t>APPROVED</w:t>
      </w:r>
      <w:r w:rsidRPr="00960768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68B3B88C" w14:textId="77777777" w:rsidR="00960768" w:rsidRPr="00960768" w:rsidRDefault="00960768" w:rsidP="0096076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1BBCA5F" w14:textId="77777777" w:rsidR="00960768" w:rsidRPr="00960768" w:rsidRDefault="00960768" w:rsidP="0096076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60768">
        <w:rPr>
          <w:rFonts w:ascii="Times New Roman" w:hAnsi="Times New Roman" w:cs="Times New Roman"/>
          <w:b/>
          <w:sz w:val="20"/>
          <w:szCs w:val="20"/>
        </w:rPr>
        <w:t>…</w:t>
      </w:r>
      <w:r w:rsidRPr="00960768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4454B158" w14:textId="77777777" w:rsidR="00397275" w:rsidRPr="00E2177B" w:rsidRDefault="0039727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397275" w:rsidRPr="00E2177B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C555D"/>
    <w:rsid w:val="001005B4"/>
    <w:rsid w:val="00101C86"/>
    <w:rsid w:val="001023E3"/>
    <w:rsid w:val="001B1424"/>
    <w:rsid w:val="001E5664"/>
    <w:rsid w:val="00231AEA"/>
    <w:rsid w:val="00246F1F"/>
    <w:rsid w:val="002745F4"/>
    <w:rsid w:val="002B128A"/>
    <w:rsid w:val="003354E8"/>
    <w:rsid w:val="00370784"/>
    <w:rsid w:val="00397275"/>
    <w:rsid w:val="004441D0"/>
    <w:rsid w:val="00607E0A"/>
    <w:rsid w:val="00656068"/>
    <w:rsid w:val="00691695"/>
    <w:rsid w:val="0069324F"/>
    <w:rsid w:val="006A2E17"/>
    <w:rsid w:val="006B54E8"/>
    <w:rsid w:val="006E4C90"/>
    <w:rsid w:val="007128D1"/>
    <w:rsid w:val="007C0105"/>
    <w:rsid w:val="008F170D"/>
    <w:rsid w:val="009349D7"/>
    <w:rsid w:val="00960768"/>
    <w:rsid w:val="0099352E"/>
    <w:rsid w:val="009D3A77"/>
    <w:rsid w:val="009F3D4B"/>
    <w:rsid w:val="00A22BEF"/>
    <w:rsid w:val="00A3453F"/>
    <w:rsid w:val="00AA318A"/>
    <w:rsid w:val="00AF2E4C"/>
    <w:rsid w:val="00B0752D"/>
    <w:rsid w:val="00B41019"/>
    <w:rsid w:val="00BC3D0C"/>
    <w:rsid w:val="00C37C20"/>
    <w:rsid w:val="00C51422"/>
    <w:rsid w:val="00C833D8"/>
    <w:rsid w:val="00D36272"/>
    <w:rsid w:val="00D4424D"/>
    <w:rsid w:val="00E2177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7AD4F"/>
  <w15:docId w15:val="{A04C11B1-DBA5-4F77-AB14-7245398A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D362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D3627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47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5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4E1DC-0612-4027-A659-DD2164985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okan gültekin</cp:lastModifiedBy>
  <cp:revision>4</cp:revision>
  <dcterms:created xsi:type="dcterms:W3CDTF">2025-09-20T19:32:00Z</dcterms:created>
  <dcterms:modified xsi:type="dcterms:W3CDTF">2025-09-24T22:09:00Z</dcterms:modified>
</cp:coreProperties>
</file>