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4D47B" w14:textId="742CDA37" w:rsidR="00A33001" w:rsidRDefault="00A33001" w:rsidP="00A33001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C00DA3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C00DA3">
        <w:rPr>
          <w:rFonts w:ascii="Times New Roman" w:hAnsi="Times New Roman" w:cs="Times New Roman"/>
          <w:b/>
          <w:sz w:val="20"/>
          <w:szCs w:val="20"/>
        </w:rPr>
        <w:t>6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164A4A" w:rsidRPr="00A404D4" w14:paraId="50C82514" w14:textId="77777777" w:rsidTr="00164A4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96F0A" w14:textId="77777777" w:rsidR="00164A4A" w:rsidRPr="00A404D4" w:rsidRDefault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04D4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5C51F" w14:textId="7F1659A5" w:rsidR="00164A4A" w:rsidRPr="00A404D4" w:rsidRDefault="00D607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00DA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0F6C22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C00DA3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0F6C2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proofErr w:type="spellEnd"/>
            <w:r w:rsidR="000F6C2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64A4A" w:rsidRPr="00A404D4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</w:tbl>
    <w:tbl>
      <w:tblPr>
        <w:tblStyle w:val="TabloKlavuzu3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523"/>
        <w:gridCol w:w="4421"/>
      </w:tblGrid>
      <w:tr w:rsidR="00A404D4" w:rsidRPr="00A404D4" w14:paraId="61469F8F" w14:textId="77777777" w:rsidTr="00A404D4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14A22" w14:textId="77777777" w:rsidR="00A404D4" w:rsidRPr="00A404D4" w:rsidRDefault="00A404D4" w:rsidP="00A404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404D4">
              <w:rPr>
                <w:rFonts w:ascii="Times New Roman" w:hAnsi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5EECB" w14:textId="45C5EAE7" w:rsidR="00A404D4" w:rsidRPr="00A404D4" w:rsidRDefault="00A404D4" w:rsidP="00A404D4">
            <w:pPr>
              <w:rPr>
                <w:rFonts w:ascii="Times New Roman" w:hAnsi="Times New Roman"/>
                <w:sz w:val="20"/>
                <w:szCs w:val="20"/>
              </w:rPr>
            </w:pPr>
            <w:r w:rsidRPr="00A404D4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Unit: </w:t>
            </w:r>
            <w:r w:rsidR="00D60773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1 </w:t>
            </w:r>
            <w:r w:rsidR="00B05D3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Life</w:t>
            </w:r>
          </w:p>
        </w:tc>
      </w:tr>
      <w:tr w:rsidR="00A404D4" w:rsidRPr="00A404D4" w14:paraId="7F3909E4" w14:textId="77777777" w:rsidTr="00A404D4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42B88" w14:textId="77777777" w:rsidR="00A404D4" w:rsidRPr="00A404D4" w:rsidRDefault="00A404D4" w:rsidP="00A404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404D4">
              <w:rPr>
                <w:rFonts w:ascii="Times New Roman" w:hAnsi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D7628" w14:textId="77777777" w:rsidR="00B05D30" w:rsidRPr="00E329AB" w:rsidRDefault="00B05D30" w:rsidP="00B05D3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29AB">
              <w:rPr>
                <w:rFonts w:ascii="Times New Roman" w:hAnsi="Times New Roman"/>
                <w:sz w:val="20"/>
                <w:szCs w:val="20"/>
              </w:rPr>
              <w:t>Describing</w:t>
            </w:r>
            <w:proofErr w:type="spellEnd"/>
            <w:r w:rsidRPr="00E329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29AB">
              <w:rPr>
                <w:rFonts w:ascii="Times New Roman" w:hAnsi="Times New Roman"/>
                <w:sz w:val="20"/>
                <w:szCs w:val="20"/>
              </w:rPr>
              <w:t>what</w:t>
            </w:r>
            <w:proofErr w:type="spellEnd"/>
            <w:r w:rsidRPr="00E329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29AB">
              <w:rPr>
                <w:rFonts w:ascii="Times New Roman" w:hAnsi="Times New Roman"/>
                <w:sz w:val="20"/>
                <w:szCs w:val="20"/>
              </w:rPr>
              <w:t>people</w:t>
            </w:r>
            <w:proofErr w:type="spellEnd"/>
            <w:r w:rsidRPr="00E329AB">
              <w:rPr>
                <w:rFonts w:ascii="Times New Roman" w:hAnsi="Times New Roman"/>
                <w:sz w:val="20"/>
                <w:szCs w:val="20"/>
              </w:rPr>
              <w:t xml:space="preserve"> do </w:t>
            </w:r>
            <w:proofErr w:type="spellStart"/>
            <w:r w:rsidRPr="00E329AB">
              <w:rPr>
                <w:rFonts w:ascii="Times New Roman" w:hAnsi="Times New Roman"/>
                <w:sz w:val="20"/>
                <w:szCs w:val="20"/>
              </w:rPr>
              <w:t>regularly</w:t>
            </w:r>
            <w:proofErr w:type="spellEnd"/>
            <w:r w:rsidRPr="00E329A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5DC8E654" w14:textId="572ABF83" w:rsidR="00A404D4" w:rsidRPr="00A404D4" w:rsidRDefault="00B05D30" w:rsidP="00B05D3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29AB">
              <w:rPr>
                <w:rFonts w:ascii="Times New Roman" w:hAnsi="Times New Roman"/>
                <w:sz w:val="20"/>
                <w:szCs w:val="20"/>
              </w:rPr>
              <w:t>Telling</w:t>
            </w:r>
            <w:proofErr w:type="spellEnd"/>
            <w:r w:rsidRPr="00E329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29AB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E329AB">
              <w:rPr>
                <w:rFonts w:ascii="Times New Roman" w:hAnsi="Times New Roman"/>
                <w:sz w:val="20"/>
                <w:szCs w:val="20"/>
              </w:rPr>
              <w:t xml:space="preserve"> time </w:t>
            </w:r>
            <w:proofErr w:type="spellStart"/>
            <w:r w:rsidRPr="00E329AB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E329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29AB">
              <w:rPr>
                <w:rFonts w:ascii="Times New Roman" w:hAnsi="Times New Roman"/>
                <w:sz w:val="20"/>
                <w:szCs w:val="20"/>
              </w:rPr>
              <w:t>dates</w:t>
            </w:r>
            <w:proofErr w:type="spellEnd"/>
          </w:p>
        </w:tc>
      </w:tr>
    </w:tbl>
    <w:p w14:paraId="4A3D66D0" w14:textId="77777777" w:rsidR="00A404D4" w:rsidRPr="00A404D4" w:rsidRDefault="00A404D4" w:rsidP="00A404D4">
      <w:pPr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Style w:val="TabloKlavuzu3"/>
        <w:tblpPr w:leftFromText="141" w:rightFromText="141" w:vertAnchor="text" w:horzAnchor="margin" w:tblpY="63"/>
        <w:tblW w:w="10750" w:type="dxa"/>
        <w:tblInd w:w="0" w:type="dxa"/>
        <w:tblLook w:val="04A0" w:firstRow="1" w:lastRow="0" w:firstColumn="1" w:lastColumn="0" w:noHBand="0" w:noVBand="1"/>
      </w:tblPr>
      <w:tblGrid>
        <w:gridCol w:w="3369"/>
        <w:gridCol w:w="7116"/>
        <w:gridCol w:w="265"/>
      </w:tblGrid>
      <w:tr w:rsidR="00A404D4" w:rsidRPr="00A404D4" w14:paraId="02E3DED8" w14:textId="77777777" w:rsidTr="00A404D4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E247D" w14:textId="77777777" w:rsidR="00A404D4" w:rsidRPr="00A404D4" w:rsidRDefault="00A404D4" w:rsidP="00A404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04D4">
              <w:rPr>
                <w:rFonts w:ascii="Times New Roman" w:hAnsi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FFD6C" w14:textId="77777777" w:rsidR="009A0222" w:rsidRDefault="009A0222" w:rsidP="009A0222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Listening</w:t>
            </w:r>
          </w:p>
          <w:p w14:paraId="1B8691BB" w14:textId="73661A68" w:rsidR="009A0222" w:rsidRDefault="009A0222" w:rsidP="009A0222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E6.1.L1.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recognize phrases, words, and expressions related to repeated actions</w:t>
            </w: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 </w:t>
            </w:r>
          </w:p>
          <w:p w14:paraId="1491759F" w14:textId="77777777" w:rsidR="009A0222" w:rsidRDefault="009A0222" w:rsidP="009A0222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Spoken Interaction </w:t>
            </w:r>
          </w:p>
          <w:p w14:paraId="2B5A2191" w14:textId="77777777" w:rsidR="009A0222" w:rsidRDefault="009A0222" w:rsidP="009A0222">
            <w:pP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E6.1.SI1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. Students will be able to talk about repeated actions. </w:t>
            </w:r>
          </w:p>
          <w:p w14:paraId="3BC6721F" w14:textId="77777777" w:rsidR="009A0222" w:rsidRDefault="009A0222" w:rsidP="009A0222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Spoken Production </w:t>
            </w:r>
          </w:p>
          <w:p w14:paraId="4714DCD0" w14:textId="77777777" w:rsidR="009A0222" w:rsidRDefault="009A0222" w:rsidP="009A0222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E6.1.SP1.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use a series of phrases and simple expressions to express their repeated actions.</w:t>
            </w: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0667F155" w14:textId="77777777" w:rsidR="009A0222" w:rsidRDefault="009A0222" w:rsidP="009A0222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E6.1.SP2.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tell the time and dates.</w:t>
            </w: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5CA1EE38" w14:textId="77777777" w:rsidR="009A0222" w:rsidRDefault="009A0222" w:rsidP="009A0222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Reading </w:t>
            </w:r>
          </w:p>
          <w:p w14:paraId="1D814294" w14:textId="4B3CB7DB" w:rsidR="00A404D4" w:rsidRPr="00A404D4" w:rsidRDefault="009A0222" w:rsidP="009A022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E6.1.R1.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understand short and simple texts, such as personal narratives about repeated actions.</w:t>
            </w:r>
          </w:p>
        </w:tc>
      </w:tr>
      <w:tr w:rsidR="00A404D4" w:rsidRPr="00A404D4" w14:paraId="2252148D" w14:textId="77777777" w:rsidTr="00A404D4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8A4FC" w14:textId="77777777" w:rsidR="00A404D4" w:rsidRPr="00A404D4" w:rsidRDefault="00A404D4" w:rsidP="00A404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04D4">
              <w:rPr>
                <w:rFonts w:ascii="Times New Roman" w:hAnsi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E514F" w14:textId="77777777" w:rsidR="00A404D4" w:rsidRPr="00A404D4" w:rsidRDefault="00A404D4" w:rsidP="00A404D4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A404D4" w:rsidRPr="00A404D4" w14:paraId="1EEF4911" w14:textId="77777777" w:rsidTr="00A404D4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B1853" w14:textId="77777777" w:rsidR="00A404D4" w:rsidRPr="00A404D4" w:rsidRDefault="00A404D4" w:rsidP="00A404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04D4">
              <w:rPr>
                <w:rFonts w:ascii="Times New Roman" w:hAnsi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0FD58" w14:textId="77777777" w:rsidR="00A404D4" w:rsidRPr="00A404D4" w:rsidRDefault="00A404D4" w:rsidP="00A404D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proofErr w:type="gram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-</w:t>
            </w:r>
            <w:proofErr w:type="gram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Interactive Board</w:t>
            </w:r>
          </w:p>
          <w:p w14:paraId="6DD406F6" w14:textId="77777777" w:rsidR="00A404D4" w:rsidRPr="00A404D4" w:rsidRDefault="00A404D4" w:rsidP="00A404D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7A1BFE14" w14:textId="77777777" w:rsidR="00A404D4" w:rsidRPr="00A404D4" w:rsidRDefault="00A404D4" w:rsidP="00A404D4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A404D4" w:rsidRPr="00A404D4" w14:paraId="7339065E" w14:textId="77777777" w:rsidTr="00224B46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2D822" w14:textId="77777777" w:rsidR="00A404D4" w:rsidRPr="00A404D4" w:rsidRDefault="00A404D4" w:rsidP="00A404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04D4">
              <w:rPr>
                <w:rFonts w:ascii="Times New Roman" w:hAnsi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564C9" w14:textId="77777777" w:rsidR="00224B46" w:rsidRDefault="00224B46" w:rsidP="00224B46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Describing what people do regularly (Making simple inquiries)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7F856AD" w14:textId="77777777" w:rsidR="00224B46" w:rsidRDefault="00224B46" w:rsidP="00224B46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What do you do at/after school? —I do my homework. —I play football on Wednesdays. —I finish all my homework. —I go to my step dance class. What does s/he do at/after school? —S/he listens to the teacher. —S/he helps her/his mother. —S/he rests after school.  </w:t>
            </w:r>
          </w:p>
          <w:p w14:paraId="7D21F4A6" w14:textId="77777777" w:rsidR="00224B46" w:rsidRDefault="00224B46" w:rsidP="00224B46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Telling the time and dates</w:t>
            </w:r>
          </w:p>
          <w:p w14:paraId="3132A5E3" w14:textId="1AB3814A" w:rsidR="00A404D4" w:rsidRPr="00A404D4" w:rsidRDefault="00224B46" w:rsidP="00224B46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What time is it? / What is the time? —It’s five p.m. —It’s quarter past five. —It’s ten to nine. —It’s twenty past three. What is the date today? —11 August 20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24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.  attend diary, -</w:t>
            </w:r>
            <w:proofErr w:type="spellStart"/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ies</w:t>
            </w:r>
            <w:proofErr w:type="spellEnd"/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rest run errands take ... ... a nap ... care of something ... courses visit ... ... friends ... my aunt/uncle. traditional/folk dance</w:t>
            </w:r>
          </w:p>
        </w:tc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58EED" w14:textId="62DFD9F4" w:rsidR="00A404D4" w:rsidRPr="00A404D4" w:rsidRDefault="00A404D4" w:rsidP="00A404D4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404D4" w:rsidRPr="00A404D4" w14:paraId="274AAEAE" w14:textId="77777777" w:rsidTr="00A404D4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6301E" w14:textId="77777777" w:rsidR="00A404D4" w:rsidRPr="00A404D4" w:rsidRDefault="00A404D4" w:rsidP="00A404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04D4">
              <w:rPr>
                <w:rFonts w:ascii="Times New Roman" w:hAnsi="Times New Roman"/>
                <w:b/>
                <w:sz w:val="20"/>
                <w:szCs w:val="20"/>
              </w:rPr>
              <w:t>TEACHING LEARNING ACTIVITIES</w:t>
            </w:r>
          </w:p>
          <w:p w14:paraId="0160E55D" w14:textId="77777777" w:rsidR="00A404D4" w:rsidRPr="00A404D4" w:rsidRDefault="00A404D4" w:rsidP="00A404D4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D8C80" w14:textId="24B92084" w:rsidR="00A404D4" w:rsidRDefault="00753098" w:rsidP="00A404D4">
            <w:pPr>
              <w:spacing w:after="2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75309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tr-TR"/>
              </w:rPr>
              <w:t>1.</w:t>
            </w:r>
            <w:r w:rsidRPr="00753098">
              <w:rPr>
                <w:rFonts w:ascii="Times New Roman" w:hAnsi="Times New Roman"/>
                <w:b/>
                <w:sz w:val="20"/>
                <w:szCs w:val="20"/>
              </w:rPr>
              <w:t xml:space="preserve">Complete </w:t>
            </w:r>
            <w:proofErr w:type="spellStart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>the</w:t>
            </w:r>
            <w:proofErr w:type="spellEnd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>table</w:t>
            </w:r>
            <w:proofErr w:type="spellEnd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 xml:space="preserve">. </w:t>
            </w:r>
            <w:proofErr w:type="gramStart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>Ask</w:t>
            </w:r>
            <w:proofErr w:type="gramEnd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>and</w:t>
            </w:r>
            <w:proofErr w:type="spellEnd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>answer</w:t>
            </w:r>
            <w:proofErr w:type="spellEnd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>the</w:t>
            </w:r>
            <w:proofErr w:type="spellEnd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>questions</w:t>
            </w:r>
            <w:proofErr w:type="spellEnd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 xml:space="preserve"> as in </w:t>
            </w:r>
            <w:proofErr w:type="spellStart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>the</w:t>
            </w:r>
            <w:proofErr w:type="spellEnd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>example</w:t>
            </w:r>
            <w:proofErr w:type="spellEnd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 xml:space="preserve"> (</w:t>
            </w:r>
            <w:proofErr w:type="spellStart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>Page</w:t>
            </w:r>
            <w:proofErr w:type="spellEnd"/>
            <w:r w:rsidRPr="00753098">
              <w:rPr>
                <w:rFonts w:ascii="Times New Roman" w:hAnsi="Times New Roman"/>
                <w:b/>
                <w:sz w:val="20"/>
                <w:szCs w:val="20"/>
              </w:rPr>
              <w:t xml:space="preserve"> 14)</w:t>
            </w:r>
          </w:p>
          <w:p w14:paraId="2238D1FB" w14:textId="0A98910A" w:rsidR="00753098" w:rsidRDefault="00753098" w:rsidP="00A404D4">
            <w:pPr>
              <w:spacing w:after="20"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In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task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very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active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classroom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. They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wallk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ask</w:t>
            </w:r>
            <w:proofErr w:type="gram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his/ her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friends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some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. They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ask</w:t>
            </w:r>
            <w:proofErr w:type="gram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each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other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53088CA" w14:textId="73D8BA17" w:rsidR="00E365F8" w:rsidRDefault="00E365F8" w:rsidP="00A404D4">
            <w:pPr>
              <w:spacing w:after="20"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They can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use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these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:</w:t>
            </w:r>
          </w:p>
          <w:p w14:paraId="199880E9" w14:textId="68E58344" w:rsidR="00E365F8" w:rsidRDefault="00E365F8" w:rsidP="00A404D4">
            <w:pPr>
              <w:spacing w:after="20"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do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do at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weekends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?</w:t>
            </w:r>
          </w:p>
          <w:p w14:paraId="69403F28" w14:textId="5E41D104" w:rsidR="00E365F8" w:rsidRDefault="00E365F8" w:rsidP="00A404D4">
            <w:pPr>
              <w:spacing w:after="20"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do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do in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free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time?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Etc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58E3459" w14:textId="5DC29337" w:rsidR="00E365F8" w:rsidRPr="00E365F8" w:rsidRDefault="00E365F8" w:rsidP="00A404D4">
            <w:pPr>
              <w:spacing w:after="20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</w:pPr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 xml:space="preserve">2. </w:t>
            </w:r>
            <w:proofErr w:type="spellStart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>Let’s</w:t>
            </w:r>
            <w:proofErr w:type="spellEnd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>Remember</w:t>
            </w:r>
            <w:proofErr w:type="spellEnd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 xml:space="preserve"> 14)</w:t>
            </w:r>
          </w:p>
          <w:p w14:paraId="07327172" w14:textId="02EF3850" w:rsidR="00E365F8" w:rsidRDefault="00E365F8" w:rsidP="00A404D4">
            <w:pPr>
              <w:spacing w:after="20"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talk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time, they can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make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by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telling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time.</w:t>
            </w:r>
          </w:p>
          <w:p w14:paraId="4D509FBB" w14:textId="7FE51554" w:rsidR="00E365F8" w:rsidRDefault="00E365F8" w:rsidP="00A404D4">
            <w:pPr>
              <w:spacing w:after="20"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example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I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wake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at 7 in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morning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6B1989B" w14:textId="3E2A5939" w:rsidR="00E365F8" w:rsidRDefault="00E365F8" w:rsidP="00A404D4">
            <w:pPr>
              <w:spacing w:after="20"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I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football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at 6 in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evening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Etc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15A90495" w14:textId="66E4DADF" w:rsidR="00E365F8" w:rsidRDefault="00E365F8" w:rsidP="00A404D4">
            <w:pPr>
              <w:spacing w:after="20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</w:pPr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 xml:space="preserve">3. </w:t>
            </w:r>
            <w:proofErr w:type="spellStart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>Match</w:t>
            </w:r>
            <w:proofErr w:type="spellEnd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 xml:space="preserve"> time </w:t>
            </w:r>
            <w:proofErr w:type="spellStart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>tell</w:t>
            </w:r>
            <w:proofErr w:type="spellEnd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E365F8"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 xml:space="preserve"> 15)</w:t>
            </w:r>
          </w:p>
          <w:p w14:paraId="1ADB4F21" w14:textId="77777777" w:rsidR="00E365F8" w:rsidRPr="00E365F8" w:rsidRDefault="00E365F8" w:rsidP="00E365F8">
            <w:pPr>
              <w:pStyle w:val="Balk1"/>
              <w:shd w:val="clear" w:color="auto" w:fill="FFFFFF"/>
              <w:spacing w:before="0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kern w:val="36"/>
                <w:sz w:val="24"/>
                <w:szCs w:val="24"/>
                <w:lang w:eastAsia="tr-TR"/>
              </w:rPr>
            </w:pP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match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clocks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tell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time is it?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time is it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youtube</w:t>
            </w:r>
            <w:proofErr w:type="spellEnd"/>
            <w:r w:rsidRPr="00E365F8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kern w:val="36"/>
                <w:sz w:val="24"/>
                <w:szCs w:val="24"/>
                <w:lang w:eastAsia="tr-TR"/>
              </w:rPr>
              <w:t>Telling</w:t>
            </w:r>
            <w:proofErr w:type="spellEnd"/>
            <w:r w:rsidRPr="00E365F8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kern w:val="36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365F8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kern w:val="36"/>
                <w:sz w:val="24"/>
                <w:szCs w:val="24"/>
                <w:lang w:eastAsia="tr-TR"/>
              </w:rPr>
              <w:t>The</w:t>
            </w:r>
            <w:proofErr w:type="spellEnd"/>
            <w:r w:rsidRPr="00E365F8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kern w:val="36"/>
                <w:sz w:val="24"/>
                <w:szCs w:val="24"/>
                <w:lang w:eastAsia="tr-TR"/>
              </w:rPr>
              <w:t xml:space="preserve"> Time </w:t>
            </w:r>
            <w:proofErr w:type="spellStart"/>
            <w:r w:rsidRPr="00E365F8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kern w:val="36"/>
                <w:sz w:val="24"/>
                <w:szCs w:val="24"/>
                <w:lang w:eastAsia="tr-TR"/>
              </w:rPr>
              <w:t>Quiz</w:t>
            </w:r>
            <w:proofErr w:type="spellEnd"/>
          </w:p>
          <w:p w14:paraId="411C53AF" w14:textId="6A7756E3" w:rsidR="00E365F8" w:rsidRPr="00E365F8" w:rsidRDefault="00E365F8" w:rsidP="00A404D4">
            <w:pPr>
              <w:spacing w:after="20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tr-TR"/>
              </w:rPr>
            </w:pPr>
          </w:p>
          <w:p w14:paraId="63DC2203" w14:textId="77777777" w:rsidR="00E365F8" w:rsidRPr="00E365F8" w:rsidRDefault="00E365F8" w:rsidP="00A404D4">
            <w:pPr>
              <w:spacing w:after="20"/>
              <w:jc w:val="both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13365AEB" w14:textId="77777777" w:rsidR="00A404D4" w:rsidRPr="00753098" w:rsidRDefault="00A404D4" w:rsidP="00753098">
            <w:pPr>
              <w:spacing w:after="20"/>
              <w:jc w:val="both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tr-TR"/>
              </w:rPr>
            </w:pPr>
          </w:p>
        </w:tc>
      </w:tr>
      <w:tr w:rsidR="00A404D4" w:rsidRPr="00A404D4" w14:paraId="2D307BCF" w14:textId="77777777" w:rsidTr="00A404D4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C23B9" w14:textId="77777777" w:rsidR="00A404D4" w:rsidRPr="00A404D4" w:rsidRDefault="00A404D4" w:rsidP="00A404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04D4">
              <w:rPr>
                <w:rFonts w:ascii="Times New Roman" w:hAnsi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35A3C" w14:textId="77777777" w:rsidR="00A404D4" w:rsidRPr="00A404D4" w:rsidRDefault="00A404D4" w:rsidP="00A404D4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68F9642B" w14:textId="77777777" w:rsidR="00A404D4" w:rsidRPr="00A404D4" w:rsidRDefault="00A404D4" w:rsidP="00A404D4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4284C48D" w14:textId="77777777" w:rsidR="00A404D4" w:rsidRPr="00A404D4" w:rsidRDefault="00A404D4" w:rsidP="00A404D4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A752385" w14:textId="77777777" w:rsidR="00A404D4" w:rsidRPr="00A404D4" w:rsidRDefault="00A404D4" w:rsidP="00A404D4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AE09E66" w14:textId="77777777" w:rsidR="00A404D4" w:rsidRPr="00A404D4" w:rsidRDefault="00A404D4" w:rsidP="00A404D4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16299D47" w14:textId="77777777" w:rsidR="00A404D4" w:rsidRPr="00A404D4" w:rsidRDefault="00A404D4" w:rsidP="00A404D4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lastRenderedPageBreak/>
              <w:t>Questions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58367C3" w14:textId="77777777" w:rsidR="00A404D4" w:rsidRPr="00A404D4" w:rsidRDefault="00A404D4" w:rsidP="00A404D4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A404D4" w:rsidRPr="00A404D4" w14:paraId="3E86E387" w14:textId="77777777" w:rsidTr="00A404D4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A711E" w14:textId="77777777" w:rsidR="00A404D4" w:rsidRPr="00A404D4" w:rsidRDefault="00A404D4" w:rsidP="00A404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04D4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2593A" w14:textId="77777777" w:rsidR="00A404D4" w:rsidRPr="00A404D4" w:rsidRDefault="00A404D4" w:rsidP="00A404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14:paraId="0645CAEF" w14:textId="0E304FC0" w:rsidR="00A404D4" w:rsidRPr="00A404D4" w:rsidRDefault="00A404D4" w:rsidP="00A404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404D4">
              <w:rPr>
                <w:rFonts w:ascii="Times New Roman" w:hAnsi="Times New Roman"/>
                <w:sz w:val="20"/>
                <w:szCs w:val="20"/>
              </w:rPr>
              <w:t>Students</w:t>
            </w:r>
            <w:proofErr w:type="spellEnd"/>
            <w:r w:rsidRPr="00A404D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A404D4">
              <w:rPr>
                <w:rFonts w:ascii="Times New Roman" w:hAnsi="Times New Roman"/>
                <w:sz w:val="20"/>
                <w:szCs w:val="20"/>
              </w:rPr>
              <w:t>will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 xml:space="preserve"> talk </w:t>
            </w:r>
            <w:proofErr w:type="spellStart"/>
            <w:r w:rsidR="00E365F8">
              <w:rPr>
                <w:rFonts w:ascii="Times New Roman" w:hAnsi="Times New Roman"/>
                <w:sz w:val="20"/>
                <w:szCs w:val="20"/>
              </w:rPr>
              <w:t>about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365F8">
              <w:rPr>
                <w:rFonts w:ascii="Times New Roman" w:hAnsi="Times New Roman"/>
                <w:sz w:val="20"/>
                <w:szCs w:val="20"/>
              </w:rPr>
              <w:t>activities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365F8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 xml:space="preserve"> they </w:t>
            </w:r>
            <w:proofErr w:type="spellStart"/>
            <w:r w:rsidR="00E365F8">
              <w:rPr>
                <w:rFonts w:ascii="Times New Roman" w:hAnsi="Times New Roman"/>
                <w:sz w:val="20"/>
                <w:szCs w:val="20"/>
              </w:rPr>
              <w:t>will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365F8">
              <w:rPr>
                <w:rFonts w:ascii="Times New Roman" w:hAnsi="Times New Roman"/>
                <w:sz w:val="20"/>
                <w:szCs w:val="20"/>
              </w:rPr>
              <w:t>make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365F8">
              <w:rPr>
                <w:rFonts w:ascii="Times New Roman" w:hAnsi="Times New Roman"/>
                <w:sz w:val="20"/>
                <w:szCs w:val="20"/>
              </w:rPr>
              <w:t>sentences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365F8">
              <w:rPr>
                <w:rFonts w:ascii="Times New Roman" w:hAnsi="Times New Roman"/>
                <w:sz w:val="20"/>
                <w:szCs w:val="20"/>
              </w:rPr>
              <w:t>about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365F8">
              <w:rPr>
                <w:rFonts w:ascii="Times New Roman" w:hAnsi="Times New Roman"/>
                <w:sz w:val="20"/>
                <w:szCs w:val="20"/>
              </w:rPr>
              <w:t>telling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365F8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 xml:space="preserve"> time. They can </w:t>
            </w:r>
            <w:proofErr w:type="spellStart"/>
            <w:r w:rsidR="00E365F8">
              <w:rPr>
                <w:rFonts w:ascii="Times New Roman" w:hAnsi="Times New Roman"/>
                <w:sz w:val="20"/>
                <w:szCs w:val="20"/>
              </w:rPr>
              <w:t>decorate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365F8">
              <w:rPr>
                <w:rFonts w:ascii="Times New Roman" w:hAnsi="Times New Roman"/>
                <w:sz w:val="20"/>
                <w:szCs w:val="20"/>
              </w:rPr>
              <w:t>their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365F8">
              <w:rPr>
                <w:rFonts w:ascii="Times New Roman" w:hAnsi="Times New Roman"/>
                <w:sz w:val="20"/>
                <w:szCs w:val="20"/>
              </w:rPr>
              <w:t>own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365F8">
              <w:rPr>
                <w:rFonts w:ascii="Times New Roman" w:hAnsi="Times New Roman"/>
                <w:sz w:val="20"/>
                <w:szCs w:val="20"/>
              </w:rPr>
              <w:t>clock</w:t>
            </w:r>
            <w:proofErr w:type="spellEnd"/>
            <w:r w:rsidR="00E365F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A404D4" w:rsidRPr="00A404D4" w14:paraId="0133E29E" w14:textId="77777777" w:rsidTr="00A404D4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38E6E" w14:textId="77777777" w:rsidR="00A404D4" w:rsidRPr="00A404D4" w:rsidRDefault="00A404D4" w:rsidP="00A404D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04D4">
              <w:rPr>
                <w:rFonts w:ascii="Times New Roman" w:hAnsi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BEA60" w14:textId="77777777" w:rsidR="00A404D4" w:rsidRPr="00A404D4" w:rsidRDefault="00A404D4" w:rsidP="00A404D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662B4B9A" w14:textId="77777777" w:rsidR="00A404D4" w:rsidRPr="00A404D4" w:rsidRDefault="00A404D4" w:rsidP="00A404D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26002DE9" w14:textId="77777777" w:rsidR="00A404D4" w:rsidRPr="00A404D4" w:rsidRDefault="00A404D4" w:rsidP="00A404D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6FEE0AC0" w14:textId="77777777" w:rsidR="00A404D4" w:rsidRPr="00A404D4" w:rsidRDefault="00A404D4" w:rsidP="00A404D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1A1F500E" w14:textId="77777777" w:rsidR="00A404D4" w:rsidRPr="00A404D4" w:rsidRDefault="00A404D4" w:rsidP="00A404D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E4ED691" w14:textId="77777777" w:rsidR="00A404D4" w:rsidRPr="00A404D4" w:rsidRDefault="00A404D4" w:rsidP="00A404D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18A5C54" w14:textId="77777777" w:rsidR="00A404D4" w:rsidRPr="00A404D4" w:rsidRDefault="00A404D4" w:rsidP="00A404D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6404F2AE" w14:textId="77777777" w:rsidR="00A404D4" w:rsidRPr="00A404D4" w:rsidRDefault="00A404D4" w:rsidP="00A404D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CDEFA45" w14:textId="77777777" w:rsidR="00A404D4" w:rsidRPr="00A404D4" w:rsidRDefault="00A404D4" w:rsidP="00A404D4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A404D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5926F583" w14:textId="6D45CB41" w:rsidR="00FA25E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92B3B0E" w14:textId="77777777" w:rsidR="00C00DA3" w:rsidRDefault="00C00DA3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60A1847" w14:textId="77777777" w:rsidR="00A661F5" w:rsidRPr="00A661F5" w:rsidRDefault="00A661F5" w:rsidP="00A661F5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C523EBD" w14:textId="77777777" w:rsidR="00A661F5" w:rsidRPr="00A661F5" w:rsidRDefault="00A661F5" w:rsidP="00A661F5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661F5">
        <w:rPr>
          <w:rFonts w:ascii="Times New Roman" w:hAnsi="Times New Roman" w:cs="Times New Roman"/>
          <w:b/>
          <w:sz w:val="20"/>
          <w:szCs w:val="20"/>
        </w:rPr>
        <w:t>Okan Gültekin</w:t>
      </w:r>
    </w:p>
    <w:p w14:paraId="4A3D99D9" w14:textId="77777777" w:rsidR="00A661F5" w:rsidRPr="00A661F5" w:rsidRDefault="00A661F5" w:rsidP="00A661F5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661F5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A661F5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3843F4B9" w14:textId="77777777" w:rsidR="00A661F5" w:rsidRPr="00A661F5" w:rsidRDefault="00A661F5" w:rsidP="00A661F5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2101D59" w14:textId="77777777" w:rsidR="00A661F5" w:rsidRPr="00A661F5" w:rsidRDefault="00A661F5" w:rsidP="00A661F5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F42A563" w14:textId="77777777" w:rsidR="00A661F5" w:rsidRPr="00A661F5" w:rsidRDefault="00A661F5" w:rsidP="00A661F5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661F5">
        <w:rPr>
          <w:rFonts w:ascii="Times New Roman" w:hAnsi="Times New Roman" w:cs="Times New Roman"/>
          <w:b/>
          <w:sz w:val="20"/>
          <w:szCs w:val="20"/>
        </w:rPr>
        <w:t>APPROVED</w:t>
      </w:r>
      <w:r w:rsidRPr="00A661F5">
        <w:rPr>
          <w:rFonts w:ascii="Times New Roman" w:hAnsi="Times New Roman" w:cs="Times New Roman"/>
          <w:b/>
          <w:sz w:val="20"/>
          <w:szCs w:val="20"/>
        </w:rPr>
        <w:br/>
        <w:t>…/09/2025</w:t>
      </w:r>
    </w:p>
    <w:p w14:paraId="1ACFC0CD" w14:textId="77777777" w:rsidR="00A661F5" w:rsidRPr="00A661F5" w:rsidRDefault="00A661F5" w:rsidP="00A661F5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F243949" w14:textId="77777777" w:rsidR="00A661F5" w:rsidRPr="00A661F5" w:rsidRDefault="00A661F5" w:rsidP="00A661F5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661F5">
        <w:rPr>
          <w:rFonts w:ascii="Times New Roman" w:hAnsi="Times New Roman" w:cs="Times New Roman"/>
          <w:b/>
          <w:sz w:val="20"/>
          <w:szCs w:val="20"/>
        </w:rPr>
        <w:t>…</w:t>
      </w:r>
      <w:r w:rsidRPr="00A661F5">
        <w:rPr>
          <w:rFonts w:ascii="Times New Roman" w:hAnsi="Times New Roman" w:cs="Times New Roman"/>
          <w:b/>
          <w:sz w:val="20"/>
          <w:szCs w:val="20"/>
        </w:rPr>
        <w:br/>
        <w:t>HEADMASTER</w:t>
      </w:r>
    </w:p>
    <w:p w14:paraId="57DFCBBA" w14:textId="77777777" w:rsidR="00C00DA3" w:rsidRPr="00A404D4" w:rsidRDefault="00C00DA3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C00DA3" w:rsidRPr="00A404D4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E16FD"/>
    <w:rsid w:val="000F6C22"/>
    <w:rsid w:val="00100945"/>
    <w:rsid w:val="00101C86"/>
    <w:rsid w:val="00164A4A"/>
    <w:rsid w:val="001E5664"/>
    <w:rsid w:val="00224B46"/>
    <w:rsid w:val="00246F1F"/>
    <w:rsid w:val="0031013D"/>
    <w:rsid w:val="00341E0F"/>
    <w:rsid w:val="00374513"/>
    <w:rsid w:val="00536909"/>
    <w:rsid w:val="00656068"/>
    <w:rsid w:val="00660EF5"/>
    <w:rsid w:val="006A2E17"/>
    <w:rsid w:val="006B54E8"/>
    <w:rsid w:val="006E4C90"/>
    <w:rsid w:val="007128D1"/>
    <w:rsid w:val="00753098"/>
    <w:rsid w:val="008A052E"/>
    <w:rsid w:val="008F170D"/>
    <w:rsid w:val="00930536"/>
    <w:rsid w:val="009349D7"/>
    <w:rsid w:val="0099352E"/>
    <w:rsid w:val="009A0222"/>
    <w:rsid w:val="009B5473"/>
    <w:rsid w:val="009C3AA0"/>
    <w:rsid w:val="009C741A"/>
    <w:rsid w:val="009F3D4B"/>
    <w:rsid w:val="00A22BEF"/>
    <w:rsid w:val="00A33001"/>
    <w:rsid w:val="00A36F5B"/>
    <w:rsid w:val="00A404D4"/>
    <w:rsid w:val="00A661F5"/>
    <w:rsid w:val="00AA1A05"/>
    <w:rsid w:val="00AA318A"/>
    <w:rsid w:val="00B05D30"/>
    <w:rsid w:val="00B0752D"/>
    <w:rsid w:val="00B41019"/>
    <w:rsid w:val="00B82C17"/>
    <w:rsid w:val="00C00DA3"/>
    <w:rsid w:val="00C51422"/>
    <w:rsid w:val="00C833D8"/>
    <w:rsid w:val="00C90391"/>
    <w:rsid w:val="00D60773"/>
    <w:rsid w:val="00E365F8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296C9"/>
  <w15:docId w15:val="{FCB0D010-61C8-4A22-8774-61CDB876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E365F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next w:val="TabloKlavuzu"/>
    <w:uiPriority w:val="59"/>
    <w:rsid w:val="009C741A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2">
    <w:name w:val="Tablo Kılavuzu2"/>
    <w:basedOn w:val="NormalTablo"/>
    <w:next w:val="TabloKlavuzu"/>
    <w:uiPriority w:val="59"/>
    <w:rsid w:val="008A052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3">
    <w:name w:val="Tablo Kılavuzu3"/>
    <w:basedOn w:val="NormalTablo"/>
    <w:next w:val="TabloKlavuzu"/>
    <w:uiPriority w:val="59"/>
    <w:rsid w:val="00A404D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E365F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3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8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443</Words>
  <Characters>2528</Characters>
  <Application>Microsoft Office Word</Application>
  <DocSecurity>0</DocSecurity>
  <Lines>21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günlük planlar</dc:title>
  <dc:subject/>
  <dc:creator>okan gültekin</dc:creator>
  <cp:keywords>https:/www.ingilizceciyiz.com</cp:keywords>
  <dc:description>2024 2025 ingilizce günlük planlar</dc:description>
  <cp:lastModifiedBy>okan gültekin</cp:lastModifiedBy>
  <cp:revision>5</cp:revision>
  <dcterms:created xsi:type="dcterms:W3CDTF">2025-09-14T19:09:00Z</dcterms:created>
  <dcterms:modified xsi:type="dcterms:W3CDTF">2025-09-24T22:09:00Z</dcterms:modified>
</cp:coreProperties>
</file>