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F112609" w14:textId="095E3C51" w:rsidR="00315188" w:rsidRPr="00E01A79" w:rsidRDefault="00315188" w:rsidP="00315188">
      <w:pPr>
        <w:pBdr>
          <w:top w:val="single" w:sz="4" w:space="1" w:color="auto" w:shadow="1"/>
          <w:left w:val="single" w:sz="4" w:space="4" w:color="auto" w:shadow="1"/>
          <w:bottom w:val="single" w:sz="4" w:space="1" w:color="auto" w:shadow="1"/>
          <w:right w:val="single" w:sz="4" w:space="4" w:color="auto" w:shadow="1"/>
        </w:pBdr>
        <w:jc w:val="center"/>
        <w:rPr>
          <w:rFonts w:ascii="Times New Roman" w:hAnsi="Times New Roman" w:cs="Times New Roman"/>
          <w:b/>
        </w:rPr>
      </w:pPr>
      <w:bookmarkStart w:id="0" w:name="_Hlk209224332"/>
      <w:r w:rsidRPr="00E01A79">
        <w:rPr>
          <w:rFonts w:ascii="Times New Roman" w:hAnsi="Times New Roman" w:cs="Times New Roman"/>
          <w:b/>
        </w:rPr>
        <w:t xml:space="preserve">2025-2026 EDUCATIONAL YEAR </w:t>
      </w:r>
      <w:r w:rsidRPr="00E01A79">
        <w:rPr>
          <w:rFonts w:ascii="Times New Roman" w:hAnsi="Times New Roman" w:cs="Times New Roman"/>
          <w:b/>
        </w:rPr>
        <w:br/>
        <w:t xml:space="preserve">ENGLISH LESSON PLAN FOR </w:t>
      </w:r>
      <w:r>
        <w:rPr>
          <w:rFonts w:ascii="Times New Roman" w:hAnsi="Times New Roman" w:cs="Times New Roman"/>
          <w:b/>
        </w:rPr>
        <w:t>4th</w:t>
      </w:r>
      <w:r w:rsidRPr="00E01A79">
        <w:rPr>
          <w:rFonts w:ascii="Times New Roman" w:hAnsi="Times New Roman" w:cs="Times New Roman"/>
          <w:b/>
        </w:rPr>
        <w:t xml:space="preserve"> GRADES</w:t>
      </w:r>
    </w:p>
    <w:tbl>
      <w:tblPr>
        <w:tblStyle w:val="TabloKlavuzu"/>
        <w:tblW w:w="0" w:type="auto"/>
        <w:jc w:val="center"/>
        <w:tblLook w:val="04A0" w:firstRow="1" w:lastRow="0" w:firstColumn="1" w:lastColumn="0" w:noHBand="0" w:noVBand="1"/>
      </w:tblPr>
      <w:tblGrid>
        <w:gridCol w:w="2523"/>
        <w:gridCol w:w="4421"/>
      </w:tblGrid>
      <w:tr w:rsidR="00C33E44" w:rsidRPr="001C5299" w14:paraId="246D47DC" w14:textId="77777777" w:rsidTr="007D260F">
        <w:trPr>
          <w:trHeight w:val="439"/>
          <w:jc w:val="center"/>
        </w:trPr>
        <w:tc>
          <w:tcPr>
            <w:tcW w:w="2523" w:type="dxa"/>
            <w:vAlign w:val="center"/>
          </w:tcPr>
          <w:bookmarkEnd w:id="0"/>
          <w:p w14:paraId="52540B6B" w14:textId="77777777" w:rsidR="00C33E44" w:rsidRPr="001C5299" w:rsidRDefault="00C33E44" w:rsidP="007D26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DATE / TIME</w:t>
            </w:r>
          </w:p>
        </w:tc>
        <w:tc>
          <w:tcPr>
            <w:tcW w:w="4421" w:type="dxa"/>
            <w:vAlign w:val="center"/>
          </w:tcPr>
          <w:p w14:paraId="7D46E933" w14:textId="50882E15" w:rsidR="00C33E44" w:rsidRPr="001C5299" w:rsidRDefault="00630D7D" w:rsidP="007D26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1734AB">
              <w:rPr>
                <w:rFonts w:ascii="Times New Roman" w:hAnsi="Times New Roman" w:cs="Times New Roman"/>
                <w:sz w:val="20"/>
                <w:szCs w:val="20"/>
              </w:rPr>
              <w:t>5</w:t>
            </w:r>
            <w:r w:rsidR="0081358C" w:rsidRPr="001C5299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r w:rsidR="001734AB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="0081358C" w:rsidRPr="001C52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September</w:t>
            </w:r>
            <w:proofErr w:type="spellEnd"/>
            <w:r w:rsidR="0081358C" w:rsidRPr="001C52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33E44" w:rsidRPr="001C5299">
              <w:rPr>
                <w:rFonts w:ascii="Times New Roman" w:hAnsi="Times New Roman" w:cs="Times New Roman"/>
                <w:sz w:val="20"/>
                <w:szCs w:val="20"/>
              </w:rPr>
              <w:t>/ 40 min. + 40 min.</w:t>
            </w:r>
          </w:p>
        </w:tc>
      </w:tr>
      <w:tr w:rsidR="001C5299" w:rsidRPr="001C5299" w14:paraId="0123C2F8" w14:textId="77777777" w:rsidTr="007D260F">
        <w:trPr>
          <w:trHeight w:val="439"/>
          <w:jc w:val="center"/>
        </w:trPr>
        <w:tc>
          <w:tcPr>
            <w:tcW w:w="2523" w:type="dxa"/>
            <w:vAlign w:val="center"/>
          </w:tcPr>
          <w:p w14:paraId="0F6A7FFE" w14:textId="77777777" w:rsidR="001C5299" w:rsidRPr="001C5299" w:rsidRDefault="001C5299" w:rsidP="001C5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UNIT</w:t>
            </w:r>
          </w:p>
        </w:tc>
        <w:tc>
          <w:tcPr>
            <w:tcW w:w="4421" w:type="dxa"/>
            <w:vAlign w:val="center"/>
          </w:tcPr>
          <w:p w14:paraId="03BCE82D" w14:textId="3A3BAF5B" w:rsidR="001C5299" w:rsidRPr="001C5299" w:rsidRDefault="001C5299" w:rsidP="001C529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Unit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: </w:t>
            </w:r>
            <w:r w:rsid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1 </w:t>
            </w:r>
            <w:proofErr w:type="spellStart"/>
            <w:r w:rsid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Classroo</w:t>
            </w:r>
            <w:proofErr w:type="spellEnd"/>
            <w:r w:rsid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Rules</w:t>
            </w:r>
          </w:p>
        </w:tc>
      </w:tr>
      <w:tr w:rsidR="001C5299" w:rsidRPr="001C5299" w14:paraId="6B9BF911" w14:textId="77777777" w:rsidTr="007D260F">
        <w:trPr>
          <w:trHeight w:val="460"/>
          <w:jc w:val="center"/>
        </w:trPr>
        <w:tc>
          <w:tcPr>
            <w:tcW w:w="2523" w:type="dxa"/>
            <w:vAlign w:val="center"/>
          </w:tcPr>
          <w:p w14:paraId="53FB558C" w14:textId="77777777" w:rsidR="001C5299" w:rsidRPr="001C5299" w:rsidRDefault="001C5299" w:rsidP="001C5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TOPIC PATTERN</w:t>
            </w:r>
          </w:p>
        </w:tc>
        <w:tc>
          <w:tcPr>
            <w:tcW w:w="4421" w:type="dxa"/>
            <w:vAlign w:val="center"/>
          </w:tcPr>
          <w:p w14:paraId="1E50442D" w14:textId="77777777" w:rsidR="00630D7D" w:rsidRPr="00630D7D" w:rsidRDefault="00630D7D" w:rsidP="00630D7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proofErr w:type="spellStart"/>
            <w:r w:rsidRP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Asking</w:t>
            </w:r>
            <w:proofErr w:type="spellEnd"/>
            <w:r w:rsidRP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for</w:t>
            </w:r>
            <w:proofErr w:type="spellEnd"/>
            <w:r w:rsidRP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630D7D"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  <w:t>Permission</w:t>
            </w:r>
            <w:proofErr w:type="spellEnd"/>
          </w:p>
          <w:p w14:paraId="085445BF" w14:textId="77777777" w:rsidR="00630D7D" w:rsidRPr="00630D7D" w:rsidRDefault="00630D7D" w:rsidP="00630D7D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tr-TR"/>
              </w:rPr>
            </w:pPr>
            <w:r w:rsidRPr="00630D7D">
              <w:rPr>
                <w:rFonts w:ascii="Times New Roman" w:hAnsi="Times New Roman" w:cs="Times New Roman"/>
                <w:sz w:val="20"/>
                <w:szCs w:val="20"/>
              </w:rPr>
              <w:t xml:space="preserve">Simple </w:t>
            </w: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classroom</w:t>
            </w:r>
            <w:proofErr w:type="spellEnd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instructions</w:t>
            </w:r>
            <w:proofErr w:type="spellEnd"/>
          </w:p>
          <w:p w14:paraId="24046A3C" w14:textId="77777777" w:rsidR="00630D7D" w:rsidRPr="00630D7D" w:rsidRDefault="00630D7D" w:rsidP="00630D7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Counting</w:t>
            </w:r>
            <w:proofErr w:type="spellEnd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from</w:t>
            </w:r>
            <w:proofErr w:type="spellEnd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one</w:t>
            </w:r>
            <w:proofErr w:type="spellEnd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to</w:t>
            </w:r>
            <w:proofErr w:type="spellEnd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630D7D">
              <w:rPr>
                <w:rFonts w:ascii="Times New Roman" w:hAnsi="Times New Roman" w:cs="Times New Roman"/>
                <w:sz w:val="20"/>
                <w:szCs w:val="20"/>
              </w:rPr>
              <w:t>fifty</w:t>
            </w:r>
            <w:proofErr w:type="spellEnd"/>
          </w:p>
          <w:p w14:paraId="0CB0899D" w14:textId="52ABA7C6" w:rsidR="001C5299" w:rsidRPr="001C5299" w:rsidRDefault="001C5299" w:rsidP="001C5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9AEE162" w14:textId="77777777" w:rsidR="00C33E44" w:rsidRPr="001C5299" w:rsidRDefault="00C33E44" w:rsidP="00C33E44">
      <w:pPr>
        <w:rPr>
          <w:rFonts w:ascii="Times New Roman" w:hAnsi="Times New Roman" w:cs="Times New Roman"/>
          <w:b/>
          <w:sz w:val="20"/>
          <w:szCs w:val="20"/>
        </w:rPr>
      </w:pPr>
    </w:p>
    <w:tbl>
      <w:tblPr>
        <w:tblStyle w:val="TabloKlavuzu"/>
        <w:tblpPr w:leftFromText="141" w:rightFromText="141" w:vertAnchor="text" w:horzAnchor="margin" w:tblpY="63"/>
        <w:tblW w:w="10750" w:type="dxa"/>
        <w:tblLook w:val="04A0" w:firstRow="1" w:lastRow="0" w:firstColumn="1" w:lastColumn="0" w:noHBand="0" w:noVBand="1"/>
      </w:tblPr>
      <w:tblGrid>
        <w:gridCol w:w="3369"/>
        <w:gridCol w:w="7087"/>
        <w:gridCol w:w="294"/>
      </w:tblGrid>
      <w:tr w:rsidR="001C5299" w:rsidRPr="001C5299" w14:paraId="071F88B3" w14:textId="77777777" w:rsidTr="00375EAB">
        <w:trPr>
          <w:trHeight w:val="1079"/>
        </w:trPr>
        <w:tc>
          <w:tcPr>
            <w:tcW w:w="3369" w:type="dxa"/>
            <w:vAlign w:val="center"/>
          </w:tcPr>
          <w:p w14:paraId="25094F22" w14:textId="77777777" w:rsidR="001C5299" w:rsidRPr="001C5299" w:rsidRDefault="001C5299" w:rsidP="001C5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LEARNING OUTCOMES AND TARGET BEHAVIOURS</w:t>
            </w:r>
          </w:p>
        </w:tc>
        <w:tc>
          <w:tcPr>
            <w:tcW w:w="7381" w:type="dxa"/>
            <w:gridSpan w:val="2"/>
            <w:vAlign w:val="center"/>
          </w:tcPr>
          <w:p w14:paraId="5089E57F" w14:textId="77777777" w:rsidR="00630D7D" w:rsidRPr="00B57A43" w:rsidRDefault="00630D7D" w:rsidP="00630D7D">
            <w:pP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>Listening</w:t>
            </w:r>
          </w:p>
          <w:p w14:paraId="55362149" w14:textId="77777777" w:rsidR="00630D7D" w:rsidRPr="00B57A43" w:rsidRDefault="00630D7D" w:rsidP="00630D7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B57A4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tr-TR"/>
              </w:rPr>
              <w:t xml:space="preserve">E4.5.L1. </w:t>
            </w:r>
            <w:r w:rsidRPr="00B57A43"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Students will be able to understand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short and clear </w:t>
            </w: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>utterences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  <w:t xml:space="preserve"> about requests.</w:t>
            </w:r>
          </w:p>
          <w:p w14:paraId="18A7D9CB" w14:textId="77777777" w:rsidR="00630D7D" w:rsidRDefault="00630D7D" w:rsidP="00630D7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E4.1.L2.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understand short and clear utterances about permission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.  E4.1.L3.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Students will be able to recognize simple classroom instructions. </w:t>
            </w:r>
          </w:p>
          <w:p w14:paraId="7A5B0647" w14:textId="77777777" w:rsidR="00630D7D" w:rsidRDefault="00630D7D" w:rsidP="00630D7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E4.1.L4.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recognize numbers from one to fifty.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 </w:t>
            </w:r>
          </w:p>
          <w:p w14:paraId="110CC137" w14:textId="77777777" w:rsidR="00630D7D" w:rsidRDefault="00630D7D" w:rsidP="00630D7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Speaking</w:t>
            </w:r>
          </w:p>
          <w:p w14:paraId="315D125B" w14:textId="77777777" w:rsidR="00630D7D" w:rsidRDefault="00630D7D" w:rsidP="00630D7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E4.1.S1.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interact with their classmates through asking for and giving permission in short utterances.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5A95E973" w14:textId="77777777" w:rsidR="00630D7D" w:rsidRDefault="00630D7D" w:rsidP="00630D7D">
            <w:pP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E4.1.S2.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make requests by using simple utterances.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</w:p>
          <w:p w14:paraId="4429CA0D" w14:textId="77777777" w:rsidR="00630D7D" w:rsidRPr="00080B03" w:rsidRDefault="00630D7D" w:rsidP="00630D7D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en-US" w:eastAsia="tr-TR"/>
              </w:rPr>
            </w:pP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E4.1.S3.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give and respond to simple instructions verbally.</w:t>
            </w:r>
            <w:r w:rsidRPr="00080B0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E4.1.S4. 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Students will be able to count up to fifty.</w:t>
            </w:r>
          </w:p>
          <w:p w14:paraId="6E09C034" w14:textId="1239366F" w:rsidR="001C5299" w:rsidRPr="001C5299" w:rsidRDefault="001C5299" w:rsidP="001C5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33E44" w:rsidRPr="001C5299" w14:paraId="67FA1678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FCBED9A" w14:textId="77777777" w:rsidR="00C33E44" w:rsidRPr="001C5299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TEACHING METHODS AND TECHNIQUES</w:t>
            </w:r>
          </w:p>
        </w:tc>
        <w:tc>
          <w:tcPr>
            <w:tcW w:w="7381" w:type="dxa"/>
            <w:gridSpan w:val="2"/>
            <w:vAlign w:val="center"/>
          </w:tcPr>
          <w:p w14:paraId="2D671E17" w14:textId="77777777" w:rsidR="00C33E44" w:rsidRPr="001C5299" w:rsidRDefault="00C33E44" w:rsidP="007D260F">
            <w:pPr>
              <w:ind w:left="290" w:hanging="29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Communicative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approach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, TPR,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Audio-lingual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method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, MI</w:t>
            </w:r>
          </w:p>
        </w:tc>
      </w:tr>
      <w:tr w:rsidR="00C33E44" w:rsidRPr="001C5299" w14:paraId="48315B8E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003CE9B1" w14:textId="77777777" w:rsidR="00C33E44" w:rsidRPr="001C5299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TOOLS AND RESOURCES</w:t>
            </w:r>
          </w:p>
        </w:tc>
        <w:tc>
          <w:tcPr>
            <w:tcW w:w="7381" w:type="dxa"/>
            <w:gridSpan w:val="2"/>
            <w:vAlign w:val="center"/>
          </w:tcPr>
          <w:p w14:paraId="19EA6F08" w14:textId="77777777" w:rsidR="00905657" w:rsidRPr="001C5299" w:rsidRDefault="00905657" w:rsidP="0090565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Course </w:t>
            </w:r>
            <w:proofErr w:type="spellStart"/>
            <w:proofErr w:type="gram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-</w:t>
            </w:r>
            <w:proofErr w:type="gram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Interactive Board</w:t>
            </w:r>
          </w:p>
          <w:p w14:paraId="51B232CA" w14:textId="77777777" w:rsidR="00905657" w:rsidRPr="001C5299" w:rsidRDefault="00905657" w:rsidP="0090565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Pictures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      -Activity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</w:p>
          <w:p w14:paraId="3BDDD496" w14:textId="3C5341A8" w:rsidR="00C33E44" w:rsidRPr="001C5299" w:rsidRDefault="00905657" w:rsidP="0090565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-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Flashcards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   -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Cram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Wordwall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Games</w:t>
            </w:r>
          </w:p>
        </w:tc>
      </w:tr>
      <w:tr w:rsidR="001C5299" w:rsidRPr="001C5299" w14:paraId="1A22E3DA" w14:textId="77777777" w:rsidTr="00630D7D">
        <w:trPr>
          <w:trHeight w:val="1079"/>
        </w:trPr>
        <w:tc>
          <w:tcPr>
            <w:tcW w:w="3369" w:type="dxa"/>
            <w:vAlign w:val="center"/>
          </w:tcPr>
          <w:p w14:paraId="28922F61" w14:textId="77777777" w:rsidR="001C5299" w:rsidRPr="001C5299" w:rsidRDefault="001C5299" w:rsidP="001C5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FUNCTIONS AND LANGUAGES</w:t>
            </w:r>
          </w:p>
        </w:tc>
        <w:tc>
          <w:tcPr>
            <w:tcW w:w="7087" w:type="dxa"/>
            <w:vAlign w:val="center"/>
          </w:tcPr>
          <w:p w14:paraId="03A90E9D" w14:textId="77777777" w:rsidR="000908C5" w:rsidRDefault="000908C5" w:rsidP="000908C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Asking for permission</w:t>
            </w:r>
          </w:p>
          <w:p w14:paraId="07A24E44" w14:textId="77777777" w:rsidR="000908C5" w:rsidRDefault="000908C5" w:rsidP="000908C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Can/May I come in/go out?</w:t>
            </w:r>
          </w:p>
          <w:p w14:paraId="78A14723" w14:textId="77777777" w:rsidR="000908C5" w:rsidRDefault="000908C5" w:rsidP="000908C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— Yes, you can. — Sure/Of course. — Sorry, not right now. </w:t>
            </w:r>
          </w:p>
          <w:p w14:paraId="5E331202" w14:textId="77777777" w:rsidR="000908C5" w:rsidRPr="00E20863" w:rsidRDefault="000908C5" w:rsidP="000908C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 </w:t>
            </w:r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Making simple requests </w:t>
            </w:r>
          </w:p>
          <w:p w14:paraId="6846C026" w14:textId="77777777" w:rsidR="000908C5" w:rsidRDefault="000908C5" w:rsidP="000908C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Give me the book, please. — Sure/Of course. — Here you are. — Say that again, please.  </w:t>
            </w:r>
          </w:p>
          <w:p w14:paraId="7D466172" w14:textId="77777777" w:rsidR="000908C5" w:rsidRDefault="000908C5" w:rsidP="000908C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Telling someone what to do Be quiet, please. Clean/Look at the board, please. Go back your place, please. Open the window, please. Open/close the door, please. Please come in. The pencil, please. </w:t>
            </w:r>
          </w:p>
          <w:p w14:paraId="5AA7531C" w14:textId="101544FC" w:rsidR="001C5299" w:rsidRPr="001C5299" w:rsidRDefault="000908C5" w:rsidP="000908C5">
            <w:pPr>
              <w:tabs>
                <w:tab w:val="left" w:pos="42"/>
                <w:tab w:val="left" w:pos="180"/>
              </w:tabs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Naming numbers </w:t>
            </w:r>
            <w:proofErr w:type="spellStart"/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Numbers</w:t>
            </w:r>
            <w:proofErr w:type="spellEnd"/>
            <w:r w:rsidRPr="00E20863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from 1 to 50</w:t>
            </w:r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.  </w:t>
            </w:r>
            <w:proofErr w:type="gramStart"/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eraser,-</w:t>
            </w:r>
            <w:proofErr w:type="gramEnd"/>
            <w:r w:rsidRPr="00080B03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 join leave pencil case, -s pencil sharpener, -s ruler, -s stay take turn on/off</w:t>
            </w:r>
          </w:p>
        </w:tc>
        <w:tc>
          <w:tcPr>
            <w:tcW w:w="294" w:type="dxa"/>
            <w:vAlign w:val="center"/>
          </w:tcPr>
          <w:p w14:paraId="1F5BA703" w14:textId="246BDA75" w:rsidR="001C5299" w:rsidRPr="001C5299" w:rsidRDefault="001C5299" w:rsidP="001C529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C5299" w:rsidRPr="001C5299" w14:paraId="5E6485DF" w14:textId="77777777" w:rsidTr="005C0EE7">
        <w:trPr>
          <w:trHeight w:val="1079"/>
        </w:trPr>
        <w:tc>
          <w:tcPr>
            <w:tcW w:w="3369" w:type="dxa"/>
            <w:vAlign w:val="center"/>
          </w:tcPr>
          <w:p w14:paraId="478BD9CB" w14:textId="77777777" w:rsidR="001C5299" w:rsidRPr="001C5299" w:rsidRDefault="001C5299" w:rsidP="001C529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TEACHING LEARNING ACTIVITIES</w:t>
            </w:r>
          </w:p>
          <w:p w14:paraId="5B2F120B" w14:textId="77777777" w:rsidR="001C5299" w:rsidRPr="001C5299" w:rsidRDefault="001C5299" w:rsidP="001C5299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7381" w:type="dxa"/>
            <w:gridSpan w:val="2"/>
            <w:vAlign w:val="center"/>
          </w:tcPr>
          <w:p w14:paraId="61739AD6" w14:textId="77777777" w:rsidR="001C5299" w:rsidRPr="001C5299" w:rsidRDefault="001C5299" w:rsidP="001C5299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  <w:p w14:paraId="580DDA25" w14:textId="77777777" w:rsidR="001734AB" w:rsidRPr="001734AB" w:rsidRDefault="001734AB" w:rsidP="001734AB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1 (40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min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)</w:t>
            </w:r>
          </w:p>
          <w:p w14:paraId="26769ACE" w14:textId="77777777" w:rsidR="001734AB" w:rsidRPr="001734AB" w:rsidRDefault="001734AB" w:rsidP="001734AB">
            <w:pPr>
              <w:numPr>
                <w:ilvl w:val="0"/>
                <w:numId w:val="2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Warm-up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Number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chant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(1–20).</w:t>
            </w:r>
          </w:p>
          <w:p w14:paraId="1C46ED45" w14:textId="2821D7F1" w:rsidR="001734AB" w:rsidRPr="001734AB" w:rsidRDefault="001734AB" w:rsidP="001734AB">
            <w:pPr>
              <w:numPr>
                <w:ilvl w:val="0"/>
                <w:numId w:val="2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Teaching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Activity:</w:t>
            </w:r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p.13 “FUN TIME! Listen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sing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” (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Track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1.3)</w:t>
            </w:r>
          </w:p>
          <w:p w14:paraId="68092989" w14:textId="77777777" w:rsidR="001734AB" w:rsidRPr="001734AB" w:rsidRDefault="001734AB" w:rsidP="001734AB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→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song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classroom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actions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428B52D2" w14:textId="77777777" w:rsidR="001734AB" w:rsidRPr="001734AB" w:rsidRDefault="001734AB" w:rsidP="001734AB">
            <w:pPr>
              <w:numPr>
                <w:ilvl w:val="0"/>
                <w:numId w:val="2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Closure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Game:</w:t>
            </w:r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Action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Race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gives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an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instruction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fast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75F52B43" w14:textId="77777777" w:rsidR="001734AB" w:rsidRPr="001734AB" w:rsidRDefault="001734AB" w:rsidP="001734AB">
            <w:pPr>
              <w:numPr>
                <w:ilvl w:val="0"/>
                <w:numId w:val="2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Extra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Activity (S3):</w:t>
            </w:r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–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Student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Swap</w:t>
            </w:r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becomes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“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teacher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”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gives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instructions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to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the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59899589" w14:textId="77777777" w:rsidR="001734AB" w:rsidRPr="001734AB" w:rsidRDefault="001734AB" w:rsidP="001734AB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Lesson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2 (40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min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)</w:t>
            </w:r>
          </w:p>
          <w:p w14:paraId="0E3A8DB4" w14:textId="77777777" w:rsidR="001734AB" w:rsidRPr="001734AB" w:rsidRDefault="001734AB" w:rsidP="001734AB">
            <w:pPr>
              <w:numPr>
                <w:ilvl w:val="0"/>
                <w:numId w:val="3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Teaching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Activity:</w:t>
            </w:r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Book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p.14 “Listen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complete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dialogues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” (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Tracks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1.4–1.5)</w:t>
            </w:r>
          </w:p>
          <w:p w14:paraId="734B7D2C" w14:textId="77777777" w:rsidR="001734AB" w:rsidRPr="001734AB" w:rsidRDefault="001734AB" w:rsidP="001734AB">
            <w:p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→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asking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permission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320E06BC" w14:textId="77777777" w:rsidR="001734AB" w:rsidRPr="001734AB" w:rsidRDefault="001734AB" w:rsidP="001734AB">
            <w:pPr>
              <w:numPr>
                <w:ilvl w:val="0"/>
                <w:numId w:val="3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Role-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play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:</w:t>
            </w:r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practice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dialogues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Can I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go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out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?</w:t>
            </w:r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/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Sorry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, not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right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now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.</w:t>
            </w:r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).</w:t>
            </w:r>
          </w:p>
          <w:p w14:paraId="5F25169D" w14:textId="77777777" w:rsidR="001734AB" w:rsidRPr="001734AB" w:rsidRDefault="001734AB" w:rsidP="001734AB">
            <w:pPr>
              <w:numPr>
                <w:ilvl w:val="0"/>
                <w:numId w:val="3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Closure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Game:</w:t>
            </w:r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Permission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Chain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asks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question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another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asks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a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new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→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continues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150FFB97" w14:textId="56F30541" w:rsidR="001C5299" w:rsidRPr="001734AB" w:rsidRDefault="001734AB" w:rsidP="00301456">
            <w:pPr>
              <w:numPr>
                <w:ilvl w:val="0"/>
                <w:numId w:val="3"/>
              </w:numPr>
              <w:spacing w:after="20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tr-TR"/>
              </w:rPr>
            </w:pPr>
            <w:proofErr w:type="spellStart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>Extra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  <w:t xml:space="preserve"> Activity (S1):</w:t>
            </w:r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Permission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i/>
                <w:iCs/>
                <w:color w:val="000000"/>
                <w:sz w:val="20"/>
                <w:szCs w:val="20"/>
                <w:lang w:eastAsia="tr-TR"/>
              </w:rPr>
              <w:t>Cards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–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cards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with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actions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(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open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window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join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you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,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leave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classroom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).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Students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pick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one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gram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ask</w:t>
            </w:r>
            <w:proofErr w:type="gram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for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permission</w:t>
            </w:r>
            <w:proofErr w:type="spellEnd"/>
            <w:r w:rsidRPr="001734AB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tr-TR"/>
              </w:rPr>
              <w:t>.</w:t>
            </w:r>
          </w:p>
          <w:p w14:paraId="4DFC2D59" w14:textId="77777777" w:rsidR="001C5299" w:rsidRPr="001C5299" w:rsidRDefault="001C5299" w:rsidP="000908C5">
            <w:pPr>
              <w:spacing w:after="20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C33E44" w:rsidRPr="001C5299" w14:paraId="4774808A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170B459" w14:textId="77777777" w:rsidR="00C33E44" w:rsidRPr="001C5299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TASKS AND ACTIVITIES</w:t>
            </w:r>
          </w:p>
        </w:tc>
        <w:tc>
          <w:tcPr>
            <w:tcW w:w="7381" w:type="dxa"/>
            <w:gridSpan w:val="2"/>
          </w:tcPr>
          <w:p w14:paraId="1083B38F" w14:textId="77777777" w:rsidR="004232B6" w:rsidRPr="001C5299" w:rsidRDefault="004232B6" w:rsidP="004232B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5299">
              <w:rPr>
                <w:rFonts w:ascii="Times New Roman" w:hAnsi="Times New Roman" w:cs="Times New Roman"/>
                <w:sz w:val="20"/>
                <w:szCs w:val="20"/>
              </w:rPr>
              <w:t>Tables</w:t>
            </w:r>
            <w:proofErr w:type="spellEnd"/>
          </w:p>
          <w:p w14:paraId="278C1FBC" w14:textId="77777777" w:rsidR="004232B6" w:rsidRPr="001C5299" w:rsidRDefault="004232B6" w:rsidP="004232B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5299">
              <w:rPr>
                <w:rFonts w:ascii="Times New Roman" w:hAnsi="Times New Roman" w:cs="Times New Roman"/>
                <w:sz w:val="20"/>
                <w:szCs w:val="20"/>
              </w:rPr>
              <w:t>Labeling</w:t>
            </w:r>
            <w:proofErr w:type="spellEnd"/>
          </w:p>
          <w:p w14:paraId="45AA3E45" w14:textId="77777777" w:rsidR="004232B6" w:rsidRPr="001C5299" w:rsidRDefault="004232B6" w:rsidP="004232B6">
            <w:pPr>
              <w:spacing w:line="252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5299">
              <w:rPr>
                <w:rFonts w:ascii="Times New Roman" w:hAnsi="Times New Roman" w:cs="Times New Roman"/>
                <w:sz w:val="20"/>
                <w:szCs w:val="20"/>
              </w:rPr>
              <w:t>Making</w:t>
            </w:r>
            <w:proofErr w:type="spellEnd"/>
            <w:r w:rsidRPr="001C52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5299">
              <w:rPr>
                <w:rFonts w:ascii="Times New Roman" w:hAnsi="Times New Roman" w:cs="Times New Roman"/>
                <w:sz w:val="20"/>
                <w:szCs w:val="20"/>
              </w:rPr>
              <w:t>puppets</w:t>
            </w:r>
            <w:proofErr w:type="spellEnd"/>
          </w:p>
          <w:p w14:paraId="2F23C824" w14:textId="77777777" w:rsidR="004232B6" w:rsidRPr="001C5299" w:rsidRDefault="004232B6" w:rsidP="004232B6">
            <w:pPr>
              <w:spacing w:after="20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5299">
              <w:rPr>
                <w:rFonts w:ascii="Times New Roman" w:hAnsi="Times New Roman" w:cs="Times New Roman"/>
                <w:sz w:val="20"/>
                <w:szCs w:val="20"/>
              </w:rPr>
              <w:t>Matching</w:t>
            </w:r>
            <w:proofErr w:type="spellEnd"/>
          </w:p>
          <w:p w14:paraId="6BC3893B" w14:textId="77777777" w:rsidR="00C33E44" w:rsidRPr="001C5299" w:rsidRDefault="00C33E44" w:rsidP="007D260F">
            <w:pPr>
              <w:spacing w:after="20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tr-TR"/>
              </w:rPr>
            </w:pPr>
          </w:p>
        </w:tc>
      </w:tr>
      <w:tr w:rsidR="00C33E44" w:rsidRPr="001C5299" w14:paraId="59D24966" w14:textId="77777777" w:rsidTr="007D260F">
        <w:trPr>
          <w:trHeight w:val="1079"/>
        </w:trPr>
        <w:tc>
          <w:tcPr>
            <w:tcW w:w="3369" w:type="dxa"/>
            <w:vAlign w:val="center"/>
          </w:tcPr>
          <w:p w14:paraId="5B73FB62" w14:textId="77777777" w:rsidR="00C33E44" w:rsidRPr="001C5299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ASSIGNMENT</w:t>
            </w:r>
          </w:p>
        </w:tc>
        <w:tc>
          <w:tcPr>
            <w:tcW w:w="7381" w:type="dxa"/>
            <w:gridSpan w:val="2"/>
          </w:tcPr>
          <w:p w14:paraId="0B7FC2DC" w14:textId="77777777" w:rsidR="00C33E44" w:rsidRPr="001C5299" w:rsidRDefault="00C33E44" w:rsidP="007D260F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</w:p>
          <w:p w14:paraId="36E18E19" w14:textId="77777777" w:rsidR="00C33E44" w:rsidRDefault="00C52EC2" w:rsidP="007D26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5299"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 w:rsidRPr="001C52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C5299"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 w:rsidRPr="001C52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908C5">
              <w:rPr>
                <w:rFonts w:ascii="Times New Roman" w:hAnsi="Times New Roman" w:cs="Times New Roman"/>
                <w:sz w:val="20"/>
                <w:szCs w:val="20"/>
              </w:rPr>
              <w:t>make</w:t>
            </w:r>
            <w:proofErr w:type="spellEnd"/>
            <w:r w:rsidR="000908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908C5">
              <w:rPr>
                <w:rFonts w:ascii="Times New Roman" w:hAnsi="Times New Roman" w:cs="Times New Roman"/>
                <w:sz w:val="20"/>
                <w:szCs w:val="20"/>
              </w:rPr>
              <w:t>picture</w:t>
            </w:r>
            <w:proofErr w:type="spellEnd"/>
            <w:r w:rsidR="000908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908C5">
              <w:rPr>
                <w:rFonts w:ascii="Times New Roman" w:hAnsi="Times New Roman" w:cs="Times New Roman"/>
                <w:sz w:val="20"/>
                <w:szCs w:val="20"/>
              </w:rPr>
              <w:t>dictionary</w:t>
            </w:r>
            <w:proofErr w:type="spellEnd"/>
            <w:r w:rsidR="000908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908C5"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 w:rsidR="000908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908C5">
              <w:rPr>
                <w:rFonts w:ascii="Times New Roman" w:hAnsi="Times New Roman" w:cs="Times New Roman"/>
                <w:sz w:val="20"/>
                <w:szCs w:val="20"/>
              </w:rPr>
              <w:t>classroom</w:t>
            </w:r>
            <w:proofErr w:type="spellEnd"/>
            <w:r w:rsidR="000908C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908C5">
              <w:rPr>
                <w:rFonts w:ascii="Times New Roman" w:hAnsi="Times New Roman" w:cs="Times New Roman"/>
                <w:sz w:val="20"/>
                <w:szCs w:val="20"/>
              </w:rPr>
              <w:t>objects</w:t>
            </w:r>
            <w:proofErr w:type="spellEnd"/>
            <w:r w:rsidR="000908C5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F6326BF" w14:textId="66F815F4" w:rsidR="000908C5" w:rsidRPr="001C5299" w:rsidRDefault="000908C5" w:rsidP="007D26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Students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will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write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a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dialogue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about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giving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and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asking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for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permission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C33E44" w:rsidRPr="001C5299" w14:paraId="4D2E1E79" w14:textId="77777777" w:rsidTr="007D260F">
        <w:trPr>
          <w:trHeight w:val="1131"/>
        </w:trPr>
        <w:tc>
          <w:tcPr>
            <w:tcW w:w="3369" w:type="dxa"/>
            <w:vAlign w:val="center"/>
          </w:tcPr>
          <w:p w14:paraId="7356A9FD" w14:textId="77777777" w:rsidR="00C33E44" w:rsidRPr="001C5299" w:rsidRDefault="00C33E44" w:rsidP="007D26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hAnsi="Times New Roman" w:cs="Times New Roman"/>
                <w:b/>
                <w:sz w:val="20"/>
                <w:szCs w:val="20"/>
              </w:rPr>
              <w:t>ASSESSMENT AND EVALUATION</w:t>
            </w:r>
          </w:p>
        </w:tc>
        <w:tc>
          <w:tcPr>
            <w:tcW w:w="7381" w:type="dxa"/>
            <w:gridSpan w:val="2"/>
          </w:tcPr>
          <w:p w14:paraId="5EC44A3E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Drama</w:t>
            </w:r>
          </w:p>
          <w:p w14:paraId="2B6105C4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Games</w:t>
            </w:r>
          </w:p>
          <w:p w14:paraId="4426F07E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Guessing</w:t>
            </w:r>
            <w:proofErr w:type="spellEnd"/>
          </w:p>
          <w:p w14:paraId="24E4E5C5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Information/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Opinion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Gap</w:t>
            </w:r>
            <w:proofErr w:type="spellEnd"/>
          </w:p>
          <w:p w14:paraId="7C4F81CB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Information Transfer</w:t>
            </w:r>
          </w:p>
          <w:p w14:paraId="113330AD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Labeling</w:t>
            </w:r>
            <w:proofErr w:type="spellEnd"/>
          </w:p>
          <w:p w14:paraId="73DF0DEC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Matching</w:t>
            </w:r>
            <w:proofErr w:type="spellEnd"/>
          </w:p>
          <w:p w14:paraId="4F2615F6" w14:textId="77777777" w:rsidR="00C33E44" w:rsidRPr="001C5299" w:rsidRDefault="00C33E44" w:rsidP="007D260F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</w:pP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Questions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and</w:t>
            </w:r>
            <w:proofErr w:type="spellEnd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 xml:space="preserve"> 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Answers</w:t>
            </w:r>
            <w:proofErr w:type="spellEnd"/>
          </w:p>
          <w:p w14:paraId="032568B2" w14:textId="77777777" w:rsidR="00C33E44" w:rsidRPr="001C5299" w:rsidRDefault="00C33E44" w:rsidP="007D260F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True/</w:t>
            </w:r>
            <w:proofErr w:type="spellStart"/>
            <w:r w:rsidRPr="001C529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tr-TR"/>
              </w:rPr>
              <w:t>False</w:t>
            </w:r>
            <w:proofErr w:type="spellEnd"/>
          </w:p>
        </w:tc>
      </w:tr>
    </w:tbl>
    <w:p w14:paraId="6C6E12B7" w14:textId="5606333F" w:rsidR="00FA25EA" w:rsidRDefault="00FA25EA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6CB43EE3" w14:textId="77777777" w:rsidR="00315188" w:rsidRDefault="0031518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B0CB8B5" w14:textId="77777777" w:rsidR="00D30EBF" w:rsidRPr="00D30EBF" w:rsidRDefault="00D30EBF" w:rsidP="00D30EB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2216C30F" w14:textId="77777777" w:rsidR="00D30EBF" w:rsidRPr="00D30EBF" w:rsidRDefault="00D30EBF" w:rsidP="00D30EB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30EBF">
        <w:rPr>
          <w:rFonts w:ascii="Times New Roman" w:hAnsi="Times New Roman" w:cs="Times New Roman"/>
          <w:b/>
          <w:sz w:val="20"/>
          <w:szCs w:val="20"/>
        </w:rPr>
        <w:t>Okan Gültekin</w:t>
      </w:r>
    </w:p>
    <w:p w14:paraId="5E45DEFA" w14:textId="77777777" w:rsidR="00D30EBF" w:rsidRPr="00D30EBF" w:rsidRDefault="00D30EBF" w:rsidP="00D30EB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30EBF">
        <w:rPr>
          <w:rFonts w:ascii="Times New Roman" w:hAnsi="Times New Roman" w:cs="Times New Roman"/>
          <w:b/>
          <w:sz w:val="20"/>
          <w:szCs w:val="20"/>
        </w:rPr>
        <w:t xml:space="preserve">English Language </w:t>
      </w:r>
      <w:proofErr w:type="spellStart"/>
      <w:r w:rsidRPr="00D30EBF">
        <w:rPr>
          <w:rFonts w:ascii="Times New Roman" w:hAnsi="Times New Roman" w:cs="Times New Roman"/>
          <w:b/>
          <w:sz w:val="20"/>
          <w:szCs w:val="20"/>
        </w:rPr>
        <w:t>Teacher</w:t>
      </w:r>
      <w:proofErr w:type="spellEnd"/>
    </w:p>
    <w:p w14:paraId="3988166E" w14:textId="77777777" w:rsidR="00D30EBF" w:rsidRPr="00D30EBF" w:rsidRDefault="00D30EBF" w:rsidP="00D30EB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34D14C3C" w14:textId="77777777" w:rsidR="00D30EBF" w:rsidRPr="00D30EBF" w:rsidRDefault="00D30EBF" w:rsidP="00D30EB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5C665E34" w14:textId="77777777" w:rsidR="00D30EBF" w:rsidRPr="00D30EBF" w:rsidRDefault="00D30EBF" w:rsidP="00D30EB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30EBF">
        <w:rPr>
          <w:rFonts w:ascii="Times New Roman" w:hAnsi="Times New Roman" w:cs="Times New Roman"/>
          <w:b/>
          <w:sz w:val="20"/>
          <w:szCs w:val="20"/>
        </w:rPr>
        <w:t>APPROVED</w:t>
      </w:r>
      <w:r w:rsidRPr="00D30EBF">
        <w:rPr>
          <w:rFonts w:ascii="Times New Roman" w:hAnsi="Times New Roman" w:cs="Times New Roman"/>
          <w:b/>
          <w:sz w:val="20"/>
          <w:szCs w:val="20"/>
        </w:rPr>
        <w:br/>
        <w:t>…/09/2025</w:t>
      </w:r>
    </w:p>
    <w:p w14:paraId="5E38EADF" w14:textId="77777777" w:rsidR="00D30EBF" w:rsidRPr="00D30EBF" w:rsidRDefault="00D30EBF" w:rsidP="00D30EB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14:paraId="48976220" w14:textId="77777777" w:rsidR="00D30EBF" w:rsidRPr="00D30EBF" w:rsidRDefault="00D30EBF" w:rsidP="00D30EBF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D30EBF">
        <w:rPr>
          <w:rFonts w:ascii="Times New Roman" w:hAnsi="Times New Roman" w:cs="Times New Roman"/>
          <w:b/>
          <w:sz w:val="20"/>
          <w:szCs w:val="20"/>
        </w:rPr>
        <w:t>…</w:t>
      </w:r>
      <w:r w:rsidRPr="00D30EBF">
        <w:rPr>
          <w:rFonts w:ascii="Times New Roman" w:hAnsi="Times New Roman" w:cs="Times New Roman"/>
          <w:b/>
          <w:sz w:val="20"/>
          <w:szCs w:val="20"/>
        </w:rPr>
        <w:br/>
        <w:t>HEADMASTER</w:t>
      </w:r>
    </w:p>
    <w:p w14:paraId="20631339" w14:textId="77777777" w:rsidR="00315188" w:rsidRPr="001C5299" w:rsidRDefault="00315188" w:rsidP="00FA25EA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sectPr w:rsidR="00315188" w:rsidRPr="001C5299" w:rsidSect="0099352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halkboard-Bold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740383"/>
    <w:multiLevelType w:val="multilevel"/>
    <w:tmpl w:val="D3724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69A77AF"/>
    <w:multiLevelType w:val="multilevel"/>
    <w:tmpl w:val="8162FA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2711CC"/>
    <w:multiLevelType w:val="hybridMultilevel"/>
    <w:tmpl w:val="02A60EC4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072448">
    <w:abstractNumId w:val="2"/>
  </w:num>
  <w:num w:numId="2" w16cid:durableId="35742674">
    <w:abstractNumId w:val="0"/>
  </w:num>
  <w:num w:numId="3" w16cid:durableId="15808207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1019"/>
    <w:rsid w:val="000529A2"/>
    <w:rsid w:val="00083270"/>
    <w:rsid w:val="000908C5"/>
    <w:rsid w:val="00101C86"/>
    <w:rsid w:val="001734AB"/>
    <w:rsid w:val="001C5299"/>
    <w:rsid w:val="001E5664"/>
    <w:rsid w:val="00246F1F"/>
    <w:rsid w:val="00315188"/>
    <w:rsid w:val="004232B6"/>
    <w:rsid w:val="00537B41"/>
    <w:rsid w:val="00607BC2"/>
    <w:rsid w:val="00630D7D"/>
    <w:rsid w:val="006A2E17"/>
    <w:rsid w:val="006B54E8"/>
    <w:rsid w:val="006E4C90"/>
    <w:rsid w:val="007128D1"/>
    <w:rsid w:val="007E0730"/>
    <w:rsid w:val="0081358C"/>
    <w:rsid w:val="008239E0"/>
    <w:rsid w:val="008F170D"/>
    <w:rsid w:val="00905657"/>
    <w:rsid w:val="009349D7"/>
    <w:rsid w:val="0099352E"/>
    <w:rsid w:val="009F3D4B"/>
    <w:rsid w:val="00A22BEF"/>
    <w:rsid w:val="00AA318A"/>
    <w:rsid w:val="00B0752D"/>
    <w:rsid w:val="00B41019"/>
    <w:rsid w:val="00C33E44"/>
    <w:rsid w:val="00C51422"/>
    <w:rsid w:val="00C52EC2"/>
    <w:rsid w:val="00C740E9"/>
    <w:rsid w:val="00C833D8"/>
    <w:rsid w:val="00CE4232"/>
    <w:rsid w:val="00D30EBF"/>
    <w:rsid w:val="00E03165"/>
    <w:rsid w:val="00E9422B"/>
    <w:rsid w:val="00F46E44"/>
    <w:rsid w:val="00F95C37"/>
    <w:rsid w:val="00FA2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612E41"/>
  <w15:docId w15:val="{7C598F17-AD32-4DF0-BEDA-9F31B39E43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9935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style01">
    <w:name w:val="fontstyle01"/>
    <w:basedOn w:val="VarsaylanParagrafYazTipi"/>
    <w:rsid w:val="00C33E44"/>
    <w:rPr>
      <w:rFonts w:ascii="Chalkboard-Bold" w:hAnsi="Chalkboard-Bold" w:hint="default"/>
      <w:b/>
      <w:bCs/>
      <w:i w:val="0"/>
      <w:iCs w:val="0"/>
      <w:color w:val="242021"/>
      <w:sz w:val="24"/>
      <w:szCs w:val="24"/>
    </w:rPr>
  </w:style>
  <w:style w:type="paragraph" w:styleId="ListeParagraf">
    <w:name w:val="List Paragraph"/>
    <w:basedOn w:val="Normal"/>
    <w:uiPriority w:val="34"/>
    <w:qFormat/>
    <w:rsid w:val="00E9422B"/>
    <w:pPr>
      <w:ind w:left="720"/>
      <w:contextualSpacing/>
    </w:pPr>
  </w:style>
  <w:style w:type="character" w:styleId="Kpr">
    <w:name w:val="Hyperlink"/>
    <w:basedOn w:val="VarsaylanParagrafYazTipi"/>
    <w:uiPriority w:val="99"/>
    <w:semiHidden/>
    <w:unhideWhenUsed/>
    <w:rsid w:val="00E9422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6220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48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249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1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450</Words>
  <Characters>2569</Characters>
  <Application>Microsoft Office Word</Application>
  <DocSecurity>0</DocSecurity>
  <Lines>21</Lines>
  <Paragraphs>6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ingilizceciyiz coop.</Company>
  <LinksUpToDate>false</LinksUpToDate>
  <CharactersWithSpaces>3013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günlük planlar</dc:title>
  <dc:subject>ingilizce günlük planlar</dc:subject>
  <dc:creator>okan gültekin</dc:creator>
  <cp:keywords>ingilizceciyiz.com; https:/www.ingilizceciyiz.com</cp:keywords>
  <dc:description>ingilizceciyiz</dc:description>
  <cp:lastModifiedBy>okan gültekin</cp:lastModifiedBy>
  <cp:revision>6</cp:revision>
  <dcterms:created xsi:type="dcterms:W3CDTF">2025-09-19T23:48:00Z</dcterms:created>
  <dcterms:modified xsi:type="dcterms:W3CDTF">2025-09-24T22:06:00Z</dcterms:modified>
  <cp:category>ingilizce günlük plan</cp:category>
</cp:coreProperties>
</file>