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9"/>
        <w:gridCol w:w="519"/>
        <w:gridCol w:w="23"/>
        <w:gridCol w:w="2498"/>
        <w:gridCol w:w="2873"/>
        <w:gridCol w:w="2010"/>
        <w:gridCol w:w="2009"/>
        <w:gridCol w:w="2155"/>
        <w:gridCol w:w="1775"/>
        <w:gridCol w:w="1629"/>
      </w:tblGrid>
      <w:tr w:rsidR="007F3DF8" w14:paraId="1245CBC0" w14:textId="77777777" w:rsidTr="00813760">
        <w:trPr>
          <w:trHeight w:hRule="exact" w:val="436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68975FDF" w14:textId="56B87659" w:rsidR="007F3DF8" w:rsidRDefault="00711B69" w:rsidP="00813760">
            <w:pPr>
              <w:spacing w:before="80"/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</w:t>
            </w:r>
            <w:r w:rsidR="006E2C09"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-202</w:t>
            </w:r>
            <w:r w:rsidR="006E2C09">
              <w:rPr>
                <w:rFonts w:ascii="Arial" w:hAnsi="Arial" w:cs="Arial"/>
                <w:b/>
                <w:color w:val="000000"/>
                <w:sz w:val="20"/>
                <w:szCs w:val="20"/>
              </w:rPr>
              <w:t>6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813760">
              <w:rPr>
                <w:rFonts w:ascii="Arial" w:hAnsi="Arial" w:cs="Arial"/>
                <w:b/>
                <w:color w:val="000000"/>
                <w:sz w:val="20"/>
                <w:szCs w:val="20"/>
              </w:rPr>
              <w:t>…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BC51F6">
              <w:rPr>
                <w:rFonts w:ascii="Arial" w:hAnsi="Arial" w:cs="Arial"/>
                <w:b/>
                <w:color w:val="000000"/>
                <w:sz w:val="20"/>
                <w:szCs w:val="20"/>
              </w:rPr>
              <w:t>İLKOKULU</w:t>
            </w:r>
            <w:r w:rsidR="00813760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A611CB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771DEB59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1AA64125" w14:textId="23DA304A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</w:t>
            </w:r>
            <w:r w:rsidR="00813760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……………………………..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="00813760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   3/</w:t>
            </w:r>
          </w:p>
        </w:tc>
      </w:tr>
      <w:tr w:rsidR="007C14FA" w14:paraId="2258232B" w14:textId="77777777" w:rsidTr="00B33D9B">
        <w:trPr>
          <w:cantSplit/>
          <w:trHeight w:hRule="exact" w:val="1408"/>
          <w:jc w:val="center"/>
        </w:trPr>
        <w:tc>
          <w:tcPr>
            <w:tcW w:w="419" w:type="dxa"/>
            <w:shd w:val="clear" w:color="auto" w:fill="auto"/>
            <w:textDirection w:val="btLr"/>
          </w:tcPr>
          <w:p w14:paraId="51DABD67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9" w:type="dxa"/>
            <w:shd w:val="clear" w:color="auto" w:fill="auto"/>
            <w:textDirection w:val="btLr"/>
            <w:vAlign w:val="bottom"/>
          </w:tcPr>
          <w:p w14:paraId="4FA0ECDD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6BABA8F5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21" w:type="dxa"/>
            <w:gridSpan w:val="2"/>
            <w:shd w:val="clear" w:color="auto" w:fill="auto"/>
            <w:vAlign w:val="center"/>
          </w:tcPr>
          <w:p w14:paraId="337DB49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7884F85D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2038F1E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3A44CB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112095C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2A1E9FB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09" w:type="dxa"/>
            <w:shd w:val="clear" w:color="auto" w:fill="auto"/>
            <w:vAlign w:val="center"/>
          </w:tcPr>
          <w:p w14:paraId="73E27164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51250CD4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5" w:type="dxa"/>
            <w:shd w:val="clear" w:color="auto" w:fill="auto"/>
            <w:vAlign w:val="center"/>
          </w:tcPr>
          <w:p w14:paraId="1569F27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1C8783B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15D4DE12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ED3E84" w14:paraId="5BABFB12" w14:textId="77777777" w:rsidTr="00B33D9B">
        <w:trPr>
          <w:cantSplit/>
          <w:trHeight w:val="1491"/>
          <w:jc w:val="center"/>
        </w:trPr>
        <w:tc>
          <w:tcPr>
            <w:tcW w:w="419" w:type="dxa"/>
            <w:shd w:val="clear" w:color="auto" w:fill="auto"/>
            <w:textDirection w:val="btLr"/>
            <w:vAlign w:val="center"/>
          </w:tcPr>
          <w:p w14:paraId="2A49FF2A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9" w:type="dxa"/>
            <w:shd w:val="clear" w:color="auto" w:fill="auto"/>
            <w:textDirection w:val="btLr"/>
            <w:vAlign w:val="center"/>
          </w:tcPr>
          <w:p w14:paraId="73CEC03A" w14:textId="77777777" w:rsidR="00ED3E84" w:rsidRPr="007C14FA" w:rsidRDefault="00ED3E84" w:rsidP="006757DE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21" w:type="dxa"/>
            <w:gridSpan w:val="2"/>
            <w:shd w:val="clear" w:color="auto" w:fill="auto"/>
            <w:vAlign w:val="center"/>
          </w:tcPr>
          <w:p w14:paraId="5DB16655" w14:textId="77777777" w:rsidR="00ED3E84" w:rsidRPr="00084C50" w:rsidRDefault="00ED3E84" w:rsidP="003132E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000000"/>
                <w:lang w:eastAsia="en-US"/>
              </w:rPr>
            </w:pPr>
            <w:proofErr w:type="spellStart"/>
            <w:r w:rsidRPr="00084C50">
              <w:rPr>
                <w:b/>
                <w:color w:val="000000"/>
                <w:lang w:eastAsia="en-US"/>
              </w:rPr>
              <w:t>Naming</w:t>
            </w:r>
            <w:proofErr w:type="spellEnd"/>
            <w:r w:rsidRPr="00084C50">
              <w:rPr>
                <w:b/>
                <w:color w:val="000000"/>
                <w:lang w:eastAsia="en-US"/>
              </w:rPr>
              <w:t xml:space="preserve"> </w:t>
            </w:r>
            <w:proofErr w:type="spellStart"/>
            <w:r w:rsidRPr="00084C50">
              <w:rPr>
                <w:b/>
                <w:color w:val="000000"/>
                <w:lang w:eastAsia="en-US"/>
              </w:rPr>
              <w:t>numbers</w:t>
            </w:r>
            <w:proofErr w:type="spellEnd"/>
          </w:p>
          <w:p w14:paraId="79AFAF0E" w14:textId="77777777" w:rsidR="00ED3E84" w:rsidRPr="00D8595A" w:rsidRDefault="00ED3E84" w:rsidP="0050337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shd w:val="clear" w:color="auto" w:fill="auto"/>
            <w:vAlign w:val="center"/>
          </w:tcPr>
          <w:p w14:paraId="63DBA6AB" w14:textId="77777777" w:rsidR="00ED3E84" w:rsidRPr="00084C50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084C50">
              <w:rPr>
                <w:rFonts w:ascii="Cambria" w:hAnsi="Cambria"/>
                <w:sz w:val="20"/>
                <w:szCs w:val="20"/>
              </w:rPr>
              <w:t>say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11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through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20.</w:t>
            </w:r>
          </w:p>
          <w:p w14:paraId="7C95CE40" w14:textId="77777777" w:rsidR="00ED3E84" w:rsidRPr="00084C50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 w:rsidRPr="00084C50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Writes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14:paraId="1A166F2E" w14:textId="77777777" w:rsidR="00ED3E84" w:rsidRPr="00D8595A" w:rsidRDefault="00ED3E84" w:rsidP="00503371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0" w:type="dxa"/>
            <w:shd w:val="clear" w:color="auto" w:fill="auto"/>
            <w:vAlign w:val="center"/>
          </w:tcPr>
          <w:p w14:paraId="69B3E9FC" w14:textId="23B040BF" w:rsidR="00ED3E84" w:rsidRPr="00813EA7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</w:t>
            </w:r>
            <w:r w:rsidR="006E2C09">
              <w:rPr>
                <w:rFonts w:ascii="Cambria" w:hAnsi="Cambria"/>
                <w:lang w:val="en-GB"/>
              </w:rPr>
              <w:t>8</w:t>
            </w:r>
            <w:r>
              <w:rPr>
                <w:rFonts w:ascii="Cambria" w:hAnsi="Cambria"/>
                <w:lang w:val="en-GB"/>
              </w:rPr>
              <w:t>-2</w:t>
            </w:r>
            <w:r w:rsidR="006E2C09">
              <w:rPr>
                <w:rFonts w:ascii="Cambria" w:hAnsi="Cambria"/>
                <w:lang w:val="en-GB"/>
              </w:rPr>
              <w:t>8</w:t>
            </w:r>
            <w:r w:rsidR="00B33D9B">
              <w:rPr>
                <w:rFonts w:ascii="Cambria" w:hAnsi="Cambria"/>
                <w:lang w:val="en-GB"/>
              </w:rPr>
              <w:t xml:space="preserve"> September</w:t>
            </w:r>
          </w:p>
        </w:tc>
        <w:tc>
          <w:tcPr>
            <w:tcW w:w="2009" w:type="dxa"/>
            <w:vMerge w:val="restart"/>
            <w:shd w:val="clear" w:color="auto" w:fill="auto"/>
            <w:vAlign w:val="center"/>
          </w:tcPr>
          <w:p w14:paraId="3624642E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14:paraId="2D240750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</w:p>
          <w:p w14:paraId="5A39504B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63CA2AFB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5DDFC1F0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6C1FFD76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224B7993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4483D0D9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0FEFE383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00F7C16E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3BC44C36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74AC96BF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1C200E9B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14DD1578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008D692D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4C0888E3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7E784660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6730DB57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585B8C38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4B1F2499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04CBDCC6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1BE14D95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2D6A02B4" w14:textId="77777777" w:rsidR="00ED3E84" w:rsidRPr="002A6B85" w:rsidRDefault="00ED3E84" w:rsidP="00503371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5" w:type="dxa"/>
            <w:vMerge w:val="restart"/>
            <w:shd w:val="clear" w:color="auto" w:fill="auto"/>
            <w:vAlign w:val="center"/>
          </w:tcPr>
          <w:p w14:paraId="56F6885C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4ADA0A83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29D21C4E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7C94B892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7079A9E1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06770BDC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200EB8C9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6FD3C3E5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2A0F0FF8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1EE4669A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3B40DCB1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425F355D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598EFA10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5D1C2A60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1C929AAA" w14:textId="77777777" w:rsidR="00ED3E84" w:rsidRPr="002A6B85" w:rsidRDefault="00ED3E84" w:rsidP="00503371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5" w:type="dxa"/>
            <w:vMerge w:val="restart"/>
            <w:shd w:val="clear" w:color="auto" w:fill="auto"/>
            <w:vAlign w:val="center"/>
          </w:tcPr>
          <w:p w14:paraId="3F4433EA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36886EC7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2B0E88CF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67A32FBC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7A6B2486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7B6511BA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6F65FFE2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37166FEC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72D07D15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435B925A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2B0A6D20" w14:textId="77777777" w:rsidR="00ED3E84" w:rsidRPr="002A6B85" w:rsidRDefault="00ED3E84" w:rsidP="00503371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29" w:type="dxa"/>
            <w:shd w:val="clear" w:color="auto" w:fill="auto"/>
            <w:vAlign w:val="center"/>
          </w:tcPr>
          <w:p w14:paraId="4A0923B7" w14:textId="77777777" w:rsidR="00ED3E84" w:rsidRDefault="00000000" w:rsidP="00503371">
            <w:hyperlink r:id="rId6" w:history="1">
              <w:r w:rsidR="00D112B9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ED3E84" w14:paraId="40EB3483" w14:textId="77777777" w:rsidTr="00B33D9B">
        <w:trPr>
          <w:cantSplit/>
          <w:trHeight w:val="1542"/>
          <w:jc w:val="center"/>
        </w:trPr>
        <w:tc>
          <w:tcPr>
            <w:tcW w:w="419" w:type="dxa"/>
            <w:shd w:val="clear" w:color="auto" w:fill="auto"/>
            <w:textDirection w:val="btLr"/>
            <w:vAlign w:val="center"/>
          </w:tcPr>
          <w:p w14:paraId="6FCBC857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9" w:type="dxa"/>
            <w:shd w:val="clear" w:color="auto" w:fill="auto"/>
            <w:textDirection w:val="btLr"/>
            <w:vAlign w:val="center"/>
          </w:tcPr>
          <w:p w14:paraId="77D19389" w14:textId="77777777" w:rsidR="00ED3E84" w:rsidRPr="00084C50" w:rsidRDefault="00ED3E84" w:rsidP="006757DE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21" w:type="dxa"/>
            <w:gridSpan w:val="2"/>
            <w:shd w:val="clear" w:color="auto" w:fill="auto"/>
            <w:vAlign w:val="center"/>
          </w:tcPr>
          <w:p w14:paraId="3E15D832" w14:textId="77777777" w:rsidR="00ED3E84" w:rsidRPr="00084C50" w:rsidRDefault="00ED3E84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Family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members</w:t>
            </w:r>
            <w:proofErr w:type="spellEnd"/>
          </w:p>
        </w:tc>
        <w:tc>
          <w:tcPr>
            <w:tcW w:w="2873" w:type="dxa"/>
            <w:shd w:val="clear" w:color="auto" w:fill="auto"/>
            <w:vAlign w:val="center"/>
          </w:tcPr>
          <w:p w14:paraId="6713BF84" w14:textId="77777777" w:rsidR="00ED3E84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1.introducing his/her</w:t>
            </w:r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family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members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pointing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to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them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photograph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drawing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>.</w:t>
            </w:r>
          </w:p>
          <w:p w14:paraId="7BA7247C" w14:textId="77777777" w:rsidR="00ED3E84" w:rsidRPr="00E84E56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kinship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terms</w:t>
            </w:r>
            <w:proofErr w:type="spellEnd"/>
          </w:p>
          <w:p w14:paraId="562F9AB6" w14:textId="77777777" w:rsidR="00ED3E84" w:rsidRPr="0085386B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  <w:r w:rsidRPr="00E84E56"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for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family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members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7B4F2715" w14:textId="031CDCD8" w:rsidR="00ED3E84" w:rsidRPr="00813EA7" w:rsidRDefault="006E2C09" w:rsidP="00B33D9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</w:t>
            </w:r>
            <w:r w:rsidR="00ED3E84">
              <w:rPr>
                <w:rFonts w:ascii="Cambria" w:hAnsi="Cambria"/>
                <w:lang w:val="en-GB"/>
              </w:rPr>
              <w:t xml:space="preserve"> Sep-</w:t>
            </w:r>
            <w:r>
              <w:rPr>
                <w:rFonts w:ascii="Cambria" w:hAnsi="Cambria"/>
                <w:lang w:val="en-GB"/>
              </w:rPr>
              <w:t>31</w:t>
            </w:r>
            <w:r w:rsidR="00ED3E84">
              <w:rPr>
                <w:rFonts w:ascii="Cambria" w:hAnsi="Cambria"/>
                <w:lang w:val="en-GB"/>
              </w:rPr>
              <w:t xml:space="preserve"> Nov</w:t>
            </w:r>
          </w:p>
        </w:tc>
        <w:tc>
          <w:tcPr>
            <w:tcW w:w="2009" w:type="dxa"/>
            <w:vMerge/>
            <w:shd w:val="clear" w:color="auto" w:fill="auto"/>
          </w:tcPr>
          <w:p w14:paraId="269B5135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2F872C68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6FBF5690" w14:textId="77777777"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29" w:type="dxa"/>
            <w:shd w:val="clear" w:color="auto" w:fill="auto"/>
            <w:vAlign w:val="center"/>
          </w:tcPr>
          <w:p w14:paraId="1A68C8C7" w14:textId="77777777" w:rsidR="00ED3E84" w:rsidRDefault="00ED3E84" w:rsidP="00503371"/>
        </w:tc>
      </w:tr>
      <w:tr w:rsidR="00ED3E84" w14:paraId="4BD3CE58" w14:textId="77777777" w:rsidTr="00B33D9B">
        <w:trPr>
          <w:cantSplit/>
          <w:trHeight w:val="424"/>
          <w:jc w:val="center"/>
        </w:trPr>
        <w:tc>
          <w:tcPr>
            <w:tcW w:w="419" w:type="dxa"/>
            <w:vMerge w:val="restart"/>
            <w:shd w:val="clear" w:color="auto" w:fill="auto"/>
            <w:textDirection w:val="btLr"/>
            <w:vAlign w:val="center"/>
          </w:tcPr>
          <w:p w14:paraId="1A4A649A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9" w:type="dxa"/>
            <w:vMerge w:val="restart"/>
            <w:shd w:val="clear" w:color="auto" w:fill="auto"/>
            <w:textDirection w:val="btLr"/>
            <w:vAlign w:val="center"/>
          </w:tcPr>
          <w:p w14:paraId="330227B6" w14:textId="77777777" w:rsidR="00ED3E84" w:rsidRPr="00216C63" w:rsidRDefault="00ED3E84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21" w:type="dxa"/>
            <w:gridSpan w:val="2"/>
            <w:vMerge w:val="restart"/>
            <w:shd w:val="clear" w:color="auto" w:fill="auto"/>
            <w:vAlign w:val="center"/>
          </w:tcPr>
          <w:p w14:paraId="74BA3AB2" w14:textId="77777777" w:rsidR="00ED3E84" w:rsidRPr="00084C50" w:rsidRDefault="00ED3E84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Talking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about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possessions</w:t>
            </w:r>
            <w:proofErr w:type="spellEnd"/>
          </w:p>
          <w:p w14:paraId="276AA6BE" w14:textId="77777777" w:rsidR="00ED3E84" w:rsidRPr="00216C63" w:rsidRDefault="00ED3E84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vMerge w:val="restart"/>
            <w:shd w:val="clear" w:color="auto" w:fill="auto"/>
            <w:vAlign w:val="center"/>
          </w:tcPr>
          <w:p w14:paraId="418B860A" w14:textId="77777777" w:rsidR="00ED3E84" w:rsidRPr="00E84E56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E84E56">
              <w:rPr>
                <w:rFonts w:ascii="Cambria" w:hAnsi="Cambria"/>
                <w:sz w:val="20"/>
                <w:szCs w:val="20"/>
              </w:rPr>
              <w:t>tell</w:t>
            </w:r>
            <w:r>
              <w:rPr>
                <w:rFonts w:ascii="Cambria" w:hAnsi="Cambria"/>
                <w:sz w:val="20"/>
                <w:szCs w:val="20"/>
              </w:rPr>
              <w:t xml:space="preserve">ing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toys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he/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she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has</w:t>
            </w:r>
            <w:r w:rsidRPr="00E84E56">
              <w:rPr>
                <w:rFonts w:ascii="Cambria" w:hAnsi="Cambria"/>
                <w:sz w:val="20"/>
                <w:szCs w:val="20"/>
              </w:rPr>
              <w:t>.</w:t>
            </w:r>
          </w:p>
          <w:p w14:paraId="20A1FE42" w14:textId="77777777" w:rsidR="00ED3E84" w:rsidRPr="00216C63" w:rsidRDefault="00000000" w:rsidP="00503371">
            <w:pPr>
              <w:rPr>
                <w:rFonts w:ascii="Cambria" w:hAnsi="Cambria"/>
                <w:sz w:val="20"/>
                <w:szCs w:val="20"/>
              </w:rPr>
            </w:pPr>
            <w:hyperlink r:id="rId7" w:history="1">
              <w:r w:rsidR="00ED3E84"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</w:tc>
        <w:tc>
          <w:tcPr>
            <w:tcW w:w="2010" w:type="dxa"/>
            <w:shd w:val="clear" w:color="auto" w:fill="auto"/>
            <w:vAlign w:val="center"/>
          </w:tcPr>
          <w:p w14:paraId="01A3EE8A" w14:textId="77F4CAAE" w:rsidR="00ED3E84" w:rsidRPr="00813EA7" w:rsidRDefault="006E2C09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03</w:t>
            </w:r>
            <w:r w:rsidR="00ED3E84">
              <w:rPr>
                <w:rFonts w:ascii="Cambria" w:hAnsi="Cambria"/>
                <w:lang w:val="en-GB"/>
              </w:rPr>
              <w:t>-</w:t>
            </w:r>
            <w:r>
              <w:rPr>
                <w:rFonts w:ascii="Cambria" w:hAnsi="Cambria"/>
                <w:lang w:val="en-GB"/>
              </w:rPr>
              <w:t>09</w:t>
            </w:r>
            <w:r w:rsidR="00ED3E84">
              <w:rPr>
                <w:rFonts w:ascii="Cambria" w:hAnsi="Cambria"/>
                <w:lang w:val="en-GB"/>
              </w:rPr>
              <w:t xml:space="preserve"> NOV</w:t>
            </w:r>
            <w:r w:rsidR="00ED3E84"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09" w:type="dxa"/>
            <w:vMerge/>
            <w:shd w:val="clear" w:color="auto" w:fill="auto"/>
          </w:tcPr>
          <w:p w14:paraId="0902DF54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4E3E6006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49F6A899" w14:textId="77777777"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29" w:type="dxa"/>
            <w:vMerge w:val="restart"/>
            <w:shd w:val="clear" w:color="auto" w:fill="auto"/>
            <w:vAlign w:val="center"/>
          </w:tcPr>
          <w:p w14:paraId="16AED2A5" w14:textId="77777777" w:rsidR="00ED3E84" w:rsidRDefault="00ED3E84" w:rsidP="00503371"/>
        </w:tc>
      </w:tr>
      <w:tr w:rsidR="00ED3E84" w14:paraId="38387B1E" w14:textId="77777777" w:rsidTr="00B33D9B">
        <w:trPr>
          <w:cantSplit/>
          <w:trHeight w:val="424"/>
          <w:jc w:val="center"/>
        </w:trPr>
        <w:tc>
          <w:tcPr>
            <w:tcW w:w="419" w:type="dxa"/>
            <w:vMerge/>
            <w:shd w:val="clear" w:color="auto" w:fill="auto"/>
            <w:textDirection w:val="btLr"/>
            <w:vAlign w:val="center"/>
          </w:tcPr>
          <w:p w14:paraId="179FEDF9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9" w:type="dxa"/>
            <w:vMerge/>
            <w:shd w:val="clear" w:color="auto" w:fill="auto"/>
            <w:textDirection w:val="btLr"/>
            <w:vAlign w:val="center"/>
          </w:tcPr>
          <w:p w14:paraId="6D79216D" w14:textId="77777777" w:rsidR="00ED3E84" w:rsidRPr="00216C63" w:rsidRDefault="00ED3E84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21" w:type="dxa"/>
            <w:gridSpan w:val="2"/>
            <w:vMerge/>
            <w:shd w:val="clear" w:color="auto" w:fill="auto"/>
            <w:vAlign w:val="center"/>
          </w:tcPr>
          <w:p w14:paraId="5B0446BC" w14:textId="77777777" w:rsidR="00ED3E84" w:rsidRPr="00084C50" w:rsidRDefault="00ED3E84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3" w:type="dxa"/>
            <w:vMerge/>
            <w:shd w:val="clear" w:color="auto" w:fill="auto"/>
            <w:vAlign w:val="center"/>
          </w:tcPr>
          <w:p w14:paraId="4E1A891E" w14:textId="77777777" w:rsidR="00ED3E84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0" w:type="dxa"/>
            <w:shd w:val="clear" w:color="auto" w:fill="FFC000"/>
            <w:vAlign w:val="center"/>
          </w:tcPr>
          <w:p w14:paraId="6B0B102C" w14:textId="72822540" w:rsidR="00ED3E84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</w:t>
            </w:r>
            <w:r w:rsidR="006E2C09">
              <w:rPr>
                <w:rFonts w:ascii="Cambria" w:hAnsi="Cambria"/>
                <w:lang w:val="en-GB"/>
              </w:rPr>
              <w:t>0</w:t>
            </w:r>
            <w:r>
              <w:rPr>
                <w:rFonts w:ascii="Cambria" w:hAnsi="Cambria"/>
                <w:lang w:val="en-GB"/>
              </w:rPr>
              <w:t>-1</w:t>
            </w:r>
            <w:r w:rsidR="006E2C09">
              <w:rPr>
                <w:rFonts w:ascii="Cambria" w:hAnsi="Cambria"/>
                <w:lang w:val="en-GB"/>
              </w:rPr>
              <w:t>4</w:t>
            </w:r>
            <w:r>
              <w:rPr>
                <w:rFonts w:ascii="Cambria" w:hAnsi="Cambria"/>
                <w:lang w:val="en-GB"/>
              </w:rPr>
              <w:t xml:space="preserve"> KASIM</w:t>
            </w:r>
          </w:p>
          <w:p w14:paraId="227864BE" w14:textId="77777777" w:rsidR="00ED3E84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09" w:type="dxa"/>
            <w:vMerge/>
            <w:shd w:val="clear" w:color="auto" w:fill="auto"/>
          </w:tcPr>
          <w:p w14:paraId="7FBD9121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2675A377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0A0CC51B" w14:textId="77777777"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29" w:type="dxa"/>
            <w:vMerge/>
            <w:shd w:val="clear" w:color="auto" w:fill="auto"/>
            <w:vAlign w:val="center"/>
          </w:tcPr>
          <w:p w14:paraId="26F24B1E" w14:textId="77777777" w:rsidR="00ED3E84" w:rsidRDefault="00ED3E84" w:rsidP="00503371"/>
        </w:tc>
      </w:tr>
      <w:tr w:rsidR="00ED3E84" w14:paraId="3507F1CB" w14:textId="77777777" w:rsidTr="00B33D9B">
        <w:trPr>
          <w:cantSplit/>
          <w:trHeight w:val="424"/>
          <w:jc w:val="center"/>
        </w:trPr>
        <w:tc>
          <w:tcPr>
            <w:tcW w:w="419" w:type="dxa"/>
            <w:vMerge/>
            <w:shd w:val="clear" w:color="auto" w:fill="auto"/>
            <w:textDirection w:val="btLr"/>
            <w:vAlign w:val="center"/>
          </w:tcPr>
          <w:p w14:paraId="69D7F0BB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9" w:type="dxa"/>
            <w:vMerge/>
            <w:shd w:val="clear" w:color="auto" w:fill="auto"/>
            <w:textDirection w:val="btLr"/>
            <w:vAlign w:val="center"/>
          </w:tcPr>
          <w:p w14:paraId="1C3B370A" w14:textId="77777777" w:rsidR="00ED3E84" w:rsidRPr="00216C63" w:rsidRDefault="00ED3E84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21" w:type="dxa"/>
            <w:gridSpan w:val="2"/>
            <w:vMerge/>
            <w:shd w:val="clear" w:color="auto" w:fill="auto"/>
            <w:vAlign w:val="center"/>
          </w:tcPr>
          <w:p w14:paraId="26BB2CD6" w14:textId="77777777" w:rsidR="00ED3E84" w:rsidRPr="00084C50" w:rsidRDefault="00ED3E84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3" w:type="dxa"/>
            <w:vMerge/>
            <w:shd w:val="clear" w:color="auto" w:fill="auto"/>
            <w:vAlign w:val="center"/>
          </w:tcPr>
          <w:p w14:paraId="75B3DC0A" w14:textId="77777777" w:rsidR="00ED3E84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0" w:type="dxa"/>
            <w:shd w:val="clear" w:color="auto" w:fill="auto"/>
            <w:vAlign w:val="center"/>
          </w:tcPr>
          <w:p w14:paraId="100D64B8" w14:textId="3EEEB2B9" w:rsidR="00ED3E84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</w:t>
            </w:r>
            <w:r w:rsidR="006E2C09">
              <w:rPr>
                <w:rFonts w:ascii="Cambria" w:hAnsi="Cambria"/>
                <w:lang w:val="en-GB"/>
              </w:rPr>
              <w:t>7-30</w:t>
            </w:r>
            <w:r>
              <w:rPr>
                <w:rFonts w:ascii="Cambria" w:hAnsi="Cambria"/>
                <w:lang w:val="en-GB"/>
              </w:rPr>
              <w:t xml:space="preserve"> NOV</w:t>
            </w:r>
          </w:p>
        </w:tc>
        <w:tc>
          <w:tcPr>
            <w:tcW w:w="2009" w:type="dxa"/>
            <w:vMerge/>
            <w:shd w:val="clear" w:color="auto" w:fill="auto"/>
          </w:tcPr>
          <w:p w14:paraId="6CDDAEB3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0F83EA4A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52BFC3AB" w14:textId="77777777"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29" w:type="dxa"/>
            <w:vMerge/>
            <w:shd w:val="clear" w:color="auto" w:fill="auto"/>
            <w:vAlign w:val="center"/>
          </w:tcPr>
          <w:p w14:paraId="21C24619" w14:textId="77777777" w:rsidR="00ED3E84" w:rsidRDefault="00ED3E84" w:rsidP="00503371"/>
        </w:tc>
      </w:tr>
      <w:tr w:rsidR="00ED3E84" w14:paraId="2E1C1E05" w14:textId="77777777" w:rsidTr="00B33D9B">
        <w:trPr>
          <w:cantSplit/>
          <w:trHeight w:val="1620"/>
          <w:jc w:val="center"/>
        </w:trPr>
        <w:tc>
          <w:tcPr>
            <w:tcW w:w="419" w:type="dxa"/>
            <w:shd w:val="clear" w:color="auto" w:fill="auto"/>
            <w:textDirection w:val="btLr"/>
            <w:vAlign w:val="center"/>
          </w:tcPr>
          <w:p w14:paraId="0CD3C1E1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9" w:type="dxa"/>
            <w:shd w:val="clear" w:color="auto" w:fill="auto"/>
            <w:textDirection w:val="btLr"/>
            <w:vAlign w:val="center"/>
          </w:tcPr>
          <w:p w14:paraId="32C19301" w14:textId="77777777" w:rsidR="00ED3E84" w:rsidRPr="00216C63" w:rsidRDefault="00ED3E84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21" w:type="dxa"/>
            <w:gridSpan w:val="2"/>
            <w:shd w:val="clear" w:color="auto" w:fill="auto"/>
            <w:vAlign w:val="center"/>
          </w:tcPr>
          <w:p w14:paraId="47316507" w14:textId="77777777" w:rsidR="00ED3E84" w:rsidRPr="00084C50" w:rsidRDefault="00ED3E84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ability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inability</w:t>
            </w:r>
            <w:proofErr w:type="spellEnd"/>
          </w:p>
          <w:p w14:paraId="4CFDAB50" w14:textId="77777777" w:rsidR="00ED3E84" w:rsidRPr="00216C63" w:rsidRDefault="00ED3E84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shd w:val="clear" w:color="auto" w:fill="auto"/>
            <w:vAlign w:val="center"/>
          </w:tcPr>
          <w:p w14:paraId="3AA1F9E0" w14:textId="77777777" w:rsidR="00ED3E84" w:rsidRPr="00084C50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ask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answering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what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people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can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cannot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do.</w:t>
            </w:r>
          </w:p>
          <w:p w14:paraId="72FBC9BC" w14:textId="77777777" w:rsidR="00ED3E84" w:rsidRPr="00216C63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0" w:type="dxa"/>
            <w:shd w:val="clear" w:color="auto" w:fill="auto"/>
            <w:vAlign w:val="center"/>
          </w:tcPr>
          <w:p w14:paraId="40771673" w14:textId="06270D04" w:rsidR="00ED3E84" w:rsidRPr="00813EA7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</w:t>
            </w:r>
            <w:r w:rsidR="006E2C09">
              <w:rPr>
                <w:rFonts w:ascii="Cambria" w:hAnsi="Cambria"/>
                <w:lang w:val="en-GB"/>
              </w:rPr>
              <w:t>1</w:t>
            </w:r>
            <w:r>
              <w:rPr>
                <w:rFonts w:ascii="Cambria" w:hAnsi="Cambria"/>
                <w:lang w:val="en-GB"/>
              </w:rPr>
              <w:t>-2</w:t>
            </w:r>
            <w:r w:rsidR="006E2C09">
              <w:rPr>
                <w:rFonts w:ascii="Cambria" w:hAnsi="Cambria"/>
                <w:lang w:val="en-GB"/>
              </w:rPr>
              <w:t>8 Dec</w:t>
            </w:r>
          </w:p>
        </w:tc>
        <w:tc>
          <w:tcPr>
            <w:tcW w:w="2009" w:type="dxa"/>
            <w:vMerge/>
            <w:shd w:val="clear" w:color="auto" w:fill="auto"/>
          </w:tcPr>
          <w:p w14:paraId="33A51C02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60305796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399CEDAF" w14:textId="77777777"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29" w:type="dxa"/>
            <w:shd w:val="clear" w:color="auto" w:fill="auto"/>
            <w:vAlign w:val="center"/>
          </w:tcPr>
          <w:p w14:paraId="54572465" w14:textId="77777777" w:rsidR="00ED3E84" w:rsidRDefault="00000000" w:rsidP="00503371">
            <w:hyperlink r:id="rId8" w:history="1">
              <w:r w:rsidR="00D112B9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ED3E84" w14:paraId="76760C8B" w14:textId="77777777" w:rsidTr="00B33D9B">
        <w:trPr>
          <w:cantSplit/>
          <w:trHeight w:val="756"/>
          <w:jc w:val="center"/>
        </w:trPr>
        <w:tc>
          <w:tcPr>
            <w:tcW w:w="419" w:type="dxa"/>
            <w:vMerge w:val="restart"/>
            <w:shd w:val="clear" w:color="auto" w:fill="auto"/>
            <w:textDirection w:val="btLr"/>
            <w:vAlign w:val="center"/>
          </w:tcPr>
          <w:p w14:paraId="07B86BCE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9" w:type="dxa"/>
            <w:vMerge w:val="restart"/>
            <w:shd w:val="clear" w:color="auto" w:fill="auto"/>
            <w:textDirection w:val="btLr"/>
            <w:vAlign w:val="center"/>
          </w:tcPr>
          <w:p w14:paraId="490C63F9" w14:textId="77777777" w:rsidR="00ED3E84" w:rsidRPr="00216C63" w:rsidRDefault="00ED3E84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21" w:type="dxa"/>
            <w:gridSpan w:val="2"/>
            <w:vMerge w:val="restart"/>
            <w:shd w:val="clear" w:color="auto" w:fill="auto"/>
            <w:vAlign w:val="center"/>
          </w:tcPr>
          <w:p w14:paraId="7B6432C0" w14:textId="77777777" w:rsidR="00ED3E84" w:rsidRPr="00E047F3" w:rsidRDefault="00ED3E84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E047F3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E047F3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E047F3">
              <w:rPr>
                <w:rFonts w:ascii="Cambria" w:hAnsi="Cambria"/>
                <w:b/>
                <w:sz w:val="20"/>
                <w:szCs w:val="20"/>
              </w:rPr>
              <w:t>feelings</w:t>
            </w:r>
            <w:proofErr w:type="spellEnd"/>
          </w:p>
          <w:p w14:paraId="4DFBF426" w14:textId="77777777" w:rsidR="00ED3E84" w:rsidRPr="00216C63" w:rsidRDefault="00ED3E84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vMerge w:val="restart"/>
            <w:shd w:val="clear" w:color="auto" w:fill="auto"/>
            <w:vAlign w:val="center"/>
          </w:tcPr>
          <w:p w14:paraId="55D22E25" w14:textId="77777777" w:rsidR="00ED3E84" w:rsidRPr="00E84E56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  <w:r w:rsidRPr="00E84E56">
              <w:rPr>
                <w:rFonts w:ascii="Cambria" w:hAnsi="Cambria"/>
                <w:sz w:val="20"/>
                <w:szCs w:val="20"/>
              </w:rPr>
              <w:t>1.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say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sentences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on his/her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feelings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</w:p>
        </w:tc>
        <w:tc>
          <w:tcPr>
            <w:tcW w:w="20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412132" w14:textId="42415D0F" w:rsidR="00ED3E84" w:rsidRPr="00813EA7" w:rsidRDefault="006E2C09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</w:t>
            </w:r>
            <w:r w:rsidR="00ED3E84">
              <w:rPr>
                <w:rFonts w:ascii="Cambria" w:hAnsi="Cambria"/>
                <w:lang w:val="en-GB"/>
              </w:rPr>
              <w:t xml:space="preserve"> Dec-1</w:t>
            </w:r>
            <w:r>
              <w:rPr>
                <w:rFonts w:ascii="Cambria" w:hAnsi="Cambria"/>
                <w:lang w:val="en-GB"/>
              </w:rPr>
              <w:t>6</w:t>
            </w:r>
            <w:r w:rsidR="00ED3E84">
              <w:rPr>
                <w:rFonts w:ascii="Cambria" w:hAnsi="Cambria"/>
                <w:lang w:val="en-GB"/>
              </w:rPr>
              <w:t xml:space="preserve"> Jan</w:t>
            </w:r>
          </w:p>
        </w:tc>
        <w:tc>
          <w:tcPr>
            <w:tcW w:w="2009" w:type="dxa"/>
            <w:vMerge/>
            <w:shd w:val="clear" w:color="auto" w:fill="auto"/>
          </w:tcPr>
          <w:p w14:paraId="0CA3809D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7789CDD7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7CAAA3E4" w14:textId="77777777"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29" w:type="dxa"/>
            <w:vMerge w:val="restart"/>
            <w:shd w:val="clear" w:color="auto" w:fill="auto"/>
            <w:vAlign w:val="center"/>
          </w:tcPr>
          <w:p w14:paraId="395E6C85" w14:textId="77777777" w:rsidR="00ED3E84" w:rsidRDefault="00ED3E84" w:rsidP="00503371"/>
        </w:tc>
      </w:tr>
      <w:tr w:rsidR="00ED3E84" w14:paraId="5FEDB386" w14:textId="77777777" w:rsidTr="00B33D9B">
        <w:trPr>
          <w:cantSplit/>
          <w:trHeight w:val="756"/>
          <w:jc w:val="center"/>
        </w:trPr>
        <w:tc>
          <w:tcPr>
            <w:tcW w:w="419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9CC35B8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9" w:type="dxa"/>
            <w:vMerge/>
            <w:shd w:val="clear" w:color="auto" w:fill="auto"/>
            <w:textDirection w:val="btLr"/>
            <w:vAlign w:val="center"/>
          </w:tcPr>
          <w:p w14:paraId="1A35AC30" w14:textId="77777777" w:rsidR="00ED3E84" w:rsidRDefault="00ED3E84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21" w:type="dxa"/>
            <w:gridSpan w:val="2"/>
            <w:vMerge/>
            <w:shd w:val="clear" w:color="auto" w:fill="auto"/>
            <w:vAlign w:val="center"/>
          </w:tcPr>
          <w:p w14:paraId="181B66D6" w14:textId="77777777" w:rsidR="00ED3E84" w:rsidRPr="00E047F3" w:rsidRDefault="00ED3E84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3" w:type="dxa"/>
            <w:vMerge/>
            <w:shd w:val="clear" w:color="auto" w:fill="auto"/>
            <w:vAlign w:val="center"/>
          </w:tcPr>
          <w:p w14:paraId="6E44D876" w14:textId="77777777" w:rsidR="00ED3E84" w:rsidRPr="00E84E56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0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23113F6" w14:textId="5CC6B78B" w:rsidR="00ED3E84" w:rsidRPr="005E4DA6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</w:r>
            <w:r w:rsidR="006E2C09">
              <w:rPr>
                <w:rFonts w:ascii="Cambria" w:hAnsi="Cambria"/>
                <w:sz w:val="21"/>
                <w:szCs w:val="21"/>
                <w:lang w:val="en-GB"/>
              </w:rPr>
              <w:t>19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t xml:space="preserve"> OCAK-</w:t>
            </w:r>
            <w:r w:rsidR="006E2C09">
              <w:rPr>
                <w:rFonts w:ascii="Cambria" w:hAnsi="Cambria"/>
                <w:sz w:val="21"/>
                <w:szCs w:val="21"/>
                <w:lang w:val="en-GB"/>
              </w:rPr>
              <w:t>01 ŞUBAT</w:t>
            </w:r>
          </w:p>
        </w:tc>
        <w:tc>
          <w:tcPr>
            <w:tcW w:w="200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FD7B031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08F09E3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A7B2B3E" w14:textId="77777777"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2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36EB4D" w14:textId="77777777" w:rsidR="00ED3E84" w:rsidRDefault="00ED3E84" w:rsidP="00503371"/>
        </w:tc>
      </w:tr>
      <w:tr w:rsidR="00ED3E84" w14:paraId="74E9E080" w14:textId="77777777" w:rsidTr="00B33D9B">
        <w:trPr>
          <w:cantSplit/>
          <w:trHeight w:val="1408"/>
          <w:jc w:val="center"/>
        </w:trPr>
        <w:tc>
          <w:tcPr>
            <w:tcW w:w="419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3D0D119E" w14:textId="77777777" w:rsidR="00ED3E84" w:rsidRPr="00A1471E" w:rsidRDefault="00ED3E84" w:rsidP="00503371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542" w:type="dxa"/>
            <w:gridSpan w:val="2"/>
            <w:shd w:val="clear" w:color="auto" w:fill="auto"/>
            <w:textDirection w:val="btLr"/>
            <w:vAlign w:val="center"/>
          </w:tcPr>
          <w:p w14:paraId="26A4A04D" w14:textId="77777777" w:rsidR="00ED3E84" w:rsidRPr="00A1471E" w:rsidRDefault="00ED3E84" w:rsidP="00503371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14A66B3D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4F6CBEA7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19DAEF0D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F118C27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5F3AAA7A" w14:textId="77777777" w:rsidR="00ED3E84" w:rsidRPr="00A1471E" w:rsidRDefault="00ED3E84" w:rsidP="006757DE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68AB0354" w14:textId="77777777" w:rsidR="00ED3E84" w:rsidRPr="00A1471E" w:rsidRDefault="00ED3E84" w:rsidP="006757DE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09" w:type="dxa"/>
            <w:shd w:val="clear" w:color="auto" w:fill="auto"/>
            <w:vAlign w:val="center"/>
          </w:tcPr>
          <w:p w14:paraId="03AB94C5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8770894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5" w:type="dxa"/>
            <w:shd w:val="clear" w:color="auto" w:fill="auto"/>
            <w:vAlign w:val="center"/>
          </w:tcPr>
          <w:p w14:paraId="39910CC1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0CA30CAD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662A040A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B33D9B" w14:paraId="33C41E58" w14:textId="77777777" w:rsidTr="00B33D9B">
        <w:trPr>
          <w:cantSplit/>
          <w:trHeight w:val="1262"/>
          <w:jc w:val="center"/>
        </w:trPr>
        <w:tc>
          <w:tcPr>
            <w:tcW w:w="419" w:type="dxa"/>
            <w:shd w:val="clear" w:color="auto" w:fill="auto"/>
            <w:textDirection w:val="btLr"/>
            <w:vAlign w:val="center"/>
          </w:tcPr>
          <w:p w14:paraId="4B568BC8" w14:textId="77777777" w:rsidR="00B33D9B" w:rsidRPr="00486938" w:rsidRDefault="00B33D9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542" w:type="dxa"/>
            <w:gridSpan w:val="2"/>
            <w:shd w:val="clear" w:color="auto" w:fill="auto"/>
            <w:textDirection w:val="btLr"/>
            <w:vAlign w:val="center"/>
          </w:tcPr>
          <w:p w14:paraId="523D461B" w14:textId="77777777" w:rsidR="00B33D9B" w:rsidRPr="00216C63" w:rsidRDefault="00B33D9B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13B75A78" w14:textId="77777777" w:rsidR="00B33D9B" w:rsidRPr="00084C50" w:rsidRDefault="00B33D9B" w:rsidP="003132E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000000"/>
                <w:lang w:eastAsia="en-US"/>
              </w:rPr>
            </w:pPr>
            <w:proofErr w:type="spellStart"/>
            <w:r>
              <w:rPr>
                <w:b/>
                <w:color w:val="000000"/>
                <w:lang w:eastAsia="en-US"/>
              </w:rPr>
              <w:t>Naming</w:t>
            </w:r>
            <w:proofErr w:type="spellEnd"/>
            <w:r>
              <w:rPr>
                <w:b/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b/>
                <w:color w:val="000000"/>
                <w:lang w:eastAsia="en-US"/>
              </w:rPr>
              <w:t>colors</w:t>
            </w:r>
            <w:proofErr w:type="spellEnd"/>
          </w:p>
          <w:p w14:paraId="7C166D34" w14:textId="77777777" w:rsidR="00B33D9B" w:rsidRPr="00216C63" w:rsidRDefault="00B33D9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shd w:val="clear" w:color="auto" w:fill="auto"/>
            <w:vAlign w:val="center"/>
          </w:tcPr>
          <w:p w14:paraId="03686C44" w14:textId="77777777" w:rsidR="00B33D9B" w:rsidRPr="00216C63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</w:p>
          <w:p w14:paraId="580E104B" w14:textId="77777777" w:rsidR="00B33D9B" w:rsidRPr="00216C63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14:paraId="2E93F1CD" w14:textId="77777777" w:rsidR="00B33D9B" w:rsidRPr="00216C63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3. 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without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14:paraId="7CB0162B" w14:textId="77777777" w:rsidR="00B33D9B" w:rsidRPr="00216C63" w:rsidRDefault="00B33D9B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with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</w:tc>
        <w:tc>
          <w:tcPr>
            <w:tcW w:w="2010" w:type="dxa"/>
            <w:shd w:val="clear" w:color="auto" w:fill="auto"/>
            <w:vAlign w:val="center"/>
          </w:tcPr>
          <w:p w14:paraId="0A4F6184" w14:textId="238D6BE7" w:rsidR="00B33D9B" w:rsidRPr="00813EA7" w:rsidRDefault="00B33D9B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02-27 FEB</w:t>
            </w:r>
          </w:p>
        </w:tc>
        <w:tc>
          <w:tcPr>
            <w:tcW w:w="2009" w:type="dxa"/>
            <w:vMerge w:val="restart"/>
            <w:shd w:val="clear" w:color="auto" w:fill="auto"/>
            <w:vAlign w:val="center"/>
          </w:tcPr>
          <w:p w14:paraId="225CBC07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14:paraId="5AA61F6D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32106BFE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3B0BCF7B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4F238437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2094065A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69C47266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3065ACBD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47A0A7E6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79560934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74AC0A3F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0712048F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59458431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5AED2603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56D8359A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3F8D4018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28E0A8D2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4DB93A6F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56038C5D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612CB608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0B50407A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20C64D8E" w14:textId="77777777" w:rsidR="00B33D9B" w:rsidRPr="002A6B85" w:rsidRDefault="00B33D9B" w:rsidP="00503371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5" w:type="dxa"/>
            <w:vMerge w:val="restart"/>
            <w:shd w:val="clear" w:color="auto" w:fill="auto"/>
            <w:vAlign w:val="center"/>
          </w:tcPr>
          <w:p w14:paraId="729A1421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1C032423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3F8E06CA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46A75670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1CABE579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098F242F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536BCEA7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69E3C39E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61D47444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2E7D35D0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14862FA0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7ADDD667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2B771FFC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1412D60C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31AA597C" w14:textId="77777777" w:rsidR="00B33D9B" w:rsidRPr="002A6B85" w:rsidRDefault="00B33D9B" w:rsidP="00503371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5" w:type="dxa"/>
            <w:vMerge w:val="restart"/>
            <w:shd w:val="clear" w:color="auto" w:fill="auto"/>
            <w:vAlign w:val="center"/>
          </w:tcPr>
          <w:p w14:paraId="6F37BCB1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484EB98D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0F313BC1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6ECE134F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72C7A061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6F608B9E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65D91944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54AB430F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49386BDE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148F0030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4D06F16D" w14:textId="77777777" w:rsidR="00B33D9B" w:rsidRPr="002A6B85" w:rsidRDefault="00B33D9B" w:rsidP="00503371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29" w:type="dxa"/>
            <w:shd w:val="clear" w:color="auto" w:fill="auto"/>
          </w:tcPr>
          <w:p w14:paraId="1E68C116" w14:textId="77777777" w:rsidR="00B33D9B" w:rsidRDefault="00B33D9B" w:rsidP="00503371"/>
        </w:tc>
      </w:tr>
      <w:tr w:rsidR="00B33D9B" w14:paraId="037A82BF" w14:textId="77777777" w:rsidTr="00B33D9B">
        <w:trPr>
          <w:cantSplit/>
          <w:trHeight w:val="636"/>
          <w:jc w:val="center"/>
        </w:trPr>
        <w:tc>
          <w:tcPr>
            <w:tcW w:w="419" w:type="dxa"/>
            <w:vMerge w:val="restart"/>
            <w:shd w:val="clear" w:color="auto" w:fill="auto"/>
            <w:textDirection w:val="btLr"/>
            <w:vAlign w:val="center"/>
          </w:tcPr>
          <w:p w14:paraId="05CCD609" w14:textId="77777777" w:rsidR="00B33D9B" w:rsidRPr="00486938" w:rsidRDefault="00B33D9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542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1E3BD65D" w14:textId="1E47BF2D" w:rsidR="00B33D9B" w:rsidRPr="00D8595A" w:rsidRDefault="00B33D9B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498" w:type="dxa"/>
            <w:vMerge w:val="restart"/>
            <w:shd w:val="clear" w:color="auto" w:fill="auto"/>
            <w:vAlign w:val="center"/>
          </w:tcPr>
          <w:p w14:paraId="789B5F03" w14:textId="77777777" w:rsidR="00B33D9B" w:rsidRPr="005C0E68" w:rsidRDefault="00B33D9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Describing</w:t>
            </w:r>
            <w:proofErr w:type="spellEnd"/>
            <w:r w:rsidRPr="005C0E68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sizes</w:t>
            </w:r>
            <w:proofErr w:type="spellEnd"/>
            <w:r w:rsidRPr="005C0E68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5C0E68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shapes</w:t>
            </w:r>
            <w:proofErr w:type="spellEnd"/>
          </w:p>
          <w:p w14:paraId="7B98DCE3" w14:textId="77777777" w:rsidR="00B33D9B" w:rsidRPr="00D8595A" w:rsidRDefault="00B33D9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vMerge w:val="restart"/>
            <w:shd w:val="clear" w:color="auto" w:fill="auto"/>
            <w:vAlign w:val="center"/>
          </w:tcPr>
          <w:p w14:paraId="325EF8C3" w14:textId="77777777" w:rsidR="00B33D9B" w:rsidRPr="0093301F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1.recognizing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of</w:t>
            </w:r>
          </w:p>
          <w:p w14:paraId="007A13E8" w14:textId="77777777" w:rsidR="00B33D9B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shapes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>.</w:t>
            </w:r>
          </w:p>
          <w:p w14:paraId="665A4E32" w14:textId="77777777" w:rsidR="00B33D9B" w:rsidRPr="0093301F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2.</w:t>
            </w:r>
            <w:r w:rsidRPr="0093301F">
              <w:rPr>
                <w:rFonts w:ascii="mesNewRomanPSMT" w:hAnsi="mesNewRomanPSMT" w:cs="mesNewRomanPSMT"/>
                <w:color w:val="000000"/>
                <w:sz w:val="18"/>
                <w:lang w:eastAsia="en-US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answering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</w:p>
          <w:p w14:paraId="3176C6BB" w14:textId="77777777" w:rsidR="00B33D9B" w:rsidRPr="00D00AB1" w:rsidRDefault="00B33D9B" w:rsidP="00503371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shapes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things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B2CED3" w14:textId="5B39DC45" w:rsidR="00B33D9B" w:rsidRDefault="00B33D9B" w:rsidP="006757DE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02 MARCH – </w:t>
            </w:r>
            <w:r>
              <w:rPr>
                <w:rFonts w:ascii="Cambria" w:hAnsi="Cambria"/>
                <w:lang w:val="en-GB"/>
              </w:rPr>
              <w:br/>
              <w:t>03 APR</w:t>
            </w:r>
          </w:p>
          <w:p w14:paraId="4AB534CA" w14:textId="77777777" w:rsidR="00B33D9B" w:rsidRPr="00C50A58" w:rsidRDefault="00B33D9B" w:rsidP="006757DE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2009" w:type="dxa"/>
            <w:vMerge/>
            <w:shd w:val="clear" w:color="auto" w:fill="auto"/>
          </w:tcPr>
          <w:p w14:paraId="24B715CE" w14:textId="77777777" w:rsidR="00B33D9B" w:rsidRPr="003A3A6C" w:rsidRDefault="00B33D9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1ECC534F" w14:textId="77777777" w:rsidR="00B33D9B" w:rsidRPr="003A3A6C" w:rsidRDefault="00B33D9B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1FA4BE84" w14:textId="77777777" w:rsidR="00B33D9B" w:rsidRPr="003A3A6C" w:rsidRDefault="00B33D9B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29" w:type="dxa"/>
            <w:vMerge w:val="restart"/>
            <w:shd w:val="clear" w:color="auto" w:fill="auto"/>
          </w:tcPr>
          <w:p w14:paraId="0E2D8601" w14:textId="77777777" w:rsidR="00B33D9B" w:rsidRDefault="00B33D9B" w:rsidP="00503371"/>
        </w:tc>
      </w:tr>
      <w:tr w:rsidR="00B33D9B" w14:paraId="2052527A" w14:textId="77777777" w:rsidTr="00B33D9B">
        <w:trPr>
          <w:cantSplit/>
          <w:trHeight w:val="636"/>
          <w:jc w:val="center"/>
        </w:trPr>
        <w:tc>
          <w:tcPr>
            <w:tcW w:w="419" w:type="dxa"/>
            <w:vMerge/>
            <w:shd w:val="clear" w:color="auto" w:fill="auto"/>
            <w:textDirection w:val="btLr"/>
            <w:vAlign w:val="center"/>
          </w:tcPr>
          <w:p w14:paraId="23452B56" w14:textId="77777777" w:rsidR="00B33D9B" w:rsidRPr="00486938" w:rsidRDefault="00B33D9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42" w:type="dxa"/>
            <w:gridSpan w:val="2"/>
            <w:vMerge/>
            <w:shd w:val="clear" w:color="auto" w:fill="auto"/>
            <w:textDirection w:val="btLr"/>
            <w:vAlign w:val="center"/>
          </w:tcPr>
          <w:p w14:paraId="2F9C489A" w14:textId="77777777" w:rsidR="00B33D9B" w:rsidRDefault="00B33D9B" w:rsidP="006757DE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498" w:type="dxa"/>
            <w:vMerge/>
            <w:shd w:val="clear" w:color="auto" w:fill="auto"/>
            <w:vAlign w:val="center"/>
          </w:tcPr>
          <w:p w14:paraId="199A04EE" w14:textId="77777777" w:rsidR="00B33D9B" w:rsidRPr="005C0E68" w:rsidRDefault="00B33D9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3" w:type="dxa"/>
            <w:vMerge/>
            <w:shd w:val="clear" w:color="auto" w:fill="auto"/>
            <w:vAlign w:val="center"/>
          </w:tcPr>
          <w:p w14:paraId="44BBCECA" w14:textId="77777777" w:rsidR="00B33D9B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0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73F8FB4A" w14:textId="68368612" w:rsidR="00B33D9B" w:rsidRDefault="00B33D9B" w:rsidP="006757DE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16-20 MART 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09" w:type="dxa"/>
            <w:vMerge/>
            <w:shd w:val="clear" w:color="auto" w:fill="auto"/>
          </w:tcPr>
          <w:p w14:paraId="31CD32E8" w14:textId="77777777" w:rsidR="00B33D9B" w:rsidRPr="003A3A6C" w:rsidRDefault="00B33D9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2826ACD9" w14:textId="77777777" w:rsidR="00B33D9B" w:rsidRPr="003A3A6C" w:rsidRDefault="00B33D9B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6EC1CE01" w14:textId="77777777" w:rsidR="00B33D9B" w:rsidRPr="003A3A6C" w:rsidRDefault="00B33D9B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29" w:type="dxa"/>
            <w:vMerge/>
            <w:shd w:val="clear" w:color="auto" w:fill="auto"/>
          </w:tcPr>
          <w:p w14:paraId="1C090004" w14:textId="77777777" w:rsidR="00B33D9B" w:rsidRDefault="00B33D9B" w:rsidP="00503371"/>
        </w:tc>
      </w:tr>
      <w:tr w:rsidR="00B33D9B" w14:paraId="672AEB75" w14:textId="77777777" w:rsidTr="00B33D9B">
        <w:trPr>
          <w:cantSplit/>
          <w:trHeight w:val="1384"/>
          <w:jc w:val="center"/>
        </w:trPr>
        <w:tc>
          <w:tcPr>
            <w:tcW w:w="419" w:type="dxa"/>
            <w:shd w:val="clear" w:color="auto" w:fill="auto"/>
            <w:textDirection w:val="btLr"/>
            <w:vAlign w:val="center"/>
          </w:tcPr>
          <w:p w14:paraId="0DF69D93" w14:textId="77777777" w:rsidR="00B33D9B" w:rsidRPr="00486938" w:rsidRDefault="00B33D9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542" w:type="dxa"/>
            <w:gridSpan w:val="2"/>
            <w:shd w:val="clear" w:color="auto" w:fill="auto"/>
            <w:textDirection w:val="btLr"/>
            <w:vAlign w:val="center"/>
          </w:tcPr>
          <w:p w14:paraId="4907CF1E" w14:textId="6DABEF25" w:rsidR="00B33D9B" w:rsidRPr="00D8595A" w:rsidRDefault="00B33D9B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4BA18D03" w14:textId="77777777" w:rsidR="00B33D9B" w:rsidRPr="00D00AB1" w:rsidRDefault="00B33D9B" w:rsidP="003132ED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D00AB1">
              <w:rPr>
                <w:rFonts w:ascii="Cambria" w:hAnsi="Cambria"/>
                <w:b/>
                <w:sz w:val="20"/>
                <w:szCs w:val="20"/>
                <w:lang w:val="en-GB"/>
              </w:rPr>
              <w:t>Describing places</w:t>
            </w:r>
          </w:p>
          <w:p w14:paraId="0FAB8123" w14:textId="77777777" w:rsidR="00B33D9B" w:rsidRPr="002C52DB" w:rsidRDefault="00B33D9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Talking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about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locations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things</w:t>
            </w:r>
            <w:proofErr w:type="spellEnd"/>
          </w:p>
          <w:p w14:paraId="4185D569" w14:textId="77777777" w:rsidR="00B33D9B" w:rsidRPr="00D00AB1" w:rsidRDefault="00B33D9B" w:rsidP="003132ED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D00AB1">
              <w:rPr>
                <w:rFonts w:ascii="Cambria" w:hAnsi="Cambria"/>
                <w:b/>
                <w:sz w:val="20"/>
                <w:szCs w:val="20"/>
                <w:lang w:val="en-GB"/>
              </w:rPr>
              <w:t>Describing places</w:t>
            </w:r>
          </w:p>
          <w:p w14:paraId="4658F1BD" w14:textId="77777777" w:rsidR="00B33D9B" w:rsidRPr="00D8595A" w:rsidRDefault="00B33D9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shd w:val="clear" w:color="auto" w:fill="auto"/>
            <w:vAlign w:val="center"/>
          </w:tcPr>
          <w:p w14:paraId="5D3EBC45" w14:textId="77777777" w:rsidR="00B33D9B" w:rsidRPr="0051719D" w:rsidRDefault="00B33D9B" w:rsidP="00503371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D00AB1"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  <w:t xml:space="preserve">1. </w:t>
            </w:r>
            <w: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  <w:t xml:space="preserve">recognizing </w:t>
            </w:r>
            <w:r w:rsidRPr="00D00AB1"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  <w:t>the names of buildings and parts of a city.</w:t>
            </w:r>
          </w:p>
        </w:tc>
        <w:tc>
          <w:tcPr>
            <w:tcW w:w="2010" w:type="dxa"/>
            <w:shd w:val="clear" w:color="auto" w:fill="FFFFFF" w:themeFill="background1"/>
            <w:vAlign w:val="center"/>
          </w:tcPr>
          <w:p w14:paraId="4AC99063" w14:textId="1D6B178F" w:rsidR="00B33D9B" w:rsidRPr="00813EA7" w:rsidRDefault="00B33D9B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6 APR - 01 MAY</w:t>
            </w:r>
          </w:p>
        </w:tc>
        <w:tc>
          <w:tcPr>
            <w:tcW w:w="2009" w:type="dxa"/>
            <w:vMerge/>
            <w:shd w:val="clear" w:color="auto" w:fill="auto"/>
          </w:tcPr>
          <w:p w14:paraId="31B50054" w14:textId="77777777" w:rsidR="00B33D9B" w:rsidRPr="003A3A6C" w:rsidRDefault="00B33D9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07DA729B" w14:textId="77777777" w:rsidR="00B33D9B" w:rsidRPr="003A3A6C" w:rsidRDefault="00B33D9B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626B60D9" w14:textId="77777777" w:rsidR="00B33D9B" w:rsidRPr="003A3A6C" w:rsidRDefault="00B33D9B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29" w:type="dxa"/>
            <w:shd w:val="clear" w:color="auto" w:fill="auto"/>
          </w:tcPr>
          <w:p w14:paraId="4C6F5C0B" w14:textId="77777777" w:rsidR="00B33D9B" w:rsidRDefault="00B33D9B" w:rsidP="00503371"/>
        </w:tc>
      </w:tr>
      <w:tr w:rsidR="00B33D9B" w14:paraId="50D47F48" w14:textId="77777777" w:rsidTr="00B33D9B">
        <w:trPr>
          <w:cantSplit/>
          <w:trHeight w:val="1274"/>
          <w:jc w:val="center"/>
        </w:trPr>
        <w:tc>
          <w:tcPr>
            <w:tcW w:w="419" w:type="dxa"/>
            <w:shd w:val="clear" w:color="auto" w:fill="auto"/>
            <w:textDirection w:val="btLr"/>
            <w:vAlign w:val="center"/>
          </w:tcPr>
          <w:p w14:paraId="71CD042F" w14:textId="77777777" w:rsidR="00B33D9B" w:rsidRPr="00486938" w:rsidRDefault="00B33D9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542" w:type="dxa"/>
            <w:gridSpan w:val="2"/>
            <w:shd w:val="clear" w:color="auto" w:fill="auto"/>
            <w:textDirection w:val="btLr"/>
            <w:vAlign w:val="center"/>
          </w:tcPr>
          <w:p w14:paraId="61267D2D" w14:textId="77777777" w:rsidR="00B33D9B" w:rsidRPr="00216C63" w:rsidRDefault="00B33D9B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1C9D1C2A" w14:textId="77777777" w:rsidR="00B33D9B" w:rsidRPr="002C52DB" w:rsidRDefault="00B33D9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Talking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about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locations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things</w:t>
            </w:r>
            <w:proofErr w:type="spellEnd"/>
          </w:p>
          <w:p w14:paraId="524E318D" w14:textId="77777777" w:rsidR="00B33D9B" w:rsidRPr="00216C63" w:rsidRDefault="00B33D9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shd w:val="clear" w:color="auto" w:fill="auto"/>
            <w:vAlign w:val="center"/>
          </w:tcPr>
          <w:p w14:paraId="1CCFD434" w14:textId="77777777" w:rsidR="00B33D9B" w:rsidRPr="002C52DB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follow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directions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that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lead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them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to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a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certain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place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>.</w:t>
            </w:r>
          </w:p>
          <w:p w14:paraId="6C0C8A88" w14:textId="77777777" w:rsidR="00B33D9B" w:rsidRPr="00E84E56" w:rsidRDefault="00B33D9B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0" w:type="dxa"/>
            <w:shd w:val="clear" w:color="auto" w:fill="auto"/>
            <w:vAlign w:val="center"/>
          </w:tcPr>
          <w:p w14:paraId="382B73B9" w14:textId="68DE295F" w:rsidR="00B33D9B" w:rsidRPr="00813EA7" w:rsidRDefault="00B33D9B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4 - 31 MAY</w:t>
            </w:r>
          </w:p>
        </w:tc>
        <w:tc>
          <w:tcPr>
            <w:tcW w:w="2009" w:type="dxa"/>
            <w:vMerge/>
            <w:shd w:val="clear" w:color="auto" w:fill="auto"/>
          </w:tcPr>
          <w:p w14:paraId="760364D5" w14:textId="77777777" w:rsidR="00B33D9B" w:rsidRPr="003A3A6C" w:rsidRDefault="00B33D9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7B403D68" w14:textId="77777777" w:rsidR="00B33D9B" w:rsidRPr="003A3A6C" w:rsidRDefault="00B33D9B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6A80ACB3" w14:textId="77777777" w:rsidR="00B33D9B" w:rsidRPr="003A3A6C" w:rsidRDefault="00B33D9B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29" w:type="dxa"/>
            <w:shd w:val="clear" w:color="auto" w:fill="auto"/>
          </w:tcPr>
          <w:p w14:paraId="656E3AD9" w14:textId="77777777" w:rsidR="00B33D9B" w:rsidRDefault="00B33D9B" w:rsidP="00503371"/>
        </w:tc>
      </w:tr>
      <w:tr w:rsidR="00B33D9B" w14:paraId="4BAB3078" w14:textId="77777777" w:rsidTr="00B33D9B">
        <w:tblPrEx>
          <w:jc w:val="left"/>
        </w:tblPrEx>
        <w:trPr>
          <w:cantSplit/>
          <w:trHeight w:val="1198"/>
        </w:trPr>
        <w:tc>
          <w:tcPr>
            <w:tcW w:w="419" w:type="dxa"/>
            <w:shd w:val="clear" w:color="auto" w:fill="auto"/>
            <w:textDirection w:val="btLr"/>
            <w:vAlign w:val="center"/>
          </w:tcPr>
          <w:p w14:paraId="0323CEF1" w14:textId="77777777" w:rsidR="00B33D9B" w:rsidRPr="00486938" w:rsidRDefault="00B33D9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542" w:type="dxa"/>
            <w:gridSpan w:val="2"/>
            <w:shd w:val="clear" w:color="auto" w:fill="auto"/>
            <w:textDirection w:val="btLr"/>
            <w:vAlign w:val="center"/>
          </w:tcPr>
          <w:p w14:paraId="0FC6A89A" w14:textId="1C18389C" w:rsidR="00B33D9B" w:rsidRPr="00D8595A" w:rsidRDefault="00B33D9B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33EE680" w14:textId="77777777" w:rsidR="00B33D9B" w:rsidRPr="0035245D" w:rsidRDefault="00B33D9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35245D">
              <w:rPr>
                <w:rFonts w:ascii="Cambria" w:hAnsi="Cambria"/>
                <w:b/>
                <w:sz w:val="20"/>
                <w:szCs w:val="20"/>
              </w:rPr>
              <w:t>Describing</w:t>
            </w:r>
            <w:proofErr w:type="spellEnd"/>
            <w:r w:rsidRPr="0035245D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35245D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b/>
                <w:sz w:val="20"/>
                <w:szCs w:val="20"/>
              </w:rPr>
              <w:t>weather</w:t>
            </w:r>
            <w:proofErr w:type="spellEnd"/>
          </w:p>
          <w:p w14:paraId="2F1DA314" w14:textId="77777777" w:rsidR="00B33D9B" w:rsidRPr="00D8595A" w:rsidRDefault="00B33D9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shd w:val="clear" w:color="auto" w:fill="auto"/>
            <w:vAlign w:val="center"/>
          </w:tcPr>
          <w:p w14:paraId="1F06034B" w14:textId="77777777" w:rsidR="00B33D9B" w:rsidRPr="0035245D" w:rsidRDefault="00B33D9B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ask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answering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35245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5245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weather</w:t>
            </w:r>
            <w:proofErr w:type="spellEnd"/>
            <w:r w:rsidRPr="0035245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conditions</w:t>
            </w:r>
            <w:proofErr w:type="spellEnd"/>
          </w:p>
        </w:tc>
        <w:tc>
          <w:tcPr>
            <w:tcW w:w="20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B92398" w14:textId="476217E5" w:rsidR="00B33D9B" w:rsidRPr="00813EA7" w:rsidRDefault="00B33D9B" w:rsidP="006757DE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01 – 26 JUNE</w:t>
            </w:r>
          </w:p>
        </w:tc>
        <w:tc>
          <w:tcPr>
            <w:tcW w:w="2009" w:type="dxa"/>
            <w:vMerge/>
            <w:shd w:val="clear" w:color="auto" w:fill="auto"/>
          </w:tcPr>
          <w:p w14:paraId="0D9765C6" w14:textId="77777777" w:rsidR="00B33D9B" w:rsidRPr="003A3A6C" w:rsidRDefault="00B33D9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04281175" w14:textId="77777777" w:rsidR="00B33D9B" w:rsidRPr="003A3A6C" w:rsidRDefault="00B33D9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5" w:type="dxa"/>
            <w:shd w:val="clear" w:color="auto" w:fill="auto"/>
          </w:tcPr>
          <w:p w14:paraId="103275A5" w14:textId="77777777" w:rsidR="00B33D9B" w:rsidRPr="003A3A6C" w:rsidRDefault="00B33D9B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  <w:hyperlink r:id="rId9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  <w:tc>
          <w:tcPr>
            <w:tcW w:w="1629" w:type="dxa"/>
            <w:tcBorders>
              <w:bottom w:val="single" w:sz="4" w:space="0" w:color="auto"/>
            </w:tcBorders>
            <w:shd w:val="clear" w:color="auto" w:fill="auto"/>
          </w:tcPr>
          <w:p w14:paraId="7AD800FF" w14:textId="77777777" w:rsidR="00B33D9B" w:rsidRDefault="00B33D9B" w:rsidP="00503371">
            <w:pPr>
              <w:jc w:val="center"/>
            </w:pPr>
          </w:p>
        </w:tc>
      </w:tr>
    </w:tbl>
    <w:p w14:paraId="1E073642" w14:textId="77777777" w:rsidR="00B33D9B" w:rsidRPr="009575D9" w:rsidRDefault="0065645C" w:rsidP="00B33D9B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r>
        <w:rPr>
          <w:noProof/>
          <w:color w:val="FF0000"/>
        </w:rPr>
        <w:tab/>
      </w:r>
      <w:hyperlink r:id="rId10" w:history="1">
        <w:r w:rsidR="00FE2F39">
          <w:rPr>
            <w:rStyle w:val="Kpr"/>
            <w:noProof/>
            <w:color w:val="FFFFFF" w:themeColor="background1"/>
          </w:rPr>
          <w:t>https://www.ingilizceciyiz.com/</w:t>
        </w:r>
      </w:hyperlink>
      <w:r w:rsidR="00FE2F39">
        <w:rPr>
          <w:noProof/>
          <w:color w:val="FFFFFF" w:themeColor="background1"/>
        </w:rPr>
        <w:t xml:space="preserve"> </w:t>
      </w:r>
      <w:r w:rsidR="00FE2F39">
        <w:rPr>
          <w:noProof/>
          <w:color w:val="FF0000"/>
        </w:rPr>
        <w:br/>
      </w:r>
      <w:r w:rsidR="00B33D9B">
        <w:rPr>
          <w:noProof/>
          <w:color w:val="FF0000"/>
        </w:rPr>
        <w:tab/>
      </w:r>
      <w:r w:rsidR="00B33D9B">
        <w:rPr>
          <w:noProof/>
          <w:color w:val="FF0000"/>
        </w:rPr>
        <w:tab/>
      </w:r>
      <w:r w:rsidR="00B33D9B">
        <w:rPr>
          <w:noProof/>
          <w:color w:val="FF0000"/>
        </w:rPr>
        <w:tab/>
      </w:r>
      <w:r w:rsidR="00B33D9B">
        <w:rPr>
          <w:noProof/>
          <w:color w:val="FF0000"/>
        </w:rPr>
        <w:tab/>
      </w:r>
      <w:hyperlink r:id="rId11" w:history="1">
        <w:r w:rsidR="00B33D9B"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15B94737" w14:textId="77777777" w:rsidR="00B33D9B" w:rsidRDefault="00B33D9B" w:rsidP="00B33D9B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  </w:t>
      </w:r>
      <w:r>
        <w:rPr>
          <w:noProof/>
        </w:rPr>
        <w:t>UYGUNDUR</w:t>
      </w:r>
    </w:p>
    <w:p w14:paraId="7FEDB629" w14:textId="77777777" w:rsidR="00B33D9B" w:rsidRDefault="00B33D9B" w:rsidP="00B33D9B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   15/09/2025</w:t>
      </w:r>
    </w:p>
    <w:p w14:paraId="5D72310A" w14:textId="77777777" w:rsidR="00B33D9B" w:rsidRDefault="00B33D9B" w:rsidP="00B33D9B">
      <w:pPr>
        <w:tabs>
          <w:tab w:val="left" w:pos="708"/>
          <w:tab w:val="left" w:pos="1416"/>
          <w:tab w:val="left" w:pos="5388"/>
        </w:tabs>
        <w:rPr>
          <w:noProof/>
        </w:rPr>
      </w:pPr>
      <w:r>
        <w:rPr>
          <w:noProof/>
        </w:rPr>
        <w:t xml:space="preserve">İngilizce Öğretmeni </w:t>
      </w:r>
      <w:r>
        <w:rPr>
          <w:noProof/>
        </w:rPr>
        <w:tab/>
      </w:r>
    </w:p>
    <w:p w14:paraId="00D02713" w14:textId="77777777" w:rsidR="00B33D9B" w:rsidRPr="009575D9" w:rsidRDefault="00B33D9B" w:rsidP="00B33D9B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hyperlink r:id="rId12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4C77C098" w14:textId="77777777" w:rsidR="00B33D9B" w:rsidRDefault="00B33D9B" w:rsidP="00B33D9B">
      <w:pPr>
        <w:tabs>
          <w:tab w:val="left" w:pos="14532"/>
        </w:tabs>
        <w:jc w:val="center"/>
        <w:rPr>
          <w:noProof/>
        </w:rPr>
      </w:pPr>
      <w:r>
        <w:rPr>
          <w:noProof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…</w:t>
      </w:r>
    </w:p>
    <w:p w14:paraId="29246602" w14:textId="77777777" w:rsidR="00B33D9B" w:rsidRDefault="00B33D9B" w:rsidP="00B33D9B">
      <w:pPr>
        <w:tabs>
          <w:tab w:val="left" w:pos="708"/>
          <w:tab w:val="left" w:pos="1416"/>
          <w:tab w:val="left" w:pos="2124"/>
          <w:tab w:val="left" w:pos="14532"/>
        </w:tabs>
        <w:jc w:val="right"/>
        <w:rPr>
          <w:noProof/>
        </w:rPr>
      </w:pPr>
      <w:r w:rsidRPr="00D358A8">
        <w:rPr>
          <w:noProof/>
        </w:rPr>
        <w:t>OKUL MÜDÜRÜ</w:t>
      </w:r>
    </w:p>
    <w:p w14:paraId="0BBDBEC5" w14:textId="746A110C" w:rsidR="00FE2F39" w:rsidRDefault="00FE2F39" w:rsidP="00B33D9B">
      <w:pPr>
        <w:rPr>
          <w:b/>
          <w:noProof/>
          <w:color w:val="FF0000"/>
        </w:rPr>
      </w:pPr>
      <w:r>
        <w:rPr>
          <w:b/>
          <w:noProof/>
          <w:color w:val="FF0000"/>
        </w:rPr>
        <w:lastRenderedPageBreak/>
        <w:t>DİKKAT!!! İNGİLİZCE ÖĞRETMENİSİN VE HALA YILLIK PLAN KAZANIM UYGULAMAMIZI İNDİRMEDİN Mİ?</w:t>
      </w:r>
    </w:p>
    <w:p w14:paraId="094C51E4" w14:textId="77777777" w:rsidR="00FE2F39" w:rsidRDefault="00FE2F39" w:rsidP="00FE2F39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  <w:u w:val="single"/>
        </w:rPr>
        <w:t>SADECE İNGİLİZCECİLERE ÖZEL</w:t>
      </w:r>
      <w:r>
        <w:rPr>
          <w:b/>
          <w:noProof/>
          <w:color w:val="FF0000"/>
        </w:rPr>
        <w:t xml:space="preserve"> YILLIK PLAN KAZANIM UYGULAMAMIZ APPSTORE VE PLAYSTORE’DA YAYINDA… </w:t>
      </w:r>
    </w:p>
    <w:p w14:paraId="4FEE4A24" w14:textId="77777777" w:rsidR="00FE2F39" w:rsidRDefault="00FE2F39" w:rsidP="00FE2F39">
      <w:pPr>
        <w:tabs>
          <w:tab w:val="left" w:pos="13740"/>
        </w:tabs>
        <w:rPr>
          <w:noProof/>
        </w:rPr>
      </w:pPr>
      <w:r>
        <w:rPr>
          <w:b/>
          <w:noProof/>
          <w:color w:val="FF0000"/>
        </w:rPr>
        <w:t>AYRICA BEP YAZILILARINA VE DİĞER PAROLALI DOSYALARA UYGULAMAMIZDAN ULAŞABİLECEKSİNİZ.</w:t>
      </w:r>
    </w:p>
    <w:p w14:paraId="039F3304" w14:textId="77777777" w:rsidR="00FE2F39" w:rsidRDefault="00FE2F39" w:rsidP="00FE2F39">
      <w:pPr>
        <w:tabs>
          <w:tab w:val="left" w:pos="13740"/>
        </w:tabs>
        <w:rPr>
          <w:b/>
          <w:noProof/>
          <w:color w:val="FF0000"/>
        </w:rPr>
      </w:pPr>
    </w:p>
    <w:p w14:paraId="0D74D9DA" w14:textId="77777777" w:rsidR="00FE2F39" w:rsidRDefault="00FE2F39" w:rsidP="00FE2F39">
      <w:pPr>
        <w:rPr>
          <w:rFonts w:ascii="Verdana" w:hAnsi="Verdana"/>
          <w:noProof/>
          <w:sz w:val="20"/>
          <w:szCs w:val="20"/>
        </w:rPr>
      </w:pPr>
      <w:r>
        <w:rPr>
          <w:b/>
          <w:noProof/>
          <w:color w:val="FF0000"/>
        </w:rPr>
        <w:t>APPSTORE VEYA GOOGLE PLAYSTORE’A GİREREK ARAMA KISMINA “İNGİLİZCECİYİZ” YAZIN, UYGULAMAMIZI İNDİRİN!</w:t>
      </w:r>
      <w:r>
        <w:rPr>
          <w:b/>
          <w:noProof/>
          <w:color w:val="FF0000"/>
        </w:rPr>
        <w:br/>
        <w:t>PEKİ NE İŞE YARIYOR?</w:t>
      </w:r>
      <w:r>
        <w:rPr>
          <w:b/>
          <w:noProof/>
          <w:color w:val="FF0000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14:paraId="56D638EA" w14:textId="77777777" w:rsidR="0065645C" w:rsidRPr="00005FF4" w:rsidRDefault="0065645C" w:rsidP="00FE2F39">
      <w:pPr>
        <w:rPr>
          <w:rFonts w:ascii="Verdana" w:hAnsi="Verdana"/>
          <w:noProof/>
          <w:sz w:val="20"/>
          <w:szCs w:val="20"/>
        </w:rPr>
      </w:pPr>
      <w:r>
        <w:rPr>
          <w:b/>
          <w:noProof/>
          <w:color w:val="FF0000"/>
        </w:rPr>
        <w:br/>
      </w:r>
    </w:p>
    <w:p w14:paraId="7352561A" w14:textId="77777777" w:rsidR="00005FF4" w:rsidRPr="00005FF4" w:rsidRDefault="00005FF4" w:rsidP="0065645C">
      <w:pPr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9098475">
    <w:abstractNumId w:val="1"/>
  </w:num>
  <w:num w:numId="2" w16cid:durableId="1322851443">
    <w:abstractNumId w:val="0"/>
  </w:num>
  <w:num w:numId="3" w16cid:durableId="10175817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26711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4E5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3371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5645C"/>
    <w:rsid w:val="0069405B"/>
    <w:rsid w:val="006A2239"/>
    <w:rsid w:val="006C0F63"/>
    <w:rsid w:val="006C3A1C"/>
    <w:rsid w:val="006C538B"/>
    <w:rsid w:val="006D3AA1"/>
    <w:rsid w:val="006E2C09"/>
    <w:rsid w:val="006F202B"/>
    <w:rsid w:val="006F2588"/>
    <w:rsid w:val="0070165E"/>
    <w:rsid w:val="00704E08"/>
    <w:rsid w:val="00705A1A"/>
    <w:rsid w:val="00711B69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760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B1DBA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1CB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33D9B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2B9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D3E84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2F39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C8C3A"/>
  <w15:docId w15:val="{BA222395-ACB2-4DCC-A1DB-21043C5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0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hyperlink" Target="https://www.ingilizceciyiz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ngilizceciyiz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9B664-AFF0-4F1D-9846-CB3A6531F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 planlar, ingilizce yıllık planlar</vt:lpstr>
    </vt:vector>
  </TitlesOfParts>
  <Company/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okan gültekin</cp:lastModifiedBy>
  <cp:revision>7</cp:revision>
  <dcterms:created xsi:type="dcterms:W3CDTF">2015-10-09T18:18:00Z</dcterms:created>
  <dcterms:modified xsi:type="dcterms:W3CDTF">2025-09-13T22:26:00Z</dcterms:modified>
</cp:coreProperties>
</file>