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C667C" w14:textId="0DA633BB" w:rsidR="0072490E" w:rsidRDefault="00D95BAF" w:rsidP="0072490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2490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2490E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C862D0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C862D0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0640F12A" w:rsidR="002B3685" w:rsidRPr="00C862D0" w:rsidRDefault="00D95B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D02E5F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May</w:t>
            </w:r>
            <w:r w:rsidR="00D02E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C862D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C862D0" w:rsidRPr="00C862D0" w14:paraId="0B32A0D6" w14:textId="77777777" w:rsidTr="00C862D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2A85D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A7E4" w14:textId="77777777" w:rsidR="00C862D0" w:rsidRPr="00C862D0" w:rsidRDefault="00C862D0" w:rsidP="00C862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C862D0" w:rsidRPr="00C862D0" w14:paraId="5BDCF33E" w14:textId="77777777" w:rsidTr="00C862D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0DE67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0D2C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685339CA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466C6AD7" w14:textId="77777777" w:rsidR="00C862D0" w:rsidRPr="00C862D0" w:rsidRDefault="00C862D0" w:rsidP="00C862D0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862D0" w:rsidRPr="00C862D0" w14:paraId="1921269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815D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9CA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CBCCB0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1C47D0A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9FDD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964D3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08F4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E9B795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4D8A6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0D52BF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D0375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C244A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3FD04948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349812B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913D6B8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C862D0" w:rsidRPr="00C862D0" w14:paraId="6A038DDD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345C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834B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862D0" w:rsidRPr="00C862D0" w14:paraId="03CBE59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64B47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29D2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2341AD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3F687FD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862D0" w:rsidRPr="00C862D0" w14:paraId="1614F885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25F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CA47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78D9D331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5787F0FE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1535133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02F281B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C2268B4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F179382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682E56C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628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54D8F6D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2281699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59BDCD5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617BF8A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FFA57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497ABA6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044E50C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4B7C79DD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015C0242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41CF51D4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4983002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41AA41D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3BADD018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C862D0" w:rsidRPr="00C862D0" w14:paraId="6902A9F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CAF4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A0CB4CE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08997" w14:textId="77777777" w:rsidR="00A66863" w:rsidRPr="00A66863" w:rsidRDefault="00A66863" w:rsidP="00A6686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Throughout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various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"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Let’s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"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exercises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further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assess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content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These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include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labeling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completing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sentences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filling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verb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forms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books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authors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dictionaries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understand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new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apply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53B3A00" w14:textId="77777777" w:rsidR="00A66863" w:rsidRPr="00A66863" w:rsidRDefault="00A66863" w:rsidP="00A6686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fairy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tale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verb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forms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(p.132).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reinforce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verb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conjugations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apply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knowledge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fun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creative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way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retell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fairy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tale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own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reinforcing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narrative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structure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improving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11DC12F9" w14:textId="510F911D" w:rsidR="00A66863" w:rsidRPr="00A66863" w:rsidRDefault="00A66863" w:rsidP="00A6686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lastRenderedPageBreak/>
              <w:t>To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wrap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up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lead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reflective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can talk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progress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challenges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encountered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a self-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assessment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evaluate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own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learning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set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goals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improvement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feel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more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control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learning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identify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areas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want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moving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A66863">
              <w:rPr>
                <w:rFonts w:ascii="Times New Roman" w:eastAsia="Times New Roman" w:hAnsi="Times New Roman"/>
                <w:lang w:eastAsia="tr-TR"/>
              </w:rPr>
              <w:t>forward</w:t>
            </w:r>
            <w:proofErr w:type="spellEnd"/>
            <w:r w:rsidRPr="00A6686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3218BF2" w14:textId="77486F50" w:rsidR="00C862D0" w:rsidRPr="00C862D0" w:rsidRDefault="00A66863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66863">
              <w:rPr>
                <w:rFonts w:ascii="Times New Roman" w:hAnsi="Times New Roman"/>
              </w:rPr>
              <w:t>The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week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will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focus</w:t>
            </w:r>
            <w:proofErr w:type="spellEnd"/>
            <w:r w:rsidRPr="00A66863">
              <w:rPr>
                <w:rFonts w:ascii="Times New Roman" w:hAnsi="Times New Roman"/>
              </w:rPr>
              <w:t xml:space="preserve"> on </w:t>
            </w:r>
            <w:proofErr w:type="spellStart"/>
            <w:r w:rsidRPr="00A66863">
              <w:rPr>
                <w:rFonts w:ascii="Times New Roman" w:hAnsi="Times New Roman"/>
              </w:rPr>
              <w:t>helping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students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integrate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everything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they've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learned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so</w:t>
            </w:r>
            <w:proofErr w:type="spellEnd"/>
            <w:r w:rsidRPr="00A66863">
              <w:rPr>
                <w:rFonts w:ascii="Times New Roman" w:hAnsi="Times New Roman"/>
              </w:rPr>
              <w:t xml:space="preserve"> far </w:t>
            </w:r>
            <w:proofErr w:type="spellStart"/>
            <w:r w:rsidRPr="00A66863">
              <w:rPr>
                <w:rFonts w:ascii="Times New Roman" w:hAnsi="Times New Roman"/>
              </w:rPr>
              <w:t>through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more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complex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speaking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and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writing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tasks</w:t>
            </w:r>
            <w:proofErr w:type="spellEnd"/>
            <w:r w:rsidRPr="00A66863">
              <w:rPr>
                <w:rFonts w:ascii="Times New Roman" w:hAnsi="Times New Roman"/>
              </w:rPr>
              <w:t xml:space="preserve">. </w:t>
            </w:r>
            <w:proofErr w:type="spellStart"/>
            <w:r w:rsidRPr="00A66863">
              <w:rPr>
                <w:rFonts w:ascii="Times New Roman" w:hAnsi="Times New Roman"/>
              </w:rPr>
              <w:t>The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teacher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will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encourage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students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to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create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dialogues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about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past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events</w:t>
            </w:r>
            <w:proofErr w:type="spellEnd"/>
            <w:r w:rsidRPr="00A66863">
              <w:rPr>
                <w:rFonts w:ascii="Times New Roman" w:hAnsi="Times New Roman"/>
              </w:rPr>
              <w:t xml:space="preserve">, </w:t>
            </w:r>
            <w:proofErr w:type="spellStart"/>
            <w:r w:rsidRPr="00A66863">
              <w:rPr>
                <w:rFonts w:ascii="Times New Roman" w:hAnsi="Times New Roman"/>
              </w:rPr>
              <w:t>using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vocabulary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and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structures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they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have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learned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throughout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unit</w:t>
            </w:r>
            <w:proofErr w:type="spellEnd"/>
            <w:r w:rsidRPr="00A66863">
              <w:rPr>
                <w:rFonts w:ascii="Times New Roman" w:hAnsi="Times New Roman"/>
              </w:rPr>
              <w:t xml:space="preserve">. </w:t>
            </w:r>
            <w:proofErr w:type="spellStart"/>
            <w:r w:rsidRPr="00A66863">
              <w:rPr>
                <w:rFonts w:ascii="Times New Roman" w:hAnsi="Times New Roman"/>
              </w:rPr>
              <w:t>The</w:t>
            </w:r>
            <w:proofErr w:type="spellEnd"/>
            <w:r w:rsidRPr="00A66863">
              <w:rPr>
                <w:rFonts w:ascii="Times New Roman" w:hAnsi="Times New Roman"/>
              </w:rPr>
              <w:t xml:space="preserve"> final </w:t>
            </w:r>
            <w:proofErr w:type="spellStart"/>
            <w:r w:rsidRPr="00A66863">
              <w:rPr>
                <w:rFonts w:ascii="Times New Roman" w:hAnsi="Times New Roman"/>
              </w:rPr>
              <w:t>lesson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will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involve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students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sharing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their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personal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reflections</w:t>
            </w:r>
            <w:proofErr w:type="spellEnd"/>
            <w:r w:rsidRPr="00A66863">
              <w:rPr>
                <w:rFonts w:ascii="Times New Roman" w:hAnsi="Times New Roman"/>
              </w:rPr>
              <w:t xml:space="preserve">, </w:t>
            </w:r>
            <w:proofErr w:type="spellStart"/>
            <w:r w:rsidRPr="00A66863">
              <w:rPr>
                <w:rFonts w:ascii="Times New Roman" w:hAnsi="Times New Roman"/>
              </w:rPr>
              <w:t>offering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them</w:t>
            </w:r>
            <w:proofErr w:type="spellEnd"/>
            <w:r w:rsidRPr="00A66863">
              <w:rPr>
                <w:rFonts w:ascii="Times New Roman" w:hAnsi="Times New Roman"/>
              </w:rPr>
              <w:t xml:space="preserve"> a </w:t>
            </w:r>
            <w:proofErr w:type="spellStart"/>
            <w:r w:rsidRPr="00A66863">
              <w:rPr>
                <w:rFonts w:ascii="Times New Roman" w:hAnsi="Times New Roman"/>
              </w:rPr>
              <w:t>chance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to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demonstrate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their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language</w:t>
            </w:r>
            <w:proofErr w:type="spellEnd"/>
            <w:r w:rsidRPr="00A66863">
              <w:rPr>
                <w:rFonts w:ascii="Times New Roman" w:hAnsi="Times New Roman"/>
              </w:rPr>
              <w:t xml:space="preserve"> </w:t>
            </w:r>
            <w:proofErr w:type="spellStart"/>
            <w:r w:rsidRPr="00A66863">
              <w:rPr>
                <w:rFonts w:ascii="Times New Roman" w:hAnsi="Times New Roman"/>
              </w:rPr>
              <w:t>proficiency</w:t>
            </w:r>
            <w:proofErr w:type="spellEnd"/>
            <w:r w:rsidRPr="00A66863">
              <w:rPr>
                <w:rFonts w:ascii="Times New Roman" w:hAnsi="Times New Roman"/>
              </w:rPr>
              <w:t>.</w:t>
            </w:r>
            <w:r w:rsidR="00C862D0" w:rsidRPr="00C862D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862D0" w:rsidRPr="00C862D0" w14:paraId="06FBF063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531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6CA09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F81A0F2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B08506A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901A695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F60852F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4E23ADC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5F8DB26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862D0" w:rsidRPr="00C862D0" w14:paraId="47A3F64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1C68E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FF18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4707DCD" w14:textId="77777777" w:rsidR="00C862D0" w:rsidRDefault="00982D03" w:rsidP="00A668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be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able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6863">
              <w:rPr>
                <w:rFonts w:ascii="Times New Roman" w:hAnsi="Times New Roman"/>
                <w:sz w:val="20"/>
                <w:szCs w:val="20"/>
              </w:rPr>
              <w:t>write</w:t>
            </w:r>
            <w:proofErr w:type="spellEnd"/>
            <w:r w:rsidR="00A6686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6863">
              <w:rPr>
                <w:rFonts w:ascii="Times New Roman" w:hAnsi="Times New Roman"/>
                <w:sz w:val="20"/>
                <w:szCs w:val="20"/>
              </w:rPr>
              <w:t>what</w:t>
            </w:r>
            <w:proofErr w:type="spellEnd"/>
            <w:r w:rsidR="00A6686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6863">
              <w:rPr>
                <w:rFonts w:ascii="Times New Roman" w:hAnsi="Times New Roman"/>
                <w:sz w:val="20"/>
                <w:szCs w:val="20"/>
              </w:rPr>
              <w:t>they</w:t>
            </w:r>
            <w:proofErr w:type="spellEnd"/>
            <w:r w:rsidR="00A6686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6863">
              <w:rPr>
                <w:rFonts w:ascii="Times New Roman" w:hAnsi="Times New Roman"/>
                <w:sz w:val="20"/>
                <w:szCs w:val="20"/>
              </w:rPr>
              <w:t>did</w:t>
            </w:r>
            <w:proofErr w:type="spellEnd"/>
            <w:r w:rsidR="00A6686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6863">
              <w:rPr>
                <w:rFonts w:ascii="Times New Roman" w:hAnsi="Times New Roman"/>
                <w:sz w:val="20"/>
                <w:szCs w:val="20"/>
              </w:rPr>
              <w:t>last</w:t>
            </w:r>
            <w:proofErr w:type="spellEnd"/>
            <w:r w:rsidR="00A6686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6863">
              <w:rPr>
                <w:rFonts w:ascii="Times New Roman" w:hAnsi="Times New Roman"/>
                <w:sz w:val="20"/>
                <w:szCs w:val="20"/>
              </w:rPr>
              <w:t>week</w:t>
            </w:r>
            <w:proofErr w:type="spellEnd"/>
            <w:r w:rsidR="00A6686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5BC8F676" w14:textId="56E29F77" w:rsidR="00D95BAF" w:rsidRPr="00C862D0" w:rsidRDefault="00D95BAF" w:rsidP="00A66863">
            <w:pPr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5D689280" w14:textId="77777777" w:rsidTr="00C862D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6486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95B3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9CE4F6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AC8581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E83D0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27910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9714CA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958D2F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65635F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461222B" w14:textId="77777777" w:rsidR="00C862D0" w:rsidRPr="00C862D0" w:rsidRDefault="00C862D0" w:rsidP="00C862D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C862D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006BC22C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D95BAF">
        <w:rPr>
          <w:rFonts w:ascii="Times New Roman" w:hAnsi="Times New Roman" w:cs="Times New Roman"/>
          <w:b/>
          <w:sz w:val="20"/>
          <w:szCs w:val="20"/>
        </w:rPr>
        <w:t xml:space="preserve">  </w:t>
      </w:r>
      <w:hyperlink r:id="rId6" w:history="1">
        <w:r w:rsidR="00D95BAF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4D433404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373C5285" w:rsidR="00FA25EA" w:rsidRPr="00C862D0" w:rsidRDefault="00D95BA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28/04/2025</w:t>
      </w:r>
      <w:bookmarkStart w:id="0" w:name="_GoBack"/>
      <w:bookmarkEnd w:id="0"/>
    </w:p>
    <w:p w14:paraId="65E1F639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862D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72B5F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128D1"/>
    <w:rsid w:val="0072490E"/>
    <w:rsid w:val="008F170D"/>
    <w:rsid w:val="009349D7"/>
    <w:rsid w:val="00982D03"/>
    <w:rsid w:val="0099352E"/>
    <w:rsid w:val="009F3D4B"/>
    <w:rsid w:val="00A22BEF"/>
    <w:rsid w:val="00A43F72"/>
    <w:rsid w:val="00A5579F"/>
    <w:rsid w:val="00A66863"/>
    <w:rsid w:val="00AA318A"/>
    <w:rsid w:val="00B0752D"/>
    <w:rsid w:val="00B41019"/>
    <w:rsid w:val="00BE3B69"/>
    <w:rsid w:val="00C51422"/>
    <w:rsid w:val="00C833D8"/>
    <w:rsid w:val="00C862D0"/>
    <w:rsid w:val="00D02E5F"/>
    <w:rsid w:val="00D95BA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95B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95B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2025-04-05T18:04:00Z</dcterms:modified>
  <cp:category>İngilizce Günlük Planlar</cp:category>
</cp:coreProperties>
</file>