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2C3F34" w14:textId="1304D912" w:rsidR="00F71F8C" w:rsidRDefault="009465B6" w:rsidP="00F71F8C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F71F8C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F71F8C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BA5809" w14:paraId="1CAFC4DF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39317A24" w14:textId="77777777" w:rsidR="0099352E" w:rsidRPr="00BA5809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3A279C9B" w14:textId="38FA558A" w:rsidR="0099352E" w:rsidRPr="00BA5809" w:rsidRDefault="009465B6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662BB6" w:rsidRPr="00BA5809">
              <w:rPr>
                <w:rFonts w:ascii="Times New Roman" w:hAnsi="Times New Roman" w:cs="Times New Roman"/>
                <w:sz w:val="20"/>
                <w:szCs w:val="20"/>
              </w:rPr>
              <w:t xml:space="preserve"> –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62BB6" w:rsidRPr="00BA58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662BB6" w:rsidRPr="00BA5809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  <w:proofErr w:type="spellEnd"/>
            <w:r w:rsidR="00662BB6" w:rsidRPr="00BA58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A4CD9" w:rsidRPr="00BA5809">
              <w:rPr>
                <w:rFonts w:ascii="Times New Roman" w:hAnsi="Times New Roman" w:cs="Times New Roman"/>
                <w:sz w:val="20"/>
                <w:szCs w:val="20"/>
              </w:rPr>
              <w:t>/ 40 min. + 40 min.</w:t>
            </w:r>
          </w:p>
        </w:tc>
      </w:tr>
      <w:tr w:rsidR="00BA5809" w:rsidRPr="00BA5809" w14:paraId="2AD3691E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1E205B55" w14:textId="77777777" w:rsidR="00BA5809" w:rsidRPr="00BA5809" w:rsidRDefault="00BA5809" w:rsidP="00BA58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5A5C87D2" w14:textId="42767C51" w:rsidR="00BA5809" w:rsidRPr="00BA5809" w:rsidRDefault="00BA5809" w:rsidP="00BA58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Unit:5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Colors</w:t>
            </w:r>
            <w:proofErr w:type="spellEnd"/>
          </w:p>
        </w:tc>
      </w:tr>
      <w:tr w:rsidR="00BA5809" w:rsidRPr="00BA5809" w14:paraId="28C53996" w14:textId="77777777" w:rsidTr="00EA4CD9">
        <w:trPr>
          <w:trHeight w:val="545"/>
          <w:jc w:val="center"/>
        </w:trPr>
        <w:tc>
          <w:tcPr>
            <w:tcW w:w="2523" w:type="dxa"/>
            <w:vAlign w:val="center"/>
          </w:tcPr>
          <w:p w14:paraId="0B7477F9" w14:textId="77777777" w:rsidR="00BA5809" w:rsidRPr="00BA5809" w:rsidRDefault="00BA5809" w:rsidP="00BA58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05B2824A" w14:textId="77777777" w:rsidR="00BA5809" w:rsidRPr="00BA5809" w:rsidRDefault="00BA5809" w:rsidP="00BA58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-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128238AE" w14:textId="2C3CF380" w:rsidR="00BA5809" w:rsidRPr="00BA5809" w:rsidRDefault="00BA5809" w:rsidP="00BA58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colors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-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quantity</w:t>
            </w:r>
            <w:proofErr w:type="spellEnd"/>
          </w:p>
        </w:tc>
      </w:tr>
    </w:tbl>
    <w:p w14:paraId="313F092F" w14:textId="77777777" w:rsidR="0099352E" w:rsidRPr="00BA5809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BA5809" w:rsidRPr="00BA5809" w14:paraId="1B8B7EE3" w14:textId="77777777" w:rsidTr="00E64736">
        <w:trPr>
          <w:trHeight w:val="1079"/>
        </w:trPr>
        <w:tc>
          <w:tcPr>
            <w:tcW w:w="3369" w:type="dxa"/>
            <w:vAlign w:val="center"/>
          </w:tcPr>
          <w:p w14:paraId="5A5013CF" w14:textId="77777777" w:rsidR="00BA5809" w:rsidRPr="00BA5809" w:rsidRDefault="00BA5809" w:rsidP="00BA580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2CDAE1A3" w14:textId="77777777" w:rsidR="00BA5809" w:rsidRPr="00BA5809" w:rsidRDefault="00BA5809" w:rsidP="00BA580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640EF691" w14:textId="77777777" w:rsidR="00BA5809" w:rsidRPr="00BA5809" w:rsidRDefault="00BA5809" w:rsidP="00BA580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E2.5.L1. </w:t>
            </w:r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identify colors of things.</w:t>
            </w:r>
          </w:p>
          <w:p w14:paraId="2D15F60A" w14:textId="77777777" w:rsidR="00BA5809" w:rsidRPr="00BA5809" w:rsidRDefault="00BA5809" w:rsidP="00BA580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3E8C9D8C" w14:textId="77777777" w:rsidR="00BA5809" w:rsidRPr="00BA5809" w:rsidRDefault="00BA5809" w:rsidP="00BA580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E2.5.S1. </w:t>
            </w:r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name the colors of things.</w:t>
            </w:r>
          </w:p>
          <w:p w14:paraId="3384DB60" w14:textId="77777777" w:rsidR="00BA5809" w:rsidRPr="00BA5809" w:rsidRDefault="00BA5809" w:rsidP="00BA580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E2.5.S2. </w:t>
            </w:r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the colors they like.</w:t>
            </w:r>
          </w:p>
          <w:p w14:paraId="716A715A" w14:textId="0AE0D1B6" w:rsidR="00BA5809" w:rsidRPr="00BA5809" w:rsidRDefault="00BA5809" w:rsidP="00BA58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E2.5.S3. </w:t>
            </w:r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express quantities of things.</w:t>
            </w:r>
          </w:p>
        </w:tc>
      </w:tr>
      <w:tr w:rsidR="006A2E17" w:rsidRPr="00BA5809" w14:paraId="6F628F48" w14:textId="77777777" w:rsidTr="00EA4CD9">
        <w:trPr>
          <w:trHeight w:val="770"/>
        </w:trPr>
        <w:tc>
          <w:tcPr>
            <w:tcW w:w="3369" w:type="dxa"/>
            <w:vAlign w:val="center"/>
          </w:tcPr>
          <w:p w14:paraId="518F813D" w14:textId="77777777" w:rsidR="006A2E17" w:rsidRPr="00BA5809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095DD289" w14:textId="1F820A37" w:rsidR="006A2E17" w:rsidRPr="00BA5809" w:rsidRDefault="00EA4CD9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6A2E17" w:rsidRPr="00BA5809" w14:paraId="7C1208FF" w14:textId="77777777" w:rsidTr="00EA4CD9">
        <w:trPr>
          <w:trHeight w:val="696"/>
        </w:trPr>
        <w:tc>
          <w:tcPr>
            <w:tcW w:w="3369" w:type="dxa"/>
            <w:vAlign w:val="center"/>
          </w:tcPr>
          <w:p w14:paraId="331FC23B" w14:textId="77777777" w:rsidR="006A2E17" w:rsidRPr="00BA5809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19561138" w14:textId="77777777" w:rsidR="00A87FAA" w:rsidRPr="00BA5809" w:rsidRDefault="00A87FAA" w:rsidP="00A87F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5DF4F9D" w14:textId="77777777" w:rsidR="00A87FAA" w:rsidRPr="00BA5809" w:rsidRDefault="00A87FAA" w:rsidP="00A87F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46B1BB0" w14:textId="32FDEB57" w:rsidR="006A2E17" w:rsidRPr="00BA5809" w:rsidRDefault="00A87FAA" w:rsidP="00A87FA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BA5809" w:rsidRPr="00BA5809" w14:paraId="734FAFF7" w14:textId="77777777" w:rsidTr="00C11F25">
        <w:trPr>
          <w:trHeight w:val="2960"/>
        </w:trPr>
        <w:tc>
          <w:tcPr>
            <w:tcW w:w="3369" w:type="dxa"/>
            <w:vAlign w:val="center"/>
          </w:tcPr>
          <w:p w14:paraId="5AF02B93" w14:textId="77777777" w:rsidR="00BA5809" w:rsidRPr="00BA5809" w:rsidRDefault="00BA5809" w:rsidP="00BA580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31FA82C7" w14:textId="77777777" w:rsidR="00BA5809" w:rsidRPr="00BA5809" w:rsidRDefault="00BA5809" w:rsidP="00BA580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like red and blue.</w:t>
            </w:r>
          </w:p>
          <w:p w14:paraId="7277ED06" w14:textId="77777777" w:rsidR="00BA5809" w:rsidRPr="00BA5809" w:rsidRDefault="00BA5809" w:rsidP="00BA580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don’t like brown.</w:t>
            </w:r>
          </w:p>
          <w:p w14:paraId="7DCD0320" w14:textId="77777777" w:rsidR="00BA5809" w:rsidRPr="00BA5809" w:rsidRDefault="00BA5809" w:rsidP="00BA580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color is it?</w:t>
            </w:r>
          </w:p>
          <w:p w14:paraId="3CFDDDE2" w14:textId="62B5D531" w:rsidR="00BA5809" w:rsidRPr="00ED6347" w:rsidRDefault="00BA5809" w:rsidP="00BA580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—Green. —It’s red.</w:t>
            </w:r>
            <w:r w:rsidR="00ED63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</w:t>
            </w:r>
            <w:hyperlink r:id="rId5" w:history="1">
              <w:r w:rsidR="00ED6347" w:rsidRPr="00ED6347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val="en-US" w:eastAsia="tr-TR"/>
                </w:rPr>
                <w:t>https://www.ingilizceciyiz.com/</w:t>
              </w:r>
            </w:hyperlink>
            <w:r w:rsidR="00ED6347" w:rsidRPr="00ED634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 xml:space="preserve"> </w:t>
            </w:r>
          </w:p>
          <w:p w14:paraId="7235F94C" w14:textId="77777777" w:rsidR="00BA5809" w:rsidRPr="00BA5809" w:rsidRDefault="00BA5809" w:rsidP="00BA580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How many red crayons are there?</w:t>
            </w:r>
          </w:p>
          <w:p w14:paraId="5095E2D2" w14:textId="77777777" w:rsidR="00BA5809" w:rsidRPr="00BA5809" w:rsidRDefault="00BA5809" w:rsidP="00BA58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—Three. —Three crayons.</w:t>
            </w:r>
          </w:p>
          <w:p w14:paraId="212B762C" w14:textId="77777777" w:rsidR="00BA5809" w:rsidRPr="00BA5809" w:rsidRDefault="00BA5809" w:rsidP="00BA580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black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blue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brown</w:t>
            </w:r>
            <w:proofErr w:type="spellEnd"/>
          </w:p>
          <w:p w14:paraId="1B612E55" w14:textId="77777777" w:rsidR="00BA5809" w:rsidRPr="00BA5809" w:rsidRDefault="00BA5809" w:rsidP="00BA580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green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orange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pink</w:t>
            </w:r>
            <w:proofErr w:type="spellEnd"/>
          </w:p>
          <w:p w14:paraId="4AC499DE" w14:textId="7A3B3D21" w:rsidR="00BA5809" w:rsidRPr="00BA5809" w:rsidRDefault="00BA5809" w:rsidP="00BA58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purple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red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white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yellow</w:t>
            </w:r>
            <w:proofErr w:type="spellEnd"/>
          </w:p>
        </w:tc>
      </w:tr>
      <w:tr w:rsidR="00BA5809" w:rsidRPr="00BA5809" w14:paraId="727C024B" w14:textId="77777777" w:rsidTr="002F3DBA">
        <w:trPr>
          <w:trHeight w:val="1266"/>
        </w:trPr>
        <w:tc>
          <w:tcPr>
            <w:tcW w:w="3369" w:type="dxa"/>
            <w:vAlign w:val="center"/>
          </w:tcPr>
          <w:p w14:paraId="531E7A29" w14:textId="77777777" w:rsidR="00BA5809" w:rsidRPr="00BA5809" w:rsidRDefault="00BA5809" w:rsidP="00BA580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5341523B" w14:textId="68F790BB" w:rsidR="00BA5809" w:rsidRPr="00BA5809" w:rsidRDefault="00BA5809" w:rsidP="00BA58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7A11E965" w14:textId="6577D27B" w:rsidR="0077080C" w:rsidRPr="00ED6347" w:rsidRDefault="0077080C" w:rsidP="00ED63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</w:pPr>
            <w:proofErr w:type="spellStart"/>
            <w:r w:rsidRPr="00A27E3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Warm-up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Activity:</w:t>
            </w:r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Start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review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colors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playing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Color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Hunt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.”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quickly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find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objects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classroom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matching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color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names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  <w:hyperlink r:id="rId6" w:history="1">
              <w:r w:rsidR="00ED6347" w:rsidRPr="00ED6347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val="en-US" w:eastAsia="tr-TR"/>
                </w:rPr>
                <w:t>https://www.ingilizceciyiz.com/</w:t>
              </w:r>
            </w:hyperlink>
            <w:r w:rsidR="00ED6347" w:rsidRPr="00ED634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 xml:space="preserve"> </w:t>
            </w:r>
            <w:bookmarkStart w:id="0" w:name="_GoBack"/>
            <w:bookmarkEnd w:id="0"/>
          </w:p>
          <w:p w14:paraId="1C33C20D" w14:textId="77777777" w:rsidR="0077080C" w:rsidRPr="00A27E31" w:rsidRDefault="0077080C" w:rsidP="0077080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begins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working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on a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matching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i/>
                <w:iCs/>
                <w:lang w:eastAsia="tr-TR"/>
              </w:rPr>
              <w:t>page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i/>
                <w:iCs/>
                <w:lang w:eastAsia="tr-TR"/>
              </w:rPr>
              <w:t xml:space="preserve"> 68</w:t>
            </w:r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look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at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select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color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words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reviews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asks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share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choices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gram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partner</w:t>
            </w:r>
            <w:proofErr w:type="gram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, on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i/>
                <w:iCs/>
                <w:lang w:eastAsia="tr-TR"/>
              </w:rPr>
              <w:t>page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i/>
                <w:iCs/>
                <w:lang w:eastAsia="tr-TR"/>
              </w:rPr>
              <w:t xml:space="preserve"> 69</w:t>
            </w:r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an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recording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fill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missing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words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color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based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instructions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After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completing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compare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gram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partner</w:t>
            </w:r>
            <w:proofErr w:type="gram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08A83807" w14:textId="77777777" w:rsidR="0077080C" w:rsidRPr="00A27E31" w:rsidRDefault="0077080C" w:rsidP="0077080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plays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i/>
                <w:iCs/>
                <w:lang w:eastAsia="tr-TR"/>
              </w:rPr>
              <w:t>page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i/>
                <w:iCs/>
                <w:lang w:eastAsia="tr-TR"/>
              </w:rPr>
              <w:t xml:space="preserve"> 70</w:t>
            </w:r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work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small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groups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complete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fun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color-based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challenge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guides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encourages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teamwork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afterward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share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experiences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387A2D13" w14:textId="77777777" w:rsidR="0077080C" w:rsidRPr="00A27E31" w:rsidRDefault="0077080C" w:rsidP="0077080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A27E3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Cool-down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Activity:</w:t>
            </w:r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Play a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short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round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of "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Simon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Says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,"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incorporating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colors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e.g</w:t>
            </w:r>
            <w:proofErr w:type="spellEnd"/>
            <w:proofErr w:type="gram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.,</w:t>
            </w:r>
            <w:proofErr w:type="gram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Simon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says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touch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something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green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.”).</w:t>
            </w:r>
          </w:p>
          <w:p w14:paraId="42200526" w14:textId="77777777" w:rsidR="0077080C" w:rsidRPr="00A27E31" w:rsidRDefault="0077080C" w:rsidP="0077080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A27E3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Lesson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2:</w:t>
            </w:r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A27E3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Warm-up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Activity:</w:t>
            </w:r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Begin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revisiting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chant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: “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Red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red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touch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your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head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! Blue,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blue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touch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your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shoe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!”</w:t>
            </w:r>
          </w:p>
          <w:p w14:paraId="61725513" w14:textId="77777777" w:rsidR="0077080C" w:rsidRPr="00A27E31" w:rsidRDefault="0077080C" w:rsidP="0077080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continues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i/>
                <w:iCs/>
                <w:lang w:eastAsia="tr-TR"/>
              </w:rPr>
              <w:t>page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i/>
                <w:iCs/>
                <w:lang w:eastAsia="tr-TR"/>
              </w:rPr>
              <w:t xml:space="preserve"> 71</w:t>
            </w:r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an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recording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circle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books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reviews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as a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asks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discuss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choices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gram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partner</w:t>
            </w:r>
            <w:proofErr w:type="gram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lastRenderedPageBreak/>
              <w:t>work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role-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play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dialogues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colors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numbers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practicing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both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asking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answering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questions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invites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perform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role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plays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front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build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confidence</w:t>
            </w:r>
            <w:proofErr w:type="spellEnd"/>
            <w:r w:rsidRPr="00A27E31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0BFC8B63" w14:textId="7A36A4AC" w:rsidR="00BA5809" w:rsidRPr="00FF026C" w:rsidRDefault="0077080C" w:rsidP="0077080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A27E31">
              <w:rPr>
                <w:b/>
                <w:bCs/>
              </w:rPr>
              <w:t>Cool-down</w:t>
            </w:r>
            <w:proofErr w:type="spellEnd"/>
            <w:r w:rsidRPr="00A27E31">
              <w:rPr>
                <w:b/>
                <w:bCs/>
              </w:rPr>
              <w:t xml:space="preserve"> Activity:</w:t>
            </w:r>
            <w:r w:rsidRPr="00A27E31">
              <w:t xml:space="preserve"> </w:t>
            </w:r>
            <w:proofErr w:type="spellStart"/>
            <w:r w:rsidRPr="00A27E31">
              <w:t>End</w:t>
            </w:r>
            <w:proofErr w:type="spellEnd"/>
            <w:r w:rsidRPr="00A27E31">
              <w:t xml:space="preserve"> </w:t>
            </w:r>
            <w:proofErr w:type="spellStart"/>
            <w:r w:rsidRPr="00A27E31">
              <w:t>with</w:t>
            </w:r>
            <w:proofErr w:type="spellEnd"/>
            <w:r w:rsidRPr="00A27E31">
              <w:t xml:space="preserve"> “</w:t>
            </w:r>
            <w:proofErr w:type="spellStart"/>
            <w:r w:rsidRPr="00A27E31">
              <w:t>Color</w:t>
            </w:r>
            <w:proofErr w:type="spellEnd"/>
            <w:r w:rsidRPr="00A27E31">
              <w:t xml:space="preserve"> </w:t>
            </w:r>
            <w:proofErr w:type="spellStart"/>
            <w:r w:rsidRPr="00A27E31">
              <w:t>Quiz</w:t>
            </w:r>
            <w:proofErr w:type="spellEnd"/>
            <w:r w:rsidRPr="00A27E31">
              <w:t xml:space="preserve">,” </w:t>
            </w:r>
            <w:proofErr w:type="spellStart"/>
            <w:r w:rsidRPr="00A27E31">
              <w:t>where</w:t>
            </w:r>
            <w:proofErr w:type="spellEnd"/>
            <w:r w:rsidRPr="00A27E31">
              <w:t xml:space="preserve"> </w:t>
            </w:r>
            <w:proofErr w:type="spellStart"/>
            <w:r w:rsidRPr="00A27E31">
              <w:t>the</w:t>
            </w:r>
            <w:proofErr w:type="spellEnd"/>
            <w:r w:rsidRPr="00A27E31">
              <w:t xml:space="preserve"> </w:t>
            </w:r>
            <w:proofErr w:type="spellStart"/>
            <w:r w:rsidRPr="00A27E31">
              <w:t>teacher</w:t>
            </w:r>
            <w:proofErr w:type="spellEnd"/>
            <w:r w:rsidRPr="00A27E31">
              <w:t xml:space="preserve"> </w:t>
            </w:r>
            <w:proofErr w:type="spellStart"/>
            <w:r w:rsidRPr="00A27E31">
              <w:t>asks</w:t>
            </w:r>
            <w:proofErr w:type="spellEnd"/>
            <w:r w:rsidRPr="00A27E31">
              <w:t xml:space="preserve"> </w:t>
            </w:r>
            <w:proofErr w:type="spellStart"/>
            <w:r w:rsidRPr="00A27E31">
              <w:t>quick</w:t>
            </w:r>
            <w:proofErr w:type="spellEnd"/>
            <w:r w:rsidRPr="00A27E31">
              <w:t xml:space="preserve">-fire </w:t>
            </w:r>
            <w:proofErr w:type="spellStart"/>
            <w:r w:rsidRPr="00A27E31">
              <w:t>questions</w:t>
            </w:r>
            <w:proofErr w:type="spellEnd"/>
            <w:r w:rsidRPr="00A27E31">
              <w:t xml:space="preserve"> </w:t>
            </w:r>
            <w:proofErr w:type="spellStart"/>
            <w:r w:rsidRPr="00A27E31">
              <w:t>like</w:t>
            </w:r>
            <w:proofErr w:type="spellEnd"/>
            <w:r w:rsidRPr="00A27E31">
              <w:t>, “</w:t>
            </w:r>
            <w:proofErr w:type="spellStart"/>
            <w:r w:rsidRPr="00A27E31">
              <w:t>What</w:t>
            </w:r>
            <w:proofErr w:type="spellEnd"/>
            <w:r w:rsidRPr="00A27E31">
              <w:t xml:space="preserve"> </w:t>
            </w:r>
            <w:proofErr w:type="spellStart"/>
            <w:r w:rsidRPr="00A27E31">
              <w:t>color</w:t>
            </w:r>
            <w:proofErr w:type="spellEnd"/>
            <w:r w:rsidRPr="00A27E31">
              <w:t xml:space="preserve"> is a banana?”</w:t>
            </w:r>
          </w:p>
        </w:tc>
      </w:tr>
      <w:tr w:rsidR="00246F1F" w:rsidRPr="00BA5809" w14:paraId="2BE2FD2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A70F354" w14:textId="77777777" w:rsidR="00246F1F" w:rsidRPr="00BA5809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6141D454" w14:textId="77777777" w:rsidR="002F1640" w:rsidRPr="00BA5809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58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Arts and Crafts</w:t>
            </w:r>
          </w:p>
          <w:p w14:paraId="357B909B" w14:textId="77777777" w:rsidR="002F1640" w:rsidRPr="00BA5809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58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Chants and Songs</w:t>
            </w:r>
          </w:p>
          <w:p w14:paraId="606747F9" w14:textId="77777777" w:rsidR="002F1640" w:rsidRPr="00BA5809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58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Drama (Role Play, Simulation, Pantomime)</w:t>
            </w:r>
          </w:p>
          <w:p w14:paraId="7541081A" w14:textId="77777777" w:rsidR="002F1640" w:rsidRPr="00BA5809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58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Drawing and Coloring</w:t>
            </w:r>
          </w:p>
          <w:p w14:paraId="5AE0B5D2" w14:textId="77777777" w:rsidR="002F1640" w:rsidRPr="00BA5809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58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Making puppets</w:t>
            </w:r>
          </w:p>
          <w:p w14:paraId="79AC142D" w14:textId="77777777" w:rsidR="002F1640" w:rsidRPr="00BA5809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58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Questions and Answers</w:t>
            </w:r>
          </w:p>
          <w:p w14:paraId="7A33AF8F" w14:textId="598EE8D9" w:rsidR="00246F1F" w:rsidRPr="00BA5809" w:rsidRDefault="002F1640" w:rsidP="002F1640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BA58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Reordering</w:t>
            </w:r>
          </w:p>
        </w:tc>
      </w:tr>
      <w:tr w:rsidR="00C51422" w:rsidRPr="00BA5809" w14:paraId="51CAFA6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E17ADD8" w14:textId="77777777" w:rsidR="00C51422" w:rsidRPr="00BA5809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7F67F265" w14:textId="2A02F460" w:rsidR="00C51422" w:rsidRPr="00FF026C" w:rsidRDefault="00FF026C" w:rsidP="00FF026C">
            <w:pPr>
              <w:pStyle w:val="NormalWeb"/>
            </w:pPr>
            <w:proofErr w:type="spellStart"/>
            <w:r w:rsidRPr="00FF026C">
              <w:rPr>
                <w:rStyle w:val="Gl"/>
                <w:sz w:val="22"/>
                <w:szCs w:val="22"/>
              </w:rPr>
              <w:t>Assignment</w:t>
            </w:r>
            <w:proofErr w:type="spellEnd"/>
            <w:r w:rsidRPr="00FF026C">
              <w:rPr>
                <w:rStyle w:val="Gl"/>
                <w:sz w:val="22"/>
                <w:szCs w:val="22"/>
              </w:rPr>
              <w:t>:</w:t>
            </w:r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Create</w:t>
            </w:r>
            <w:proofErr w:type="spellEnd"/>
            <w:r w:rsidRPr="00FF026C">
              <w:rPr>
                <w:sz w:val="22"/>
                <w:szCs w:val="22"/>
              </w:rPr>
              <w:t xml:space="preserve"> a "My </w:t>
            </w:r>
            <w:proofErr w:type="spellStart"/>
            <w:r w:rsidRPr="00FF026C">
              <w:rPr>
                <w:sz w:val="22"/>
                <w:szCs w:val="22"/>
              </w:rPr>
              <w:t>Favorite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Colors</w:t>
            </w:r>
            <w:proofErr w:type="spellEnd"/>
            <w:r w:rsidRPr="00FF026C">
              <w:rPr>
                <w:sz w:val="22"/>
                <w:szCs w:val="22"/>
              </w:rPr>
              <w:t xml:space="preserve">" </w:t>
            </w:r>
            <w:proofErr w:type="spellStart"/>
            <w:r w:rsidRPr="00FF026C">
              <w:rPr>
                <w:sz w:val="22"/>
                <w:szCs w:val="22"/>
              </w:rPr>
              <w:t>chart</w:t>
            </w:r>
            <w:proofErr w:type="spellEnd"/>
            <w:r w:rsidRPr="00FF026C">
              <w:rPr>
                <w:sz w:val="22"/>
                <w:szCs w:val="22"/>
              </w:rPr>
              <w:t xml:space="preserve"> at </w:t>
            </w:r>
            <w:proofErr w:type="spellStart"/>
            <w:r w:rsidRPr="00FF026C">
              <w:rPr>
                <w:sz w:val="22"/>
                <w:szCs w:val="22"/>
              </w:rPr>
              <w:t>home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by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listing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your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favorite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colors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and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drawing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objects</w:t>
            </w:r>
            <w:proofErr w:type="spellEnd"/>
            <w:r w:rsidRPr="00FF026C">
              <w:rPr>
                <w:sz w:val="22"/>
                <w:szCs w:val="22"/>
              </w:rPr>
              <w:t xml:space="preserve"> in </w:t>
            </w:r>
            <w:proofErr w:type="spellStart"/>
            <w:r w:rsidRPr="00FF026C">
              <w:rPr>
                <w:sz w:val="22"/>
                <w:szCs w:val="22"/>
              </w:rPr>
              <w:t>those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colors</w:t>
            </w:r>
            <w:proofErr w:type="spellEnd"/>
            <w:r>
              <w:t>.</w:t>
            </w:r>
          </w:p>
        </w:tc>
      </w:tr>
      <w:tr w:rsidR="006A2E17" w:rsidRPr="00BA5809" w14:paraId="3B3FEC41" w14:textId="77777777" w:rsidTr="002F1640">
        <w:trPr>
          <w:trHeight w:val="2209"/>
        </w:trPr>
        <w:tc>
          <w:tcPr>
            <w:tcW w:w="3369" w:type="dxa"/>
            <w:vAlign w:val="center"/>
          </w:tcPr>
          <w:p w14:paraId="72F47ECE" w14:textId="77777777" w:rsidR="006A2E17" w:rsidRPr="00BA5809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24B025B8" w14:textId="240EDE07" w:rsidR="00EA4CD9" w:rsidRPr="00ED6347" w:rsidRDefault="00EA4CD9" w:rsidP="00ED63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  <w:hyperlink r:id="rId7" w:history="1">
              <w:r w:rsidR="00ED6347" w:rsidRPr="00ED6347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val="en-US" w:eastAsia="tr-TR"/>
                </w:rPr>
                <w:t>https://www.ingilizceciyiz.com/</w:t>
              </w:r>
            </w:hyperlink>
            <w:r w:rsidR="00ED6347" w:rsidRPr="00ED634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 xml:space="preserve"> </w:t>
            </w:r>
          </w:p>
          <w:p w14:paraId="14A3D631" w14:textId="77777777" w:rsidR="00EA4CD9" w:rsidRPr="00BA5809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C5CE12D" w14:textId="77777777" w:rsidR="00EA4CD9" w:rsidRPr="00BA5809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42377136" w14:textId="77777777" w:rsidR="00EA4CD9" w:rsidRPr="00BA5809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63FEF3D1" w14:textId="77777777" w:rsidR="00EA4CD9" w:rsidRPr="00BA5809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46DC728A" w14:textId="77777777" w:rsidR="00EA4CD9" w:rsidRPr="00BA5809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1222FB44" w14:textId="77777777" w:rsidR="00EA4CD9" w:rsidRPr="00BA5809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630E1F17" w14:textId="77777777" w:rsidR="00EA4CD9" w:rsidRPr="00BA5809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F550224" w14:textId="2FCBA8D2" w:rsidR="006A2E17" w:rsidRPr="00BA5809" w:rsidRDefault="00EA4CD9" w:rsidP="00EA4CD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1E5756E7" w14:textId="77777777" w:rsidR="00FA25EA" w:rsidRPr="00BA5809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A5809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BA5809">
        <w:rPr>
          <w:rFonts w:ascii="Times New Roman" w:hAnsi="Times New Roman" w:cs="Times New Roman"/>
          <w:b/>
          <w:sz w:val="20"/>
          <w:szCs w:val="20"/>
        </w:rPr>
        <w:t>…</w:t>
      </w:r>
    </w:p>
    <w:p w14:paraId="17AD94DE" w14:textId="77777777" w:rsidR="00FA25EA" w:rsidRPr="00BA580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A5809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BA5809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934BDEB" w14:textId="77777777" w:rsidR="00FA25EA" w:rsidRPr="00BA580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766E631" w14:textId="77777777" w:rsidR="00FA25EA" w:rsidRPr="00BA580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199CF86" w14:textId="77777777" w:rsidR="00FA25EA" w:rsidRPr="00BA580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A5809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4BB2CE8" w14:textId="19015F17" w:rsidR="00FA25EA" w:rsidRPr="00BA5809" w:rsidRDefault="007476BF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0</w:t>
      </w:r>
      <w:r w:rsidR="00FF026C">
        <w:rPr>
          <w:rFonts w:ascii="Times New Roman" w:hAnsi="Times New Roman" w:cs="Times New Roman"/>
          <w:b/>
          <w:sz w:val="20"/>
          <w:szCs w:val="20"/>
        </w:rPr>
        <w:t>6</w:t>
      </w:r>
      <w:r w:rsidR="00541421">
        <w:rPr>
          <w:rFonts w:ascii="Times New Roman" w:hAnsi="Times New Roman" w:cs="Times New Roman"/>
          <w:b/>
          <w:sz w:val="20"/>
          <w:szCs w:val="20"/>
        </w:rPr>
        <w:t>/0</w:t>
      </w:r>
      <w:r>
        <w:rPr>
          <w:rFonts w:ascii="Times New Roman" w:hAnsi="Times New Roman" w:cs="Times New Roman"/>
          <w:b/>
          <w:sz w:val="20"/>
          <w:szCs w:val="20"/>
        </w:rPr>
        <w:t>1</w:t>
      </w:r>
      <w:r w:rsidR="00541421">
        <w:rPr>
          <w:rFonts w:ascii="Times New Roman" w:hAnsi="Times New Roman" w:cs="Times New Roman"/>
          <w:b/>
          <w:sz w:val="20"/>
          <w:szCs w:val="20"/>
        </w:rPr>
        <w:t>/202</w:t>
      </w:r>
      <w:r w:rsidR="00FF026C">
        <w:rPr>
          <w:rFonts w:ascii="Times New Roman" w:hAnsi="Times New Roman" w:cs="Times New Roman"/>
          <w:b/>
          <w:sz w:val="20"/>
          <w:szCs w:val="20"/>
        </w:rPr>
        <w:t>5</w:t>
      </w:r>
      <w:proofErr w:type="gramEnd"/>
    </w:p>
    <w:p w14:paraId="5BB6A954" w14:textId="77777777" w:rsidR="00FA25EA" w:rsidRPr="00BA580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98AEEAF" w14:textId="77777777" w:rsidR="00FA25EA" w:rsidRPr="00BA580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A5809">
        <w:rPr>
          <w:rFonts w:ascii="Times New Roman" w:hAnsi="Times New Roman" w:cs="Times New Roman"/>
          <w:b/>
          <w:sz w:val="20"/>
          <w:szCs w:val="20"/>
        </w:rPr>
        <w:t>…</w:t>
      </w:r>
    </w:p>
    <w:p w14:paraId="31F36A05" w14:textId="77777777" w:rsidR="00FA25EA" w:rsidRPr="00BA580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BA5809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BA5809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2F1640"/>
    <w:rsid w:val="003511F9"/>
    <w:rsid w:val="00453419"/>
    <w:rsid w:val="00541421"/>
    <w:rsid w:val="00662BB6"/>
    <w:rsid w:val="006A2E17"/>
    <w:rsid w:val="006B54E8"/>
    <w:rsid w:val="006E4C90"/>
    <w:rsid w:val="007128D1"/>
    <w:rsid w:val="007476BF"/>
    <w:rsid w:val="0077080C"/>
    <w:rsid w:val="008E595E"/>
    <w:rsid w:val="008F170D"/>
    <w:rsid w:val="009349D7"/>
    <w:rsid w:val="009465B6"/>
    <w:rsid w:val="0099352E"/>
    <w:rsid w:val="009F3D4B"/>
    <w:rsid w:val="00A22BEF"/>
    <w:rsid w:val="00A87FAA"/>
    <w:rsid w:val="00AA318A"/>
    <w:rsid w:val="00B0752D"/>
    <w:rsid w:val="00B41019"/>
    <w:rsid w:val="00BA5809"/>
    <w:rsid w:val="00C51422"/>
    <w:rsid w:val="00C833D8"/>
    <w:rsid w:val="00CD45B9"/>
    <w:rsid w:val="00E04671"/>
    <w:rsid w:val="00EA4CD9"/>
    <w:rsid w:val="00ED6347"/>
    <w:rsid w:val="00F71F8C"/>
    <w:rsid w:val="00F876D2"/>
    <w:rsid w:val="00F95C37"/>
    <w:rsid w:val="00FA25EA"/>
    <w:rsid w:val="00FF0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562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F02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FF026C"/>
    <w:rPr>
      <w:b/>
      <w:bCs/>
    </w:rPr>
  </w:style>
  <w:style w:type="character" w:styleId="Vurgu">
    <w:name w:val="Emphasis"/>
    <w:basedOn w:val="VarsaylanParagrafYazTipi"/>
    <w:uiPriority w:val="20"/>
    <w:qFormat/>
    <w:rsid w:val="00FF026C"/>
    <w:rPr>
      <w:i/>
      <w:iCs/>
    </w:rPr>
  </w:style>
  <w:style w:type="character" w:styleId="Kpr">
    <w:name w:val="Hyperlink"/>
    <w:basedOn w:val="VarsaylanParagrafYazTipi"/>
    <w:uiPriority w:val="99"/>
    <w:unhideWhenUsed/>
    <w:rsid w:val="00ED634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F02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FF026C"/>
    <w:rPr>
      <w:b/>
      <w:bCs/>
    </w:rPr>
  </w:style>
  <w:style w:type="character" w:styleId="Vurgu">
    <w:name w:val="Emphasis"/>
    <w:basedOn w:val="VarsaylanParagrafYazTipi"/>
    <w:uiPriority w:val="20"/>
    <w:qFormat/>
    <w:rsid w:val="00FF026C"/>
    <w:rPr>
      <w:i/>
      <w:iCs/>
    </w:rPr>
  </w:style>
  <w:style w:type="character" w:styleId="Kpr">
    <w:name w:val="Hyperlink"/>
    <w:basedOn w:val="VarsaylanParagrafYazTipi"/>
    <w:uiPriority w:val="99"/>
    <w:unhideWhenUsed/>
    <w:rsid w:val="00ED63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0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7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9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5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9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6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1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517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</dc:title>
  <dc:subject>ilkokul ingilizce günlük plan</dc:subject>
  <dc:creator>Okan Gültekin; ingilizceciyiz.com</dc:creator>
  <cp:keywords>ingilizce günlük plan; ingilizceciyiz</cp:keywords>
  <dc:description/>
  <cp:lastModifiedBy>ACER</cp:lastModifiedBy>
  <cp:revision>44</cp:revision>
  <dcterms:created xsi:type="dcterms:W3CDTF">2022-09-13T23:04:00Z</dcterms:created>
  <dcterms:modified xsi:type="dcterms:W3CDTF">2025-01-07T07:12:00Z</dcterms:modified>
  <cp:category>ingilizce günlük planlar</cp:category>
</cp:coreProperties>
</file>