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A1573" w14:textId="413B60D9" w:rsidR="00810FC7" w:rsidRDefault="00E92467" w:rsidP="00810FC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10FC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10FC7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8319C3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8319C3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4BE394B1" w:rsidR="00F0336A" w:rsidRPr="008319C3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4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E9246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56932" w:rsidRPr="008319C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E56932"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AF51FA" w:rsidRPr="008319C3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66BCE5C3" w:rsidR="00AF51FA" w:rsidRPr="008319C3" w:rsidRDefault="00AF51FA" w:rsidP="00AF5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AF51FA" w:rsidRPr="008319C3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2CDDA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0B6FEDDA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5477B4" w14:textId="60048CE0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60733A73" w14:textId="77777777" w:rsidR="00F0336A" w:rsidRPr="008319C3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F51FA" w:rsidRPr="008319C3" w14:paraId="4E137518" w14:textId="77777777" w:rsidTr="003A52B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4D19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DFD8315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19AB604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74574D2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E9F6D10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3527DCD0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4ED929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C51ED8F" w14:textId="4CEDE7ED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0336A" w:rsidRPr="008319C3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8319C3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F0336A" w:rsidRPr="008319C3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AC08EA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EDBBA9" w14:textId="68C85F9E" w:rsidR="00F0336A" w:rsidRPr="008319C3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E924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E9246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F51FA" w:rsidRPr="008319C3" w14:paraId="1FB4A0B9" w14:textId="77777777" w:rsidTr="003032A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BE0A4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F95DC7A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338198D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A38F8E8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6B1CF73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4FA1E7E" w14:textId="0E70293A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60264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3C068048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60742EB5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6430CCD0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3F2E3974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6B5EF493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34D998A6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1AC1EBDA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1C81D1FB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  <w:p w14:paraId="3B613E1C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stormy</w:t>
            </w:r>
            <w:proofErr w:type="spellEnd"/>
          </w:p>
          <w:p w14:paraId="4E9E0863" w14:textId="1C988D4B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windy</w:t>
            </w:r>
            <w:proofErr w:type="spellEnd"/>
          </w:p>
        </w:tc>
      </w:tr>
      <w:tr w:rsidR="00AF51FA" w:rsidRPr="008319C3" w14:paraId="7CABF7F7" w14:textId="77777777" w:rsidTr="00D1723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7A736" w14:textId="0C765A81" w:rsidR="00AF51FA" w:rsidRPr="008319C3" w:rsidRDefault="00E92467" w:rsidP="00AF51F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D12C18B" w14:textId="77777777" w:rsidR="00050335" w:rsidRDefault="00050335" w:rsidP="00050335">
            <w:pPr>
              <w:pStyle w:val="NormalWeb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continue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in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weather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a </w:t>
            </w:r>
            <w:proofErr w:type="spellStart"/>
            <w:r>
              <w:t>map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refer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follow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example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.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as, </w:t>
            </w:r>
            <w:r>
              <w:rPr>
                <w:rStyle w:val="Vurgu"/>
              </w:rPr>
              <w:t>"</w:t>
            </w:r>
            <w:proofErr w:type="spellStart"/>
            <w:r>
              <w:rPr>
                <w:rStyle w:val="Vurgu"/>
              </w:rPr>
              <w:t>What’s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the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weather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like</w:t>
            </w:r>
            <w:proofErr w:type="spellEnd"/>
            <w:r>
              <w:rPr>
                <w:rStyle w:val="Vurgu"/>
              </w:rPr>
              <w:t xml:space="preserve"> in New York?"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"Is it </w:t>
            </w:r>
            <w:proofErr w:type="spellStart"/>
            <w:r>
              <w:rPr>
                <w:rStyle w:val="Vurgu"/>
              </w:rPr>
              <w:t>sunny</w:t>
            </w:r>
            <w:proofErr w:type="spellEnd"/>
            <w:r>
              <w:rPr>
                <w:rStyle w:val="Vurgu"/>
              </w:rPr>
              <w:t xml:space="preserve"> in </w:t>
            </w:r>
            <w:proofErr w:type="spellStart"/>
            <w:r>
              <w:rPr>
                <w:rStyle w:val="Vurgu"/>
              </w:rPr>
              <w:t>London</w:t>
            </w:r>
            <w:proofErr w:type="spellEnd"/>
            <w:r>
              <w:rPr>
                <w:rStyle w:val="Vurgu"/>
              </w:rPr>
              <w:t>?"</w:t>
            </w:r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practicing</w:t>
            </w:r>
            <w:proofErr w:type="spellEnd"/>
            <w:r>
              <w:t xml:space="preserve">, </w:t>
            </w:r>
            <w:proofErr w:type="spellStart"/>
            <w:r>
              <w:t>select</w:t>
            </w:r>
            <w:proofErr w:type="spellEnd"/>
            <w:r>
              <w:t xml:space="preserve">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found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46, </w:t>
            </w:r>
            <w:proofErr w:type="spellStart"/>
            <w:r>
              <w:t>helps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weather-related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reinforces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question-and-answer</w:t>
            </w:r>
            <w:proofErr w:type="spellEnd"/>
            <w:r>
              <w:t xml:space="preserve"> format.</w:t>
            </w:r>
          </w:p>
          <w:p w14:paraId="2397BA7A" w14:textId="77777777" w:rsidR="00050335" w:rsidRDefault="00050335" w:rsidP="00050335">
            <w:pPr>
              <w:pStyle w:val="NormalWeb"/>
            </w:pP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on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adjectives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46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adjective</w:t>
            </w:r>
            <w:proofErr w:type="spellEnd"/>
            <w:r>
              <w:t xml:space="preserve"> (</w:t>
            </w:r>
            <w:proofErr w:type="spellStart"/>
            <w:r>
              <w:t>such</w:t>
            </w:r>
            <w:proofErr w:type="spellEnd"/>
            <w:r>
              <w:t xml:space="preserve"> as "</w:t>
            </w:r>
            <w:proofErr w:type="spellStart"/>
            <w:r>
              <w:t>cloudy</w:t>
            </w:r>
            <w:proofErr w:type="spellEnd"/>
            <w:r>
              <w:t>," "</w:t>
            </w:r>
            <w:proofErr w:type="spellStart"/>
            <w:r>
              <w:t>rainy</w:t>
            </w:r>
            <w:proofErr w:type="spellEnd"/>
            <w:r>
              <w:t>," "</w:t>
            </w:r>
            <w:proofErr w:type="spellStart"/>
            <w:r>
              <w:t>sunny</w:t>
            </w:r>
            <w:proofErr w:type="spellEnd"/>
            <w:r>
              <w:t xml:space="preserve">," </w:t>
            </w:r>
            <w:proofErr w:type="spellStart"/>
            <w:r>
              <w:t>etc</w:t>
            </w:r>
            <w:proofErr w:type="spellEnd"/>
            <w:r>
              <w:t xml:space="preserve">.)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image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extra</w:t>
            </w:r>
            <w:proofErr w:type="spellEnd"/>
            <w:r>
              <w:t xml:space="preserve"> </w:t>
            </w:r>
            <w:proofErr w:type="spellStart"/>
            <w:r>
              <w:t>adjective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doesn’t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picture</w:t>
            </w:r>
            <w:proofErr w:type="spellEnd"/>
            <w:r>
              <w:t xml:space="preserve">,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, </w:t>
            </w:r>
            <w:proofErr w:type="spellStart"/>
            <w:r>
              <w:t>invite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explain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chose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matches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encourages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meanings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adjectives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how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relate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lastRenderedPageBreak/>
              <w:t>different</w:t>
            </w:r>
            <w:proofErr w:type="spellEnd"/>
            <w:r>
              <w:t xml:space="preserve"> </w:t>
            </w:r>
            <w:proofErr w:type="spellStart"/>
            <w:r>
              <w:t>weather</w:t>
            </w:r>
            <w:proofErr w:type="spellEnd"/>
            <w:r>
              <w:t xml:space="preserve"> </w:t>
            </w:r>
            <w:proofErr w:type="spellStart"/>
            <w:r>
              <w:t>conditions</w:t>
            </w:r>
            <w:proofErr w:type="spellEnd"/>
            <w:r>
              <w:t>.</w:t>
            </w:r>
          </w:p>
          <w:p w14:paraId="0ED9B104" w14:textId="77777777" w:rsidR="00050335" w:rsidRDefault="00050335" w:rsidP="00050335">
            <w:pPr>
              <w:pStyle w:val="NormalWeb"/>
            </w:pP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photos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</w:t>
            </w:r>
            <w:proofErr w:type="spellStart"/>
            <w:r>
              <w:t>them</w:t>
            </w:r>
            <w:proofErr w:type="spellEnd"/>
            <w:r>
              <w:t xml:space="preserve">, </w:t>
            </w:r>
            <w:proofErr w:type="spellStart"/>
            <w:r>
              <w:t>just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example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instance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might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weather</w:t>
            </w:r>
            <w:proofErr w:type="spellEnd"/>
            <w:r>
              <w:t xml:space="preserve"> in a </w:t>
            </w:r>
            <w:proofErr w:type="spellStart"/>
            <w:r>
              <w:t>particular</w:t>
            </w:r>
            <w:proofErr w:type="spellEnd"/>
            <w:r>
              <w:t xml:space="preserve"> </w:t>
            </w:r>
            <w:proofErr w:type="spellStart"/>
            <w:r>
              <w:t>city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asked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a </w:t>
            </w:r>
            <w:proofErr w:type="spellStart"/>
            <w:r>
              <w:t>similar</w:t>
            </w:r>
            <w:proofErr w:type="spellEnd"/>
            <w:r>
              <w:t xml:space="preserve">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they’ve</w:t>
            </w:r>
            <w:proofErr w:type="spellEnd"/>
            <w:r>
              <w:t xml:space="preserve"> </w:t>
            </w:r>
            <w:proofErr w:type="spellStart"/>
            <w:r>
              <w:t>prepared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, </w:t>
            </w:r>
            <w:proofErr w:type="spellStart"/>
            <w:r>
              <w:t>invite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in </w:t>
            </w:r>
            <w:proofErr w:type="spellStart"/>
            <w:r>
              <w:t>front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,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spoken</w:t>
            </w:r>
            <w:proofErr w:type="spellEnd"/>
            <w:r>
              <w:t xml:space="preserve"> </w:t>
            </w:r>
            <w:proofErr w:type="spellStart"/>
            <w:r>
              <w:t>interaction</w:t>
            </w:r>
            <w:proofErr w:type="spellEnd"/>
            <w:r>
              <w:t xml:space="preserve"> in English.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can be </w:t>
            </w:r>
            <w:proofErr w:type="spellStart"/>
            <w:r>
              <w:t>found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47.</w:t>
            </w:r>
          </w:p>
          <w:p w14:paraId="50689FFF" w14:textId="77777777" w:rsidR="00050335" w:rsidRDefault="00050335" w:rsidP="00050335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a set of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. Play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</w:t>
            </w:r>
            <w:proofErr w:type="spellStart"/>
            <w:r>
              <w:t>recording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listen </w:t>
            </w:r>
            <w:proofErr w:type="spellStart"/>
            <w:r>
              <w:t>carefully</w:t>
            </w:r>
            <w:proofErr w:type="spellEnd"/>
            <w:r>
              <w:t xml:space="preserve"> as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call</w:t>
            </w:r>
            <w:proofErr w:type="spellEnd"/>
            <w:r>
              <w:t xml:space="preserve"> on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completed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 xml:space="preserve">, </w:t>
            </w:r>
            <w:proofErr w:type="spellStart"/>
            <w:r>
              <w:t>ensuring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content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can </w:t>
            </w:r>
            <w:proofErr w:type="spellStart"/>
            <w:r>
              <w:t>use</w:t>
            </w:r>
            <w:proofErr w:type="spellEnd"/>
            <w:r>
              <w:t xml:space="preserve"> it in </w:t>
            </w:r>
            <w:proofErr w:type="spellStart"/>
            <w:r>
              <w:t>context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exercise</w:t>
            </w:r>
            <w:proofErr w:type="spellEnd"/>
            <w:r>
              <w:t xml:space="preserve"> is </w:t>
            </w:r>
            <w:proofErr w:type="spellStart"/>
            <w:r>
              <w:t>also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47.</w:t>
            </w:r>
          </w:p>
          <w:p w14:paraId="58CEE6A8" w14:textId="0BD7A8FC" w:rsidR="00050335" w:rsidRDefault="00050335" w:rsidP="00050335">
            <w:pPr>
              <w:pStyle w:val="NormalWeb"/>
            </w:pP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understanding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they’ve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,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responses</w:t>
            </w:r>
            <w:proofErr w:type="spellEnd"/>
            <w:r>
              <w:t xml:space="preserve"> in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whole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found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47.</w:t>
            </w:r>
          </w:p>
          <w:p w14:paraId="14739FE3" w14:textId="77777777" w:rsidR="00050335" w:rsidRDefault="00050335" w:rsidP="00050335">
            <w:pPr>
              <w:pStyle w:val="NormalWeb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wrap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organize a </w:t>
            </w:r>
            <w:proofErr w:type="spellStart"/>
            <w:r>
              <w:t>class-wide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can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additional</w:t>
            </w:r>
            <w:proofErr w:type="spellEnd"/>
            <w:r>
              <w:t xml:space="preserve"> </w:t>
            </w:r>
            <w:proofErr w:type="spellStart"/>
            <w:r>
              <w:t>thoughts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weather-related</w:t>
            </w:r>
            <w:proofErr w:type="spellEnd"/>
            <w:r>
              <w:t xml:space="preserve"> </w:t>
            </w:r>
            <w:proofErr w:type="spellStart"/>
            <w:r>
              <w:t>topics</w:t>
            </w:r>
            <w:proofErr w:type="spellEnd"/>
            <w:r>
              <w:t xml:space="preserve"> </w:t>
            </w:r>
            <w:proofErr w:type="spellStart"/>
            <w:r>
              <w:t>discussed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provide</w:t>
            </w:r>
            <w:proofErr w:type="spellEnd"/>
            <w:r>
              <w:t xml:space="preserve"> a </w:t>
            </w:r>
            <w:proofErr w:type="spellStart"/>
            <w:r>
              <w:t>great</w:t>
            </w:r>
            <w:proofErr w:type="spellEnd"/>
            <w:r>
              <w:t xml:space="preserve"> </w:t>
            </w:r>
            <w:proofErr w:type="spellStart"/>
            <w:r>
              <w:t>opportunity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speaking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>.</w:t>
            </w:r>
          </w:p>
          <w:p w14:paraId="2834624D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0336A" w:rsidRPr="008319C3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18C4543" w14:textId="7F0B9F16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E92467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7" w:history="1">
              <w:r w:rsidR="00E9246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D4A1852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E93DABB" w14:textId="77777777" w:rsidR="006678C7" w:rsidRPr="008319C3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7FD21B8" w14:textId="77777777" w:rsidR="00F0336A" w:rsidRPr="008319C3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8319C3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B5C1" w14:textId="77777777" w:rsidR="00F0336A" w:rsidRPr="008319C3" w:rsidRDefault="00F033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F6FCB23" w14:textId="689A8B1C" w:rsidR="006D0360" w:rsidRPr="00050335" w:rsidRDefault="00050335" w:rsidP="006D03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3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</w:t>
            </w:r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sk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paragraph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(4-5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city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today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adjectives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as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sunny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,"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cloudy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,"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rainy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,"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proofErr w:type="gram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express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how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makes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., "I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happy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sunny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").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Additionally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E195B7" w14:textId="7CAAF719" w:rsidR="00F0336A" w:rsidRPr="008319C3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336A" w:rsidRPr="008319C3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FCA9177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93B549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87D2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F374706" w14:textId="57F45D7E" w:rsidR="00F0336A" w:rsidRPr="00050335" w:rsidRDefault="00F0336A" w:rsidP="000503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</w:tc>
        <w:bookmarkEnd w:id="0"/>
      </w:tr>
    </w:tbl>
    <w:p w14:paraId="40764278" w14:textId="77777777" w:rsidR="00FA25EA" w:rsidRPr="008319C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C9D274" w14:textId="22238A6A" w:rsidR="00FA25EA" w:rsidRPr="008319C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319C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E9B8C0D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0589562" w14:textId="68C71FC2" w:rsidR="00FA25EA" w:rsidRPr="008319C3" w:rsidRDefault="00E9246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16/12/2024</w:t>
      </w:r>
      <w:bookmarkStart w:id="1" w:name="_GoBack"/>
      <w:bookmarkEnd w:id="1"/>
    </w:p>
    <w:p w14:paraId="01678F19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CE951EC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319C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319C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0335"/>
    <w:rsid w:val="00101C86"/>
    <w:rsid w:val="001E5664"/>
    <w:rsid w:val="00246F1F"/>
    <w:rsid w:val="006678C7"/>
    <w:rsid w:val="006A2E17"/>
    <w:rsid w:val="006B0A1C"/>
    <w:rsid w:val="006B54E8"/>
    <w:rsid w:val="006D0360"/>
    <w:rsid w:val="006E4C90"/>
    <w:rsid w:val="007128D1"/>
    <w:rsid w:val="0073202F"/>
    <w:rsid w:val="00740E46"/>
    <w:rsid w:val="00810FC7"/>
    <w:rsid w:val="008319C3"/>
    <w:rsid w:val="008E529A"/>
    <w:rsid w:val="008F170D"/>
    <w:rsid w:val="009349D7"/>
    <w:rsid w:val="0099352E"/>
    <w:rsid w:val="009A53A4"/>
    <w:rsid w:val="009F3D4B"/>
    <w:rsid w:val="00A22BEF"/>
    <w:rsid w:val="00A55949"/>
    <w:rsid w:val="00AA318A"/>
    <w:rsid w:val="00AF51FA"/>
    <w:rsid w:val="00B0752D"/>
    <w:rsid w:val="00B41019"/>
    <w:rsid w:val="00C51422"/>
    <w:rsid w:val="00C833D8"/>
    <w:rsid w:val="00E56932"/>
    <w:rsid w:val="00E92467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50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5033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924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50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5033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924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44</cp:revision>
  <dcterms:created xsi:type="dcterms:W3CDTF">2022-09-13T23:04:00Z</dcterms:created>
  <dcterms:modified xsi:type="dcterms:W3CDTF">2024-12-02T17:52:00Z</dcterms:modified>
</cp:coreProperties>
</file>