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85F49C8" w14:textId="6B7C3C72" w:rsidR="0045633B" w:rsidRDefault="0045633B" w:rsidP="0045633B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</w:t>
      </w:r>
      <w:r w:rsidR="0080281D">
        <w:rPr>
          <w:rFonts w:ascii="Times New Roman" w:hAnsi="Times New Roman" w:cs="Times New Roman"/>
          <w:b/>
          <w:sz w:val="20"/>
          <w:szCs w:val="20"/>
        </w:rPr>
        <w:t>4</w:t>
      </w:r>
      <w:r>
        <w:rPr>
          <w:rFonts w:ascii="Times New Roman" w:hAnsi="Times New Roman" w:cs="Times New Roman"/>
          <w:b/>
          <w:sz w:val="20"/>
          <w:szCs w:val="20"/>
        </w:rPr>
        <w:t>-202</w:t>
      </w:r>
      <w:r w:rsidR="0080281D">
        <w:rPr>
          <w:rFonts w:ascii="Times New Roman" w:hAnsi="Times New Roman" w:cs="Times New Roman"/>
          <w:b/>
          <w:sz w:val="20"/>
          <w:szCs w:val="20"/>
        </w:rPr>
        <w:t>5</w:t>
      </w:r>
      <w:r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>
        <w:rPr>
          <w:rFonts w:ascii="Times New Roman" w:hAnsi="Times New Roman" w:cs="Times New Roman"/>
          <w:b/>
          <w:sz w:val="20"/>
          <w:szCs w:val="20"/>
        </w:rPr>
        <w:br/>
        <w:t>ENGLISH LESSON PLAN FOR 6th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B815D1" w:rsidRPr="00E75C95" w14:paraId="2EE1CFA3" w14:textId="77777777" w:rsidTr="007B35E0">
        <w:trPr>
          <w:trHeight w:val="439"/>
          <w:jc w:val="center"/>
        </w:trPr>
        <w:tc>
          <w:tcPr>
            <w:tcW w:w="2523" w:type="dxa"/>
            <w:vAlign w:val="center"/>
          </w:tcPr>
          <w:p w14:paraId="3865F5F5" w14:textId="77777777" w:rsidR="00B815D1" w:rsidRPr="00E75C95" w:rsidRDefault="00B815D1" w:rsidP="007B35E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75C95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vAlign w:val="center"/>
          </w:tcPr>
          <w:p w14:paraId="3A998721" w14:textId="437F8E55" w:rsidR="00B815D1" w:rsidRPr="00E75C95" w:rsidRDefault="00D662F8" w:rsidP="007B35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80281D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B815D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80281D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B815D1">
              <w:rPr>
                <w:rFonts w:ascii="Times New Roman" w:hAnsi="Times New Roman" w:cs="Times New Roman"/>
                <w:sz w:val="20"/>
                <w:szCs w:val="20"/>
              </w:rPr>
              <w:t>October</w:t>
            </w:r>
            <w:proofErr w:type="spellEnd"/>
            <w:r w:rsidR="00B815D1" w:rsidRPr="00E75C95">
              <w:rPr>
                <w:rFonts w:ascii="Times New Roman" w:hAnsi="Times New Roman" w:cs="Times New Roman"/>
                <w:sz w:val="20"/>
                <w:szCs w:val="20"/>
              </w:rPr>
              <w:t xml:space="preserve"> min. 40+40+40</w:t>
            </w:r>
          </w:p>
        </w:tc>
      </w:tr>
      <w:tr w:rsidR="00B815D1" w:rsidRPr="00E75C95" w14:paraId="4FF27054" w14:textId="77777777" w:rsidTr="007B35E0">
        <w:trPr>
          <w:trHeight w:val="284"/>
          <w:jc w:val="center"/>
        </w:trPr>
        <w:tc>
          <w:tcPr>
            <w:tcW w:w="2523" w:type="dxa"/>
            <w:vAlign w:val="center"/>
          </w:tcPr>
          <w:p w14:paraId="27E7611B" w14:textId="77777777" w:rsidR="00B815D1" w:rsidRPr="00E75C95" w:rsidRDefault="00B815D1" w:rsidP="007B35E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75C95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vAlign w:val="center"/>
          </w:tcPr>
          <w:p w14:paraId="6C533A5A" w14:textId="1B74E94C" w:rsidR="00B815D1" w:rsidRPr="00E75C95" w:rsidRDefault="00B815D1" w:rsidP="007B35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24"/>
                <w:lang w:eastAsia="tr-TR"/>
              </w:rPr>
              <w:t xml:space="preserve">Unit: 2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18"/>
                <w:szCs w:val="24"/>
                <w:lang w:eastAsia="tr-TR"/>
              </w:rPr>
              <w:t>Yummy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18"/>
                <w:szCs w:val="24"/>
                <w:lang w:eastAsia="tr-TR"/>
              </w:rPr>
              <w:t>Breakfast</w:t>
            </w:r>
            <w:proofErr w:type="spellEnd"/>
          </w:p>
        </w:tc>
      </w:tr>
      <w:tr w:rsidR="00B815D1" w:rsidRPr="00E75C95" w14:paraId="21C64D42" w14:textId="77777777" w:rsidTr="007B35E0">
        <w:trPr>
          <w:trHeight w:val="460"/>
          <w:jc w:val="center"/>
        </w:trPr>
        <w:tc>
          <w:tcPr>
            <w:tcW w:w="2523" w:type="dxa"/>
            <w:vAlign w:val="center"/>
          </w:tcPr>
          <w:p w14:paraId="22CC1412" w14:textId="77777777" w:rsidR="00B815D1" w:rsidRPr="00E75C95" w:rsidRDefault="00B815D1" w:rsidP="007B35E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75C95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vAlign w:val="center"/>
          </w:tcPr>
          <w:p w14:paraId="5CBDE3F4" w14:textId="77777777" w:rsidR="00B815D1" w:rsidRPr="00683F13" w:rsidRDefault="00B815D1" w:rsidP="00B815D1">
            <w:pPr>
              <w:rPr>
                <w:rFonts w:ascii="Times New Roman" w:eastAsia="Times New Roman" w:hAnsi="Times New Roman" w:cs="Times New Roman"/>
                <w:sz w:val="20"/>
                <w:szCs w:val="28"/>
                <w:lang w:eastAsia="tr-TR"/>
              </w:rPr>
            </w:pPr>
            <w:proofErr w:type="spellStart"/>
            <w:r w:rsidRPr="00683F13">
              <w:rPr>
                <w:rFonts w:ascii="Times New Roman" w:eastAsia="Times New Roman" w:hAnsi="Times New Roman" w:cs="Times New Roman"/>
                <w:sz w:val="20"/>
                <w:szCs w:val="28"/>
                <w:lang w:eastAsia="tr-TR"/>
              </w:rPr>
              <w:t>Accepting</w:t>
            </w:r>
            <w:proofErr w:type="spellEnd"/>
            <w:r w:rsidRPr="00683F13">
              <w:rPr>
                <w:rFonts w:ascii="Times New Roman" w:eastAsia="Times New Roman" w:hAnsi="Times New Roman" w:cs="Times New Roman"/>
                <w:sz w:val="20"/>
                <w:szCs w:val="28"/>
                <w:lang w:eastAsia="tr-TR"/>
              </w:rPr>
              <w:t xml:space="preserve"> </w:t>
            </w:r>
            <w:proofErr w:type="spellStart"/>
            <w:r w:rsidRPr="00683F13">
              <w:rPr>
                <w:rFonts w:ascii="Times New Roman" w:eastAsia="Times New Roman" w:hAnsi="Times New Roman" w:cs="Times New Roman"/>
                <w:sz w:val="20"/>
                <w:szCs w:val="28"/>
                <w:lang w:eastAsia="tr-TR"/>
              </w:rPr>
              <w:t>and</w:t>
            </w:r>
            <w:proofErr w:type="spellEnd"/>
            <w:r w:rsidRPr="00683F13">
              <w:rPr>
                <w:rFonts w:ascii="Times New Roman" w:eastAsia="Times New Roman" w:hAnsi="Times New Roman" w:cs="Times New Roman"/>
                <w:sz w:val="20"/>
                <w:szCs w:val="28"/>
                <w:lang w:eastAsia="tr-TR"/>
              </w:rPr>
              <w:t xml:space="preserve"> </w:t>
            </w:r>
            <w:proofErr w:type="spellStart"/>
            <w:r w:rsidRPr="00683F13">
              <w:rPr>
                <w:rFonts w:ascii="Times New Roman" w:eastAsia="Times New Roman" w:hAnsi="Times New Roman" w:cs="Times New Roman"/>
                <w:sz w:val="20"/>
                <w:szCs w:val="28"/>
                <w:lang w:eastAsia="tr-TR"/>
              </w:rPr>
              <w:t>refusing</w:t>
            </w:r>
            <w:proofErr w:type="spellEnd"/>
            <w:r w:rsidRPr="00683F13">
              <w:rPr>
                <w:rFonts w:ascii="Times New Roman" w:eastAsia="Times New Roman" w:hAnsi="Times New Roman" w:cs="Times New Roman"/>
                <w:sz w:val="20"/>
                <w:szCs w:val="28"/>
                <w:lang w:eastAsia="tr-TR"/>
              </w:rPr>
              <w:t xml:space="preserve"> </w:t>
            </w:r>
          </w:p>
          <w:p w14:paraId="7BDEE17A" w14:textId="77777777" w:rsidR="00B815D1" w:rsidRPr="00683F13" w:rsidRDefault="00B815D1" w:rsidP="00B815D1">
            <w:pPr>
              <w:rPr>
                <w:rFonts w:ascii="Times New Roman" w:eastAsia="Times New Roman" w:hAnsi="Times New Roman" w:cs="Times New Roman"/>
                <w:sz w:val="20"/>
                <w:szCs w:val="28"/>
                <w:lang w:eastAsia="tr-TR"/>
              </w:rPr>
            </w:pPr>
            <w:proofErr w:type="spellStart"/>
            <w:r w:rsidRPr="00683F13">
              <w:rPr>
                <w:rFonts w:ascii="Times New Roman" w:eastAsia="Times New Roman" w:hAnsi="Times New Roman" w:cs="Times New Roman"/>
                <w:sz w:val="20"/>
                <w:szCs w:val="28"/>
                <w:lang w:eastAsia="tr-TR"/>
              </w:rPr>
              <w:t>Describing</w:t>
            </w:r>
            <w:proofErr w:type="spellEnd"/>
            <w:r w:rsidRPr="00683F13">
              <w:rPr>
                <w:rFonts w:ascii="Times New Roman" w:eastAsia="Times New Roman" w:hAnsi="Times New Roman" w:cs="Times New Roman"/>
                <w:sz w:val="20"/>
                <w:szCs w:val="28"/>
                <w:lang w:eastAsia="tr-TR"/>
              </w:rPr>
              <w:t xml:space="preserve"> </w:t>
            </w:r>
            <w:proofErr w:type="spellStart"/>
            <w:r w:rsidRPr="00683F13">
              <w:rPr>
                <w:rFonts w:ascii="Times New Roman" w:eastAsia="Times New Roman" w:hAnsi="Times New Roman" w:cs="Times New Roman"/>
                <w:sz w:val="20"/>
                <w:szCs w:val="28"/>
                <w:lang w:eastAsia="tr-TR"/>
              </w:rPr>
              <w:t>what</w:t>
            </w:r>
            <w:proofErr w:type="spellEnd"/>
            <w:r w:rsidRPr="00683F13">
              <w:rPr>
                <w:rFonts w:ascii="Times New Roman" w:eastAsia="Times New Roman" w:hAnsi="Times New Roman" w:cs="Times New Roman"/>
                <w:sz w:val="20"/>
                <w:szCs w:val="28"/>
                <w:lang w:eastAsia="tr-TR"/>
              </w:rPr>
              <w:t xml:space="preserve"> </w:t>
            </w:r>
            <w:proofErr w:type="spellStart"/>
            <w:r w:rsidRPr="00683F13">
              <w:rPr>
                <w:rFonts w:ascii="Times New Roman" w:eastAsia="Times New Roman" w:hAnsi="Times New Roman" w:cs="Times New Roman"/>
                <w:sz w:val="20"/>
                <w:szCs w:val="28"/>
                <w:lang w:eastAsia="tr-TR"/>
              </w:rPr>
              <w:t>people</w:t>
            </w:r>
            <w:proofErr w:type="spellEnd"/>
            <w:r w:rsidRPr="00683F13">
              <w:rPr>
                <w:rFonts w:ascii="Times New Roman" w:eastAsia="Times New Roman" w:hAnsi="Times New Roman" w:cs="Times New Roman"/>
                <w:sz w:val="20"/>
                <w:szCs w:val="28"/>
                <w:lang w:eastAsia="tr-TR"/>
              </w:rPr>
              <w:t xml:space="preserve"> do </w:t>
            </w:r>
            <w:proofErr w:type="spellStart"/>
            <w:r w:rsidRPr="00683F13">
              <w:rPr>
                <w:rFonts w:ascii="Times New Roman" w:eastAsia="Times New Roman" w:hAnsi="Times New Roman" w:cs="Times New Roman"/>
                <w:sz w:val="20"/>
                <w:szCs w:val="28"/>
                <w:lang w:eastAsia="tr-TR"/>
              </w:rPr>
              <w:t>regularly</w:t>
            </w:r>
            <w:proofErr w:type="spellEnd"/>
          </w:p>
          <w:p w14:paraId="0A2AA9F2" w14:textId="307CFD5B" w:rsidR="00B815D1" w:rsidRPr="00E75C95" w:rsidRDefault="00B815D1" w:rsidP="00B815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83F13">
              <w:rPr>
                <w:rFonts w:ascii="Times New Roman" w:eastAsia="Times New Roman" w:hAnsi="Times New Roman" w:cs="Times New Roman"/>
                <w:sz w:val="20"/>
                <w:szCs w:val="28"/>
                <w:lang w:eastAsia="tr-TR"/>
              </w:rPr>
              <w:t>Expressing</w:t>
            </w:r>
            <w:proofErr w:type="spellEnd"/>
            <w:r w:rsidRPr="00683F13">
              <w:rPr>
                <w:rFonts w:ascii="Times New Roman" w:eastAsia="Times New Roman" w:hAnsi="Times New Roman" w:cs="Times New Roman"/>
                <w:sz w:val="20"/>
                <w:szCs w:val="28"/>
                <w:lang w:eastAsia="tr-TR"/>
              </w:rPr>
              <w:t xml:space="preserve"> </w:t>
            </w:r>
            <w:proofErr w:type="spellStart"/>
            <w:r w:rsidRPr="00683F13">
              <w:rPr>
                <w:rFonts w:ascii="Times New Roman" w:eastAsia="Times New Roman" w:hAnsi="Times New Roman" w:cs="Times New Roman"/>
                <w:sz w:val="20"/>
                <w:szCs w:val="28"/>
                <w:lang w:eastAsia="tr-TR"/>
              </w:rPr>
              <w:t>likes</w:t>
            </w:r>
            <w:proofErr w:type="spellEnd"/>
            <w:r w:rsidRPr="00683F13">
              <w:rPr>
                <w:rFonts w:ascii="Times New Roman" w:eastAsia="Times New Roman" w:hAnsi="Times New Roman" w:cs="Times New Roman"/>
                <w:sz w:val="20"/>
                <w:szCs w:val="28"/>
                <w:lang w:eastAsia="tr-TR"/>
              </w:rPr>
              <w:t xml:space="preserve"> </w:t>
            </w:r>
            <w:proofErr w:type="spellStart"/>
            <w:r w:rsidRPr="00683F13">
              <w:rPr>
                <w:rFonts w:ascii="Times New Roman" w:eastAsia="Times New Roman" w:hAnsi="Times New Roman" w:cs="Times New Roman"/>
                <w:sz w:val="20"/>
                <w:szCs w:val="28"/>
                <w:lang w:eastAsia="tr-TR"/>
              </w:rPr>
              <w:t>and</w:t>
            </w:r>
            <w:proofErr w:type="spellEnd"/>
            <w:r w:rsidRPr="00683F13">
              <w:rPr>
                <w:rFonts w:ascii="Times New Roman" w:eastAsia="Times New Roman" w:hAnsi="Times New Roman" w:cs="Times New Roman"/>
                <w:sz w:val="20"/>
                <w:szCs w:val="28"/>
                <w:lang w:eastAsia="tr-TR"/>
              </w:rPr>
              <w:t xml:space="preserve"> </w:t>
            </w:r>
            <w:proofErr w:type="spellStart"/>
            <w:r w:rsidRPr="00683F13">
              <w:rPr>
                <w:rFonts w:ascii="Times New Roman" w:eastAsia="Times New Roman" w:hAnsi="Times New Roman" w:cs="Times New Roman"/>
                <w:sz w:val="20"/>
                <w:szCs w:val="28"/>
                <w:lang w:eastAsia="tr-TR"/>
              </w:rPr>
              <w:t>dislikes</w:t>
            </w:r>
            <w:proofErr w:type="spellEnd"/>
          </w:p>
        </w:tc>
      </w:tr>
    </w:tbl>
    <w:p w14:paraId="4F8E9420" w14:textId="77777777" w:rsidR="00B815D1" w:rsidRPr="00E75C95" w:rsidRDefault="00B815D1" w:rsidP="00B815D1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7381"/>
      </w:tblGrid>
      <w:tr w:rsidR="00B815D1" w:rsidRPr="00E75C95" w14:paraId="02EEAFB8" w14:textId="77777777" w:rsidTr="007B35E0">
        <w:trPr>
          <w:trHeight w:val="1079"/>
        </w:trPr>
        <w:tc>
          <w:tcPr>
            <w:tcW w:w="3369" w:type="dxa"/>
            <w:vAlign w:val="center"/>
          </w:tcPr>
          <w:p w14:paraId="2BD55D7A" w14:textId="77777777" w:rsidR="00B815D1" w:rsidRPr="00E75C95" w:rsidRDefault="00B815D1" w:rsidP="007B35E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75C95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vAlign w:val="center"/>
          </w:tcPr>
          <w:p w14:paraId="128BDEB0" w14:textId="77777777" w:rsidR="0080281D" w:rsidRDefault="0080281D" w:rsidP="0080281D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D6E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Listening </w:t>
            </w:r>
          </w:p>
          <w:p w14:paraId="1AEAB332" w14:textId="77777777" w:rsidR="0080281D" w:rsidRDefault="0080281D" w:rsidP="0080281D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D6E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E6.2.L1. </w:t>
            </w:r>
            <w:r w:rsidRPr="000D6E10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identify the names of different food in an oral text.</w:t>
            </w:r>
            <w:r w:rsidRPr="000D6E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 Spoken Interaction </w:t>
            </w:r>
          </w:p>
          <w:p w14:paraId="38E953EA" w14:textId="77777777" w:rsidR="0080281D" w:rsidRDefault="0080281D" w:rsidP="0080281D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D6E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E6.2.SI1. </w:t>
            </w:r>
            <w:r w:rsidRPr="000D6E10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ask people about their food preferences.</w:t>
            </w:r>
            <w:r w:rsidRPr="000D6E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 </w:t>
            </w:r>
          </w:p>
          <w:p w14:paraId="6A450E2C" w14:textId="77777777" w:rsidR="0080281D" w:rsidRDefault="0080281D" w:rsidP="0080281D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D6E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Spoken Production </w:t>
            </w:r>
          </w:p>
          <w:p w14:paraId="763DA9D6" w14:textId="77777777" w:rsidR="0080281D" w:rsidRDefault="0080281D" w:rsidP="0080281D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D6E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E6.2.SP1. </w:t>
            </w:r>
            <w:r w:rsidRPr="000D6E10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express their opinions about the food they like and don’t like.</w:t>
            </w:r>
            <w:r w:rsidRPr="000D6E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 </w:t>
            </w:r>
          </w:p>
          <w:p w14:paraId="36A9809C" w14:textId="77777777" w:rsidR="0080281D" w:rsidRDefault="0080281D" w:rsidP="0080281D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D6E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Reading</w:t>
            </w:r>
          </w:p>
          <w:p w14:paraId="1FB7C2E8" w14:textId="77777777" w:rsidR="0080281D" w:rsidRDefault="0080281D" w:rsidP="0080281D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D6E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E6.2.R1.</w:t>
            </w:r>
            <w:r w:rsidRPr="000D6E10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Students will be able to understand short and simple texts about food and preferences.</w:t>
            </w:r>
            <w:r w:rsidRPr="000D6E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698DE09C" w14:textId="67BCF6C6" w:rsidR="00B815D1" w:rsidRPr="00E75C95" w:rsidRDefault="0080281D" w:rsidP="0080281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D6E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E6.2.R2</w:t>
            </w:r>
            <w:r w:rsidRPr="000D6E10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. Students will be able to understand the label of food products</w:t>
            </w:r>
          </w:p>
        </w:tc>
      </w:tr>
      <w:tr w:rsidR="00B815D1" w:rsidRPr="00E75C95" w14:paraId="70E2588B" w14:textId="77777777" w:rsidTr="007B35E0">
        <w:trPr>
          <w:trHeight w:val="1079"/>
        </w:trPr>
        <w:tc>
          <w:tcPr>
            <w:tcW w:w="3369" w:type="dxa"/>
            <w:vAlign w:val="center"/>
          </w:tcPr>
          <w:p w14:paraId="19D7E0AA" w14:textId="77777777" w:rsidR="00B815D1" w:rsidRPr="00E75C95" w:rsidRDefault="00B815D1" w:rsidP="007B35E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75C95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vAlign w:val="center"/>
          </w:tcPr>
          <w:p w14:paraId="09D2A3CB" w14:textId="77777777" w:rsidR="00B815D1" w:rsidRPr="00E75C95" w:rsidRDefault="00B815D1" w:rsidP="007B35E0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</w:p>
        </w:tc>
      </w:tr>
      <w:tr w:rsidR="00B815D1" w:rsidRPr="00E75C95" w14:paraId="71A40E13" w14:textId="77777777" w:rsidTr="007B35E0">
        <w:trPr>
          <w:trHeight w:val="1079"/>
        </w:trPr>
        <w:tc>
          <w:tcPr>
            <w:tcW w:w="3369" w:type="dxa"/>
            <w:vAlign w:val="center"/>
          </w:tcPr>
          <w:p w14:paraId="366BB65F" w14:textId="77777777" w:rsidR="00B815D1" w:rsidRPr="00E75C95" w:rsidRDefault="00B815D1" w:rsidP="007B35E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75C95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vAlign w:val="center"/>
          </w:tcPr>
          <w:p w14:paraId="5D402750" w14:textId="77777777" w:rsidR="00B815D1" w:rsidRPr="00E75C95" w:rsidRDefault="00B815D1" w:rsidP="007B35E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013108E0" w14:textId="77777777" w:rsidR="00B815D1" w:rsidRPr="00E75C95" w:rsidRDefault="00B815D1" w:rsidP="007B35E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512E2090" w14:textId="77777777" w:rsidR="00B815D1" w:rsidRPr="00E75C95" w:rsidRDefault="00B815D1" w:rsidP="007B35E0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80281D" w:rsidRPr="00E75C95" w14:paraId="6AA05F60" w14:textId="77777777" w:rsidTr="0080281D">
        <w:trPr>
          <w:trHeight w:val="1079"/>
        </w:trPr>
        <w:tc>
          <w:tcPr>
            <w:tcW w:w="3369" w:type="dxa"/>
            <w:vAlign w:val="center"/>
          </w:tcPr>
          <w:p w14:paraId="3DBCEB6F" w14:textId="77777777" w:rsidR="0080281D" w:rsidRPr="00E75C95" w:rsidRDefault="0080281D" w:rsidP="007B35E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75C95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7381" w:type="dxa"/>
            <w:vAlign w:val="center"/>
          </w:tcPr>
          <w:p w14:paraId="187C779F" w14:textId="77777777" w:rsidR="0080281D" w:rsidRDefault="0080281D" w:rsidP="0080281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144A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Accepting and refusing</w:t>
            </w:r>
            <w:r w:rsidRPr="00E144A8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7A05D724" w14:textId="77777777" w:rsidR="0080281D" w:rsidRDefault="0080281D" w:rsidP="0080281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144A8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Can I have some cheese? —Sure. —No, it’s all gone. Do you want some tea? —Yes, please. —No, thanks. I don’t like tea. —No, thanks. I don’t want any tea</w:t>
            </w:r>
            <w:r w:rsidRPr="00E144A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. </w:t>
            </w:r>
          </w:p>
          <w:p w14:paraId="4D1B6BC0" w14:textId="77777777" w:rsidR="0080281D" w:rsidRDefault="0080281D" w:rsidP="0080281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144A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Describing what people do regularly </w:t>
            </w:r>
          </w:p>
          <w:p w14:paraId="30017F57" w14:textId="77777777" w:rsidR="0080281D" w:rsidRDefault="0080281D" w:rsidP="0080281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144A8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I eat honey and butter in the mornings.  </w:t>
            </w:r>
          </w:p>
          <w:p w14:paraId="447EF73C" w14:textId="77777777" w:rsidR="0080281D" w:rsidRDefault="0080281D" w:rsidP="0080281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144A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Expressing likes and dislikes </w:t>
            </w:r>
          </w:p>
          <w:p w14:paraId="726AA507" w14:textId="55DF8F57" w:rsidR="0080281D" w:rsidRPr="00E75C95" w:rsidRDefault="0080281D" w:rsidP="0080281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144A8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Yummy! I love/like muffins! I don’t like junk food. It’s my favorite! Enjoy it!  bagel, -s butter cereal croissant, -s egg, -s fruit/orange/apple/… juice jam junk food muffin, -s pancake, -s sausage, -s nutritious tea/coffee/milk</w:t>
            </w:r>
          </w:p>
        </w:tc>
      </w:tr>
      <w:tr w:rsidR="00B815D1" w:rsidRPr="00E75C95" w14:paraId="289F8221" w14:textId="77777777" w:rsidTr="007B35E0">
        <w:trPr>
          <w:trHeight w:val="1079"/>
        </w:trPr>
        <w:tc>
          <w:tcPr>
            <w:tcW w:w="3369" w:type="dxa"/>
            <w:vAlign w:val="center"/>
          </w:tcPr>
          <w:p w14:paraId="2577DEBC" w14:textId="77777777" w:rsidR="00B815D1" w:rsidRPr="00E75C95" w:rsidRDefault="00B815D1" w:rsidP="007B35E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75C95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02A8AB9E" w14:textId="77777777" w:rsidR="00B815D1" w:rsidRPr="00E75C95" w:rsidRDefault="00B815D1" w:rsidP="007B35E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vAlign w:val="center"/>
          </w:tcPr>
          <w:p w14:paraId="3565C10D" w14:textId="77777777" w:rsidR="0080281D" w:rsidRPr="00CF438F" w:rsidRDefault="0080281D" w:rsidP="0080281D">
            <w:pPr>
              <w:spacing w:after="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  <w:p w14:paraId="1BABE43F" w14:textId="77777777" w:rsidR="0080281D" w:rsidRDefault="0080281D" w:rsidP="0080281D">
            <w:pPr>
              <w:spacing w:after="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Teacher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introduces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lesson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a pdf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presentation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hyperlink r:id="rId4" w:anchor="lets-learn-1" w:history="1">
              <w:r w:rsidRPr="00F70EDC">
                <w:rPr>
                  <w:rStyle w:val="Kpr"/>
                  <w:rFonts w:ascii="Times New Roman" w:eastAsia="Times New Roman" w:hAnsi="Times New Roman" w:cs="Times New Roman"/>
                  <w:b/>
                  <w:bCs/>
                  <w:sz w:val="20"/>
                  <w:szCs w:val="20"/>
                  <w:lang w:eastAsia="tr-TR"/>
                </w:rPr>
                <w:t>https://sumeyyeogultekin.com/contents/grade/vi/units/2/lets-learn#lets-learn-1</w:t>
              </w:r>
            </w:hyperlink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</w:p>
          <w:p w14:paraId="178633CA" w14:textId="77777777" w:rsidR="0080281D" w:rsidRDefault="0080281D" w:rsidP="00B815D1">
            <w:pPr>
              <w:spacing w:after="2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4"/>
                <w:lang w:eastAsia="tr-TR"/>
              </w:rPr>
            </w:pPr>
          </w:p>
          <w:p w14:paraId="7342F0BB" w14:textId="7AE4B15A" w:rsidR="0080281D" w:rsidRDefault="00E5430B" w:rsidP="00B815D1">
            <w:pPr>
              <w:spacing w:after="2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4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4"/>
                <w:lang w:eastAsia="tr-TR"/>
              </w:rPr>
              <w:t>Teacher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4"/>
                <w:lang w:eastAsia="tr-TR"/>
              </w:rPr>
              <w:t>asks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4"/>
                <w:lang w:eastAsia="tr-TR"/>
              </w:rPr>
              <w:t>students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4"/>
                <w:lang w:eastAsia="tr-TR"/>
              </w:rPr>
              <w:t>:</w:t>
            </w:r>
          </w:p>
          <w:p w14:paraId="458F0D02" w14:textId="60B9BCB9" w:rsidR="00E5430B" w:rsidRDefault="00E5430B" w:rsidP="00B815D1">
            <w:pPr>
              <w:spacing w:after="2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4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4"/>
                <w:lang w:eastAsia="tr-TR"/>
              </w:rPr>
              <w:t xml:space="preserve">Do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4"/>
                <w:lang w:eastAsia="tr-TR"/>
              </w:rPr>
              <w:t>you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4"/>
                <w:lang w:eastAsia="tr-TR"/>
              </w:rPr>
              <w:t>have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4"/>
                <w:lang w:eastAsia="tr-TR"/>
              </w:rPr>
              <w:t>breakfast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4"/>
                <w:lang w:eastAsia="tr-TR"/>
              </w:rPr>
              <w:t>every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4"/>
                <w:lang w:eastAsia="tr-TR"/>
              </w:rPr>
              <w:t>day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4"/>
                <w:lang w:eastAsia="tr-TR"/>
              </w:rPr>
              <w:t>?</w:t>
            </w:r>
          </w:p>
          <w:p w14:paraId="540243BF" w14:textId="43497544" w:rsidR="00E5430B" w:rsidRDefault="00E5430B" w:rsidP="00B815D1">
            <w:pPr>
              <w:spacing w:after="2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4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4"/>
                <w:lang w:eastAsia="tr-TR"/>
              </w:rPr>
              <w:t>Students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4"/>
                <w:lang w:eastAsia="tr-TR"/>
              </w:rPr>
              <w:t>answer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4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4"/>
                <w:lang w:eastAsia="tr-TR"/>
              </w:rPr>
              <w:t>question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4"/>
                <w:lang w:eastAsia="tr-TR"/>
              </w:rPr>
              <w:t>.</w:t>
            </w:r>
          </w:p>
          <w:p w14:paraId="5C171A41" w14:textId="77777777" w:rsidR="00E5430B" w:rsidRDefault="00E5430B" w:rsidP="00B815D1">
            <w:p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A76F090" w14:textId="002C232E" w:rsidR="0080281D" w:rsidRDefault="00E5430B" w:rsidP="00B815D1">
            <w:pPr>
              <w:spacing w:after="2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5430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E5430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.Read </w:t>
            </w:r>
            <w:proofErr w:type="spellStart"/>
            <w:r w:rsidRPr="00E5430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</w:t>
            </w:r>
            <w:proofErr w:type="spellEnd"/>
            <w:r w:rsidRPr="00E5430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E5430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dialogue</w:t>
            </w:r>
            <w:proofErr w:type="spellEnd"/>
            <w:r w:rsidRPr="00E5430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. Put a </w:t>
            </w:r>
            <w:proofErr w:type="spellStart"/>
            <w:r w:rsidRPr="00E5430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tick</w:t>
            </w:r>
            <w:proofErr w:type="spellEnd"/>
            <w:r w:rsidRPr="00E5430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E5430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or</w:t>
            </w:r>
            <w:proofErr w:type="spellEnd"/>
            <w:r w:rsidRPr="00E5430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a </w:t>
            </w:r>
            <w:proofErr w:type="spellStart"/>
            <w:r w:rsidRPr="00E5430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cross</w:t>
            </w:r>
            <w:proofErr w:type="spellEnd"/>
            <w:r w:rsidRPr="00E5430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E5430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about</w:t>
            </w:r>
            <w:proofErr w:type="spellEnd"/>
            <w:r w:rsidRPr="00E5430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E5430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food</w:t>
            </w:r>
            <w:proofErr w:type="spellEnd"/>
            <w:r w:rsidRPr="00E5430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E5430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and</w:t>
            </w:r>
            <w:proofErr w:type="spellEnd"/>
            <w:r w:rsidRPr="00E5430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E5430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drinks</w:t>
            </w:r>
            <w:proofErr w:type="spellEnd"/>
            <w:r w:rsidRPr="00E5430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in </w:t>
            </w:r>
            <w:proofErr w:type="spellStart"/>
            <w:r w:rsidRPr="00E5430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</w:t>
            </w:r>
            <w:proofErr w:type="spellEnd"/>
            <w:r w:rsidRPr="00E5430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E5430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dialogue</w:t>
            </w:r>
            <w:proofErr w:type="spellEnd"/>
            <w:r w:rsidRPr="00E5430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Page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24)</w:t>
            </w:r>
          </w:p>
          <w:p w14:paraId="191B811D" w14:textId="54207D3E" w:rsidR="00E5430B" w:rsidRPr="00E5430B" w:rsidRDefault="00E5430B" w:rsidP="00B815D1">
            <w:pPr>
              <w:spacing w:after="20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</w:pPr>
            <w:proofErr w:type="spellStart"/>
            <w:r w:rsidRPr="00E5430B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Students</w:t>
            </w:r>
            <w:proofErr w:type="spellEnd"/>
            <w:r w:rsidRPr="00E5430B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 w:rsidRPr="00E5430B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will</w:t>
            </w:r>
            <w:proofErr w:type="spellEnd"/>
            <w:r w:rsidRPr="00E5430B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 w:rsidRPr="00E5430B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read</w:t>
            </w:r>
            <w:proofErr w:type="spellEnd"/>
            <w:r w:rsidRPr="00E5430B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a </w:t>
            </w:r>
            <w:proofErr w:type="spellStart"/>
            <w:r w:rsidRPr="00E5430B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dialogue</w:t>
            </w:r>
            <w:proofErr w:type="spellEnd"/>
            <w:r w:rsidRPr="00E5430B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 w:rsidRPr="00E5430B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about</w:t>
            </w:r>
            <w:proofErr w:type="spellEnd"/>
            <w:r w:rsidRPr="00E5430B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 w:rsidRPr="00E5430B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Sue</w:t>
            </w:r>
            <w:proofErr w:type="spellEnd"/>
            <w:r w:rsidRPr="00E5430B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 w:rsidRPr="00E5430B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and</w:t>
            </w:r>
            <w:proofErr w:type="spellEnd"/>
            <w:r w:rsidRPr="00E5430B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 w:rsidRPr="00E5430B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Jack’s</w:t>
            </w:r>
            <w:proofErr w:type="spellEnd"/>
            <w:r w:rsidRPr="00E5430B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 w:rsidRPr="00E5430B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food</w:t>
            </w:r>
            <w:proofErr w:type="spellEnd"/>
            <w:r w:rsidRPr="00E5430B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 w:rsidRPr="00E5430B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preferences</w:t>
            </w:r>
            <w:proofErr w:type="spellEnd"/>
            <w:r w:rsidRPr="00E5430B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. They </w:t>
            </w:r>
            <w:proofErr w:type="spellStart"/>
            <w:r w:rsidRPr="00E5430B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will</w:t>
            </w:r>
            <w:proofErr w:type="spellEnd"/>
            <w:r w:rsidRPr="00E5430B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put </w:t>
            </w:r>
            <w:proofErr w:type="spellStart"/>
            <w:r w:rsidRPr="00E5430B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or</w:t>
            </w:r>
            <w:proofErr w:type="spellEnd"/>
            <w:r w:rsidRPr="00E5430B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 w:rsidRPr="00E5430B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cross</w:t>
            </w:r>
            <w:proofErr w:type="spellEnd"/>
            <w:r w:rsidRPr="00E5430B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to </w:t>
            </w:r>
            <w:proofErr w:type="spellStart"/>
            <w:r w:rsidRPr="00E5430B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the</w:t>
            </w:r>
            <w:proofErr w:type="spellEnd"/>
            <w:r w:rsidRPr="00E5430B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 w:rsidRPr="00E5430B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food</w:t>
            </w:r>
            <w:proofErr w:type="spellEnd"/>
            <w:r w:rsidRPr="00E5430B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 w:rsidRPr="00E5430B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and</w:t>
            </w:r>
            <w:proofErr w:type="spellEnd"/>
            <w:r w:rsidRPr="00E5430B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 w:rsidRPr="00E5430B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drinks</w:t>
            </w:r>
            <w:proofErr w:type="spellEnd"/>
            <w:r w:rsidRPr="00E5430B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 w:rsidRPr="00E5430B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according</w:t>
            </w:r>
            <w:proofErr w:type="spellEnd"/>
            <w:r w:rsidRPr="00E5430B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to </w:t>
            </w:r>
            <w:proofErr w:type="spellStart"/>
            <w:r w:rsidRPr="00E5430B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the</w:t>
            </w:r>
            <w:proofErr w:type="spellEnd"/>
            <w:r w:rsidRPr="00E5430B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 w:rsidRPr="00E5430B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dialogue</w:t>
            </w:r>
            <w:proofErr w:type="spellEnd"/>
            <w:r w:rsidRPr="00E5430B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.</w:t>
            </w:r>
          </w:p>
          <w:p w14:paraId="0B4E4EAD" w14:textId="0D974710" w:rsidR="00E5430B" w:rsidRDefault="00E5430B" w:rsidP="00B815D1">
            <w:pPr>
              <w:spacing w:after="2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4"/>
                <w:lang w:eastAsia="tr-TR"/>
              </w:rPr>
            </w:pPr>
            <w:r w:rsidRPr="00E5430B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Ask </w:t>
            </w:r>
            <w:proofErr w:type="spellStart"/>
            <w:r w:rsidRPr="00E5430B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students</w:t>
            </w:r>
            <w:proofErr w:type="spellEnd"/>
            <w:r w:rsidRPr="00E5430B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to </w:t>
            </w:r>
            <w:proofErr w:type="spellStart"/>
            <w:r w:rsidRPr="00E5430B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act</w:t>
            </w:r>
            <w:proofErr w:type="spellEnd"/>
            <w:r w:rsidRPr="00E5430B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 w:rsidRPr="00E5430B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out</w:t>
            </w:r>
            <w:proofErr w:type="spellEnd"/>
            <w:r w:rsidRPr="00E5430B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 w:rsidRPr="00E5430B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the</w:t>
            </w:r>
            <w:proofErr w:type="spellEnd"/>
            <w:r w:rsidRPr="00E5430B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 w:rsidRPr="00E5430B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dialogue</w:t>
            </w:r>
            <w:proofErr w:type="spellEnd"/>
            <w:r w:rsidRPr="00E5430B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in </w:t>
            </w:r>
            <w:proofErr w:type="spellStart"/>
            <w:r w:rsidRPr="00E5430B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the</w:t>
            </w:r>
            <w:proofErr w:type="spellEnd"/>
            <w:r w:rsidRPr="00E5430B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 w:rsidRPr="00E5430B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classroom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4"/>
                <w:lang w:eastAsia="tr-TR"/>
              </w:rPr>
              <w:t>.</w:t>
            </w:r>
          </w:p>
          <w:p w14:paraId="19689A35" w14:textId="1DDCF0C2" w:rsidR="00AE0825" w:rsidRDefault="00AE0825" w:rsidP="00B815D1">
            <w:pPr>
              <w:spacing w:after="2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4"/>
                <w:lang w:eastAsia="tr-TR"/>
              </w:rPr>
              <w:t>2.</w:t>
            </w:r>
            <w:r>
              <w:t xml:space="preserve"> </w:t>
            </w:r>
            <w:proofErr w:type="spellStart"/>
            <w:r w:rsidRPr="00AE082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Work</w:t>
            </w:r>
            <w:proofErr w:type="spellEnd"/>
            <w:r w:rsidRPr="00AE082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in </w:t>
            </w:r>
            <w:proofErr w:type="spellStart"/>
            <w:r w:rsidRPr="00AE082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pairs</w:t>
            </w:r>
            <w:proofErr w:type="spellEnd"/>
            <w:r w:rsidRPr="00AE082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. </w:t>
            </w:r>
            <w:proofErr w:type="spellStart"/>
            <w:r w:rsidRPr="00AE082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Look</w:t>
            </w:r>
            <w:proofErr w:type="spellEnd"/>
            <w:r w:rsidRPr="00AE082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at </w:t>
            </w:r>
            <w:proofErr w:type="spellStart"/>
            <w:r w:rsidRPr="00AE082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</w:t>
            </w:r>
            <w:proofErr w:type="spellEnd"/>
            <w:r w:rsidRPr="00AE082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AE082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table</w:t>
            </w:r>
            <w:proofErr w:type="spellEnd"/>
            <w:r w:rsidRPr="00AE082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AE082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above</w:t>
            </w:r>
            <w:proofErr w:type="spellEnd"/>
            <w:r w:rsidRPr="00AE082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AE082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and</w:t>
            </w:r>
            <w:proofErr w:type="spellEnd"/>
            <w:r w:rsidRPr="00AE082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AE082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make</w:t>
            </w:r>
            <w:proofErr w:type="spellEnd"/>
            <w:r w:rsidRPr="00AE082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AE082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dialogues</w:t>
            </w:r>
            <w:proofErr w:type="spellEnd"/>
            <w:r w:rsidRPr="00AE082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as in </w:t>
            </w:r>
            <w:proofErr w:type="spellStart"/>
            <w:r w:rsidRPr="00AE082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</w:t>
            </w:r>
            <w:proofErr w:type="spellEnd"/>
            <w:r w:rsidRPr="00AE082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AE082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example</w:t>
            </w:r>
            <w:proofErr w:type="spellEnd"/>
          </w:p>
          <w:p w14:paraId="5CAC2040" w14:textId="24528440" w:rsidR="00AE0825" w:rsidRPr="00AE0825" w:rsidRDefault="00AE0825" w:rsidP="00B815D1">
            <w:pPr>
              <w:spacing w:after="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AE0825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AE082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E0825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AE082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E0825">
              <w:rPr>
                <w:rFonts w:ascii="Times New Roman" w:hAnsi="Times New Roman" w:cs="Times New Roman"/>
                <w:sz w:val="20"/>
                <w:szCs w:val="20"/>
              </w:rPr>
              <w:t>look</w:t>
            </w:r>
            <w:proofErr w:type="spellEnd"/>
            <w:r w:rsidRPr="00AE0825">
              <w:rPr>
                <w:rFonts w:ascii="Times New Roman" w:hAnsi="Times New Roman" w:cs="Times New Roman"/>
                <w:sz w:val="20"/>
                <w:szCs w:val="20"/>
              </w:rPr>
              <w:t xml:space="preserve"> at </w:t>
            </w:r>
            <w:proofErr w:type="spellStart"/>
            <w:r w:rsidRPr="00AE0825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AE082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E0825">
              <w:rPr>
                <w:rFonts w:ascii="Times New Roman" w:hAnsi="Times New Roman" w:cs="Times New Roman"/>
                <w:sz w:val="20"/>
                <w:szCs w:val="20"/>
              </w:rPr>
              <w:t>table</w:t>
            </w:r>
            <w:proofErr w:type="spellEnd"/>
            <w:r w:rsidRPr="00AE082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AE0825">
              <w:rPr>
                <w:rFonts w:ascii="Times New Roman" w:hAnsi="Times New Roman" w:cs="Times New Roman"/>
                <w:sz w:val="20"/>
                <w:szCs w:val="20"/>
              </w:rPr>
              <w:t xml:space="preserve"> ask </w:t>
            </w:r>
            <w:proofErr w:type="spellStart"/>
            <w:r w:rsidRPr="00AE0825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AE082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E0825">
              <w:rPr>
                <w:rFonts w:ascii="Times New Roman" w:hAnsi="Times New Roman" w:cs="Times New Roman"/>
                <w:sz w:val="20"/>
                <w:szCs w:val="20"/>
              </w:rPr>
              <w:t>answer</w:t>
            </w:r>
            <w:proofErr w:type="spellEnd"/>
            <w:r w:rsidRPr="00AE082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E0825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AE082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E0825">
              <w:rPr>
                <w:rFonts w:ascii="Times New Roman" w:hAnsi="Times New Roman" w:cs="Times New Roman"/>
                <w:sz w:val="20"/>
                <w:szCs w:val="20"/>
              </w:rPr>
              <w:t>questions</w:t>
            </w:r>
            <w:proofErr w:type="spellEnd"/>
            <w:r w:rsidRPr="00AE082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E0825">
              <w:rPr>
                <w:rFonts w:ascii="Times New Roman" w:hAnsi="Times New Roman" w:cs="Times New Roman"/>
                <w:sz w:val="20"/>
                <w:szCs w:val="20"/>
              </w:rPr>
              <w:t>according</w:t>
            </w:r>
            <w:proofErr w:type="spellEnd"/>
            <w:r w:rsidRPr="00AE0825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AE0825">
              <w:rPr>
                <w:rFonts w:ascii="Times New Roman" w:hAnsi="Times New Roman" w:cs="Times New Roman"/>
                <w:sz w:val="20"/>
                <w:szCs w:val="20"/>
              </w:rPr>
              <w:t>Sue</w:t>
            </w:r>
            <w:proofErr w:type="spellEnd"/>
            <w:r w:rsidRPr="00AE082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E0825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AE082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E0825">
              <w:rPr>
                <w:rFonts w:ascii="Times New Roman" w:hAnsi="Times New Roman" w:cs="Times New Roman"/>
                <w:sz w:val="20"/>
                <w:szCs w:val="20"/>
              </w:rPr>
              <w:t>Jack’s</w:t>
            </w:r>
            <w:proofErr w:type="spellEnd"/>
            <w:r w:rsidRPr="00AE082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E0825">
              <w:rPr>
                <w:rFonts w:ascii="Times New Roman" w:hAnsi="Times New Roman" w:cs="Times New Roman"/>
                <w:sz w:val="20"/>
                <w:szCs w:val="20"/>
              </w:rPr>
              <w:t>food</w:t>
            </w:r>
            <w:proofErr w:type="spellEnd"/>
            <w:r w:rsidRPr="00AE082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E0825">
              <w:rPr>
                <w:rFonts w:ascii="Times New Roman" w:hAnsi="Times New Roman" w:cs="Times New Roman"/>
                <w:sz w:val="20"/>
                <w:szCs w:val="20"/>
              </w:rPr>
              <w:t>preferences</w:t>
            </w:r>
            <w:proofErr w:type="spellEnd"/>
            <w:r w:rsidRPr="00AE082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0D1DD572" w14:textId="77777777" w:rsidR="00B815D1" w:rsidRPr="00A65518" w:rsidRDefault="00B815D1" w:rsidP="00B815D1">
            <w:pPr>
              <w:spacing w:after="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4"/>
                <w:lang w:eastAsia="tr-TR"/>
              </w:rPr>
              <w:t xml:space="preserve"> </w:t>
            </w:r>
            <w:r w:rsidR="00A65518" w:rsidRPr="00A6551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tr-TR"/>
              </w:rPr>
              <w:t>3.</w:t>
            </w:r>
            <w:r w:rsidR="00A65518" w:rsidRPr="00A6551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="00A65518" w:rsidRPr="00A65518">
              <w:rPr>
                <w:rFonts w:ascii="Times New Roman" w:hAnsi="Times New Roman" w:cs="Times New Roman"/>
                <w:b/>
                <w:sz w:val="20"/>
                <w:szCs w:val="20"/>
              </w:rPr>
              <w:t>Match</w:t>
            </w:r>
            <w:proofErr w:type="spellEnd"/>
            <w:r w:rsidR="00A65518" w:rsidRPr="00A6551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="00A65518" w:rsidRPr="00A65518">
              <w:rPr>
                <w:rFonts w:ascii="Times New Roman" w:hAnsi="Times New Roman" w:cs="Times New Roman"/>
                <w:b/>
                <w:sz w:val="20"/>
                <w:szCs w:val="20"/>
              </w:rPr>
              <w:t>the</w:t>
            </w:r>
            <w:proofErr w:type="spellEnd"/>
            <w:r w:rsidR="00A65518" w:rsidRPr="00A6551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="00A65518" w:rsidRPr="00A65518">
              <w:rPr>
                <w:rFonts w:ascii="Times New Roman" w:hAnsi="Times New Roman" w:cs="Times New Roman"/>
                <w:b/>
                <w:sz w:val="20"/>
                <w:szCs w:val="20"/>
              </w:rPr>
              <w:t>food</w:t>
            </w:r>
            <w:proofErr w:type="spellEnd"/>
            <w:r w:rsidR="00A65518" w:rsidRPr="00A6551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="00A65518" w:rsidRPr="00A65518">
              <w:rPr>
                <w:rFonts w:ascii="Times New Roman" w:hAnsi="Times New Roman" w:cs="Times New Roman"/>
                <w:b/>
                <w:sz w:val="20"/>
                <w:szCs w:val="20"/>
              </w:rPr>
              <w:t>and</w:t>
            </w:r>
            <w:proofErr w:type="spellEnd"/>
            <w:r w:rsidR="00A65518" w:rsidRPr="00A6551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="00A65518" w:rsidRPr="00A65518">
              <w:rPr>
                <w:rFonts w:ascii="Times New Roman" w:hAnsi="Times New Roman" w:cs="Times New Roman"/>
                <w:b/>
                <w:sz w:val="20"/>
                <w:szCs w:val="20"/>
              </w:rPr>
              <w:t>drinks</w:t>
            </w:r>
            <w:proofErr w:type="spellEnd"/>
            <w:r w:rsidR="00A65518" w:rsidRPr="00A6551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="00A65518" w:rsidRPr="00A65518">
              <w:rPr>
                <w:rFonts w:ascii="Times New Roman" w:hAnsi="Times New Roman" w:cs="Times New Roman"/>
                <w:b/>
                <w:sz w:val="20"/>
                <w:szCs w:val="20"/>
              </w:rPr>
              <w:t>with</w:t>
            </w:r>
            <w:proofErr w:type="spellEnd"/>
            <w:r w:rsidR="00A65518" w:rsidRPr="00A6551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="00A65518" w:rsidRPr="00A65518">
              <w:rPr>
                <w:rFonts w:ascii="Times New Roman" w:hAnsi="Times New Roman" w:cs="Times New Roman"/>
                <w:b/>
                <w:sz w:val="20"/>
                <w:szCs w:val="20"/>
              </w:rPr>
              <w:t>the</w:t>
            </w:r>
            <w:proofErr w:type="spellEnd"/>
            <w:r w:rsidR="00A65518" w:rsidRPr="00A6551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="00A65518" w:rsidRPr="00A65518">
              <w:rPr>
                <w:rFonts w:ascii="Times New Roman" w:hAnsi="Times New Roman" w:cs="Times New Roman"/>
                <w:b/>
                <w:sz w:val="20"/>
                <w:szCs w:val="20"/>
              </w:rPr>
              <w:t>photos</w:t>
            </w:r>
            <w:proofErr w:type="spellEnd"/>
            <w:r w:rsidR="00A65518" w:rsidRPr="00A6551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. </w:t>
            </w:r>
            <w:proofErr w:type="spellStart"/>
            <w:r w:rsidR="00A65518" w:rsidRPr="00A65518">
              <w:rPr>
                <w:rFonts w:ascii="Times New Roman" w:hAnsi="Times New Roman" w:cs="Times New Roman"/>
                <w:b/>
                <w:sz w:val="20"/>
                <w:szCs w:val="20"/>
              </w:rPr>
              <w:t>There</w:t>
            </w:r>
            <w:proofErr w:type="spellEnd"/>
            <w:r w:rsidR="00A65518" w:rsidRPr="00A6551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is </w:t>
            </w:r>
            <w:proofErr w:type="spellStart"/>
            <w:r w:rsidR="00A65518" w:rsidRPr="00A65518">
              <w:rPr>
                <w:rFonts w:ascii="Times New Roman" w:hAnsi="Times New Roman" w:cs="Times New Roman"/>
                <w:b/>
                <w:sz w:val="20"/>
                <w:szCs w:val="20"/>
              </w:rPr>
              <w:t>one</w:t>
            </w:r>
            <w:proofErr w:type="spellEnd"/>
            <w:r w:rsidR="00A65518" w:rsidRPr="00A6551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="00A65518" w:rsidRPr="00A65518">
              <w:rPr>
                <w:rFonts w:ascii="Times New Roman" w:hAnsi="Times New Roman" w:cs="Times New Roman"/>
                <w:b/>
                <w:sz w:val="20"/>
                <w:szCs w:val="20"/>
              </w:rPr>
              <w:t>extra</w:t>
            </w:r>
            <w:proofErr w:type="spellEnd"/>
            <w:r w:rsidR="00A65518" w:rsidRPr="00A6551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</w:t>
            </w:r>
            <w:proofErr w:type="spellStart"/>
            <w:r w:rsidR="00A65518" w:rsidRPr="00A65518">
              <w:rPr>
                <w:rFonts w:ascii="Times New Roman" w:hAnsi="Times New Roman" w:cs="Times New Roman"/>
                <w:b/>
                <w:sz w:val="20"/>
                <w:szCs w:val="20"/>
              </w:rPr>
              <w:t>Page</w:t>
            </w:r>
            <w:proofErr w:type="spellEnd"/>
            <w:r w:rsidR="00A65518" w:rsidRPr="00A6551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25)</w:t>
            </w:r>
          </w:p>
          <w:p w14:paraId="3841C2DF" w14:textId="77777777" w:rsidR="00A65518" w:rsidRDefault="00A65518" w:rsidP="00B815D1">
            <w:pPr>
              <w:spacing w:after="2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A6551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A6551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6551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A6551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6551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match</w:t>
            </w:r>
            <w:proofErr w:type="spellEnd"/>
            <w:r w:rsidRPr="00A6551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6551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A6551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6551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A6551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to </w:t>
            </w:r>
            <w:proofErr w:type="spellStart"/>
            <w:r w:rsidRPr="00A6551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A6551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6551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words</w:t>
            </w:r>
            <w:proofErr w:type="spellEnd"/>
            <w:r w:rsidRPr="00A6551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6551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A6551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say as a </w:t>
            </w:r>
            <w:proofErr w:type="spellStart"/>
            <w:r w:rsidRPr="00A6551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whole</w:t>
            </w:r>
            <w:proofErr w:type="spellEnd"/>
            <w:r w:rsidRPr="00A6551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6551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class</w:t>
            </w:r>
            <w:proofErr w:type="spellEnd"/>
            <w:r w:rsidRPr="00A6551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757BA036" w14:textId="77777777" w:rsidR="00A65518" w:rsidRDefault="005148FC" w:rsidP="00B815D1">
            <w:pPr>
              <w:spacing w:after="2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4.Students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circle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correct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word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in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activity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4.</w:t>
            </w:r>
          </w:p>
          <w:p w14:paraId="2949B971" w14:textId="563FBAAF" w:rsidR="00880606" w:rsidRPr="00880606" w:rsidRDefault="00880606" w:rsidP="00B815D1">
            <w:pPr>
              <w:spacing w:after="2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880606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tr-TR"/>
              </w:rPr>
              <w:t>Speaking</w:t>
            </w:r>
            <w:proofErr w:type="spellEnd"/>
          </w:p>
          <w:p w14:paraId="62E38F75" w14:textId="6279AD08" w:rsidR="00880606" w:rsidRDefault="00880606" w:rsidP="00B815D1">
            <w:pPr>
              <w:spacing w:after="2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5.</w:t>
            </w:r>
            <w:r>
              <w:t xml:space="preserve"> </w:t>
            </w:r>
            <w:proofErr w:type="spellStart"/>
            <w:r w:rsidRPr="0088060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Tick</w:t>
            </w:r>
            <w:proofErr w:type="spellEnd"/>
            <w:r w:rsidRPr="0088060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88060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your</w:t>
            </w:r>
            <w:proofErr w:type="spellEnd"/>
            <w:r w:rsidRPr="0088060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88060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favorite</w:t>
            </w:r>
            <w:proofErr w:type="spellEnd"/>
            <w:r w:rsidRPr="0088060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88060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breakfast</w:t>
            </w:r>
            <w:proofErr w:type="spellEnd"/>
            <w:r w:rsidRPr="0088060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88060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and</w:t>
            </w:r>
            <w:proofErr w:type="spellEnd"/>
            <w:r w:rsidRPr="0088060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talk </w:t>
            </w:r>
            <w:proofErr w:type="spellStart"/>
            <w:r w:rsidRPr="0088060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about</w:t>
            </w:r>
            <w:proofErr w:type="spellEnd"/>
            <w:r w:rsidRPr="0088060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it.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Page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26)</w:t>
            </w:r>
          </w:p>
          <w:p w14:paraId="293C8F7A" w14:textId="77777777" w:rsidR="00880606" w:rsidRPr="005278EC" w:rsidRDefault="00880606" w:rsidP="00B815D1">
            <w:p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278EC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5278E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278EC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5278E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278EC">
              <w:rPr>
                <w:rFonts w:ascii="Times New Roman" w:hAnsi="Times New Roman" w:cs="Times New Roman"/>
                <w:sz w:val="20"/>
                <w:szCs w:val="20"/>
              </w:rPr>
              <w:t>look</w:t>
            </w:r>
            <w:proofErr w:type="spellEnd"/>
            <w:r w:rsidRPr="005278EC">
              <w:rPr>
                <w:rFonts w:ascii="Times New Roman" w:hAnsi="Times New Roman" w:cs="Times New Roman"/>
                <w:sz w:val="20"/>
                <w:szCs w:val="20"/>
              </w:rPr>
              <w:t xml:space="preserve"> at </w:t>
            </w:r>
            <w:proofErr w:type="spellStart"/>
            <w:r w:rsidRPr="005278EC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5278E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278EC">
              <w:rPr>
                <w:rFonts w:ascii="Times New Roman" w:hAnsi="Times New Roman" w:cs="Times New Roman"/>
                <w:sz w:val="20"/>
                <w:szCs w:val="20"/>
              </w:rPr>
              <w:t>pictures</w:t>
            </w:r>
            <w:proofErr w:type="spellEnd"/>
            <w:r w:rsidRPr="005278E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278EC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5278EC">
              <w:rPr>
                <w:rFonts w:ascii="Times New Roman" w:hAnsi="Times New Roman" w:cs="Times New Roman"/>
                <w:sz w:val="20"/>
                <w:szCs w:val="20"/>
              </w:rPr>
              <w:t xml:space="preserve"> talk </w:t>
            </w:r>
            <w:proofErr w:type="spellStart"/>
            <w:r w:rsidRPr="005278EC">
              <w:rPr>
                <w:rFonts w:ascii="Times New Roman" w:hAnsi="Times New Roman" w:cs="Times New Roman"/>
                <w:sz w:val="20"/>
                <w:szCs w:val="20"/>
              </w:rPr>
              <w:t>about</w:t>
            </w:r>
            <w:proofErr w:type="spellEnd"/>
            <w:r w:rsidRPr="005278E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278EC">
              <w:rPr>
                <w:rFonts w:ascii="Times New Roman" w:hAnsi="Times New Roman" w:cs="Times New Roman"/>
                <w:sz w:val="20"/>
                <w:szCs w:val="20"/>
              </w:rPr>
              <w:t>their</w:t>
            </w:r>
            <w:proofErr w:type="spellEnd"/>
            <w:r w:rsidRPr="005278EC">
              <w:rPr>
                <w:rFonts w:ascii="Times New Roman" w:hAnsi="Times New Roman" w:cs="Times New Roman"/>
                <w:sz w:val="20"/>
                <w:szCs w:val="20"/>
              </w:rPr>
              <w:t xml:space="preserve"> favourite </w:t>
            </w:r>
            <w:proofErr w:type="spellStart"/>
            <w:r w:rsidRPr="005278EC">
              <w:rPr>
                <w:rFonts w:ascii="Times New Roman" w:hAnsi="Times New Roman" w:cs="Times New Roman"/>
                <w:sz w:val="20"/>
                <w:szCs w:val="20"/>
              </w:rPr>
              <w:t>breakfast</w:t>
            </w:r>
            <w:proofErr w:type="spellEnd"/>
            <w:r w:rsidRPr="005278E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40E22617" w14:textId="77777777" w:rsidR="007F3CC0" w:rsidRDefault="007F3CC0" w:rsidP="00B815D1">
            <w:pPr>
              <w:spacing w:after="2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4"/>
                <w:lang w:eastAsia="tr-TR"/>
              </w:rPr>
              <w:t>6.</w:t>
            </w:r>
            <w:r>
              <w:t xml:space="preserve"> </w:t>
            </w:r>
            <w:r w:rsidRPr="007F3CC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Listen to </w:t>
            </w:r>
            <w:proofErr w:type="spellStart"/>
            <w:r w:rsidRPr="007F3CC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</w:t>
            </w:r>
            <w:proofErr w:type="spellEnd"/>
            <w:r w:rsidRPr="007F3CC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7F3CC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texts</w:t>
            </w:r>
            <w:proofErr w:type="spellEnd"/>
            <w:r w:rsidRPr="007F3CC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7F3CC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and</w:t>
            </w:r>
            <w:proofErr w:type="spellEnd"/>
            <w:r w:rsidRPr="007F3CC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7F3CC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fill</w:t>
            </w:r>
            <w:proofErr w:type="spellEnd"/>
            <w:r w:rsidRPr="007F3CC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in </w:t>
            </w:r>
            <w:proofErr w:type="spellStart"/>
            <w:r w:rsidRPr="007F3CC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</w:t>
            </w:r>
            <w:proofErr w:type="spellEnd"/>
            <w:r w:rsidRPr="007F3CC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7F3CC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blanks</w:t>
            </w:r>
            <w:proofErr w:type="spellEnd"/>
            <w:r w:rsidRPr="007F3CC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  <w:p w14:paraId="662FC5B3" w14:textId="77777777" w:rsidR="007F3CC0" w:rsidRPr="005278EC" w:rsidRDefault="007F3CC0" w:rsidP="00B815D1">
            <w:p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  <w:r w:rsidRPr="005278EC">
              <w:rPr>
                <w:rFonts w:ascii="Times New Roman" w:hAnsi="Times New Roman" w:cs="Times New Roman"/>
                <w:sz w:val="20"/>
                <w:szCs w:val="20"/>
              </w:rPr>
              <w:t xml:space="preserve">Ask </w:t>
            </w:r>
            <w:proofErr w:type="spellStart"/>
            <w:r w:rsidRPr="005278EC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5278EC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5278EC">
              <w:rPr>
                <w:rFonts w:ascii="Times New Roman" w:hAnsi="Times New Roman" w:cs="Times New Roman"/>
                <w:sz w:val="20"/>
                <w:szCs w:val="20"/>
              </w:rPr>
              <w:t>read</w:t>
            </w:r>
            <w:proofErr w:type="spellEnd"/>
            <w:r w:rsidRPr="005278E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278EC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5278E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278EC">
              <w:rPr>
                <w:rFonts w:ascii="Times New Roman" w:hAnsi="Times New Roman" w:cs="Times New Roman"/>
                <w:sz w:val="20"/>
                <w:szCs w:val="20"/>
              </w:rPr>
              <w:t>text</w:t>
            </w:r>
            <w:proofErr w:type="spellEnd"/>
            <w:r w:rsidRPr="005278E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278EC">
              <w:rPr>
                <w:rFonts w:ascii="Times New Roman" w:hAnsi="Times New Roman" w:cs="Times New Roman"/>
                <w:sz w:val="20"/>
                <w:szCs w:val="20"/>
              </w:rPr>
              <w:t>before</w:t>
            </w:r>
            <w:proofErr w:type="spellEnd"/>
            <w:r w:rsidRPr="005278E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278EC">
              <w:rPr>
                <w:rFonts w:ascii="Times New Roman" w:hAnsi="Times New Roman" w:cs="Times New Roman"/>
                <w:sz w:val="20"/>
                <w:szCs w:val="20"/>
              </w:rPr>
              <w:t>listening</w:t>
            </w:r>
            <w:proofErr w:type="spellEnd"/>
            <w:r w:rsidRPr="005278E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180E2685" w14:textId="77777777" w:rsidR="007F3CC0" w:rsidRPr="007F3CC0" w:rsidRDefault="007F3CC0" w:rsidP="00B815D1">
            <w:p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F3CC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Students</w:t>
            </w:r>
            <w:proofErr w:type="spellEnd"/>
            <w:r w:rsidRPr="007F3CC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F3CC0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7F3CC0">
              <w:rPr>
                <w:rFonts w:ascii="Times New Roman" w:hAnsi="Times New Roman" w:cs="Times New Roman"/>
                <w:sz w:val="20"/>
                <w:szCs w:val="20"/>
              </w:rPr>
              <w:t xml:space="preserve"> listen to a </w:t>
            </w:r>
            <w:proofErr w:type="spellStart"/>
            <w:r w:rsidRPr="007F3CC0">
              <w:rPr>
                <w:rFonts w:ascii="Times New Roman" w:hAnsi="Times New Roman" w:cs="Times New Roman"/>
                <w:sz w:val="20"/>
                <w:szCs w:val="20"/>
              </w:rPr>
              <w:t>recording</w:t>
            </w:r>
            <w:proofErr w:type="spellEnd"/>
            <w:r w:rsidRPr="007F3CC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F3CC0">
              <w:rPr>
                <w:rFonts w:ascii="Times New Roman" w:hAnsi="Times New Roman" w:cs="Times New Roman"/>
                <w:sz w:val="20"/>
                <w:szCs w:val="20"/>
              </w:rPr>
              <w:t>about</w:t>
            </w:r>
            <w:proofErr w:type="spellEnd"/>
            <w:r w:rsidRPr="007F3CC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F3CC0">
              <w:rPr>
                <w:rFonts w:ascii="Times New Roman" w:hAnsi="Times New Roman" w:cs="Times New Roman"/>
                <w:sz w:val="20"/>
                <w:szCs w:val="20"/>
              </w:rPr>
              <w:t>four</w:t>
            </w:r>
            <w:proofErr w:type="spellEnd"/>
            <w:r w:rsidRPr="007F3CC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F3CC0">
              <w:rPr>
                <w:rFonts w:ascii="Times New Roman" w:hAnsi="Times New Roman" w:cs="Times New Roman"/>
                <w:sz w:val="20"/>
                <w:szCs w:val="20"/>
              </w:rPr>
              <w:t>people’s</w:t>
            </w:r>
            <w:proofErr w:type="spellEnd"/>
            <w:r w:rsidRPr="007F3CC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F3CC0">
              <w:rPr>
                <w:rFonts w:ascii="Times New Roman" w:hAnsi="Times New Roman" w:cs="Times New Roman"/>
                <w:sz w:val="20"/>
                <w:szCs w:val="20"/>
              </w:rPr>
              <w:t>breakfast</w:t>
            </w:r>
            <w:proofErr w:type="spellEnd"/>
            <w:r w:rsidRPr="007F3CC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F3CC0">
              <w:rPr>
                <w:rFonts w:ascii="Times New Roman" w:hAnsi="Times New Roman" w:cs="Times New Roman"/>
                <w:sz w:val="20"/>
                <w:szCs w:val="20"/>
              </w:rPr>
              <w:t>food</w:t>
            </w:r>
            <w:proofErr w:type="spellEnd"/>
            <w:r w:rsidRPr="007F3CC0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  <w:p w14:paraId="782AD125" w14:textId="77777777" w:rsidR="007F3CC0" w:rsidRPr="007F3CC0" w:rsidRDefault="007F3CC0" w:rsidP="00B815D1">
            <w:pPr>
              <w:spacing w:after="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F3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They </w:t>
            </w:r>
            <w:proofErr w:type="spellStart"/>
            <w:r w:rsidRPr="007F3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7F3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listen </w:t>
            </w:r>
            <w:proofErr w:type="spellStart"/>
            <w:r w:rsidRPr="007F3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F3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F3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fill</w:t>
            </w:r>
            <w:proofErr w:type="spellEnd"/>
            <w:r w:rsidRPr="007F3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7F3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7F3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F3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blanks</w:t>
            </w:r>
            <w:proofErr w:type="spellEnd"/>
            <w:r w:rsidRPr="007F3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7F3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Encourage</w:t>
            </w:r>
            <w:proofErr w:type="spellEnd"/>
            <w:r w:rsidRPr="007F3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F3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them</w:t>
            </w:r>
            <w:proofErr w:type="spellEnd"/>
            <w:r w:rsidRPr="007F3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to </w:t>
            </w:r>
            <w:proofErr w:type="spellStart"/>
            <w:r w:rsidRPr="007F3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read</w:t>
            </w:r>
            <w:proofErr w:type="spellEnd"/>
            <w:r w:rsidRPr="007F3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F3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7F3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F3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texts</w:t>
            </w:r>
            <w:proofErr w:type="spellEnd"/>
            <w:r w:rsidRPr="007F3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F3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loudly</w:t>
            </w:r>
            <w:proofErr w:type="spellEnd"/>
            <w:r w:rsidRPr="007F3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2D5479EE" w14:textId="77777777" w:rsidR="007F3CC0" w:rsidRPr="007F3CC0" w:rsidRDefault="007F3CC0" w:rsidP="00B815D1">
            <w:pPr>
              <w:spacing w:after="2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r w:rsidRPr="007F3CC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7. </w:t>
            </w:r>
            <w:proofErr w:type="spellStart"/>
            <w:r w:rsidRPr="007F3CC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7F3CC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F3CC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7F3CC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listen to </w:t>
            </w:r>
            <w:proofErr w:type="spellStart"/>
            <w:r w:rsidRPr="007F3CC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7F3CC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F3CC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recording</w:t>
            </w:r>
            <w:proofErr w:type="spellEnd"/>
            <w:r w:rsidRPr="007F3CC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F3CC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again</w:t>
            </w:r>
            <w:proofErr w:type="spellEnd"/>
            <w:r w:rsidRPr="007F3CC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F3CC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F3CC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F3CC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match</w:t>
            </w:r>
            <w:proofErr w:type="spellEnd"/>
            <w:r w:rsidRPr="007F3CC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F3CC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7F3CC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F3CC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names</w:t>
            </w:r>
            <w:proofErr w:type="spellEnd"/>
            <w:r w:rsidRPr="007F3CC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F3CC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Pr="007F3CC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F3CC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7F3CC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F3CC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people</w:t>
            </w:r>
            <w:proofErr w:type="spellEnd"/>
            <w:r w:rsidRPr="007F3CC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30D9A519" w14:textId="29094515" w:rsidR="007F3CC0" w:rsidRPr="00A65518" w:rsidRDefault="007F3CC0" w:rsidP="00B815D1">
            <w:pPr>
              <w:spacing w:after="20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4"/>
                <w:lang w:eastAsia="tr-TR"/>
              </w:rPr>
            </w:pPr>
            <w:proofErr w:type="spellStart"/>
            <w:r w:rsidRPr="007F3CC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Let</w:t>
            </w:r>
            <w:proofErr w:type="spellEnd"/>
            <w:r w:rsidRPr="007F3CC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F3CC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them</w:t>
            </w:r>
            <w:proofErr w:type="spellEnd"/>
            <w:r w:rsidRPr="007F3CC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F3CC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check</w:t>
            </w:r>
            <w:proofErr w:type="spellEnd"/>
            <w:r w:rsidRPr="007F3CC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F3CC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7F3CC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F3CC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  <w:r w:rsidRPr="007F3CC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</w:tc>
      </w:tr>
      <w:tr w:rsidR="00B815D1" w:rsidRPr="00E75C95" w14:paraId="16C1BB78" w14:textId="77777777" w:rsidTr="007B35E0">
        <w:trPr>
          <w:trHeight w:val="1079"/>
        </w:trPr>
        <w:tc>
          <w:tcPr>
            <w:tcW w:w="3369" w:type="dxa"/>
            <w:vAlign w:val="center"/>
          </w:tcPr>
          <w:p w14:paraId="0A5001DC" w14:textId="77777777" w:rsidR="00B815D1" w:rsidRPr="00E75C95" w:rsidRDefault="00B815D1" w:rsidP="007B35E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75C95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</w:tcPr>
          <w:p w14:paraId="3A640E8B" w14:textId="77777777" w:rsidR="00B815D1" w:rsidRPr="00E75C95" w:rsidRDefault="00B815D1" w:rsidP="007B35E0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2B8EB820" w14:textId="77777777" w:rsidR="00B815D1" w:rsidRPr="00E75C95" w:rsidRDefault="00B815D1" w:rsidP="007B35E0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1D3A5DFF" w14:textId="77777777" w:rsidR="00B815D1" w:rsidRPr="00E75C95" w:rsidRDefault="00B815D1" w:rsidP="007B35E0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6334C638" w14:textId="77777777" w:rsidR="00B815D1" w:rsidRPr="00E75C95" w:rsidRDefault="00B815D1" w:rsidP="007B35E0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7AA5303A" w14:textId="77777777" w:rsidR="00B815D1" w:rsidRPr="00E75C95" w:rsidRDefault="00B815D1" w:rsidP="007B35E0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2E3811C4" w14:textId="77777777" w:rsidR="00B815D1" w:rsidRPr="00E75C95" w:rsidRDefault="00B815D1" w:rsidP="007B35E0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380E46DF" w14:textId="77777777" w:rsidR="00B815D1" w:rsidRPr="00E75C95" w:rsidRDefault="00B815D1" w:rsidP="007B35E0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</w:tc>
      </w:tr>
      <w:tr w:rsidR="00B815D1" w:rsidRPr="00E75C95" w14:paraId="55EDC82F" w14:textId="77777777" w:rsidTr="007B35E0">
        <w:trPr>
          <w:trHeight w:val="767"/>
        </w:trPr>
        <w:tc>
          <w:tcPr>
            <w:tcW w:w="3369" w:type="dxa"/>
            <w:vAlign w:val="center"/>
          </w:tcPr>
          <w:p w14:paraId="2141B7FF" w14:textId="77777777" w:rsidR="00B815D1" w:rsidRPr="00E75C95" w:rsidRDefault="00B815D1" w:rsidP="007B35E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75C95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</w:tcPr>
          <w:p w14:paraId="713C7D76" w14:textId="77777777" w:rsidR="00B815D1" w:rsidRPr="00E75C95" w:rsidRDefault="00B815D1" w:rsidP="007B35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3540F4C9" w14:textId="77777777" w:rsidR="00BD05CB" w:rsidRDefault="000B768E" w:rsidP="000B76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talk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about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their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food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preferen</w:t>
            </w:r>
            <w:r w:rsidR="00BD05CB">
              <w:rPr>
                <w:rFonts w:ascii="Times New Roman" w:hAnsi="Times New Roman" w:cs="Times New Roman"/>
                <w:sz w:val="20"/>
                <w:szCs w:val="20"/>
              </w:rPr>
              <w:t>ces</w:t>
            </w:r>
            <w:proofErr w:type="spellEnd"/>
          </w:p>
          <w:p w14:paraId="46CBCD71" w14:textId="5B24FE69" w:rsidR="000B768E" w:rsidRDefault="000B768E" w:rsidP="000B76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pdf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homework</w:t>
            </w:r>
            <w:proofErr w:type="spellEnd"/>
          </w:p>
          <w:p w14:paraId="38A6112D" w14:textId="13953228" w:rsidR="00B815D1" w:rsidRPr="00E75C95" w:rsidRDefault="00000000" w:rsidP="000B76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5" w:history="1">
              <w:r w:rsidR="000B768E" w:rsidRPr="00B97CDD">
                <w:rPr>
                  <w:color w:val="0000FF"/>
                  <w:u w:val="single"/>
                </w:rPr>
                <w:t>6.2 Emoji Test.pdf</w:t>
              </w:r>
            </w:hyperlink>
          </w:p>
        </w:tc>
      </w:tr>
      <w:tr w:rsidR="00B815D1" w:rsidRPr="00E75C95" w14:paraId="51DBA3C5" w14:textId="77777777" w:rsidTr="007B35E0">
        <w:trPr>
          <w:trHeight w:val="1131"/>
        </w:trPr>
        <w:tc>
          <w:tcPr>
            <w:tcW w:w="3369" w:type="dxa"/>
            <w:vAlign w:val="center"/>
          </w:tcPr>
          <w:p w14:paraId="1E258EF0" w14:textId="77777777" w:rsidR="00B815D1" w:rsidRPr="00E75C95" w:rsidRDefault="00B815D1" w:rsidP="007B35E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75C95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vAlign w:val="center"/>
          </w:tcPr>
          <w:p w14:paraId="21E95B31" w14:textId="77777777" w:rsidR="00B815D1" w:rsidRPr="00E75C95" w:rsidRDefault="00B815D1" w:rsidP="007B35E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105C1DA7" w14:textId="77777777" w:rsidR="00B815D1" w:rsidRPr="00E75C95" w:rsidRDefault="00B815D1" w:rsidP="007B35E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38EA41A5" w14:textId="77777777" w:rsidR="00B815D1" w:rsidRPr="00E75C95" w:rsidRDefault="00B815D1" w:rsidP="007B35E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0DE536B4" w14:textId="77777777" w:rsidR="00B815D1" w:rsidRPr="00E75C95" w:rsidRDefault="00B815D1" w:rsidP="007B35E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2D70501D" w14:textId="77777777" w:rsidR="00B815D1" w:rsidRPr="00E75C95" w:rsidRDefault="00B815D1" w:rsidP="007B35E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48BE2F44" w14:textId="77777777" w:rsidR="00B815D1" w:rsidRPr="00E75C95" w:rsidRDefault="00B815D1" w:rsidP="007B35E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43282F86" w14:textId="77777777" w:rsidR="00B815D1" w:rsidRPr="00E75C95" w:rsidRDefault="00B815D1" w:rsidP="007B35E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77B41020" w14:textId="77777777" w:rsidR="00B815D1" w:rsidRPr="00E75C95" w:rsidRDefault="00B815D1" w:rsidP="007B35E0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and Answers</w:t>
            </w:r>
          </w:p>
        </w:tc>
      </w:tr>
    </w:tbl>
    <w:p w14:paraId="54E5A369" w14:textId="77777777" w:rsidR="00C03ECB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       </w:t>
      </w:r>
    </w:p>
    <w:p w14:paraId="0370390A" w14:textId="77777777" w:rsidR="00C03ECB" w:rsidRDefault="00C03ECB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2AAA35FA" w14:textId="214121A1" w:rsidR="00FA25EA" w:rsidRPr="00101C86" w:rsidRDefault="00C03ECB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      </w:t>
      </w:r>
      <w:r w:rsidR="00F95C37">
        <w:rPr>
          <w:rFonts w:ascii="Times New Roman" w:hAnsi="Times New Roman" w:cs="Times New Roman"/>
          <w:b/>
          <w:sz w:val="20"/>
          <w:szCs w:val="20"/>
        </w:rPr>
        <w:t xml:space="preserve">    </w:t>
      </w:r>
      <w:r w:rsidR="00AA318A" w:rsidRPr="00101C86">
        <w:rPr>
          <w:rFonts w:ascii="Times New Roman" w:hAnsi="Times New Roman" w:cs="Times New Roman"/>
          <w:b/>
          <w:sz w:val="20"/>
          <w:szCs w:val="20"/>
        </w:rPr>
        <w:t>…</w:t>
      </w:r>
    </w:p>
    <w:p w14:paraId="5EE57782" w14:textId="77777777" w:rsidR="00FA25EA" w:rsidRPr="00101C86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101C86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101C86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24269F34" w14:textId="77777777" w:rsidR="00FA25EA" w:rsidRPr="00101C86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78B653B8" w14:textId="77777777" w:rsidR="00FA25EA" w:rsidRPr="00101C86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05B6C524" w14:textId="77777777" w:rsidR="00FA25EA" w:rsidRPr="00101C86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101C86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4FB59CF7" w14:textId="2DC2EEB6" w:rsidR="00FA25EA" w:rsidRPr="00101C86" w:rsidRDefault="00C03ECB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07</w:t>
      </w:r>
      <w:r w:rsidR="00EF4E1B">
        <w:rPr>
          <w:rFonts w:ascii="Times New Roman" w:hAnsi="Times New Roman" w:cs="Times New Roman"/>
          <w:b/>
          <w:sz w:val="20"/>
          <w:szCs w:val="20"/>
        </w:rPr>
        <w:t>/10/202</w:t>
      </w:r>
      <w:r>
        <w:rPr>
          <w:rFonts w:ascii="Times New Roman" w:hAnsi="Times New Roman" w:cs="Times New Roman"/>
          <w:b/>
          <w:sz w:val="20"/>
          <w:szCs w:val="20"/>
        </w:rPr>
        <w:t>4</w:t>
      </w:r>
    </w:p>
    <w:p w14:paraId="055393FD" w14:textId="77777777" w:rsidR="00FA25EA" w:rsidRPr="00101C86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726105BB" w14:textId="77777777" w:rsidR="00FA25EA" w:rsidRPr="00101C86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101C86">
        <w:rPr>
          <w:rFonts w:ascii="Times New Roman" w:hAnsi="Times New Roman" w:cs="Times New Roman"/>
          <w:b/>
          <w:sz w:val="20"/>
          <w:szCs w:val="20"/>
        </w:rPr>
        <w:t>…</w:t>
      </w:r>
    </w:p>
    <w:p w14:paraId="0F25D950" w14:textId="77777777" w:rsidR="00FA25EA" w:rsidRPr="00101C86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101C86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101C86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019"/>
    <w:rsid w:val="000B768E"/>
    <w:rsid w:val="000B7822"/>
    <w:rsid w:val="00101C86"/>
    <w:rsid w:val="001E5664"/>
    <w:rsid w:val="00246F1F"/>
    <w:rsid w:val="0026361F"/>
    <w:rsid w:val="00281344"/>
    <w:rsid w:val="00406401"/>
    <w:rsid w:val="0045633B"/>
    <w:rsid w:val="005148FC"/>
    <w:rsid w:val="005278EC"/>
    <w:rsid w:val="00683F13"/>
    <w:rsid w:val="006A2E17"/>
    <w:rsid w:val="006B54E8"/>
    <w:rsid w:val="006E4C90"/>
    <w:rsid w:val="007128D1"/>
    <w:rsid w:val="007F3CC0"/>
    <w:rsid w:val="0080281D"/>
    <w:rsid w:val="00880606"/>
    <w:rsid w:val="008F170D"/>
    <w:rsid w:val="00905914"/>
    <w:rsid w:val="009349D7"/>
    <w:rsid w:val="0099352E"/>
    <w:rsid w:val="009F3D4B"/>
    <w:rsid w:val="00A22BEF"/>
    <w:rsid w:val="00A65518"/>
    <w:rsid w:val="00AA318A"/>
    <w:rsid w:val="00AE0825"/>
    <w:rsid w:val="00B0752D"/>
    <w:rsid w:val="00B41019"/>
    <w:rsid w:val="00B55238"/>
    <w:rsid w:val="00B815D1"/>
    <w:rsid w:val="00BD05CB"/>
    <w:rsid w:val="00C03ECB"/>
    <w:rsid w:val="00C51422"/>
    <w:rsid w:val="00C833D8"/>
    <w:rsid w:val="00C90C8E"/>
    <w:rsid w:val="00D662F8"/>
    <w:rsid w:val="00E5430B"/>
    <w:rsid w:val="00EF4E1B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764D2F"/>
  <w15:docId w15:val="{B080C941-AF52-4E3F-BEF8-D50D7D027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unhideWhenUsed/>
    <w:rsid w:val="0080281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6620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92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4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1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74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22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file:///C:\Users\elif_\AppData\Local\Temp\acedc65c-16cd-4faa-a66f-17a971c3abb1_6.2%20All%20In%20One%20Pack.zip.bb1\6.2%20All%20In%20One%20Pack\6.2%20Emoji%20Test\6.2%20Emoji%20Test.pdf" TargetMode="External"/><Relationship Id="rId4" Type="http://schemas.openxmlformats.org/officeDocument/2006/relationships/hyperlink" Target="https://sumeyyeogultekin.com/contents/grade/vi/units/2/lets-learn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570</Words>
  <Characters>3249</Characters>
  <Application>Microsoft Office Word</Application>
  <DocSecurity>0</DocSecurity>
  <Lines>27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Elif Nur Bodur</cp:lastModifiedBy>
  <cp:revision>15</cp:revision>
  <dcterms:created xsi:type="dcterms:W3CDTF">2024-09-10T20:49:00Z</dcterms:created>
  <dcterms:modified xsi:type="dcterms:W3CDTF">2024-09-13T18:35:00Z</dcterms:modified>
</cp:coreProperties>
</file>