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E544AD" w14:textId="4E3E0EB5" w:rsidR="00D4424D" w:rsidRDefault="00D4424D" w:rsidP="00D4424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</w:t>
      </w:r>
      <w:r w:rsidR="001023E3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1023E3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128A" w:rsidRPr="00E2177B" w14:paraId="4A7E068F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D7C76" w14:textId="77777777" w:rsidR="002B128A" w:rsidRPr="00E2177B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27D" w14:textId="26AAEBA0" w:rsidR="002B128A" w:rsidRPr="00E2177B" w:rsidRDefault="001023E3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0C55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0105"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7C0105"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r w:rsidR="007C0105"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128A" w:rsidRPr="00E2177B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E2177B" w:rsidRPr="00E2177B" w14:paraId="59B93054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E6AEC" w14:textId="7777777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8CACF" w14:textId="05FD1E48" w:rsidR="00E2177B" w:rsidRPr="00E2177B" w:rsidRDefault="00E2177B" w:rsidP="00E217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1023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 Life</w:t>
            </w:r>
          </w:p>
        </w:tc>
      </w:tr>
      <w:tr w:rsidR="00E2177B" w:rsidRPr="00E2177B" w14:paraId="39E1D294" w14:textId="77777777" w:rsidTr="00E005B8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FEB25" w14:textId="7777777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0E3B2" w14:textId="77777777" w:rsidR="003354E8" w:rsidRPr="00E329AB" w:rsidRDefault="003354E8" w:rsidP="003354E8">
            <w:pPr>
              <w:rPr>
                <w:rFonts w:ascii="Times New Roman" w:hAnsi="Times New Roman"/>
                <w:sz w:val="20"/>
                <w:szCs w:val="20"/>
              </w:rPr>
            </w:pPr>
            <w:r w:rsidRPr="00E329AB">
              <w:rPr>
                <w:rFonts w:ascii="Times New Roman" w:hAnsi="Times New Roman"/>
                <w:sz w:val="20"/>
                <w:szCs w:val="20"/>
              </w:rPr>
              <w:t xml:space="preserve">Describing what people do regularly </w:t>
            </w:r>
          </w:p>
          <w:p w14:paraId="055F7395" w14:textId="1A2BD917" w:rsidR="00E2177B" w:rsidRPr="00E2177B" w:rsidRDefault="003354E8" w:rsidP="003354E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sz w:val="20"/>
                <w:szCs w:val="20"/>
              </w:rPr>
              <w:t xml:space="preserve"> Telling the time and dates</w:t>
            </w:r>
          </w:p>
        </w:tc>
      </w:tr>
    </w:tbl>
    <w:p w14:paraId="27583B21" w14:textId="77777777" w:rsidR="002B128A" w:rsidRPr="00E2177B" w:rsidRDefault="002B128A" w:rsidP="002B128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E2177B" w:rsidRPr="00E2177B" w14:paraId="564A86F3" w14:textId="77777777" w:rsidTr="00F424D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11FC6" w14:textId="77777777" w:rsidR="00E2177B" w:rsidRPr="00E2177B" w:rsidRDefault="00E2177B" w:rsidP="00E217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76B03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Listening</w:t>
            </w:r>
          </w:p>
          <w:p w14:paraId="36B1373E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E6.1.L1.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recognize phrases, words, and expressions related to repeated actions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</w:t>
            </w:r>
          </w:p>
          <w:p w14:paraId="47A1279B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0C79363C" w14:textId="77777777" w:rsidR="003354E8" w:rsidRDefault="003354E8" w:rsidP="003354E8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E6.1.SI1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talk about repeated actions. </w:t>
            </w:r>
          </w:p>
          <w:p w14:paraId="212255DE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Spoken Production </w:t>
            </w:r>
          </w:p>
          <w:p w14:paraId="3D44F6B9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use a series of phrases and simple expressions to express their repeated actions.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9B9DF37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E6.1.SP2.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tell the time and dates.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AB509D0" w14:textId="77777777" w:rsidR="003354E8" w:rsidRDefault="003354E8" w:rsidP="003354E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178B4E60" w14:textId="5E463951" w:rsidR="00E2177B" w:rsidRPr="00E2177B" w:rsidRDefault="003354E8" w:rsidP="003354E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E6.1.R1.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understand short and simple texts, such as personal narratives about repeated actions.</w:t>
            </w:r>
          </w:p>
        </w:tc>
      </w:tr>
      <w:tr w:rsidR="002B128A" w:rsidRPr="00E2177B" w14:paraId="4348E157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7FC76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E8BA" w14:textId="77777777" w:rsidR="002B128A" w:rsidRPr="00E2177B" w:rsidRDefault="002B128A" w:rsidP="00E005B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2B128A" w:rsidRPr="00E2177B" w14:paraId="41A933DE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A22B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C761B" w14:textId="77777777" w:rsidR="00691695" w:rsidRPr="00E2177B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1DFBC154" w14:textId="77777777" w:rsidR="00691695" w:rsidRPr="00E2177B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4CCF241C" w14:textId="5E346CFC" w:rsidR="002B128A" w:rsidRPr="00E2177B" w:rsidRDefault="00691695" w:rsidP="0069169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E2177B" w:rsidRPr="00E2177B" w14:paraId="03D423C0" w14:textId="77777777" w:rsidTr="00BC3D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7A27E" w14:textId="77777777" w:rsidR="00E2177B" w:rsidRPr="00E2177B" w:rsidRDefault="00E2177B" w:rsidP="00E217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F8B92" w14:textId="77777777" w:rsidR="00BC3D0C" w:rsidRDefault="00BC3D0C" w:rsidP="00BC3D0C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Describing what people do regularly (Making simple inquiries)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41A1DB4" w14:textId="77777777" w:rsidR="00BC3D0C" w:rsidRDefault="00BC3D0C" w:rsidP="00BC3D0C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What do you do at/after school? —I do my homework. —I play football on Wednesdays. —I finish all my homework. —I go to my step dance class. What does s/he do at/after school? —S/he listens to the teacher. —S/he helps her/his mother. —S/he rests after school.  </w:t>
            </w:r>
          </w:p>
          <w:p w14:paraId="58F26F09" w14:textId="77777777" w:rsidR="00BC3D0C" w:rsidRDefault="00BC3D0C" w:rsidP="00BC3D0C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Telling the time and dates</w:t>
            </w:r>
          </w:p>
          <w:p w14:paraId="728112D8" w14:textId="679A94A4" w:rsidR="00E2177B" w:rsidRPr="00E2177B" w:rsidRDefault="00BC3D0C" w:rsidP="00BC3D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What time is it? / What is the time? —It’s five p.m. —It’s quarter past five. —It’s ten to nine. —It’s twenty past three. What is the date today? —11 August 20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24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 attend diary, -ies rest run errands take ... ... a nap ... care of something ... courses visit ... ... friends ... my aunt/uncle. traditional/folk dance</w:t>
            </w: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A88F0" w14:textId="21C95503" w:rsidR="00E2177B" w:rsidRPr="00E2177B" w:rsidRDefault="00E2177B" w:rsidP="00E217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2177B" w:rsidRPr="00E2177B" w14:paraId="583A2544" w14:textId="77777777" w:rsidTr="003A334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C37F1" w14:textId="77777777" w:rsidR="00E2177B" w:rsidRPr="00E2177B" w:rsidRDefault="00E2177B" w:rsidP="00E217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EAB056C" w14:textId="7777777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91E5D" w14:textId="77777777" w:rsidR="00E2177B" w:rsidRPr="00D36272" w:rsidRDefault="00D36272" w:rsidP="00D36272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62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1.</w:t>
            </w:r>
            <w:r w:rsidRPr="00D362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Listen to the dialogue and tick the activities you hear.</w:t>
            </w:r>
            <w:r w:rsidRPr="00D362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16)</w:t>
            </w:r>
          </w:p>
          <w:p w14:paraId="333D9D4A" w14:textId="58B8E7DA" w:rsidR="00D36272" w:rsidRDefault="00D36272" w:rsidP="00D36272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36272">
              <w:rPr>
                <w:rFonts w:ascii="Times New Roman" w:hAnsi="Times New Roman" w:cs="Times New Roman"/>
                <w:bCs/>
                <w:sz w:val="20"/>
                <w:szCs w:val="20"/>
              </w:rPr>
              <w:t>Ask students look at tge pictures and encourage them to tell the activities they see on the pictures. They will listen to a recording about daily routines and activities of two people.</w:t>
            </w:r>
            <w:r w:rsidR="004441D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Play the recording one more time for True False activity. Check their asnswes as a whole class.</w:t>
            </w:r>
          </w:p>
          <w:p w14:paraId="748E6FB6" w14:textId="01B20C22" w:rsidR="00D36272" w:rsidRDefault="00D36272" w:rsidP="00D36272">
            <w:pPr>
              <w:pStyle w:val="Balk1"/>
              <w:shd w:val="clear" w:color="auto" w:fill="FFFFFF"/>
              <w:spacing w:before="0"/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</w:pPr>
            <w:r w:rsidRPr="00D36272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 xml:space="preserve">You can watch </w:t>
            </w:r>
            <w:r w:rsidRPr="00D36272">
              <w:rPr>
                <w:rFonts w:ascii="Times New Roman" w:hAnsi="Times New Roman" w:cs="Times New Roman"/>
                <w:bCs/>
                <w:sz w:val="20"/>
                <w:szCs w:val="20"/>
              </w:rPr>
              <w:t>‘</w:t>
            </w:r>
            <w:r w:rsidRPr="00D36272"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  <w:t>Garfield’s daily routine</w:t>
            </w:r>
            <w:r w:rsidRPr="00D36272"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  <w:t xml:space="preserve">’ </w:t>
            </w:r>
            <w:r w:rsidRPr="004441D0">
              <w:rPr>
                <w:rFonts w:ascii="Times New Roman" w:eastAsia="Times New Roman" w:hAnsi="Times New Roman" w:cs="Times New Roman"/>
                <w:color w:val="0F0F0F"/>
                <w:kern w:val="36"/>
                <w:sz w:val="20"/>
                <w:szCs w:val="20"/>
                <w:lang w:eastAsia="tr-TR"/>
              </w:rPr>
              <w:t>on youtube to study  daily routines.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F0F0F"/>
                <w:kern w:val="36"/>
                <w:sz w:val="20"/>
                <w:szCs w:val="20"/>
                <w:lang w:eastAsia="tr-TR"/>
              </w:rPr>
              <w:t xml:space="preserve"> </w:t>
            </w:r>
          </w:p>
          <w:p w14:paraId="453E0AB4" w14:textId="6D576069" w:rsidR="004441D0" w:rsidRPr="004441D0" w:rsidRDefault="004441D0" w:rsidP="004441D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41D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tr-TR"/>
              </w:rPr>
              <w:t>2.</w:t>
            </w:r>
            <w:r w:rsidRPr="00444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44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Work in pairs. Make dialogues as in the example.</w:t>
            </w:r>
            <w:r w:rsidRPr="004441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17)</w:t>
            </w:r>
          </w:p>
          <w:p w14:paraId="581C34B8" w14:textId="6C6ADA0B" w:rsidR="004441D0" w:rsidRDefault="004441D0" w:rsidP="004441D0">
            <w:pPr>
              <w:rPr>
                <w:lang w:eastAsia="tr-TR"/>
              </w:rPr>
            </w:pPr>
            <w:r>
              <w:rPr>
                <w:lang w:eastAsia="tr-TR"/>
              </w:rPr>
              <w:t>Students will look at the dialogue and make a new dialogue with his/her partner.</w:t>
            </w:r>
          </w:p>
          <w:p w14:paraId="423E6C97" w14:textId="721B02AF" w:rsidR="004441D0" w:rsidRDefault="004441D0" w:rsidP="004441D0">
            <w:pPr>
              <w:rPr>
                <w:lang w:eastAsia="tr-TR"/>
              </w:rPr>
            </w:pPr>
            <w:r>
              <w:rPr>
                <w:lang w:eastAsia="tr-TR"/>
              </w:rPr>
              <w:t>They can ask:</w:t>
            </w:r>
          </w:p>
          <w:p w14:paraId="4F6C982D" w14:textId="4D65C23F" w:rsidR="004441D0" w:rsidRDefault="004441D0" w:rsidP="004441D0">
            <w:pPr>
              <w:rPr>
                <w:lang w:eastAsia="tr-TR"/>
              </w:rPr>
            </w:pPr>
            <w:r>
              <w:rPr>
                <w:lang w:eastAsia="tr-TR"/>
              </w:rPr>
              <w:t>What time do you have breakfast?</w:t>
            </w:r>
          </w:p>
          <w:p w14:paraId="63B34CDF" w14:textId="0543EA33" w:rsidR="004441D0" w:rsidRDefault="004441D0" w:rsidP="004441D0">
            <w:pPr>
              <w:rPr>
                <w:lang w:eastAsia="tr-TR"/>
              </w:rPr>
            </w:pPr>
            <w:r>
              <w:rPr>
                <w:lang w:eastAsia="tr-TR"/>
              </w:rPr>
              <w:t>What do you do after school?</w:t>
            </w:r>
          </w:p>
          <w:p w14:paraId="53D79B8D" w14:textId="6A839372" w:rsidR="004441D0" w:rsidRDefault="004441D0" w:rsidP="004441D0">
            <w:pPr>
              <w:rPr>
                <w:lang w:eastAsia="tr-TR"/>
              </w:rPr>
            </w:pPr>
            <w:r>
              <w:rPr>
                <w:lang w:eastAsia="tr-TR"/>
              </w:rPr>
              <w:t>What time do your Classes start? Etc.</w:t>
            </w:r>
          </w:p>
          <w:p w14:paraId="4A08443C" w14:textId="6D3C956F" w:rsidR="004441D0" w:rsidRDefault="004441D0" w:rsidP="004441D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4441D0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 Time</w:t>
            </w:r>
          </w:p>
          <w:p w14:paraId="3426517E" w14:textId="3BF8E448" w:rsidR="004441D0" w:rsidRDefault="004441D0" w:rsidP="004441D0">
            <w:pPr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 xml:space="preserve">3. </w:t>
            </w:r>
            <w:r w:rsidRPr="004441D0"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Students will look at the pictures and try to make sentences and speak about pictures.</w:t>
            </w:r>
          </w:p>
          <w:p w14:paraId="02EA82D1" w14:textId="2A434E3E" w:rsidR="004441D0" w:rsidRDefault="004441D0" w:rsidP="004441D0">
            <w:pPr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tr-TR"/>
              </w:rPr>
              <w:t>Berke plays football at 6. Etc.</w:t>
            </w:r>
          </w:p>
          <w:p w14:paraId="4A990E3A" w14:textId="77777777" w:rsidR="004441D0" w:rsidRPr="004441D0" w:rsidRDefault="004441D0" w:rsidP="004441D0">
            <w:pPr>
              <w:rPr>
                <w:rFonts w:ascii="Times New Roman" w:hAnsi="Times New Roman" w:cs="Times New Roman"/>
                <w:sz w:val="20"/>
                <w:szCs w:val="20"/>
                <w:lang w:eastAsia="tr-TR"/>
              </w:rPr>
            </w:pPr>
          </w:p>
          <w:p w14:paraId="768B4745" w14:textId="17609AD2" w:rsidR="00D36272" w:rsidRPr="00D36272" w:rsidRDefault="00D36272" w:rsidP="00D36272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B128A" w:rsidRPr="00E2177B" w14:paraId="6727C0F2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7DA4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B41CC" w14:textId="77777777" w:rsidR="00370784" w:rsidRPr="00E2177B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</w:p>
          <w:p w14:paraId="3887EF40" w14:textId="77777777" w:rsidR="00370784" w:rsidRPr="00E2177B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51F2304F" w14:textId="77777777" w:rsidR="00370784" w:rsidRPr="00E2177B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Making puppets</w:t>
            </w:r>
          </w:p>
          <w:p w14:paraId="53341A2B" w14:textId="77777777" w:rsidR="00370784" w:rsidRPr="00E2177B" w:rsidRDefault="00370784" w:rsidP="0037078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2C44D18C" w14:textId="77777777" w:rsidR="002B128A" w:rsidRPr="00E2177B" w:rsidRDefault="002B128A" w:rsidP="00E005B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B128A" w:rsidRPr="00E2177B" w14:paraId="6C52ED03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202FD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A682" w14:textId="77777777" w:rsidR="002B128A" w:rsidRPr="00E2177B" w:rsidRDefault="002B128A" w:rsidP="00E005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2D5BA25" w14:textId="4DF4C248" w:rsidR="002B128A" w:rsidRPr="00E2177B" w:rsidRDefault="00E2177B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Students will tell </w:t>
            </w:r>
            <w:r w:rsidR="00607E0A">
              <w:rPr>
                <w:rFonts w:ascii="Times New Roman" w:hAnsi="Times New Roman" w:cs="Times New Roman"/>
                <w:sz w:val="20"/>
                <w:szCs w:val="20"/>
              </w:rPr>
              <w:t>about their daily routines and activities they do.</w:t>
            </w:r>
          </w:p>
        </w:tc>
      </w:tr>
      <w:tr w:rsidR="002B128A" w:rsidRPr="00E2177B" w14:paraId="31B770C5" w14:textId="77777777" w:rsidTr="00E005B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B888C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23177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1804419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0C150D2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334644AF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29C5B07D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1066C1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3042CE8F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0DFB12A1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74065352" w14:textId="77777777" w:rsidR="002B128A" w:rsidRPr="00E2177B" w:rsidRDefault="002B128A" w:rsidP="00E005B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  <w:bookmarkEnd w:id="0"/>
      </w:tr>
    </w:tbl>
    <w:p w14:paraId="7FDFB808" w14:textId="77777777" w:rsidR="00FA25EA" w:rsidRPr="00E2177B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E2177B">
        <w:rPr>
          <w:rFonts w:ascii="Times New Roman" w:hAnsi="Times New Roman" w:cs="Times New Roman"/>
          <w:b/>
          <w:sz w:val="20"/>
          <w:szCs w:val="20"/>
        </w:rPr>
        <w:t>…</w:t>
      </w:r>
    </w:p>
    <w:p w14:paraId="44A3F7ED" w14:textId="77777777" w:rsidR="00FA25EA" w:rsidRPr="00E2177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616B2406" w14:textId="77777777" w:rsidR="00FA25EA" w:rsidRPr="00E2177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651EDB8" w14:textId="77777777" w:rsidR="00FA25EA" w:rsidRPr="00E2177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0198920" w14:textId="77777777" w:rsidR="00FA25EA" w:rsidRPr="00E217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EAE964D" w14:textId="4552094E" w:rsidR="00FA25EA" w:rsidRPr="00E2177B" w:rsidRDefault="002745F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23</w:t>
      </w:r>
      <w:r w:rsidR="009D3A77">
        <w:rPr>
          <w:rFonts w:ascii="Times New Roman" w:hAnsi="Times New Roman" w:cs="Times New Roman"/>
          <w:b/>
          <w:sz w:val="20"/>
          <w:szCs w:val="20"/>
        </w:rPr>
        <w:t>/0</w:t>
      </w:r>
      <w:r>
        <w:rPr>
          <w:rFonts w:ascii="Times New Roman" w:hAnsi="Times New Roman" w:cs="Times New Roman"/>
          <w:b/>
          <w:sz w:val="20"/>
          <w:szCs w:val="20"/>
        </w:rPr>
        <w:t>09</w:t>
      </w:r>
      <w:r w:rsidR="009D3A77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2AC8BD40" w14:textId="77777777" w:rsidR="00FA25EA" w:rsidRPr="00E217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210F958" w14:textId="77777777" w:rsidR="00FA25EA" w:rsidRPr="00E217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>…</w:t>
      </w:r>
    </w:p>
    <w:p w14:paraId="103A8E8C" w14:textId="77777777" w:rsidR="00FA25EA" w:rsidRPr="00E217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E2177B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C555D"/>
    <w:rsid w:val="001005B4"/>
    <w:rsid w:val="00101C86"/>
    <w:rsid w:val="001023E3"/>
    <w:rsid w:val="001B1424"/>
    <w:rsid w:val="001E5664"/>
    <w:rsid w:val="00246F1F"/>
    <w:rsid w:val="002745F4"/>
    <w:rsid w:val="002B128A"/>
    <w:rsid w:val="003354E8"/>
    <w:rsid w:val="00370784"/>
    <w:rsid w:val="004441D0"/>
    <w:rsid w:val="00607E0A"/>
    <w:rsid w:val="00691695"/>
    <w:rsid w:val="0069324F"/>
    <w:rsid w:val="006A2E17"/>
    <w:rsid w:val="006B54E8"/>
    <w:rsid w:val="006E4C90"/>
    <w:rsid w:val="007128D1"/>
    <w:rsid w:val="007C0105"/>
    <w:rsid w:val="008F170D"/>
    <w:rsid w:val="009349D7"/>
    <w:rsid w:val="0099352E"/>
    <w:rsid w:val="009D3A77"/>
    <w:rsid w:val="009F3D4B"/>
    <w:rsid w:val="00A22BEF"/>
    <w:rsid w:val="00A3453F"/>
    <w:rsid w:val="00AA318A"/>
    <w:rsid w:val="00AF2E4C"/>
    <w:rsid w:val="00B0752D"/>
    <w:rsid w:val="00B41019"/>
    <w:rsid w:val="00BC3D0C"/>
    <w:rsid w:val="00C37C20"/>
    <w:rsid w:val="00C51422"/>
    <w:rsid w:val="00C833D8"/>
    <w:rsid w:val="00D36272"/>
    <w:rsid w:val="00D4424D"/>
    <w:rsid w:val="00E2177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7AD4F"/>
  <w15:docId w15:val="{A04C11B1-DBA5-4F77-AB14-7245398A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D362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D3627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47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5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4E1DC-0612-4027-A659-DD2164985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8</cp:revision>
  <dcterms:created xsi:type="dcterms:W3CDTF">2024-09-08T13:02:00Z</dcterms:created>
  <dcterms:modified xsi:type="dcterms:W3CDTF">2024-09-08T13:19:00Z</dcterms:modified>
</cp:coreProperties>
</file>