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037C86" w14:textId="47A38D6C" w:rsidR="00852010" w:rsidRDefault="00852010" w:rsidP="00852010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247309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247309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164A4A" w:rsidRPr="009C741A" w14:paraId="50C82514" w14:textId="77777777" w:rsidTr="00164A4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96F0A" w14:textId="77777777" w:rsidR="00164A4A" w:rsidRPr="009C741A" w:rsidRDefault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5C51F" w14:textId="044B256D" w:rsidR="00164A4A" w:rsidRPr="009C741A" w:rsidRDefault="00B71F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24730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247309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47309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64A4A" w:rsidRPr="009C741A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</w:tbl>
    <w:tbl>
      <w:tblPr>
        <w:tblStyle w:val="TabloKlavuzu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523"/>
        <w:gridCol w:w="4421"/>
      </w:tblGrid>
      <w:tr w:rsidR="009C741A" w:rsidRPr="009C741A" w14:paraId="2CE9F43D" w14:textId="77777777" w:rsidTr="009C741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91BC8" w14:textId="77777777" w:rsidR="009C741A" w:rsidRPr="009C741A" w:rsidRDefault="009C741A" w:rsidP="009C741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B7DE8" w14:textId="329EE44B" w:rsidR="009C741A" w:rsidRPr="009C741A" w:rsidRDefault="009C741A" w:rsidP="009C741A">
            <w:pPr>
              <w:rPr>
                <w:rFonts w:ascii="Times New Roman" w:hAnsi="Times New Roman"/>
                <w:sz w:val="20"/>
                <w:szCs w:val="20"/>
              </w:rPr>
            </w:pPr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Unit: </w:t>
            </w:r>
            <w:r w:rsidR="00247309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1 Life</w:t>
            </w:r>
          </w:p>
        </w:tc>
      </w:tr>
      <w:tr w:rsidR="009C741A" w:rsidRPr="009C741A" w14:paraId="494D9705" w14:textId="77777777" w:rsidTr="009C741A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BA287" w14:textId="77777777" w:rsidR="009C741A" w:rsidRPr="009C741A" w:rsidRDefault="009C741A" w:rsidP="009C741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FDB59" w14:textId="77777777" w:rsidR="00247309" w:rsidRPr="00E329AB" w:rsidRDefault="00247309" w:rsidP="00247309">
            <w:pPr>
              <w:rPr>
                <w:rFonts w:ascii="Times New Roman" w:hAnsi="Times New Roman"/>
                <w:sz w:val="20"/>
                <w:szCs w:val="20"/>
              </w:rPr>
            </w:pPr>
            <w:r w:rsidRPr="00E329AB">
              <w:rPr>
                <w:rFonts w:ascii="Times New Roman" w:hAnsi="Times New Roman"/>
                <w:sz w:val="20"/>
                <w:szCs w:val="20"/>
              </w:rPr>
              <w:t xml:space="preserve">Describing what people do regularly </w:t>
            </w:r>
          </w:p>
          <w:p w14:paraId="1FBDA41C" w14:textId="77EE9E6D" w:rsidR="009C741A" w:rsidRPr="009C741A" w:rsidRDefault="00247309" w:rsidP="0024730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/>
                <w:sz w:val="20"/>
                <w:szCs w:val="20"/>
              </w:rPr>
              <w:t xml:space="preserve"> Telling the time and dates</w:t>
            </w:r>
          </w:p>
        </w:tc>
      </w:tr>
    </w:tbl>
    <w:p w14:paraId="40A77448" w14:textId="77777777" w:rsidR="009C741A" w:rsidRPr="009C741A" w:rsidRDefault="009C741A" w:rsidP="009C741A">
      <w:pPr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Style w:val="TabloKlavuzu1"/>
        <w:tblpPr w:leftFromText="141" w:rightFromText="141" w:vertAnchor="text" w:horzAnchor="margin" w:tblpY="63"/>
        <w:tblW w:w="10750" w:type="dxa"/>
        <w:tblInd w:w="0" w:type="dxa"/>
        <w:tblLook w:val="04A0" w:firstRow="1" w:lastRow="0" w:firstColumn="1" w:lastColumn="0" w:noHBand="0" w:noVBand="1"/>
      </w:tblPr>
      <w:tblGrid>
        <w:gridCol w:w="3369"/>
        <w:gridCol w:w="7116"/>
        <w:gridCol w:w="265"/>
      </w:tblGrid>
      <w:tr w:rsidR="009C741A" w:rsidRPr="009C741A" w14:paraId="32A0AA58" w14:textId="77777777" w:rsidTr="009C741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4C359" w14:textId="77777777" w:rsidR="009C741A" w:rsidRPr="009C741A" w:rsidRDefault="009C741A" w:rsidP="009C741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81449" w14:textId="77777777" w:rsidR="00247309" w:rsidRDefault="00247309" w:rsidP="00247309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E6.1.L1.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recognize phrases, words, and expressions related to repeated actions</w:t>
            </w: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 </w:t>
            </w:r>
          </w:p>
          <w:p w14:paraId="674F1DCB" w14:textId="77777777" w:rsidR="00247309" w:rsidRDefault="00247309" w:rsidP="00247309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Spoken Interaction </w:t>
            </w:r>
          </w:p>
          <w:p w14:paraId="6136D673" w14:textId="77777777" w:rsidR="00247309" w:rsidRDefault="00247309" w:rsidP="00247309">
            <w:pP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E6.1.SI1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. Students will be able to talk about repeated actions. </w:t>
            </w:r>
          </w:p>
          <w:p w14:paraId="0FCDF497" w14:textId="77777777" w:rsidR="00247309" w:rsidRDefault="00247309" w:rsidP="00247309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Spoken Production </w:t>
            </w:r>
          </w:p>
          <w:p w14:paraId="6B2CED2A" w14:textId="77777777" w:rsidR="00247309" w:rsidRDefault="00247309" w:rsidP="00247309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E6.1.SP1.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use a series of phrases and simple expressions to express their repeated actions.</w:t>
            </w: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359359D2" w14:textId="77777777" w:rsidR="00247309" w:rsidRDefault="00247309" w:rsidP="00247309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E6.1.SP2.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tell the time and dates.</w:t>
            </w: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70E9A6FA" w14:textId="77777777" w:rsidR="00247309" w:rsidRDefault="00247309" w:rsidP="00247309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Reading </w:t>
            </w:r>
          </w:p>
          <w:p w14:paraId="4B0C5188" w14:textId="4EB7AEEB" w:rsidR="009C741A" w:rsidRPr="009C741A" w:rsidRDefault="00247309" w:rsidP="0024730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E6.1.R1.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understand short and simple texts, such as personal narratives about repeated actions.</w:t>
            </w:r>
          </w:p>
        </w:tc>
      </w:tr>
      <w:tr w:rsidR="009C741A" w:rsidRPr="009C741A" w14:paraId="53078282" w14:textId="77777777" w:rsidTr="009C741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3C6F0" w14:textId="77777777" w:rsidR="009C741A" w:rsidRPr="009C741A" w:rsidRDefault="009C741A" w:rsidP="009C741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3BE48" w14:textId="77777777" w:rsidR="009C741A" w:rsidRPr="009C741A" w:rsidRDefault="009C741A" w:rsidP="009C741A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Communicative approach, TPR, Audio-lingual method, MI</w:t>
            </w:r>
          </w:p>
        </w:tc>
      </w:tr>
      <w:tr w:rsidR="009C741A" w:rsidRPr="009C741A" w14:paraId="1C1CBE42" w14:textId="77777777" w:rsidTr="009C741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69176" w14:textId="77777777" w:rsidR="009C741A" w:rsidRPr="009C741A" w:rsidRDefault="009C741A" w:rsidP="009C741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9415F" w14:textId="77777777" w:rsidR="00247309" w:rsidRPr="00164A4A" w:rsidRDefault="00247309" w:rsidP="0024730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- Course book  - Interactive Board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-Kahoot Games</w:t>
            </w:r>
          </w:p>
          <w:p w14:paraId="0C6DA02C" w14:textId="77777777" w:rsidR="00247309" w:rsidRPr="00164A4A" w:rsidRDefault="00247309" w:rsidP="0024730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- Pictures          -Activity Book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    -quiziz games</w:t>
            </w:r>
          </w:p>
          <w:p w14:paraId="01405580" w14:textId="64A67679" w:rsidR="009C741A" w:rsidRPr="009C741A" w:rsidRDefault="00247309" w:rsidP="00247309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- Flashcards    -Cram And Wordwall Games</w:t>
            </w:r>
          </w:p>
        </w:tc>
      </w:tr>
      <w:tr w:rsidR="009C741A" w:rsidRPr="009C741A" w14:paraId="527CAE21" w14:textId="77777777" w:rsidTr="0024730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BAAA5" w14:textId="77777777" w:rsidR="009C741A" w:rsidRPr="009C741A" w:rsidRDefault="009C741A" w:rsidP="009C741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22F58" w14:textId="77777777" w:rsidR="00247309" w:rsidRDefault="00247309" w:rsidP="0024730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Describing what people do regularly (Making simple inquiries)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1B1F0BF4" w14:textId="77777777" w:rsidR="00247309" w:rsidRDefault="00247309" w:rsidP="0024730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What do you do at/after school? —I do my homework. —I play football on Wednesdays. —I finish all my homework. —I go to my step dance class. What does s/he do at/after school? —S/he listens to the teacher. —S/he helps her/his mother. —S/he rests after school.  </w:t>
            </w:r>
          </w:p>
          <w:p w14:paraId="111A3FF9" w14:textId="77777777" w:rsidR="00247309" w:rsidRDefault="00247309" w:rsidP="00247309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Telling the time and dates</w:t>
            </w:r>
          </w:p>
          <w:p w14:paraId="540260C6" w14:textId="3714ED01" w:rsidR="009C741A" w:rsidRPr="009C741A" w:rsidRDefault="00247309" w:rsidP="00247309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What time is it? / What is the time? —It’s five p.m. —It’s quarter past five. —It’s ten to nine. —It’s twenty past three. What is the date today? —11 August 20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24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.  attend diary, -ies rest run errands take ... ... a nap ... care of something ... courses visit ... ... friends ... my aunt/uncle. traditional/folk dance</w:t>
            </w:r>
          </w:p>
        </w:tc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4FBCC" w14:textId="31C0B3C8" w:rsidR="009C741A" w:rsidRPr="009C741A" w:rsidRDefault="009C741A" w:rsidP="009C741A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C741A" w:rsidRPr="009C741A" w14:paraId="66A66CC8" w14:textId="77777777" w:rsidTr="009C741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10CD8" w14:textId="77777777" w:rsidR="009C741A" w:rsidRPr="009C741A" w:rsidRDefault="009C741A" w:rsidP="009C741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t>TEACHING LEARNING ACTIVITIES</w:t>
            </w:r>
          </w:p>
          <w:p w14:paraId="38C680AD" w14:textId="77777777" w:rsidR="009C741A" w:rsidRPr="009C741A" w:rsidRDefault="009C741A" w:rsidP="009C741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FD6F0" w14:textId="77777777" w:rsidR="00247309" w:rsidRPr="00006B82" w:rsidRDefault="00247309" w:rsidP="00247309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1.</w:t>
            </w:r>
            <w:r w:rsidRPr="00006B8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Introducing Daily routines</w:t>
            </w:r>
          </w:p>
          <w:p w14:paraId="61D58C2D" w14:textId="77777777" w:rsidR="00247309" w:rsidRPr="00006B82" w:rsidRDefault="00247309" w:rsidP="00247309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006B8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Teacher shows a power point presentation or flash cards about Daily routines.</w:t>
            </w:r>
          </w:p>
          <w:p w14:paraId="18263090" w14:textId="586F9621" w:rsidR="00247309" w:rsidRDefault="00247309" w:rsidP="00247309">
            <w:pPr>
              <w:spacing w:after="20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You can also watch the Daily routines video </w:t>
            </w:r>
            <w:hyperlink r:id="rId5" w:tooltip="Wake Up! Daily Routines Song for Kids" w:history="1">
              <w:r>
                <w:rPr>
                  <w:rStyle w:val="Kpr"/>
                  <w:rFonts w:ascii="Roboto" w:hAnsi="Roboto"/>
                  <w:shd w:val="clear" w:color="auto" w:fill="FFFFFF"/>
                </w:rPr>
                <w:t>Wake Up! Daily Routines Song for Kids</w:t>
              </w:r>
            </w:hyperlink>
            <w:r>
              <w:t xml:space="preserve"> on youtube</w:t>
            </w:r>
          </w:p>
          <w:p w14:paraId="0A6235E6" w14:textId="7418FFC7" w:rsidR="009C741A" w:rsidRDefault="00247309" w:rsidP="00247309">
            <w:pPr>
              <w:spacing w:after="20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2.</w:t>
            </w:r>
            <w:r w:rsidRPr="00247309">
              <w:rPr>
                <w:rFonts w:ascii="Times New Roman" w:hAnsi="Times New Roman"/>
                <w:b/>
                <w:bCs/>
              </w:rPr>
              <w:t>Listen to the song and put the pictures in order.</w:t>
            </w:r>
            <w:r>
              <w:rPr>
                <w:rFonts w:ascii="Times New Roman" w:hAnsi="Times New Roman"/>
                <w:b/>
                <w:bCs/>
              </w:rPr>
              <w:t xml:space="preserve"> (Page 10)</w:t>
            </w:r>
          </w:p>
          <w:p w14:paraId="30954821" w14:textId="28FDDCCA" w:rsidR="00247309" w:rsidRDefault="00247309" w:rsidP="00247309">
            <w:pPr>
              <w:spacing w:after="2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247309">
              <w:rPr>
                <w:rFonts w:ascii="Times New Roman" w:hAnsi="Times New Roman"/>
                <w:color w:val="000000"/>
                <w:sz w:val="20"/>
                <w:szCs w:val="20"/>
                <w:lang w:eastAsia="tr-TR"/>
              </w:rPr>
              <w:t>Befor listening ask students to match the Daily routines with the pictures and play the cd and let them check their answers and sing the song together.</w:t>
            </w:r>
          </w:p>
          <w:p w14:paraId="7817B66D" w14:textId="1BC71146" w:rsidR="00247309" w:rsidRPr="00247309" w:rsidRDefault="00247309" w:rsidP="00247309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4730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3.</w:t>
            </w:r>
            <w:r w:rsidRPr="00247309">
              <w:rPr>
                <w:rFonts w:ascii="Times New Roman" w:hAnsi="Times New Roman"/>
                <w:b/>
                <w:bCs/>
                <w:sz w:val="20"/>
                <w:szCs w:val="20"/>
              </w:rPr>
              <w:t>Look at the pictures and match them to the phrases. Find the extra picture</w:t>
            </w:r>
            <w:r w:rsidR="00A7530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(Page 11)</w:t>
            </w:r>
          </w:p>
          <w:p w14:paraId="1666AC2F" w14:textId="7E6DCC2C" w:rsidR="009C741A" w:rsidRDefault="00247309" w:rsidP="009C741A">
            <w:pPr>
              <w:spacing w:after="20"/>
              <w:jc w:val="both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tr-TR"/>
              </w:rPr>
              <w:t>In this activity you can stick some flash cards on the board and play a Word guessing game.</w:t>
            </w:r>
          </w:p>
          <w:p w14:paraId="630076D5" w14:textId="1E035FAE" w:rsidR="00247309" w:rsidRDefault="00247309" w:rsidP="009C741A">
            <w:pPr>
              <w:spacing w:after="20"/>
              <w:jc w:val="both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tr-TR"/>
              </w:rPr>
              <w:t>Students will match the Daily routines with the pictures and repeat them.</w:t>
            </w:r>
          </w:p>
          <w:p w14:paraId="295E0B9E" w14:textId="314EC052" w:rsidR="00247309" w:rsidRDefault="00247309" w:rsidP="009C741A">
            <w:pPr>
              <w:spacing w:after="20"/>
              <w:jc w:val="both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4. </w:t>
            </w:r>
            <w:r w:rsidRPr="0024730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tr-TR"/>
              </w:rPr>
              <w:t>Telling the Time ( Page 12)</w:t>
            </w:r>
          </w:p>
          <w:p w14:paraId="498063FD" w14:textId="0D8653A5" w:rsidR="00247309" w:rsidRDefault="00247309" w:rsidP="009C741A">
            <w:pPr>
              <w:spacing w:after="20"/>
              <w:jc w:val="both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tr-TR"/>
              </w:rPr>
            </w:pPr>
            <w:r w:rsidRPr="00247309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tr-TR"/>
              </w:rPr>
              <w:t>Teachers shows a power point presentation about telling the time and shows examples.</w:t>
            </w:r>
          </w:p>
          <w:p w14:paraId="3EA9E723" w14:textId="13C3DD73" w:rsidR="00247309" w:rsidRPr="00247309" w:rsidRDefault="00247309" w:rsidP="009C741A">
            <w:pPr>
              <w:spacing w:after="20"/>
              <w:jc w:val="both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tr-TR"/>
              </w:rPr>
              <w:t>You can draw a clock on the board and play What time is it game?</w:t>
            </w:r>
          </w:p>
          <w:p w14:paraId="4B3FB8EE" w14:textId="77777777" w:rsidR="009C741A" w:rsidRPr="009C741A" w:rsidRDefault="009C741A" w:rsidP="00247309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9C741A" w:rsidRPr="009C741A" w14:paraId="41B83703" w14:textId="77777777" w:rsidTr="009C741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82B32" w14:textId="77777777" w:rsidR="009C741A" w:rsidRPr="009C741A" w:rsidRDefault="009C741A" w:rsidP="009C741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DDE46" w14:textId="77777777" w:rsidR="009C741A" w:rsidRPr="009C741A" w:rsidRDefault="009C741A" w:rsidP="009C741A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Arts and Crafts</w:t>
            </w:r>
          </w:p>
          <w:p w14:paraId="54951DB6" w14:textId="77777777" w:rsidR="009C741A" w:rsidRPr="009C741A" w:rsidRDefault="009C741A" w:rsidP="009C741A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Chants and Songs</w:t>
            </w:r>
          </w:p>
          <w:p w14:paraId="77A1B9BD" w14:textId="77777777" w:rsidR="009C741A" w:rsidRPr="009C741A" w:rsidRDefault="009C741A" w:rsidP="009C741A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Drama (Role Play, Simulation, Pantomime)</w:t>
            </w:r>
          </w:p>
          <w:p w14:paraId="125F73B6" w14:textId="77777777" w:rsidR="009C741A" w:rsidRPr="009C741A" w:rsidRDefault="009C741A" w:rsidP="009C741A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Drawing and Coloring</w:t>
            </w:r>
          </w:p>
          <w:p w14:paraId="72E6BDE5" w14:textId="77777777" w:rsidR="009C741A" w:rsidRPr="009C741A" w:rsidRDefault="009C741A" w:rsidP="009C741A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Making puppets</w:t>
            </w:r>
          </w:p>
          <w:p w14:paraId="190FDD8D" w14:textId="77777777" w:rsidR="009C741A" w:rsidRPr="009C741A" w:rsidRDefault="009C741A" w:rsidP="009C741A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10B3184F" w14:textId="77777777" w:rsidR="009C741A" w:rsidRPr="009C741A" w:rsidRDefault="009C741A" w:rsidP="009C741A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lastRenderedPageBreak/>
              <w:t>Reordering</w:t>
            </w:r>
          </w:p>
        </w:tc>
      </w:tr>
      <w:tr w:rsidR="009C741A" w:rsidRPr="009C741A" w14:paraId="22E51675" w14:textId="77777777" w:rsidTr="009C741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33D4A" w14:textId="77777777" w:rsidR="009C741A" w:rsidRPr="009C741A" w:rsidRDefault="009C741A" w:rsidP="009C741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31980" w14:textId="77777777" w:rsidR="009C741A" w:rsidRPr="009C741A" w:rsidRDefault="009C741A" w:rsidP="009C741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14:paraId="4E260044" w14:textId="51DE2856" w:rsidR="009C741A" w:rsidRPr="009C741A" w:rsidRDefault="00247309" w:rsidP="009C741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Students will make a poster or a video about their Daily activities.</w:t>
            </w:r>
          </w:p>
        </w:tc>
      </w:tr>
      <w:tr w:rsidR="009C741A" w:rsidRPr="009C741A" w14:paraId="1418F358" w14:textId="77777777" w:rsidTr="009C741A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B539B" w14:textId="77777777" w:rsidR="009C741A" w:rsidRPr="009C741A" w:rsidRDefault="009C741A" w:rsidP="009C741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337A0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35D9D88E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01559ADA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Guessing</w:t>
            </w:r>
          </w:p>
          <w:p w14:paraId="4C2259D0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Information/Opinion Gap</w:t>
            </w:r>
          </w:p>
          <w:p w14:paraId="5CDC5861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0C37620D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Labeling</w:t>
            </w:r>
          </w:p>
          <w:p w14:paraId="43B933E9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Matching</w:t>
            </w:r>
          </w:p>
          <w:p w14:paraId="33094B69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069EC5DA" w14:textId="77777777" w:rsidR="009C741A" w:rsidRPr="009C741A" w:rsidRDefault="009C741A" w:rsidP="009C741A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True/False</w:t>
            </w:r>
          </w:p>
        </w:tc>
      </w:tr>
    </w:tbl>
    <w:p w14:paraId="2E5BF134" w14:textId="77777777" w:rsidR="00FA25EA" w:rsidRPr="009C741A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C741A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9C741A">
        <w:rPr>
          <w:rFonts w:ascii="Times New Roman" w:hAnsi="Times New Roman" w:cs="Times New Roman"/>
          <w:b/>
          <w:sz w:val="20"/>
          <w:szCs w:val="20"/>
        </w:rPr>
        <w:t>…</w:t>
      </w:r>
    </w:p>
    <w:p w14:paraId="18412931" w14:textId="77777777" w:rsidR="00FA25EA" w:rsidRPr="009C741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C741A">
        <w:rPr>
          <w:rFonts w:ascii="Times New Roman" w:hAnsi="Times New Roman" w:cs="Times New Roman"/>
          <w:b/>
          <w:sz w:val="20"/>
          <w:szCs w:val="20"/>
        </w:rPr>
        <w:t>English Language Teacher</w:t>
      </w:r>
    </w:p>
    <w:p w14:paraId="16D5F35A" w14:textId="77777777" w:rsidR="00FA25EA" w:rsidRPr="009C741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8E5802A" w14:textId="77777777" w:rsidR="00FA25EA" w:rsidRPr="009C741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7729524" w14:textId="77777777" w:rsidR="00FA25EA" w:rsidRPr="009C741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C741A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51D03D4D" w14:textId="3264054B" w:rsidR="00FA25EA" w:rsidRPr="009C741A" w:rsidRDefault="00A36B4F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</w:t>
      </w:r>
      <w:r w:rsidR="00247309">
        <w:rPr>
          <w:rFonts w:ascii="Times New Roman" w:hAnsi="Times New Roman" w:cs="Times New Roman"/>
          <w:b/>
          <w:sz w:val="20"/>
          <w:szCs w:val="20"/>
        </w:rPr>
        <w:t>9</w:t>
      </w:r>
      <w:r>
        <w:rPr>
          <w:rFonts w:ascii="Times New Roman" w:hAnsi="Times New Roman" w:cs="Times New Roman"/>
          <w:b/>
          <w:sz w:val="20"/>
          <w:szCs w:val="20"/>
        </w:rPr>
        <w:t>/0</w:t>
      </w:r>
      <w:r w:rsidR="00247309">
        <w:rPr>
          <w:rFonts w:ascii="Times New Roman" w:hAnsi="Times New Roman" w:cs="Times New Roman"/>
          <w:b/>
          <w:sz w:val="20"/>
          <w:szCs w:val="20"/>
        </w:rPr>
        <w:t>9</w:t>
      </w:r>
      <w:r>
        <w:rPr>
          <w:rFonts w:ascii="Times New Roman" w:hAnsi="Times New Roman" w:cs="Times New Roman"/>
          <w:b/>
          <w:sz w:val="20"/>
          <w:szCs w:val="20"/>
        </w:rPr>
        <w:t>/2024</w:t>
      </w:r>
    </w:p>
    <w:p w14:paraId="3CCC87CB" w14:textId="77777777" w:rsidR="00FA25EA" w:rsidRPr="009C741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D8241E7" w14:textId="77777777" w:rsidR="00FA25EA" w:rsidRPr="009C741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C741A">
        <w:rPr>
          <w:rFonts w:ascii="Times New Roman" w:hAnsi="Times New Roman" w:cs="Times New Roman"/>
          <w:b/>
          <w:sz w:val="20"/>
          <w:szCs w:val="20"/>
        </w:rPr>
        <w:t>…</w:t>
      </w:r>
    </w:p>
    <w:p w14:paraId="5926F583" w14:textId="77777777" w:rsidR="00FA25EA" w:rsidRPr="009C741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C741A">
        <w:rPr>
          <w:rFonts w:ascii="Times New Roman" w:hAnsi="Times New Roman" w:cs="Times New Roman"/>
          <w:b/>
          <w:sz w:val="20"/>
          <w:szCs w:val="20"/>
        </w:rPr>
        <w:t>Headmaster</w:t>
      </w:r>
    </w:p>
    <w:sectPr w:rsidR="00FA25EA" w:rsidRPr="009C741A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7A34D5"/>
    <w:multiLevelType w:val="hybridMultilevel"/>
    <w:tmpl w:val="63FAC504"/>
    <w:lvl w:ilvl="0" w:tplc="CA2A3CA2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hint="default"/>
        <w:color w:val="auto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654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E16FD"/>
    <w:rsid w:val="00100945"/>
    <w:rsid w:val="00101C86"/>
    <w:rsid w:val="00164A4A"/>
    <w:rsid w:val="001E5664"/>
    <w:rsid w:val="0020765F"/>
    <w:rsid w:val="00246F1F"/>
    <w:rsid w:val="00247309"/>
    <w:rsid w:val="00295B1C"/>
    <w:rsid w:val="0031013D"/>
    <w:rsid w:val="00374513"/>
    <w:rsid w:val="00536909"/>
    <w:rsid w:val="006A2E17"/>
    <w:rsid w:val="006B54E8"/>
    <w:rsid w:val="006E4C90"/>
    <w:rsid w:val="007128D1"/>
    <w:rsid w:val="00852010"/>
    <w:rsid w:val="008F170D"/>
    <w:rsid w:val="00904445"/>
    <w:rsid w:val="00930536"/>
    <w:rsid w:val="009349D7"/>
    <w:rsid w:val="0099352E"/>
    <w:rsid w:val="00995A04"/>
    <w:rsid w:val="009B5473"/>
    <w:rsid w:val="009C741A"/>
    <w:rsid w:val="009F3D4B"/>
    <w:rsid w:val="00A22BEF"/>
    <w:rsid w:val="00A36B4F"/>
    <w:rsid w:val="00A75306"/>
    <w:rsid w:val="00AA318A"/>
    <w:rsid w:val="00B0752D"/>
    <w:rsid w:val="00B41019"/>
    <w:rsid w:val="00B71FB7"/>
    <w:rsid w:val="00C51422"/>
    <w:rsid w:val="00C833D8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296C9"/>
  <w15:docId w15:val="{FCB0D010-61C8-4A22-8774-61CDB8768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next w:val="TabloKlavuzu"/>
    <w:uiPriority w:val="59"/>
    <w:rsid w:val="009C741A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247309"/>
    <w:pPr>
      <w:ind w:left="720"/>
      <w:contextualSpacing/>
    </w:pPr>
  </w:style>
  <w:style w:type="character" w:styleId="Kpr">
    <w:name w:val="Hyperlink"/>
    <w:basedOn w:val="VarsaylanParagrafYazTipi"/>
    <w:uiPriority w:val="99"/>
    <w:semiHidden/>
    <w:unhideWhenUsed/>
    <w:rsid w:val="002473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521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eUXkj6j6Ezw&amp;pp=ygUTZGFpbHkgcm91dGluZXMgc29uZw%3D%3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483</Words>
  <Characters>2755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günlük planlar</dc:title>
  <dc:subject/>
  <dc:creator>okan gültekin</dc:creator>
  <cp:keywords>https:/www.ingilizceciyiz.com</cp:keywords>
  <dc:description>2024 2025 ingilizce günlük planlar</dc:description>
  <cp:lastModifiedBy>Elif Nur Bodur</cp:lastModifiedBy>
  <cp:revision>5</cp:revision>
  <dcterms:created xsi:type="dcterms:W3CDTF">2024-09-05T21:27:00Z</dcterms:created>
  <dcterms:modified xsi:type="dcterms:W3CDTF">2024-09-06T19:58:00Z</dcterms:modified>
</cp:coreProperties>
</file>