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83EF999" w14:textId="245FF0C8" w:rsidR="00371CD8" w:rsidRPr="00371CD8" w:rsidRDefault="00D06638" w:rsidP="00371CD8">
      <w:pPr>
        <w:pBdr>
          <w:top w:val="single" w:sz="4" w:space="1" w:color="auto" w:shadow="1"/>
          <w:left w:val="single" w:sz="4" w:space="4" w:color="auto" w:shadow="1"/>
          <w:bottom w:val="single" w:sz="4" w:space="1" w:color="auto" w:shadow="1"/>
          <w:right w:val="single" w:sz="4" w:space="4" w:color="auto" w:shadow="1"/>
        </w:pBdr>
        <w:jc w:val="center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>202</w:t>
      </w:r>
      <w:r w:rsidR="004D08E9">
        <w:rPr>
          <w:rFonts w:ascii="Times New Roman" w:hAnsi="Times New Roman" w:cs="Times New Roman"/>
          <w:b/>
          <w:sz w:val="20"/>
          <w:szCs w:val="20"/>
        </w:rPr>
        <w:t>4</w:t>
      </w:r>
      <w:r>
        <w:rPr>
          <w:rFonts w:ascii="Times New Roman" w:hAnsi="Times New Roman" w:cs="Times New Roman"/>
          <w:b/>
          <w:sz w:val="20"/>
          <w:szCs w:val="20"/>
        </w:rPr>
        <w:t>-202</w:t>
      </w:r>
      <w:r w:rsidR="004D08E9">
        <w:rPr>
          <w:rFonts w:ascii="Times New Roman" w:hAnsi="Times New Roman" w:cs="Times New Roman"/>
          <w:b/>
          <w:sz w:val="20"/>
          <w:szCs w:val="20"/>
        </w:rPr>
        <w:t>5</w:t>
      </w:r>
      <w:r>
        <w:rPr>
          <w:rFonts w:ascii="Times New Roman" w:hAnsi="Times New Roman" w:cs="Times New Roman"/>
          <w:b/>
          <w:sz w:val="20"/>
          <w:szCs w:val="20"/>
        </w:rPr>
        <w:t xml:space="preserve"> EDUCATIONAL YEAR</w:t>
      </w:r>
      <w:r w:rsidR="00371CD8" w:rsidRPr="00371CD8">
        <w:rPr>
          <w:rFonts w:ascii="Times New Roman" w:hAnsi="Times New Roman" w:cs="Times New Roman"/>
          <w:b/>
          <w:sz w:val="20"/>
          <w:szCs w:val="20"/>
        </w:rPr>
        <w:br/>
        <w:t>ENGLISH LESSON PLAN FOR 2ND GRADES</w:t>
      </w:r>
    </w:p>
    <w:tbl>
      <w:tblPr>
        <w:tblStyle w:val="TabloKlavuzu"/>
        <w:tblW w:w="0" w:type="auto"/>
        <w:jc w:val="center"/>
        <w:tblLook w:val="04A0" w:firstRow="1" w:lastRow="0" w:firstColumn="1" w:lastColumn="0" w:noHBand="0" w:noVBand="1"/>
      </w:tblPr>
      <w:tblGrid>
        <w:gridCol w:w="2523"/>
        <w:gridCol w:w="4421"/>
      </w:tblGrid>
      <w:tr w:rsidR="00371CD8" w:rsidRPr="00371CD8" w14:paraId="68A0A829" w14:textId="77777777" w:rsidTr="00003582">
        <w:trPr>
          <w:trHeight w:val="439"/>
          <w:jc w:val="center"/>
        </w:trPr>
        <w:tc>
          <w:tcPr>
            <w:tcW w:w="2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FA4C88" w14:textId="77777777" w:rsidR="00371CD8" w:rsidRPr="00371CD8" w:rsidRDefault="00371CD8" w:rsidP="00003582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71CD8">
              <w:rPr>
                <w:rFonts w:ascii="Times New Roman" w:hAnsi="Times New Roman" w:cs="Times New Roman"/>
                <w:b/>
                <w:sz w:val="20"/>
                <w:szCs w:val="20"/>
              </w:rPr>
              <w:t>DATE / TIME</w:t>
            </w:r>
          </w:p>
        </w:tc>
        <w:tc>
          <w:tcPr>
            <w:tcW w:w="4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56D11A" w14:textId="17439B19" w:rsidR="00371CD8" w:rsidRPr="00371CD8" w:rsidRDefault="004D08E9" w:rsidP="000035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07</w:t>
            </w:r>
            <w:r w:rsidR="00371CD8" w:rsidRPr="00371CD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  <w:r w:rsidR="00371CD8" w:rsidRPr="00371CD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11 October</w:t>
            </w:r>
            <w:r w:rsidR="00371CD8" w:rsidRPr="00371CD8">
              <w:rPr>
                <w:rFonts w:ascii="Times New Roman" w:hAnsi="Times New Roman" w:cs="Times New Roman"/>
                <w:sz w:val="20"/>
                <w:szCs w:val="20"/>
              </w:rPr>
              <w:t xml:space="preserve"> / 40 min. + 40 min. </w:t>
            </w:r>
          </w:p>
        </w:tc>
      </w:tr>
      <w:tr w:rsidR="00371CD8" w:rsidRPr="00371CD8" w14:paraId="1EAF6607" w14:textId="77777777" w:rsidTr="00003582">
        <w:trPr>
          <w:trHeight w:val="439"/>
          <w:jc w:val="center"/>
        </w:trPr>
        <w:tc>
          <w:tcPr>
            <w:tcW w:w="2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60254D" w14:textId="77777777" w:rsidR="00371CD8" w:rsidRPr="00371CD8" w:rsidRDefault="00371CD8" w:rsidP="00003582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71CD8">
              <w:rPr>
                <w:rFonts w:ascii="Times New Roman" w:hAnsi="Times New Roman" w:cs="Times New Roman"/>
                <w:b/>
                <w:sz w:val="20"/>
                <w:szCs w:val="20"/>
              </w:rPr>
              <w:t>UNIT</w:t>
            </w:r>
          </w:p>
        </w:tc>
        <w:tc>
          <w:tcPr>
            <w:tcW w:w="4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83F734" w14:textId="1DAF3F17" w:rsidR="00371CD8" w:rsidRPr="00371CD8" w:rsidRDefault="00371CD8" w:rsidP="000035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1CD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Unit:</w:t>
            </w:r>
            <w:r w:rsidR="004D08E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2 Friends</w:t>
            </w:r>
          </w:p>
        </w:tc>
      </w:tr>
      <w:tr w:rsidR="00371CD8" w:rsidRPr="00371CD8" w14:paraId="5DACDD44" w14:textId="77777777" w:rsidTr="00003582">
        <w:trPr>
          <w:trHeight w:val="460"/>
          <w:jc w:val="center"/>
        </w:trPr>
        <w:tc>
          <w:tcPr>
            <w:tcW w:w="2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E9CFBE" w14:textId="77777777" w:rsidR="00371CD8" w:rsidRPr="00371CD8" w:rsidRDefault="00371CD8" w:rsidP="00003582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71CD8">
              <w:rPr>
                <w:rFonts w:ascii="Times New Roman" w:hAnsi="Times New Roman" w:cs="Times New Roman"/>
                <w:b/>
                <w:sz w:val="20"/>
                <w:szCs w:val="20"/>
              </w:rPr>
              <w:t>TOPIC PATTERN</w:t>
            </w:r>
          </w:p>
        </w:tc>
        <w:tc>
          <w:tcPr>
            <w:tcW w:w="4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ED2AF3" w14:textId="77777777" w:rsidR="000247FC" w:rsidRPr="00004FC0" w:rsidRDefault="000247FC" w:rsidP="000247FC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004FC0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Asking someone’s name</w:t>
            </w:r>
          </w:p>
          <w:p w14:paraId="46AC5E5D" w14:textId="1E959BC6" w:rsidR="00371CD8" w:rsidRPr="00371CD8" w:rsidRDefault="000247FC" w:rsidP="000247FC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04FC0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Greeting and meeting people</w:t>
            </w:r>
          </w:p>
        </w:tc>
      </w:tr>
    </w:tbl>
    <w:p w14:paraId="4BB15E7B" w14:textId="77777777" w:rsidR="00371CD8" w:rsidRPr="00371CD8" w:rsidRDefault="00371CD8" w:rsidP="00371CD8">
      <w:pPr>
        <w:rPr>
          <w:rFonts w:ascii="Times New Roman" w:hAnsi="Times New Roman" w:cs="Times New Roman"/>
          <w:b/>
          <w:sz w:val="20"/>
          <w:szCs w:val="20"/>
        </w:rPr>
      </w:pPr>
    </w:p>
    <w:tbl>
      <w:tblPr>
        <w:tblStyle w:val="TabloKlavuzu"/>
        <w:tblpPr w:leftFromText="141" w:rightFromText="141" w:vertAnchor="text" w:horzAnchor="margin" w:tblpY="63"/>
        <w:tblW w:w="10750" w:type="dxa"/>
        <w:tblLook w:val="04A0" w:firstRow="1" w:lastRow="0" w:firstColumn="1" w:lastColumn="0" w:noHBand="0" w:noVBand="1"/>
      </w:tblPr>
      <w:tblGrid>
        <w:gridCol w:w="3369"/>
        <w:gridCol w:w="7381"/>
      </w:tblGrid>
      <w:tr w:rsidR="00371CD8" w:rsidRPr="00371CD8" w14:paraId="265562F4" w14:textId="77777777" w:rsidTr="00003582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827A49" w14:textId="77777777" w:rsidR="00371CD8" w:rsidRPr="00371CD8" w:rsidRDefault="00371CD8" w:rsidP="000035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71CD8">
              <w:rPr>
                <w:rFonts w:ascii="Times New Roman" w:hAnsi="Times New Roman" w:cs="Times New Roman"/>
                <w:b/>
                <w:sz w:val="20"/>
                <w:szCs w:val="20"/>
              </w:rPr>
              <w:t>LEARNING OUTCOMES AND TARGET BEHAVIOURS</w:t>
            </w:r>
          </w:p>
        </w:tc>
        <w:tc>
          <w:tcPr>
            <w:tcW w:w="7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FB56AE" w14:textId="77777777" w:rsidR="00A83406" w:rsidRDefault="00A83406" w:rsidP="00A83406">
            <w:pP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004FC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Listening </w:t>
            </w:r>
          </w:p>
          <w:p w14:paraId="60393D8E" w14:textId="77777777" w:rsidR="00A83406" w:rsidRDefault="00A83406" w:rsidP="00A83406">
            <w:pP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004FC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E2.2.L1. </w:t>
            </w:r>
            <w:r w:rsidRPr="00004FC0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Students will be able to understand simple expressions about greeting and meeting someone. </w:t>
            </w:r>
          </w:p>
          <w:p w14:paraId="0EFB6374" w14:textId="77777777" w:rsidR="00A83406" w:rsidRDefault="00A83406" w:rsidP="00A83406">
            <w:pP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004FC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E2.2.L2. </w:t>
            </w:r>
            <w:r w:rsidRPr="00004FC0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Students will be able to understand when someone introduces himself or herself.</w:t>
            </w:r>
            <w:r w:rsidRPr="00004FC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  </w:t>
            </w:r>
          </w:p>
          <w:p w14:paraId="5D231E13" w14:textId="77777777" w:rsidR="00A83406" w:rsidRDefault="00A83406" w:rsidP="00A83406">
            <w:pP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004FC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Speaking </w:t>
            </w:r>
          </w:p>
          <w:p w14:paraId="27459CF0" w14:textId="77777777" w:rsidR="00A83406" w:rsidRDefault="00A83406" w:rsidP="00A83406">
            <w:pP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004FC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>E2.2.S1</w:t>
            </w:r>
            <w:r w:rsidRPr="00004FC0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. Students will be able to use everyday expressions for greeting and meeting someone.</w:t>
            </w:r>
          </w:p>
          <w:p w14:paraId="34A27B74" w14:textId="77777777" w:rsidR="00A83406" w:rsidRDefault="00A83406" w:rsidP="00A83406">
            <w:pP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004FC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 E2.2.S2. </w:t>
            </w:r>
            <w:r w:rsidRPr="00004FC0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Students will be able to ask questions to learn someone’s name. </w:t>
            </w:r>
          </w:p>
          <w:p w14:paraId="5866E9EE" w14:textId="77777777" w:rsidR="00A83406" w:rsidRDefault="00A83406" w:rsidP="00A83406">
            <w:pP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004FC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E2.2 S3. </w:t>
            </w:r>
            <w:r w:rsidRPr="00004FC0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Students will be able to ask questions to find out how they are doing.</w:t>
            </w:r>
            <w:r w:rsidRPr="00004FC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 </w:t>
            </w:r>
          </w:p>
          <w:p w14:paraId="045E0794" w14:textId="7F2932AA" w:rsidR="00371CD8" w:rsidRPr="00371CD8" w:rsidRDefault="00A83406" w:rsidP="00A8340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04FC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E2.2.S4. </w:t>
            </w:r>
            <w:r w:rsidRPr="00004FC0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Students will be able to introduce themselves in a simple way.</w:t>
            </w:r>
          </w:p>
        </w:tc>
      </w:tr>
      <w:tr w:rsidR="00371CD8" w:rsidRPr="00371CD8" w14:paraId="588BEFAB" w14:textId="77777777" w:rsidTr="00003582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C1E83C" w14:textId="77777777" w:rsidR="00371CD8" w:rsidRPr="00371CD8" w:rsidRDefault="00371CD8" w:rsidP="000035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71CD8">
              <w:rPr>
                <w:rFonts w:ascii="Times New Roman" w:hAnsi="Times New Roman" w:cs="Times New Roman"/>
                <w:b/>
                <w:sz w:val="20"/>
                <w:szCs w:val="20"/>
              </w:rPr>
              <w:t>TEACHING METHODS AND TECHNIQUES</w:t>
            </w:r>
          </w:p>
        </w:tc>
        <w:tc>
          <w:tcPr>
            <w:tcW w:w="7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F7051D" w14:textId="77777777" w:rsidR="00371CD8" w:rsidRPr="00371CD8" w:rsidRDefault="00371CD8" w:rsidP="00003582">
            <w:pPr>
              <w:ind w:left="290" w:hanging="29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371C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Communicative approach, TPR, Audio-lingual method, MI</w:t>
            </w:r>
          </w:p>
        </w:tc>
      </w:tr>
      <w:tr w:rsidR="00371CD8" w:rsidRPr="00371CD8" w14:paraId="73A6D87C" w14:textId="77777777" w:rsidTr="00003582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764D90" w14:textId="77777777" w:rsidR="00371CD8" w:rsidRPr="00371CD8" w:rsidRDefault="00371CD8" w:rsidP="000035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71CD8">
              <w:rPr>
                <w:rFonts w:ascii="Times New Roman" w:hAnsi="Times New Roman" w:cs="Times New Roman"/>
                <w:b/>
                <w:sz w:val="20"/>
                <w:szCs w:val="20"/>
              </w:rPr>
              <w:t>TOOLS AND RESOURCES</w:t>
            </w:r>
          </w:p>
        </w:tc>
        <w:tc>
          <w:tcPr>
            <w:tcW w:w="7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8A4A01" w14:textId="77777777" w:rsidR="00371CD8" w:rsidRPr="00371CD8" w:rsidRDefault="00371CD8" w:rsidP="0000358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371C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- Course book  - Interactive Board</w:t>
            </w:r>
          </w:p>
          <w:p w14:paraId="5845E725" w14:textId="77777777" w:rsidR="00371CD8" w:rsidRPr="00371CD8" w:rsidRDefault="00371CD8" w:rsidP="0000358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371C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- Pictures          -Activity Book</w:t>
            </w:r>
          </w:p>
          <w:p w14:paraId="0CC16E08" w14:textId="77777777" w:rsidR="00371CD8" w:rsidRPr="00371CD8" w:rsidRDefault="00371CD8" w:rsidP="00003582">
            <w:pPr>
              <w:ind w:left="290" w:hanging="29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371C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- Flashcards    -Cram And Wordwall Games</w:t>
            </w:r>
          </w:p>
        </w:tc>
      </w:tr>
      <w:tr w:rsidR="007C4D5C" w:rsidRPr="00371CD8" w14:paraId="6AC5E419" w14:textId="77777777" w:rsidTr="007C4D5C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CBF3FF" w14:textId="77777777" w:rsidR="007C4D5C" w:rsidRPr="00371CD8" w:rsidRDefault="007C4D5C" w:rsidP="000035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71CD8">
              <w:rPr>
                <w:rFonts w:ascii="Times New Roman" w:hAnsi="Times New Roman" w:cs="Times New Roman"/>
                <w:b/>
                <w:sz w:val="20"/>
                <w:szCs w:val="20"/>
              </w:rPr>
              <w:t>FUNCTIONS AND LANGUAGES</w:t>
            </w:r>
          </w:p>
        </w:tc>
        <w:tc>
          <w:tcPr>
            <w:tcW w:w="7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DCCD9D" w14:textId="77777777" w:rsidR="007C4D5C" w:rsidRDefault="007C4D5C" w:rsidP="007C4D5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9C6BED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>Asking someone’s name</w:t>
            </w:r>
            <w:r w:rsidRPr="009C6BED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 </w:t>
            </w:r>
          </w:p>
          <w:p w14:paraId="17C8CB7E" w14:textId="77777777" w:rsidR="007C4D5C" w:rsidRDefault="007C4D5C" w:rsidP="007C4D5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9C6BED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What’s your name? —My name is John. —I’m John. —This is John. —John.  </w:t>
            </w:r>
          </w:p>
          <w:p w14:paraId="0D3350E1" w14:textId="77777777" w:rsidR="007C4D5C" w:rsidRDefault="007C4D5C" w:rsidP="007C4D5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9C6BED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>Greeting and meeting people</w:t>
            </w:r>
            <w:r w:rsidRPr="009C6BED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 </w:t>
            </w:r>
          </w:p>
          <w:p w14:paraId="734DC0BF" w14:textId="04B292BF" w:rsidR="007C4D5C" w:rsidRPr="00371CD8" w:rsidRDefault="007C4D5C" w:rsidP="007C4D5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9C6BED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Hi! Hello! Good morning! Good afternoon! Good night! Good bye! Bye! How are you? —I’m fine. You? —I’m okay, thank you. How are you? Great, thanks.</w:t>
            </w:r>
          </w:p>
        </w:tc>
      </w:tr>
      <w:tr w:rsidR="00371CD8" w:rsidRPr="00371CD8" w14:paraId="3849D27C" w14:textId="77777777" w:rsidTr="00003582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CC7E3B" w14:textId="77777777" w:rsidR="00371CD8" w:rsidRPr="00371CD8" w:rsidRDefault="00371CD8" w:rsidP="00371CD8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71CD8">
              <w:rPr>
                <w:rFonts w:ascii="Times New Roman" w:hAnsi="Times New Roman" w:cs="Times New Roman"/>
                <w:b/>
                <w:sz w:val="20"/>
                <w:szCs w:val="20"/>
              </w:rPr>
              <w:t>TEACHING LEARNING ACTIVITIES</w:t>
            </w:r>
          </w:p>
          <w:p w14:paraId="74136DAE" w14:textId="77777777" w:rsidR="00371CD8" w:rsidRPr="00371CD8" w:rsidRDefault="00371CD8" w:rsidP="00371CD8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7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34F873" w14:textId="77777777" w:rsidR="007C4D5C" w:rsidRDefault="007C4D5C" w:rsidP="007C4D5C">
            <w:pPr>
              <w:spacing w:after="2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Teacher introduces the lesson with this video </w:t>
            </w:r>
          </w:p>
          <w:p w14:paraId="612C3A94" w14:textId="77777777" w:rsidR="007C4D5C" w:rsidRDefault="007C4D5C" w:rsidP="007C4D5C">
            <w:pPr>
              <w:spacing w:after="20"/>
            </w:pPr>
            <w:hyperlink r:id="rId5" w:history="1">
              <w:r>
                <w:rPr>
                  <w:rStyle w:val="Kpr"/>
                </w:rPr>
                <w:t>What's Your Name? | Noodle &amp; Pals | Songs For Children (youtube.com)</w:t>
              </w:r>
            </w:hyperlink>
            <w:r>
              <w:t xml:space="preserve"> </w:t>
            </w:r>
          </w:p>
          <w:p w14:paraId="78D021B2" w14:textId="77777777" w:rsidR="007C4D5C" w:rsidRDefault="007C4D5C" w:rsidP="007C4D5C">
            <w:pPr>
              <w:spacing w:after="20"/>
              <w:rPr>
                <w:rFonts w:ascii="Times New Roman" w:hAnsi="Times New Roman" w:cs="Times New Roman"/>
                <w:sz w:val="20"/>
                <w:szCs w:val="20"/>
              </w:rPr>
            </w:pPr>
            <w:r w:rsidRPr="00F1025B">
              <w:rPr>
                <w:rFonts w:ascii="Times New Roman" w:hAnsi="Times New Roman" w:cs="Times New Roman"/>
                <w:sz w:val="20"/>
                <w:szCs w:val="20"/>
              </w:rPr>
              <w:t>Let students watch the video and repeat the song as a whole class.</w:t>
            </w:r>
          </w:p>
          <w:p w14:paraId="63A99303" w14:textId="77777777" w:rsidR="007C4D5C" w:rsidRPr="00F1025B" w:rsidRDefault="007C4D5C" w:rsidP="007C4D5C">
            <w:pPr>
              <w:spacing w:after="2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You can complete this activity </w:t>
            </w:r>
            <w:r>
              <w:t xml:space="preserve"> </w:t>
            </w:r>
            <w:hyperlink r:id="rId6" w:history="1">
              <w:r>
                <w:rPr>
                  <w:rStyle w:val="Kpr"/>
                </w:rPr>
                <w:t>Greeting | emineuslu | Live Worksheets</w:t>
              </w:r>
            </w:hyperlink>
            <w:r>
              <w:t xml:space="preserve"> about the song on the board.</w:t>
            </w:r>
          </w:p>
          <w:p w14:paraId="63D368F2" w14:textId="2EA7119F" w:rsidR="00371CD8" w:rsidRPr="00CB48EF" w:rsidRDefault="00CB48EF" w:rsidP="00CB48EF">
            <w:pPr>
              <w:spacing w:after="20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1.</w:t>
            </w:r>
            <w:r w:rsidR="00A83406" w:rsidRPr="00CB48E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Listen and sing the song.</w:t>
            </w:r>
            <w:r w:rsidR="007C4D5C" w:rsidRPr="00CB48E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(Page 20 )</w:t>
            </w:r>
          </w:p>
          <w:p w14:paraId="54872F06" w14:textId="167F8823" w:rsidR="00CB48EF" w:rsidRPr="00CB48EF" w:rsidRDefault="00CB48EF" w:rsidP="00CB48EF">
            <w:pPr>
              <w:spacing w:after="2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B48EF">
              <w:rPr>
                <w:rFonts w:ascii="Times New Roman" w:hAnsi="Times New Roman" w:cs="Times New Roman"/>
                <w:sz w:val="20"/>
                <w:szCs w:val="20"/>
              </w:rPr>
              <w:t>Students will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look at the pictures,</w:t>
            </w:r>
            <w:r w:rsidRPr="00CB48EF">
              <w:rPr>
                <w:rFonts w:ascii="Times New Roman" w:hAnsi="Times New Roman" w:cs="Times New Roman"/>
                <w:sz w:val="20"/>
                <w:szCs w:val="20"/>
              </w:rPr>
              <w:t xml:space="preserve"> read the lyrics of the song and listen to the song and sing it loudly.</w:t>
            </w:r>
          </w:p>
          <w:p w14:paraId="3D93888A" w14:textId="13F052E1" w:rsidR="007C4D5C" w:rsidRDefault="00B80BB4" w:rsidP="00B80BB4">
            <w:pPr>
              <w:spacing w:after="20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>2.</w:t>
            </w:r>
            <w:r>
              <w:t xml:space="preserve"> </w:t>
            </w:r>
            <w:r w:rsidRPr="00B80BB4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Listen, say and trace</w:t>
            </w:r>
            <w:r w:rsidRPr="00B80BB4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(Page 21)</w:t>
            </w:r>
          </w:p>
          <w:p w14:paraId="0438518F" w14:textId="24BBC3B8" w:rsidR="00B80BB4" w:rsidRPr="00B80BB4" w:rsidRDefault="00B80BB4" w:rsidP="00B80BB4">
            <w:pPr>
              <w:spacing w:after="2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B80BB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Students will read greeting phrases, tell their Turkish meanings.</w:t>
            </w:r>
          </w:p>
          <w:p w14:paraId="6A8F6146" w14:textId="294BFE93" w:rsidR="00B80BB4" w:rsidRDefault="00B80BB4" w:rsidP="00B80BB4">
            <w:pPr>
              <w:spacing w:after="2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B80BB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They will listen, repeat and trace.</w:t>
            </w:r>
          </w:p>
          <w:p w14:paraId="2A7B482D" w14:textId="77777777" w:rsidR="00B80BB4" w:rsidRPr="00B80BB4" w:rsidRDefault="00B80BB4" w:rsidP="00B80BB4">
            <w:pPr>
              <w:spacing w:after="2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</w:p>
          <w:p w14:paraId="406DEC0C" w14:textId="77777777" w:rsidR="00371CD8" w:rsidRPr="00371CD8" w:rsidRDefault="00371CD8" w:rsidP="00371CD8">
            <w:pP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</w:pPr>
          </w:p>
          <w:p w14:paraId="57321B30" w14:textId="77777777" w:rsidR="00371CD8" w:rsidRPr="00371CD8" w:rsidRDefault="00371CD8" w:rsidP="00371CD8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371CD8" w:rsidRPr="00371CD8" w14:paraId="72D27F15" w14:textId="77777777" w:rsidTr="00003582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1CB4EB" w14:textId="77777777" w:rsidR="00371CD8" w:rsidRPr="00371CD8" w:rsidRDefault="00371CD8" w:rsidP="000035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71CD8">
              <w:rPr>
                <w:rFonts w:ascii="Times New Roman" w:hAnsi="Times New Roman" w:cs="Times New Roman"/>
                <w:b/>
                <w:sz w:val="20"/>
                <w:szCs w:val="20"/>
              </w:rPr>
              <w:t>TASKS AND ACTIVITIES</w:t>
            </w:r>
          </w:p>
        </w:tc>
        <w:tc>
          <w:tcPr>
            <w:tcW w:w="7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5554FD" w14:textId="77777777" w:rsidR="00371CD8" w:rsidRPr="00371CD8" w:rsidRDefault="00371CD8" w:rsidP="00003582">
            <w:pPr>
              <w:spacing w:after="2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371C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Arts and Crafts</w:t>
            </w:r>
          </w:p>
          <w:p w14:paraId="07AA61E8" w14:textId="77777777" w:rsidR="00371CD8" w:rsidRPr="00371CD8" w:rsidRDefault="00371CD8" w:rsidP="00003582">
            <w:pPr>
              <w:spacing w:after="2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371C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Chants and Songs</w:t>
            </w:r>
          </w:p>
          <w:p w14:paraId="2E7AAC5E" w14:textId="77777777" w:rsidR="00371CD8" w:rsidRPr="00371CD8" w:rsidRDefault="00371CD8" w:rsidP="00003582">
            <w:pPr>
              <w:spacing w:after="2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371C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Drama (Role Play, Simulation, Pantomime)</w:t>
            </w:r>
          </w:p>
          <w:p w14:paraId="333356A2" w14:textId="77777777" w:rsidR="00371CD8" w:rsidRPr="00371CD8" w:rsidRDefault="00371CD8" w:rsidP="00003582">
            <w:pPr>
              <w:spacing w:after="2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371C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Drawing and Coloring</w:t>
            </w:r>
          </w:p>
          <w:p w14:paraId="538F5F70" w14:textId="77777777" w:rsidR="00371CD8" w:rsidRPr="00371CD8" w:rsidRDefault="00371CD8" w:rsidP="00003582">
            <w:pPr>
              <w:spacing w:after="2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371C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Making puppets</w:t>
            </w:r>
          </w:p>
          <w:p w14:paraId="3E4D3CAE" w14:textId="77777777" w:rsidR="00371CD8" w:rsidRPr="00371CD8" w:rsidRDefault="00371CD8" w:rsidP="00003582">
            <w:pPr>
              <w:spacing w:after="2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371C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Questions and Answers</w:t>
            </w:r>
          </w:p>
          <w:p w14:paraId="341DB5C1" w14:textId="77777777" w:rsidR="00371CD8" w:rsidRPr="00371CD8" w:rsidRDefault="00371CD8" w:rsidP="00003582">
            <w:pPr>
              <w:spacing w:after="20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</w:pPr>
            <w:r w:rsidRPr="00371C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Reordering</w:t>
            </w:r>
          </w:p>
        </w:tc>
      </w:tr>
      <w:tr w:rsidR="00371CD8" w:rsidRPr="00371CD8" w14:paraId="014EBC0D" w14:textId="77777777" w:rsidTr="00003582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623DE5" w14:textId="77777777" w:rsidR="00371CD8" w:rsidRPr="00371CD8" w:rsidRDefault="00371CD8" w:rsidP="000035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71CD8">
              <w:rPr>
                <w:rFonts w:ascii="Times New Roman" w:hAnsi="Times New Roman" w:cs="Times New Roman"/>
                <w:b/>
                <w:sz w:val="20"/>
                <w:szCs w:val="20"/>
              </w:rPr>
              <w:t>ASSIGNMENT</w:t>
            </w:r>
          </w:p>
        </w:tc>
        <w:tc>
          <w:tcPr>
            <w:tcW w:w="7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ED3802" w14:textId="77777777" w:rsidR="00371CD8" w:rsidRPr="00371CD8" w:rsidRDefault="00371CD8" w:rsidP="000035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14:paraId="23BC6839" w14:textId="77777777" w:rsidR="00CF1A3D" w:rsidRDefault="00CF1A3D" w:rsidP="00CF1A3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Pdf homework </w:t>
            </w:r>
          </w:p>
          <w:p w14:paraId="0DF70EBA" w14:textId="77777777" w:rsidR="00CF1A3D" w:rsidRDefault="00CF1A3D" w:rsidP="00CF1A3D">
            <w:hyperlink r:id="rId7" w:history="1">
              <w:r>
                <w:rPr>
                  <w:rStyle w:val="Kpr"/>
                </w:rPr>
                <w:t>GreetingsHello (bilgeceingilizce.net)</w:t>
              </w:r>
            </w:hyperlink>
          </w:p>
          <w:p w14:paraId="5E8A78F2" w14:textId="728CEF12" w:rsidR="00371CD8" w:rsidRPr="00371CD8" w:rsidRDefault="00371CD8" w:rsidP="0000358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71CD8" w:rsidRPr="00371CD8" w14:paraId="6A6A40E8" w14:textId="77777777" w:rsidTr="00003582">
        <w:trPr>
          <w:trHeight w:val="1131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90F3EC" w14:textId="77777777" w:rsidR="00371CD8" w:rsidRPr="00371CD8" w:rsidRDefault="00371CD8" w:rsidP="000035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71CD8">
              <w:rPr>
                <w:rFonts w:ascii="Times New Roman" w:hAnsi="Times New Roman" w:cs="Times New Roman"/>
                <w:b/>
                <w:sz w:val="20"/>
                <w:szCs w:val="20"/>
              </w:rPr>
              <w:lastRenderedPageBreak/>
              <w:t>ASSESSMENT AND EVALUATION</w:t>
            </w:r>
          </w:p>
        </w:tc>
        <w:tc>
          <w:tcPr>
            <w:tcW w:w="7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EA7D3B" w14:textId="77777777" w:rsidR="00371CD8" w:rsidRPr="00371CD8" w:rsidRDefault="00371CD8" w:rsidP="0000358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371C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Drama</w:t>
            </w:r>
          </w:p>
          <w:p w14:paraId="49D2ECDE" w14:textId="77777777" w:rsidR="00371CD8" w:rsidRPr="00371CD8" w:rsidRDefault="00371CD8" w:rsidP="0000358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371C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Games</w:t>
            </w:r>
          </w:p>
          <w:p w14:paraId="3BD5CF79" w14:textId="77777777" w:rsidR="00371CD8" w:rsidRPr="00371CD8" w:rsidRDefault="00371CD8" w:rsidP="0000358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371C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Guessing</w:t>
            </w:r>
          </w:p>
          <w:p w14:paraId="14853219" w14:textId="77777777" w:rsidR="00371CD8" w:rsidRPr="00371CD8" w:rsidRDefault="00371CD8" w:rsidP="0000358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371C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Information/Opinion Gap</w:t>
            </w:r>
          </w:p>
          <w:p w14:paraId="54DF9417" w14:textId="77777777" w:rsidR="00371CD8" w:rsidRPr="00371CD8" w:rsidRDefault="00371CD8" w:rsidP="0000358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371C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Information Transfer</w:t>
            </w:r>
          </w:p>
          <w:p w14:paraId="20411A3D" w14:textId="77777777" w:rsidR="00371CD8" w:rsidRPr="00371CD8" w:rsidRDefault="00371CD8" w:rsidP="0000358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371C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Labeling</w:t>
            </w:r>
          </w:p>
          <w:p w14:paraId="7C984E81" w14:textId="77777777" w:rsidR="00371CD8" w:rsidRPr="00371CD8" w:rsidRDefault="00371CD8" w:rsidP="0000358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371C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Matching</w:t>
            </w:r>
          </w:p>
          <w:p w14:paraId="7A089B7A" w14:textId="77777777" w:rsidR="00371CD8" w:rsidRPr="00371CD8" w:rsidRDefault="00371CD8" w:rsidP="0000358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371C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Questions and Answers</w:t>
            </w:r>
          </w:p>
          <w:p w14:paraId="374197D3" w14:textId="77777777" w:rsidR="00371CD8" w:rsidRPr="00371CD8" w:rsidRDefault="00371CD8" w:rsidP="00003582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71C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True/False</w:t>
            </w:r>
          </w:p>
        </w:tc>
      </w:tr>
    </w:tbl>
    <w:p w14:paraId="3939972C" w14:textId="77777777" w:rsidR="00FA25EA" w:rsidRPr="00371CD8" w:rsidRDefault="00F95C37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  <w:r w:rsidRPr="00371CD8">
        <w:rPr>
          <w:rFonts w:ascii="Times New Roman" w:hAnsi="Times New Roman" w:cs="Times New Roman"/>
          <w:b/>
          <w:sz w:val="20"/>
          <w:szCs w:val="20"/>
        </w:rPr>
        <w:t xml:space="preserve">                  </w:t>
      </w:r>
      <w:r w:rsidR="00AA318A" w:rsidRPr="00371CD8">
        <w:rPr>
          <w:rFonts w:ascii="Times New Roman" w:hAnsi="Times New Roman" w:cs="Times New Roman"/>
          <w:b/>
          <w:sz w:val="20"/>
          <w:szCs w:val="20"/>
        </w:rPr>
        <w:t>…</w:t>
      </w:r>
    </w:p>
    <w:p w14:paraId="71695104" w14:textId="77777777" w:rsidR="00FA25EA" w:rsidRPr="00371CD8" w:rsidRDefault="00FA25EA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  <w:r w:rsidRPr="00371CD8">
        <w:rPr>
          <w:rFonts w:ascii="Times New Roman" w:hAnsi="Times New Roman" w:cs="Times New Roman"/>
          <w:b/>
          <w:sz w:val="20"/>
          <w:szCs w:val="20"/>
        </w:rPr>
        <w:t>English Language Teacher</w:t>
      </w:r>
    </w:p>
    <w:p w14:paraId="70560514" w14:textId="77777777" w:rsidR="00FA25EA" w:rsidRPr="00371CD8" w:rsidRDefault="00FA25EA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</w:p>
    <w:p w14:paraId="2F0DCF92" w14:textId="77777777" w:rsidR="00FA25EA" w:rsidRPr="00371CD8" w:rsidRDefault="00FA25EA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</w:p>
    <w:p w14:paraId="3FE0DEE5" w14:textId="77777777" w:rsidR="00FA25EA" w:rsidRPr="00371CD8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371CD8">
        <w:rPr>
          <w:rFonts w:ascii="Times New Roman" w:hAnsi="Times New Roman" w:cs="Times New Roman"/>
          <w:b/>
          <w:sz w:val="20"/>
          <w:szCs w:val="20"/>
        </w:rPr>
        <w:t>APPROVED</w:t>
      </w:r>
    </w:p>
    <w:p w14:paraId="30D3BC47" w14:textId="0A182E34" w:rsidR="00FA25EA" w:rsidRPr="00371CD8" w:rsidRDefault="00CF1A3D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>07</w:t>
      </w:r>
      <w:r w:rsidR="00FA25EA" w:rsidRPr="00371CD8">
        <w:rPr>
          <w:rFonts w:ascii="Times New Roman" w:hAnsi="Times New Roman" w:cs="Times New Roman"/>
          <w:b/>
          <w:sz w:val="20"/>
          <w:szCs w:val="20"/>
        </w:rPr>
        <w:t>/</w:t>
      </w:r>
      <w:r>
        <w:rPr>
          <w:rFonts w:ascii="Times New Roman" w:hAnsi="Times New Roman" w:cs="Times New Roman"/>
          <w:b/>
          <w:sz w:val="20"/>
          <w:szCs w:val="20"/>
        </w:rPr>
        <w:t>10</w:t>
      </w:r>
      <w:r w:rsidR="00FA25EA" w:rsidRPr="00371CD8">
        <w:rPr>
          <w:rFonts w:ascii="Times New Roman" w:hAnsi="Times New Roman" w:cs="Times New Roman"/>
          <w:b/>
          <w:sz w:val="20"/>
          <w:szCs w:val="20"/>
        </w:rPr>
        <w:t>/202</w:t>
      </w:r>
      <w:r w:rsidR="009D2431">
        <w:rPr>
          <w:rFonts w:ascii="Times New Roman" w:hAnsi="Times New Roman" w:cs="Times New Roman"/>
          <w:b/>
          <w:sz w:val="20"/>
          <w:szCs w:val="20"/>
        </w:rPr>
        <w:t>4</w:t>
      </w:r>
    </w:p>
    <w:p w14:paraId="45EAB567" w14:textId="77777777" w:rsidR="00FA25EA" w:rsidRPr="00371CD8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</w:p>
    <w:p w14:paraId="583E0071" w14:textId="77777777" w:rsidR="00FA25EA" w:rsidRPr="00371CD8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371CD8">
        <w:rPr>
          <w:rFonts w:ascii="Times New Roman" w:hAnsi="Times New Roman" w:cs="Times New Roman"/>
          <w:b/>
          <w:sz w:val="20"/>
          <w:szCs w:val="20"/>
        </w:rPr>
        <w:t>…</w:t>
      </w:r>
    </w:p>
    <w:p w14:paraId="5DA3C897" w14:textId="77777777" w:rsidR="00FA25EA" w:rsidRPr="00371CD8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371CD8">
        <w:rPr>
          <w:rFonts w:ascii="Times New Roman" w:hAnsi="Times New Roman" w:cs="Times New Roman"/>
          <w:b/>
          <w:sz w:val="20"/>
          <w:szCs w:val="20"/>
        </w:rPr>
        <w:t>Headmaster</w:t>
      </w:r>
    </w:p>
    <w:sectPr w:rsidR="00FA25EA" w:rsidRPr="00371CD8" w:rsidSect="0099352E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2AD579E3"/>
    <w:multiLevelType w:val="hybridMultilevel"/>
    <w:tmpl w:val="9AB6B360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02520535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1019"/>
    <w:rsid w:val="000247FC"/>
    <w:rsid w:val="00071EAE"/>
    <w:rsid w:val="00101C86"/>
    <w:rsid w:val="001E5664"/>
    <w:rsid w:val="00246F1F"/>
    <w:rsid w:val="00371CD8"/>
    <w:rsid w:val="004D08E9"/>
    <w:rsid w:val="006605A1"/>
    <w:rsid w:val="006A2E17"/>
    <w:rsid w:val="006B54E8"/>
    <w:rsid w:val="006E4C90"/>
    <w:rsid w:val="007128D1"/>
    <w:rsid w:val="007C4D5C"/>
    <w:rsid w:val="008F170D"/>
    <w:rsid w:val="009349D7"/>
    <w:rsid w:val="0099352E"/>
    <w:rsid w:val="009D2431"/>
    <w:rsid w:val="009F3D4B"/>
    <w:rsid w:val="00A22BEF"/>
    <w:rsid w:val="00A83406"/>
    <w:rsid w:val="00AA318A"/>
    <w:rsid w:val="00B0752D"/>
    <w:rsid w:val="00B41019"/>
    <w:rsid w:val="00B80BB4"/>
    <w:rsid w:val="00B820BD"/>
    <w:rsid w:val="00C205EF"/>
    <w:rsid w:val="00C51422"/>
    <w:rsid w:val="00C833D8"/>
    <w:rsid w:val="00CB48EF"/>
    <w:rsid w:val="00CF1A3D"/>
    <w:rsid w:val="00D06638"/>
    <w:rsid w:val="00E109F0"/>
    <w:rsid w:val="00E51423"/>
    <w:rsid w:val="00F17E11"/>
    <w:rsid w:val="00F95C37"/>
    <w:rsid w:val="00FA25EA"/>
    <w:rsid w:val="00FD6B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3BFF453"/>
  <w15:docId w15:val="{FCB0D010-61C8-4A22-8774-61CDB87684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59"/>
    <w:rsid w:val="0099352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Kpr">
    <w:name w:val="Hyperlink"/>
    <w:basedOn w:val="VarsaylanParagrafYazTipi"/>
    <w:uiPriority w:val="99"/>
    <w:semiHidden/>
    <w:unhideWhenUsed/>
    <w:rsid w:val="007C4D5C"/>
    <w:rPr>
      <w:color w:val="0000FF"/>
      <w:u w:val="single"/>
    </w:rPr>
  </w:style>
  <w:style w:type="paragraph" w:styleId="ListeParagraf">
    <w:name w:val="List Paragraph"/>
    <w:basedOn w:val="Normal"/>
    <w:uiPriority w:val="34"/>
    <w:qFormat/>
    <w:rsid w:val="007C4D5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780296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www.bilgeceingilizce.net/uploads/9/7/5/8/97580010/greetingshello.pdf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liveworksheets.com/w/en/english-second-language-esl/80432" TargetMode="External"/><Relationship Id="rId5" Type="http://schemas.openxmlformats.org/officeDocument/2006/relationships/hyperlink" Target="https://www.youtube.com/watch?v=hMl7k1UYtk0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118</TotalTime>
  <Pages>2</Pages>
  <Words>385</Words>
  <Characters>2195</Characters>
  <Application>Microsoft Office Word</Application>
  <DocSecurity>0</DocSecurity>
  <Lines>18</Lines>
  <Paragraphs>5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ACER</dc:creator>
  <cp:keywords/>
  <dc:description/>
  <cp:lastModifiedBy>Elif Nur Bodur</cp:lastModifiedBy>
  <cp:revision>8</cp:revision>
  <dcterms:created xsi:type="dcterms:W3CDTF">2024-09-10T11:11:00Z</dcterms:created>
  <dcterms:modified xsi:type="dcterms:W3CDTF">2024-09-10T13:12:00Z</dcterms:modified>
</cp:coreProperties>
</file>