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FEFFCA" w14:textId="49DE3736" w:rsidR="00AD0F64" w:rsidRPr="004C0801" w:rsidRDefault="00CB71EB" w:rsidP="00AD0F64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</w:t>
      </w:r>
      <w:r w:rsidR="00F513AB">
        <w:rPr>
          <w:rFonts w:ascii="Times New Roman" w:hAnsi="Times New Roman" w:cs="Times New Roman"/>
          <w:b/>
          <w:sz w:val="20"/>
          <w:szCs w:val="20"/>
        </w:rPr>
        <w:t>4</w:t>
      </w:r>
      <w:r>
        <w:rPr>
          <w:rFonts w:ascii="Times New Roman" w:hAnsi="Times New Roman" w:cs="Times New Roman"/>
          <w:b/>
          <w:sz w:val="20"/>
          <w:szCs w:val="20"/>
        </w:rPr>
        <w:t>-202</w:t>
      </w:r>
      <w:r w:rsidR="00F513AB">
        <w:rPr>
          <w:rFonts w:ascii="Times New Roman" w:hAnsi="Times New Roman" w:cs="Times New Roman"/>
          <w:b/>
          <w:sz w:val="20"/>
          <w:szCs w:val="20"/>
        </w:rPr>
        <w:t>5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AD0F64" w:rsidRPr="004C0801">
        <w:rPr>
          <w:rFonts w:ascii="Times New Roman" w:hAnsi="Times New Roman" w:cs="Times New Roman"/>
          <w:b/>
          <w:sz w:val="20"/>
          <w:szCs w:val="20"/>
        </w:rPr>
        <w:t xml:space="preserve">EDUCATIONAL YEAR </w:t>
      </w:r>
      <w:r w:rsidR="00AD0F64" w:rsidRPr="004C0801">
        <w:rPr>
          <w:rFonts w:ascii="Times New Roman" w:hAnsi="Times New Roman" w:cs="Times New Roman"/>
          <w:b/>
          <w:sz w:val="20"/>
          <w:szCs w:val="20"/>
        </w:rPr>
        <w:br/>
        <w:t>ENGLISH LESSON PLAN FOR 2ND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AD0F64" w:rsidRPr="004C0801" w14:paraId="32EEAC6B" w14:textId="77777777" w:rsidTr="00D61EB3">
        <w:trPr>
          <w:trHeight w:val="439"/>
          <w:jc w:val="center"/>
        </w:trPr>
        <w:tc>
          <w:tcPr>
            <w:tcW w:w="2523" w:type="dxa"/>
            <w:vAlign w:val="center"/>
          </w:tcPr>
          <w:p w14:paraId="2CA793C5" w14:textId="77777777" w:rsidR="00AD0F64" w:rsidRPr="004C0801" w:rsidRDefault="00AD0F64" w:rsidP="00D61E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0801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33DCA690" w14:textId="0C7A8ACC" w:rsidR="00AD0F64" w:rsidRPr="004C0801" w:rsidRDefault="00F513AB" w:rsidP="00D61E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21-25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October</w:t>
            </w:r>
            <w:proofErr w:type="spellEnd"/>
            <w:r w:rsidR="00C31E7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D0F64" w:rsidRPr="004C0801">
              <w:rPr>
                <w:rFonts w:ascii="Times New Roman" w:hAnsi="Times New Roman" w:cs="Times New Roman"/>
                <w:sz w:val="20"/>
                <w:szCs w:val="20"/>
              </w:rPr>
              <w:t xml:space="preserve">/ 40 min. + 40 min. </w:t>
            </w:r>
          </w:p>
        </w:tc>
      </w:tr>
      <w:tr w:rsidR="00AD0F64" w:rsidRPr="004C0801" w14:paraId="0B6095C9" w14:textId="77777777" w:rsidTr="00D61EB3">
        <w:trPr>
          <w:trHeight w:val="439"/>
          <w:jc w:val="center"/>
        </w:trPr>
        <w:tc>
          <w:tcPr>
            <w:tcW w:w="2523" w:type="dxa"/>
            <w:vAlign w:val="center"/>
          </w:tcPr>
          <w:p w14:paraId="09595100" w14:textId="77777777" w:rsidR="00AD0F64" w:rsidRPr="004C0801" w:rsidRDefault="00AD0F64" w:rsidP="00D61E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0801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42853575" w14:textId="284188C1" w:rsidR="00AD0F64" w:rsidRPr="004C0801" w:rsidRDefault="00AD0F64" w:rsidP="00D61E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080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Unit:</w:t>
            </w:r>
            <w:r w:rsidRPr="004C08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513AB"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  <w:proofErr w:type="spellStart"/>
            <w:r w:rsidR="00F513AB">
              <w:rPr>
                <w:rFonts w:ascii="Times New Roman" w:hAnsi="Times New Roman" w:cs="Times New Roman"/>
                <w:sz w:val="20"/>
                <w:szCs w:val="20"/>
              </w:rPr>
              <w:t>Friends</w:t>
            </w:r>
            <w:proofErr w:type="spellEnd"/>
          </w:p>
        </w:tc>
      </w:tr>
      <w:tr w:rsidR="00AD0F64" w:rsidRPr="004C0801" w14:paraId="7339CBC0" w14:textId="77777777" w:rsidTr="00D61EB3">
        <w:trPr>
          <w:trHeight w:val="460"/>
          <w:jc w:val="center"/>
        </w:trPr>
        <w:tc>
          <w:tcPr>
            <w:tcW w:w="2523" w:type="dxa"/>
            <w:vAlign w:val="center"/>
          </w:tcPr>
          <w:p w14:paraId="135EF00D" w14:textId="77777777" w:rsidR="00AD0F64" w:rsidRPr="004C0801" w:rsidRDefault="00AD0F64" w:rsidP="00D61E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0801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1EA35BE8" w14:textId="77777777" w:rsidR="00F513AB" w:rsidRPr="00004FC0" w:rsidRDefault="00F513AB" w:rsidP="00F513A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Asking someone’s name</w:t>
            </w:r>
          </w:p>
          <w:p w14:paraId="7B40779D" w14:textId="7C098927" w:rsidR="00AD0F64" w:rsidRPr="004C0801" w:rsidRDefault="00F513AB" w:rsidP="00F513A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04FC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Greeting and meeting people</w:t>
            </w:r>
          </w:p>
        </w:tc>
      </w:tr>
    </w:tbl>
    <w:p w14:paraId="0B4A7F90" w14:textId="77777777" w:rsidR="00AD0F64" w:rsidRPr="004C0801" w:rsidRDefault="00AD0F64" w:rsidP="00AD0F64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AD0F64" w:rsidRPr="004C0801" w14:paraId="32C35EFC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440C5FB3" w14:textId="77777777" w:rsidR="00AD0F64" w:rsidRPr="004C0801" w:rsidRDefault="00AD0F64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0801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vAlign w:val="center"/>
          </w:tcPr>
          <w:p w14:paraId="36FDFD7D" w14:textId="77777777" w:rsidR="00F513AB" w:rsidRDefault="00F513AB" w:rsidP="00F513AB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Listening </w:t>
            </w:r>
          </w:p>
          <w:p w14:paraId="48F2703D" w14:textId="77777777" w:rsidR="00F513AB" w:rsidRDefault="00F513AB" w:rsidP="00F513AB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E2.2.L1. </w:t>
            </w:r>
            <w:r w:rsidRPr="00004FC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Students will be able to understand simple expressions about greeting and meeting someone. </w:t>
            </w:r>
          </w:p>
          <w:p w14:paraId="17C8A71C" w14:textId="77777777" w:rsidR="00F513AB" w:rsidRDefault="00F513AB" w:rsidP="00F513AB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E2.2.L2. </w:t>
            </w:r>
            <w:r w:rsidRPr="00004FC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understand when someone introduces himself or herself.</w:t>
            </w: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07BF9393" w14:textId="77777777" w:rsidR="00F513AB" w:rsidRDefault="00F513AB" w:rsidP="00F513AB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Speaking </w:t>
            </w:r>
          </w:p>
          <w:p w14:paraId="5B8D1CEE" w14:textId="77777777" w:rsidR="00F513AB" w:rsidRDefault="00F513AB" w:rsidP="00F513AB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E2.2.S1</w:t>
            </w:r>
            <w:r w:rsidRPr="00004FC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. Students will be able to use everyday expressions for greeting and meeting someone.</w:t>
            </w:r>
          </w:p>
          <w:p w14:paraId="4F9BCEF2" w14:textId="77777777" w:rsidR="00F513AB" w:rsidRDefault="00F513AB" w:rsidP="00F513AB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E2.2.S2. </w:t>
            </w:r>
            <w:r w:rsidRPr="00004FC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Students will be able to ask questions to learn someone’s name. </w:t>
            </w:r>
          </w:p>
          <w:p w14:paraId="275EF6C1" w14:textId="77777777" w:rsidR="00F513AB" w:rsidRDefault="00F513AB" w:rsidP="00F513AB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E2.2 S3. </w:t>
            </w:r>
            <w:r w:rsidRPr="00004FC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ask questions to find out how they are doing.</w:t>
            </w: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7F747BEE" w14:textId="012CFF9E" w:rsidR="00AD0F64" w:rsidRPr="004C0801" w:rsidRDefault="00F513AB" w:rsidP="00F513A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E2.2.S4. </w:t>
            </w:r>
            <w:r w:rsidRPr="00004FC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introduce themselves in a simple way.</w:t>
            </w:r>
          </w:p>
        </w:tc>
      </w:tr>
      <w:tr w:rsidR="00AD0F64" w:rsidRPr="004C0801" w14:paraId="17DFDE1A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0C1FB767" w14:textId="77777777" w:rsidR="00AD0F64" w:rsidRPr="004C0801" w:rsidRDefault="00AD0F64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0801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vAlign w:val="center"/>
          </w:tcPr>
          <w:p w14:paraId="37CB9354" w14:textId="77777777" w:rsidR="00AD0F64" w:rsidRPr="004C0801" w:rsidRDefault="00AD0F64" w:rsidP="00D61EB3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</w:p>
        </w:tc>
      </w:tr>
      <w:tr w:rsidR="00AD0F64" w:rsidRPr="004C0801" w14:paraId="4BFD2620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02584418" w14:textId="77777777" w:rsidR="00AD0F64" w:rsidRPr="004C0801" w:rsidRDefault="00AD0F64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0801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vAlign w:val="center"/>
          </w:tcPr>
          <w:p w14:paraId="0F390C7C" w14:textId="77777777" w:rsidR="00AD0F64" w:rsidRPr="004C0801" w:rsidRDefault="00AD0F64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1AA0BAA2" w14:textId="77777777" w:rsidR="00AD0F64" w:rsidRPr="004C0801" w:rsidRDefault="00AD0F64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23248B35" w14:textId="77777777" w:rsidR="00AD0F64" w:rsidRPr="004C0801" w:rsidRDefault="00AD0F64" w:rsidP="00D61EB3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F513AB" w:rsidRPr="004C0801" w14:paraId="3381EE70" w14:textId="77777777" w:rsidTr="00F513AB">
        <w:trPr>
          <w:trHeight w:val="1079"/>
        </w:trPr>
        <w:tc>
          <w:tcPr>
            <w:tcW w:w="3369" w:type="dxa"/>
            <w:vAlign w:val="center"/>
          </w:tcPr>
          <w:p w14:paraId="49AC8A77" w14:textId="77777777" w:rsidR="00F513AB" w:rsidRPr="004C0801" w:rsidRDefault="00F513AB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0801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  <w:vAlign w:val="center"/>
          </w:tcPr>
          <w:p w14:paraId="16AE4E6C" w14:textId="77777777" w:rsidR="00F513AB" w:rsidRDefault="00F513AB" w:rsidP="00F513A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C6BE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Asking someone’s name</w:t>
            </w:r>
            <w:r w:rsidRPr="009C6BE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38034320" w14:textId="77777777" w:rsidR="00F513AB" w:rsidRDefault="00F513AB" w:rsidP="00F513A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C6BE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What’s your name? —My name is John. —I’m John. —This is John. —John.  </w:t>
            </w:r>
          </w:p>
          <w:p w14:paraId="7032FDCF" w14:textId="77777777" w:rsidR="00F513AB" w:rsidRDefault="00F513AB" w:rsidP="00F513A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C6BE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Greeting and meeting people</w:t>
            </w:r>
            <w:r w:rsidRPr="009C6BE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6ED80FD8" w14:textId="6F3FF092" w:rsidR="00F513AB" w:rsidRPr="004C0801" w:rsidRDefault="00F513AB" w:rsidP="00F513A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C6BE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Hi! Hello! Good morning! Good afternoon! Good night! Good bye! Bye! How are you? —I’m fine. You? —I’m okay, thank you. How are you? Great, thanks.</w:t>
            </w:r>
          </w:p>
        </w:tc>
      </w:tr>
      <w:tr w:rsidR="004C0801" w:rsidRPr="004C0801" w14:paraId="141721D5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1AA503D9" w14:textId="77777777" w:rsidR="004C0801" w:rsidRPr="004C0801" w:rsidRDefault="004C0801" w:rsidP="004C080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0801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47916869" w14:textId="77777777" w:rsidR="004C0801" w:rsidRPr="004C0801" w:rsidRDefault="004C0801" w:rsidP="004C080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vAlign w:val="center"/>
          </w:tcPr>
          <w:p w14:paraId="3A044462" w14:textId="77777777" w:rsidR="004C0801" w:rsidRPr="004C0801" w:rsidRDefault="004C0801" w:rsidP="004C080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  <w:p w14:paraId="10D84977" w14:textId="135A1726" w:rsidR="00B324F1" w:rsidRPr="007401F3" w:rsidRDefault="004C0801" w:rsidP="00B324F1">
            <w:pPr>
              <w:spacing w:after="2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65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r w:rsidR="00096582" w:rsidRPr="000965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1</w:t>
            </w:r>
            <w:r w:rsidR="00B324F1" w:rsidRPr="000965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.</w:t>
            </w:r>
            <w:r w:rsidR="00B324F1" w:rsidRPr="007401F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Listen. </w:t>
            </w:r>
            <w:proofErr w:type="spellStart"/>
            <w:r w:rsidR="00B324F1" w:rsidRPr="007401F3">
              <w:rPr>
                <w:rFonts w:ascii="Times New Roman" w:hAnsi="Times New Roman" w:cs="Times New Roman"/>
                <w:b/>
                <w:sz w:val="20"/>
                <w:szCs w:val="20"/>
              </w:rPr>
              <w:t>Then</w:t>
            </w:r>
            <w:proofErr w:type="spellEnd"/>
            <w:r w:rsidR="00B324F1" w:rsidRPr="007401F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, </w:t>
            </w:r>
            <w:proofErr w:type="spellStart"/>
            <w:r w:rsidR="00B324F1" w:rsidRPr="007401F3">
              <w:rPr>
                <w:rFonts w:ascii="Times New Roman" w:hAnsi="Times New Roman" w:cs="Times New Roman"/>
                <w:b/>
                <w:sz w:val="20"/>
                <w:szCs w:val="20"/>
              </w:rPr>
              <w:t>point</w:t>
            </w:r>
            <w:proofErr w:type="spellEnd"/>
            <w:r w:rsidR="00B324F1" w:rsidRPr="007401F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B324F1" w:rsidRPr="007401F3">
              <w:rPr>
                <w:rFonts w:ascii="Times New Roman" w:hAnsi="Times New Roman" w:cs="Times New Roman"/>
                <w:b/>
                <w:sz w:val="20"/>
                <w:szCs w:val="20"/>
              </w:rPr>
              <w:t>and</w:t>
            </w:r>
            <w:proofErr w:type="spellEnd"/>
            <w:r w:rsidR="00B324F1" w:rsidRPr="007401F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say. (</w:t>
            </w:r>
            <w:proofErr w:type="spellStart"/>
            <w:r w:rsidR="00B324F1" w:rsidRPr="007401F3">
              <w:rPr>
                <w:rFonts w:ascii="Times New Roman" w:hAnsi="Times New Roman" w:cs="Times New Roman"/>
                <w:b/>
                <w:sz w:val="20"/>
                <w:szCs w:val="20"/>
              </w:rPr>
              <w:t>Page</w:t>
            </w:r>
            <w:proofErr w:type="spellEnd"/>
            <w:r w:rsidR="00B324F1" w:rsidRPr="007401F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31)</w:t>
            </w:r>
          </w:p>
          <w:p w14:paraId="548705FD" w14:textId="77777777" w:rsidR="00B324F1" w:rsidRDefault="00B324F1" w:rsidP="00B324F1">
            <w:pPr>
              <w:spacing w:after="20"/>
              <w:jc w:val="both"/>
            </w:pP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look</w:t>
            </w:r>
            <w:proofErr w:type="spellEnd"/>
            <w:r>
              <w:t xml:space="preserve"> at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pictures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read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phrases</w:t>
            </w:r>
            <w:proofErr w:type="spellEnd"/>
            <w:r>
              <w:t>.</w:t>
            </w:r>
          </w:p>
          <w:p w14:paraId="5AFD97BF" w14:textId="6FB8F3E3" w:rsidR="00B324F1" w:rsidRDefault="00B324F1" w:rsidP="00B324F1">
            <w:pPr>
              <w:spacing w:after="20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  <w:r w:rsidRPr="007401F3">
              <w:rPr>
                <w:rFonts w:ascii="Times New Roman" w:hAnsi="Times New Roman" w:cs="Times New Roman"/>
                <w:b/>
                <w:bCs/>
              </w:rPr>
              <w:t xml:space="preserve">. Listen </w:t>
            </w:r>
            <w:proofErr w:type="spellStart"/>
            <w:r w:rsidRPr="007401F3">
              <w:rPr>
                <w:rFonts w:ascii="Times New Roman" w:hAnsi="Times New Roman" w:cs="Times New Roman"/>
                <w:b/>
                <w:bCs/>
              </w:rPr>
              <w:t>and</w:t>
            </w:r>
            <w:proofErr w:type="spellEnd"/>
            <w:r w:rsidRPr="007401F3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7401F3">
              <w:rPr>
                <w:rFonts w:ascii="Times New Roman" w:hAnsi="Times New Roman" w:cs="Times New Roman"/>
                <w:b/>
                <w:bCs/>
              </w:rPr>
              <w:t>tick</w:t>
            </w:r>
            <w:proofErr w:type="spellEnd"/>
            <w:r w:rsidRPr="007401F3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7401F3">
              <w:rPr>
                <w:rFonts w:ascii="Times New Roman" w:hAnsi="Times New Roman" w:cs="Times New Roman"/>
                <w:b/>
                <w:bCs/>
              </w:rPr>
              <w:t>the</w:t>
            </w:r>
            <w:proofErr w:type="spellEnd"/>
            <w:r w:rsidRPr="007401F3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7401F3">
              <w:rPr>
                <w:rFonts w:ascii="Times New Roman" w:hAnsi="Times New Roman" w:cs="Times New Roman"/>
                <w:b/>
                <w:bCs/>
              </w:rPr>
              <w:t>correct</w:t>
            </w:r>
            <w:proofErr w:type="spellEnd"/>
            <w:r w:rsidRPr="007401F3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7401F3">
              <w:rPr>
                <w:rFonts w:ascii="Times New Roman" w:hAnsi="Times New Roman" w:cs="Times New Roman"/>
                <w:b/>
                <w:bCs/>
              </w:rPr>
              <w:t>picture</w:t>
            </w:r>
            <w:proofErr w:type="spellEnd"/>
            <w:r w:rsidRPr="007401F3">
              <w:rPr>
                <w:rFonts w:ascii="Times New Roman" w:hAnsi="Times New Roman" w:cs="Times New Roman"/>
                <w:b/>
                <w:bCs/>
              </w:rPr>
              <w:t>. (</w:t>
            </w:r>
            <w:proofErr w:type="spellStart"/>
            <w:r w:rsidRPr="007401F3">
              <w:rPr>
                <w:rFonts w:ascii="Times New Roman" w:hAnsi="Times New Roman" w:cs="Times New Roman"/>
                <w:b/>
                <w:bCs/>
              </w:rPr>
              <w:t>Page</w:t>
            </w:r>
            <w:proofErr w:type="spellEnd"/>
            <w:r w:rsidRPr="007401F3">
              <w:rPr>
                <w:rFonts w:ascii="Times New Roman" w:hAnsi="Times New Roman" w:cs="Times New Roman"/>
                <w:b/>
                <w:bCs/>
              </w:rPr>
              <w:t xml:space="preserve"> 32)</w:t>
            </w:r>
          </w:p>
          <w:p w14:paraId="4DB35640" w14:textId="77777777" w:rsidR="00B324F1" w:rsidRDefault="00B324F1" w:rsidP="00B324F1">
            <w:pPr>
              <w:spacing w:after="2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607F18">
              <w:rPr>
                <w:rFonts w:ascii="Times New Roman" w:hAnsi="Times New Roman" w:cs="Times New Roman"/>
              </w:rPr>
              <w:t>Students</w:t>
            </w:r>
            <w:proofErr w:type="spellEnd"/>
            <w:r w:rsidRPr="00607F1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07F18">
              <w:rPr>
                <w:rFonts w:ascii="Times New Roman" w:hAnsi="Times New Roman" w:cs="Times New Roman"/>
              </w:rPr>
              <w:t>will</w:t>
            </w:r>
            <w:proofErr w:type="spellEnd"/>
            <w:r w:rsidRPr="00607F1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07F18">
              <w:rPr>
                <w:rFonts w:ascii="Times New Roman" w:hAnsi="Times New Roman" w:cs="Times New Roman"/>
              </w:rPr>
              <w:t>look</w:t>
            </w:r>
            <w:proofErr w:type="spellEnd"/>
            <w:r w:rsidRPr="00607F18">
              <w:rPr>
                <w:rFonts w:ascii="Times New Roman" w:hAnsi="Times New Roman" w:cs="Times New Roman"/>
              </w:rPr>
              <w:t xml:space="preserve"> at </w:t>
            </w:r>
            <w:proofErr w:type="spellStart"/>
            <w:r w:rsidRPr="00607F18">
              <w:rPr>
                <w:rFonts w:ascii="Times New Roman" w:hAnsi="Times New Roman" w:cs="Times New Roman"/>
              </w:rPr>
              <w:t>the</w:t>
            </w:r>
            <w:proofErr w:type="spellEnd"/>
            <w:r w:rsidRPr="00607F1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07F18">
              <w:rPr>
                <w:rFonts w:ascii="Times New Roman" w:hAnsi="Times New Roman" w:cs="Times New Roman"/>
              </w:rPr>
              <w:t>pictures</w:t>
            </w:r>
            <w:proofErr w:type="spellEnd"/>
            <w:r w:rsidRPr="00607F1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07F18">
              <w:rPr>
                <w:rFonts w:ascii="Times New Roman" w:hAnsi="Times New Roman" w:cs="Times New Roman"/>
              </w:rPr>
              <w:t>and</w:t>
            </w:r>
            <w:proofErr w:type="spellEnd"/>
            <w:r w:rsidRPr="00607F18">
              <w:rPr>
                <w:rFonts w:ascii="Times New Roman" w:hAnsi="Times New Roman" w:cs="Times New Roman"/>
              </w:rPr>
              <w:t xml:space="preserve"> they </w:t>
            </w:r>
            <w:proofErr w:type="spellStart"/>
            <w:r w:rsidRPr="00607F18">
              <w:rPr>
                <w:rFonts w:ascii="Times New Roman" w:hAnsi="Times New Roman" w:cs="Times New Roman"/>
              </w:rPr>
              <w:t>will</w:t>
            </w:r>
            <w:proofErr w:type="spellEnd"/>
            <w:r w:rsidRPr="00607F18">
              <w:rPr>
                <w:rFonts w:ascii="Times New Roman" w:hAnsi="Times New Roman" w:cs="Times New Roman"/>
              </w:rPr>
              <w:t xml:space="preserve"> listen to a </w:t>
            </w:r>
            <w:proofErr w:type="spellStart"/>
            <w:r w:rsidRPr="00607F18">
              <w:rPr>
                <w:rFonts w:ascii="Times New Roman" w:hAnsi="Times New Roman" w:cs="Times New Roman"/>
              </w:rPr>
              <w:t>recording</w:t>
            </w:r>
            <w:proofErr w:type="spellEnd"/>
            <w:r w:rsidRPr="00607F18">
              <w:rPr>
                <w:rFonts w:ascii="Times New Roman" w:hAnsi="Times New Roman" w:cs="Times New Roman"/>
              </w:rPr>
              <w:t xml:space="preserve">. They </w:t>
            </w:r>
            <w:proofErr w:type="spellStart"/>
            <w:r w:rsidRPr="00607F18">
              <w:rPr>
                <w:rFonts w:ascii="Times New Roman" w:hAnsi="Times New Roman" w:cs="Times New Roman"/>
              </w:rPr>
              <w:t>will</w:t>
            </w:r>
            <w:proofErr w:type="spellEnd"/>
            <w:r w:rsidRPr="00607F1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07F18">
              <w:rPr>
                <w:rFonts w:ascii="Times New Roman" w:hAnsi="Times New Roman" w:cs="Times New Roman"/>
              </w:rPr>
              <w:t>tick</w:t>
            </w:r>
            <w:proofErr w:type="spellEnd"/>
            <w:r w:rsidRPr="00607F1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07F18">
              <w:rPr>
                <w:rFonts w:ascii="Times New Roman" w:hAnsi="Times New Roman" w:cs="Times New Roman"/>
              </w:rPr>
              <w:t>the</w:t>
            </w:r>
            <w:proofErr w:type="spellEnd"/>
            <w:r w:rsidRPr="00607F1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07F18">
              <w:rPr>
                <w:rFonts w:ascii="Times New Roman" w:hAnsi="Times New Roman" w:cs="Times New Roman"/>
              </w:rPr>
              <w:t>correct</w:t>
            </w:r>
            <w:proofErr w:type="spellEnd"/>
            <w:r w:rsidRPr="00607F1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07F18">
              <w:rPr>
                <w:rFonts w:ascii="Times New Roman" w:hAnsi="Times New Roman" w:cs="Times New Roman"/>
              </w:rPr>
              <w:t>picture</w:t>
            </w:r>
            <w:proofErr w:type="spellEnd"/>
            <w:r w:rsidRPr="00607F18">
              <w:rPr>
                <w:rFonts w:ascii="Times New Roman" w:hAnsi="Times New Roman" w:cs="Times New Roman"/>
              </w:rPr>
              <w:t xml:space="preserve">. </w:t>
            </w:r>
          </w:p>
          <w:p w14:paraId="75612CAF" w14:textId="61E828A6" w:rsidR="004C0801" w:rsidRPr="008831F3" w:rsidRDefault="008831F3" w:rsidP="00F513AB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831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Classroom</w:t>
            </w:r>
            <w:proofErr w:type="spellEnd"/>
            <w:r w:rsidRPr="008831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831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activit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ies</w:t>
            </w:r>
            <w:proofErr w:type="spellEnd"/>
            <w:r w:rsidRPr="008831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831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8831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831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greeting</w:t>
            </w:r>
            <w:proofErr w:type="spellEnd"/>
          </w:p>
          <w:p w14:paraId="2BFC20CC" w14:textId="1ABECF44" w:rsidR="004C0801" w:rsidRDefault="008831F3" w:rsidP="004C0801">
            <w:hyperlink r:id="rId4" w:history="1">
              <w:r>
                <w:rPr>
                  <w:rStyle w:val="Kpr"/>
                </w:rPr>
                <w:t xml:space="preserve">English : Greetings (6 </w:t>
              </w:r>
              <w:proofErr w:type="spellStart"/>
              <w:r>
                <w:rPr>
                  <w:rStyle w:val="Kpr"/>
                </w:rPr>
                <w:t>years</w:t>
              </w:r>
              <w:proofErr w:type="spellEnd"/>
              <w:r>
                <w:rPr>
                  <w:rStyle w:val="Kpr"/>
                </w:rPr>
                <w:t xml:space="preserve"> </w:t>
              </w:r>
              <w:proofErr w:type="spellStart"/>
              <w:r>
                <w:rPr>
                  <w:rStyle w:val="Kpr"/>
                </w:rPr>
                <w:t>old</w:t>
              </w:r>
              <w:proofErr w:type="spellEnd"/>
              <w:r>
                <w:rPr>
                  <w:rStyle w:val="Kpr"/>
                </w:rPr>
                <w:t xml:space="preserve">) | </w:t>
              </w:r>
              <w:proofErr w:type="spellStart"/>
              <w:r>
                <w:rPr>
                  <w:rStyle w:val="Kpr"/>
                </w:rPr>
                <w:t>tadikaannawwar</w:t>
              </w:r>
              <w:proofErr w:type="spellEnd"/>
              <w:r>
                <w:rPr>
                  <w:rStyle w:val="Kpr"/>
                </w:rPr>
                <w:t xml:space="preserve"> | (liveworksheets.com)</w:t>
              </w:r>
            </w:hyperlink>
          </w:p>
          <w:p w14:paraId="4B1E25A1" w14:textId="77777777" w:rsidR="008831F3" w:rsidRPr="004C0801" w:rsidRDefault="008831F3" w:rsidP="004C0801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1DA66902" w14:textId="58079F68" w:rsidR="004C0801" w:rsidRPr="004C0801" w:rsidRDefault="008831F3" w:rsidP="004C080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5" w:history="1">
              <w:proofErr w:type="spellStart"/>
              <w:r>
                <w:rPr>
                  <w:rStyle w:val="Kpr"/>
                </w:rPr>
                <w:t>Greeting</w:t>
              </w:r>
              <w:proofErr w:type="spellEnd"/>
              <w:r>
                <w:rPr>
                  <w:rStyle w:val="Kpr"/>
                </w:rPr>
                <w:t xml:space="preserve"> | </w:t>
              </w:r>
              <w:proofErr w:type="spellStart"/>
              <w:r>
                <w:rPr>
                  <w:rStyle w:val="Kpr"/>
                </w:rPr>
                <w:t>emineuslu</w:t>
              </w:r>
              <w:proofErr w:type="spellEnd"/>
              <w:r>
                <w:rPr>
                  <w:rStyle w:val="Kpr"/>
                </w:rPr>
                <w:t xml:space="preserve"> | Live </w:t>
              </w:r>
              <w:proofErr w:type="spellStart"/>
              <w:r>
                <w:rPr>
                  <w:rStyle w:val="Kpr"/>
                </w:rPr>
                <w:t>Worksheets</w:t>
              </w:r>
              <w:proofErr w:type="spellEnd"/>
            </w:hyperlink>
          </w:p>
        </w:tc>
      </w:tr>
      <w:tr w:rsidR="00AD0F64" w:rsidRPr="004C0801" w14:paraId="021B6DAD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5679B362" w14:textId="77777777" w:rsidR="00AD0F64" w:rsidRPr="004C0801" w:rsidRDefault="00AD0F64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0801">
              <w:rPr>
                <w:rFonts w:ascii="Times New Roman" w:hAnsi="Times New Roman" w:cs="Times New Roman"/>
                <w:b/>
                <w:sz w:val="20"/>
                <w:szCs w:val="20"/>
              </w:rPr>
              <w:t>TASKS AND ACTIVITIES</w:t>
            </w:r>
          </w:p>
        </w:tc>
        <w:tc>
          <w:tcPr>
            <w:tcW w:w="7381" w:type="dxa"/>
          </w:tcPr>
          <w:p w14:paraId="15E389A0" w14:textId="77777777" w:rsidR="00AD0F64" w:rsidRPr="004C0801" w:rsidRDefault="00AD0F64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55237C7E" w14:textId="77777777" w:rsidR="00AD0F64" w:rsidRPr="004C0801" w:rsidRDefault="00AD0F64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4D6BBE8C" w14:textId="77777777" w:rsidR="00AD0F64" w:rsidRPr="004C0801" w:rsidRDefault="00AD0F64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3979D35B" w14:textId="77777777" w:rsidR="00AD0F64" w:rsidRPr="004C0801" w:rsidRDefault="00AD0F64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11AE2360" w14:textId="77777777" w:rsidR="00AD0F64" w:rsidRPr="004C0801" w:rsidRDefault="00AD0F64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608FE121" w14:textId="77777777" w:rsidR="00AD0F64" w:rsidRPr="004C0801" w:rsidRDefault="00AD0F64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0ABCA53B" w14:textId="77777777" w:rsidR="00AD0F64" w:rsidRPr="004C0801" w:rsidRDefault="00AD0F64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AD0F64" w:rsidRPr="004C0801" w14:paraId="4951D72F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714B43E3" w14:textId="77777777" w:rsidR="00AD0F64" w:rsidRPr="004C0801" w:rsidRDefault="00AD0F64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0801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</w:tcPr>
          <w:p w14:paraId="2099A4B2" w14:textId="6864EF5D" w:rsidR="00B324F1" w:rsidRPr="00096582" w:rsidRDefault="00B324F1" w:rsidP="00B324F1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96582">
              <w:rPr>
                <w:rFonts w:ascii="Times New Roman" w:hAnsi="Times New Roman" w:cs="Times New Roman"/>
                <w:sz w:val="20"/>
                <w:szCs w:val="20"/>
              </w:rPr>
              <w:t>Prepare</w:t>
            </w:r>
            <w:proofErr w:type="spellEnd"/>
            <w:r w:rsidRPr="0009658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96582">
              <w:rPr>
                <w:rFonts w:ascii="Times New Roman" w:hAnsi="Times New Roman" w:cs="Times New Roman"/>
                <w:sz w:val="20"/>
                <w:szCs w:val="20"/>
              </w:rPr>
              <w:t>masks</w:t>
            </w:r>
            <w:proofErr w:type="spellEnd"/>
            <w:r w:rsidRPr="00096582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096582">
              <w:rPr>
                <w:rFonts w:ascii="Times New Roman" w:hAnsi="Times New Roman" w:cs="Times New Roman"/>
                <w:sz w:val="20"/>
                <w:szCs w:val="20"/>
              </w:rPr>
              <w:t>Meet</w:t>
            </w:r>
            <w:proofErr w:type="spellEnd"/>
            <w:r w:rsidRPr="0009658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96582">
              <w:rPr>
                <w:rFonts w:ascii="Times New Roman" w:hAnsi="Times New Roman" w:cs="Times New Roman"/>
                <w:sz w:val="20"/>
                <w:szCs w:val="20"/>
              </w:rPr>
              <w:t>others</w:t>
            </w:r>
            <w:proofErr w:type="spellEnd"/>
            <w:r w:rsidRPr="0009658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9658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09658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96582">
              <w:rPr>
                <w:rFonts w:ascii="Times New Roman" w:hAnsi="Times New Roman" w:cs="Times New Roman"/>
                <w:sz w:val="20"/>
                <w:szCs w:val="20"/>
              </w:rPr>
              <w:t>introduce</w:t>
            </w:r>
            <w:proofErr w:type="spellEnd"/>
            <w:r w:rsidRPr="0009658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96582">
              <w:rPr>
                <w:rFonts w:ascii="Times New Roman" w:hAnsi="Times New Roman" w:cs="Times New Roman"/>
                <w:sz w:val="20"/>
                <w:szCs w:val="20"/>
              </w:rPr>
              <w:t>yourself</w:t>
            </w:r>
            <w:proofErr w:type="spellEnd"/>
            <w:r w:rsidRPr="0009658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3466EE77" w14:textId="536E2545" w:rsidR="00B324F1" w:rsidRPr="00096582" w:rsidRDefault="00B324F1" w:rsidP="00B324F1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96582">
              <w:rPr>
                <w:rFonts w:ascii="Times New Roman" w:hAnsi="Times New Roman" w:cs="Times New Roman"/>
                <w:sz w:val="20"/>
                <w:szCs w:val="20"/>
              </w:rPr>
              <w:t>Prepare</w:t>
            </w:r>
            <w:proofErr w:type="spellEnd"/>
            <w:r w:rsidRPr="00096582">
              <w:rPr>
                <w:rFonts w:ascii="Times New Roman" w:hAnsi="Times New Roman" w:cs="Times New Roman"/>
                <w:sz w:val="20"/>
                <w:szCs w:val="20"/>
              </w:rPr>
              <w:t xml:space="preserve"> a poster </w:t>
            </w:r>
            <w:proofErr w:type="spellStart"/>
            <w:r w:rsidRPr="00096582">
              <w:rPr>
                <w:rFonts w:ascii="Times New Roman" w:hAnsi="Times New Roman" w:cs="Times New Roman"/>
                <w:sz w:val="20"/>
                <w:szCs w:val="20"/>
              </w:rPr>
              <w:t>about</w:t>
            </w:r>
            <w:proofErr w:type="spellEnd"/>
            <w:r w:rsidRPr="0009658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96582">
              <w:rPr>
                <w:rFonts w:ascii="Times New Roman" w:hAnsi="Times New Roman" w:cs="Times New Roman"/>
                <w:sz w:val="20"/>
                <w:szCs w:val="20"/>
              </w:rPr>
              <w:t>greeting</w:t>
            </w:r>
            <w:proofErr w:type="spellEnd"/>
            <w:r w:rsidRPr="0009658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73EC3FA0" w14:textId="57E25311" w:rsidR="00AD0F64" w:rsidRPr="00096582" w:rsidRDefault="00AD0F64" w:rsidP="009C39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D0F64" w:rsidRPr="004C0801" w14:paraId="55F5C887" w14:textId="77777777" w:rsidTr="00D61EB3">
        <w:trPr>
          <w:trHeight w:val="1131"/>
        </w:trPr>
        <w:tc>
          <w:tcPr>
            <w:tcW w:w="3369" w:type="dxa"/>
            <w:vAlign w:val="center"/>
          </w:tcPr>
          <w:p w14:paraId="63B8FBDE" w14:textId="77777777" w:rsidR="00AD0F64" w:rsidRPr="004C0801" w:rsidRDefault="00AD0F64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0801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</w:tcPr>
          <w:p w14:paraId="4AA34CAA" w14:textId="77777777" w:rsidR="00AD0F64" w:rsidRPr="004C0801" w:rsidRDefault="00AD0F64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75C0E780" w14:textId="77777777" w:rsidR="00AD0F64" w:rsidRPr="004C0801" w:rsidRDefault="00AD0F64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047E203A" w14:textId="77777777" w:rsidR="00AD0F64" w:rsidRPr="004C0801" w:rsidRDefault="00AD0F64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75A6F4F5" w14:textId="77777777" w:rsidR="00AD0F64" w:rsidRPr="004C0801" w:rsidRDefault="00AD0F64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21105B6F" w14:textId="77777777" w:rsidR="00AD0F64" w:rsidRPr="004C0801" w:rsidRDefault="00AD0F64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0B9071B1" w14:textId="77777777" w:rsidR="00AD0F64" w:rsidRPr="004C0801" w:rsidRDefault="00AD0F64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lastRenderedPageBreak/>
              <w:t>Labeling</w:t>
            </w:r>
            <w:proofErr w:type="spellEnd"/>
          </w:p>
          <w:p w14:paraId="3F6647E7" w14:textId="77777777" w:rsidR="00AD0F64" w:rsidRPr="004C0801" w:rsidRDefault="00AD0F64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51E13006" w14:textId="77777777" w:rsidR="00AD0F64" w:rsidRPr="004C0801" w:rsidRDefault="00AD0F64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46FC3E7B" w14:textId="77777777" w:rsidR="00AD0F64" w:rsidRPr="004C0801" w:rsidRDefault="00AD0F64" w:rsidP="00D61EB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6EAA6C87" w14:textId="77777777" w:rsidR="00FA25EA" w:rsidRPr="004C0801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4C0801">
        <w:rPr>
          <w:rFonts w:ascii="Times New Roman" w:hAnsi="Times New Roman" w:cs="Times New Roman"/>
          <w:b/>
          <w:sz w:val="20"/>
          <w:szCs w:val="20"/>
        </w:rPr>
        <w:lastRenderedPageBreak/>
        <w:t xml:space="preserve">                  </w:t>
      </w:r>
      <w:r w:rsidR="00AA318A" w:rsidRPr="004C0801">
        <w:rPr>
          <w:rFonts w:ascii="Times New Roman" w:hAnsi="Times New Roman" w:cs="Times New Roman"/>
          <w:b/>
          <w:sz w:val="20"/>
          <w:szCs w:val="20"/>
        </w:rPr>
        <w:t>…</w:t>
      </w:r>
    </w:p>
    <w:p w14:paraId="1B125980" w14:textId="77777777" w:rsidR="00FA25EA" w:rsidRPr="004C0801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4C0801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4C0801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2A00510D" w14:textId="77777777" w:rsidR="00FA25EA" w:rsidRPr="004C0801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6932397C" w14:textId="77777777" w:rsidR="00FA25EA" w:rsidRPr="004C0801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46D43B1D" w14:textId="77777777" w:rsidR="00FA25EA" w:rsidRPr="004C0801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C0801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56ECA50B" w14:textId="4EEBF138" w:rsidR="00FA25EA" w:rsidRPr="004C0801" w:rsidRDefault="00096582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21</w:t>
      </w:r>
      <w:r w:rsidR="00FA25EA" w:rsidRPr="004C0801">
        <w:rPr>
          <w:rFonts w:ascii="Times New Roman" w:hAnsi="Times New Roman" w:cs="Times New Roman"/>
          <w:b/>
          <w:sz w:val="20"/>
          <w:szCs w:val="20"/>
        </w:rPr>
        <w:t>/</w:t>
      </w:r>
      <w:r>
        <w:rPr>
          <w:rFonts w:ascii="Times New Roman" w:hAnsi="Times New Roman" w:cs="Times New Roman"/>
          <w:b/>
          <w:sz w:val="20"/>
          <w:szCs w:val="20"/>
        </w:rPr>
        <w:t>11</w:t>
      </w:r>
      <w:r w:rsidR="00FA25EA" w:rsidRPr="004C0801">
        <w:rPr>
          <w:rFonts w:ascii="Times New Roman" w:hAnsi="Times New Roman" w:cs="Times New Roman"/>
          <w:b/>
          <w:sz w:val="20"/>
          <w:szCs w:val="20"/>
        </w:rPr>
        <w:t>/202</w:t>
      </w:r>
      <w:r w:rsidR="00EA2CAF">
        <w:rPr>
          <w:rFonts w:ascii="Times New Roman" w:hAnsi="Times New Roman" w:cs="Times New Roman"/>
          <w:b/>
          <w:sz w:val="20"/>
          <w:szCs w:val="20"/>
        </w:rPr>
        <w:t>4</w:t>
      </w:r>
    </w:p>
    <w:p w14:paraId="4F848B36" w14:textId="77777777" w:rsidR="00FA25EA" w:rsidRPr="004C0801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ADD65E5" w14:textId="77777777" w:rsidR="00FA25EA" w:rsidRPr="004C0801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C0801">
        <w:rPr>
          <w:rFonts w:ascii="Times New Roman" w:hAnsi="Times New Roman" w:cs="Times New Roman"/>
          <w:b/>
          <w:sz w:val="20"/>
          <w:szCs w:val="20"/>
        </w:rPr>
        <w:t>…</w:t>
      </w:r>
    </w:p>
    <w:p w14:paraId="0A9ABC6A" w14:textId="77777777" w:rsidR="00FA25EA" w:rsidRPr="004C0801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4C0801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4C0801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096582"/>
    <w:rsid w:val="00101C86"/>
    <w:rsid w:val="001E5664"/>
    <w:rsid w:val="00246F1F"/>
    <w:rsid w:val="004C0801"/>
    <w:rsid w:val="006A2E17"/>
    <w:rsid w:val="006B54E8"/>
    <w:rsid w:val="006E4C90"/>
    <w:rsid w:val="007128D1"/>
    <w:rsid w:val="00814C28"/>
    <w:rsid w:val="008831F3"/>
    <w:rsid w:val="008F170D"/>
    <w:rsid w:val="009349D7"/>
    <w:rsid w:val="0099352E"/>
    <w:rsid w:val="009C39E6"/>
    <w:rsid w:val="009F3D4B"/>
    <w:rsid w:val="00A22BEF"/>
    <w:rsid w:val="00AA318A"/>
    <w:rsid w:val="00AD0F64"/>
    <w:rsid w:val="00B0752D"/>
    <w:rsid w:val="00B324F1"/>
    <w:rsid w:val="00B41019"/>
    <w:rsid w:val="00C31E71"/>
    <w:rsid w:val="00C51422"/>
    <w:rsid w:val="00C833D8"/>
    <w:rsid w:val="00CB71EB"/>
    <w:rsid w:val="00D47553"/>
    <w:rsid w:val="00EA2CAF"/>
    <w:rsid w:val="00F513AB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C2A94D"/>
  <w15:docId w15:val="{FCB0D010-61C8-4A22-8774-61CDB8768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8831F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5627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liveworksheets.com/w/en/english-second-language-esl/80432" TargetMode="External"/><Relationship Id="rId4" Type="http://schemas.openxmlformats.org/officeDocument/2006/relationships/hyperlink" Target="https://www.liveworksheets.com/w/en/english-second-language-esl/662580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356</Words>
  <Characters>2031</Characters>
  <Application>Microsoft Office Word</Application>
  <DocSecurity>0</DocSecurity>
  <Lines>16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Elif Nur Bodur</cp:lastModifiedBy>
  <cp:revision>3</cp:revision>
  <dcterms:created xsi:type="dcterms:W3CDTF">2024-09-11T21:32:00Z</dcterms:created>
  <dcterms:modified xsi:type="dcterms:W3CDTF">2024-09-11T21:41:00Z</dcterms:modified>
</cp:coreProperties>
</file>