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F1714B" w14:textId="695BE8D9" w:rsidR="007C14FD" w:rsidRPr="008F6533" w:rsidRDefault="006852DF" w:rsidP="007C14F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004FC0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004FC0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7C14FD" w:rsidRPr="008F6533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7C14FD" w:rsidRPr="008F6533" w14:paraId="7021A98A" w14:textId="77777777" w:rsidTr="00D61EB3">
        <w:trPr>
          <w:trHeight w:val="439"/>
          <w:jc w:val="center"/>
        </w:trPr>
        <w:tc>
          <w:tcPr>
            <w:tcW w:w="2523" w:type="dxa"/>
            <w:vAlign w:val="center"/>
          </w:tcPr>
          <w:p w14:paraId="47940A76" w14:textId="77777777" w:rsidR="007C14FD" w:rsidRPr="008F6533" w:rsidRDefault="007C14FD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6533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15621DE5" w14:textId="1F15525E" w:rsidR="007C14FD" w:rsidRPr="008F6533" w:rsidRDefault="00004FC0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07-</w:t>
            </w:r>
            <w:r w:rsidR="002A6125" w:rsidRPr="008F65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F62946" w:rsidRPr="008F65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October</w:t>
            </w:r>
            <w:proofErr w:type="spellEnd"/>
            <w:r w:rsidR="002A6125" w:rsidRPr="008F65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C14FD" w:rsidRPr="008F6533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  <w:tr w:rsidR="008F6533" w:rsidRPr="008F6533" w14:paraId="505DE31C" w14:textId="77777777" w:rsidTr="00D61EB3">
        <w:trPr>
          <w:trHeight w:val="439"/>
          <w:jc w:val="center"/>
        </w:trPr>
        <w:tc>
          <w:tcPr>
            <w:tcW w:w="2523" w:type="dxa"/>
            <w:vAlign w:val="center"/>
          </w:tcPr>
          <w:p w14:paraId="5671FAAF" w14:textId="77777777" w:rsidR="008F6533" w:rsidRPr="008F6533" w:rsidRDefault="008F6533" w:rsidP="008F653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6533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6DAAE69C" w14:textId="35998C44" w:rsidR="008F6533" w:rsidRPr="008F6533" w:rsidRDefault="008F6533" w:rsidP="008F65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53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Unit:</w:t>
            </w:r>
            <w:r w:rsidR="00004FC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2 </w:t>
            </w:r>
            <w:proofErr w:type="spellStart"/>
            <w:r w:rsidR="00004FC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Friends</w:t>
            </w:r>
            <w:proofErr w:type="spellEnd"/>
          </w:p>
        </w:tc>
      </w:tr>
      <w:tr w:rsidR="008F6533" w:rsidRPr="008F6533" w14:paraId="4A14FF0C" w14:textId="77777777" w:rsidTr="00D61EB3">
        <w:trPr>
          <w:trHeight w:val="460"/>
          <w:jc w:val="center"/>
        </w:trPr>
        <w:tc>
          <w:tcPr>
            <w:tcW w:w="2523" w:type="dxa"/>
            <w:vAlign w:val="center"/>
          </w:tcPr>
          <w:p w14:paraId="3CDE8D80" w14:textId="77777777" w:rsidR="008F6533" w:rsidRPr="008F6533" w:rsidRDefault="008F6533" w:rsidP="008F653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6533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58260950" w14:textId="77777777" w:rsidR="008F6533" w:rsidRPr="00004FC0" w:rsidRDefault="00004FC0" w:rsidP="008F653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Asking someone’s name</w:t>
            </w:r>
          </w:p>
          <w:p w14:paraId="040189ED" w14:textId="31EF27D8" w:rsidR="00004FC0" w:rsidRPr="008F6533" w:rsidRDefault="00004FC0" w:rsidP="008F653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Greeting and meeting people</w:t>
            </w:r>
          </w:p>
        </w:tc>
      </w:tr>
    </w:tbl>
    <w:p w14:paraId="228940CF" w14:textId="77777777" w:rsidR="007C14FD" w:rsidRPr="008F6533" w:rsidRDefault="007C14FD" w:rsidP="007C14FD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8F6533" w:rsidRPr="008F6533" w14:paraId="7A6E4433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068809B0" w14:textId="77777777" w:rsidR="008F6533" w:rsidRPr="008F6533" w:rsidRDefault="008F6533" w:rsidP="008F653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6533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2E4420E7" w14:textId="77777777" w:rsidR="00004FC0" w:rsidRDefault="00004FC0" w:rsidP="008F653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03F05904" w14:textId="77777777" w:rsidR="00004FC0" w:rsidRDefault="00004FC0" w:rsidP="008F653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E2.2.L1.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Students will be able to understand simple expressions about greeting and meeting someone. </w:t>
            </w:r>
          </w:p>
          <w:p w14:paraId="5B6F99D6" w14:textId="77777777" w:rsidR="00004FC0" w:rsidRDefault="00004FC0" w:rsidP="008F653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E2.2.L2.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when someone introduces himself or herself.</w:t>
            </w: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7ADF2651" w14:textId="77777777" w:rsidR="00004FC0" w:rsidRDefault="00004FC0" w:rsidP="008F653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Speaking </w:t>
            </w:r>
          </w:p>
          <w:p w14:paraId="3D62E5C6" w14:textId="77777777" w:rsidR="00004FC0" w:rsidRDefault="00004FC0" w:rsidP="008F653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E2.2.S1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Students will be able to use everyday expressions for greeting and meeting someone.</w:t>
            </w:r>
          </w:p>
          <w:p w14:paraId="5B1CC936" w14:textId="77777777" w:rsidR="00004FC0" w:rsidRDefault="00004FC0" w:rsidP="008F653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E2.2.S2.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Students will be able to ask questions to learn someone’s name. </w:t>
            </w:r>
          </w:p>
          <w:p w14:paraId="4E7BD84E" w14:textId="77777777" w:rsidR="00004FC0" w:rsidRDefault="00004FC0" w:rsidP="008F653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 S3.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ask questions to find out how they are doing.</w:t>
            </w: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691F8CED" w14:textId="7A5FF661" w:rsidR="008F6533" w:rsidRPr="00004FC0" w:rsidRDefault="00004FC0" w:rsidP="008F653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E2.2.S4.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introduce themselves in a simple way.</w:t>
            </w:r>
          </w:p>
        </w:tc>
      </w:tr>
      <w:tr w:rsidR="007C14FD" w:rsidRPr="008F6533" w14:paraId="1C41A904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733B4C24" w14:textId="77777777" w:rsidR="007C14FD" w:rsidRPr="008F6533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6533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44E4E568" w14:textId="77777777" w:rsidR="007C14FD" w:rsidRPr="008F6533" w:rsidRDefault="007C14FD" w:rsidP="00D61EB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7C14FD" w:rsidRPr="008F6533" w14:paraId="6FE1B1CC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1DFDB6F4" w14:textId="77777777" w:rsidR="007C14FD" w:rsidRPr="008F6533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6533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29606078" w14:textId="77777777" w:rsidR="007C14FD" w:rsidRPr="008F6533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7161AD6A" w14:textId="77777777" w:rsidR="007C14FD" w:rsidRPr="008F6533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B46A2D5" w14:textId="77777777" w:rsidR="007C14FD" w:rsidRPr="008F6533" w:rsidRDefault="007C14FD" w:rsidP="00D61EB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9C6BED" w:rsidRPr="008F6533" w14:paraId="476758BF" w14:textId="77777777" w:rsidTr="009C6BED">
        <w:trPr>
          <w:trHeight w:val="1079"/>
        </w:trPr>
        <w:tc>
          <w:tcPr>
            <w:tcW w:w="3369" w:type="dxa"/>
            <w:vAlign w:val="center"/>
          </w:tcPr>
          <w:p w14:paraId="406ED8F1" w14:textId="77777777" w:rsidR="009C6BED" w:rsidRPr="008F6533" w:rsidRDefault="009C6BED" w:rsidP="008F653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6533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26AD85AA" w14:textId="77777777" w:rsidR="009C6BED" w:rsidRDefault="009C6BED" w:rsidP="008F65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C6B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someone’s name</w:t>
            </w: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5C93F5F8" w14:textId="77777777" w:rsidR="009C6BED" w:rsidRDefault="009C6BED" w:rsidP="008F65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What’s your name? —My name is John. —I’m John. —This is John. —John.  </w:t>
            </w:r>
          </w:p>
          <w:p w14:paraId="21416655" w14:textId="77777777" w:rsidR="009C6BED" w:rsidRDefault="009C6BED" w:rsidP="008F65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C6B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Greeting and meeting people</w:t>
            </w: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96037ED" w14:textId="33500E4D" w:rsidR="009C6BED" w:rsidRPr="009C6BED" w:rsidRDefault="009C6BED" w:rsidP="008F65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Hi! Hello! Good morning! Good afternoon! Good night! Good bye! Bye! How are you? —I’m fine. You? —I’m okay, thank you. How are you? Great, thanks.</w:t>
            </w:r>
          </w:p>
        </w:tc>
      </w:tr>
      <w:tr w:rsidR="008F6533" w:rsidRPr="008F6533" w14:paraId="75C57266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62C47293" w14:textId="77777777" w:rsidR="008F6533" w:rsidRPr="008F6533" w:rsidRDefault="008F6533" w:rsidP="008F653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6533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56C4D6B" w14:textId="77777777" w:rsidR="008F6533" w:rsidRPr="008F6533" w:rsidRDefault="008F6533" w:rsidP="008F653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3ED1379C" w14:textId="7A71EB6A" w:rsidR="00F1025B" w:rsidRDefault="00F1025B" w:rsidP="00704FF1">
            <w:pPr>
              <w:spacing w:after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Teacher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introduces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lesson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with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this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video </w:t>
            </w:r>
          </w:p>
          <w:p w14:paraId="35F4E0AB" w14:textId="6F59C7E9" w:rsidR="00F1025B" w:rsidRDefault="00F1025B" w:rsidP="00704FF1">
            <w:pPr>
              <w:spacing w:after="20"/>
            </w:pPr>
            <w:hyperlink r:id="rId4" w:history="1">
              <w:proofErr w:type="spellStart"/>
              <w:r>
                <w:rPr>
                  <w:rStyle w:val="Kpr"/>
                </w:rPr>
                <w:t>What's</w:t>
              </w:r>
              <w:proofErr w:type="spellEnd"/>
              <w:r>
                <w:rPr>
                  <w:rStyle w:val="Kpr"/>
                </w:rPr>
                <w:t xml:space="preserve"> </w:t>
              </w:r>
              <w:proofErr w:type="spellStart"/>
              <w:r>
                <w:rPr>
                  <w:rStyle w:val="Kpr"/>
                </w:rPr>
                <w:t>Your</w:t>
              </w:r>
              <w:proofErr w:type="spellEnd"/>
              <w:r>
                <w:rPr>
                  <w:rStyle w:val="Kpr"/>
                </w:rPr>
                <w:t xml:space="preserve"> Name? | </w:t>
              </w:r>
              <w:proofErr w:type="spellStart"/>
              <w:r>
                <w:rPr>
                  <w:rStyle w:val="Kpr"/>
                </w:rPr>
                <w:t>Noodle</w:t>
              </w:r>
              <w:proofErr w:type="spellEnd"/>
              <w:r>
                <w:rPr>
                  <w:rStyle w:val="Kpr"/>
                </w:rPr>
                <w:t xml:space="preserve"> &amp; </w:t>
              </w:r>
              <w:proofErr w:type="spellStart"/>
              <w:r>
                <w:rPr>
                  <w:rStyle w:val="Kpr"/>
                </w:rPr>
                <w:t>Pals</w:t>
              </w:r>
              <w:proofErr w:type="spellEnd"/>
              <w:r>
                <w:rPr>
                  <w:rStyle w:val="Kpr"/>
                </w:rPr>
                <w:t xml:space="preserve"> | </w:t>
              </w:r>
              <w:proofErr w:type="spellStart"/>
              <w:r>
                <w:rPr>
                  <w:rStyle w:val="Kpr"/>
                </w:rPr>
                <w:t>Songs</w:t>
              </w:r>
              <w:proofErr w:type="spellEnd"/>
              <w:r>
                <w:rPr>
                  <w:rStyle w:val="Kpr"/>
                </w:rPr>
                <w:t xml:space="preserve"> </w:t>
              </w:r>
              <w:proofErr w:type="spellStart"/>
              <w:r>
                <w:rPr>
                  <w:rStyle w:val="Kpr"/>
                </w:rPr>
                <w:t>For</w:t>
              </w:r>
              <w:proofErr w:type="spellEnd"/>
              <w:r>
                <w:rPr>
                  <w:rStyle w:val="Kpr"/>
                </w:rPr>
                <w:t xml:space="preserve"> </w:t>
              </w:r>
              <w:proofErr w:type="spellStart"/>
              <w:r>
                <w:rPr>
                  <w:rStyle w:val="Kpr"/>
                </w:rPr>
                <w:t>Children</w:t>
              </w:r>
              <w:proofErr w:type="spellEnd"/>
              <w:r>
                <w:rPr>
                  <w:rStyle w:val="Kpr"/>
                </w:rPr>
                <w:t xml:space="preserve"> (youtube.com)</w:t>
              </w:r>
            </w:hyperlink>
            <w:r>
              <w:t xml:space="preserve"> </w:t>
            </w:r>
          </w:p>
          <w:p w14:paraId="474F10DB" w14:textId="54363119" w:rsidR="00F1025B" w:rsidRDefault="00F1025B" w:rsidP="00704FF1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025B">
              <w:rPr>
                <w:rFonts w:ascii="Times New Roman" w:hAnsi="Times New Roman" w:cs="Times New Roman"/>
                <w:sz w:val="20"/>
                <w:szCs w:val="20"/>
              </w:rPr>
              <w:t>Let</w:t>
            </w:r>
            <w:proofErr w:type="spellEnd"/>
            <w:r w:rsidRPr="00F1025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1025B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F1025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1025B">
              <w:rPr>
                <w:rFonts w:ascii="Times New Roman" w:hAnsi="Times New Roman" w:cs="Times New Roman"/>
                <w:sz w:val="20"/>
                <w:szCs w:val="20"/>
              </w:rPr>
              <w:t>watch</w:t>
            </w:r>
            <w:proofErr w:type="spellEnd"/>
            <w:r w:rsidRPr="00F1025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1025B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F1025B">
              <w:rPr>
                <w:rFonts w:ascii="Times New Roman" w:hAnsi="Times New Roman" w:cs="Times New Roman"/>
                <w:sz w:val="20"/>
                <w:szCs w:val="20"/>
              </w:rPr>
              <w:t xml:space="preserve"> video </w:t>
            </w:r>
            <w:proofErr w:type="spellStart"/>
            <w:r w:rsidRPr="00F1025B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F1025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1025B">
              <w:rPr>
                <w:rFonts w:ascii="Times New Roman" w:hAnsi="Times New Roman" w:cs="Times New Roman"/>
                <w:sz w:val="20"/>
                <w:szCs w:val="20"/>
              </w:rPr>
              <w:t>repeat</w:t>
            </w:r>
            <w:proofErr w:type="spellEnd"/>
            <w:r w:rsidRPr="00F1025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1025B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F1025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1025B">
              <w:rPr>
                <w:rFonts w:ascii="Times New Roman" w:hAnsi="Times New Roman" w:cs="Times New Roman"/>
                <w:sz w:val="20"/>
                <w:szCs w:val="20"/>
              </w:rPr>
              <w:t>song</w:t>
            </w:r>
            <w:proofErr w:type="spellEnd"/>
            <w:r w:rsidRPr="00F1025B">
              <w:rPr>
                <w:rFonts w:ascii="Times New Roman" w:hAnsi="Times New Roman" w:cs="Times New Roman"/>
                <w:sz w:val="20"/>
                <w:szCs w:val="20"/>
              </w:rPr>
              <w:t xml:space="preserve"> as a </w:t>
            </w:r>
            <w:proofErr w:type="spellStart"/>
            <w:r w:rsidRPr="00F1025B">
              <w:rPr>
                <w:rFonts w:ascii="Times New Roman" w:hAnsi="Times New Roman" w:cs="Times New Roman"/>
                <w:sz w:val="20"/>
                <w:szCs w:val="20"/>
              </w:rPr>
              <w:t>whole</w:t>
            </w:r>
            <w:proofErr w:type="spellEnd"/>
            <w:r w:rsidRPr="00F1025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1025B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F1025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279F950" w14:textId="121C1A53" w:rsidR="00915DDB" w:rsidRPr="00F1025B" w:rsidRDefault="00915DDB" w:rsidP="00704FF1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can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complete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activity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t xml:space="preserve"> </w:t>
            </w:r>
            <w:hyperlink r:id="rId5" w:history="1">
              <w:proofErr w:type="spellStart"/>
              <w:r>
                <w:rPr>
                  <w:rStyle w:val="Kpr"/>
                </w:rPr>
                <w:t>Greeting</w:t>
              </w:r>
              <w:proofErr w:type="spellEnd"/>
              <w:r>
                <w:rPr>
                  <w:rStyle w:val="Kpr"/>
                </w:rPr>
                <w:t xml:space="preserve"> | </w:t>
              </w:r>
              <w:proofErr w:type="spellStart"/>
              <w:r>
                <w:rPr>
                  <w:rStyle w:val="Kpr"/>
                </w:rPr>
                <w:t>emineuslu</w:t>
              </w:r>
              <w:proofErr w:type="spellEnd"/>
              <w:r>
                <w:rPr>
                  <w:rStyle w:val="Kpr"/>
                </w:rPr>
                <w:t xml:space="preserve"> | Live </w:t>
              </w:r>
              <w:proofErr w:type="spellStart"/>
              <w:r>
                <w:rPr>
                  <w:rStyle w:val="Kpr"/>
                </w:rPr>
                <w:t>Worksheets</w:t>
              </w:r>
              <w:proofErr w:type="spellEnd"/>
            </w:hyperlink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song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board.</w:t>
            </w:r>
          </w:p>
          <w:p w14:paraId="7E01E059" w14:textId="57C1BF35" w:rsidR="008F6533" w:rsidRDefault="006938E8" w:rsidP="00704FF1">
            <w:pPr>
              <w:spacing w:after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38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  <w:r w:rsidRPr="006938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Listen, </w:t>
            </w:r>
            <w:proofErr w:type="spellStart"/>
            <w:r w:rsidRPr="006938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point</w:t>
            </w:r>
            <w:proofErr w:type="spellEnd"/>
            <w:r w:rsidRPr="006938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938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6938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say.</w:t>
            </w:r>
            <w:r w:rsidRPr="006938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6938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6938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25)</w:t>
            </w:r>
          </w:p>
          <w:p w14:paraId="3238FD2E" w14:textId="77777777" w:rsidR="006938E8" w:rsidRDefault="0047742A" w:rsidP="00704FF1">
            <w:pPr>
              <w:spacing w:after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Ask </w:t>
            </w:r>
            <w:proofErr w:type="spellStart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>look</w:t>
            </w:r>
            <w:proofErr w:type="spellEnd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>picture</w:t>
            </w:r>
            <w:proofErr w:type="spellEnd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C5208"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ask </w:t>
            </w:r>
            <w:proofErr w:type="spellStart"/>
            <w:r w:rsidR="002C5208" w:rsidRPr="000D0C87">
              <w:rPr>
                <w:rFonts w:ascii="Times New Roman" w:hAnsi="Times New Roman" w:cs="Times New Roman"/>
                <w:sz w:val="20"/>
                <w:szCs w:val="20"/>
              </w:rPr>
              <w:t>them</w:t>
            </w:r>
            <w:proofErr w:type="spellEnd"/>
            <w:r w:rsidR="002C5208"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="002C5208" w:rsidRPr="000D0C87">
              <w:rPr>
                <w:rFonts w:ascii="Times New Roman" w:hAnsi="Times New Roman" w:cs="Times New Roman"/>
                <w:sz w:val="20"/>
                <w:szCs w:val="20"/>
              </w:rPr>
              <w:t>read</w:t>
            </w:r>
            <w:proofErr w:type="spellEnd"/>
            <w:r w:rsidR="002C5208"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2C5208" w:rsidRPr="000D0C87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="002C5208"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2C5208" w:rsidRPr="000D0C87">
              <w:rPr>
                <w:rFonts w:ascii="Times New Roman" w:hAnsi="Times New Roman" w:cs="Times New Roman"/>
                <w:sz w:val="20"/>
                <w:szCs w:val="20"/>
              </w:rPr>
              <w:t>dialogues</w:t>
            </w:r>
            <w:proofErr w:type="spellEnd"/>
            <w:r w:rsidR="000D0C87"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D0C87" w:rsidRPr="000D0C87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="000D0C87"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D0C87" w:rsidRPr="000D0C87">
              <w:rPr>
                <w:rFonts w:ascii="Times New Roman" w:hAnsi="Times New Roman" w:cs="Times New Roman"/>
                <w:sz w:val="20"/>
                <w:szCs w:val="20"/>
              </w:rPr>
              <w:t>greeting</w:t>
            </w:r>
            <w:proofErr w:type="spellEnd"/>
            <w:r w:rsidR="000D0C87"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D0C87" w:rsidRPr="000D0C87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="000D0C87"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D0C87" w:rsidRPr="000D0C87">
              <w:rPr>
                <w:rFonts w:ascii="Times New Roman" w:hAnsi="Times New Roman" w:cs="Times New Roman"/>
                <w:sz w:val="20"/>
                <w:szCs w:val="20"/>
              </w:rPr>
              <w:t>meeting</w:t>
            </w:r>
            <w:proofErr w:type="spellEnd"/>
            <w:r w:rsidR="000D0C87"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D0C87" w:rsidRPr="000D0C87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="000D0C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14:paraId="22FE49ED" w14:textId="17DDFFA5" w:rsidR="000D0C87" w:rsidRPr="000D0C87" w:rsidRDefault="000D0C87" w:rsidP="00704FF1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Play </w:t>
            </w:r>
            <w:proofErr w:type="spellStart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>recording</w:t>
            </w:r>
            <w:proofErr w:type="spellEnd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ask </w:t>
            </w:r>
            <w:proofErr w:type="spellStart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>them</w:t>
            </w:r>
            <w:proofErr w:type="spellEnd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>point</w:t>
            </w:r>
            <w:proofErr w:type="spellEnd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>dialogue</w:t>
            </w:r>
            <w:proofErr w:type="spellEnd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they </w:t>
            </w:r>
            <w:proofErr w:type="spellStart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>hear</w:t>
            </w:r>
            <w:proofErr w:type="spellEnd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>After</w:t>
            </w:r>
            <w:proofErr w:type="spellEnd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they </w:t>
            </w:r>
            <w:proofErr w:type="spellStart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>finish</w:t>
            </w:r>
            <w:proofErr w:type="spellEnd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listening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part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>encourage</w:t>
            </w:r>
            <w:proofErr w:type="spellEnd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>them</w:t>
            </w:r>
            <w:proofErr w:type="spellEnd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>act</w:t>
            </w:r>
            <w:proofErr w:type="spellEnd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>out</w:t>
            </w:r>
            <w:proofErr w:type="spellEnd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>classroom</w:t>
            </w:r>
            <w:proofErr w:type="spellEnd"/>
            <w:r w:rsidRPr="000D0C8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F62C25D" w14:textId="77777777" w:rsidR="000D0C87" w:rsidRDefault="00920600" w:rsidP="00704FF1">
            <w:pPr>
              <w:spacing w:after="20"/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  <w:r>
              <w:t xml:space="preserve"> </w:t>
            </w:r>
            <w:r w:rsidRPr="009206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Listen </w:t>
            </w:r>
            <w:proofErr w:type="spellStart"/>
            <w:r w:rsidRPr="009206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9206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answer</w:t>
            </w:r>
            <w:proofErr w:type="spellEnd"/>
            <w:r w:rsidRPr="009206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9206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questions</w:t>
            </w:r>
            <w:proofErr w:type="spellEnd"/>
            <w:r w:rsidRPr="009206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</w:t>
            </w:r>
            <w:proofErr w:type="spellStart"/>
            <w:r w:rsidRPr="009206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9206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26)</w:t>
            </w:r>
          </w:p>
          <w:p w14:paraId="0A5C62F1" w14:textId="77777777" w:rsidR="00920600" w:rsidRDefault="00920600" w:rsidP="00704FF1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Ask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look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picture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play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recording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let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answer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check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as a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whole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You</w:t>
            </w:r>
            <w:proofErr w:type="spellEnd"/>
            <w:r w:rsidR="00F1025B">
              <w:rPr>
                <w:rFonts w:ascii="Times New Roman" w:hAnsi="Times New Roman" w:cs="Times New Roman"/>
                <w:sz w:val="20"/>
                <w:szCs w:val="20"/>
              </w:rPr>
              <w:t xml:space="preserve"> can</w:t>
            </w:r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play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recording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again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check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  <w:r w:rsidRPr="0092060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95B8628" w14:textId="77777777" w:rsidR="00915DDB" w:rsidRDefault="00915DDB" w:rsidP="00704FF1">
            <w:pPr>
              <w:spacing w:after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Game Time</w:t>
            </w:r>
          </w:p>
          <w:p w14:paraId="6068C6CD" w14:textId="77777777" w:rsidR="00915DDB" w:rsidRPr="00915DDB" w:rsidRDefault="00915DDB" w:rsidP="00704FF1">
            <w:pPr>
              <w:spacing w:after="20"/>
              <w:rPr>
                <w:rFonts w:ascii="Times New Roman" w:hAnsi="Times New Roman" w:cs="Times New Roman"/>
                <w:b/>
                <w:bCs/>
              </w:rPr>
            </w:pPr>
            <w:r w:rsidRPr="00915DDB">
              <w:rPr>
                <w:rFonts w:ascii="Times New Roman" w:hAnsi="Times New Roman" w:cs="Times New Roman"/>
                <w:b/>
                <w:bCs/>
              </w:rPr>
              <w:t>Play “</w:t>
            </w:r>
            <w:proofErr w:type="spellStart"/>
            <w:r w:rsidRPr="00915DDB">
              <w:rPr>
                <w:rFonts w:ascii="Times New Roman" w:hAnsi="Times New Roman" w:cs="Times New Roman"/>
                <w:b/>
                <w:bCs/>
              </w:rPr>
              <w:t>Ball</w:t>
            </w:r>
            <w:proofErr w:type="spellEnd"/>
            <w:r w:rsidRPr="00915DDB">
              <w:rPr>
                <w:rFonts w:ascii="Times New Roman" w:hAnsi="Times New Roman" w:cs="Times New Roman"/>
                <w:b/>
                <w:bCs/>
              </w:rPr>
              <w:t xml:space="preserve"> Game”.</w:t>
            </w:r>
            <w:r w:rsidRPr="00915DDB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proofErr w:type="spellStart"/>
            <w:r w:rsidRPr="00915DDB">
              <w:rPr>
                <w:rFonts w:ascii="Times New Roman" w:hAnsi="Times New Roman" w:cs="Times New Roman"/>
                <w:b/>
                <w:bCs/>
              </w:rPr>
              <w:t>Page</w:t>
            </w:r>
            <w:proofErr w:type="spellEnd"/>
            <w:r w:rsidRPr="00915DDB">
              <w:rPr>
                <w:rFonts w:ascii="Times New Roman" w:hAnsi="Times New Roman" w:cs="Times New Roman"/>
                <w:b/>
                <w:bCs/>
              </w:rPr>
              <w:t xml:space="preserve"> 27)</w:t>
            </w:r>
          </w:p>
          <w:p w14:paraId="73649C19" w14:textId="1BE1BB56" w:rsidR="00915DDB" w:rsidRPr="00915DDB" w:rsidRDefault="00915DDB" w:rsidP="00704FF1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>play</w:t>
            </w:r>
            <w:proofErr w:type="spellEnd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>ball</w:t>
            </w:r>
            <w:proofErr w:type="spellEnd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>game</w:t>
            </w:r>
            <w:proofErr w:type="spellEnd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>ball</w:t>
            </w:r>
            <w:proofErr w:type="spellEnd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 xml:space="preserve"> they </w:t>
            </w:r>
            <w:proofErr w:type="spellStart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 xml:space="preserve"> ask </w:t>
            </w:r>
            <w:proofErr w:type="spellStart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>friends</w:t>
            </w:r>
            <w:proofErr w:type="spellEnd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 xml:space="preserve">’ </w:t>
            </w:r>
            <w:proofErr w:type="spellStart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>names</w:t>
            </w:r>
            <w:proofErr w:type="spellEnd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>throwing</w:t>
            </w:r>
            <w:proofErr w:type="spellEnd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>ball</w:t>
            </w:r>
            <w:proofErr w:type="spellEnd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>each</w:t>
            </w:r>
            <w:proofErr w:type="spellEnd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  <w:proofErr w:type="spellEnd"/>
            <w:r w:rsidRPr="00915DD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7C14FD" w:rsidRPr="008F6533" w14:paraId="1640EED2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32C2B50E" w14:textId="77777777" w:rsidR="007C14FD" w:rsidRPr="008F6533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6533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</w:tcPr>
          <w:p w14:paraId="72A8B99E" w14:textId="77777777" w:rsidR="007C14FD" w:rsidRPr="008F6533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4DE5D2F1" w14:textId="77777777" w:rsidR="007C14FD" w:rsidRPr="008F6533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04DA3ACD" w14:textId="77777777" w:rsidR="007C14FD" w:rsidRPr="008F6533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430E7661" w14:textId="77777777" w:rsidR="007C14FD" w:rsidRPr="008F6533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1CE05203" w14:textId="77777777" w:rsidR="007C14FD" w:rsidRPr="008F6533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64B710B5" w14:textId="77777777" w:rsidR="007C14FD" w:rsidRPr="008F6533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E08E4DE" w14:textId="77777777" w:rsidR="007C14FD" w:rsidRPr="008F6533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7C14FD" w:rsidRPr="008F6533" w14:paraId="6E4158AB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54169D6B" w14:textId="77777777" w:rsidR="007C14FD" w:rsidRPr="008F6533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653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</w:tcPr>
          <w:p w14:paraId="02A1F561" w14:textId="77777777" w:rsidR="007C14FD" w:rsidRPr="008F6533" w:rsidRDefault="007C14FD" w:rsidP="00D61EB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F4F1C56" w14:textId="77777777" w:rsidR="007C14FD" w:rsidRDefault="00915DDB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Pdf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homework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2303786" w14:textId="77777777" w:rsidR="00915DDB" w:rsidRDefault="00915DDB" w:rsidP="00D61EB3">
            <w:hyperlink r:id="rId6" w:history="1">
              <w:proofErr w:type="spellStart"/>
              <w:r>
                <w:rPr>
                  <w:rStyle w:val="Kpr"/>
                </w:rPr>
                <w:t>GreetingsHello</w:t>
              </w:r>
              <w:proofErr w:type="spellEnd"/>
              <w:r>
                <w:rPr>
                  <w:rStyle w:val="Kpr"/>
                </w:rPr>
                <w:t xml:space="preserve"> (bilgeceingilizce.net)</w:t>
              </w:r>
            </w:hyperlink>
          </w:p>
          <w:p w14:paraId="1A4F461C" w14:textId="022C7F1C" w:rsidR="00915DDB" w:rsidRPr="008F6533" w:rsidRDefault="00915DDB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14FD" w:rsidRPr="008F6533" w14:paraId="50E3A17C" w14:textId="77777777" w:rsidTr="00D61EB3">
        <w:trPr>
          <w:trHeight w:val="1131"/>
        </w:trPr>
        <w:tc>
          <w:tcPr>
            <w:tcW w:w="3369" w:type="dxa"/>
            <w:vAlign w:val="center"/>
          </w:tcPr>
          <w:p w14:paraId="5BF38750" w14:textId="77777777" w:rsidR="007C14FD" w:rsidRPr="008F6533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6533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289AF72F" w14:textId="77777777" w:rsidR="007C14FD" w:rsidRPr="008F6533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C0987DC" w14:textId="77777777" w:rsidR="007C14FD" w:rsidRPr="008F6533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74ADEF31" w14:textId="77777777" w:rsidR="007C14FD" w:rsidRPr="008F6533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4FBE16B2" w14:textId="77777777" w:rsidR="007C14FD" w:rsidRPr="008F6533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A799A15" w14:textId="77777777" w:rsidR="007C14FD" w:rsidRPr="008F6533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618F54A" w14:textId="77777777" w:rsidR="007C14FD" w:rsidRPr="008F6533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686F3AB" w14:textId="77777777" w:rsidR="007C14FD" w:rsidRPr="008F6533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323ED484" w14:textId="77777777" w:rsidR="007C14FD" w:rsidRPr="008F6533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F6BAD49" w14:textId="77777777" w:rsidR="007C14FD" w:rsidRPr="008F6533" w:rsidRDefault="007C14FD" w:rsidP="00D61EB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8F65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3341255A" w14:textId="77777777" w:rsidR="00704FF1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F6533">
        <w:rPr>
          <w:rFonts w:ascii="Times New Roman" w:hAnsi="Times New Roman" w:cs="Times New Roman"/>
          <w:b/>
          <w:sz w:val="20"/>
          <w:szCs w:val="20"/>
        </w:rPr>
        <w:t xml:space="preserve">             </w:t>
      </w:r>
    </w:p>
    <w:p w14:paraId="4EBF7B00" w14:textId="77777777" w:rsidR="00704FF1" w:rsidRDefault="00704FF1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3FE5F02" w14:textId="77777777" w:rsidR="00704FF1" w:rsidRDefault="00704FF1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</w:t>
      </w:r>
    </w:p>
    <w:p w14:paraId="2B285B05" w14:textId="1B9EBE7C" w:rsidR="00FA25EA" w:rsidRPr="008F6533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F6533">
        <w:rPr>
          <w:rFonts w:ascii="Times New Roman" w:hAnsi="Times New Roman" w:cs="Times New Roman"/>
          <w:b/>
          <w:sz w:val="20"/>
          <w:szCs w:val="20"/>
        </w:rPr>
        <w:t xml:space="preserve">     </w:t>
      </w:r>
      <w:r w:rsidR="00AA318A" w:rsidRPr="008F6533">
        <w:rPr>
          <w:rFonts w:ascii="Times New Roman" w:hAnsi="Times New Roman" w:cs="Times New Roman"/>
          <w:b/>
          <w:sz w:val="20"/>
          <w:szCs w:val="20"/>
        </w:rPr>
        <w:t>…</w:t>
      </w:r>
    </w:p>
    <w:p w14:paraId="4638A8A8" w14:textId="77777777" w:rsidR="00FA25EA" w:rsidRPr="008F653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F6533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8F6533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6AB06B5" w14:textId="77777777" w:rsidR="00FA25EA" w:rsidRPr="008F653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A2D00C7" w14:textId="77777777" w:rsidR="00FA25EA" w:rsidRPr="008F653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B83C6E1" w14:textId="77777777" w:rsidR="00FA25EA" w:rsidRPr="008F653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F6533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97197DA" w14:textId="12896FF9" w:rsidR="00FA25EA" w:rsidRPr="008F6533" w:rsidRDefault="00915DDB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07</w:t>
      </w:r>
      <w:r w:rsidR="00FA25EA" w:rsidRPr="008F6533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>10</w:t>
      </w:r>
      <w:r w:rsidR="00FA25EA" w:rsidRPr="008F6533">
        <w:rPr>
          <w:rFonts w:ascii="Times New Roman" w:hAnsi="Times New Roman" w:cs="Times New Roman"/>
          <w:b/>
          <w:sz w:val="20"/>
          <w:szCs w:val="20"/>
        </w:rPr>
        <w:t>/202</w:t>
      </w:r>
      <w:r w:rsidR="003C6EEF">
        <w:rPr>
          <w:rFonts w:ascii="Times New Roman" w:hAnsi="Times New Roman" w:cs="Times New Roman"/>
          <w:b/>
          <w:sz w:val="20"/>
          <w:szCs w:val="20"/>
        </w:rPr>
        <w:t>4</w:t>
      </w:r>
    </w:p>
    <w:p w14:paraId="45DB7889" w14:textId="77777777" w:rsidR="00FA25EA" w:rsidRPr="008F653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FAC00A8" w14:textId="77777777" w:rsidR="00FA25EA" w:rsidRPr="008F653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F6533">
        <w:rPr>
          <w:rFonts w:ascii="Times New Roman" w:hAnsi="Times New Roman" w:cs="Times New Roman"/>
          <w:b/>
          <w:sz w:val="20"/>
          <w:szCs w:val="20"/>
        </w:rPr>
        <w:t>…</w:t>
      </w:r>
    </w:p>
    <w:p w14:paraId="54A1DB30" w14:textId="77777777" w:rsidR="00FA25EA" w:rsidRPr="008F653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8F6533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8F6533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04FC0"/>
    <w:rsid w:val="00073A2D"/>
    <w:rsid w:val="000D0C87"/>
    <w:rsid w:val="00101C86"/>
    <w:rsid w:val="001E5664"/>
    <w:rsid w:val="00201E95"/>
    <w:rsid w:val="00246F1F"/>
    <w:rsid w:val="002A6125"/>
    <w:rsid w:val="002C5208"/>
    <w:rsid w:val="0030337F"/>
    <w:rsid w:val="003C6EEF"/>
    <w:rsid w:val="0047742A"/>
    <w:rsid w:val="006323F3"/>
    <w:rsid w:val="006852DF"/>
    <w:rsid w:val="006938E8"/>
    <w:rsid w:val="006A2E17"/>
    <w:rsid w:val="006B54E8"/>
    <w:rsid w:val="006E4C90"/>
    <w:rsid w:val="00704FF1"/>
    <w:rsid w:val="007128D1"/>
    <w:rsid w:val="00727AC5"/>
    <w:rsid w:val="0078295A"/>
    <w:rsid w:val="007C14FD"/>
    <w:rsid w:val="008F170D"/>
    <w:rsid w:val="008F6533"/>
    <w:rsid w:val="00915DDB"/>
    <w:rsid w:val="00920600"/>
    <w:rsid w:val="009349D7"/>
    <w:rsid w:val="0099352E"/>
    <w:rsid w:val="009C6BED"/>
    <w:rsid w:val="009F3D4B"/>
    <w:rsid w:val="00A063C3"/>
    <w:rsid w:val="00A22BEF"/>
    <w:rsid w:val="00A851A5"/>
    <w:rsid w:val="00AA318A"/>
    <w:rsid w:val="00B0752D"/>
    <w:rsid w:val="00B1413E"/>
    <w:rsid w:val="00B41019"/>
    <w:rsid w:val="00C51422"/>
    <w:rsid w:val="00C833D8"/>
    <w:rsid w:val="00CB51C0"/>
    <w:rsid w:val="00CC3ECA"/>
    <w:rsid w:val="00F1025B"/>
    <w:rsid w:val="00F62946"/>
    <w:rsid w:val="00F95C37"/>
    <w:rsid w:val="00FA25EA"/>
    <w:rsid w:val="00FD6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46EB5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F1025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ilgeceingilizce.net/uploads/9/7/5/8/97580010/greetingshello.pdf" TargetMode="External"/><Relationship Id="rId5" Type="http://schemas.openxmlformats.org/officeDocument/2006/relationships/hyperlink" Target="https://www.liveworksheets.com/w/en/english-second-language-esl/80432" TargetMode="External"/><Relationship Id="rId4" Type="http://schemas.openxmlformats.org/officeDocument/2006/relationships/hyperlink" Target="https://www.youtube.com/watch?v=hMl7k1UYtk0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444</Words>
  <Characters>2533</Characters>
  <Application>Microsoft Office Word</Application>
  <DocSecurity>0</DocSecurity>
  <Lines>21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10</cp:revision>
  <dcterms:created xsi:type="dcterms:W3CDTF">2024-09-09T19:11:00Z</dcterms:created>
  <dcterms:modified xsi:type="dcterms:W3CDTF">2024-09-10T11:09:00Z</dcterms:modified>
</cp:coreProperties>
</file>