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054F36" w14:textId="1629F5F0" w:rsidR="002C446A" w:rsidRDefault="002C446A" w:rsidP="002C446A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1E1B31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1E1B31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5C3CE3" w14:paraId="5C271E0F" w14:textId="77777777" w:rsidTr="005C3CE3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D978E" w14:textId="77777777" w:rsidR="005C3CE3" w:rsidRDefault="005C3CE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C08B7" w14:textId="19F83363" w:rsidR="005C3CE3" w:rsidRDefault="005C3C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E1B3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="008B693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E1B3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</w:p>
        </w:tc>
      </w:tr>
      <w:tr w:rsidR="005C3CE3" w14:paraId="79073733" w14:textId="77777777" w:rsidTr="005C3CE3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90D86" w14:textId="77777777" w:rsidR="005C3CE3" w:rsidRDefault="005C3CE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8B2FB" w14:textId="77777777" w:rsidR="005C3CE3" w:rsidRDefault="005C3C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Unit 1 WORDS</w:t>
            </w:r>
          </w:p>
        </w:tc>
      </w:tr>
      <w:tr w:rsidR="005C3CE3" w14:paraId="5A1FEC45" w14:textId="77777777" w:rsidTr="005C3CE3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D8E93" w14:textId="77777777" w:rsidR="005C3CE3" w:rsidRDefault="005C3CE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3585E" w14:textId="77777777" w:rsidR="005C3CE3" w:rsidRDefault="005C3CE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9C61F09" w14:textId="77777777" w:rsidR="00321A86" w:rsidRDefault="00321A86" w:rsidP="00321A8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Telling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know</w:t>
            </w:r>
            <w:proofErr w:type="spellEnd"/>
          </w:p>
          <w:p w14:paraId="00A16A0D" w14:textId="77777777" w:rsidR="00321A86" w:rsidRDefault="00321A86" w:rsidP="00321A8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Naming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common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</w:p>
          <w:p w14:paraId="4B6E16AA" w14:textId="77777777" w:rsidR="00321A86" w:rsidRDefault="00321A86" w:rsidP="00321A8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Learnig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demonstrative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pronouns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/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</w:p>
          <w:p w14:paraId="59685C76" w14:textId="77777777" w:rsidR="00321A86" w:rsidRDefault="00321A86" w:rsidP="00321A8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Learning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objects,things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animals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A/ an </w:t>
            </w:r>
          </w:p>
          <w:p w14:paraId="07B5879B" w14:textId="77777777" w:rsidR="005C3CE3" w:rsidRDefault="005C3CE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15B7FE4B" w14:textId="77777777" w:rsidR="005C3CE3" w:rsidRDefault="005C3CE3" w:rsidP="005C3CE3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5C3CE3" w14:paraId="3A9BCEBD" w14:textId="77777777" w:rsidTr="005C3CE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333F3" w14:textId="77777777" w:rsidR="005C3CE3" w:rsidRDefault="005C3CE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93977" w14:textId="77777777" w:rsidR="00DD5EB7" w:rsidRPr="00D216F2" w:rsidRDefault="00DD5EB7" w:rsidP="00DD5EB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5A2E7407" w14:textId="77777777" w:rsidR="00DD5EB7" w:rsidRDefault="00DD5EB7" w:rsidP="00DD5EB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E2.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1</w:t>
            </w: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.L1.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identify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common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both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Turkish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English.</w:t>
            </w:r>
          </w:p>
          <w:p w14:paraId="43261CAA" w14:textId="77777777" w:rsidR="00DD5EB7" w:rsidRDefault="00DD5EB7" w:rsidP="00DD5EB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5C7B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E2.1.L2.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Students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point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they listen.</w:t>
            </w:r>
          </w:p>
          <w:p w14:paraId="282683B8" w14:textId="77777777" w:rsidR="00DD5EB7" w:rsidRDefault="00DD5EB7" w:rsidP="00DD5EB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E2.1.L3.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to listen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find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missing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letters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6897FB24" w14:textId="77777777" w:rsidR="00DD5EB7" w:rsidRPr="00D216F2" w:rsidRDefault="00DD5EB7" w:rsidP="00DD5EB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E2.1.L4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/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98A70FE" w14:textId="77777777" w:rsidR="00DD5EB7" w:rsidRPr="00D216F2" w:rsidRDefault="00DD5EB7" w:rsidP="00DD5EB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3F1D7CBE" w14:textId="77777777" w:rsidR="00DD5EB7" w:rsidRPr="00D216F2" w:rsidRDefault="00DD5EB7" w:rsidP="00DD5EB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E2.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1</w:t>
            </w: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.S1.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to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show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places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using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/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</w:p>
          <w:p w14:paraId="69474EE7" w14:textId="77777777" w:rsidR="00DD5EB7" w:rsidRPr="00D216F2" w:rsidRDefault="00DD5EB7" w:rsidP="00DD5EB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E2.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1</w:t>
            </w: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.S2.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identify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certain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vehicles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animals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4F94A15" w14:textId="3DB5B0B7" w:rsidR="005C3CE3" w:rsidRDefault="005C3CE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C3CE3" w14:paraId="00C01042" w14:textId="77777777" w:rsidTr="005C3CE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6EA9A" w14:textId="77777777" w:rsidR="005C3CE3" w:rsidRDefault="005C3CE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2C36D" w14:textId="77777777" w:rsidR="005C3CE3" w:rsidRDefault="005C3CE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5C3CE3" w14:paraId="5865B0B5" w14:textId="77777777" w:rsidTr="005C3CE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C576A" w14:textId="77777777" w:rsidR="005C3CE3" w:rsidRDefault="005C3CE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27A7E" w14:textId="77777777" w:rsidR="005C3CE3" w:rsidRDefault="005C3CE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1D51F1D1" w14:textId="77777777" w:rsidR="005C3CE3" w:rsidRDefault="005C3CE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6BB6A1AF" w14:textId="77777777" w:rsidR="005C3CE3" w:rsidRDefault="005C3CE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0F1839" w14:paraId="1D9BB179" w14:textId="77777777" w:rsidTr="000F1839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8EC97" w14:textId="77777777" w:rsidR="000F1839" w:rsidRDefault="000F18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3E9601" w14:textId="77777777" w:rsidR="000F1839" w:rsidRDefault="000F1839" w:rsidP="000F18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F737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Telling people what we know</w:t>
            </w:r>
            <w:r w:rsidRPr="00CF737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37D89D84" w14:textId="280D6840" w:rsidR="000F1839" w:rsidRDefault="000F1839" w:rsidP="000F18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737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This’s/That’s a/an ... ... ambulance/balloon/cake, etc.  ambulance (artist/aspirin) balloon cake (café/camp) doctor (dance) electrics (e-mail) football (film) gorilla (garage) hotel Internet judo kangaroo (kilo) lemon (laptop) microphone (market) note orchestra (office) picnic (passport/plastic) quiz radio (restaurant) sport (stop/stadium) television (train) university vanilla (video) wagon yoghurt zebra</w:t>
            </w:r>
          </w:p>
        </w:tc>
      </w:tr>
      <w:tr w:rsidR="005C3CE3" w14:paraId="602623C3" w14:textId="77777777" w:rsidTr="005C3CE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41F5C" w14:textId="77777777" w:rsidR="005C3CE3" w:rsidRDefault="005C3CE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4863F34C" w14:textId="77777777" w:rsidR="005C3CE3" w:rsidRDefault="005C3CE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DCC1D" w14:textId="77777777" w:rsidR="005C3CE3" w:rsidRDefault="00FE6F7F" w:rsidP="005C3CE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0" w:name="_Hlk113715103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  <w:lang w:eastAsia="tr-TR"/>
              </w:rPr>
              <w:t>1.</w:t>
            </w:r>
            <w:r w:rsidR="005C3CE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4"/>
                <w:lang w:eastAsia="tr-TR"/>
              </w:rPr>
              <w:t xml:space="preserve"> </w:t>
            </w:r>
            <w:bookmarkEnd w:id="0"/>
            <w:proofErr w:type="spellStart"/>
            <w:r w:rsidRPr="00FE6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Look</w:t>
            </w:r>
            <w:proofErr w:type="spellEnd"/>
            <w:r w:rsidRPr="00FE6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at </w:t>
            </w:r>
            <w:proofErr w:type="spellStart"/>
            <w:r w:rsidRPr="00FE6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FE6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E6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pictures</w:t>
            </w:r>
            <w:proofErr w:type="spellEnd"/>
            <w:r w:rsidRPr="00FE6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E6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FE6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E6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complete</w:t>
            </w:r>
            <w:proofErr w:type="spellEnd"/>
            <w:r w:rsidRPr="00FE6F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19 )</w:t>
            </w:r>
          </w:p>
          <w:p w14:paraId="72CD788C" w14:textId="77777777" w:rsidR="00FE6F7F" w:rsidRDefault="00FE6F7F" w:rsidP="005C3CE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E6F7F">
              <w:rPr>
                <w:rFonts w:ascii="Times New Roman" w:hAnsi="Times New Roman" w:cs="Times New Roman"/>
                <w:bCs/>
                <w:sz w:val="20"/>
                <w:szCs w:val="20"/>
              </w:rPr>
              <w:t>Students</w:t>
            </w:r>
            <w:proofErr w:type="spellEnd"/>
            <w:r w:rsidRPr="00FE6F7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E6F7F">
              <w:rPr>
                <w:rFonts w:ascii="Times New Roman" w:hAnsi="Times New Roman" w:cs="Times New Roman"/>
                <w:bCs/>
                <w:sz w:val="20"/>
                <w:szCs w:val="20"/>
              </w:rPr>
              <w:t>will</w:t>
            </w:r>
            <w:proofErr w:type="spellEnd"/>
            <w:r w:rsidRPr="00FE6F7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E6F7F">
              <w:rPr>
                <w:rFonts w:ascii="Times New Roman" w:hAnsi="Times New Roman" w:cs="Times New Roman"/>
                <w:bCs/>
                <w:sz w:val="20"/>
                <w:szCs w:val="20"/>
              </w:rPr>
              <w:t>look</w:t>
            </w:r>
            <w:proofErr w:type="spellEnd"/>
            <w:r w:rsidRPr="00FE6F7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at </w:t>
            </w:r>
            <w:proofErr w:type="spellStart"/>
            <w:r w:rsidRPr="00FE6F7F">
              <w:rPr>
                <w:rFonts w:ascii="Times New Roman" w:hAnsi="Times New Roman" w:cs="Times New Roman"/>
                <w:bCs/>
                <w:sz w:val="20"/>
                <w:szCs w:val="20"/>
              </w:rPr>
              <w:t>the</w:t>
            </w:r>
            <w:proofErr w:type="spellEnd"/>
            <w:r w:rsidRPr="00FE6F7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E6F7F">
              <w:rPr>
                <w:rFonts w:ascii="Times New Roman" w:hAnsi="Times New Roman" w:cs="Times New Roman"/>
                <w:bCs/>
                <w:sz w:val="20"/>
                <w:szCs w:val="20"/>
              </w:rPr>
              <w:t>pictures</w:t>
            </w:r>
            <w:proofErr w:type="spellEnd"/>
            <w:r w:rsidRPr="00FE6F7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E6F7F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 w:rsidRPr="00FE6F7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they </w:t>
            </w:r>
            <w:proofErr w:type="spellStart"/>
            <w:r w:rsidRPr="00FE6F7F">
              <w:rPr>
                <w:rFonts w:ascii="Times New Roman" w:hAnsi="Times New Roman" w:cs="Times New Roman"/>
                <w:bCs/>
                <w:sz w:val="20"/>
                <w:szCs w:val="20"/>
              </w:rPr>
              <w:t>will</w:t>
            </w:r>
            <w:proofErr w:type="spellEnd"/>
            <w:r w:rsidRPr="00FE6F7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E6F7F">
              <w:rPr>
                <w:rFonts w:ascii="Times New Roman" w:hAnsi="Times New Roman" w:cs="Times New Roman"/>
                <w:bCs/>
                <w:sz w:val="20"/>
                <w:szCs w:val="20"/>
              </w:rPr>
              <w:t>complete</w:t>
            </w:r>
            <w:proofErr w:type="spellEnd"/>
            <w:r w:rsidRPr="00FE6F7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E6F7F">
              <w:rPr>
                <w:rFonts w:ascii="Times New Roman" w:hAnsi="Times New Roman" w:cs="Times New Roman"/>
                <w:bCs/>
                <w:sz w:val="20"/>
                <w:szCs w:val="20"/>
              </w:rPr>
              <w:t>the</w:t>
            </w:r>
            <w:proofErr w:type="spellEnd"/>
            <w:r w:rsidRPr="00FE6F7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E6F7F">
              <w:rPr>
                <w:rFonts w:ascii="Times New Roman" w:hAnsi="Times New Roman" w:cs="Times New Roman"/>
                <w:bCs/>
                <w:sz w:val="20"/>
                <w:szCs w:val="20"/>
              </w:rPr>
              <w:t>sentences</w:t>
            </w:r>
            <w:proofErr w:type="spellEnd"/>
            <w:r w:rsidRPr="00FE6F7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E6F7F">
              <w:rPr>
                <w:rFonts w:ascii="Times New Roman" w:hAnsi="Times New Roman" w:cs="Times New Roman"/>
                <w:bCs/>
                <w:sz w:val="20"/>
                <w:szCs w:val="20"/>
              </w:rPr>
              <w:t>with</w:t>
            </w:r>
            <w:proofErr w:type="spellEnd"/>
            <w:r w:rsidRPr="00FE6F7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E6F7F">
              <w:rPr>
                <w:rFonts w:ascii="Times New Roman" w:hAnsi="Times New Roman" w:cs="Times New Roman"/>
                <w:bCs/>
                <w:sz w:val="20"/>
                <w:szCs w:val="20"/>
              </w:rPr>
              <w:t>this</w:t>
            </w:r>
            <w:proofErr w:type="spellEnd"/>
            <w:r w:rsidRPr="00FE6F7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E6F7F">
              <w:rPr>
                <w:rFonts w:ascii="Times New Roman" w:hAnsi="Times New Roman" w:cs="Times New Roman"/>
                <w:bCs/>
                <w:sz w:val="20"/>
                <w:szCs w:val="20"/>
              </w:rPr>
              <w:t>or</w:t>
            </w:r>
            <w:proofErr w:type="spellEnd"/>
            <w:r w:rsidRPr="00FE6F7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E6F7F">
              <w:rPr>
                <w:rFonts w:ascii="Times New Roman" w:hAnsi="Times New Roman" w:cs="Times New Roman"/>
                <w:bCs/>
                <w:sz w:val="20"/>
                <w:szCs w:val="20"/>
              </w:rPr>
              <w:t>that</w:t>
            </w:r>
            <w:proofErr w:type="spellEnd"/>
            <w:r w:rsidRPr="00FE6F7F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  <w:p w14:paraId="20187F7C" w14:textId="77777777" w:rsidR="00FE6F7F" w:rsidRDefault="00FE6F7F" w:rsidP="005C3CE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Students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will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go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page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143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they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will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check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their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vocabulary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knowledge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  <w:p w14:paraId="27F1D878" w14:textId="77777777" w:rsidR="000574AC" w:rsidRDefault="000574AC" w:rsidP="005C3CE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574AC">
              <w:rPr>
                <w:rFonts w:ascii="Times New Roman" w:hAnsi="Times New Roman" w:cs="Times New Roman"/>
                <w:b/>
                <w:sz w:val="20"/>
                <w:szCs w:val="20"/>
              </w:rPr>
              <w:t>Let’s</w:t>
            </w:r>
            <w:proofErr w:type="spellEnd"/>
            <w:r w:rsidRPr="000574A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574AC">
              <w:rPr>
                <w:rFonts w:ascii="Times New Roman" w:hAnsi="Times New Roman" w:cs="Times New Roman"/>
                <w:b/>
                <w:sz w:val="20"/>
                <w:szCs w:val="20"/>
              </w:rPr>
              <w:t>Practice</w:t>
            </w:r>
            <w:proofErr w:type="spellEnd"/>
            <w:r w:rsidRPr="000574AC">
              <w:rPr>
                <w:rFonts w:ascii="Times New Roman" w:hAnsi="Times New Roman" w:cs="Times New Roman"/>
                <w:b/>
                <w:sz w:val="20"/>
                <w:szCs w:val="20"/>
              </w:rPr>
              <w:t>!</w:t>
            </w:r>
          </w:p>
          <w:p w14:paraId="081016ED" w14:textId="77777777" w:rsidR="000574AC" w:rsidRDefault="000574AC" w:rsidP="005C3CE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2. </w:t>
            </w:r>
            <w:proofErr w:type="spellStart"/>
            <w:r w:rsidRPr="000574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Look</w:t>
            </w:r>
            <w:proofErr w:type="spellEnd"/>
            <w:r w:rsidRPr="000574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at </w:t>
            </w:r>
            <w:proofErr w:type="spellStart"/>
            <w:r w:rsidRPr="000574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0574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574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pictures</w:t>
            </w:r>
            <w:proofErr w:type="spellEnd"/>
            <w:r w:rsidRPr="000574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Point </w:t>
            </w:r>
            <w:proofErr w:type="spellStart"/>
            <w:r w:rsidRPr="000574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0574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say.</w:t>
            </w:r>
            <w:r w:rsidRPr="000574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Pr="000574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0574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20)</w:t>
            </w:r>
          </w:p>
          <w:p w14:paraId="224ACCF2" w14:textId="77777777" w:rsidR="000574AC" w:rsidRDefault="00324A83" w:rsidP="005C3CE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Students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will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look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at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pictures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and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they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will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say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word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in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english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</w:p>
          <w:p w14:paraId="2772C1E1" w14:textId="77777777" w:rsidR="0020402B" w:rsidRDefault="0020402B" w:rsidP="005C3CE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Game Time</w:t>
            </w:r>
          </w:p>
          <w:p w14:paraId="12637A05" w14:textId="3E1776EF" w:rsidR="0020402B" w:rsidRDefault="0020402B" w:rsidP="005C3CE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You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can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play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‘’Simon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says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Game’’</w:t>
            </w:r>
          </w:p>
          <w:p w14:paraId="05B0868B" w14:textId="262349E2" w:rsidR="0020402B" w:rsidRPr="00EF6120" w:rsidRDefault="0020402B" w:rsidP="005C3CE3">
            <w:pPr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</w:pPr>
            <w:proofErr w:type="spellStart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>Teacher</w:t>
            </w:r>
            <w:proofErr w:type="spellEnd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>will</w:t>
            </w:r>
            <w:proofErr w:type="spellEnd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>Tell</w:t>
            </w:r>
            <w:proofErr w:type="spellEnd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>them</w:t>
            </w:r>
            <w:proofErr w:type="spellEnd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>that</w:t>
            </w:r>
            <w:proofErr w:type="spellEnd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>you</w:t>
            </w:r>
            <w:proofErr w:type="spellEnd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>will</w:t>
            </w:r>
            <w:proofErr w:type="spellEnd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 xml:space="preserve"> say a </w:t>
            </w:r>
            <w:proofErr w:type="spellStart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>word</w:t>
            </w:r>
            <w:proofErr w:type="spellEnd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>for</w:t>
            </w:r>
            <w:proofErr w:type="spellEnd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>example</w:t>
            </w:r>
            <w:proofErr w:type="spellEnd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>you</w:t>
            </w:r>
            <w:proofErr w:type="spellEnd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>will</w:t>
            </w:r>
            <w:proofErr w:type="spellEnd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 xml:space="preserve"> say Simon </w:t>
            </w:r>
            <w:proofErr w:type="spellStart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>says</w:t>
            </w:r>
            <w:proofErr w:type="spellEnd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 xml:space="preserve"> show me </w:t>
            </w:r>
            <w:proofErr w:type="spellStart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>the</w:t>
            </w:r>
            <w:proofErr w:type="spellEnd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>lemon</w:t>
            </w:r>
            <w:proofErr w:type="spellEnd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>students</w:t>
            </w:r>
            <w:proofErr w:type="spellEnd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>will</w:t>
            </w:r>
            <w:proofErr w:type="spellEnd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>point</w:t>
            </w:r>
            <w:proofErr w:type="spellEnd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>lemon</w:t>
            </w:r>
            <w:proofErr w:type="spellEnd"/>
            <w:r w:rsidRPr="0020402B">
              <w:rPr>
                <w:rFonts w:ascii="Times New Roman" w:hAnsi="Times New Roman" w:cs="Times New Roman"/>
                <w:color w:val="1F1F1F"/>
                <w:sz w:val="20"/>
                <w:szCs w:val="20"/>
                <w:shd w:val="clear" w:color="auto" w:fill="FFFFFF"/>
              </w:rPr>
              <w:t>.</w:t>
            </w:r>
          </w:p>
        </w:tc>
      </w:tr>
      <w:tr w:rsidR="005C3CE3" w14:paraId="2B59A1EC" w14:textId="77777777" w:rsidTr="005C3CE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6E28E" w14:textId="77777777" w:rsidR="005C3CE3" w:rsidRDefault="005C3CE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E3EF1" w14:textId="77777777" w:rsidR="005C3CE3" w:rsidRDefault="005C3CE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Arts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Crafts</w:t>
            </w:r>
            <w:proofErr w:type="spellEnd"/>
          </w:p>
          <w:p w14:paraId="17E1B032" w14:textId="77777777" w:rsidR="005C3CE3" w:rsidRDefault="005C3CE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Chants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Songs</w:t>
            </w:r>
            <w:proofErr w:type="spellEnd"/>
          </w:p>
          <w:p w14:paraId="48311F64" w14:textId="77777777" w:rsidR="005C3CE3" w:rsidRDefault="005C3CE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Drama (Role Play,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Simulation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, Pantomime)</w:t>
            </w:r>
          </w:p>
          <w:p w14:paraId="1F8E2622" w14:textId="77777777" w:rsidR="005C3CE3" w:rsidRDefault="005C3CE3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Drawing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Coloring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/ Games /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Labeling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/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Matching</w:t>
            </w:r>
            <w:proofErr w:type="spellEnd"/>
          </w:p>
        </w:tc>
      </w:tr>
      <w:tr w:rsidR="005C3CE3" w14:paraId="61BA0CA0" w14:textId="77777777" w:rsidTr="005C3CE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59DB9" w14:textId="77777777" w:rsidR="005C3CE3" w:rsidRDefault="005C3CE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08484" w14:textId="11E61428" w:rsidR="005C3CE3" w:rsidRDefault="00EF61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practice page 20 with his/her parents or friends, and they will make sentences by using the words.</w:t>
            </w:r>
          </w:p>
          <w:p w14:paraId="1158022D" w14:textId="7CC222F5" w:rsidR="00EF6120" w:rsidRDefault="00EF61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is a lemon</w:t>
            </w:r>
          </w:p>
          <w:p w14:paraId="04B7DA47" w14:textId="5097A201" w:rsidR="00EF6120" w:rsidRDefault="00EF61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That is a </w:t>
            </w:r>
          </w:p>
          <w:p w14:paraId="4D08B2A4" w14:textId="2DF2AE25" w:rsidR="005C3CE3" w:rsidRDefault="005C3C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C3CE3" w14:paraId="69B12304" w14:textId="77777777" w:rsidTr="005C3CE3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3482B" w14:textId="77777777" w:rsidR="005C3CE3" w:rsidRDefault="005C3CE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5C2C3" w14:textId="0AEB1AD5" w:rsidR="005C3CE3" w:rsidRDefault="005C3CE3" w:rsidP="005C3CE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                                          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41D8364" w14:textId="78711F63" w:rsidR="005C3CE3" w:rsidRDefault="005C3CE3" w:rsidP="005C3CE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     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7C745EA0" w14:textId="26CE1A25" w:rsidR="005C3CE3" w:rsidRDefault="005C3CE3" w:rsidP="005C3CE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                          -Information Transfer</w:t>
            </w:r>
          </w:p>
          <w:p w14:paraId="175F2B7F" w14:textId="77777777" w:rsidR="005C3CE3" w:rsidRDefault="005C3CE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391454EB" w14:textId="77777777" w:rsidR="005C3CE3" w:rsidRDefault="005C3CE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6DDA45B5" w14:textId="31CFC5FC" w:rsidR="005C3CE3" w:rsidRPr="005C3CE3" w:rsidRDefault="005C3CE3" w:rsidP="005C3CE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lastRenderedPageBreak/>
              <w:t>Information/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</w:tc>
      </w:tr>
    </w:tbl>
    <w:p w14:paraId="7EF7CF8B" w14:textId="77777777" w:rsidR="00FA25EA" w:rsidRPr="00101C86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 xml:space="preserve">                  </w:t>
      </w:r>
      <w:r w:rsidR="00AA318A" w:rsidRPr="00101C86">
        <w:rPr>
          <w:rFonts w:ascii="Times New Roman" w:hAnsi="Times New Roman" w:cs="Times New Roman"/>
          <w:b/>
          <w:sz w:val="20"/>
          <w:szCs w:val="20"/>
        </w:rPr>
        <w:t>…</w:t>
      </w:r>
    </w:p>
    <w:p w14:paraId="03E20CF3" w14:textId="77777777" w:rsidR="00FA25EA" w:rsidRPr="00101C86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01C86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101C86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121766B9" w14:textId="77777777" w:rsidR="00FA25EA" w:rsidRPr="00101C86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6CC93A3" w14:textId="77777777" w:rsidR="00FA25EA" w:rsidRPr="00101C86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148922F" w14:textId="77777777" w:rsidR="00FA25EA" w:rsidRPr="00101C8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01C86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281CD0DE" w14:textId="628984D9" w:rsidR="00FA25EA" w:rsidRPr="00101C86" w:rsidRDefault="0094298C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</w:t>
      </w:r>
      <w:r w:rsidR="001E1B31">
        <w:rPr>
          <w:rFonts w:ascii="Times New Roman" w:hAnsi="Times New Roman" w:cs="Times New Roman"/>
          <w:b/>
          <w:sz w:val="20"/>
          <w:szCs w:val="20"/>
        </w:rPr>
        <w:t>3</w:t>
      </w:r>
      <w:r>
        <w:rPr>
          <w:rFonts w:ascii="Times New Roman" w:hAnsi="Times New Roman" w:cs="Times New Roman"/>
          <w:b/>
          <w:sz w:val="20"/>
          <w:szCs w:val="20"/>
        </w:rPr>
        <w:t>/09/202</w:t>
      </w:r>
      <w:r w:rsidR="001E1B31">
        <w:rPr>
          <w:rFonts w:ascii="Times New Roman" w:hAnsi="Times New Roman" w:cs="Times New Roman"/>
          <w:b/>
          <w:sz w:val="20"/>
          <w:szCs w:val="20"/>
        </w:rPr>
        <w:t>4</w:t>
      </w:r>
    </w:p>
    <w:p w14:paraId="7485AC89" w14:textId="77777777" w:rsidR="00FA25EA" w:rsidRPr="00101C8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7390672" w14:textId="77777777" w:rsidR="00FA25EA" w:rsidRPr="00101C8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01C86">
        <w:rPr>
          <w:rFonts w:ascii="Times New Roman" w:hAnsi="Times New Roman" w:cs="Times New Roman"/>
          <w:b/>
          <w:sz w:val="20"/>
          <w:szCs w:val="20"/>
        </w:rPr>
        <w:t>…</w:t>
      </w:r>
    </w:p>
    <w:p w14:paraId="71B914DC" w14:textId="77777777" w:rsidR="00FA25EA" w:rsidRPr="00101C8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101C86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101C86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574AC"/>
    <w:rsid w:val="000F1839"/>
    <w:rsid w:val="00101C86"/>
    <w:rsid w:val="001A0A69"/>
    <w:rsid w:val="001E1B31"/>
    <w:rsid w:val="001E5664"/>
    <w:rsid w:val="0020402B"/>
    <w:rsid w:val="00246F1F"/>
    <w:rsid w:val="002C446A"/>
    <w:rsid w:val="00321A86"/>
    <w:rsid w:val="00324A83"/>
    <w:rsid w:val="00521EF4"/>
    <w:rsid w:val="005C3CE3"/>
    <w:rsid w:val="006A2E17"/>
    <w:rsid w:val="006B54E8"/>
    <w:rsid w:val="006E4C90"/>
    <w:rsid w:val="00703F45"/>
    <w:rsid w:val="007128D1"/>
    <w:rsid w:val="008778D4"/>
    <w:rsid w:val="008B6931"/>
    <w:rsid w:val="008F170D"/>
    <w:rsid w:val="009349D7"/>
    <w:rsid w:val="0094298C"/>
    <w:rsid w:val="0099352E"/>
    <w:rsid w:val="009F3D4B"/>
    <w:rsid w:val="00A22BEF"/>
    <w:rsid w:val="00A905E6"/>
    <w:rsid w:val="00AA318A"/>
    <w:rsid w:val="00B0752D"/>
    <w:rsid w:val="00B41019"/>
    <w:rsid w:val="00C51422"/>
    <w:rsid w:val="00C833D8"/>
    <w:rsid w:val="00DD5EB7"/>
    <w:rsid w:val="00EF6120"/>
    <w:rsid w:val="00F95C37"/>
    <w:rsid w:val="00FA25EA"/>
    <w:rsid w:val="00FE6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762E4E"/>
  <w15:docId w15:val="{CFADD19E-1516-4815-9EAF-311B50612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FE6F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19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8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405</Words>
  <Characters>2312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8</cp:revision>
  <dcterms:created xsi:type="dcterms:W3CDTF">2024-09-07T13:33:00Z</dcterms:created>
  <dcterms:modified xsi:type="dcterms:W3CDTF">2024-09-07T14:58:00Z</dcterms:modified>
</cp:coreProperties>
</file>