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F1714B" w14:textId="5A658894" w:rsidR="007C14FD" w:rsidRPr="00CB51C0" w:rsidRDefault="007C14FD" w:rsidP="007C14F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B51C0">
        <w:rPr>
          <w:rFonts w:ascii="Times New Roman" w:hAnsi="Times New Roman" w:cs="Times New Roman"/>
          <w:b/>
          <w:sz w:val="20"/>
          <w:szCs w:val="20"/>
        </w:rPr>
        <w:t>202</w:t>
      </w:r>
      <w:r w:rsidR="00946BF1">
        <w:rPr>
          <w:rFonts w:ascii="Times New Roman" w:hAnsi="Times New Roman" w:cs="Times New Roman"/>
          <w:b/>
          <w:sz w:val="20"/>
          <w:szCs w:val="20"/>
        </w:rPr>
        <w:t>4</w:t>
      </w:r>
      <w:r w:rsidRPr="00CB51C0">
        <w:rPr>
          <w:rFonts w:ascii="Times New Roman" w:hAnsi="Times New Roman" w:cs="Times New Roman"/>
          <w:b/>
          <w:sz w:val="20"/>
          <w:szCs w:val="20"/>
        </w:rPr>
        <w:t>-202</w:t>
      </w:r>
      <w:r w:rsidR="00946BF1">
        <w:rPr>
          <w:rFonts w:ascii="Times New Roman" w:hAnsi="Times New Roman" w:cs="Times New Roman"/>
          <w:b/>
          <w:sz w:val="20"/>
          <w:szCs w:val="20"/>
        </w:rPr>
        <w:t>5</w:t>
      </w:r>
      <w:r w:rsidRPr="00CB51C0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CB51C0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7C14FD" w:rsidRPr="00CB51C0" w14:paraId="7021A98A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7940A76" w14:textId="77777777" w:rsidR="007C14FD" w:rsidRPr="00CB51C0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621DE5" w14:textId="7B8C62E3" w:rsidR="007C14FD" w:rsidRPr="00CB51C0" w:rsidRDefault="00946BF1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727AC5" w:rsidRPr="00CB51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A6125" w:rsidRPr="00CB51C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A6125" w:rsidRPr="00CB51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="007C14FD" w:rsidRPr="00CB51C0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CB51C0" w:rsidRPr="00CB51C0" w14:paraId="505DE31C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5671FAAF" w14:textId="77777777" w:rsidR="00CB51C0" w:rsidRPr="00CB51C0" w:rsidRDefault="00CB51C0" w:rsidP="00CB5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AAE69C" w14:textId="25653E52" w:rsidR="00CB51C0" w:rsidRPr="00CB51C0" w:rsidRDefault="00CB51C0" w:rsidP="00CB5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1C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946B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Words</w:t>
            </w:r>
          </w:p>
        </w:tc>
      </w:tr>
      <w:tr w:rsidR="00CB51C0" w:rsidRPr="00CB51C0" w14:paraId="4A14FF0C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CDE8D80" w14:textId="77777777" w:rsidR="00CB51C0" w:rsidRPr="00CB51C0" w:rsidRDefault="00CB51C0" w:rsidP="00CB5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5DF77A3" w14:textId="77777777" w:rsidR="00946BF1" w:rsidRDefault="00946BF1" w:rsidP="00946B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 people what we know</w:t>
            </w:r>
          </w:p>
          <w:p w14:paraId="38FD56AC" w14:textId="77777777" w:rsidR="00946BF1" w:rsidRDefault="00946BF1" w:rsidP="00946B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 common objects</w:t>
            </w:r>
          </w:p>
          <w:p w14:paraId="69F2CFA3" w14:textId="77777777" w:rsidR="00946BF1" w:rsidRDefault="00946BF1" w:rsidP="00946B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Learnig demonstrative pronouns This /That</w:t>
            </w:r>
          </w:p>
          <w:p w14:paraId="2314812D" w14:textId="77777777" w:rsidR="00946BF1" w:rsidRDefault="00946BF1" w:rsidP="00946B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Learning objects,things and animals with with A/ an </w:t>
            </w:r>
          </w:p>
          <w:p w14:paraId="040189ED" w14:textId="2315C97D" w:rsidR="00CB51C0" w:rsidRPr="00CB51C0" w:rsidRDefault="00CB51C0" w:rsidP="00CB5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28940CF" w14:textId="77777777" w:rsidR="007C14FD" w:rsidRPr="00CB51C0" w:rsidRDefault="007C14FD" w:rsidP="007C14F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CB51C0" w:rsidRPr="00CB51C0" w14:paraId="7A6E44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68809B0" w14:textId="77777777" w:rsidR="00CB51C0" w:rsidRPr="00CB51C0" w:rsidRDefault="00CB51C0" w:rsidP="00CB5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FA1301C" w14:textId="77777777" w:rsidR="00CF737D" w:rsidRPr="00D216F2" w:rsidRDefault="00CF737D" w:rsidP="00CF737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</w:p>
          <w:p w14:paraId="55BF6887" w14:textId="77777777" w:rsidR="00CF737D" w:rsidRDefault="00CF737D" w:rsidP="00CF73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.L1. </w:t>
            </w: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will be able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 the words that are common to both Turkish and English.</w:t>
            </w:r>
          </w:p>
          <w:p w14:paraId="2B19F263" w14:textId="77777777" w:rsidR="00CF737D" w:rsidRDefault="00CF737D" w:rsidP="00CF73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E2.1.L2.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 will be able to point the words that they listen.</w:t>
            </w:r>
          </w:p>
          <w:p w14:paraId="1D7496A9" w14:textId="77777777" w:rsidR="00CF737D" w:rsidRDefault="00CF737D" w:rsidP="00CF73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E2.1.L3. Students will be able to listen and find the missing letters.</w:t>
            </w:r>
          </w:p>
          <w:p w14:paraId="1CC48AF1" w14:textId="77777777" w:rsidR="00CF737D" w:rsidRPr="00D216F2" w:rsidRDefault="00CF737D" w:rsidP="00CF73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E2.1.L4 Students will be able to make sentences with this /that.</w:t>
            </w:r>
          </w:p>
          <w:p w14:paraId="3B130635" w14:textId="77777777" w:rsidR="00CF737D" w:rsidRPr="00D216F2" w:rsidRDefault="00CF737D" w:rsidP="00CF737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</w:p>
          <w:p w14:paraId="63E2041B" w14:textId="77777777" w:rsidR="00CF737D" w:rsidRPr="00D216F2" w:rsidRDefault="00CF737D" w:rsidP="00CF73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.S1. </w:t>
            </w: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will be able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 the places of the objects by using This/ That</w:t>
            </w:r>
          </w:p>
          <w:p w14:paraId="70C46C61" w14:textId="77777777" w:rsidR="00CF737D" w:rsidRPr="00D216F2" w:rsidRDefault="00CF737D" w:rsidP="00CF73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.S2. </w:t>
            </w: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will be able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 the correct word to identify certain objects, people vehicles or animals.</w:t>
            </w:r>
          </w:p>
          <w:p w14:paraId="691F8CED" w14:textId="6E042235" w:rsidR="00CB51C0" w:rsidRPr="00CB51C0" w:rsidRDefault="00CB51C0" w:rsidP="00CB5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C14FD" w:rsidRPr="00CB51C0" w14:paraId="1C41A904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3B4C24" w14:textId="77777777" w:rsidR="007C14FD" w:rsidRPr="00CB51C0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4E4E568" w14:textId="77777777" w:rsidR="007C14FD" w:rsidRPr="00CB51C0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7C14FD" w:rsidRPr="00CB51C0" w14:paraId="6FE1B1C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DFDB6F4" w14:textId="77777777" w:rsidR="007C14FD" w:rsidRPr="00CB51C0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9606078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7161AD6A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B46A2D5" w14:textId="77777777" w:rsidR="007C14FD" w:rsidRPr="00CB51C0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CB51C0" w:rsidRPr="00CB51C0" w14:paraId="476758BF" w14:textId="77777777" w:rsidTr="00CF737D">
        <w:trPr>
          <w:trHeight w:val="1079"/>
        </w:trPr>
        <w:tc>
          <w:tcPr>
            <w:tcW w:w="3369" w:type="dxa"/>
            <w:vAlign w:val="center"/>
          </w:tcPr>
          <w:p w14:paraId="406ED8F1" w14:textId="77777777" w:rsidR="00CB51C0" w:rsidRPr="00CB51C0" w:rsidRDefault="00CB51C0" w:rsidP="00CB5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vAlign w:val="center"/>
          </w:tcPr>
          <w:p w14:paraId="23AF38F4" w14:textId="77777777" w:rsidR="00CF737D" w:rsidRDefault="00CF737D" w:rsidP="00CB51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people what we know</w:t>
            </w: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96037ED" w14:textId="277DE462" w:rsidR="00CB51C0" w:rsidRPr="00CF737D" w:rsidRDefault="00CF737D" w:rsidP="00CB51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This’s/That’s a/an ... ... ambulance/balloon/cake, etc.  ambulance (artist/aspirin) balloon cake (café/camp) doctor (dance) electrics (e-mail) football (film) gorilla (garage) hotel Internet judo kangaroo (kilo) lemon (laptop) microphone (market) note orchestra (office) picnic (passport/plastic) quiz radio (restaurant) sport (stop/stadium) television (train) university vanilla (video) wagon yoghurt zebra</w:t>
            </w:r>
          </w:p>
        </w:tc>
        <w:tc>
          <w:tcPr>
            <w:tcW w:w="265" w:type="dxa"/>
            <w:vAlign w:val="center"/>
          </w:tcPr>
          <w:p w14:paraId="45E04296" w14:textId="27CBE6E1" w:rsidR="00CB51C0" w:rsidRPr="00CB51C0" w:rsidRDefault="00CB51C0" w:rsidP="00CB51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B51C0" w:rsidRPr="00CB51C0" w14:paraId="75C57266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2C47293" w14:textId="77777777" w:rsidR="00CB51C0" w:rsidRPr="00CB51C0" w:rsidRDefault="00CB51C0" w:rsidP="00CB51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6C4D6B" w14:textId="77777777" w:rsidR="00CB51C0" w:rsidRPr="00CB51C0" w:rsidRDefault="00CB51C0" w:rsidP="00CB5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1932299" w14:textId="77777777" w:rsidR="00CB51C0" w:rsidRDefault="00BD289B" w:rsidP="00BD289B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289B">
              <w:rPr>
                <w:rFonts w:ascii="Times New Roman" w:hAnsi="Times New Roman" w:cs="Times New Roman"/>
                <w:b/>
                <w:sz w:val="20"/>
                <w:szCs w:val="20"/>
              </w:rPr>
              <w:t>1.Listen and circle the correct word. (Page 17)</w:t>
            </w:r>
          </w:p>
          <w:p w14:paraId="3449D912" w14:textId="77777777" w:rsidR="00BD289B" w:rsidRDefault="00BD289B" w:rsidP="00BD289B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289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Students will look at the picture and choose the correct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</w:t>
            </w:r>
            <w:r w:rsidRPr="00BD289B">
              <w:rPr>
                <w:rFonts w:ascii="Times New Roman" w:hAnsi="Times New Roman" w:cs="Times New Roman"/>
                <w:bCs/>
                <w:sz w:val="20"/>
                <w:szCs w:val="20"/>
              </w:rPr>
              <w:t>ord this o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  <w:r w:rsidRPr="00BD289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that.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Students </w:t>
            </w:r>
            <w:r w:rsidRPr="00BD289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can draw some pictures on the photo and ask students to make new sentences with this/ that. You can play a game in the class, you can show an object that is near and far , so students can make sentences with this or that. </w:t>
            </w:r>
          </w:p>
          <w:p w14:paraId="0050610E" w14:textId="77777777" w:rsidR="00BD289B" w:rsidRDefault="00BD289B" w:rsidP="00BD289B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289B">
              <w:rPr>
                <w:rFonts w:ascii="Times New Roman" w:hAnsi="Times New Roman" w:cs="Times New Roman"/>
                <w:b/>
                <w:sz w:val="20"/>
                <w:szCs w:val="20"/>
              </w:rPr>
              <w:t>2.Look at the picture and circle the correct words. (Page 18 )</w:t>
            </w:r>
          </w:p>
          <w:p w14:paraId="4457E7FA" w14:textId="77777777" w:rsidR="00BD289B" w:rsidRDefault="00BD289B" w:rsidP="00BD289B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D289B">
              <w:rPr>
                <w:rFonts w:ascii="Times New Roman" w:hAnsi="Times New Roman" w:cs="Times New Roman"/>
                <w:bCs/>
                <w:sz w:val="20"/>
                <w:szCs w:val="20"/>
              </w:rPr>
              <w:t>In this task students will look at the picture and circle this or that. You can play a game by sayin the object in the photo and students can tell the sentence. For example, hotel, students will say this is a hotel.</w:t>
            </w:r>
          </w:p>
          <w:p w14:paraId="0169D5D7" w14:textId="77777777" w:rsidR="00BD289B" w:rsidRPr="00BD289B" w:rsidRDefault="00BD289B" w:rsidP="00BD289B">
            <w:pPr>
              <w:pStyle w:val="Balk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</w:pPr>
            <w:r w:rsidRPr="00BD289B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You can also watch and do this or that quiz on youtube.</w:t>
            </w:r>
            <w:r w:rsidRPr="00BD289B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>This - That [Short Quiz]</w:t>
            </w:r>
          </w:p>
          <w:p w14:paraId="73649C19" w14:textId="543D5C51" w:rsidR="00BD289B" w:rsidRPr="00BD289B" w:rsidRDefault="00BD289B" w:rsidP="00BD289B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C14FD" w:rsidRPr="00CB51C0" w14:paraId="1640EED2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2C2B50E" w14:textId="77777777" w:rsidR="007C14FD" w:rsidRPr="00CB51C0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72A8B99E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4DE5D2F1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04DA3ACD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430E7661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1CE05203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64B710B5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5E08E4DE" w14:textId="77777777" w:rsidR="007C14FD" w:rsidRPr="00CB51C0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7C14FD" w:rsidRPr="00CB51C0" w14:paraId="6E4158A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4169D6B" w14:textId="77777777" w:rsidR="007C14FD" w:rsidRPr="00CB51C0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2A1F561" w14:textId="77777777" w:rsidR="007C14FD" w:rsidRPr="00CB51C0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A4F461C" w14:textId="3B68D4FD" w:rsidR="007C14FD" w:rsidRPr="00CB51C0" w:rsidRDefault="00BD289B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Students will draw objects that are far or near and make sentences with this / that.</w:t>
            </w:r>
          </w:p>
        </w:tc>
      </w:tr>
      <w:tr w:rsidR="007C14FD" w:rsidRPr="00CB51C0" w14:paraId="50E3A17C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5BF38750" w14:textId="77777777" w:rsidR="007C14FD" w:rsidRPr="00CB51C0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gridSpan w:val="2"/>
          </w:tcPr>
          <w:p w14:paraId="289AF72F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C0987DC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ADEF31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4FBE16B2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4A799A15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618F54A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7686F3AB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323ED484" w14:textId="77777777" w:rsidR="007C14FD" w:rsidRPr="00CB51C0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2F6BAD49" w14:textId="77777777" w:rsidR="007C14FD" w:rsidRPr="00CB51C0" w:rsidRDefault="007C14FD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51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2B285B05" w14:textId="77777777" w:rsidR="00FA25EA" w:rsidRPr="00CB51C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B51C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B51C0">
        <w:rPr>
          <w:rFonts w:ascii="Times New Roman" w:hAnsi="Times New Roman" w:cs="Times New Roman"/>
          <w:b/>
          <w:sz w:val="20"/>
          <w:szCs w:val="20"/>
        </w:rPr>
        <w:t>…</w:t>
      </w:r>
    </w:p>
    <w:p w14:paraId="4638A8A8" w14:textId="77777777" w:rsidR="00FA25EA" w:rsidRPr="00CB51C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B51C0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06AB06B5" w14:textId="77777777" w:rsidR="00FA25EA" w:rsidRPr="00CB51C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2D00C7" w14:textId="77777777" w:rsidR="00FA25EA" w:rsidRPr="00CB51C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B83C6E1" w14:textId="77777777" w:rsidR="00FA25EA" w:rsidRPr="00CB51C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B51C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1268F4A" w14:textId="41998BBC" w:rsidR="00CD691E" w:rsidRDefault="001E2886" w:rsidP="00CD691E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</w:t>
      </w:r>
      <w:r w:rsidR="00CD691E">
        <w:rPr>
          <w:rFonts w:ascii="Times New Roman" w:hAnsi="Times New Roman" w:cs="Times New Roman"/>
          <w:b/>
          <w:sz w:val="20"/>
          <w:szCs w:val="20"/>
        </w:rPr>
        <w:t>/0</w:t>
      </w:r>
      <w:r w:rsidR="00BD289B">
        <w:rPr>
          <w:rFonts w:ascii="Times New Roman" w:hAnsi="Times New Roman" w:cs="Times New Roman"/>
          <w:b/>
          <w:sz w:val="20"/>
          <w:szCs w:val="20"/>
        </w:rPr>
        <w:t>9</w:t>
      </w:r>
      <w:r w:rsidR="00CD691E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697197DA" w14:textId="3A6A7566" w:rsidR="00FA25EA" w:rsidRPr="00CB51C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5DB7889" w14:textId="77777777" w:rsidR="00FA25EA" w:rsidRPr="00CB51C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AC00A8" w14:textId="77777777" w:rsidR="00FA25EA" w:rsidRPr="00CB51C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B51C0">
        <w:rPr>
          <w:rFonts w:ascii="Times New Roman" w:hAnsi="Times New Roman" w:cs="Times New Roman"/>
          <w:b/>
          <w:sz w:val="20"/>
          <w:szCs w:val="20"/>
        </w:rPr>
        <w:t>…</w:t>
      </w:r>
    </w:p>
    <w:p w14:paraId="54A1DB30" w14:textId="77777777" w:rsidR="00FA25EA" w:rsidRPr="00CB51C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B51C0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CB51C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B23CF"/>
    <w:rsid w:val="001E2886"/>
    <w:rsid w:val="001E5664"/>
    <w:rsid w:val="00246F1F"/>
    <w:rsid w:val="002A6125"/>
    <w:rsid w:val="0030337F"/>
    <w:rsid w:val="006A2E17"/>
    <w:rsid w:val="006B54E8"/>
    <w:rsid w:val="006E4C90"/>
    <w:rsid w:val="007128D1"/>
    <w:rsid w:val="00727AC5"/>
    <w:rsid w:val="007C14FD"/>
    <w:rsid w:val="008F170D"/>
    <w:rsid w:val="009349D7"/>
    <w:rsid w:val="00946BF1"/>
    <w:rsid w:val="00961387"/>
    <w:rsid w:val="00974269"/>
    <w:rsid w:val="0099352E"/>
    <w:rsid w:val="009F3D4B"/>
    <w:rsid w:val="00A10D7F"/>
    <w:rsid w:val="00A22BEF"/>
    <w:rsid w:val="00A851A5"/>
    <w:rsid w:val="00AA318A"/>
    <w:rsid w:val="00B0752D"/>
    <w:rsid w:val="00B1413E"/>
    <w:rsid w:val="00B41019"/>
    <w:rsid w:val="00BD289B"/>
    <w:rsid w:val="00C51422"/>
    <w:rsid w:val="00C833D8"/>
    <w:rsid w:val="00CB51C0"/>
    <w:rsid w:val="00CC3ECA"/>
    <w:rsid w:val="00CD691E"/>
    <w:rsid w:val="00CF737D"/>
    <w:rsid w:val="00DB27A6"/>
    <w:rsid w:val="00E66EA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EB5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D28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BD289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4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7</cp:revision>
  <dcterms:created xsi:type="dcterms:W3CDTF">2024-09-06T13:16:00Z</dcterms:created>
  <dcterms:modified xsi:type="dcterms:W3CDTF">2024-09-06T15:20:00Z</dcterms:modified>
</cp:coreProperties>
</file>