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3FA" w:rsidRDefault="00FC73FA"/>
    <w:p w:rsidR="00FC73FA" w:rsidRDefault="00151CE2">
      <w:pPr>
        <w:pStyle w:val="stbilgi"/>
        <w:jc w:val="center"/>
        <w:rPr>
          <w:lang w:val="tr-TR"/>
        </w:rPr>
      </w:pPr>
      <w:r>
        <w:rPr>
          <w:lang w:val="tr-TR"/>
        </w:rPr>
        <w:t>2024-2025</w:t>
      </w:r>
      <w:r w:rsidR="00FF2809">
        <w:rPr>
          <w:lang w:val="tr-TR"/>
        </w:rPr>
        <w:t xml:space="preserve"> EĞİTİM-ÖĞRETİM </w:t>
      </w:r>
      <w:proofErr w:type="gramStart"/>
      <w:r w:rsidR="00FF2809">
        <w:rPr>
          <w:lang w:val="tr-TR"/>
        </w:rPr>
        <w:t xml:space="preserve">YILI </w:t>
      </w:r>
      <w:r>
        <w:rPr>
          <w:lang w:val="tr-TR"/>
        </w:rPr>
        <w:t>…</w:t>
      </w:r>
      <w:proofErr w:type="gramEnd"/>
      <w:r>
        <w:rPr>
          <w:lang w:val="tr-TR"/>
        </w:rPr>
        <w:t xml:space="preserve"> </w:t>
      </w:r>
      <w:proofErr w:type="gramStart"/>
      <w:r>
        <w:rPr>
          <w:lang w:val="tr-TR"/>
        </w:rPr>
        <w:t>ORTA OKULU</w:t>
      </w:r>
      <w:proofErr w:type="gramEnd"/>
      <w:r>
        <w:rPr>
          <w:lang w:val="tr-TR"/>
        </w:rPr>
        <w:t xml:space="preserve"> 5. SINIF</w:t>
      </w:r>
      <w:r w:rsidR="00FF2809">
        <w:rPr>
          <w:lang w:val="tr-TR"/>
        </w:rPr>
        <w:t xml:space="preserve"> SEÇMELİ İNGİLİZCE DERSİ ÜNİTELENDİRİLMİŞ YILLIK PLANI</w:t>
      </w:r>
    </w:p>
    <w:p w:rsidR="00FC73FA" w:rsidRDefault="00FC73FA"/>
    <w:tbl>
      <w:tblPr>
        <w:tblW w:w="14300" w:type="dxa"/>
        <w:tblInd w:w="-3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600"/>
        <w:gridCol w:w="600"/>
        <w:gridCol w:w="1501"/>
        <w:gridCol w:w="1385"/>
        <w:gridCol w:w="4206"/>
        <w:gridCol w:w="4206"/>
        <w:gridCol w:w="1802"/>
      </w:tblGrid>
      <w:tr w:rsidR="008D6BAF" w:rsidTr="00151CE2">
        <w:trPr>
          <w:trHeight w:val="28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Date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Hours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Theme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Functions and Useful Language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Language Skills and Learning Outcomes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Suggested Contexts, Tasks and Assignments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Evaluation / Important Days</w:t>
            </w: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auto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09-13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Hello!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personal information. *Students will be able to introduce themselves and meet other people. *Students will be able to exchange simple personal information. *Students will be able to read Picture stories, conversations and cartoons about personal information. *Students will be able to read their timetable for their lessons.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Greeting and meeting people  Expressing likes and dislikes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Hello!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personal information. *Students will be able to introduce themselves and meet other people. *Students will be able to exchange simple personal information. *Students will be able to read Picture stories, conversations and cartoons about personal information. *Students will be able to read their timetable for their lessons.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Greeting and meeting people  Expressing likes and dislikes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15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Temmuz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Demokrasi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Millî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Birlik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Hello!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personal information. *Students will be able to introduce themselves and meet other people. *Students will be able to exchange simple personal information. *Students will be able to read Picture stories, conversations and cartoons about personal information. *Students will be able to read their timetable for their lessons.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Greeting and meeting people  Expressing likes and dislikes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ayının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3.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 Eylül-0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Hello!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personal information. *Students will be able to introduce themselves and meet other people. *Students will be able to exchange simple personal information. *Students will be able to read Picture stories, conversations and cartoons about personal information. *Students will be able to read their timetable for their lessons.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Greeting and meeting people  Expressing likes and dislikes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757915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5" w:history="1">
              <w:r w:rsidR="004A2C33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My town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directions to get from one place to another. *Students will be able to recognize the use of rising intonation to ask for clarification. *Students will be able to talk about the locations of things and people in simple conversations. * Students will be able to give directions in a simple way. *Students will be able to understand information about important places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locations of things and people  Asking for and giving directions (Making simple inquiries)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-18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My town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directions to get from one place to another. *Students will be able to recognize the use of rising intonation to ask for clarification. *Students will be able to talk about the locations of things and people in simple conversations. * Students will be able to give directions in a simple way. *Students will be able to understand information about important places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locations of things and people  Asking for and giving directions (Making simple inquiries)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My town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directions to get from one place to another. *Students will be able to recognize the use of rising intonation to ask for clarification. *Students will be able to talk about the locations of things and people in simple conversations. * Students will be able to give directions in a simple way. *Students will be able to understand information about important places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locations of things and people  Asking for and giving directions (Making simple inquiries)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 Ekim-0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Games and Hobbies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simple, oral texts about hobbies, likes/dislikes and abilities. *Students will be able to talk about hobbies, likes/dislikes and abilities in a simple way. *Students will be able to give information about likes/dislikes, abilities and hobbies of others in a simple way. *Students will be able to follow a simple story with visual aids.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Expressing ability and inability  Expressing likes and dislikes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8D6BAF" w:rsidRPr="0039336E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13"/>
                <w:lang w:val="en-US"/>
              </w:rPr>
            </w:pPr>
            <w:r w:rsidRPr="0039336E">
              <w:rPr>
                <w:rFonts w:ascii="Calibri" w:hAnsi="Calibri" w:cs="Calibri"/>
                <w:color w:val="000000"/>
                <w:sz w:val="22"/>
                <w:szCs w:val="13"/>
                <w:lang w:val="en-US"/>
              </w:rPr>
              <w:t>SINAV HAFTASI</w:t>
            </w:r>
          </w:p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Cumhuriyet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-08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Games and Hobbies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simple, oral texts about hobbies, likes/dislikes and abilities. *Students will be able to talk about hobbies, likes/dislikes and abilities in a simple way. *Students will be able to give information about likes/dislikes, abilities and hobbies of others in a simple way. *Students will be able to follow a simple story with visual aids.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Expressing ability and inability  Expressing likes and dislikes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Atatürk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757915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6" w:history="1">
              <w:r w:rsidR="004A2C33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Games and Hobbies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simple, oral texts about hobbies, likes/dislikes and abilities. *Students will be able to talk about hobbies, likes/dislikes and abilities in a simple way. *Students will be able to give information about likes/dislikes, abilities and hobbies of others in a simple way. *Students will be able to follow a simple story with visual aids.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Expressing ability and inability  Expressing likes and dislikes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24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Öğretmenler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My Daily Routine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specific information in short, oral texts about daily routines. *Students will be able to understand the time. *Students will be able to talk about daily routines. *Students will be able to use simple utterances to talk about daily routines of friends and family members. *Students will be able to tell the time and numbers from 1 to 100.  *Students will be able to understand short and simple written texts about daily routines.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(Making simple inquiries)  Telling the time  Naming numbers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My Daily Routine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specific information in short, oral texts about daily routines. *Students will be able to understand the time. *Students will be able to talk about daily routines. *Students will be able to use simple utterances to talk about daily routines of friends and family members. *Students will be able to tell the time and numbers from 1 to 100.  *Students will be able to understand short and simple written texts about daily routines.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(Making simple inquiries)  Telling the time  Naming numbers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09-1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My Daily Routine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specific information in short, oral texts about daily routines. *Students will be able to understand the time. *Students will be able to talk about daily routines. *Students will be able to use simple utterances to talk about daily routines of friends and family members. *Students will be able to tell the time and numbers from 1 to 100.  *Students will be able to understand short and simple written texts about daily routines.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(Making simple inquiries)  Telling the time  Naming numbers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My Daily Routine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specific information in short, oral texts about daily routines. *Students will be able to understand the time. *Students will be able to talk about daily routines. *Students will be able to use simple utterances to talk about daily routines of friends and family members. *Students will be able to tell the time and numbers from 1 to 100.  *Students will be able to understand short and simple written texts about daily routines.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(Making simple inquiries)  Telling the time  Naming numbers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Yatırım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Türk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Malları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(12-18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15.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Health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identify common illnesses and understand some of the suggestions made. *Students will be able to understand simple suggestions concerning illnesses. *Students will be able to name the common illnesses in a simple way. *Students will be able to express basic needs and feelings about illnesses. *Students will be able to understand short and simple texts about illnesses, needs and feelings.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illnesses, needs and feelings  Making simple suggestions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 Aralık-0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Health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identify common illnesses and understand some of the suggestions made. *Students will be able to understand simple suggestions concerning illnesses. *Students will be able to name the common illnesses in a simple way. *Students will be able to express basic needs and feelings about illnesses. *Students will be able to understand short and simple texts about illnesses, needs and feelings.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illnesses, needs and feelings  Making simple suggestions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Health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identify common illnesses and understand some of the suggestions made. *Students will be able to understand simple suggestions concerning illnesses. *Students will be able to name the common illnesses in a simple way. *Students will be able to express basic needs and feelings about illnesses. *Students will be able to understand short and simple texts about illnesses, needs and feelings.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illnesses, needs and feelings  Making simple suggestions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Health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identify common illnesses and understand some of the suggestions made. *Students will be able to understand simple suggestions concerning illnesses. *Students will be able to name the common illnesses in a simple way. *Students will be able to express basic needs and feelings about illnesses. *Students will be able to understand short and simple texts about illnesses, needs and feelings.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905C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Expressing illnesses, needs and feelings  Making simple suggestions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27-31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Movies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*Students will be able to follow slow and carefully articulated speech describing movie characters and movie types. *Students will be able to talk about people’s likes and dislikes concerning movies and movie characters. *Students will be able to use simple utterances to state personal opinions about movies and movie characters. *Students will be able to state the time of an event. *Students will be able to understand phrases and simple sentences on posters and advertisements about movies and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movie  characters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characters/people  Expressing likes and dislikes  Making simple inquiries  Stating personal opinions  Telling the time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Movies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*Students will be able to follow slow and carefully articulated speech describing movie characters and movie types. *Students will be able to talk about people’s likes and dislikes concerning movies and movie characters. *Students will be able to use simple utterances to state personal opinions about movies and movie characters. *Students will be able to state the time of an event. *Students will be able to understand phrases and simple sentences on posters and advertisements about movies and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movie  characters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characters/people  Expressing likes and dislikes  Making simple inquiries  Stating personal opinions  Telling the time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21.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Movies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*Students will be able to follow slow and carefully articulated speech describing movie characters and movie types. *Students will be able to talk about people’s likes and dislikes concerning movies and movie characters. *Students will be able to use simple utterances to state personal opinions about movies and movie characters. *Students will be able to state the time of an event. *Students will be able to understand phrases and simple sentences on posters and advertisements about movies and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movie  characters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characters/people  Expressing likes and dislikes  Making simple inquiries  Stating personal opinions  Telling the time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4-28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Movies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*Students will be able to follow slow and carefully articulated speech describing movie characters and movie types. *Students will be able to talk about people’s likes and dislikes concerning movies and movie characters. *Students will be able to use simple utterances to state personal opinions about movies and movie characters. *Students will be able to state the time of an event. *Students will be able to understand phrases and simple sentences on posters and advertisements about movies and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movie  characters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characters/people  Expressing likes and dislikes  Making simple inquiries  Stating personal opinions  Telling the time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 Mart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içine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alan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Party Time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requests for permission and their responses. *Students will be able to ask for permission and give response in a simple way. *Students will be able to use basic greeting and leave-taking expressions. *Students will be able to use utterances to express obligation. *Students will be able to state the date of an event. *Students will be able to express and respond to thanks. *Students will be able to understand short texts with visual aids, such as cartoons, posters and birthday cards.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Asking for permission  Expressing and responding to thanks  Greeting and meeting people  Expressing obligation  Telling the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Party Time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requests for permission and their responses. *Students will be able to ask for permission and give response in a simple way. *Students will be able to use basic greeting and leave-taking expressions. *Students will be able to use utterances to express obligation. *Students will be able to state the date of an event. *Students will be able to express and respond to thanks. *Students will be able to understand short texts with visual aids, such as cartoons, posters and birthday cards.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Asking for permission  Expressing and responding to thanks  Greeting and meeting people  Expressing obligation  Telling the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Marşı’nın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Kabulü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Mehmet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Akif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Ersoy’u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Anma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(12 Mart)</w:t>
            </w: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Party Time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requests for permission and their responses. *Students will be able to ask for permission and give response in a simple way. *Students will be able to use basic greeting and leave-taking expressions. *Students will be able to use utterances to express obligation. *Students will be able to state the date of an event. *Students will be able to express and respond to thanks. *Students will be able to understand short texts with visual aids, such as cartoons, posters and birthday cards.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Asking for permission  Expressing and responding to thanks  Greeting and meeting people  Expressing obligation  Telling the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Şehitler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  <w:t>18 Mart</w:t>
            </w: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24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Fitness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*. Students will be able to understand simple oral texts about sports activities. *Students will be able to understand suggestions made for a limited number of activities. *Students will be able to make suggestions for a limited number of activities.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inquiries  Asking for clarification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 Mart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5903B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75791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7" w:history="1">
              <w:r w:rsidR="004A2C33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5903B1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5903B1" w:rsidRDefault="005903B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5903B1" w:rsidRDefault="005903B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03B1" w:rsidRDefault="005903B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03B1" w:rsidRDefault="005903B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Fitness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03B1" w:rsidRDefault="005903B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03B1" w:rsidRDefault="005903B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*. Students will be able to understand simple oral texts about sports activities. *Students will be able to understand suggestions made for a limited number of activities. *Students will be able to make suggestions for a limited number of activities.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03B1" w:rsidRDefault="005903B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inquiries  Asking for clarification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03B1" w:rsidRDefault="005903B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28.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Fitness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*. Students will be able to understand simple oral texts about sports activities. *Students will be able to understand suggestions made for a limited number of activities. *Students will be able to make suggestions for a limited number of activities.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inquiries  Asking for clarification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Fitness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*. Students will be able to understand simple oral texts about sports activities. *Students will be able to understand suggestions made for a limited number of activities. *Students will be able to make suggestions for a limited number of activities.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Making simple inquiries  Asking for clarification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23 Nisan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Ulusal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Egemenlik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Çocuk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28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The Animal Shelter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descriptions of what people/animals are doing at the moment. *Students will be able to talk about what people/animals are doing at the moment. *Students will be able to ask for permission. *Students will be able to understand short and simple texts about what people/animals are doing at the moment.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Asking for permission (Making simple inquiries)  Describing what people/animals are doing now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05 -09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The Animal Shelter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descriptions of what people/animals are doing at the moment. *Students will be able to talk about what people/animals are doing at the moment. *Students will be able to ask for permission. *Students will be able to understand short and simple texts about what people/animals are doing at the moment.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Asking for permission (Making simple inquiries)  Describing what people/animals are doing now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The Animal Shelter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descriptions of what people/animals are doing at the moment. *Students will be able to talk about what people/animals are doing at the moment. *Students will be able to ask for permission. *Students will be able to understand short and simple texts about what people/animals are doing at the moment.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Asking for permission (Making simple inquiries)  Describing what people/animals are doing now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The Animal Shelter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descriptions of what people/animals are doing at the moment. *Students will be able to talk about what people/animals are doing at the moment. *Students will be able to ask for permission. *Students will be able to understand short and simple texts about what people/animals are doing at the moment.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Asking for permission (Making simple inquiries)  Describing what people/animals are doing now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19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Atatürk'ü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Anma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Gençlik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Festivals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texts about festivals around the world. *Students will be able to describe the events in a festival in a simple way. *Students will be able to understand visually supported short texts about festivals around the world.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general events and repeated actions (Making simple inquiries)  Naming numbers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İstanbul’un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Fethi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  <w:t xml:space="preserve">29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Festivals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texts about festivals around the world. *Students will be able to describe the events in a festival in a simple way. *Students will be able to understand visually supported short texts about festivals around the world.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general events and repeated actions (Making simple inquiries)  Naming numbers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 w:rsidRPr="006C3C32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36.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Haziran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Festivals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*Students will be able to understand simple texts about festivals around the world. *Students will be able to describe the events in a festival in a simple way. *Students will be able to understand visually supported short texts about festivals around the world.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general events and repeated actions (Making simple inquiries)  Naming numbers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757915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tr-TR"/>
              </w:rPr>
            </w:pPr>
            <w:hyperlink r:id="rId8" w:history="1">
              <w:r w:rsidR="008D6BAF">
                <w:rPr>
                  <w:rStyle w:val="Kpr"/>
                  <w:rFonts w:ascii="Calibri" w:hAnsi="Calibri"/>
                  <w:color w:val="FFFFFF" w:themeColor="background1"/>
                  <w:sz w:val="13"/>
                  <w:szCs w:val="13"/>
                  <w:lang w:val="en-US"/>
                </w:rPr>
                <w:t>https://evraksepeti.com/</w:t>
              </w:r>
            </w:hyperlink>
            <w:r w:rsidR="008D6BAF">
              <w:rPr>
                <w:rFonts w:ascii="Calibri" w:hAnsi="Calibri"/>
                <w:color w:val="FFFFFF" w:themeColor="background1"/>
                <w:sz w:val="13"/>
                <w:szCs w:val="13"/>
                <w:lang w:val="tr-TR"/>
              </w:rPr>
              <w:t xml:space="preserve"> </w:t>
            </w:r>
          </w:p>
        </w:tc>
      </w:tr>
      <w:tr w:rsidR="008D6BAF" w:rsidTr="00151CE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8D6BAF" w:rsidRDefault="008D6BAF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16-20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Haziran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3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Pr="00AD7CD4" w:rsidRDefault="008D6BA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AD7CD4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/>
              </w:rPr>
              <w:t>SOSYAL AKTİVİTELER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BAF" w:rsidRDefault="008D6BAF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FC73FA" w:rsidRDefault="00FC73FA"/>
    <w:p w:rsidR="00FF2809" w:rsidRDefault="00757915" w:rsidP="00FF2809">
      <w:pPr>
        <w:rPr>
          <w:rFonts w:ascii="Calibri" w:hAnsi="Calibri"/>
          <w:color w:val="FFFFFF" w:themeColor="background1"/>
          <w:lang w:val="tr-TR"/>
        </w:rPr>
      </w:pPr>
      <w:hyperlink r:id="rId9" w:history="1">
        <w:r w:rsidR="00FF2809">
          <w:rPr>
            <w:rStyle w:val="Kpr"/>
            <w:rFonts w:hint="eastAsia"/>
            <w:color w:val="FFFFFF" w:themeColor="background1"/>
            <w:lang w:eastAsia="zh-CN"/>
          </w:rPr>
          <w:t>https://www.ingilizceciyiz.com/</w:t>
        </w:r>
      </w:hyperlink>
      <w:r w:rsidR="00FF2809">
        <w:rPr>
          <w:rFonts w:ascii="Calibri" w:hAnsi="Calibri"/>
          <w:color w:val="FFFFFF" w:themeColor="background1"/>
          <w:lang w:val="tr-TR" w:eastAsia="zh-CN"/>
        </w:rPr>
        <w:t xml:space="preserve"> </w:t>
      </w:r>
    </w:p>
    <w:p w:rsidR="00FF2809" w:rsidRDefault="00FF2809" w:rsidP="00FF2809">
      <w:pPr>
        <w:rPr>
          <w:lang w:eastAsia="zh-CN"/>
        </w:rPr>
      </w:pPr>
    </w:p>
    <w:p w:rsidR="00FF2809" w:rsidRDefault="00FF2809" w:rsidP="00FF2809">
      <w:pPr>
        <w:jc w:val="center"/>
        <w:rPr>
          <w:lang w:val="tr-TR"/>
        </w:rPr>
      </w:pPr>
      <w:r>
        <w:rPr>
          <w:rFonts w:hint="eastAsia"/>
          <w:lang w:val="tr-TR"/>
        </w:rPr>
        <w:t>Okan GÜLTEKİN</w:t>
      </w:r>
      <w:r>
        <w:rPr>
          <w:rFonts w:hint="eastAsia"/>
          <w:lang w:val="tr-TR"/>
        </w:rPr>
        <w:br/>
        <w:t>İ</w:t>
      </w:r>
      <w:proofErr w:type="spellStart"/>
      <w:r>
        <w:rPr>
          <w:rFonts w:hint="eastAsia"/>
          <w:lang w:val="tr-TR"/>
        </w:rPr>
        <w:t>ngilizce</w:t>
      </w:r>
      <w:proofErr w:type="spellEnd"/>
      <w:r>
        <w:rPr>
          <w:rFonts w:hint="eastAsia"/>
          <w:lang w:val="tr-TR"/>
        </w:rPr>
        <w:t xml:space="preserve"> Öğ</w:t>
      </w:r>
      <w:proofErr w:type="spellStart"/>
      <w:r>
        <w:rPr>
          <w:rFonts w:hint="eastAsia"/>
          <w:lang w:val="tr-TR"/>
        </w:rPr>
        <w:t>retmeni</w:t>
      </w:r>
      <w:proofErr w:type="spellEnd"/>
    </w:p>
    <w:p w:rsidR="00FF2809" w:rsidRDefault="00FF2809" w:rsidP="00FF2809">
      <w:pPr>
        <w:jc w:val="center"/>
        <w:rPr>
          <w:lang w:val="tr-TR"/>
        </w:rPr>
      </w:pPr>
    </w:p>
    <w:p w:rsidR="00FF2809" w:rsidRDefault="00FF2809" w:rsidP="00FF2809">
      <w:pPr>
        <w:jc w:val="center"/>
        <w:rPr>
          <w:lang w:val="tr-TR"/>
        </w:rPr>
      </w:pPr>
    </w:p>
    <w:p w:rsidR="00FF2809" w:rsidRDefault="00757915" w:rsidP="00FF2809">
      <w:pPr>
        <w:jc w:val="center"/>
        <w:rPr>
          <w:lang w:val="tr-TR"/>
        </w:rPr>
      </w:pPr>
      <w:hyperlink r:id="rId10" w:history="1">
        <w:r w:rsidR="00FF2809">
          <w:rPr>
            <w:rStyle w:val="Kpr"/>
            <w:rFonts w:hint="eastAsia"/>
            <w:color w:val="FFFFFF" w:themeColor="background1"/>
            <w:lang w:val="tr-TR" w:eastAsia="zh-CN"/>
          </w:rPr>
          <w:t>https://evraksepeti.com/</w:t>
        </w:r>
      </w:hyperlink>
      <w:r w:rsidR="00FF2809">
        <w:rPr>
          <w:rFonts w:hint="eastAsia"/>
          <w:color w:val="FFFFFF" w:themeColor="background1"/>
          <w:lang w:val="tr-TR"/>
        </w:rPr>
        <w:t xml:space="preserve"> </w:t>
      </w:r>
    </w:p>
    <w:p w:rsidR="00FF2809" w:rsidRDefault="00151CE2" w:rsidP="00FF2809">
      <w:pPr>
        <w:jc w:val="center"/>
        <w:rPr>
          <w:lang w:val="tr-TR"/>
        </w:rPr>
      </w:pPr>
      <w:r>
        <w:rPr>
          <w:rFonts w:hint="eastAsia"/>
          <w:lang w:val="tr-TR"/>
        </w:rPr>
        <w:t>UYGUNDUR</w:t>
      </w:r>
    </w:p>
    <w:p w:rsidR="00FF2809" w:rsidRDefault="00151CE2" w:rsidP="00FF2809">
      <w:pPr>
        <w:jc w:val="center"/>
        <w:rPr>
          <w:lang w:val="tr-TR"/>
        </w:rPr>
      </w:pPr>
      <w:proofErr w:type="gramStart"/>
      <w:r>
        <w:rPr>
          <w:lang w:val="tr-TR"/>
        </w:rPr>
        <w:t>04</w:t>
      </w:r>
      <w:r>
        <w:rPr>
          <w:rFonts w:hint="eastAsia"/>
          <w:lang w:val="tr-TR"/>
        </w:rPr>
        <w:t>/09/202</w:t>
      </w:r>
      <w:r>
        <w:rPr>
          <w:lang w:val="tr-TR"/>
        </w:rPr>
        <w:t>4</w:t>
      </w:r>
      <w:proofErr w:type="gramEnd"/>
    </w:p>
    <w:p w:rsidR="00FF2809" w:rsidRDefault="00FF2809" w:rsidP="00FF2809">
      <w:pPr>
        <w:jc w:val="center"/>
        <w:rPr>
          <w:lang w:val="tr-TR"/>
        </w:rPr>
      </w:pPr>
      <w:r>
        <w:rPr>
          <w:rFonts w:hint="eastAsia"/>
          <w:lang w:val="tr-TR"/>
        </w:rPr>
        <w:t>…………………..</w:t>
      </w:r>
    </w:p>
    <w:p w:rsidR="00FF2809" w:rsidRDefault="00FF2809" w:rsidP="00FF2809">
      <w:pPr>
        <w:jc w:val="center"/>
        <w:rPr>
          <w:lang w:val="tr-TR"/>
        </w:rPr>
      </w:pPr>
      <w:r>
        <w:rPr>
          <w:rFonts w:hint="eastAsia"/>
          <w:lang w:val="tr-TR"/>
        </w:rPr>
        <w:t>OKUL MÜDÜRÜ</w:t>
      </w:r>
    </w:p>
    <w:p w:rsidR="00FC73FA" w:rsidRDefault="00FC73FA" w:rsidP="00FF2809">
      <w:pPr>
        <w:rPr>
          <w:lang w:val="tr-TR"/>
        </w:rPr>
      </w:pPr>
    </w:p>
    <w:p w:rsidR="00757915" w:rsidRDefault="00757915" w:rsidP="00757915">
      <w:pPr>
        <w:rPr>
          <w:b/>
          <w:noProof/>
          <w:color w:val="FF0000"/>
        </w:rPr>
      </w:pPr>
      <w:hyperlink r:id="rId11" w:history="1">
        <w:r>
          <w:rPr>
            <w:rStyle w:val="Kpr"/>
            <w:noProof/>
            <w:color w:val="FFFFFF" w:themeColor="background1"/>
          </w:rPr>
          <w:t>https://www.ingilizceciyiz.com/</w:t>
        </w:r>
      </w:hyperlink>
      <w:r>
        <w:rPr>
          <w:noProof/>
          <w:color w:val="FFFFFF" w:themeColor="background1"/>
        </w:rPr>
        <w:t xml:space="preserve"> </w:t>
      </w:r>
      <w:r>
        <w:rPr>
          <w:noProof/>
          <w:color w:val="FF0000"/>
        </w:rPr>
        <w:br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</w:p>
    <w:p w:rsidR="00757915" w:rsidRDefault="00757915" w:rsidP="00757915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</w:rPr>
        <w:t>DİKKAT!!! İNGİLİZCE ÖĞRETMENİSİN VE HALA YILLIK PLAN KAZANIM UYGULAMAMIZI İNDİRMEDİN Mİ?</w:t>
      </w:r>
    </w:p>
    <w:p w:rsidR="00757915" w:rsidRDefault="00757915" w:rsidP="00757915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t>SADECE İNGİLİZCECİLERE ÖZEL</w:t>
      </w:r>
      <w:r>
        <w:rPr>
          <w:b/>
          <w:noProof/>
          <w:color w:val="FF0000"/>
        </w:rPr>
        <w:t xml:space="preserve"> </w:t>
      </w:r>
      <w:bookmarkStart w:id="0" w:name="_GoBack"/>
      <w:bookmarkEnd w:id="0"/>
      <w:r>
        <w:rPr>
          <w:b/>
          <w:noProof/>
          <w:color w:val="FF0000"/>
        </w:rPr>
        <w:t xml:space="preserve">YILLIK PLAN KAZANIM UYGULAMAMIZ APPSTORE VE PLAYSTORE’DA YAYINDA… </w:t>
      </w:r>
    </w:p>
    <w:p w:rsidR="00757915" w:rsidRDefault="00757915" w:rsidP="00757915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AYRICA BEP YAZILILARINA VE DİĞER PAROLALI DOSYALARA UYGULAMAMIZDAN ULAŞABİLECEKSİNİZ.</w:t>
      </w:r>
    </w:p>
    <w:p w:rsidR="00757915" w:rsidRDefault="00757915" w:rsidP="00757915">
      <w:pPr>
        <w:tabs>
          <w:tab w:val="left" w:pos="13740"/>
        </w:tabs>
        <w:rPr>
          <w:b/>
          <w:noProof/>
          <w:color w:val="FF0000"/>
        </w:rPr>
      </w:pPr>
    </w:p>
    <w:p w:rsidR="00757915" w:rsidRDefault="00757915" w:rsidP="00757915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lastRenderedPageBreak/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:rsidR="00757915" w:rsidRDefault="00757915" w:rsidP="00FF2809">
      <w:pPr>
        <w:rPr>
          <w:lang w:val="tr-TR"/>
        </w:rPr>
      </w:pPr>
    </w:p>
    <w:sectPr w:rsidR="00757915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auto"/>
    <w:pitch w:val="default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DengXian Light">
    <w:altName w:val="SimSun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B5C"/>
    <w:rsid w:val="00151CE2"/>
    <w:rsid w:val="001922F1"/>
    <w:rsid w:val="00196FA0"/>
    <w:rsid w:val="00242809"/>
    <w:rsid w:val="00243958"/>
    <w:rsid w:val="002558B0"/>
    <w:rsid w:val="00281C8A"/>
    <w:rsid w:val="00285E61"/>
    <w:rsid w:val="002940C1"/>
    <w:rsid w:val="00342703"/>
    <w:rsid w:val="0039272E"/>
    <w:rsid w:val="003E5072"/>
    <w:rsid w:val="004702B3"/>
    <w:rsid w:val="004A2C33"/>
    <w:rsid w:val="004E30A5"/>
    <w:rsid w:val="005267D0"/>
    <w:rsid w:val="005903B1"/>
    <w:rsid w:val="00590409"/>
    <w:rsid w:val="005B4456"/>
    <w:rsid w:val="00757915"/>
    <w:rsid w:val="00772824"/>
    <w:rsid w:val="00772F4B"/>
    <w:rsid w:val="007E3E34"/>
    <w:rsid w:val="007E787A"/>
    <w:rsid w:val="0087033E"/>
    <w:rsid w:val="008712F0"/>
    <w:rsid w:val="008A6719"/>
    <w:rsid w:val="008D6BAF"/>
    <w:rsid w:val="009173B9"/>
    <w:rsid w:val="0091794B"/>
    <w:rsid w:val="009469CF"/>
    <w:rsid w:val="00963706"/>
    <w:rsid w:val="00A22DF3"/>
    <w:rsid w:val="00A81C16"/>
    <w:rsid w:val="00B04E10"/>
    <w:rsid w:val="00BD039C"/>
    <w:rsid w:val="00C75855"/>
    <w:rsid w:val="00CA5B3D"/>
    <w:rsid w:val="00CA643D"/>
    <w:rsid w:val="00CC3381"/>
    <w:rsid w:val="00CD1280"/>
    <w:rsid w:val="00D616BE"/>
    <w:rsid w:val="00D86DF6"/>
    <w:rsid w:val="00DC0AE8"/>
    <w:rsid w:val="00E01A76"/>
    <w:rsid w:val="00E30028"/>
    <w:rsid w:val="00E642ED"/>
    <w:rsid w:val="00E86B5C"/>
    <w:rsid w:val="00EA6C12"/>
    <w:rsid w:val="00F22260"/>
    <w:rsid w:val="00F35C7F"/>
    <w:rsid w:val="00FC5C13"/>
    <w:rsid w:val="00FC73FA"/>
    <w:rsid w:val="00FF2809"/>
    <w:rsid w:val="33ED4AA2"/>
    <w:rsid w:val="48BA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zh-CN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</w:pPr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</w:pPr>
  </w:style>
  <w:style w:type="character" w:styleId="Kpr">
    <w:name w:val="Hyperlink"/>
    <w:basedOn w:val="VarsaylanParagrafYazTipi"/>
    <w:uiPriority w:val="99"/>
    <w:semiHidden/>
    <w:unhideWhenUsed/>
    <w:rPr>
      <w:color w:val="0000FF"/>
      <w:u w:val="single"/>
    </w:rPr>
  </w:style>
  <w:style w:type="character" w:customStyle="1" w:styleId="stbilgiChar">
    <w:name w:val="Üstbilgi Char"/>
    <w:basedOn w:val="VarsaylanParagrafYazTipi"/>
    <w:link w:val="stbilgi"/>
    <w:uiPriority w:val="99"/>
  </w:style>
  <w:style w:type="character" w:customStyle="1" w:styleId="AltbilgiChar">
    <w:name w:val="Altbilgi Char"/>
    <w:basedOn w:val="VarsaylanParagrafYazTipi"/>
    <w:link w:val="Altbilgi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zh-CN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</w:pPr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</w:pPr>
  </w:style>
  <w:style w:type="character" w:styleId="Kpr">
    <w:name w:val="Hyperlink"/>
    <w:basedOn w:val="VarsaylanParagrafYazTipi"/>
    <w:uiPriority w:val="99"/>
    <w:semiHidden/>
    <w:unhideWhenUsed/>
    <w:rPr>
      <w:color w:val="0000FF"/>
      <w:u w:val="single"/>
    </w:rPr>
  </w:style>
  <w:style w:type="character" w:customStyle="1" w:styleId="stbilgiChar">
    <w:name w:val="Üstbilgi Char"/>
    <w:basedOn w:val="VarsaylanParagrafYazTipi"/>
    <w:link w:val="stbilgi"/>
    <w:uiPriority w:val="99"/>
  </w:style>
  <w:style w:type="character" w:customStyle="1" w:styleId="AltbilgiChar">
    <w:name w:val="Altbilgi Char"/>
    <w:basedOn w:val="VarsaylanParagrafYazTipi"/>
    <w:link w:val="Altbilgi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4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vraksepeti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hyperlink" Target="https://evraksepeti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3198</Words>
  <Characters>18233</Characters>
  <Application>Microsoft Office Word</Application>
  <DocSecurity>0</DocSecurity>
  <Lines>151</Lines>
  <Paragraphs>42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ACER</cp:lastModifiedBy>
  <cp:revision>5</cp:revision>
  <dcterms:created xsi:type="dcterms:W3CDTF">2020-09-29T10:36:00Z</dcterms:created>
  <dcterms:modified xsi:type="dcterms:W3CDTF">2024-08-31T07:53:00Z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C1B2E1C81B534B2284FA0C6D888784F1</vt:lpwstr>
  </property>
</Properties>
</file>