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8E7" w:rsidRDefault="009818E7"/>
    <w:p w:rsidR="009818E7" w:rsidRDefault="00ED268A">
      <w:pPr>
        <w:pStyle w:val="stbilgi"/>
        <w:jc w:val="center"/>
        <w:rPr>
          <w:lang w:val="tr-TR"/>
        </w:rPr>
      </w:pPr>
      <w:r>
        <w:rPr>
          <w:lang w:val="tr-TR"/>
        </w:rPr>
        <w:t>2024-2025</w:t>
      </w:r>
      <w:r w:rsidR="00A542BC">
        <w:rPr>
          <w:lang w:val="tr-TR"/>
        </w:rPr>
        <w:t xml:space="preserve"> EĞİTİM-ÖĞRETİM YILI </w:t>
      </w:r>
      <w:proofErr w:type="gramStart"/>
      <w:r w:rsidR="00A542BC">
        <w:rPr>
          <w:lang w:val="tr-TR"/>
        </w:rPr>
        <w:t>…………………….</w:t>
      </w:r>
      <w:proofErr w:type="gramEnd"/>
      <w:r w:rsidR="00A542BC">
        <w:rPr>
          <w:lang w:val="tr-TR"/>
        </w:rPr>
        <w:t xml:space="preserve"> </w:t>
      </w:r>
      <w:r>
        <w:rPr>
          <w:lang w:val="tr-TR"/>
        </w:rPr>
        <w:t>ORTA</w:t>
      </w:r>
      <w:r w:rsidR="00A542BC">
        <w:rPr>
          <w:lang w:val="tr-TR"/>
        </w:rPr>
        <w:t>OKULU 5. SINIF İNGİLİZCE DERSİ ÜNİTELENDİRİLMİŞ YILLIK PLANI</w:t>
      </w:r>
    </w:p>
    <w:p w:rsidR="009818E7" w:rsidRDefault="009818E7"/>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9818E7" w:rsidTr="00AD5801">
        <w:trPr>
          <w:trHeight w:val="285"/>
        </w:trPr>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9818E7" w:rsidRDefault="00A542B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r w:rsidR="00ED268A">
              <w:rPr>
                <w:rFonts w:ascii="Calibri" w:hAnsi="Calibri" w:cs="Calibri"/>
                <w:b/>
                <w:bCs/>
                <w:color w:val="333333"/>
                <w:sz w:val="13"/>
                <w:szCs w:val="13"/>
                <w:lang w:val="en-US"/>
              </w:rPr>
              <w:t xml:space="preserve"> / Important Days</w:t>
            </w:r>
          </w:p>
        </w:tc>
      </w:tr>
      <w:tr w:rsidR="0039336E" w:rsidTr="00AD5801">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Hello!</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Greeting and meeting people Nice/Glad to meet you. Nice meeting you. —Me, too. —My pleasure.  Expressing likes and dislikes What is/are your favorite </w:t>
            </w:r>
            <w:proofErr w:type="gramStart"/>
            <w:r>
              <w:rPr>
                <w:rFonts w:ascii="Calibri" w:hAnsi="Calibri" w:cs="Calibri"/>
                <w:color w:val="000000"/>
                <w:sz w:val="13"/>
                <w:szCs w:val="13"/>
                <w:lang w:val="en-US"/>
              </w:rPr>
              <w:t>class(</w:t>
            </w:r>
            <w:proofErr w:type="spellStart"/>
            <w:proofErr w:type="gramEnd"/>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—My favorite </w:t>
            </w:r>
            <w:proofErr w:type="gramStart"/>
            <w:r>
              <w:rPr>
                <w:rFonts w:ascii="Calibri" w:hAnsi="Calibri" w:cs="Calibri"/>
                <w:color w:val="000000"/>
                <w:sz w:val="13"/>
                <w:szCs w:val="13"/>
                <w:lang w:val="en-US"/>
              </w:rPr>
              <w:t>class(</w:t>
            </w:r>
            <w:proofErr w:type="spellStart"/>
            <w:proofErr w:type="gramEnd"/>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is/are … —I like English and </w:t>
            </w:r>
            <w:proofErr w:type="spellStart"/>
            <w:r>
              <w:rPr>
                <w:rFonts w:ascii="Calibri" w:hAnsi="Calibri" w:cs="Calibri"/>
                <w:color w:val="000000"/>
                <w:sz w:val="13"/>
                <w:szCs w:val="13"/>
                <w:lang w:val="en-US"/>
              </w:rPr>
              <w:t>maths</w:t>
            </w:r>
            <w:proofErr w:type="spellEnd"/>
            <w:r>
              <w:rPr>
                <w:rFonts w:ascii="Calibri" w:hAnsi="Calibri" w:cs="Calibri"/>
                <w:color w:val="000000"/>
                <w:sz w:val="13"/>
                <w:szCs w:val="13"/>
                <w:lang w:val="en-US"/>
              </w:rPr>
              <w:t>. I don’t like/dislike/hate…   Making simple inquiries Where do you study? —I study at Atatürk Secondary School. How many languages do you speak? —One. I speak Chinese. —Two. I speak English and German. arts primary/elementary/secondary school geography history language class/course math(s) music physical education science social studies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E5.1.L1. Students will be able to understand simple personal information.  Speaking E5.1.S1. Students will be able to introduce themselves and meet other people. E5.1.S2. Students will be able to exchange simple personal information.  Reading E5.1.R1. Students will be able to read picture stories, conversations and cartoons about personal information. E5.1.R2. Students will be able to read their timetable for their lessons.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Coupons Illustrations Lists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Signs Songs Stories Tables Videos Tasks/Activities Arts and Crafts Chants and Songs Drama (Role Play, Simulation, Pantomime) Drawing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633DC6" w:rsidP="007664FD">
            <w:pPr>
              <w:autoSpaceDE w:val="0"/>
              <w:autoSpaceDN w:val="0"/>
              <w:adjustRightInd w:val="0"/>
              <w:jc w:val="center"/>
              <w:rPr>
                <w:rFonts w:ascii="Calibri" w:hAnsi="Calibri" w:cs="Calibri"/>
                <w:color w:val="000000"/>
                <w:sz w:val="13"/>
                <w:szCs w:val="13"/>
                <w:lang w:val="en-US"/>
              </w:rPr>
            </w:pPr>
            <w:hyperlink r:id="rId5" w:history="1">
              <w:r>
                <w:rPr>
                  <w:rStyle w:val="Kpr"/>
                  <w:color w:val="FFFFFF" w:themeColor="background1"/>
                  <w:sz w:val="16"/>
                  <w:szCs w:val="16"/>
                </w:rPr>
                <w:t>https://www.ingilizceciyiz.com/</w:t>
              </w:r>
            </w:hyperlink>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Hello!</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Greeting and meeting people Nice/Glad to meet you. Nice meeting you. —Me, too. —My pleasure.  Expressing likes and dislikes What is/are your favorite class(</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—My favorite class(</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is/are … —I like English and </w:t>
            </w:r>
            <w:proofErr w:type="spellStart"/>
            <w:r>
              <w:rPr>
                <w:rFonts w:ascii="Calibri" w:hAnsi="Calibri" w:cs="Calibri"/>
                <w:color w:val="000000"/>
                <w:sz w:val="13"/>
                <w:szCs w:val="13"/>
                <w:lang w:val="en-US"/>
              </w:rPr>
              <w:t>maths</w:t>
            </w:r>
            <w:proofErr w:type="spellEnd"/>
            <w:r>
              <w:rPr>
                <w:rFonts w:ascii="Calibri" w:hAnsi="Calibri" w:cs="Calibri"/>
                <w:color w:val="000000"/>
                <w:sz w:val="13"/>
                <w:szCs w:val="13"/>
                <w:lang w:val="en-US"/>
              </w:rPr>
              <w:t>. I don’t like/dislike/hate…   Making simple inquiries Where do you study? —I study at Atatürk Secondary School. How many languages do you speak? —One. I speak Chinese. —Two. I speak English and German. arts primary/elementary/secondary school geography history language class/course math(s) music physical education science social studies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E5.1.L1. Students will be able to understand simple personal information.  Speaking E5.1.S1. Students will be able to introduce themselves and meet other people. E5.1.S2. Students will be able to exchange simple personal information.  Reading E5.1.R1. Students will be able to read picture stories, conversations and cartoons about personal information. E5.1.R2. Students will be able to read their timetable for their lessons.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Coupons Illustrations Lists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Signs Songs Stories Tables Videos Tasks/Activities Arts and Crafts Chants and Songs Drama (Role Play, Simulation, Pantomime) Drawing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Hello!</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Greeting and meeting people Nice/Glad to meet you. Nice meeting you. —Me, too. —My pleasure.  Expressing likes and dislikes What is/are your favorite class(</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—My favorite class(</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is/are … —I like English and </w:t>
            </w:r>
            <w:proofErr w:type="spellStart"/>
            <w:r>
              <w:rPr>
                <w:rFonts w:ascii="Calibri" w:hAnsi="Calibri" w:cs="Calibri"/>
                <w:color w:val="000000"/>
                <w:sz w:val="13"/>
                <w:szCs w:val="13"/>
                <w:lang w:val="en-US"/>
              </w:rPr>
              <w:t>maths</w:t>
            </w:r>
            <w:proofErr w:type="spellEnd"/>
            <w:r>
              <w:rPr>
                <w:rFonts w:ascii="Calibri" w:hAnsi="Calibri" w:cs="Calibri"/>
                <w:color w:val="000000"/>
                <w:sz w:val="13"/>
                <w:szCs w:val="13"/>
                <w:lang w:val="en-US"/>
              </w:rPr>
              <w:t>. I don’t like/dislike/hate…   Making simple inquiries Where do you study? —I study at Atatürk Secondary School. How many languages do you speak? —One. I speak Chinese. —Two. I speak English and German. arts primary/elementary/secondary school geography history language class/course math(s) music physical education science social studies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E5.1.L1. Students will be able to understand simple personal information.  Speaking E5.1.S1. Students will be able to introduce themselves and meet other people. E5.1.S2. Students will be able to exchange simple personal information.  Reading E5.1.R1. Students will be able to read picture stories, conversations and cartoons about personal information. E5.1.R2. Students will be able to read their timetable for their lessons.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Coupons Illustrations Lists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Signs Songs Stories Tables Videos Tasks/Activities Arts and Crafts Chants and Songs Drama (Role Play, Simulation, Pantomime) Drawing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Hello!</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Greeting and meeting people Nice/Glad to meet you. Nice meeting you. —Me, too. —My pleasure.  Expressing likes and dislikes What is/are your favorite class(</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—My favorite class(</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is/are … —I like English and </w:t>
            </w:r>
            <w:proofErr w:type="spellStart"/>
            <w:r>
              <w:rPr>
                <w:rFonts w:ascii="Calibri" w:hAnsi="Calibri" w:cs="Calibri"/>
                <w:color w:val="000000"/>
                <w:sz w:val="13"/>
                <w:szCs w:val="13"/>
                <w:lang w:val="en-US"/>
              </w:rPr>
              <w:t>maths</w:t>
            </w:r>
            <w:proofErr w:type="spellEnd"/>
            <w:r>
              <w:rPr>
                <w:rFonts w:ascii="Calibri" w:hAnsi="Calibri" w:cs="Calibri"/>
                <w:color w:val="000000"/>
                <w:sz w:val="13"/>
                <w:szCs w:val="13"/>
                <w:lang w:val="en-US"/>
              </w:rPr>
              <w:t>. I don’t like/dislike/hate…   Making simple inquiries Where do you study? —I study at Atatürk Secondary School. How many languages do you speak? —One. I speak Chinese. —Two. I speak English and German. arts primary/elementary/secondary school geography history language class/course math(s) music physical education science social studies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E5.1.L1. Students will be able to understand simple personal information.  Speaking E5.1.S1. Students will be able to introduce themselves and meet other people. E5.1.S2. Students will be able to exchange simple personal information.  Reading E5.1.R1. Students will be able to read picture stories, conversations and cartoons about personal information. E5.1.R2. Students will be able to read their timetable for their lessons.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Coupons Illustrations Lists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Signs Songs Stories Tables Videos Tasks/Activities Arts and Crafts Chants and Songs Drama (Role Play, Simulation, Pantomime) Drawing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633DC6" w:rsidP="007664FD">
            <w:pPr>
              <w:autoSpaceDE w:val="0"/>
              <w:autoSpaceDN w:val="0"/>
              <w:adjustRightInd w:val="0"/>
              <w:jc w:val="center"/>
              <w:rPr>
                <w:rFonts w:ascii="Calibri" w:hAnsi="Calibri" w:cs="Calibri"/>
                <w:color w:val="000000"/>
                <w:sz w:val="13"/>
                <w:szCs w:val="13"/>
                <w:lang w:val="en-US"/>
              </w:rPr>
            </w:pPr>
            <w:hyperlink r:id="rId6" w:history="1">
              <w:r>
                <w:rPr>
                  <w:rStyle w:val="Kpr"/>
                  <w:color w:val="FFFFFF" w:themeColor="background1"/>
                  <w:sz w:val="16"/>
                  <w:szCs w:val="16"/>
                </w:rPr>
                <w:t>https://www.ingilizceciyiz.com/</w:t>
              </w:r>
            </w:hyperlink>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5.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town</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Instructions Maps Notes and Messages Podcasts Postcards Posters Signs Tables Videos Tasks/Activities Arts and Crafts Drawing and Coloring Drama (Role Play, Simulation, Pantomime) Games Labeling Making</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E5.2.L1. Students will be able to understand simple directions to get from one place to another. E5.2.L2. Students will be able to recognize the use of rising intonation to ask for clarification.  Speaking E5.2.S1. Students will be able to talk about the locations of things and people in simple conversations. E5.2.S2. Students will be able to give directions in a simple way.  Reading E5.2.R1. Students will be able to understand information about important places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Talking about locations of things and people Where are you? —I am at the library. —Library? —Yes, the library.  Asking for and giving directions (Making simple inquiries) Excuse me, how can I get to the city center? —Go (straight) ahead and turn left on </w:t>
            </w:r>
            <w:proofErr w:type="spellStart"/>
            <w:r>
              <w:rPr>
                <w:rFonts w:ascii="Calibri" w:hAnsi="Calibri" w:cs="Calibri"/>
                <w:color w:val="000000"/>
                <w:sz w:val="13"/>
                <w:szCs w:val="13"/>
                <w:lang w:val="en-US"/>
              </w:rPr>
              <w:t>Uçarlı</w:t>
            </w:r>
            <w:proofErr w:type="spellEnd"/>
            <w:r>
              <w:rPr>
                <w:rFonts w:ascii="Calibri" w:hAnsi="Calibri" w:cs="Calibri"/>
                <w:color w:val="000000"/>
                <w:sz w:val="13"/>
                <w:szCs w:val="13"/>
                <w:lang w:val="en-US"/>
              </w:rPr>
              <w:t xml:space="preserve"> Street. —Thanks. Excuse me, where is the bus station? —It’s on </w:t>
            </w:r>
            <w:proofErr w:type="spellStart"/>
            <w:r>
              <w:rPr>
                <w:rFonts w:ascii="Calibri" w:hAnsi="Calibri" w:cs="Calibri"/>
                <w:color w:val="000000"/>
                <w:sz w:val="13"/>
                <w:szCs w:val="13"/>
                <w:lang w:val="en-US"/>
              </w:rPr>
              <w:t>Papatya</w:t>
            </w:r>
            <w:proofErr w:type="spellEnd"/>
            <w:r>
              <w:rPr>
                <w:rFonts w:ascii="Calibri" w:hAnsi="Calibri" w:cs="Calibri"/>
                <w:color w:val="000000"/>
                <w:sz w:val="13"/>
                <w:szCs w:val="13"/>
                <w:lang w:val="en-US"/>
              </w:rPr>
              <w:t xml:space="preserve"> Street.   around/next to/opposite ... ...the barber shop ...the bank ...the library ...the mosque ...the butcher ...the grocery ...the pharmacy ...the bookshop ...the toyshop ...the bakery ...the pool ...the cinema/theater/museum between ......the shop and the bus stop</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6.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town</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Talking about locations of things and people Where are you? —I am at the library. —Library? —Yes, the library.  Asking for and giving directions (Making simple inquiries) Excuse me, how can I get to the city center? —Go (straight) ahead and turn left on </w:t>
            </w:r>
            <w:proofErr w:type="spellStart"/>
            <w:r>
              <w:rPr>
                <w:rFonts w:ascii="Calibri" w:hAnsi="Calibri" w:cs="Calibri"/>
                <w:color w:val="000000"/>
                <w:sz w:val="13"/>
                <w:szCs w:val="13"/>
                <w:lang w:val="en-US"/>
              </w:rPr>
              <w:t>Uçarlı</w:t>
            </w:r>
            <w:proofErr w:type="spellEnd"/>
            <w:r>
              <w:rPr>
                <w:rFonts w:ascii="Calibri" w:hAnsi="Calibri" w:cs="Calibri"/>
                <w:color w:val="000000"/>
                <w:sz w:val="13"/>
                <w:szCs w:val="13"/>
                <w:lang w:val="en-US"/>
              </w:rPr>
              <w:t xml:space="preserve"> Street. —Thanks. Excuse me, where is the bus station? —It’s on </w:t>
            </w:r>
            <w:proofErr w:type="spellStart"/>
            <w:r>
              <w:rPr>
                <w:rFonts w:ascii="Calibri" w:hAnsi="Calibri" w:cs="Calibri"/>
                <w:color w:val="000000"/>
                <w:sz w:val="13"/>
                <w:szCs w:val="13"/>
                <w:lang w:val="en-US"/>
              </w:rPr>
              <w:t>Papatya</w:t>
            </w:r>
            <w:proofErr w:type="spellEnd"/>
            <w:r>
              <w:rPr>
                <w:rFonts w:ascii="Calibri" w:hAnsi="Calibri" w:cs="Calibri"/>
                <w:color w:val="000000"/>
                <w:sz w:val="13"/>
                <w:szCs w:val="13"/>
                <w:lang w:val="en-US"/>
              </w:rPr>
              <w:t xml:space="preserve"> Street.   around/next to/opposite ... ...the barber shop ...the bank ...the library ...the mosque ...the butcher ...the grocery ...the pharmacy ...the bookshop ...the toyshop ...the bakery ...the pool ...the cinema/theater/museum between ......the shop and the bus stop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E5.2.L1. Students will be able to understand simple directions to get from one place to another. E5.2.L2. Students will be able to recognize the use of rising intonation to ask for clarification.  Speaking E5.2.S1. Students will be able to talk about the locations of things and people in simple conversations. E5.2.S2. Students will be able to give directions in a simple way.  Reading E5.2.R1. Students will be able to understand information about important places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Instructions Maps Notes and Messages Podcasts Postcards Posters Signs Tables Videos Tasks/Activities Arts and Crafts Drawing and Coloring Drama (Role Play, Simulation, Pantomime) Games Labeling Making</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town</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Talking about locations of things and people Where are you? —I am at the library. —Library? —Yes, the library.  Asking for and giving directions (Making simple inquiries) Excuse me, how can I get to the city center? —Go (straight) ahead and turn left on </w:t>
            </w:r>
            <w:proofErr w:type="spellStart"/>
            <w:r>
              <w:rPr>
                <w:rFonts w:ascii="Calibri" w:hAnsi="Calibri" w:cs="Calibri"/>
                <w:color w:val="000000"/>
                <w:sz w:val="13"/>
                <w:szCs w:val="13"/>
                <w:lang w:val="en-US"/>
              </w:rPr>
              <w:t>Uçarlı</w:t>
            </w:r>
            <w:proofErr w:type="spellEnd"/>
            <w:r>
              <w:rPr>
                <w:rFonts w:ascii="Calibri" w:hAnsi="Calibri" w:cs="Calibri"/>
                <w:color w:val="000000"/>
                <w:sz w:val="13"/>
                <w:szCs w:val="13"/>
                <w:lang w:val="en-US"/>
              </w:rPr>
              <w:t xml:space="preserve"> Street. —Thanks. Excuse me, where is the bus station? —It’s on </w:t>
            </w:r>
            <w:proofErr w:type="spellStart"/>
            <w:r>
              <w:rPr>
                <w:rFonts w:ascii="Calibri" w:hAnsi="Calibri" w:cs="Calibri"/>
                <w:color w:val="000000"/>
                <w:sz w:val="13"/>
                <w:szCs w:val="13"/>
                <w:lang w:val="en-US"/>
              </w:rPr>
              <w:t>Papatya</w:t>
            </w:r>
            <w:proofErr w:type="spellEnd"/>
            <w:r>
              <w:rPr>
                <w:rFonts w:ascii="Calibri" w:hAnsi="Calibri" w:cs="Calibri"/>
                <w:color w:val="000000"/>
                <w:sz w:val="13"/>
                <w:szCs w:val="13"/>
                <w:lang w:val="en-US"/>
              </w:rPr>
              <w:t xml:space="preserve"> Street.   around/next to/opposite ... ...the barber shop ...the bank ...the library ...the mosque ...the butcher ...the grocery ...the pharmacy ...the bookshop ...the toyshop ...the bakery ...the pool ...the cinema/theater/museum between ......the shop and the bus stop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E5.2.L1. Students will be able to understand simple directions to get from one place to another. E5.2.L2. Students will be able to recognize the use of rising intonation to ask for clarification.  Speaking E5.2.S1. Students will be able to talk about the locations of things and people in simple conversations. E5.2.S2. Students will be able to give directions in a simple way.  Reading E5.2.R1. Students will be able to understand information about important places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Instructions Maps Notes and Messages Podcasts Postcards Posters Signs Tables Videos Tasks/Activities Arts and Crafts Drawing and Coloring Drama (Role Play, Simulation, Pantomime) Games Labeling Making</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8.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My town</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Talking about locations of things and people Where are you? —I am at the library. —Library? —Yes, the library.  Asking for and giving directions (Making simple inquiries) Excuse me, how can I get to the city center? —Go (straight) ahead and turn left on </w:t>
            </w:r>
            <w:proofErr w:type="spellStart"/>
            <w:r>
              <w:rPr>
                <w:rFonts w:ascii="Calibri" w:hAnsi="Calibri" w:cs="Calibri"/>
                <w:color w:val="000000"/>
                <w:sz w:val="13"/>
                <w:szCs w:val="13"/>
                <w:lang w:val="en-US"/>
              </w:rPr>
              <w:t>Uçarlı</w:t>
            </w:r>
            <w:proofErr w:type="spellEnd"/>
            <w:r>
              <w:rPr>
                <w:rFonts w:ascii="Calibri" w:hAnsi="Calibri" w:cs="Calibri"/>
                <w:color w:val="000000"/>
                <w:sz w:val="13"/>
                <w:szCs w:val="13"/>
                <w:lang w:val="en-US"/>
              </w:rPr>
              <w:t xml:space="preserve"> Street. —Thanks. Excuse me, where is the bus station? —It’s on </w:t>
            </w:r>
            <w:proofErr w:type="spellStart"/>
            <w:r>
              <w:rPr>
                <w:rFonts w:ascii="Calibri" w:hAnsi="Calibri" w:cs="Calibri"/>
                <w:color w:val="000000"/>
                <w:sz w:val="13"/>
                <w:szCs w:val="13"/>
                <w:lang w:val="en-US"/>
              </w:rPr>
              <w:t>Papatya</w:t>
            </w:r>
            <w:proofErr w:type="spellEnd"/>
            <w:r>
              <w:rPr>
                <w:rFonts w:ascii="Calibri" w:hAnsi="Calibri" w:cs="Calibri"/>
                <w:color w:val="000000"/>
                <w:sz w:val="13"/>
                <w:szCs w:val="13"/>
                <w:lang w:val="en-US"/>
              </w:rPr>
              <w:t xml:space="preserve"> Street.   around/next to/opposite ... ...the barber shop ...the bank ...the library ...the mosque ...the butcher ...the grocery ...the pharmacy ...the bookshop ...the toyshop ...the bakery ...the pool ...the cinema/theater/museum between ......the shop and the bus stop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E5.2.L1. Students will be able to understand simple directions to get from one place to another. E5.2.L2. Students will be able to recognize the use of rising intonation to ask for clarification.  Speaking E5.2.S1. Students will be able to talk about the locations of things and people in simple conversations. E5.2.S2. Students will be able to give directions in a simple way.  Reading E5.2.R1. Students will be able to understand information about important places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Conversations Instructions Maps Notes and Messages Podcasts Postcards Posters Signs Tables Videos Tasks/Activities Arts and Crafts Drawing and Coloring Drama (Role Play, Simulation, Pantomime) Games Labeling Making</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Pr="0039336E" w:rsidRDefault="0039336E" w:rsidP="007664FD">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Default="0039336E" w:rsidP="007664FD">
            <w:pPr>
              <w:autoSpaceDE w:val="0"/>
              <w:autoSpaceDN w:val="0"/>
              <w:adjustRightInd w:val="0"/>
              <w:jc w:val="center"/>
              <w:rPr>
                <w:rFonts w:ascii="Calibri" w:hAnsi="Calibri" w:cs="Calibri"/>
                <w:color w:val="000000"/>
                <w:sz w:val="13"/>
                <w:szCs w:val="13"/>
                <w:lang w:val="en-US"/>
              </w:rPr>
            </w:pPr>
          </w:p>
          <w:p w:rsidR="0039336E" w:rsidRDefault="0039336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9.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Games and Hobbies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what people do regularly Do you play computer games? —No, I don’t. I go fishing. What are your hobbies? —Playing chess and tennis.  Expressing ability and inability Can you play checkers? —No, but I can play chess. Can your sister/brother play chess? —Yes, s/he can. —No, but s/he can play checkers.  Expressing likes and dislikes Yin lives in Beijing and he likes playing blind man’s </w:t>
            </w:r>
            <w:proofErr w:type="spellStart"/>
            <w:r>
              <w:rPr>
                <w:rFonts w:ascii="Calibri" w:hAnsi="Calibri" w:cs="Calibri"/>
                <w:color w:val="000000"/>
                <w:sz w:val="13"/>
                <w:szCs w:val="13"/>
                <w:lang w:val="en-US"/>
              </w:rPr>
              <w:t>buff</w:t>
            </w:r>
            <w:proofErr w:type="spellEnd"/>
            <w:r>
              <w:rPr>
                <w:rFonts w:ascii="Calibri" w:hAnsi="Calibri" w:cs="Calibri"/>
                <w:color w:val="000000"/>
                <w:sz w:val="13"/>
                <w:szCs w:val="13"/>
                <w:lang w:val="en-US"/>
              </w:rPr>
              <w:t xml:space="preserve">. Julio lives in Madrid and he likes playing football. Hans and Yuka don’t like hopscotch. blind man’s </w:t>
            </w:r>
            <w:proofErr w:type="spellStart"/>
            <w:r>
              <w:rPr>
                <w:rFonts w:ascii="Calibri" w:hAnsi="Calibri" w:cs="Calibri"/>
                <w:color w:val="000000"/>
                <w:sz w:val="13"/>
                <w:szCs w:val="13"/>
                <w:lang w:val="en-US"/>
              </w:rPr>
              <w:t>buff</w:t>
            </w:r>
            <w:proofErr w:type="spellEnd"/>
            <w:r>
              <w:rPr>
                <w:rFonts w:ascii="Calibri" w:hAnsi="Calibri" w:cs="Calibri"/>
                <w:color w:val="000000"/>
                <w:sz w:val="13"/>
                <w:szCs w:val="13"/>
                <w:lang w:val="en-US"/>
              </w:rPr>
              <w:t xml:space="preserve"> camping checkers Chinese whispers dodge ball fishing hangman hiking hopscotch lose origami sculpting win</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E5.3.L1. Students will be able to understand simple, oral texts about hobbies, likes/dislikes and abilities.  Speaking E5.3.S1. Students will be able to talk about hobbies, likes/dislikes and abilities in a simple way. E5.3.S2. Students will be able to give information about likes/dislikes, abilities and hobbies of others in a simple way.  Reading E5.3.R1. Students will be able to follow a simple story with visual aids.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Charts Conversations Illustrations Notes and Messages Poems Posters Songs Stories Tables Videos Tasks/Activities Competitions Chants and Songs Drama (Role Play, Simulation, Pantomime) Drawing and Coloring Games </w:t>
            </w:r>
            <w:proofErr w:type="spellStart"/>
            <w:r>
              <w:rPr>
                <w:rFonts w:ascii="Calibri" w:hAnsi="Calibri" w:cs="Calibri"/>
                <w:color w:val="000000"/>
                <w:sz w:val="13"/>
                <w:szCs w:val="13"/>
                <w:lang w:val="en-US"/>
              </w:rPr>
              <w:t>Inf</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Atatürk </w:t>
            </w:r>
            <w:proofErr w:type="spellStart"/>
            <w:r>
              <w:rPr>
                <w:rFonts w:ascii="Calibri" w:hAnsi="Calibri" w:cs="Calibri"/>
                <w:color w:val="000000"/>
                <w:sz w:val="13"/>
                <w:szCs w:val="13"/>
                <w:lang w:val="en-US"/>
              </w:rPr>
              <w:t>Haftası</w:t>
            </w:r>
            <w:proofErr w:type="spellEnd"/>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10</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Games and Hobbies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what people do regularly Do you play computer games? —No, I don’t. I go fishing. What are your hobbies? —Playing chess and tennis.  Expressing ability and inability Can you play checkers? —No, but I can play chess. Can your sister/brother play chess? —Yes, s/he can. —No, but s/he can play checkers.  Expressing likes and dislikes Yin lives in Beijing and he likes playing blind man’s </w:t>
            </w:r>
            <w:proofErr w:type="spellStart"/>
            <w:r>
              <w:rPr>
                <w:rFonts w:ascii="Calibri" w:hAnsi="Calibri" w:cs="Calibri"/>
                <w:color w:val="000000"/>
                <w:sz w:val="13"/>
                <w:szCs w:val="13"/>
                <w:lang w:val="en-US"/>
              </w:rPr>
              <w:t>buff</w:t>
            </w:r>
            <w:proofErr w:type="spellEnd"/>
            <w:r>
              <w:rPr>
                <w:rFonts w:ascii="Calibri" w:hAnsi="Calibri" w:cs="Calibri"/>
                <w:color w:val="000000"/>
                <w:sz w:val="13"/>
                <w:szCs w:val="13"/>
                <w:lang w:val="en-US"/>
              </w:rPr>
              <w:t xml:space="preserve">. Julio lives in Madrid and he likes playing football. Hans and Yuka don’t like hopscotch. blind man’s </w:t>
            </w:r>
            <w:proofErr w:type="spellStart"/>
            <w:r>
              <w:rPr>
                <w:rFonts w:ascii="Calibri" w:hAnsi="Calibri" w:cs="Calibri"/>
                <w:color w:val="000000"/>
                <w:sz w:val="13"/>
                <w:szCs w:val="13"/>
                <w:lang w:val="en-US"/>
              </w:rPr>
              <w:t>buff</w:t>
            </w:r>
            <w:proofErr w:type="spellEnd"/>
            <w:r>
              <w:rPr>
                <w:rFonts w:ascii="Calibri" w:hAnsi="Calibri" w:cs="Calibri"/>
                <w:color w:val="000000"/>
                <w:sz w:val="13"/>
                <w:szCs w:val="13"/>
                <w:lang w:val="en-US"/>
              </w:rPr>
              <w:t xml:space="preserve"> camping checkers Chinese whispers dodge ball fishing hangman hiking hopscotch lose origami sculpting win</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E5.3.L1. Students will be able to understand simple, oral texts about hobbies, likes/dislikes and abilities.  Speaking E5.3.S1. Students will be able to talk about hobbies, likes/dislikes and abilities in a simple way. E5.3.S2. Students will be able to give information about likes/dislikes, abilities and hobbies of others in a simple way.  Reading E5.3.R1. Students will be able to follow a simple story with visual aids.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Charts Conversations Illustrations Notes and Messages Poems Posters Songs Stories Tables Videos Tasks/Activities Competitions Chants and Songs Drama (Role Play, Simulation, Pantomime) Drawing and Coloring Games </w:t>
            </w:r>
            <w:proofErr w:type="spellStart"/>
            <w:r>
              <w:rPr>
                <w:rFonts w:ascii="Calibri" w:hAnsi="Calibri" w:cs="Calibri"/>
                <w:color w:val="000000"/>
                <w:sz w:val="13"/>
                <w:szCs w:val="13"/>
                <w:lang w:val="en-US"/>
              </w:rPr>
              <w:t>Inf</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Games and Hobbies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what people do regularly Do you play computer games? —No, I don’t. I go fishing. What are your hobbies? —Playing chess and tennis.  Expressing ability and inability Can you play checkers? —No, but I can play chess. Can your sister/brother play chess? —Yes, s/he can. —No, but s/he can play checkers.  Expressing likes and dislikes Yin lives in Beijing and he likes playing blind man’s </w:t>
            </w:r>
            <w:proofErr w:type="spellStart"/>
            <w:r>
              <w:rPr>
                <w:rFonts w:ascii="Calibri" w:hAnsi="Calibri" w:cs="Calibri"/>
                <w:color w:val="000000"/>
                <w:sz w:val="13"/>
                <w:szCs w:val="13"/>
                <w:lang w:val="en-US"/>
              </w:rPr>
              <w:t>buff</w:t>
            </w:r>
            <w:proofErr w:type="spellEnd"/>
            <w:r>
              <w:rPr>
                <w:rFonts w:ascii="Calibri" w:hAnsi="Calibri" w:cs="Calibri"/>
                <w:color w:val="000000"/>
                <w:sz w:val="13"/>
                <w:szCs w:val="13"/>
                <w:lang w:val="en-US"/>
              </w:rPr>
              <w:t xml:space="preserve">. Julio lives in Madrid and he likes playing football. Hans and Yuka don’t like hopscotch. blind man’s </w:t>
            </w:r>
            <w:proofErr w:type="spellStart"/>
            <w:r>
              <w:rPr>
                <w:rFonts w:ascii="Calibri" w:hAnsi="Calibri" w:cs="Calibri"/>
                <w:color w:val="000000"/>
                <w:sz w:val="13"/>
                <w:szCs w:val="13"/>
                <w:lang w:val="en-US"/>
              </w:rPr>
              <w:t>buff</w:t>
            </w:r>
            <w:proofErr w:type="spellEnd"/>
            <w:r>
              <w:rPr>
                <w:rFonts w:ascii="Calibri" w:hAnsi="Calibri" w:cs="Calibri"/>
                <w:color w:val="000000"/>
                <w:sz w:val="13"/>
                <w:szCs w:val="13"/>
                <w:lang w:val="en-US"/>
              </w:rPr>
              <w:t xml:space="preserve"> camping checkers Chinese whispers dodge ball fishing hangman hiking hopscotch lose origami sculpting win</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E5.3.L1. Students will be able to understand simple, oral texts about hobbies, likes/dislikes and abilities.  Speaking E5.3.S1. Students will be able to talk about hobbies, likes/dislikes and abilities in a simple way. E5.3.S2. Students will be able to give information about likes/dislikes, abilities and hobbies of others in a simple way.  Reading E5.3.R1. Students will be able to follow a simple story with visual aids.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Charts Conversations Illustrations Notes and Messages Poems Posters Songs Stories Tables Videos Tasks/Activities Competitions Chants and Songs Drama (Role Play, Simulation, Pantomime) Drawing and Coloring Games </w:t>
            </w:r>
            <w:proofErr w:type="spellStart"/>
            <w:r>
              <w:rPr>
                <w:rFonts w:ascii="Calibri" w:hAnsi="Calibri" w:cs="Calibri"/>
                <w:color w:val="000000"/>
                <w:sz w:val="13"/>
                <w:szCs w:val="13"/>
                <w:lang w:val="en-US"/>
              </w:rPr>
              <w:t>Inf</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12</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My Daily Routine</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w:t>
            </w:r>
            <w:proofErr w:type="gramStart"/>
            <w:r>
              <w:rPr>
                <w:rFonts w:ascii="Calibri" w:hAnsi="Calibri" w:cs="Calibri"/>
                <w:color w:val="000000"/>
                <w:sz w:val="13"/>
                <w:szCs w:val="13"/>
                <w:lang w:val="en-US"/>
              </w:rPr>
              <w:t>100  Telling</w:t>
            </w:r>
            <w:proofErr w:type="gramEnd"/>
            <w:r>
              <w:rPr>
                <w:rFonts w:ascii="Calibri" w:hAnsi="Calibri" w:cs="Calibri"/>
                <w:color w:val="000000"/>
                <w:sz w:val="13"/>
                <w:szCs w:val="13"/>
                <w:lang w:val="en-US"/>
              </w:rPr>
              <w:t xml:space="preserve"> the time What time is it? —It’s half past nine. —It’s quarter to eleven.   Describing what people do regularly (Making simple inquiries) What time does your little brother/sister go to bed? —S/he goes to bed at half past ten. What time do you arrive at school? —We arrive at school at quarter past eight. When do you brush your teeth? —I brush my teeth in the morning and at night. —When do you watch TV? —I watch TV every evening.  arrive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call comb, -s get out of bed get up go online get on/off the bus leave talk toothbrush,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toothpaste sleep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E5.4.L1. Students will be able to understand specific information in short, oral texts about daily routines. E5.4.L2. Students will be able to understand the time.  Speaking E5.4.S1. Students will be able to talk about daily routines. E5.4.S2. Students will be able to use simple utterances to talk about daily routines of friends and family members. E5.4.S3. Students will be able to tell the time and numbers from 1 to 100.  Reading E5.4.R1. Students will be able to understand short and simple written texts about daily routines. Speaking E5.3.S1. Students will be able to talk about hobbies, likes/dislikes and abilities in a simple way. E5.3.S2. Students will be able to give information about likes/dislikes, abilities and hobbies of others in a simple way.  Reading E5.3.R1. Students will be able to follow a simple story with visual aids.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Notes and Messages Poems Postcards Posters Rhymes Songs Stories Tables Videos Tasks/Activities Competitions Drama (Role Play, Simulation, Pantomime) Games Information transfer Lab</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My Daily Routine</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100  Telling the time What time is it? —It’s half past nine. —It’s quarter to eleven.   Describing what people do regularly (Making simple inquiries) What time does your little brother/sister go to bed? —S/he goes to bed at half past ten. What time do you arrive at school? —We arrive at school at quarter past eight. When do you brush your teeth? —I brush my teeth in the morning and at night. —When do you watch TV? —I watch TV every evening.  arrive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call comb, -s get out of bed get up go online get on/off the bus leave talk toothbrush,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toothpaste sleep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E5.4.L1. Students will be able to understand specific information in short, oral texts about daily routines. E5.4.L2. Students will be able to understand the time.  Speaking E5.4.S1. Students will be able to talk about daily routines. E5.4.S2. Students will be able to use simple utterances to talk about daily routines of friends and family members. E5.4.S3. Students will be able to tell the time and numbers from 1 to 100.  Reading E5.4.R1. Students will be able to understand short and simple written texts about daily routines.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Notes and Messages Poems Postcards Posters Rhymes Songs Stories Tables Videos Tasks/Activities Competitions Drama (Role Play, Simulation, Pantomime) Games Information transfer Lab</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14</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My Daily Routine</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100  Telling the time What time is it? —It’s half past nine. —It’s quarter to eleven.   Describing what people do regularly (Making simple inquiries) What time does your little brother/sister go to bed? —S/he goes to bed at half past ten. What time do you arrive at school? —We arrive at school at quarter past eight. When do you brush your teeth? —I brush my teeth in the morning and at night. —When do you watch TV? —I watch TV every evening.  arrive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call comb, -s get out of bed get up go online get on/off the bus leave talk toothbrush,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toothpaste sleep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E5.4.L1. Students will be able to understand specific information in short, oral texts about daily routines. E5.4.L2. Students will be able to understand the time.  Speaking E5.4.S1. Students will be able to talk about daily routines. E5.4.S2. Students will be able to use simple utterances to talk about daily routines of friends and family members. E5.4.S3. Students will be able to tell the time and numbers from 1 to 100.  Reading E5.4.R1. Students will be able to understand short and simple written texts about daily routines.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Notes and Messages Poems Postcards Posters Rhymes Songs Stories Tables Videos Tasks/Activities Competitions Drama (Role Play, Simulation, Pantomime) Games Information transfer Lab</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My Daily Routine</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100  Telling the time What time is it? —It’s half past nine. —It’s quarter to eleven.   Describing what people do regularly (Making simple inquiries) What time does your little brother/sister go to bed? —S/he goes to bed at half past ten. What time do you arrive at school? —We arrive at school at quarter past eight. When do you brush your teeth? —I brush my teeth in the morning and at night. —When do you watch TV? —I watch TV every evening.  arrive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call comb, -s get out of bed get up go online get on/off the bus leave talk toothbrush,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toothpaste sleep</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E5.4.L1. Students will be able to understand specific information in short, oral texts about daily routines. E5.4.L2. Students will be able to understand the time.  Speaking E5.4.S1. Students will be able to talk about daily routines. E5.4.S2. Students will be able to use simple utterances to talk about daily routines of friends and family members. E5.4.S3. Students will be able to tell the time and numbers from 1 to 100.  Reading E5.4.R1. Students will be able to understand short and simple written texts about daily routines.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Notes and Messages Poems Postcards Posters Rhymes Songs Stories Tables Videos Tasks/Activities Competitions Drama (Role Play, Simulation, Pantomime) Games Information transfer Lab</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16</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Health</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illnesses, needs and feelings I feel cold. I have the flu. I have a fever. I have a toothache/headache/ stomachache. S/he feels cold and tired. S/he needs pills.  Making simple suggestions —You should stay in bed. — Have a rest. —Stay in bed. —Visit a doctor. —Take your pills.  backache/headache/toothache/ stomachache cold cough dentist faint fever flu have a pain/ache hurt ill/illness medicine pill sneeze sore throat syrup vitamin</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E5.5.L1. Students will be able to identify common illnesses and understand some of the suggestions made. E5.5.L2. Students will be able to understand simple suggestions concerning illnesses.  Speaking E5.5.S1. Students will be able to name the common illnesses in a simple way. E5.5.S2. Students will be able to express basic needs and feelings about illnesses.  Reading E5.5.R1. Students will be able to understand short and simple texts about illnesses, needs and feelings.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Drama (Role Play, Simulation, Pantomime) Games Information transfer Labeling Matching Questions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ED268A" w:rsidP="007664FD">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Health</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illnesses, needs and feelings I feel cold. I have the flu. I have a fever. I have a toothache/headache/ stomachache. S/he feels cold and tired. S/he needs pills.  Making simple suggestions —You should stay in bed. — Have a rest. —Stay in bed. —Visit a doctor. —Take your pills.  backache/headache/toothache/ stomachache cold cough dentist faint fever flu have a pain/ache hurt ill/illness medicine pill sneeze sore throat syrup vitamin</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E5.5.L1. Students will be able to identify common illnesses and understand some of the suggestions made. E5.5.L2. Students will be able to understand simple suggestions concerning illnesses.  Speaking E5.5.S1. Students will be able to name the common illnesses in a simple way. E5.5.S2. Students will be able to express basic needs and feelings about illnesses.  Reading E5.5.R1. Students will be able to understand short and simple texts about illnesses, needs and feelings.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Drama (Role Play, Simulation, Pantomime) Games Information transfer Labeling Matching Questions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Health</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illnesses, needs and feelings I feel cold. I have the flu. I have a fever. I have a toothache/headache/ stomachache. S/he feels cold and tired. S/he needs pills.  Making simple suggestions —You should stay in bed. — Have a rest. —Stay in bed. —Visit a doctor. —Take your pills.  backache/headache/toothache/ stomachache cold cough dentist faint fever flu have a pain/ache hurt ill/illness medicine pill sneeze sore throat syrup vitamin</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E5.5.L1. Students will be able to identify common illnesses and understand some of the suggestions made. E5.5.L2. Students will be able to understand simple suggestions concerning illnesses.  Speaking E5.5.S1. Students will be able to name the common illnesses in a simple way. E5.5.S2. Students will be able to express basic needs and feelings about illnesses.  Reading E5.5.R1. Students will be able to understand short and simple texts about illnesses, needs and feelings.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Drama (Role Play, Simulation, Pantomime) Games Information transfer Labeling Matching Questions and</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rsidP="00D832F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rsidP="00D832F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Movies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rsidP="00BA655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characters/people Superman is very strong/brave/...  Expressing likes and dislikes I don’t like/dislike/hate horror movies.  Making simple inquiries What is the movie about? It’s about friends/war/love/…  Stating personal opinions I think Superman is brave. What’s your favorite film? —Ice Age. —I like Spirited Away.  Telling the time What time is the movie? —It’s at </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rsidP="00D832F7">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E5.6.L1. Students will be able to follow slow and carefully articulated speech describing movie characters and movie types.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rsidP="00D832F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Conversations Fairy tales Illustrations Posters Questionnaire Signs Stories Tables Videos Tasks/Activities Drama (Role Play, Simulation, Pantomime) Games Information transfer Labeling Making Puppets Matching Reordering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Movies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characters/people Superman is very strong/brave/...  Expressing likes and dislikes I don’t like/dislike/hate horror movies.  Making simple inquiries What is the movie about? It’s about friends/war/love/…  Stating personal opinions I think Superman is brave. What’s your favorite film? —Ice Age. —I like Spirited Away.  Telling the time What time is the movie? —It’s at seven o’clock. —It’s at half past four. brave beautiful boring exciting evil film types: action, animation, cartoon, </w:t>
            </w:r>
            <w:proofErr w:type="spellStart"/>
            <w:r>
              <w:rPr>
                <w:rFonts w:ascii="Calibri" w:hAnsi="Calibri" w:cs="Calibri"/>
                <w:color w:val="000000"/>
                <w:sz w:val="13"/>
                <w:szCs w:val="13"/>
                <w:lang w:val="en-US"/>
              </w:rPr>
              <w:t>commedy</w:t>
            </w:r>
            <w:proofErr w:type="spellEnd"/>
            <w:r>
              <w:rPr>
                <w:rFonts w:ascii="Calibri" w:hAnsi="Calibri" w:cs="Calibri"/>
                <w:color w:val="000000"/>
                <w:sz w:val="13"/>
                <w:szCs w:val="13"/>
                <w:lang w:val="en-US"/>
              </w:rPr>
              <w:t>, horror, etc. friendly frightening funny helpful honest love save strong travel ugly</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E5.6.L1. Students will be able to follow slow and carefully articulated speech describing movie characters and movie types.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Conversations Fairy tales Illustrations Posters Questionnaire Signs Stories Tables Videos Tasks/Activities Drama (Role Play, Simulation, Pantomime) Games Information transfer Labeling Making Puppets Matching Reordering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21</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Movies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characters/people Superman is very strong/brave/...  Expressing likes and dislikes I don’t like/dislike/hate horror movies.  Making simple inquiries What is the movie about? It’s about friends/war/love/…  Stating personal opinions I think Superman is brave. What’s your favorite film? —Ice Age. —I like Spirited Away.  Telling the time What time is the movie? —It’s at seven o’clock. —It’s at half past four. brave beautiful boring exciting evil film types: action, animation, cartoon, </w:t>
            </w:r>
            <w:proofErr w:type="spellStart"/>
            <w:r>
              <w:rPr>
                <w:rFonts w:ascii="Calibri" w:hAnsi="Calibri" w:cs="Calibri"/>
                <w:color w:val="000000"/>
                <w:sz w:val="13"/>
                <w:szCs w:val="13"/>
                <w:lang w:val="en-US"/>
              </w:rPr>
              <w:t>commedy</w:t>
            </w:r>
            <w:proofErr w:type="spellEnd"/>
            <w:r>
              <w:rPr>
                <w:rFonts w:ascii="Calibri" w:hAnsi="Calibri" w:cs="Calibri"/>
                <w:color w:val="000000"/>
                <w:sz w:val="13"/>
                <w:szCs w:val="13"/>
                <w:lang w:val="en-US"/>
              </w:rPr>
              <w:t>, horror, etc. friendly frightening funny helpful honest love save strong travel ugly</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E5.6.L1. Students will be able to follow slow and carefully articulated speech describing movie characters and movie types.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Conversations Fairy tales Illustrations Posters Questionnaire Signs Stories Tables Videos Tasks/Activities Drama (Role Play, Simulation, Pantomime) Games Information transfer Labeling Making Puppets Matching Reordering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Movies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characters/people Superman is very strong/brave/...  Expressing likes and dislikes I don’t like/dislike/hate horror movies.  Making simple inquiries What is the movie about? It’s about friends/war/love/…  Stating personal opinions I think Superman is brave. What’s your favorite film? —Ice Age. —I like Spirited Away.  Telling the time What time is the movie? —It’s at seven o’clock. —It’s at half past four. brave beautiful boring exciting evil film types: action, animation, cartoon, </w:t>
            </w:r>
            <w:proofErr w:type="spellStart"/>
            <w:r>
              <w:rPr>
                <w:rFonts w:ascii="Calibri" w:hAnsi="Calibri" w:cs="Calibri"/>
                <w:color w:val="000000"/>
                <w:sz w:val="13"/>
                <w:szCs w:val="13"/>
                <w:lang w:val="en-US"/>
              </w:rPr>
              <w:t>commedy</w:t>
            </w:r>
            <w:proofErr w:type="spellEnd"/>
            <w:r>
              <w:rPr>
                <w:rFonts w:ascii="Calibri" w:hAnsi="Calibri" w:cs="Calibri"/>
                <w:color w:val="000000"/>
                <w:sz w:val="13"/>
                <w:szCs w:val="13"/>
                <w:lang w:val="en-US"/>
              </w:rPr>
              <w:t>, horror, etc. friendly frightening funny helpful honest love save strong travel ugly</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E5.6.L1. Students will be able to follow slow and carefully articulated speech describing movie characters and movie types.  Speaking E5.6.S1. Students will be able to talk about people’s likes and dislikes concerning movies and movie characters. E5.6.S2. Students will be able to use simple utterances to state personal opinions about movies and movie characters. E5.6.S3. Students will be able to state the time of an event.  Reading E5.6.R1. Students will be able to understand phrases and simple sentences on posters and advertisements about movies and movie characters.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Conversations Fairy tales Illustrations Posters Questionnaire Signs Stories Tables Videos Tasks/Activities Drama (Role Play, Simulation, Pantomime) Games Information transfer Labeling Making Puppets Matching Reordering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6C3C32"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C3C32"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23. </w:t>
            </w:r>
            <w:proofErr w:type="spellStart"/>
            <w:r>
              <w:rPr>
                <w:rFonts w:ascii="Calibri" w:hAnsi="Calibri" w:cs="Calibri"/>
                <w:b/>
                <w:bCs/>
                <w:color w:val="000000"/>
                <w:sz w:val="13"/>
                <w:szCs w:val="13"/>
                <w:lang w:val="en-US"/>
              </w:rPr>
              <w:t>hafta</w:t>
            </w:r>
            <w:proofErr w:type="spellEnd"/>
          </w:p>
          <w:p w:rsidR="006C3C32" w:rsidRDefault="006C3C32">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6C3C32" w:rsidRDefault="006C3C3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Party Time</w:t>
            </w:r>
          </w:p>
        </w:tc>
        <w:tc>
          <w:tcPr>
            <w:tcW w:w="1385"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Mom, can I have a birthday party? —Sure/For sure.  Expressing and responding to thanks This is lovely, thanks./Thank you very much. —You’re (most) welcome.  Greeting and meeting people —Welcome! —Nice to see you! —Nice to have you here! —OK, see you (later)! —Take (good) care!  Expressing obligation I must go to the birthday party. You must prepare a shopping list.  Telling the days and dates When’s your birthday? —My birthday is in May. —My birthday is on Saturday. balloon, -s birthday, -s buy cake clown, -s have/throw a party candle, -s delicious exciting months of the year present, -s/gift, -s</w:t>
            </w:r>
          </w:p>
        </w:tc>
        <w:tc>
          <w:tcPr>
            <w:tcW w:w="4206"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E5.7.L1. Students will be able to understand simple requests for permission and their responses.  Speaking E5.7.S1. Students will be able to ask for permission and give response in a simple way. E5.7.S2. Students will be able to use basic greeting and leave-taking expressions. E5.7.S3. Students will be able to use utterances to express obligation. E5.7.S4. Students will be able to state the date of an event. E5.7.S5. Students will be able to express and respond to thanks.  Reading E5.7.R1. Students will be able to understand short texts with visual aids, such as cartoons, posters and birthday cards.</w:t>
            </w:r>
          </w:p>
        </w:tc>
        <w:tc>
          <w:tcPr>
            <w:tcW w:w="4206"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Chants and Songs Drama (Role Play, Simulation, Pantomime) Games Information transfer Labeling Matching </w:t>
            </w:r>
            <w:proofErr w:type="spellStart"/>
            <w:r>
              <w:rPr>
                <w:rFonts w:ascii="Calibri" w:hAnsi="Calibri" w:cs="Calibri"/>
                <w:color w:val="000000"/>
                <w:sz w:val="13"/>
                <w:szCs w:val="13"/>
                <w:lang w:val="en-US"/>
              </w:rPr>
              <w:t>Reorderi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p>
        </w:tc>
      </w:tr>
      <w:tr w:rsidR="006C3C32"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C3C32"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24. </w:t>
            </w:r>
            <w:proofErr w:type="spellStart"/>
            <w:r>
              <w:rPr>
                <w:rFonts w:ascii="Calibri" w:hAnsi="Calibri" w:cs="Calibri"/>
                <w:b/>
                <w:bCs/>
                <w:color w:val="000000"/>
                <w:sz w:val="13"/>
                <w:szCs w:val="13"/>
                <w:lang w:val="en-US"/>
              </w:rPr>
              <w:t>hafta</w:t>
            </w:r>
            <w:proofErr w:type="spellEnd"/>
          </w:p>
          <w:p w:rsidR="006C3C32" w:rsidRDefault="006C3C32">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6C3C32" w:rsidRDefault="006C3C3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Party Time</w:t>
            </w:r>
          </w:p>
        </w:tc>
        <w:tc>
          <w:tcPr>
            <w:tcW w:w="1385"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Mom, can I have a birthday party? —Sure/For sure.  Expressing and responding to thanks This is lovely, thanks./Thank you very much. —You’re (most) welcome.  Greeting and meeting people —Welcome! —Nice to see you! —Nice to have you here! —OK, see you (later)! —Take (good) care!  Expressing obligation I must go to the birthday party. You must prepare a shopping list.  Telling the days and dates When’s your birthday? —My birthday is in May. —My birthday is on Saturday. balloon, -s birthday, -s buy cake clown, -s have/throw a party candle, -s delicious exciting months of the year present, -s/gift, -s</w:t>
            </w:r>
          </w:p>
        </w:tc>
        <w:tc>
          <w:tcPr>
            <w:tcW w:w="4206"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E5.7.L1. Students will be able to understand simple requests for permission and their responses.  Speaking E5.7.S1. Students will be able to ask for permission and give response in a simple way. E5.7.S2. Students will be able to use basic greeting and leave-taking expressions. E5.7.S3. Students will be able to use utterances to express obligation. E5.7.S4. Students will be able to state the date of an event. E5.7.S5. Students will be able to express and respond to thanks.  Reading E5.7.R1. Students will be able to understand short texts with visual aids, such as cartoons, posters and birthday cards.</w:t>
            </w:r>
          </w:p>
        </w:tc>
        <w:tc>
          <w:tcPr>
            <w:tcW w:w="4206"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Chants and Songs Drama (Role Play, Simulation, Pantomime) Games Information transfer Labeling Matching </w:t>
            </w:r>
            <w:proofErr w:type="spellStart"/>
            <w:r>
              <w:rPr>
                <w:rFonts w:ascii="Calibri" w:hAnsi="Calibri" w:cs="Calibri"/>
                <w:color w:val="000000"/>
                <w:sz w:val="13"/>
                <w:szCs w:val="13"/>
                <w:lang w:val="en-US"/>
              </w:rPr>
              <w:t>Reorderi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25</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Party Time</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Mom, can I have a birthday party? —Sure/For sure.  Expressing and responding to thanks This is lovely, thanks./Thank you very much. —You’re (most) welcome.  Greeting and meeting people —Welcome! —Nice to see you! —Nice to have you here! —OK, see you (later)! —Take (good) care!  Expressing obligation I must go to the birthday party. You must prepare a shopping list.  Telling the days and dates When’s your birthday? —My birthday is in May. —My birthday is on Saturday. balloon, -s birthday, -s buy cake clown, -s have/throw a party candle, -s delicious exciting months of the year present, -s/gift, -s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E5.7.L1. Students will be able to understand simple requests for permission and their responses.  Speaking E5.7.S1. Students will be able to ask for permission and give response in a simple way. E5.7.S2. Students will be able to use basic greeting and leave-taking expressions. E5.7.S3. Students will be able to use utterances to express obligation. E5.7.S4. Students will be able to state the date of an event. E5.7.S5. Students will be able to express and respond to thanks.  Reading E5.7.R1. Students will be able to understand short texts with visual aids, such as cartoons, posters and birthday cards.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Chants and Songs Drama (Role Play, Simulation, Pantomime) Games Information transfer Labeling Matching </w:t>
            </w:r>
            <w:proofErr w:type="spellStart"/>
            <w:r>
              <w:rPr>
                <w:rFonts w:ascii="Calibri" w:hAnsi="Calibri" w:cs="Calibri"/>
                <w:color w:val="000000"/>
                <w:sz w:val="13"/>
                <w:szCs w:val="13"/>
                <w:lang w:val="en-US"/>
              </w:rPr>
              <w:t>Reorderi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ED268A"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proofErr w:type="spellStart"/>
            <w:r w:rsidR="006C3C32">
              <w:rPr>
                <w:rFonts w:ascii="Calibri" w:hAnsi="Calibri" w:cs="Calibri"/>
                <w:color w:val="000000"/>
                <w:sz w:val="13"/>
                <w:szCs w:val="13"/>
                <w:lang w:val="en-US"/>
              </w:rPr>
              <w:t>Şehitler</w:t>
            </w:r>
            <w:proofErr w:type="spellEnd"/>
            <w:r w:rsidR="006C3C32">
              <w:rPr>
                <w:rFonts w:ascii="Calibri" w:hAnsi="Calibri" w:cs="Calibri"/>
                <w:color w:val="000000"/>
                <w:sz w:val="13"/>
                <w:szCs w:val="13"/>
                <w:lang w:val="en-US"/>
              </w:rPr>
              <w:t xml:space="preserve"> </w:t>
            </w:r>
            <w:proofErr w:type="spellStart"/>
            <w:r w:rsidR="006C3C32">
              <w:rPr>
                <w:rFonts w:ascii="Calibri" w:hAnsi="Calibri" w:cs="Calibri"/>
                <w:color w:val="000000"/>
                <w:sz w:val="13"/>
                <w:szCs w:val="13"/>
                <w:lang w:val="en-US"/>
              </w:rPr>
              <w:t>Günü</w:t>
            </w:r>
            <w:proofErr w:type="spellEnd"/>
            <w:r w:rsidR="006C3C32">
              <w:rPr>
                <w:rFonts w:ascii="Calibri" w:hAnsi="Calibri" w:cs="Calibri"/>
                <w:color w:val="000000"/>
                <w:sz w:val="13"/>
                <w:szCs w:val="13"/>
                <w:lang w:val="en-US"/>
              </w:rPr>
              <w:br/>
              <w:t>18 Mart</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Party Time</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Mom, can I have a birthday party? —Sure/For sure.  Expressing and responding to thanks This is lovely, thanks./Thank you very much. —You’re (most) welcome.  Greeting and meeting people —Welcome! —Nice to see you! —Nice to have you here! —OK, see you (later)! —Take (good) care!  Expressing obligation I must go to the birthday party. You must prepare a shopping list.  Telling the days and dates When’s your birthday? —My birthday is in May. —My birthday is on Saturday. balloon, -s birthday, -s buy cake clown, -s have/throw a party candle, -s delicious exciting months of the year present, -s/gift, -s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E5.7.L1. Students will be able to understand simple requests for permission and their responses.  Speaking E5.7.S1. Students will be able to ask for permission and give response in a simple way. E5.7.S2. Students will be able to use basic greeting and leave-taking expressions. E5.7.S3. Students will be able to use utterances to express obligation. E5.7.S4. Students will be able to state the date of an event. E5.7.S5. Students will be able to express and respond to thanks.  Reading E5.7.R1. Students will be able to understand short texts with visual aids, such as cartoons, posters and birthday cards.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Chants and Songs Drama (Role Play, Simulation, Pantomime) Games Information transfer Labeling Matching </w:t>
            </w:r>
            <w:proofErr w:type="spellStart"/>
            <w:r>
              <w:rPr>
                <w:rFonts w:ascii="Calibri" w:hAnsi="Calibri" w:cs="Calibri"/>
                <w:color w:val="000000"/>
                <w:sz w:val="13"/>
                <w:szCs w:val="13"/>
                <w:lang w:val="en-US"/>
              </w:rPr>
              <w:t>Reorderi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6C3C32">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6C3C32"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C3C32"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27. </w:t>
            </w:r>
            <w:proofErr w:type="spellStart"/>
            <w:r>
              <w:rPr>
                <w:rFonts w:ascii="Calibri" w:hAnsi="Calibri" w:cs="Calibri"/>
                <w:b/>
                <w:bCs/>
                <w:color w:val="000000"/>
                <w:sz w:val="13"/>
                <w:szCs w:val="13"/>
                <w:lang w:val="en-US"/>
              </w:rPr>
              <w:t>hafta</w:t>
            </w:r>
            <w:proofErr w:type="spellEnd"/>
          </w:p>
          <w:p w:rsidR="006C3C32" w:rsidRDefault="006C3C32">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6C3C32" w:rsidRDefault="006C3C3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Fitness</w:t>
            </w:r>
          </w:p>
        </w:tc>
        <w:tc>
          <w:tcPr>
            <w:tcW w:w="1385"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inquiries Can you ride a bicycle? —Yes, I can. —No, I can’t, but s/he can. What is your favorite exercise? What are your favorite sports? Which exercise/sports do you like? —Cycling. —I like jogging.  Asking for clarification Sorry, can/could you repeat that, please?  Making/accepting/refusing simple suggestions Let’s go hiking! —OK/That sounds great./That’s a good idea. How about jogging? —Sorry. I can’t now. I must study. —No. I am too tired. —Well, sorry but I must…  activity camping cycling (do) exercise fitness fishing hiking jogging running trekking work out</w:t>
            </w:r>
          </w:p>
        </w:tc>
        <w:tc>
          <w:tcPr>
            <w:tcW w:w="4206"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E5.8.L1. Students will be able to understand simple oral texts about sports activities. E5.8.L2. Students will be able to understand suggestions made for a limited number of activities.  Speaking E5.8.S1. Students will be able to make suggestions for a limited number of activities. E5.8.S2. Students will be able to accept or refuse suggestions in a simple way. E5.8.S3. Students will be able to give simple personal information. E5.8.S4. Students will be able to ask for clarification by asking the speaker to repeat what has been said.  Reading E5.8.R1. Students will be able to understand simple texts about sports activities.</w:t>
            </w:r>
          </w:p>
        </w:tc>
        <w:tc>
          <w:tcPr>
            <w:tcW w:w="4206"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Arts and Crafts Drama (Role Play, Simulation, Pantomime) Games Information transfer Matching Reordering </w:t>
            </w:r>
            <w:proofErr w:type="spellStart"/>
            <w:r>
              <w:rPr>
                <w:rFonts w:ascii="Calibri" w:hAnsi="Calibri" w:cs="Calibri"/>
                <w:color w:val="000000"/>
                <w:sz w:val="13"/>
                <w:szCs w:val="13"/>
                <w:lang w:val="en-US"/>
              </w:rPr>
              <w:t>Questio</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6C3C32" w:rsidRDefault="006C3C32"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Fitness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inquiries Can you ride a bicycle? —Yes, I can. —No, I can’t, but s/he can. What is your favorite exercise? What are your favorite sports? Which exercise/sports do you like? —Cycling. —I like jogging.  Asking for clarification Sorry, can/could you repeat that, please?  Making/accepting/refusing simple suggestions Let’s go hiking! —OK/That sounds great./That’s a good idea. How about jogging? —Sorry. I can’t now. I must study. —No. I am too tired. —Well, sorry but I must…  activity camping cycling (do) exercise fitness fishing hiking jogging running trekking work out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E5.8.L1. Students will be able to understand simple oral texts about sports activities. E5.8.L2. Students will be able to understand suggestions made for a limited number of activities.  Speaking E5.8.S1. Students will be able to make suggestions for a limited number of activities. E5.8.S2. Students will be able to accept or refuse suggestions in a simple way. E5.8.S3. Students will be able to give simple personal information. E5.8.S4. Students will be able to ask for clarification by asking the speaker to repeat what has been said.  Reading E5.8.R1. Students will be able to understand simple texts about sports activities.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Arts and Crafts Drama (Role Play, Simulation, Pantomime) Games Information transfer Matching Reordering </w:t>
            </w:r>
            <w:proofErr w:type="spellStart"/>
            <w:r>
              <w:rPr>
                <w:rFonts w:ascii="Calibri" w:hAnsi="Calibri" w:cs="Calibri"/>
                <w:color w:val="000000"/>
                <w:sz w:val="13"/>
                <w:szCs w:val="13"/>
                <w:lang w:val="en-US"/>
              </w:rPr>
              <w:t>Questio</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29</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Fitness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inquiries Can you ride a bicycle? —Yes, I can. —No, I can’t, but s/he can. What is your favorite exercise? What are your favorite sports? Which exercise/sports do you like? —Cycling. —I like jogging.  Asking for clarification Sorry, can/could you repeat that, please?  Making/accepting/refusing simple suggestions Let’s go hiking! —OK/That sounds great./That’s a good idea. How about jogging? —Sorry. I can’t now. I must study. —No. I am too tired. —Well, sorry but I must…  activity camping cycling (do) exercise fitness fishing hiking jogging running trekking work out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E5.8.L1. Students will be able to understand simple oral texts about sports activities. E5.8.L2. Students will be able to understand suggestions made for a limited number of activities.  Speaking E5.8.S1. Students will be able to make suggestions for a limited number of activities. E5.8.S2. Students will be able to accept or refuse suggestions in a simple way. E5.8.S3. Students will be able to give simple personal information. E5.8.S4. Students will be able to ask for clarification by asking the speaker to repeat what has been said.  Reading E5.8.R1. Students will be able to understand simple texts about sports activities.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Arts and Crafts Drama (Role Play, Simulation, Pantomime) Games Information transfer Matching Reordering </w:t>
            </w:r>
            <w:proofErr w:type="spellStart"/>
            <w:r>
              <w:rPr>
                <w:rFonts w:ascii="Calibri" w:hAnsi="Calibri" w:cs="Calibri"/>
                <w:color w:val="000000"/>
                <w:sz w:val="13"/>
                <w:szCs w:val="13"/>
                <w:lang w:val="en-US"/>
              </w:rPr>
              <w:t>Questio</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Fitness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inquiries Can you ride a bicycle? —Yes, I can. —No, I can’t, but s/he can. What is your favorite exercise? What are your favorite sports? Which exercise/sports do you like? —Cycling. —I like jogging.  Asking for clarification Sorry, can/could you repeat that, please?  Making/accepting/refusing simple suggestions Let’s go hiking! —OK/That sounds great./That’s a good idea. How about jogging? —Sorry. I can’t now. I must study. —No. I am too tired. —Well, sorry but I must…  activity camping cycling (do) exercise fitness fishing hiking jogging running trekking work out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E5.8.L1. Students will be able to understand simple oral texts about sports activities. E5.8.L2. Students will be able to understand suggestions made for a limited number of activities.  Speaking E5.8.S1. Students will be able to make suggestions for a limited number of activities. E5.8.S2. Students will be able to accept or refuse suggestions in a simple way. E5.8.S3. Students will be able to give simple personal information. E5.8.S4. Students will be able to ask for clarification by asking the speaker to repeat what has been said.  Reading E5.8.R1. Students will be able to understand simple texts about sports activities.</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Cartoons Conversations Coupons Illustrations Lists Menus Postcards Posters Rhymes Stories Tables Videos Tasks/Activities Arts and Crafts Drama (Role Play, Simulation, Pantomime) Games Information transfer Matching Reordering </w:t>
            </w:r>
            <w:proofErr w:type="spellStart"/>
            <w:r>
              <w:rPr>
                <w:rFonts w:ascii="Calibri" w:hAnsi="Calibri" w:cs="Calibri"/>
                <w:color w:val="000000"/>
                <w:sz w:val="13"/>
                <w:szCs w:val="13"/>
                <w:lang w:val="en-US"/>
              </w:rPr>
              <w:t>Questio</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31</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The Animal Shelter</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(Making simple inquiries) Can we adopt/get an animal? Can I feed the birds? —Of course you can. —That’s not a good idea. —Not right now.  Describing what people/animals are doing now What is/are ...doing? —The cat is climbing the tree. —The boy is feeding the birds. —The vet is examining the rabbit. —The puppies are playing.  adopt/get an animal bark claw, -s examine feed help kitten, -s puppy,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save sleep tail, -s vet (veterinary) now/right now/at the moment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E5.9.L1. Students will be able to understand descriptions of what people/animals are doing at the moment.  Speaking E5.9.S1. Students will be able to talk about what people/animals are doing at the moment. E5.9.S2. Students will be able to ask for permission. E5.9.S3. Students will be able to use simple utterances to describe what other people are doing at the moment.  Reading E5.9.R1. Students will be able to understand short and simple texts about what people/animals are doing at the moment.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Charts Conversations </w:t>
            </w:r>
            <w:proofErr w:type="spellStart"/>
            <w:r>
              <w:rPr>
                <w:rFonts w:ascii="Calibri" w:hAnsi="Calibri" w:cs="Calibri"/>
                <w:color w:val="000000"/>
                <w:sz w:val="13"/>
                <w:szCs w:val="13"/>
                <w:lang w:val="en-US"/>
              </w:rPr>
              <w:t>Fabl</w:t>
            </w:r>
            <w:proofErr w:type="spellEnd"/>
            <w:r>
              <w:rPr>
                <w:rFonts w:ascii="Calibri" w:hAnsi="Calibri" w:cs="Calibri"/>
                <w:color w:val="000000"/>
                <w:sz w:val="13"/>
                <w:szCs w:val="13"/>
                <w:lang w:val="en-US"/>
              </w:rPr>
              <w:t xml:space="preserve"> Illustrations Notes and Messages Posters Stories Videos Tasks/Activities Chants and Songs Drama(Role Play, Simulation, Pantomime) Games Information transfer Labeling Matching Questions a</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The Animal Shelter</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(Making simple inquiries) Can we adopt/get an animal? Can I feed the birds? —Of course you can. —That’s not a good idea. —Not right now.  Describing what people/animals are doing now What is/are ...doing? —The cat is climbing the tree. —The boy is feeding the birds. —The vet is examining the rabbit. —The puppies are playing.  adopt/get an animal bark claw, -s examine feed help kitten, -s puppy,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save sleep tail, -s vet (veterinary) now/right now/at the moment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E5.9.L1. Students will be able to understand descriptions of what people/animals are doing at the moment.  Speaking E5.9.S1. Students will be able to talk about what people/animals are doing at the moment. E5.9.S2. Students will be able to ask for permission. E5.9.S3. Students will be able to use simple utterances to describe what other people are doing at the moment.  Reading E5.9.R1. Students will be able to understand short and simple texts about what people/animals are doing at the moment.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Charts Conversations </w:t>
            </w:r>
            <w:proofErr w:type="spellStart"/>
            <w:r>
              <w:rPr>
                <w:rFonts w:ascii="Calibri" w:hAnsi="Calibri" w:cs="Calibri"/>
                <w:color w:val="000000"/>
                <w:sz w:val="13"/>
                <w:szCs w:val="13"/>
                <w:lang w:val="en-US"/>
              </w:rPr>
              <w:t>Fabl</w:t>
            </w:r>
            <w:proofErr w:type="spellEnd"/>
            <w:r>
              <w:rPr>
                <w:rFonts w:ascii="Calibri" w:hAnsi="Calibri" w:cs="Calibri"/>
                <w:color w:val="000000"/>
                <w:sz w:val="13"/>
                <w:szCs w:val="13"/>
                <w:lang w:val="en-US"/>
              </w:rPr>
              <w:t xml:space="preserve"> Illustrations Notes and Messages Posters Stories Videos Tasks/Activities Chants and Songs Drama(Role Play, Simulation, Pantomime) Games Information transfer Labeling Matching Questions a</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33</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The Animal Shelter</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permission (Making simple inquiries) Can we adopt/get an animal? Can I feed the birds? —Of course you can. —That’s not a good idea. —Not right now.  Describing what people/animals are doing now What is/are ...doing? —The cat is climbing the tree. —The boy is feeding the birds. —The vet is examining the rabbit. —The puppies are playing.  adopt/get an animal bark claw, -s examine feed help kitten, -s puppy,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save sleep tail, -s vet (veterinary) now/right now/at the moment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E5.9.L1. Students will be able to understand descriptions of what people/animals are doing at the moment.  Speaking E5.9.S1. Students will be able to talk about what people/animals are doing at the moment. E5.9.S2. Students will be able to ask for permission. E5.9.S3. Students will be able to use simple utterances to describe what other people are doing at the moment.  Reading E5.9.R1. Students will be able to understand short and simple texts about what people/animals are doing at the moment.</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Captions Cartoons Charts Conversations </w:t>
            </w:r>
            <w:proofErr w:type="spellStart"/>
            <w:r>
              <w:rPr>
                <w:rFonts w:ascii="Calibri" w:hAnsi="Calibri" w:cs="Calibri"/>
                <w:color w:val="000000"/>
                <w:sz w:val="13"/>
                <w:szCs w:val="13"/>
                <w:lang w:val="en-US"/>
              </w:rPr>
              <w:t>Fabl</w:t>
            </w:r>
            <w:proofErr w:type="spellEnd"/>
            <w:r>
              <w:rPr>
                <w:rFonts w:ascii="Calibri" w:hAnsi="Calibri" w:cs="Calibri"/>
                <w:color w:val="000000"/>
                <w:sz w:val="13"/>
                <w:szCs w:val="13"/>
                <w:lang w:val="en-US"/>
              </w:rPr>
              <w:t xml:space="preserve"> Illustrations Notes and Messages Posters Stories Videos Tasks/Activities Chants and Songs Drama(Role Play, Simulation, Pantomime) Games Information transfer Labeling Matching Questions a</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39336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sidR="006C3C32">
              <w:rPr>
                <w:rFonts w:ascii="Calibri" w:hAnsi="Calibri" w:cs="Calibri"/>
                <w:b/>
                <w:bCs/>
                <w:color w:val="000000"/>
                <w:sz w:val="13"/>
                <w:szCs w:val="13"/>
                <w:lang w:val="en-US"/>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Festivals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general events and repeated actions (Making simple inquiries) How does Ayşe celebrate Ramadan? —She visits her relatives. Children dance and sing on Children’s Day in Turkey. Chinese wear colorful clothes in Chinese New Year.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100, 200, …, 1000  Children’s Day Chinese New Year </w:t>
            </w:r>
            <w:proofErr w:type="spellStart"/>
            <w:r>
              <w:rPr>
                <w:rFonts w:ascii="Calibri" w:hAnsi="Calibri" w:cs="Calibri"/>
                <w:color w:val="000000"/>
                <w:sz w:val="13"/>
                <w:szCs w:val="13"/>
                <w:lang w:val="en-US"/>
              </w:rPr>
              <w:t>Eid</w:t>
            </w:r>
            <w:proofErr w:type="spellEnd"/>
            <w:r>
              <w:rPr>
                <w:rFonts w:ascii="Calibri" w:hAnsi="Calibri" w:cs="Calibri"/>
                <w:color w:val="000000"/>
                <w:sz w:val="13"/>
                <w:szCs w:val="13"/>
                <w:lang w:val="en-US"/>
              </w:rPr>
              <w:t xml:space="preserve"> Ramadan Independence Day</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E5.10.L1. Students will be able to understand simple texts about festivals around the world.  Speaking E5.10.S1. Students will be able to describe the events in a festival in a simple way.  Reading E5.10.R1. Students will be able to understand visually supported short texts about festivals around the world.</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Postcards Posters Songs Tables Videos Tasks/Activities Chants and Songs Drama (Role Play, Simulation, Pantomime) Games Information Transfer Making Puppets Matching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6C3C32"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İstanbul’un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Fethi</w:t>
            </w:r>
            <w:proofErr w:type="spellEnd"/>
            <w:r>
              <w:rPr>
                <w:rFonts w:ascii="Calibri" w:hAnsi="Calibri" w:cs="Calibri"/>
                <w:color w:val="000000"/>
                <w:sz w:val="13"/>
                <w:szCs w:val="13"/>
                <w:lang w:val="en-US"/>
              </w:rPr>
              <w:br/>
              <w:t xml:space="preserve">29 </w:t>
            </w:r>
            <w:proofErr w:type="spellStart"/>
            <w:r>
              <w:rPr>
                <w:rFonts w:ascii="Calibri" w:hAnsi="Calibri" w:cs="Calibri"/>
                <w:color w:val="000000"/>
                <w:sz w:val="13"/>
                <w:szCs w:val="13"/>
                <w:lang w:val="en-US"/>
              </w:rPr>
              <w:t>Mayıs</w:t>
            </w:r>
            <w:proofErr w:type="spellEnd"/>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Festivals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general events and repeated actions (Making simple inquiries) How does Ayşe celebrate Ramadan? —She visits her relatives. Children dance and sing on Children’s Day in Turkey. Chinese wear colorful clothes in Chinese New Year.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100, 200, …, 1000  Children’s Day Chinese New Year </w:t>
            </w:r>
            <w:proofErr w:type="spellStart"/>
            <w:r>
              <w:rPr>
                <w:rFonts w:ascii="Calibri" w:hAnsi="Calibri" w:cs="Calibri"/>
                <w:color w:val="000000"/>
                <w:sz w:val="13"/>
                <w:szCs w:val="13"/>
                <w:lang w:val="en-US"/>
              </w:rPr>
              <w:t>Eid</w:t>
            </w:r>
            <w:proofErr w:type="spellEnd"/>
            <w:r>
              <w:rPr>
                <w:rFonts w:ascii="Calibri" w:hAnsi="Calibri" w:cs="Calibri"/>
                <w:color w:val="000000"/>
                <w:sz w:val="13"/>
                <w:szCs w:val="13"/>
                <w:lang w:val="en-US"/>
              </w:rPr>
              <w:t xml:space="preserve"> Ramadan Independence Day</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E5.10.L1. Students will be able to understand simple texts about festivals around the world.  Speaking E5.10.S1. Students will be able to describe the events in a festival in a simple way.  Reading E5.10.R1. Students will be able to understand visually supported short texts about festivals around the world.</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Postcards Posters Songs Tables Videos Tasks/Activities Chants and Songs Drama (Role Play, Simulation, Pantomime) Games Information Transfer Making Puppets Matching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6C3C32" w:rsidP="007664FD">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36</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3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Festivals</w:t>
            </w: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general events and repeated actions (Making simple inquiries) How does Ayşe celebrate Ramadan? —She visits her relatives. Children dance and sing on Children’s Day in Turkey. Chinese wear colorful clothes in Chinese New Year.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100, 200, …, 1000  Children’s Day Chinese New Year </w:t>
            </w:r>
            <w:proofErr w:type="spellStart"/>
            <w:r>
              <w:rPr>
                <w:rFonts w:ascii="Calibri" w:hAnsi="Calibri" w:cs="Calibri"/>
                <w:color w:val="000000"/>
                <w:sz w:val="13"/>
                <w:szCs w:val="13"/>
                <w:lang w:val="en-US"/>
              </w:rPr>
              <w:t>Eid</w:t>
            </w:r>
            <w:proofErr w:type="spellEnd"/>
            <w:r>
              <w:rPr>
                <w:rFonts w:ascii="Calibri" w:hAnsi="Calibri" w:cs="Calibri"/>
                <w:color w:val="000000"/>
                <w:sz w:val="13"/>
                <w:szCs w:val="13"/>
                <w:lang w:val="en-US"/>
              </w:rPr>
              <w:t xml:space="preserve"> Ramadan Independence Day</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E5.10.L1. Students will be able to understand simple texts about festivals around the world.  Speaking E5.10.S1. Students will be able to describe the events in a festival in a simple way.  Reading E5.10.R1. Students will be able to understand visually supported short texts about festivals around the world.</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39336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Postcards Posters Songs Tables Videos Tasks/Activities Chants and Songs Drama (Role Play, Simulation, Pantomime) Games Information Transfer Making Puppets Matching Ques</w:t>
            </w:r>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FF1CD9" w:rsidP="007664FD">
            <w:pPr>
              <w:autoSpaceDE w:val="0"/>
              <w:autoSpaceDN w:val="0"/>
              <w:adjustRightInd w:val="0"/>
              <w:jc w:val="center"/>
              <w:rPr>
                <w:rFonts w:ascii="Calibri" w:hAnsi="Calibri" w:cs="Calibri"/>
                <w:color w:val="000000"/>
                <w:sz w:val="13"/>
                <w:szCs w:val="13"/>
                <w:lang w:val="tr-TR"/>
              </w:rPr>
            </w:pPr>
            <w:hyperlink r:id="rId7" w:history="1">
              <w:r w:rsidR="0039336E">
                <w:rPr>
                  <w:rStyle w:val="Kpr"/>
                  <w:rFonts w:ascii="Calibri" w:hAnsi="Calibri"/>
                  <w:color w:val="FFFFFF" w:themeColor="background1"/>
                  <w:sz w:val="13"/>
                  <w:szCs w:val="13"/>
                  <w:lang w:val="en-US"/>
                </w:rPr>
                <w:t>https://evraksepeti.com/</w:t>
              </w:r>
            </w:hyperlink>
            <w:r w:rsidR="0039336E">
              <w:rPr>
                <w:rFonts w:ascii="Calibri" w:hAnsi="Calibri"/>
                <w:color w:val="FFFFFF" w:themeColor="background1"/>
                <w:sz w:val="13"/>
                <w:szCs w:val="13"/>
                <w:lang w:val="tr-TR"/>
              </w:rPr>
              <w:t xml:space="preserve"> </w:t>
            </w:r>
          </w:p>
        </w:tc>
      </w:tr>
      <w:tr w:rsidR="0039336E" w:rsidTr="00AD5801">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39336E" w:rsidRDefault="006C3C3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w:t>
            </w:r>
            <w:r w:rsidR="0039336E">
              <w:rPr>
                <w:rFonts w:ascii="Calibri" w:hAnsi="Calibri" w:cs="Calibri"/>
                <w:b/>
                <w:bCs/>
                <w:color w:val="000000"/>
                <w:sz w:val="13"/>
                <w:szCs w:val="13"/>
                <w:lang w:val="en-US"/>
              </w:rPr>
              <w:t xml:space="preserve">. </w:t>
            </w:r>
            <w:proofErr w:type="spellStart"/>
            <w:r w:rsidR="0039336E">
              <w:rPr>
                <w:rFonts w:ascii="Calibri" w:hAnsi="Calibri" w:cs="Calibri"/>
                <w:b/>
                <w:bCs/>
                <w:color w:val="000000"/>
                <w:sz w:val="13"/>
                <w:szCs w:val="13"/>
                <w:lang w:val="en-US"/>
              </w:rPr>
              <w:t>Hafta</w:t>
            </w:r>
            <w:proofErr w:type="spellEnd"/>
          </w:p>
          <w:p w:rsidR="0039336E" w:rsidRDefault="0039336E"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9336E" w:rsidRDefault="00ED268A"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t>
            </w:r>
            <w:r w:rsidR="0039336E">
              <w:rPr>
                <w:rFonts w:ascii="Calibri" w:hAnsi="Calibri" w:cs="Calibri"/>
                <w:color w:val="000000"/>
                <w:sz w:val="13"/>
                <w:szCs w:val="13"/>
                <w:lang w:val="en-US"/>
              </w:rPr>
              <w:t xml:space="preserve"> </w:t>
            </w:r>
            <w:proofErr w:type="spellStart"/>
            <w:r w:rsidR="0039336E">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9336E" w:rsidRPr="00AD7CD4" w:rsidRDefault="0039336E" w:rsidP="007664FD">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39336E" w:rsidRDefault="00633DC6">
            <w:pPr>
              <w:autoSpaceDE w:val="0"/>
              <w:autoSpaceDN w:val="0"/>
              <w:adjustRightInd w:val="0"/>
              <w:jc w:val="center"/>
              <w:rPr>
                <w:rFonts w:ascii="Calibri" w:hAnsi="Calibri" w:cs="Calibri"/>
                <w:color w:val="000000"/>
                <w:sz w:val="13"/>
                <w:szCs w:val="13"/>
                <w:lang w:val="en-US"/>
              </w:rPr>
            </w:pPr>
            <w:hyperlink r:id="rId8" w:history="1">
              <w:r>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39336E" w:rsidRDefault="0039336E" w:rsidP="007664FD">
            <w:pPr>
              <w:autoSpaceDE w:val="0"/>
              <w:autoSpaceDN w:val="0"/>
              <w:adjustRightInd w:val="0"/>
              <w:jc w:val="center"/>
            </w:pPr>
          </w:p>
        </w:tc>
      </w:tr>
    </w:tbl>
    <w:p w:rsidR="009818E7" w:rsidRDefault="009818E7"/>
    <w:p w:rsidR="00A542BC" w:rsidRDefault="00FF1CD9" w:rsidP="00A542BC">
      <w:pPr>
        <w:rPr>
          <w:rFonts w:ascii="Calibri" w:hAnsi="Calibri"/>
          <w:color w:val="FFFFFF" w:themeColor="background1"/>
          <w:lang w:val="tr-TR"/>
        </w:rPr>
      </w:pPr>
      <w:hyperlink r:id="rId9" w:history="1">
        <w:r w:rsidR="00A542BC">
          <w:rPr>
            <w:rStyle w:val="Kpr"/>
            <w:rFonts w:hint="eastAsia"/>
            <w:color w:val="FFFFFF" w:themeColor="background1"/>
            <w:lang w:eastAsia="zh-CN"/>
          </w:rPr>
          <w:t>https://www.ingilizceciyiz.com/</w:t>
        </w:r>
      </w:hyperlink>
      <w:r w:rsidR="00A542BC">
        <w:rPr>
          <w:rFonts w:ascii="Calibri" w:hAnsi="Calibri"/>
          <w:color w:val="FFFFFF" w:themeColor="background1"/>
          <w:lang w:val="tr-TR" w:eastAsia="zh-CN"/>
        </w:rPr>
        <w:t xml:space="preserve"> </w:t>
      </w:r>
    </w:p>
    <w:p w:rsidR="00A542BC" w:rsidRDefault="00A542BC" w:rsidP="00A542BC">
      <w:pPr>
        <w:rPr>
          <w:lang w:eastAsia="zh-CN"/>
        </w:rPr>
      </w:pPr>
    </w:p>
    <w:p w:rsidR="00A542BC" w:rsidRDefault="00A542BC" w:rsidP="00A542BC">
      <w:pPr>
        <w:jc w:val="center"/>
        <w:rPr>
          <w:lang w:val="tr-TR"/>
        </w:rPr>
      </w:pPr>
      <w:r>
        <w:rPr>
          <w:rFonts w:hint="eastAsia"/>
          <w:lang w:val="tr-TR"/>
        </w:rPr>
        <w:t>Okan GÜLTEKİN</w:t>
      </w:r>
      <w:r>
        <w:rPr>
          <w:rFonts w:hint="eastAsia"/>
          <w:lang w:val="tr-TR"/>
        </w:rPr>
        <w:br/>
        <w:t>İ</w:t>
      </w:r>
      <w:proofErr w:type="spellStart"/>
      <w:r>
        <w:rPr>
          <w:rFonts w:hint="eastAsia"/>
          <w:lang w:val="tr-TR"/>
        </w:rPr>
        <w:t>ngilizce</w:t>
      </w:r>
      <w:proofErr w:type="spellEnd"/>
      <w:r>
        <w:rPr>
          <w:rFonts w:hint="eastAsia"/>
          <w:lang w:val="tr-TR"/>
        </w:rPr>
        <w:t xml:space="preserve"> Öğ</w:t>
      </w:r>
      <w:proofErr w:type="spellStart"/>
      <w:r>
        <w:rPr>
          <w:rFonts w:hint="eastAsia"/>
          <w:lang w:val="tr-TR"/>
        </w:rPr>
        <w:t>retmeni</w:t>
      </w:r>
      <w:proofErr w:type="spellEnd"/>
    </w:p>
    <w:p w:rsidR="00A542BC" w:rsidRDefault="00A542BC" w:rsidP="00A542BC">
      <w:pPr>
        <w:jc w:val="center"/>
        <w:rPr>
          <w:lang w:val="tr-TR"/>
        </w:rPr>
      </w:pPr>
    </w:p>
    <w:p w:rsidR="00A542BC" w:rsidRDefault="00A542BC" w:rsidP="00A542BC">
      <w:pPr>
        <w:jc w:val="center"/>
        <w:rPr>
          <w:lang w:val="tr-TR"/>
        </w:rPr>
      </w:pPr>
    </w:p>
    <w:p w:rsidR="00A542BC" w:rsidRDefault="00FF1CD9" w:rsidP="00A542BC">
      <w:pPr>
        <w:jc w:val="center"/>
        <w:rPr>
          <w:lang w:val="tr-TR"/>
        </w:rPr>
      </w:pPr>
      <w:hyperlink r:id="rId10" w:history="1">
        <w:r w:rsidR="00A542BC">
          <w:rPr>
            <w:rStyle w:val="Kpr"/>
            <w:rFonts w:hint="eastAsia"/>
            <w:color w:val="FFFFFF" w:themeColor="background1"/>
            <w:lang w:val="tr-TR" w:eastAsia="zh-CN"/>
          </w:rPr>
          <w:t>https://evraksepeti.com/</w:t>
        </w:r>
      </w:hyperlink>
      <w:r w:rsidR="00A542BC">
        <w:rPr>
          <w:rFonts w:hint="eastAsia"/>
          <w:color w:val="FFFFFF" w:themeColor="background1"/>
          <w:lang w:val="tr-TR"/>
        </w:rPr>
        <w:t xml:space="preserve"> </w:t>
      </w:r>
    </w:p>
    <w:p w:rsidR="00A542BC" w:rsidRDefault="00ED268A" w:rsidP="00A542BC">
      <w:pPr>
        <w:jc w:val="center"/>
        <w:rPr>
          <w:lang w:val="tr-TR"/>
        </w:rPr>
      </w:pPr>
      <w:r>
        <w:rPr>
          <w:rFonts w:hint="eastAsia"/>
          <w:lang w:val="tr-TR"/>
        </w:rPr>
        <w:t>UYGUNDUR</w:t>
      </w:r>
    </w:p>
    <w:p w:rsidR="00A542BC" w:rsidRDefault="00ED268A" w:rsidP="00A542BC">
      <w:pPr>
        <w:jc w:val="center"/>
        <w:rPr>
          <w:lang w:val="tr-TR"/>
        </w:rPr>
      </w:pPr>
      <w:r>
        <w:rPr>
          <w:lang w:val="tr-TR"/>
        </w:rPr>
        <w:t>04</w:t>
      </w:r>
      <w:r>
        <w:rPr>
          <w:rFonts w:hint="eastAsia"/>
          <w:lang w:val="tr-TR"/>
        </w:rPr>
        <w:t>/09/202</w:t>
      </w:r>
      <w:r>
        <w:rPr>
          <w:lang w:val="tr-TR"/>
        </w:rPr>
        <w:t>4</w:t>
      </w:r>
    </w:p>
    <w:p w:rsidR="00A542BC" w:rsidRDefault="00A542BC" w:rsidP="00A542BC">
      <w:pPr>
        <w:jc w:val="center"/>
        <w:rPr>
          <w:lang w:val="tr-TR"/>
        </w:rPr>
      </w:pPr>
      <w:r>
        <w:rPr>
          <w:rFonts w:hint="eastAsia"/>
          <w:lang w:val="tr-TR"/>
        </w:rPr>
        <w:t>…………………..</w:t>
      </w:r>
    </w:p>
    <w:p w:rsidR="00A542BC" w:rsidRDefault="00A542BC" w:rsidP="00A542BC">
      <w:pPr>
        <w:jc w:val="center"/>
        <w:rPr>
          <w:lang w:val="tr-TR"/>
        </w:rPr>
      </w:pPr>
      <w:r>
        <w:rPr>
          <w:rFonts w:hint="eastAsia"/>
          <w:lang w:val="tr-TR"/>
        </w:rPr>
        <w:t>OKUL MÜDÜRÜ</w:t>
      </w:r>
    </w:p>
    <w:p w:rsidR="00FF1CD9" w:rsidRDefault="00FF1CD9" w:rsidP="00A542BC">
      <w:pPr>
        <w:jc w:val="center"/>
        <w:rPr>
          <w:lang w:val="tr-TR"/>
        </w:rPr>
      </w:pPr>
    </w:p>
    <w:p w:rsidR="00FF1CD9" w:rsidRDefault="00FF1CD9" w:rsidP="00FF1CD9">
      <w:pPr>
        <w:rPr>
          <w:b/>
          <w:noProof/>
          <w:color w:val="FF0000"/>
        </w:rPr>
      </w:pPr>
      <w:hyperlink r:id="rId11" w:history="1">
        <w:r>
          <w:rPr>
            <w:rStyle w:val="Kpr"/>
            <w:noProof/>
            <w:color w:val="FFFFFF" w:themeColor="background1"/>
          </w:rPr>
          <w:t>https://www.ingilizceciyiz.com/</w:t>
        </w:r>
      </w:hyperlink>
      <w:r>
        <w:rPr>
          <w:noProof/>
          <w:color w:val="FFFFFF" w:themeColor="background1"/>
        </w:rPr>
        <w:t xml:space="preserve"> </w:t>
      </w:r>
      <w:r>
        <w:rPr>
          <w:noProof/>
          <w:color w:val="FF0000"/>
        </w:rPr>
        <w:br/>
      </w:r>
      <w:bookmarkStart w:id="0" w:name="_GoBack"/>
      <w:bookmarkEnd w:id="0"/>
    </w:p>
    <w:p w:rsidR="00FF1CD9" w:rsidRDefault="00FF1CD9" w:rsidP="00FF1CD9">
      <w:pPr>
        <w:tabs>
          <w:tab w:val="left" w:pos="13740"/>
        </w:tabs>
        <w:rPr>
          <w:b/>
          <w:noProof/>
          <w:color w:val="FF0000"/>
        </w:rPr>
      </w:pPr>
      <w:r>
        <w:rPr>
          <w:b/>
          <w:noProof/>
          <w:color w:val="FF0000"/>
        </w:rPr>
        <w:t>DİKKAT!!! İNGİLİZCE ÖĞRETMENİSİN VE HALA YILLIK PLAN KAZANIM UYGULAMAMIZI İNDİRMEDİN Mİ?</w:t>
      </w:r>
    </w:p>
    <w:p w:rsidR="00FF1CD9" w:rsidRDefault="00FF1CD9" w:rsidP="00FF1CD9">
      <w:pPr>
        <w:tabs>
          <w:tab w:val="left" w:pos="13740"/>
        </w:tabs>
        <w:rPr>
          <w:b/>
          <w:noProof/>
          <w:color w:val="FF0000"/>
        </w:rPr>
      </w:pPr>
      <w:r>
        <w:rPr>
          <w:b/>
          <w:noProof/>
          <w:color w:val="FF0000"/>
          <w:u w:val="single"/>
        </w:rPr>
        <w:lastRenderedPageBreak/>
        <w:t>SADECE İNGİLİZCECİLERE ÖZEL</w:t>
      </w:r>
      <w:r>
        <w:rPr>
          <w:b/>
          <w:noProof/>
          <w:color w:val="FF0000"/>
        </w:rPr>
        <w:t xml:space="preserve"> YILLIK PLAN KAZANIM UYGULAMAMIZ APPSTORE VE PLAYSTORE’DA YAYINDA… </w:t>
      </w:r>
    </w:p>
    <w:p w:rsidR="00FF1CD9" w:rsidRDefault="00FF1CD9" w:rsidP="00FF1CD9">
      <w:pPr>
        <w:tabs>
          <w:tab w:val="left" w:pos="13740"/>
        </w:tabs>
        <w:rPr>
          <w:noProof/>
        </w:rPr>
      </w:pPr>
      <w:r>
        <w:rPr>
          <w:b/>
          <w:noProof/>
          <w:color w:val="FF0000"/>
        </w:rPr>
        <w:t>AYRICA BEP YAZILILARINA VE DİĞER PAROLALI DOSYALARA UYGULAMAMIZDAN ULAŞABİLECEKSİNİZ.</w:t>
      </w:r>
    </w:p>
    <w:p w:rsidR="00FF1CD9" w:rsidRDefault="00FF1CD9" w:rsidP="00FF1CD9">
      <w:pPr>
        <w:tabs>
          <w:tab w:val="left" w:pos="13740"/>
        </w:tabs>
        <w:rPr>
          <w:b/>
          <w:noProof/>
          <w:color w:val="FF0000"/>
        </w:rPr>
      </w:pPr>
    </w:p>
    <w:p w:rsidR="00FF1CD9" w:rsidRDefault="00FF1CD9" w:rsidP="00FF1CD9">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FF1CD9" w:rsidRDefault="00FF1CD9" w:rsidP="00A542BC">
      <w:pPr>
        <w:jc w:val="center"/>
        <w:rPr>
          <w:lang w:val="tr-TR"/>
        </w:rPr>
      </w:pPr>
    </w:p>
    <w:p w:rsidR="009818E7" w:rsidRDefault="009818E7" w:rsidP="00A542BC">
      <w:pPr>
        <w:rPr>
          <w:lang w:val="tr-TR"/>
        </w:rPr>
      </w:pPr>
    </w:p>
    <w:sectPr w:rsidR="009818E7">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9336E"/>
    <w:rsid w:val="003E5072"/>
    <w:rsid w:val="004702B3"/>
    <w:rsid w:val="004E30A5"/>
    <w:rsid w:val="005267D0"/>
    <w:rsid w:val="00590409"/>
    <w:rsid w:val="005B4456"/>
    <w:rsid w:val="00633DC6"/>
    <w:rsid w:val="006C3C32"/>
    <w:rsid w:val="00772824"/>
    <w:rsid w:val="00772F4B"/>
    <w:rsid w:val="007E3E34"/>
    <w:rsid w:val="007E787A"/>
    <w:rsid w:val="0087033E"/>
    <w:rsid w:val="008712F0"/>
    <w:rsid w:val="008A6719"/>
    <w:rsid w:val="009173B9"/>
    <w:rsid w:val="0091794B"/>
    <w:rsid w:val="009469CF"/>
    <w:rsid w:val="00963706"/>
    <w:rsid w:val="009818E7"/>
    <w:rsid w:val="00A22DF3"/>
    <w:rsid w:val="00A542BC"/>
    <w:rsid w:val="00A81C16"/>
    <w:rsid w:val="00AD5801"/>
    <w:rsid w:val="00B04E10"/>
    <w:rsid w:val="00BA6551"/>
    <w:rsid w:val="00BD039C"/>
    <w:rsid w:val="00C75855"/>
    <w:rsid w:val="00CA5B3D"/>
    <w:rsid w:val="00CA643D"/>
    <w:rsid w:val="00CC3381"/>
    <w:rsid w:val="00CD1280"/>
    <w:rsid w:val="00D86DF6"/>
    <w:rsid w:val="00DC0AE8"/>
    <w:rsid w:val="00E01A76"/>
    <w:rsid w:val="00E30028"/>
    <w:rsid w:val="00E642ED"/>
    <w:rsid w:val="00E86B5C"/>
    <w:rsid w:val="00EA6C12"/>
    <w:rsid w:val="00ED268A"/>
    <w:rsid w:val="00F22260"/>
    <w:rsid w:val="00F35C7F"/>
    <w:rsid w:val="00FC5C13"/>
    <w:rsid w:val="00FF1CD9"/>
    <w:rsid w:val="0BD400A3"/>
    <w:rsid w:val="18ED77E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086370">
      <w:bodyDiv w:val="1"/>
      <w:marLeft w:val="0"/>
      <w:marRight w:val="0"/>
      <w:marTop w:val="0"/>
      <w:marBottom w:val="0"/>
      <w:divBdr>
        <w:top w:val="none" w:sz="0" w:space="0" w:color="auto"/>
        <w:left w:val="none" w:sz="0" w:space="0" w:color="auto"/>
        <w:bottom w:val="none" w:sz="0" w:space="0" w:color="auto"/>
        <w:right w:val="none" w:sz="0" w:space="0" w:color="auto"/>
      </w:divBdr>
    </w:div>
    <w:div w:id="9354803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vraksepeti.co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7491</Words>
  <Characters>42700</Characters>
  <Application>Microsoft Office Word</Application>
  <DocSecurity>0</DocSecurity>
  <Lines>355</Lines>
  <Paragraphs>100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3F392E8FDF5C44AF8857F30B069D7A37</vt:lpwstr>
  </property>
</Properties>
</file>