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E1A5C8" w14:textId="77777777" w:rsidR="00066D62" w:rsidRPr="00293F38" w:rsidRDefault="00066D62" w:rsidP="00066D62">
      <w:pPr>
        <w:ind w:left="-1417" w:firstLine="1417"/>
        <w:rPr>
          <w:sz w:val="24"/>
          <w:szCs w:val="24"/>
        </w:rPr>
      </w:pPr>
    </w:p>
    <w:p w14:paraId="7FF6ED7B" w14:textId="77777777" w:rsidR="00066D62" w:rsidRPr="00293F38" w:rsidRDefault="00066D62">
      <w:pPr>
        <w:rPr>
          <w:sz w:val="24"/>
          <w:szCs w:val="24"/>
        </w:rPr>
      </w:pPr>
    </w:p>
    <w:p w14:paraId="17AD8DD0" w14:textId="10E00941" w:rsidR="00066D62" w:rsidRPr="00293F38" w:rsidRDefault="007A2289" w:rsidP="00066D62">
      <w:pPr>
        <w:jc w:val="center"/>
        <w:rPr>
          <w:b/>
          <w:i/>
          <w:sz w:val="24"/>
          <w:szCs w:val="24"/>
          <w:u w:val="single"/>
        </w:rPr>
      </w:pPr>
      <w:r w:rsidRPr="002C3347">
        <w:rPr>
          <w:rFonts w:ascii="Times New Roman" w:eastAsia="Times New Roman" w:hAnsi="Times New Roman" w:cs="Times New Roman"/>
          <w:noProof/>
          <w:lang w:val="tr-TR" w:eastAsia="tr-TR"/>
        </w:rPr>
        <w:drawing>
          <wp:inline distT="0" distB="0" distL="0" distR="0" wp14:anchorId="7DCFBEB4" wp14:editId="52DB6C05">
            <wp:extent cx="342900" cy="561975"/>
            <wp:effectExtent l="0" t="0" r="0" b="0"/>
            <wp:docPr id="1870682646" name="Resim 1870682646" descr="atatür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atatür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D62" w:rsidRPr="00293F38">
        <w:rPr>
          <w:b/>
          <w:i/>
          <w:sz w:val="24"/>
          <w:szCs w:val="24"/>
          <w:u w:val="single"/>
        </w:rPr>
        <w:t>2023-2024 ACADEMIC YEAR ERTUGRULGAZI HIGH SCHOOL READING &amp; WRITING PRACTICE EXAM FOR 12</w:t>
      </w:r>
      <w:r w:rsidR="00066D62" w:rsidRPr="00293F38">
        <w:rPr>
          <w:b/>
          <w:i/>
          <w:sz w:val="24"/>
          <w:szCs w:val="24"/>
          <w:u w:val="single"/>
          <w:vertAlign w:val="superscript"/>
        </w:rPr>
        <w:t>TH</w:t>
      </w:r>
      <w:r w:rsidR="00066D62" w:rsidRPr="00293F38">
        <w:rPr>
          <w:b/>
          <w:i/>
          <w:sz w:val="24"/>
          <w:szCs w:val="24"/>
          <w:u w:val="single"/>
        </w:rPr>
        <w:t xml:space="preserve"> GRADES</w:t>
      </w:r>
    </w:p>
    <w:p w14:paraId="63CF2549" w14:textId="41270B92" w:rsidR="00066D62" w:rsidRPr="00293F38" w:rsidRDefault="00066D62" w:rsidP="00066D62">
      <w:pPr>
        <w:ind w:left="-851" w:firstLine="851"/>
        <w:rPr>
          <w:sz w:val="24"/>
          <w:szCs w:val="24"/>
        </w:rPr>
      </w:pPr>
      <w:r w:rsidRPr="00293F38">
        <w:rPr>
          <w:sz w:val="24"/>
          <w:szCs w:val="24"/>
        </w:rPr>
        <w:t>Student’s name:</w:t>
      </w:r>
    </w:p>
    <w:p w14:paraId="78261364" w14:textId="7C97B48B" w:rsidR="00066D62" w:rsidRPr="00293F38" w:rsidRDefault="00066D62" w:rsidP="00066D62">
      <w:pPr>
        <w:ind w:left="-851" w:firstLine="851"/>
        <w:rPr>
          <w:sz w:val="24"/>
          <w:szCs w:val="24"/>
        </w:rPr>
      </w:pPr>
      <w:r w:rsidRPr="00293F38">
        <w:rPr>
          <w:sz w:val="24"/>
          <w:szCs w:val="24"/>
        </w:rPr>
        <w:t xml:space="preserve">Class&amp;Number:     </w:t>
      </w:r>
    </w:p>
    <w:p w14:paraId="3A704E12" w14:textId="77777777" w:rsidR="00066D62" w:rsidRDefault="00066D62">
      <w:pPr>
        <w:rPr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1499"/>
        <w:gridCol w:w="1499"/>
        <w:gridCol w:w="1510"/>
        <w:gridCol w:w="1489"/>
        <w:gridCol w:w="1429"/>
        <w:gridCol w:w="1662"/>
      </w:tblGrid>
      <w:tr w:rsidR="00D44165" w:rsidRPr="002C3347" w14:paraId="16318BA6" w14:textId="77777777" w:rsidTr="00D44165">
        <w:tc>
          <w:tcPr>
            <w:tcW w:w="0" w:type="auto"/>
            <w:shd w:val="clear" w:color="auto" w:fill="auto"/>
          </w:tcPr>
          <w:p w14:paraId="3EE45549" w14:textId="3202E6F0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Reading A (15)</w:t>
            </w:r>
          </w:p>
        </w:tc>
        <w:tc>
          <w:tcPr>
            <w:tcW w:w="0" w:type="auto"/>
            <w:shd w:val="clear" w:color="auto" w:fill="auto"/>
          </w:tcPr>
          <w:p w14:paraId="58A8B7CC" w14:textId="2719BCA2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Reading B (15</w:t>
            </w:r>
            <w:r w:rsidRPr="002C3347">
              <w:rPr>
                <w:rFonts w:ascii="Times New Roman" w:eastAsia="Times New Roman" w:hAnsi="Times New Roman" w:cs="Times New Roman"/>
                <w:lang w:eastAsia="el-GR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B9FE4A0" w14:textId="4E0115CD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Reading C (20)</w:t>
            </w:r>
          </w:p>
        </w:tc>
        <w:tc>
          <w:tcPr>
            <w:tcW w:w="0" w:type="auto"/>
            <w:shd w:val="clear" w:color="auto" w:fill="auto"/>
          </w:tcPr>
          <w:p w14:paraId="2012ADF6" w14:textId="31D5E08B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Reading D (20</w:t>
            </w:r>
            <w:r w:rsidRPr="002C3347">
              <w:rPr>
                <w:rFonts w:ascii="Times New Roman" w:eastAsia="Times New Roman" w:hAnsi="Times New Roman" w:cs="Times New Roman"/>
                <w:lang w:eastAsia="el-GR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7A8760F" w14:textId="0A9B9060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Reading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lang w:eastAsia="el-GR"/>
              </w:rPr>
              <w:t xml:space="preserve"> E (20)</w:t>
            </w:r>
          </w:p>
        </w:tc>
        <w:tc>
          <w:tcPr>
            <w:tcW w:w="0" w:type="auto"/>
          </w:tcPr>
          <w:p w14:paraId="70DB36DD" w14:textId="08D9871F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lang w:eastAsia="el-GR"/>
              </w:rPr>
              <w:t>Writing F (10)</w:t>
            </w:r>
          </w:p>
        </w:tc>
        <w:tc>
          <w:tcPr>
            <w:tcW w:w="1662" w:type="dxa"/>
            <w:shd w:val="clear" w:color="auto" w:fill="auto"/>
          </w:tcPr>
          <w:p w14:paraId="64C5E00F" w14:textId="1E670298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2C3347">
              <w:rPr>
                <w:rFonts w:ascii="Times New Roman" w:eastAsia="Times New Roman" w:hAnsi="Times New Roman" w:cs="Times New Roman"/>
                <w:lang w:eastAsia="el-GR"/>
              </w:rPr>
              <w:t>Total</w:t>
            </w:r>
            <w:r>
              <w:rPr>
                <w:rFonts w:ascii="Times New Roman" w:eastAsia="Times New Roman" w:hAnsi="Times New Roman" w:cs="Times New Roman"/>
                <w:lang w:eastAsia="el-GR"/>
              </w:rPr>
              <w:t xml:space="preserve"> (100)</w:t>
            </w:r>
          </w:p>
        </w:tc>
      </w:tr>
      <w:tr w:rsidR="00D44165" w:rsidRPr="002C3347" w14:paraId="456D74A3" w14:textId="77777777" w:rsidTr="00D44165">
        <w:tc>
          <w:tcPr>
            <w:tcW w:w="0" w:type="auto"/>
            <w:shd w:val="clear" w:color="auto" w:fill="auto"/>
          </w:tcPr>
          <w:p w14:paraId="05C71DE0" w14:textId="77777777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42D1C130" w14:textId="77777777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03ED2BBA" w14:textId="77777777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3CB33784" w14:textId="77777777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42659E97" w14:textId="77777777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</w:tcPr>
          <w:p w14:paraId="10A0558A" w14:textId="77777777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1662" w:type="dxa"/>
            <w:shd w:val="clear" w:color="auto" w:fill="auto"/>
          </w:tcPr>
          <w:p w14:paraId="4F81E650" w14:textId="24D4BE96" w:rsidR="00D44165" w:rsidRPr="002C3347" w:rsidRDefault="00D44165" w:rsidP="00912C96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</w:tr>
    </w:tbl>
    <w:p w14:paraId="3878D9A0" w14:textId="1624F456" w:rsidR="00066D62" w:rsidRPr="00293F38" w:rsidRDefault="00066D62">
      <w:pPr>
        <w:rPr>
          <w:b/>
          <w:bCs/>
          <w:sz w:val="24"/>
          <w:szCs w:val="24"/>
          <w:u w:val="single"/>
        </w:rPr>
      </w:pPr>
      <w:r w:rsidRPr="00293F38">
        <w:rPr>
          <w:b/>
          <w:bCs/>
          <w:sz w:val="24"/>
          <w:szCs w:val="24"/>
          <w:u w:val="single"/>
        </w:rPr>
        <w:t>READING PART</w:t>
      </w:r>
    </w:p>
    <w:p w14:paraId="1D199261" w14:textId="77777777" w:rsidR="00293F38" w:rsidRPr="00293F38" w:rsidRDefault="00293F38">
      <w:pPr>
        <w:rPr>
          <w:b/>
          <w:bCs/>
          <w:sz w:val="24"/>
          <w:szCs w:val="24"/>
          <w:u w:val="single"/>
        </w:rPr>
      </w:pPr>
    </w:p>
    <w:p w14:paraId="781BA849" w14:textId="76C97704" w:rsidR="00293F38" w:rsidRPr="007A2289" w:rsidRDefault="00293F38">
      <w:pPr>
        <w:rPr>
          <w:b/>
          <w:bCs/>
          <w:sz w:val="24"/>
          <w:szCs w:val="24"/>
        </w:rPr>
      </w:pPr>
      <w:r w:rsidRPr="00293F38">
        <w:rPr>
          <w:b/>
          <w:bCs/>
          <w:sz w:val="24"/>
          <w:szCs w:val="24"/>
        </w:rPr>
        <w:t>E12.1.R1. Students will be able to infer people’s music preferences from their ideas about music in a reading text.</w:t>
      </w:r>
    </w:p>
    <w:p w14:paraId="32033E44" w14:textId="363BDCC0" w:rsidR="00066D62" w:rsidRPr="00293F38" w:rsidRDefault="00066D62" w:rsidP="00066D62">
      <w:pPr>
        <w:pStyle w:val="ListeParagraf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293F38">
        <w:rPr>
          <w:b/>
          <w:bCs/>
          <w:sz w:val="24"/>
          <w:szCs w:val="24"/>
          <w:u w:val="single"/>
        </w:rPr>
        <w:t>Read the text below and give correct answers to the questions</w:t>
      </w:r>
      <w:r w:rsidR="00D44165">
        <w:rPr>
          <w:b/>
          <w:bCs/>
          <w:sz w:val="24"/>
          <w:szCs w:val="24"/>
          <w:u w:val="single"/>
        </w:rPr>
        <w:t xml:space="preserve"> (1</w:t>
      </w:r>
      <w:r w:rsidR="007A2289">
        <w:rPr>
          <w:b/>
          <w:bCs/>
          <w:sz w:val="24"/>
          <w:szCs w:val="24"/>
          <w:u w:val="single"/>
        </w:rPr>
        <w:t>5p)</w:t>
      </w:r>
    </w:p>
    <w:p w14:paraId="07456BF9" w14:textId="77777777" w:rsidR="00C965E2" w:rsidRPr="00293F38" w:rsidRDefault="00C965E2" w:rsidP="00C965E2">
      <w:pPr>
        <w:pStyle w:val="ListeParagraf"/>
        <w:rPr>
          <w:b/>
          <w:bCs/>
          <w:sz w:val="24"/>
          <w:szCs w:val="24"/>
          <w:u w:val="single"/>
        </w:rPr>
      </w:pPr>
    </w:p>
    <w:p w14:paraId="2A3956FD" w14:textId="2FE9F2CB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Ryan</w:t>
      </w:r>
      <w:r w:rsidRPr="00293F38">
        <w:rPr>
          <w:sz w:val="24"/>
          <w:szCs w:val="24"/>
        </w:rPr>
        <w:t>: It's going to be a great trip. I really can't wait!</w:t>
      </w:r>
    </w:p>
    <w:p w14:paraId="2A70DB89" w14:textId="3D142BFD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Dad:</w:t>
      </w:r>
      <w:r w:rsidRPr="00293F38">
        <w:rPr>
          <w:sz w:val="24"/>
          <w:szCs w:val="24"/>
        </w:rPr>
        <w:t xml:space="preserve"> Me neither. Have you packed your suitcase, Ryan? You know, we are hitting the road before the sunrise.</w:t>
      </w:r>
    </w:p>
    <w:p w14:paraId="46A2ECB6" w14:textId="49E8655F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Ryan</w:t>
      </w:r>
      <w:r w:rsidRPr="00293F38">
        <w:rPr>
          <w:sz w:val="24"/>
          <w:szCs w:val="24"/>
        </w:rPr>
        <w:t>: Already, Dad. A long drive, isn't it?</w:t>
      </w:r>
    </w:p>
    <w:p w14:paraId="735FE911" w14:textId="7385CCE5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Dad</w:t>
      </w:r>
      <w:r w:rsidRPr="00293F38">
        <w:rPr>
          <w:sz w:val="24"/>
          <w:szCs w:val="24"/>
        </w:rPr>
        <w:t>: Yeah, about seven hours.</w:t>
      </w:r>
    </w:p>
    <w:p w14:paraId="417D210B" w14:textId="6F124FCB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Ryan:</w:t>
      </w:r>
      <w:r w:rsidRPr="00293F38">
        <w:rPr>
          <w:sz w:val="24"/>
          <w:szCs w:val="24"/>
        </w:rPr>
        <w:t xml:space="preserve"> Why don't we decide on the music list then? For the drive, I mean.</w:t>
      </w:r>
    </w:p>
    <w:p w14:paraId="7869842D" w14:textId="2C8C2073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Mom</w:t>
      </w:r>
      <w:r w:rsidRPr="00293F38">
        <w:rPr>
          <w:sz w:val="24"/>
          <w:szCs w:val="24"/>
        </w:rPr>
        <w:t>: That's a good idea. If you ask me, jazz will be nice. I love it, you know. The tunes are relaxing.</w:t>
      </w:r>
    </w:p>
    <w:p w14:paraId="0300A2BE" w14:textId="16C59F71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Ryan</w:t>
      </w:r>
      <w:r w:rsidRPr="00293F38">
        <w:rPr>
          <w:sz w:val="24"/>
          <w:szCs w:val="24"/>
        </w:rPr>
        <w:t>: Jazz? Come on! No way, Mom. It's dull. I like rock more than jazz. The drums, electric instruments, all make you feel energetic. We need energy for the journey.</w:t>
      </w:r>
    </w:p>
    <w:p w14:paraId="4A70182F" w14:textId="3682665A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Dad:</w:t>
      </w:r>
      <w:r w:rsidRPr="00293F38">
        <w:rPr>
          <w:sz w:val="24"/>
          <w:szCs w:val="24"/>
        </w:rPr>
        <w:t xml:space="preserve"> Mmm, I like jazz, but I'm not a big fan of rock. It's raucous.</w:t>
      </w:r>
    </w:p>
    <w:p w14:paraId="495C8FA7" w14:textId="439D5C4B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Mom</w:t>
      </w:r>
      <w:r w:rsidRPr="00293F38">
        <w:rPr>
          <w:sz w:val="24"/>
          <w:szCs w:val="24"/>
        </w:rPr>
        <w:t>: That's so true. How about blues or country?</w:t>
      </w:r>
    </w:p>
    <w:p w14:paraId="38BDC440" w14:textId="7CEBC3F8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Dad</w:t>
      </w:r>
      <w:r w:rsidRPr="00293F38">
        <w:rPr>
          <w:sz w:val="24"/>
          <w:szCs w:val="24"/>
        </w:rPr>
        <w:t>: I'd rather listen to country than blues. Both have song lyrics with similar themes, but they differ in rhythm, harmony, and instrumentation.</w:t>
      </w:r>
    </w:p>
    <w:p w14:paraId="631EA4CA" w14:textId="7BC9F71A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Ryan:</w:t>
      </w:r>
      <w:r w:rsidRPr="00293F38">
        <w:rPr>
          <w:sz w:val="24"/>
          <w:szCs w:val="24"/>
        </w:rPr>
        <w:t xml:space="preserve"> I'm afraid we can't reach an agreement this way, can we?</w:t>
      </w:r>
    </w:p>
    <w:p w14:paraId="2ED57F5F" w14:textId="526541A7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Mom</w:t>
      </w:r>
      <w:r w:rsidRPr="00293F38">
        <w:rPr>
          <w:sz w:val="24"/>
          <w:szCs w:val="24"/>
        </w:rPr>
        <w:t>: I tend to agree with you at this point, Ryan. We all have different music choices. One's meat is another's poison.</w:t>
      </w:r>
    </w:p>
    <w:p w14:paraId="371E550E" w14:textId="2CF4A112" w:rsidR="00066D62" w:rsidRPr="00293F38" w:rsidRDefault="00066D6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Dad</w:t>
      </w:r>
      <w:r w:rsidRPr="00293F38">
        <w:rPr>
          <w:sz w:val="24"/>
          <w:szCs w:val="24"/>
        </w:rPr>
        <w:t>: That's right. Then, we should listen to the radio. Whatever comes should be OK. We'll see the</w:t>
      </w:r>
      <w:r w:rsidR="00C965E2" w:rsidRPr="00293F38">
        <w:rPr>
          <w:sz w:val="24"/>
          <w:szCs w:val="24"/>
        </w:rPr>
        <w:t xml:space="preserve"> lucky one. Any objections?</w:t>
      </w:r>
    </w:p>
    <w:p w14:paraId="440E44B2" w14:textId="5F438D80" w:rsidR="00C965E2" w:rsidRPr="00293F38" w:rsidRDefault="00C965E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Ryan</w:t>
      </w:r>
      <w:r w:rsidRPr="00293F38">
        <w:rPr>
          <w:sz w:val="24"/>
          <w:szCs w:val="24"/>
        </w:rPr>
        <w:t>: Deal, dad.</w:t>
      </w:r>
    </w:p>
    <w:p w14:paraId="1A003F60" w14:textId="62DE1CBD" w:rsidR="00C965E2" w:rsidRPr="00293F38" w:rsidRDefault="00C965E2" w:rsidP="00066D62">
      <w:pPr>
        <w:ind w:left="360"/>
        <w:rPr>
          <w:sz w:val="24"/>
          <w:szCs w:val="24"/>
        </w:rPr>
      </w:pPr>
      <w:r w:rsidRPr="00293F38">
        <w:rPr>
          <w:b/>
          <w:bCs/>
          <w:sz w:val="24"/>
          <w:szCs w:val="24"/>
        </w:rPr>
        <w:t>Mom</w:t>
      </w:r>
      <w:r w:rsidRPr="00293F38">
        <w:rPr>
          <w:sz w:val="24"/>
          <w:szCs w:val="24"/>
        </w:rPr>
        <w:t>: Now that we have figured things out, it’s dessert time.</w:t>
      </w:r>
    </w:p>
    <w:p w14:paraId="6F47E7A8" w14:textId="77777777" w:rsidR="00C965E2" w:rsidRPr="00293F38" w:rsidRDefault="00C965E2" w:rsidP="00066D62">
      <w:pPr>
        <w:ind w:left="360"/>
        <w:rPr>
          <w:sz w:val="24"/>
          <w:szCs w:val="24"/>
        </w:rPr>
      </w:pPr>
    </w:p>
    <w:p w14:paraId="22FF80A1" w14:textId="045715AA" w:rsidR="00C965E2" w:rsidRPr="00293F38" w:rsidRDefault="00C965E2" w:rsidP="00C965E2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293F38">
        <w:rPr>
          <w:sz w:val="24"/>
          <w:szCs w:val="24"/>
        </w:rPr>
        <w:t>How many hours will the drive take?..................................................................................</w:t>
      </w:r>
    </w:p>
    <w:p w14:paraId="7E497F12" w14:textId="1E612B60" w:rsidR="00C965E2" w:rsidRPr="00293F38" w:rsidRDefault="00C965E2" w:rsidP="00C965E2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293F38">
        <w:rPr>
          <w:sz w:val="24"/>
          <w:szCs w:val="24"/>
        </w:rPr>
        <w:t>Who prefers jazz music?......................................................................................................</w:t>
      </w:r>
    </w:p>
    <w:p w14:paraId="26BA7E4C" w14:textId="28F0D041" w:rsidR="00C965E2" w:rsidRPr="00293F38" w:rsidRDefault="00C965E2" w:rsidP="00C965E2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293F38">
        <w:rPr>
          <w:sz w:val="24"/>
          <w:szCs w:val="24"/>
        </w:rPr>
        <w:t>What does Ryan think about rock music?............................................................................</w:t>
      </w:r>
    </w:p>
    <w:p w14:paraId="3538F56A" w14:textId="5143D455" w:rsidR="00C965E2" w:rsidRPr="00293F38" w:rsidRDefault="00C965E2" w:rsidP="00C965E2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293F38">
        <w:rPr>
          <w:sz w:val="24"/>
          <w:szCs w:val="24"/>
        </w:rPr>
        <w:t>Are their music preferences the same?................................................................................</w:t>
      </w:r>
    </w:p>
    <w:p w14:paraId="4F0FC469" w14:textId="761BB564" w:rsidR="00C965E2" w:rsidRPr="00293F38" w:rsidRDefault="00C965E2" w:rsidP="00C965E2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293F38">
        <w:rPr>
          <w:sz w:val="24"/>
          <w:szCs w:val="24"/>
        </w:rPr>
        <w:t>What will they listen on the way?........................................................................................</w:t>
      </w:r>
    </w:p>
    <w:p w14:paraId="574F5991" w14:textId="77777777" w:rsidR="00C965E2" w:rsidRPr="00293F38" w:rsidRDefault="00C965E2" w:rsidP="00C965E2">
      <w:pPr>
        <w:rPr>
          <w:sz w:val="24"/>
          <w:szCs w:val="24"/>
        </w:rPr>
      </w:pPr>
    </w:p>
    <w:p w14:paraId="33561794" w14:textId="78B844F6" w:rsidR="00C965E2" w:rsidRPr="00293F38" w:rsidRDefault="00C965E2" w:rsidP="00C965E2">
      <w:pPr>
        <w:pStyle w:val="ListeParagraf"/>
        <w:numPr>
          <w:ilvl w:val="0"/>
          <w:numId w:val="1"/>
        </w:numPr>
        <w:rPr>
          <w:sz w:val="24"/>
          <w:szCs w:val="24"/>
          <w:u w:val="single"/>
        </w:rPr>
      </w:pPr>
      <w:r w:rsidRPr="00293F38">
        <w:rPr>
          <w:sz w:val="24"/>
          <w:szCs w:val="24"/>
          <w:u w:val="single"/>
        </w:rPr>
        <w:t xml:space="preserve">Read the expressions which were written in the text and write  </w:t>
      </w:r>
      <w:r w:rsidRPr="00293F38">
        <w:rPr>
          <w:b/>
          <w:bCs/>
          <w:sz w:val="24"/>
          <w:szCs w:val="24"/>
          <w:u w:val="single"/>
        </w:rPr>
        <w:t>OPINION</w:t>
      </w:r>
      <w:r w:rsidRPr="00293F38">
        <w:rPr>
          <w:sz w:val="24"/>
          <w:szCs w:val="24"/>
          <w:u w:val="single"/>
        </w:rPr>
        <w:t>,</w:t>
      </w:r>
      <w:r w:rsidRPr="00293F38">
        <w:rPr>
          <w:b/>
          <w:bCs/>
          <w:sz w:val="24"/>
          <w:szCs w:val="24"/>
          <w:u w:val="single"/>
        </w:rPr>
        <w:t xml:space="preserve"> AGREEING </w:t>
      </w:r>
      <w:r w:rsidR="00293F38" w:rsidRPr="00293F38">
        <w:rPr>
          <w:sz w:val="24"/>
          <w:szCs w:val="24"/>
          <w:u w:val="single"/>
        </w:rPr>
        <w:t>or</w:t>
      </w:r>
      <w:r w:rsidRPr="00293F38">
        <w:rPr>
          <w:sz w:val="24"/>
          <w:szCs w:val="24"/>
          <w:u w:val="single"/>
        </w:rPr>
        <w:t xml:space="preserve"> </w:t>
      </w:r>
      <w:r w:rsidRPr="00293F38">
        <w:rPr>
          <w:b/>
          <w:bCs/>
          <w:sz w:val="24"/>
          <w:szCs w:val="24"/>
          <w:u w:val="single"/>
        </w:rPr>
        <w:t>DISAGREEING</w:t>
      </w:r>
      <w:r w:rsidR="007A2289">
        <w:rPr>
          <w:b/>
          <w:bCs/>
          <w:sz w:val="24"/>
          <w:szCs w:val="24"/>
          <w:u w:val="single"/>
        </w:rPr>
        <w:t xml:space="preserve"> (15p)</w:t>
      </w:r>
    </w:p>
    <w:p w14:paraId="20DAD6BA" w14:textId="7A995B63" w:rsidR="00C965E2" w:rsidRPr="00293F38" w:rsidRDefault="00C965E2" w:rsidP="00C965E2">
      <w:pPr>
        <w:ind w:left="360"/>
        <w:rPr>
          <w:sz w:val="24"/>
          <w:szCs w:val="24"/>
        </w:rPr>
      </w:pPr>
    </w:p>
    <w:p w14:paraId="73CB088A" w14:textId="202E7E9B" w:rsidR="00C965E2" w:rsidRPr="00293F38" w:rsidRDefault="00C965E2" w:rsidP="00C965E2">
      <w:pPr>
        <w:ind w:left="360"/>
        <w:rPr>
          <w:sz w:val="24"/>
          <w:szCs w:val="24"/>
        </w:rPr>
      </w:pPr>
      <w:r w:rsidRPr="00293F38">
        <w:rPr>
          <w:sz w:val="24"/>
          <w:szCs w:val="24"/>
        </w:rPr>
        <w:t>That’s a good idea: ………………………………………………………..</w:t>
      </w:r>
    </w:p>
    <w:p w14:paraId="3FB6C1FC" w14:textId="341B7534" w:rsidR="00C965E2" w:rsidRPr="00293F38" w:rsidRDefault="00C965E2" w:rsidP="00C965E2">
      <w:pPr>
        <w:ind w:left="360"/>
        <w:rPr>
          <w:sz w:val="24"/>
          <w:szCs w:val="24"/>
        </w:rPr>
      </w:pPr>
      <w:r w:rsidRPr="00293F38">
        <w:rPr>
          <w:sz w:val="24"/>
          <w:szCs w:val="24"/>
        </w:rPr>
        <w:t>If you ask me, Jazz will be nice: ………………………………………</w:t>
      </w:r>
    </w:p>
    <w:p w14:paraId="7BB3EB51" w14:textId="2331E012" w:rsidR="00C965E2" w:rsidRPr="00293F38" w:rsidRDefault="00C965E2" w:rsidP="00C965E2">
      <w:pPr>
        <w:ind w:left="360"/>
        <w:rPr>
          <w:sz w:val="24"/>
          <w:szCs w:val="24"/>
        </w:rPr>
      </w:pPr>
      <w:r w:rsidRPr="00293F38">
        <w:rPr>
          <w:sz w:val="24"/>
          <w:szCs w:val="24"/>
        </w:rPr>
        <w:t>No way, mom:………………………………………………………………..</w:t>
      </w:r>
    </w:p>
    <w:p w14:paraId="6814DEDC" w14:textId="730AA9A1" w:rsidR="00C965E2" w:rsidRPr="00293F38" w:rsidRDefault="00C965E2" w:rsidP="00C965E2">
      <w:pPr>
        <w:ind w:left="360"/>
        <w:rPr>
          <w:sz w:val="24"/>
          <w:szCs w:val="24"/>
        </w:rPr>
      </w:pPr>
      <w:r w:rsidRPr="00293F38">
        <w:rPr>
          <w:sz w:val="24"/>
          <w:szCs w:val="24"/>
        </w:rPr>
        <w:t>I’m afraid we can’t reach an agreement:………………………..</w:t>
      </w:r>
    </w:p>
    <w:p w14:paraId="40688D00" w14:textId="395031B2" w:rsidR="00C965E2" w:rsidRPr="00293F38" w:rsidRDefault="00293F38" w:rsidP="00C965E2">
      <w:pPr>
        <w:ind w:left="360"/>
        <w:rPr>
          <w:sz w:val="24"/>
          <w:szCs w:val="24"/>
        </w:rPr>
      </w:pPr>
      <w:r w:rsidRPr="00293F38">
        <w:rPr>
          <w:sz w:val="24"/>
          <w:szCs w:val="24"/>
        </w:rPr>
        <w:t>I tend to agree with you at this point, Ryan:……………………</w:t>
      </w:r>
    </w:p>
    <w:p w14:paraId="6F2F9E4D" w14:textId="77777777" w:rsidR="00293F38" w:rsidRPr="00293F38" w:rsidRDefault="00293F38" w:rsidP="00C965E2">
      <w:pPr>
        <w:ind w:left="360"/>
        <w:rPr>
          <w:sz w:val="24"/>
          <w:szCs w:val="24"/>
        </w:rPr>
      </w:pPr>
    </w:p>
    <w:p w14:paraId="20E5578C" w14:textId="77777777" w:rsidR="00293F38" w:rsidRDefault="00293F38" w:rsidP="00C965E2">
      <w:pPr>
        <w:ind w:left="360"/>
        <w:rPr>
          <w:rFonts w:ascii="Times New Roman" w:eastAsia="Times New Roman" w:hAnsi="Times New Roman"/>
          <w:b/>
          <w:bCs/>
          <w:sz w:val="24"/>
          <w:szCs w:val="24"/>
          <w:lang w:eastAsia="tr-TR"/>
        </w:rPr>
      </w:pPr>
    </w:p>
    <w:p w14:paraId="149E8E1B" w14:textId="77777777" w:rsidR="007A2289" w:rsidRDefault="007A2289" w:rsidP="00C965E2">
      <w:pPr>
        <w:ind w:left="360"/>
        <w:rPr>
          <w:rFonts w:ascii="Times New Roman" w:eastAsia="Times New Roman" w:hAnsi="Times New Roman"/>
          <w:b/>
          <w:bCs/>
          <w:lang w:eastAsia="tr-TR"/>
        </w:rPr>
      </w:pPr>
    </w:p>
    <w:p w14:paraId="1DACA543" w14:textId="77777777" w:rsidR="007A2289" w:rsidRDefault="007A2289" w:rsidP="00C965E2">
      <w:pPr>
        <w:ind w:left="360"/>
        <w:rPr>
          <w:rFonts w:ascii="Times New Roman" w:eastAsia="Times New Roman" w:hAnsi="Times New Roman"/>
          <w:b/>
          <w:bCs/>
          <w:lang w:eastAsia="tr-TR"/>
        </w:rPr>
      </w:pPr>
    </w:p>
    <w:p w14:paraId="33EBEAC8" w14:textId="77777777" w:rsidR="007A2289" w:rsidRDefault="007A2289" w:rsidP="00C965E2">
      <w:pPr>
        <w:ind w:left="360"/>
        <w:rPr>
          <w:rFonts w:ascii="Times New Roman" w:eastAsia="Times New Roman" w:hAnsi="Times New Roman"/>
          <w:b/>
          <w:bCs/>
          <w:lang w:eastAsia="tr-TR"/>
        </w:rPr>
      </w:pPr>
    </w:p>
    <w:p w14:paraId="6D8E3F93" w14:textId="034CC9F2" w:rsidR="00293F38" w:rsidRPr="00406E03" w:rsidRDefault="00293F38" w:rsidP="00C965E2">
      <w:pPr>
        <w:ind w:left="360"/>
        <w:rPr>
          <w:rFonts w:ascii="Times New Roman" w:eastAsia="Times New Roman" w:hAnsi="Times New Roman"/>
          <w:b/>
          <w:bCs/>
          <w:lang w:eastAsia="tr-TR"/>
        </w:rPr>
      </w:pPr>
      <w:r w:rsidRPr="00406E03">
        <w:rPr>
          <w:rFonts w:ascii="Times New Roman" w:eastAsia="Times New Roman" w:hAnsi="Times New Roman"/>
          <w:b/>
          <w:bCs/>
          <w:lang w:eastAsia="tr-TR"/>
        </w:rPr>
        <w:t>E12.1.R2. Students will be able to analyze surveys/interviews to answer related questions.</w:t>
      </w:r>
    </w:p>
    <w:p w14:paraId="09B77D65" w14:textId="58536082" w:rsidR="00293F38" w:rsidRDefault="00406E03" w:rsidP="00C965E2">
      <w:pPr>
        <w:ind w:left="360"/>
        <w:rPr>
          <w:rFonts w:ascii="Times New Roman" w:eastAsia="Times New Roman" w:hAnsi="Times New Roman"/>
          <w:b/>
          <w:bCs/>
          <w:lang w:eastAsia="tr-TR"/>
        </w:rPr>
      </w:pPr>
      <w:r w:rsidRPr="00406E03">
        <w:rPr>
          <w:rFonts w:ascii="Times New Roman" w:eastAsia="Times New Roman" w:hAnsi="Times New Roman"/>
          <w:b/>
          <w:bCs/>
          <w:lang w:eastAsia="tr-TR"/>
        </w:rPr>
        <w:t>E12.1.W1 Students will be able to write a survey report on their friends’/teachers’ music preferences</w:t>
      </w:r>
    </w:p>
    <w:p w14:paraId="691D94ED" w14:textId="77777777" w:rsidR="00406E03" w:rsidRPr="00406E03" w:rsidRDefault="00406E03" w:rsidP="00C965E2">
      <w:pPr>
        <w:ind w:left="360"/>
        <w:rPr>
          <w:rFonts w:ascii="Times New Roman" w:eastAsia="Times New Roman" w:hAnsi="Times New Roman"/>
          <w:b/>
          <w:bCs/>
          <w:lang w:eastAsia="tr-TR"/>
        </w:rPr>
      </w:pPr>
    </w:p>
    <w:p w14:paraId="4FB8E25A" w14:textId="50243DF3" w:rsidR="00066D62" w:rsidRPr="00406E03" w:rsidRDefault="00293F38" w:rsidP="00406E03">
      <w:pPr>
        <w:pStyle w:val="ListeParagraf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Look at the survey which was given to 20 teachers and 20 students and answer the questions</w:t>
      </w:r>
      <w:r w:rsidR="007A2289">
        <w:rPr>
          <w:b/>
          <w:bCs/>
          <w:sz w:val="24"/>
          <w:szCs w:val="24"/>
        </w:rPr>
        <w:t xml:space="preserve"> (20p)</w:t>
      </w:r>
    </w:p>
    <w:p w14:paraId="49200540" w14:textId="2A7242AF" w:rsidR="00293F38" w:rsidRDefault="00293F38" w:rsidP="00293F38">
      <w:pPr>
        <w:ind w:left="9912"/>
        <w:rPr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59264" behindDoc="1" locked="0" layoutInCell="1" allowOverlap="1" wp14:anchorId="0ABB5683" wp14:editId="6781A736">
            <wp:simplePos x="0" y="0"/>
            <wp:positionH relativeFrom="margin">
              <wp:posOffset>106680</wp:posOffset>
            </wp:positionH>
            <wp:positionV relativeFrom="paragraph">
              <wp:posOffset>73660</wp:posOffset>
            </wp:positionV>
            <wp:extent cx="346837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473" y="21457"/>
                <wp:lineTo x="21473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45" t="31275" r="22465" b="24303"/>
                    <a:stretch/>
                  </pic:blipFill>
                  <pic:spPr bwMode="auto">
                    <a:xfrm>
                      <a:off x="0" y="0"/>
                      <a:ext cx="3468370" cy="1438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226364" w14:textId="6D53D9E2" w:rsidR="00293F38" w:rsidRDefault="00293F38" w:rsidP="00293F38">
      <w:pPr>
        <w:ind w:left="9912"/>
        <w:rPr>
          <w:sz w:val="24"/>
          <w:szCs w:val="24"/>
        </w:rPr>
      </w:pPr>
    </w:p>
    <w:p w14:paraId="745ACD51" w14:textId="77777777" w:rsidR="00293F38" w:rsidRDefault="00293F38" w:rsidP="00293F38">
      <w:pPr>
        <w:ind w:left="9912"/>
        <w:rPr>
          <w:sz w:val="24"/>
          <w:szCs w:val="24"/>
        </w:rPr>
      </w:pPr>
    </w:p>
    <w:p w14:paraId="05702600" w14:textId="77777777" w:rsidR="00293F38" w:rsidRDefault="00293F38" w:rsidP="00293F38">
      <w:pPr>
        <w:ind w:left="9912"/>
        <w:rPr>
          <w:sz w:val="24"/>
          <w:szCs w:val="24"/>
        </w:rPr>
      </w:pPr>
    </w:p>
    <w:p w14:paraId="3A33B078" w14:textId="77777777" w:rsidR="00293F38" w:rsidRDefault="00293F38" w:rsidP="00293F38">
      <w:pPr>
        <w:ind w:left="9912"/>
        <w:rPr>
          <w:sz w:val="24"/>
          <w:szCs w:val="24"/>
        </w:rPr>
      </w:pPr>
    </w:p>
    <w:p w14:paraId="35515B0A" w14:textId="77777777" w:rsidR="00293F38" w:rsidRDefault="00293F38" w:rsidP="00293F38">
      <w:pPr>
        <w:ind w:left="9912"/>
        <w:rPr>
          <w:sz w:val="24"/>
          <w:szCs w:val="24"/>
        </w:rPr>
      </w:pPr>
    </w:p>
    <w:p w14:paraId="60FCCE40" w14:textId="77777777" w:rsidR="00293F38" w:rsidRDefault="00293F38" w:rsidP="00293F38">
      <w:pPr>
        <w:ind w:left="9912"/>
        <w:rPr>
          <w:sz w:val="24"/>
          <w:szCs w:val="24"/>
        </w:rPr>
      </w:pPr>
    </w:p>
    <w:p w14:paraId="4631B0C4" w14:textId="77777777" w:rsidR="00293F38" w:rsidRDefault="00293F38" w:rsidP="00293F38">
      <w:pPr>
        <w:ind w:left="9912"/>
        <w:rPr>
          <w:sz w:val="24"/>
          <w:szCs w:val="24"/>
        </w:rPr>
      </w:pPr>
    </w:p>
    <w:p w14:paraId="34609126" w14:textId="77777777" w:rsidR="00293F38" w:rsidRDefault="00293F38" w:rsidP="00293F38">
      <w:pPr>
        <w:rPr>
          <w:sz w:val="24"/>
          <w:szCs w:val="24"/>
        </w:rPr>
      </w:pPr>
    </w:p>
    <w:p w14:paraId="686BC1AB" w14:textId="7D36AE1D" w:rsidR="00293F38" w:rsidRDefault="00293F38" w:rsidP="00293F38">
      <w:pPr>
        <w:pStyle w:val="ListeParagraf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Which type of music is the most preferred one among the teachers?</w:t>
      </w:r>
      <w:r w:rsidR="00406E03">
        <w:rPr>
          <w:sz w:val="24"/>
          <w:szCs w:val="24"/>
        </w:rPr>
        <w:t>.......................................</w:t>
      </w:r>
    </w:p>
    <w:p w14:paraId="10776AB4" w14:textId="510B8C11" w:rsidR="00293F38" w:rsidRDefault="00293F38" w:rsidP="00293F38">
      <w:pPr>
        <w:pStyle w:val="ListeParagraf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Which type of music is not preferred much according to the teachers?</w:t>
      </w:r>
      <w:r w:rsidR="00406E03">
        <w:rPr>
          <w:sz w:val="24"/>
          <w:szCs w:val="24"/>
        </w:rPr>
        <w:t>....................................</w:t>
      </w:r>
    </w:p>
    <w:p w14:paraId="7A0DFBF1" w14:textId="59B3CC93" w:rsidR="00293F38" w:rsidRDefault="00293F38" w:rsidP="00293F38">
      <w:pPr>
        <w:pStyle w:val="ListeParagraf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What do the students think about rock music?</w:t>
      </w:r>
      <w:r w:rsidR="00406E03">
        <w:rPr>
          <w:sz w:val="24"/>
          <w:szCs w:val="24"/>
        </w:rPr>
        <w:t>..........................................................................</w:t>
      </w:r>
    </w:p>
    <w:p w14:paraId="61859156" w14:textId="45A64689" w:rsidR="00F51672" w:rsidRPr="00F51672" w:rsidRDefault="00406E03" w:rsidP="00F51672">
      <w:pPr>
        <w:pStyle w:val="ListeParagraf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Which one is more popular among the students, jazz music or classical music?.......................</w:t>
      </w:r>
    </w:p>
    <w:p w14:paraId="3057308D" w14:textId="77777777" w:rsidR="00406E03" w:rsidRPr="001540BA" w:rsidRDefault="00406E03" w:rsidP="00406E03">
      <w:pPr>
        <w:rPr>
          <w:b/>
          <w:bCs/>
          <w:sz w:val="24"/>
          <w:szCs w:val="24"/>
        </w:rPr>
      </w:pPr>
    </w:p>
    <w:p w14:paraId="20EAC063" w14:textId="1C7BF601" w:rsidR="00406E03" w:rsidRPr="001540BA" w:rsidRDefault="00406E03" w:rsidP="00406E03">
      <w:pPr>
        <w:rPr>
          <w:b/>
          <w:bCs/>
          <w:sz w:val="24"/>
          <w:szCs w:val="24"/>
        </w:rPr>
      </w:pPr>
      <w:r w:rsidRPr="001540BA">
        <w:rPr>
          <w:b/>
          <w:bCs/>
          <w:sz w:val="24"/>
          <w:szCs w:val="24"/>
        </w:rPr>
        <w:t>E12.2.R1. Students will be able to find irrelevant content about the descriptions of the people in a text.</w:t>
      </w:r>
      <w:r w:rsidR="007A2289">
        <w:rPr>
          <w:b/>
          <w:bCs/>
          <w:sz w:val="24"/>
          <w:szCs w:val="24"/>
        </w:rPr>
        <w:t xml:space="preserve"> (20p)</w:t>
      </w:r>
    </w:p>
    <w:p w14:paraId="564020C2" w14:textId="77777777" w:rsidR="00406E03" w:rsidRPr="00F51672" w:rsidRDefault="00406E03" w:rsidP="00406E03">
      <w:pPr>
        <w:rPr>
          <w:b/>
          <w:bCs/>
          <w:sz w:val="24"/>
          <w:szCs w:val="24"/>
        </w:rPr>
      </w:pPr>
    </w:p>
    <w:p w14:paraId="25994B77" w14:textId="39866083" w:rsidR="00406E03" w:rsidRPr="00F51672" w:rsidRDefault="00406E03" w:rsidP="00F51672">
      <w:pPr>
        <w:pStyle w:val="ListeParagraf"/>
        <w:numPr>
          <w:ilvl w:val="0"/>
          <w:numId w:val="1"/>
        </w:numPr>
        <w:rPr>
          <w:b/>
          <w:bCs/>
          <w:sz w:val="24"/>
          <w:szCs w:val="24"/>
        </w:rPr>
      </w:pPr>
      <w:r w:rsidRPr="00F51672">
        <w:rPr>
          <w:b/>
          <w:bCs/>
          <w:sz w:val="24"/>
          <w:szCs w:val="24"/>
        </w:rPr>
        <w:t>Look at the sentences below and write if they are RELEVANT or IRRELEVANT</w:t>
      </w:r>
    </w:p>
    <w:p w14:paraId="25F075DA" w14:textId="77777777" w:rsidR="00406E03" w:rsidRDefault="00406E03" w:rsidP="00406E03">
      <w:pPr>
        <w:rPr>
          <w:sz w:val="24"/>
          <w:szCs w:val="24"/>
        </w:rPr>
      </w:pPr>
    </w:p>
    <w:p w14:paraId="631EEB15" w14:textId="3413D65B" w:rsidR="00406E03" w:rsidRDefault="00406E03" w:rsidP="00406E03">
      <w:pPr>
        <w:pStyle w:val="ListeParagraf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My friend always backs me up and supports my decisions</w:t>
      </w:r>
      <w:r w:rsidR="00A11643">
        <w:rPr>
          <w:sz w:val="24"/>
          <w:szCs w:val="24"/>
        </w:rPr>
        <w:t xml:space="preserve">.S/he is very </w:t>
      </w:r>
      <w:r w:rsidR="001540BA" w:rsidRPr="001540BA">
        <w:rPr>
          <w:b/>
          <w:bCs/>
          <w:sz w:val="24"/>
          <w:szCs w:val="24"/>
        </w:rPr>
        <w:t>generous</w:t>
      </w:r>
      <w:r w:rsidR="00A11643">
        <w:rPr>
          <w:sz w:val="24"/>
          <w:szCs w:val="24"/>
        </w:rPr>
        <w:t>: ……….</w:t>
      </w:r>
    </w:p>
    <w:p w14:paraId="6F4BEE15" w14:textId="483FB807" w:rsidR="00A11643" w:rsidRDefault="00A11643" w:rsidP="00406E03">
      <w:pPr>
        <w:pStyle w:val="ListeParagraf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 have a lot of frien</w:t>
      </w:r>
      <w:r w:rsidR="001540BA">
        <w:rPr>
          <w:sz w:val="24"/>
          <w:szCs w:val="24"/>
        </w:rPr>
        <w:t>ds and I love helping them. I can say I am</w:t>
      </w:r>
      <w:r w:rsidR="001540BA" w:rsidRPr="001540BA">
        <w:rPr>
          <w:b/>
          <w:bCs/>
          <w:sz w:val="24"/>
          <w:szCs w:val="24"/>
        </w:rPr>
        <w:t xml:space="preserve"> helpful</w:t>
      </w:r>
      <w:r w:rsidR="001540BA">
        <w:rPr>
          <w:sz w:val="24"/>
          <w:szCs w:val="24"/>
        </w:rPr>
        <w:t>…………………………..</w:t>
      </w:r>
    </w:p>
    <w:p w14:paraId="0B9D3DA4" w14:textId="1D9FEB26" w:rsidR="001540BA" w:rsidRDefault="001540BA" w:rsidP="00406E03">
      <w:pPr>
        <w:pStyle w:val="ListeParagraf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Tom gets on well with old people, they love him because he is </w:t>
      </w:r>
      <w:r w:rsidRPr="001540BA">
        <w:rPr>
          <w:b/>
          <w:bCs/>
          <w:sz w:val="24"/>
          <w:szCs w:val="24"/>
        </w:rPr>
        <w:t>respectful</w:t>
      </w:r>
      <w:r>
        <w:rPr>
          <w:sz w:val="24"/>
          <w:szCs w:val="24"/>
        </w:rPr>
        <w:t>……………………</w:t>
      </w:r>
    </w:p>
    <w:p w14:paraId="5739C8A4" w14:textId="0D7460ED" w:rsidR="001540BA" w:rsidRDefault="001540BA" w:rsidP="00406E03">
      <w:pPr>
        <w:pStyle w:val="ListeParagraf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Carol does not like smiling. She always seems </w:t>
      </w:r>
      <w:r w:rsidRPr="001540BA">
        <w:rPr>
          <w:b/>
          <w:bCs/>
          <w:sz w:val="24"/>
          <w:szCs w:val="24"/>
        </w:rPr>
        <w:t>supportive</w:t>
      </w:r>
      <w:r>
        <w:rPr>
          <w:sz w:val="24"/>
          <w:szCs w:val="24"/>
        </w:rPr>
        <w:t>…………………………………………….</w:t>
      </w:r>
    </w:p>
    <w:p w14:paraId="1F936DF6" w14:textId="77777777" w:rsidR="00F51672" w:rsidRPr="00406E03" w:rsidRDefault="00F51672" w:rsidP="00F51672">
      <w:pPr>
        <w:pStyle w:val="ListeParagraf"/>
        <w:rPr>
          <w:sz w:val="24"/>
          <w:szCs w:val="24"/>
        </w:rPr>
      </w:pPr>
    </w:p>
    <w:p w14:paraId="17A38CD7" w14:textId="43504F4D" w:rsidR="00293F38" w:rsidRPr="00F51672" w:rsidRDefault="00F51672" w:rsidP="001540BA">
      <w:pPr>
        <w:rPr>
          <w:b/>
          <w:bCs/>
          <w:sz w:val="24"/>
          <w:szCs w:val="24"/>
        </w:rPr>
      </w:pPr>
      <w:r w:rsidRPr="00F51672">
        <w:rPr>
          <w:b/>
          <w:bCs/>
          <w:sz w:val="24"/>
          <w:szCs w:val="24"/>
        </w:rPr>
        <w:t>E12.2.R2 Students will be able to identify the main conclusions in argumentative texts</w:t>
      </w:r>
    </w:p>
    <w:p w14:paraId="2803D0C3" w14:textId="77777777" w:rsidR="00F51672" w:rsidRPr="00F51672" w:rsidRDefault="00F51672" w:rsidP="001540BA">
      <w:pPr>
        <w:rPr>
          <w:b/>
          <w:bCs/>
          <w:sz w:val="24"/>
          <w:szCs w:val="24"/>
        </w:rPr>
      </w:pPr>
    </w:p>
    <w:p w14:paraId="4D4C4F31" w14:textId="6483A508" w:rsidR="00F51672" w:rsidRDefault="00F51672" w:rsidP="00F51672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F51672">
        <w:rPr>
          <w:b/>
          <w:bCs/>
          <w:sz w:val="24"/>
          <w:szCs w:val="24"/>
        </w:rPr>
        <w:t>Answer the questions according to the conversation</w:t>
      </w:r>
    </w:p>
    <w:p w14:paraId="3F21D890" w14:textId="77777777" w:rsidR="00F51672" w:rsidRDefault="00F51672" w:rsidP="00F51672">
      <w:pPr>
        <w:rPr>
          <w:sz w:val="24"/>
          <w:szCs w:val="24"/>
        </w:rPr>
      </w:pPr>
    </w:p>
    <w:p w14:paraId="1744FF43" w14:textId="473AF215" w:rsidR="00F51672" w:rsidRDefault="00F51672" w:rsidP="00F51672">
      <w:pPr>
        <w:ind w:left="360"/>
        <w:rPr>
          <w:sz w:val="24"/>
          <w:szCs w:val="24"/>
        </w:rPr>
      </w:pPr>
      <w:r>
        <w:rPr>
          <w:sz w:val="24"/>
          <w:szCs w:val="24"/>
        </w:rPr>
        <w:t>Tina: I think a good friend must support me even if I make mistakes</w:t>
      </w:r>
    </w:p>
    <w:p w14:paraId="50F6A40A" w14:textId="20C41DCD" w:rsidR="00F51672" w:rsidRDefault="00F51672" w:rsidP="00F51672">
      <w:pPr>
        <w:ind w:left="360"/>
        <w:rPr>
          <w:sz w:val="24"/>
          <w:szCs w:val="24"/>
        </w:rPr>
      </w:pPr>
      <w:r>
        <w:rPr>
          <w:sz w:val="24"/>
          <w:szCs w:val="24"/>
        </w:rPr>
        <w:t>Carol: I don’t agree with you. A good friend doesn’t have to be tolerant every time. S/he must tell you your mistakes.</w:t>
      </w:r>
    </w:p>
    <w:p w14:paraId="12FD774A" w14:textId="0BC34F47" w:rsidR="00F51672" w:rsidRDefault="00F51672" w:rsidP="00F51672">
      <w:pPr>
        <w:ind w:left="360"/>
        <w:rPr>
          <w:sz w:val="24"/>
          <w:szCs w:val="24"/>
        </w:rPr>
      </w:pPr>
      <w:r>
        <w:rPr>
          <w:sz w:val="24"/>
          <w:szCs w:val="24"/>
        </w:rPr>
        <w:t>Jack: In my opinion, true friendship is impossible in this technological world. We all have virtual friends.</w:t>
      </w:r>
    </w:p>
    <w:p w14:paraId="497AFB7A" w14:textId="77777777" w:rsidR="00F51672" w:rsidRDefault="00F51672" w:rsidP="00F51672">
      <w:pPr>
        <w:ind w:left="360"/>
        <w:rPr>
          <w:sz w:val="24"/>
          <w:szCs w:val="24"/>
        </w:rPr>
      </w:pPr>
    </w:p>
    <w:p w14:paraId="2C59F9D8" w14:textId="294F059B" w:rsidR="00F51672" w:rsidRDefault="00F51672" w:rsidP="00F51672">
      <w:pPr>
        <w:pStyle w:val="ListeParagraf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Who believes that true friendship is</w:t>
      </w:r>
      <w:r w:rsidR="002C61E0">
        <w:rPr>
          <w:sz w:val="24"/>
          <w:szCs w:val="24"/>
        </w:rPr>
        <w:t xml:space="preserve"> hard to find?...................................</w:t>
      </w:r>
    </w:p>
    <w:p w14:paraId="4E80A6EA" w14:textId="19CA643E" w:rsidR="002C61E0" w:rsidRPr="00F51672" w:rsidRDefault="002C61E0" w:rsidP="00F51672">
      <w:pPr>
        <w:pStyle w:val="ListeParagraf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What do they talk about in this dialogue?..................................................</w:t>
      </w:r>
    </w:p>
    <w:p w14:paraId="58184EE0" w14:textId="77777777" w:rsidR="00F51672" w:rsidRPr="00F51672" w:rsidRDefault="00F51672" w:rsidP="00F51672">
      <w:pPr>
        <w:ind w:left="360"/>
        <w:rPr>
          <w:sz w:val="24"/>
          <w:szCs w:val="24"/>
        </w:rPr>
      </w:pPr>
    </w:p>
    <w:p w14:paraId="3E2D1E4B" w14:textId="664D173C" w:rsidR="001540BA" w:rsidRPr="001540BA" w:rsidRDefault="001540BA" w:rsidP="001540BA">
      <w:pPr>
        <w:rPr>
          <w:b/>
          <w:bCs/>
          <w:sz w:val="24"/>
          <w:szCs w:val="24"/>
        </w:rPr>
      </w:pPr>
      <w:r w:rsidRPr="001540BA">
        <w:rPr>
          <w:b/>
          <w:bCs/>
          <w:sz w:val="24"/>
          <w:szCs w:val="24"/>
        </w:rPr>
        <w:t xml:space="preserve">E12.2.W.1 Students will be able to write an opinion essay about qualities of a good friend by stating results. </w:t>
      </w:r>
    </w:p>
    <w:p w14:paraId="1A9C4E0C" w14:textId="77777777" w:rsidR="001540BA" w:rsidRDefault="001540BA" w:rsidP="001540BA">
      <w:pPr>
        <w:rPr>
          <w:b/>
          <w:bCs/>
          <w:sz w:val="24"/>
          <w:szCs w:val="24"/>
        </w:rPr>
      </w:pPr>
    </w:p>
    <w:p w14:paraId="133E1D0C" w14:textId="3D304D8A" w:rsidR="001540BA" w:rsidRPr="001540BA" w:rsidRDefault="001540BA" w:rsidP="00F51672">
      <w:pPr>
        <w:pStyle w:val="ListeParagraf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are the qualities of a good friend according to you? Write at least five sentences.</w:t>
      </w:r>
      <w:r w:rsidR="00D44165">
        <w:rPr>
          <w:b/>
          <w:bCs/>
          <w:sz w:val="24"/>
          <w:szCs w:val="24"/>
        </w:rPr>
        <w:t xml:space="preserve"> (10</w:t>
      </w:r>
      <w:r w:rsidR="007A2289">
        <w:rPr>
          <w:b/>
          <w:bCs/>
          <w:sz w:val="24"/>
          <w:szCs w:val="24"/>
        </w:rPr>
        <w:t xml:space="preserve"> p)</w:t>
      </w:r>
    </w:p>
    <w:sectPr w:rsidR="001540BA" w:rsidRPr="001540BA" w:rsidSect="007A2289">
      <w:pgSz w:w="11906" w:h="16838"/>
      <w:pgMar w:top="0" w:right="141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015C4"/>
    <w:multiLevelType w:val="hybridMultilevel"/>
    <w:tmpl w:val="05141C6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34C48"/>
    <w:multiLevelType w:val="hybridMultilevel"/>
    <w:tmpl w:val="C3949C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E40DD"/>
    <w:multiLevelType w:val="hybridMultilevel"/>
    <w:tmpl w:val="F564C06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9A1005"/>
    <w:multiLevelType w:val="hybridMultilevel"/>
    <w:tmpl w:val="ADF4FD6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8E00E7"/>
    <w:multiLevelType w:val="hybridMultilevel"/>
    <w:tmpl w:val="19BED7E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F67F69"/>
    <w:multiLevelType w:val="hybridMultilevel"/>
    <w:tmpl w:val="C4F467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5F1C4C"/>
    <w:multiLevelType w:val="hybridMultilevel"/>
    <w:tmpl w:val="71B259D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D62"/>
    <w:rsid w:val="00066D62"/>
    <w:rsid w:val="001540BA"/>
    <w:rsid w:val="00293F38"/>
    <w:rsid w:val="002C61E0"/>
    <w:rsid w:val="00406E03"/>
    <w:rsid w:val="005421DB"/>
    <w:rsid w:val="007A2289"/>
    <w:rsid w:val="00A11643"/>
    <w:rsid w:val="00C965E2"/>
    <w:rsid w:val="00D44165"/>
    <w:rsid w:val="00F5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957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D62"/>
    <w:rPr>
      <w:kern w:val="0"/>
      <w:lang w:val="en-GB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66D6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4416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4165"/>
    <w:rPr>
      <w:rFonts w:ascii="Tahoma" w:hAnsi="Tahoma" w:cs="Tahoma"/>
      <w:kern w:val="0"/>
      <w:sz w:val="16"/>
      <w:szCs w:val="16"/>
      <w:lang w:val="en-GB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D62"/>
    <w:rPr>
      <w:kern w:val="0"/>
      <w:lang w:val="en-GB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66D6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4416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4165"/>
    <w:rPr>
      <w:rFonts w:ascii="Tahoma" w:hAnsi="Tahoma" w:cs="Tahoma"/>
      <w:kern w:val="0"/>
      <w:sz w:val="16"/>
      <w:szCs w:val="16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BilecikEGL</dc:creator>
  <cp:keywords/>
  <dc:description/>
  <cp:lastModifiedBy>ACER</cp:lastModifiedBy>
  <cp:revision>6</cp:revision>
  <dcterms:created xsi:type="dcterms:W3CDTF">2023-10-16T11:14:00Z</dcterms:created>
  <dcterms:modified xsi:type="dcterms:W3CDTF">2023-10-21T13:39:00Z</dcterms:modified>
</cp:coreProperties>
</file>