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9. </w:t>
      </w:r>
      <w:r>
        <w:rPr>
          <w:lang w:val="tr-TR"/>
        </w:rPr>
        <w:t xml:space="preserve">SINIF  </w:t>
      </w:r>
      <w:r>
        <w:rPr>
          <w:rFonts w:hint="default"/>
          <w:lang w:val="tr-TR"/>
        </w:rPr>
        <w:t>MÜZİK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Sesin tanımı yapılarak insan sesinin oluşumu açıklanır. Sesin oluşumu, çalgı veya.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9.A.1. Sesi tekniğine uygun olarak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Ses alıştırmalarının seçiminde öğrencilerin bireysel yapı özellikleri ve ses gelişim-değişim özellikleri
göz önünde bulundurulur.
b) Ses sağlığını (ör. ses tellerini vb.) korumanın yolları ve gerekliliği vurgulanır.
c) Ses açma çalışmalarında klavyeli veya telli bir çalgıdan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İstiklal Marşı’nın ilk iki kıtasının sözleri tahtaya yazılır. Sözler üzerinde nefes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9.A.2 İstiklâl Marşı'nı nefes yerlerine dikkat ederek söyler.
9.A.7. Toplum hayatında önemli yer tutan marşlarımızı doğru söyler.
9.D.5. Ülkemizdeki müzikleri türlerine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İstiklâl Marşı’nın eşlikli (piyano veya orkestrasyon) seslendirilmesi sağlanır.
b) Ülke ve bayrak sevgisinin önemi vurgulanır.
Söyleme özelliklerine uygun olarak seslendirmesi sağlanır.
a) Dünyanın farklı bölgelerindeki (Uzak Doğu, Afrika, Amerika, Akdeniz) müziklerden örnekler
dinletilir.
b) Kültürel çeşitliliğin müziğe yansımalarına dikkat çekilerek farklı kültürlere saygı göstermenin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İstiklal Marşı’nın ilk iki kıtasının sözleri tahtaya yazılır. Sözler üzerinde nefes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9.A.2 İstiklâl Marşı'nı nefes yerlerine dikkat ederek söyler.
9.A.7. Toplum hayatında önemli yer tutan marşlarımızı doğru söyler.
9.D.5. Ülkemizdeki müzikleri türlerine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İstiklâl Marşı’nın eşlikli (piyano veya orkestrasyon) seslendirilmesi sağlanır.
b) Ülke ve bayrak sevgisinin önemi vurgulanır.
Söyleme özelliklerine uygun olarak seslendirmesi sağlanır.
a) Dünyanın farklı bölgelerindeki (Uzak Doğu, Afrika, Amerika, Akdeniz) müziklerden örnekler
dinletilir.
b) Kültürel çeşitliliğin müziğe yansımalarına dikkat çekilerek farklı kültürlere saygı göstermenin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Öğrencilerin dizek üzerinde anahtarları tanımalarına yönelik çalışmalar yapılır. Öğ</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9.A.4.Düzeyine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Sol, fa ve do anahtarları ayrıntıya girilmeden tanıtılır.
b) Notaların dizekteki yerleri, süre değerleri ve ses değiştirici işaretler (diyez, bemol, natürel)
tanıtılmalıdır.
c) Sesin hız ve gürlük özelliklerini içeren bilgiler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Öğrencilerin dizek üzerinde anahtarları tanımalarına yönelik çalışmalar yapılır. Öğ</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9.A.4.Düzeyine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Sol, fa ve do anahtarları ayrıntıya girilmeden tanıtılır.
b) Notaların dizekteki yerleri, süre değerleri ve ses değiştirici işaretler (diyez, bemol, natürel)
tanıtılmalıdır.
c) Sesin hız ve gürlük özelliklerini içeren bilgiler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MÜZİKSEL YARATICILIK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Öğrencilerin dizek üzerinde anahtarları tanımalarına yönelik çalışmalar yapılır. Öğ</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9.A.4. Eserleri hız ve gürlük terimlerine uygun olarak seslendirir. 
9.C.2. Dağarcığındaki basit ölçülerde yazılmış eserlere uygun ritim eşliği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Sol, fa ve do anahtarları ayrıntıya girilmeden tanıtılır.
b) Notaların dizekteki yerleri, süre değerleri ve ses değiştirici işaretler (diyez, bemol, natürel)
tanıtılmalıdır.
c) Sesin hız ve gürlük özelliklerini içeren bilgiler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ALGI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Öğrencilerin seviyelerine uygun eserler seçilir.Nota ve süre değerlerine uyarak ses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9.B.2. Basit ölçüleri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2/4’lük, 3/4’lük ve 4/4’lük ölçüler tanıtılır ve örnekler dinletilir.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Öğrencilerden, Cumhuriyetin ilk yıllarından günümüze kadar müzik alanında yapılan 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9.A.3. Düzeyine uygun eserleri notalarına ve süre değerlerine uyarak seslendirir 
9.A.7. Toplum hayatında önemli yer tutan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Söyleme özelliklerine uygun olarak seslendirmesi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Öğrencilerden, Cumhuriyetin ilk yıllarından günümüze kadar müzik alanında yapılan 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9.A.3. Düzeyine uygun eserleri notalarına ve süre değerlerine uyarak seslendirir 
9.A.7. Toplum hayatında önemli yer tutan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Söyleme özelliklerine uygun olarak seslendirmesi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:Atatürk’ün müzik ve sanat hakkında söylediği sözler yazılarak önemli günlerde ve haf</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9.A.4. Eserleri hız ve gürlük terimlerine uygun olarak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 mevcut olan çeşitli çalgılar (flüt, dilli kaval, bağlama, gitar, ut, kanun, keman, piyano vb.)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MÜZİKSEL ALGI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İki sesin art arda tınlamasından oluşan aralığın yatay (melodik) aralık olduğu beli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9.B.3. İkili ve üçlü yatay aralığı tanır. 
9.A.3. Düzeyine uygun eserleri notalarına ve süre değerlerine uyarak seslendirir. 
9.A.6. Türk müziği türlerinden örnek eserler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Aralıkların özellikleri (büyük aralık, küçük aralık) tanıtılır.
b) Aralıklar ile ilgili işitme ve seslendirme çalışmaları yapılır.
c) Aralıklar ile ilgili etkinlikler sadece öğrencilerin işitme duyularını güçlendirmeye (potansiyeline
ulaştırmaya) ve sesleri ayırt etme yetilerini geliştirmeye yönelik olarak tasarlanmalı ve
oyunlaştırılarak verilmelidir. Öğrenciler aralıklarla ilgili kuramsal olarak sorumlu tutulmamalıdır.
Türk halk müziği, Türk sanat müziği, mehter müziği ve dinî müzik örneklerinden oluşan eserler seslendirilir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MÜZİKSEL ALGI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Yazılan ritim eşlikleri sınıfa getirilen ritim çalgıları ile çalınır. İki sesin ayn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9.B.4. İkili ve üçlü dikey aralığı tanır. 
9.A.6. Türk müziği türlerinden örnek eserler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2/4’lük, 3/4’lük ve 4/4’lük usullerin halk müziği ve klasik Türk müziğindeki vuruş şekilleri tanıtılır.
b) 5/8’lik, 6/8’lik, 7/8’lik, 8/8'lik ve 9/8’lik usullerin halk müziği ve klasik Türk müziğindeki vuruş
şekilleri tanıtılır.
Türk halk müziği, Türk sanat müziği, mehter müziği ve dinî müzik örneklerinden oluşan eserler seslendirilir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Öğrencilerden, Türk halk müziği ve türk sanat müziği kaynakları, işlediği konular,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9.D.4. Türk halk ve Türk sanat müziğinin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halk müziğinin kaynakları, işlediği konular ve çalgıları tanıtılır.
b) Türk halk müziğinin tür ve biçimleri (uzun hava, kırık hava) tanıtılır.
c) Türk sanat müziğinin kaynakları, işlediği konular ve çalgıları tanıtılır.
ç) Türk sanat müziğinin tür ve biçimleri (peşrev, saz semai, şarkı, fasıl vb.) tanıtılır.
d) Koşulların uygun olması durumunda mahalli sanatçılar davet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Öğrencilerden, Türk halk müziği ve türk sanat müziği kaynakları, işlediği konular,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9.D.4. Türk halk ve Türk sanat müziğinin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halk müziğinin kaynakları, işlediği konular ve çalgıları tanıtılır.
b) Türk halk müziğinin tür ve biçimleri (uzun hava, kırık hava) tanıtılır.
c) Türk sanat müziğinin kaynakları, işlediği konular ve çalgıları tanıtılır.
ç) Türk sanat müziğinin tür ve biçimleri (peşrev, saz semai, şarkı, fasıl vb.) tanıtılır.
d) Koşulların uygun olması durumunda mahalli sanatçılar davet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MÜZİKSEL ALGI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Tahtaya iki çizgi çizilir. Usul vuruşlarında üstteki çizginin sağ elle, alttaki çiz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9.B.5. Türk müziği usullerinin vuruşlarını tanır. 
9.A.6. Türk müziği türlerinden örnek eserler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müziği ses sistemi ve notasyonuna yönelik aşağıda istenilen tüm çalışmalar hem Türk halk
müziğini hem de Türk sanat müziğini kapsamalıdır.
b) Türk müziğinde kullanılan perde ve aralıkların tanımı yapılır.
c) Uşşak ve hicaz makamlarında kullanılan ses değiştirici işaretleri tanımaya yönelik çalışmalar yapılır.
ç) Uşşak ve hicaz makamlarını dizi, durak, güçlü, seyir, donanım vb. özellikler bakımından tanır.
Türk halk müziği, Türk sanat müziği, mehter müziği ve dinî müzik örneklerinden oluşan eserler seslendirilir.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MÜZİKSEL ALGI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Tahtaya iki çizgi çizilir. Usul vuruşlarında üstteki çizginin sağ elle, alttaki çiz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9.B.5. Türk müziği usullerinin vuruşlarını tanır. 
9.A.6. Türk müziği türlerinden örnek eserler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müziği ses sistemi ve notasyonuna yönelik aşağıda istenilen tüm çalışmalar hem Türk halk
müziğini hem de Türk sanat müziğini kapsamalıdır.
b) Türk müziğinde kullanılan perde ve aralıkların tanımı yapılır.
c) Uşşak ve hicaz makamlarında kullanılan ses değiştirici işaretleri tanımaya yönelik çalışmalar yapılır.
ç) Uşşak ve hicaz makamlarını dizi, durak, güçlü, seyir, donanım vb. özellikler bakımından tanır.
Türk halk müziği, Türk sanat müziği, mehter müziği ve dinî müzik örneklerinden oluşan eserler seslendirilir.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MÜZİKSEL ALGI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Tahtaya iki çizgi çizilir. Usul vuruşlarında üstteki çizginin sağ elle, alttaki çiz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9.B.5. Türk müziği usullerinin vuruşlarını tanır. 
9.A.6. Türk müziği türlerinden örnek eserler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müziği ses sistemi ve notasyonuna yönelik aşağıda istenilen tüm çalışmalar hem Türk halk
müziğini hem de Türk sanat müziğini kapsamalıdır.
b) Türk müziğinde kullanılan perde ve aralıkların tanımı yapılır.
c) Uşşak ve hicaz makamlarında kullanılan ses değiştirici işaretleri tanımaya yönelik çalışmalar yapılır.
ç) Uşşak ve hicaz makamlarını dizi, durak, güçlü, seyir, donanım vb. özellikler bakımından tanır.
Türk halk müziği, Türk sanat müziği, mehter müziği ve dinî müzik örneklerinden oluşan eserler seslendirilir.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Öğretmen, majör-minör tonalitelerde yazılmış eserlerden oluşan çalışma yapraklarını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9.D.7. Majör ve minör tonalitelerden oluşan eserleri tanır. 
9.A.3. 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Öğretmen, majör-minör tonalitelerde yazılmış eserlerden oluşan çalışma yapraklarını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9.D.7. Majör ve minör tonalitelerden oluşan eserleri tanır. 
9.A.3. 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Öğretmen, majör-minör tonalitelerde yazılmış eserlerden oluşan çalışma yapraklarını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9.D.7. Majör ve minör tonalitelerden oluşan eserleri tanır. 
9.A.3. 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Öğretmen, majör-minör tonalitelerde yazılmış eserlerden oluşan çalışma yapraklarını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9.D.7. Majör ve minör tonalitelerden oluşan eserleri tanır. 
9.A.3. 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Öğretmen “koma”nın tanımını vermelidir.Türk müziğinde kullanılan ses değiştirici iş</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9.A.6. Türk müziği türlerinden örnek eserler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Türk sanat müziği, mehter müziği ve dinî müzik örneklerinden oluşan eserler seslendirilir.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Hicaz ve Uşşak dizileri verilmeli, Divane Aşık Gibi kulaktan öğretilir. Öğretmen ta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9.A.5. Türk müziğine ait makamsal eserleri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Uşşak ve hicaz makamlarında kuramsal ayrıntıya girilmeden makamlarla ilgili dinleme, söyleme ve makamsal etkiyi hissetme çalışmaları yapılır.
b) Uşşak ve hicaz makamlarında bestelenmiş seçkin eserler dinletilir ve eserlerin seslendirilmesine yönelik çalışmalar yapılması sağlanır.
c) Farklı bölgelere ait eserlere (türkü, şarkı) yer verilir.
ç) İlgili her makam Türk halk müziği ve Türk sanat müziği eserlerinden örneklendirilir.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Hicaz ve Uşşak dizileri verilmeli, Divane Aşık Gibi kulaktan öğretilir. Öğretmen ta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9.A.5. Türk müziğine ait makamsal eserleri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Uşşak ve hicaz makamlarında kuramsal ayrıntıya girilmeden makamlarla ilgili dinleme, söyleme ve makamsal etkiyi hissetme çalışmaları yapılır.
b) Uşşak ve hicaz makamlarında bestelenmiş seçkin eserler dinletilir ve eserlerin seslendirilmesine yönelik çalışmalar yapılması sağlanır.
c) Farklı bölgelere ait eserlere (türkü, şarkı) yer verilir.
ç) İlgili her makam Türk halk müziği ve Türk sanat müziği eserlerinden örneklendirilir.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Öğrencilerden, Türklerin tarih öncesi çağlardan 18.yy.’a kadar gelen müzik yaşantıl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9.D.1. 17. yüzyıla kadar Türk müziği tarihinin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17. yüzyıla kadar Türk müzik tarihi ile ilgili araştırma yapılarak elde edilen bilgilerin sınıfta paylaşılması sağlanır.
b) Yunus Emre, Farabi, İbni Sina, Safiyuddin Urmevi, Abdulkadir Meragi, Hızır bin Abdullah, Ladikli Mehmet Çelebi, II. Gazi Giray Han, Pir Sultan Abdal, Karacaoğlan, Âşık Paşa, Abdal Musa, Kaygusuz Abdal, Köroğlu, Kul Himmet, Hatayi gibi tarihsel kişiliklerin Türk müzik tarihindeki yeri ve önemi üzerinde durulur.
c) 17. yüzyıla kadar olan dönem bestecilerinin eserlerinden örnekler tanır.
ç) 17. yüzyıla kadar olan Türk müziği sesli ve görüntülü kayıtlardan (fotoğraf, resim, video, ses kaydı vb.) yararlanılarak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Öğrencilerden İlk Çağ uygarlıklarında müzik hayatı ve çalgılarla ilgili araştırrma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9.D.2. İlk Çağ uygarlıklarında müziğin genel özelliklerini açıklar 
9.D.3. Batı müziğinde Orta Çağ ve Rönesans dönemlerinin genel özelliklerini açıklar. 
9.A.3. 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Mezopotamya, Mısır, Grek ve Roma, Çin, Hint gibi uygarlıklarda müzik hayatı ve çalgılar ile ilgili araştırma yapılarak elde edilen bilgilerin sınıfta paylaşılması sağlanır.
a) Batı müziğinin şekillenmesinde Grek ve Roma döneminin etkisi vurgulanır.
b) Batı müziğinde Orta Çağ ve Rönesans dönemlerindeki müziğin gelişimi, bilim ve sanattaki gelişmelerle ilişkilendirilir.
c) Dönemlerin önemli bestecileri tanıtılarak eserlerinden örnekler dinletilir.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Öğrencilerden İlk Çağ uygarlıklarında müzik hayatı ve çalgılarla ilgili araştırrma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9.D.2. İlk Çağ uygarlıklarında müziğin genel özelliklerini açıklar 
9.D.3. Batı müziğinde Orta Çağ ve Rönesans dönemlerinin genel özelliklerini açıklar. 
9.A.3. 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Mezopotamya, Mısır, Grek ve Roma, Çin, Hint gibi uygarlıklarda müzik hayatı ve çalgılar ile ilgili araştırma yapılarak elde edilen bilgilerin sınıfta paylaşılması sağlanır.
a) Batı müziğinin şekillenmesinde Grek ve Roma döneminin etkisi vurgulanır.
b) Batı müziğinde Orta Çağ ve Rönesans dönemlerindeki müziğin gelişimi, bilim ve sanattaki gelişmelerle ilişkilendirilir.
c) Dönemlerin önemli bestecileri tanıtılarak eserlerinden örnekler dinletilir.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Öğretmen öğrencilere dinledikleri müzikleri sorarak gelen dönütleri tahtaya yazarak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9.D.5. Ülkemizdeki müzikleri türlerine göre sınıflandırır. 
9.A.6. Türk müziği türlerinden örnek eserler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Ülkemizdeki farklı müzik türlerine ilişkin (Türk halk müziği, Türk sanat müziği, dinî müzik, mehter müziği, çoksesli Türk müziği, Klasik Batı müziği vb.) bilgiler verilerek örnek eserler dinletilir.
Türk halk müziği, Türk sanat müziği, mehter müziği ve dinî müzik örneklerinden oluşan eserler seslendirilir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Öğretmen öğrencilere dinledikleri müzikleri sorarak gelen dönütleri tahtaya yazarak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9.D.5. Ülkemizdeki müzikleri türlerine göre sınıflandırır. 
9.A.6. Türk müziği türlerinden örnek eserler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Ülkemizdeki farklı müzik türlerine ilişkin (Türk halk müziği, Türk sanat müziği, dinî müzik, mehter müziği, çoksesli Türk müziği, Klasik Batı müziği vb.) bilgiler verilerek örnek eserler dinletilir.
Türk halk müziği, Türk sanat müziği, mehter müziği ve dinî müzik örneklerinden oluşan eserler seslendirilir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Yurt sevgisi, millî birlik, bayrak sevgisi, Kurtuluş Savaşı ve hürriyet konularını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9.A.7. Toplum hayatında önemli yer tutan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Söyleme özelliklerine uygun olarak seslendirmesi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Dünyanın farklı bölgelerindeki (Uzak Doğu, Afrika, Amerika, Akdeniz ülkeleri vb.) 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9.D.6. Dünyanın farklı bölgelerindeki müzik eserlerinden örnekler dinler.
9.A.3. 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Dünyanın farklı bölgelerindeki (Uzak Doğu, Afrika, Amerika, Akdeniz) müziklerden örnekler
dinletilir.
b) Kültürel çeşitliliğin müziğe yansımalarına dikkat çekilerek farklı kültürlere saygı göstermenin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Öğrencilerden, dünyanın farklı bölgelerindeki (Caz,blues,rock,pop) müzikleri araştı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9.D.8. Dünyadaki popüler müzik türlerinden seçkin örnekler dinler. 
9.A.3. 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Güncel popüler müzik türlerinden (pop, caz, rock vb.) nitelikli örnekler dinletilir.
b) Müzik endüstrisinin müzik üretimine etkilerini fark eder.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Sanatçının yetiştirilmesinde eğitimin rolü açıklanır. Atatürk’ün sanat ve sanatçıya
Örnek Etkinlik : Bildiği yatay aralıklar ve ritim kalıplarını kullanarak ezgi oluşturmaları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9.D.9. Sanat, sanatçı ve sanat eseri kavramlarını açıklar.
9.C.1. Yatay aralıklardan ezgi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sanat, sanatçı, sanat eseri, müzik ve estetik kavramlarını nitelikleri açısından eleştirel
düşünme sürecinden geçirerek değerlendirmesi ve tartışması hedeflenmelidir.
Öğrencilerin yatay aralıklar ve ritim kalıplarını kullanarak en az dört ölçülük ezgi oluşturmaları
sağlanarak bu ezgileri seslendirmeye yönelik etkinlikler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MÜZİKSEL YARATICILIK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Tartım kalıpları hatırlatılarak, öğrendiği eserlere uygun ritim eşliği yazma-uygula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9.C.2. Dağarcığındaki basit ölçülerde yazılmış eserlere uygun ritim eşliği oluşturur.
9.A.3. Düzeyine uygun eserleri notalarına ve süre değerlerine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kalıpları hatırlatılarak, öğrenilen eserlere uygun ritim eşliği yazma-uygulama etkinlikleri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YARATICILIK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Örnek Etkinlik : Audacity programını kullanarak ses kaydı ve </w:t>
            </w:r>
            <w:bookmarkStart w:id="0" w:name="_GoBack"/>
            <w:bookmarkEnd w:id="0"/>
            <w:r>
              <w:rPr>
                <w:rFonts w:ascii="Calibri" w:hAnsi="Calibri" w:cs="Calibri"/>
                <w:color w:val="000000"/>
                <w:sz w:val="13"/>
                <w:szCs w:val="13"/>
                <w:lang w:val="en-US"/>
              </w:rPr>
              <w:t>düzenlemeler yapılır.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9.C.3. Müzikle ilgili araştırma ve çalışmalarında bilişim teknolojilerinden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kendi müzik çalışmalarını (beste, düzenleme vb.), bilgisayarlı müzik kayıt
teknolojilerini kullanarak kayıt altına almaları sağlanır. Örneğin öğrenciler bireysel olarak veya grup
oluşturarak, eser ve çalışmalarını, nota yazım programları ile notaya alma; müzik ve ses düzenleme
programları ile de kaydetme ve düzenleme etkinlikleri yaparlar.
b) İnternet ortamında müzik dinlerken siber güvenliğe ve etik kurallara dikkat edilmesi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 SÖYLEME
MÜZİKSEL YARATICILIK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Etkinlik : Halk türkülerinin öyküleri hakkında araştırma yapmaları ve elde edilen bulguları gr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9.C.4. Türk halk müziğinin yaşanmış öykülerini canlandırır. 
9.A.6. Türk müziği türlerinden örnek eserler seslendirir. 
9.D.5. Ülkemizdeki müzikleri türlerine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Türkülerin öyküleri hakkında araştırma yapılması ve elde edilen bulguların gruplar hâlinde drama
yoluyla canlandırılarak sunulması sağlanır.
Türk halk müziği, Türk sanat müziği, mehter müziği ve dinî müzik örneklerinden oluşan eserler seslendirilir.
Ülkemizdeki farklı müzik türlerine ilişkin (Türk halk müziği, Türk sanat müziği, dinî müzik, mehter müziği, çoksesli Türk müziği, Klasik Batı müziği vb.) bilgiler verilerek örnek eserler dinletilir.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CD32A59"/>
    <w:rsid w:val="2F1F285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2023-08-26T19:25:31Z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0B5A65BA2C5947648BD2CEFA2FF8AB2B</vt:lpwstr>
  </property>
</Properties>
</file>