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9.</w:t>
      </w:r>
      <w:r>
        <w:rPr>
          <w:lang w:val="tr-TR"/>
        </w:rPr>
        <w:t>SINIF</w:t>
      </w:r>
      <w:r>
        <w:rPr>
          <w:rFonts w:hint="default"/>
          <w:lang w:val="tr-TR"/>
        </w:rPr>
        <w:t xml:space="preserve"> </w:t>
      </w:r>
      <w:r>
        <w:rPr>
          <w:lang w:val="tr-TR"/>
        </w:rPr>
        <w:t xml:space="preserve"> </w:t>
      </w:r>
      <w:r>
        <w:rPr>
          <w:rFonts w:hint="default"/>
          <w:lang w:val="tr-TR"/>
        </w:rPr>
        <w:t xml:space="preserve">COĞRAFYA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 Doğa ve insan etkileşimini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Dünyadan ve Türkiye'den örnekler verilir.
b) Doğa-insan etkileşiminde insanların doğaya karşı göstermesi gereken duyarlılığa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 Coğrafyanın konularını ve bölümlenmesini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Coğrafyanın ilişkili olduğu disiplinlere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 Coğrafya biliminin gelişimini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Coğrafya biliminin önemine değinilir.
b) Coğrafya biliminin gelişimine evrensel ölçekte katkı sağlayan Türk ve Müslüman bilim insanlarının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9.1.4. Dünya’nın şekli ve hareketlerinin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Dünya’nın Güneş Sistemi içindeki yerine de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9.1.4. Dünya’nın şekli ve hareketlerinin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Dünya’nın Güneş Sistemi içindeki yerine de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9.1.4. Dünya’nın şekli ve hareketlerinin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Dünya’nın Güneş Sistemi içindeki yerine de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9.1.4. Dünya’nın şekli ve hareketlerinin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Dünya’nın Güneş Sistemi içindeki yerine de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9.1.5. Koordinat sistemini kullanarak zaman ve yere ait özellikler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Mutlak ve göreceli konum kavramlarına yer verilir.
b) Türkiye’nin konumuna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9.1.5. Koordinat sistemini kullanarak zaman ve yere ait özellikler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Mutlak ve göreceli konum kavramlarına yer verilir.
b) Türkiye’nin konumuna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9.1.5. Koordinat sistemini kullanarak zaman ve yere ait özellikler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Mutlak ve göreceli konum kavramlarına yer verilir.
b) Türkiye’nin konumuna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9.1.5. Koordinat sistemini kullanarak zaman ve yere ait özellikler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Mutlak ve göreceli konum kavramlarına yer verilir.
b) Türkiye’nin konumuna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9.1.6. Haritayı oluşturan unsurlardan yararlanarak harita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Harita projeksiyonlarına yer verilir.
b) Farklı harita türlerine ve kullanım amaçlarına yer verilir.
c) Ölçek ile uzunluk ve alan ilişkilerinde basit örneklere yer verilir. Alan hesaplamalarında sadece
gerçek alan hesaplamalarına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9.1.6. Haritayı oluşturan unsurlardan yararlanarak harita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Harita projeksiyonlarına yer verilir.
b) Farklı harita türlerine ve kullanım amaçlarına yer verilir.
c) Ölçek ile uzunluk ve alan ilişkilerinde basit örneklere yer verilir. Alan hesaplamalarında sadece
gerçek alan hesaplamalarına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9.1.7. Bilgileri haritalara aktarmada kullanılan yöntem ve teknikleri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Haritacılık tarihinde önemli olan Türk ve Müslüman bilim insanları ve çalışmaları üzerinde
durulur.
b) Coğrafi Bilgi Sistemlerine (CBS) ve uzaktan algılama tekniklerine yer verilir
c) Mekânsal verilerin haritaya aktarımında nokta, çizgi ve alansal gösterimlerden yararlanılması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9.1.8. Haritalarda yer şekillerinin gösteriminde kullanılan yöntem ve teknikleri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Eş yükselti eğrilerinin özelliklerine yer verilir.
 b) Eş yükselti eğrileri ile çizilmiş haritalar üzerinde yer şekillerinin ayırt edilmesine yer verilir.
 c) Haritalarda yer şekillerini gösterme yöntemlerinden renklendirme ve kabartma yöntemlerine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9.1.8. Haritalarda yer şekillerinin gösteriminde kullanılan yöntem ve teknikleri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Eş yükselti eğrilerinin özelliklerine yer verilir.
 b) Eş yükselti eğrileri ile çizilmiş haritalar üzerinde yer şekillerinin ayırt edilmesine yer verilir.
 c) Haritalarda yer şekillerini gösterme yöntemlerinden renklendirme ve kabartma yöntemlerine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9.1.9. Atmosferin katmanları ve özellikleri ile hava olaylarını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9.1.10. Örneklerden yararlanarak hava durumu ile iklim özelliklerini etkileri açısından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9.1.10. Örneklerden yararlanarak hava durumu ile iklim özelliklerini etkileri açısından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İklim elemanlarının oluşumunu ve dağılışını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İklim elemanlarına ait temel kavramlara ve iklim elamanlarını etkileyen faktörlere yer verilir.
b) İklim elemanlarının günlük hayata etkilerine örnekler üzerinden yer verilir.
c) Yaşanılan yerdeki iklim elemanlarına ait verilerden yararlanılarak tablo ve grafikler çizilir ve
günlük hayatla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İklim elemanlarının oluşumunu ve dağılışını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İklim elemanlarına ait temel kavramlara ve iklim elamanlarını etkileyen faktörlere yer verilir.
b) İklim elemanlarının günlük hayata etkilerine örnekler üzerinden yer verilir.
c) Yaşanılan yerdeki iklim elemanlarına ait verilerden yararlanılarak tablo ve grafikler çizilir ve
günlük hayatla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İklim elemanlarının oluşumunu ve dağılışını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İklim elemanlarına ait temel kavramlara ve iklim elamanlarını etkileyen faktörlere yer verilir.
b) İklim elemanlarının günlük hayata etkilerine örnekler üzerinden yer verilir.
c) Yaşanılan yerdeki iklim elemanlarına ait verilerden yararlanılarak tablo ve grafikler çizilir ve
günlük hayatla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İklim elemanlarının oluşumunu ve dağılışını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İklim elemanlarına ait temel kavramlara ve iklim elamanlarını etkileyen faktörlere yer verilir.
b) İklim elemanlarının günlük hayata etkilerine örnekler üzerinden yer verilir.
c) Yaşanılan yerdeki iklim elemanlarına ait verilerden yararlanılarak tablo ve grafikler çizilir ve
günlük hayatla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9.1.12. Yeryüzündeki farklı iklim tiplerinin özellikleri ve dağılışları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 istasyonlara ait klimatolojik verilerin yer aldığı iklim grafiklerine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9.1.12. Yeryüzündeki farklı iklim tiplerinin özellikleri ve dağılışları hakkında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 istasyonlara ait klimatolojik verilerin yer aldığı iklim grafiklerine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9.1.13. Türkiye’de görülen iklim tiplerinin özellikleri hakkında çıkarımlarda bulunur.
9.2.1. Yerleşmelerin gelişimini etkileyen faktörleri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Türkiye’nin iklimini etkileyen faktörlere yer verilir.
b) Türkiye’deki iklim elemanlarının özellikleri üzerinde durulur.
c) Türkiye’de görülen iklim tipleri ve özelliklerine yer verilir.
Yerleşme yeri seçiminde etkili olan faktörlere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9.2.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 Yerleşmelerin gelişimini etkileyen faktörleri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Yerleşme yeri seçiminde etkili olan faktörlere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9.2.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 Yerleşme doku ve tiplerinin oluşumunda etkili olan faktörleri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Toplu ve dağınık yerleşmelerin oluşumunda etkili olan faktörlere yer verilir.
b) Kır ve şehir yerleşmelerinin oluşumunda etkili olan faktörlere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9.2.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 Yerleşme doku ve tiplerinin oluşumunda etkili olan faktörleri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Toplu ve dağınık yerleşmelerin oluşumunda etkili olan faktörlere yer verilir.
b) Kır ve şehir yerleşmelerinin oluşumunda etkili olan faktörlere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9.2.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 Türkiye’de yerleşmelerin dağılışını etkileyen faktörleri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Türkiye’deki ilk yerleşme örneklerine (Göbeklitepe, Çatalhöyük, Alacahöyük)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9.2.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9.2.4. Türkiye’deki yerleşim birimlerini fonksiyonel özellikleri açısından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idari yapısı verilirken ülkenin mevcut sınırlar dâhilinde bölünmez bütünlüğüne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9.2. 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 Dünyadaki farklı bölge örneklerini, özellikleri ve bölge belirlemede kullanılan kriterler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Şekilsel ve işlevsel bölge ayrımına yer verilir.
b) Türkiye’den ve dünyadan farklı bölge örneklerine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 Bölge sınırlarının amaca göre değişebilirliğini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9.3. 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 Harita kullanarak çeşitli coğrafi kriterlerle belirlenmiş bölgelerde bulunan ülkeleri sınıflandırır.
9.4.1. İnsanların doğal çevreyi kullanma biçimlerini örneklendirir.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Karadeniz Sahil Yolu, Maltepe Sahil Parkı, Avrasya Tüneli, Osman Gazi Köprüsü, Ordu-Giresun Hava
Limanı, Marmaray ve BAE-Dubai Palmiye gibi örneklere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ÜNİTE ADI: 9.4. ÇEVRE VE </w:t>
            </w:r>
            <w:bookmarkStart w:id="0" w:name="_GoBack"/>
            <w:bookmarkEnd w:id="0"/>
            <w:r>
              <w:rPr>
                <w:rFonts w:ascii="Calibri" w:hAnsi="Calibri" w:cs="Calibri"/>
                <w:color w:val="000000"/>
                <w:sz w:val="13"/>
                <w:szCs w:val="13"/>
                <w:lang w:val="en-US"/>
              </w:rPr>
              <w:t>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 İnsanların doğal çevreyi kullanma biçimlerini örneklendirir.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Karadeniz Sahil Yolu, Maltepe Sahil Parkı, Avrasya Tüneli, Osman Gazi Köprüsü, Ordu-Giresun Hava Limanı, Marmaray ve BAE-Dubai Palmiye gibi örneklere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ADI: 9.4. 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 Doğal ortamda insan etkisiyle meydana gelen değişimleri sonuçları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Örnek olaylardan hareketle insanın atmosfer, litosfer, hidrosfer ve biyosfer üzerindeki etkilerine
yer verilir.
b) İnsanların doğal ortam üzerinde gerçekleştirdikleri değişimlerde, doğaya karşı duyarlı olmalarının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C4D7DC8"/>
    <w:rsid w:val="54B3612E"/>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2023-08-26T19:14:51Z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58B833E74385438C9469AE8B38CD87FF</vt:lpwstr>
  </property>
</Properties>
</file>