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EĞİTİM-ÖĞRETİM YILI ……………………. OKULU</w:t>
      </w:r>
      <w:r>
        <w:rPr>
          <w:rFonts w:hint="default"/>
          <w:lang w:val="tr-TR"/>
        </w:rPr>
        <w:t xml:space="preserve"> 9. </w:t>
      </w:r>
      <w:r>
        <w:rPr>
          <w:lang w:val="tr-TR"/>
        </w:rPr>
        <w:t xml:space="preserve">SINIF </w:t>
      </w:r>
      <w:r>
        <w:rPr>
          <w:rFonts w:hint="default"/>
          <w:lang w:val="tr-TR"/>
        </w:rPr>
        <w:t xml:space="preserve"> BEDEN EĞİTİMİ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Öğrenme Alanı</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Alt Öğrenme Alanı</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Kazanım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9.1.2.1.3. Seçili spor dalına özgü kuralları uygular. 
9.1.2.1.5.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9.1.1.1. Serbest Hareketler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9.1.1.1.2. Sıralanma ve dizilişleri açıklar. 
9.1.1.2.1. Ritmin önemini ifade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Sıralanma ve dizilişlerin dersin başında, işlenişinde, sonunda ve törenlerde kullanılması
hakkında yönlendirme yapılır.
Öğrencilerde dersin içinde yapılan hareketlerin belli bir ritmi olduğu konusunda farkındalık
oluşturulur.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9.1.1.2. Ritmik Hareketler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9.1.1.2.2. Görsel-işitsel uyaranlarla hareketleri uygular.
9.1.1.2.3. Zamana, dirence ve mesafeye karşı farklı ritim çalışmalarını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Görsel-işitsel uyaranlarla (zil, düdük, ses vb.) harekete geçme çalışmaları yapılır.
Görsel-işitsel uyaranlarla (zil, düdük, ses vb.) harekete geçme çalışmaları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9.1.2.1.1. Seçili spor dalına özgü ısınma hareketlerini uygular.
9.1.2.1.2. Seçili spor dalına özgü kuralları açıklar. 
9.1.2.1.3. Seçili spor dalına özgü kuralları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9.1.1.1.1. Kazanımı ile ilişkilendirilir.
Bilgi ve iletişim teknolojilerinden yararlanılarak seçili spor dalı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
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9.1.2.1.5. Seçili spor dalına özgü temel hareketleri uygular.
9.2.2.1.1. Serbest zaman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serbest zaman etkinliklerinin kişisel faydaları hakkında araştırma yapmaları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
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
9.2.2.1.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9.1.2.1.1. Seçili spor dalına özgü ısınma hareketlerini uygular.
9.1.2.1.3. Seçili spor dalına özgü kuralları uygular. 
9.1.2.1.5. Seçili spor dalına özgü temel hareketleri uygular.
9.2.2.1.1. Serbest zaman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9.1.1.1.1. Kazanımı ile ilişkilendirilir.
Öğrencilerden serbest zaman etkinliklerinin kişisel faydaları hakkında araştırma yapmaları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
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
9.2.2.1.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9.1.2.1.3. Seçili spor dalına özgü kuralları uygular. 
9.1.2.1.5. Seçili spor dalına özgü temel hareketleri uygular.
9.1.2.1.8. Seçili spor etkinliklerinde kontrollü davranış ve adil oyun ilkelerini açıklar. 
9.2.2.1.1. Serbest zaman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serbest zaman etkinliklerinin kişisel faydaları hakkında araştırma yapmaları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
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
9.2.3.2. Tören ve Kutlamalar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9.1.2.1.3. Seçili spor dalına özgü kuralları uygular. 
9.1.2.1.6. Seçili spor dalına özgü birleşik hareketleri uygular.
9.2.3.2.1. Tören ve kutlamalarda yapılan okul içi ve okul dışı etkinliklerin önemini açıklar.
9.2.3.2.2. Tören ve kutlamalarda verilen komutları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9.1.3.1. Spor Dallarına Özgü Strateji ve Taktik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9.1.3.1.1. Seçili spor dalına özgü savunma hareketlerini uygular.
9.1.3.1.2. Seçili spor dalına özgü hücum hareketlerini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
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
9.2.3.1. Atatürk ve Spor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9.1.2.1.3. Seçili spor dalına özgü kuralları uygular. 
9.1.2.1.6. Seçili spor dalına özgü birleşik hareketleri uygular.
9.1.2.1.7. Seçili spor dalına özgü etkinliklerde kendisi ve çevresi ile ilgili güvenlik önlemlerini alır.
9.2.3.1.1. Atatürk’ün sözlerinden hareketle Atatürk’ün spora ve sporcuya verdiği önemi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Seçili spor dalına özgü etkinliklerde, öğrencilere iş sağlığı ve güvenliği konusunda bilgiler verilir ve güvenlik önlemleri almaları konusunda rehberlik 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9.1.2.1.2. Seçili spor dalına özgü kuralları açıklar. 
9.1.2.1.3. Seçili spor dalına özgü kuralları uygular. 
9.1.2.1.5.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seçili spor dalı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
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
9.2.2.1.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9.1.2.1.1. Seçili spor dalına özgü ısınma hareketlerini uygular.
9.1.2.1.2. Seçili spor dalına özgü kuralları açıklar. 
9.1.2.1.3. Seçili spor dalına özgü kuralları uygular. 
9.1.2.1.5. Seçili spor dalına özgü temel hareketleri uygular.
9.2.2.1.1. Serbest zaman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9.1.1.1.1. Kazanımı ile ilişkilendirilir. 
Bilgi ve iletişim teknolojilerinden yararlanılarak seçili spor dalı ile ilgili araştırma yapılması sağlanır.
Öğrencilerden serbest zaman etkinliklerinin kişisel faydaları hakkında araştırma yapmaları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
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
9.2.2.1.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9.1.2.1.1. Seçili spor dalına özgü ısınma hareketlerini uygular.
9.1.2.1.2. Seçili spor dalına özgü kuralları açıklar. 
9.1.2.1.3. Seçili spor dalına özgü kuralları uygular. 
9.1.2.1.5. Seçili spor dalına özgü temel hareketleri uygular.
9.2.2.1.1. Serbest zaman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9.1.1.1.1. Kazanımı ile ilişkilendirilir. 
Bilgi ve iletişim teknolojilerinden yararlanılarak seçili spor dalı ile ilgili araştırma yapılması sağlanır.
Öğrencilerden serbest zaman etkinliklerinin kişisel faydaları hakkında araştırma yapmaları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
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
9.2.2.1.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9.1.2.1.1. Seçili spor dalına özgü ısınma hareketlerini uygular.
9.1.2.1.2. Seçili spor dalına özgü kuralları açıklar. 
9.1.2.1.3. Seçili spor dalına özgü kuralları uygular. 
9.1.2.1.5. Seçili spor dalına özgü temel hareketleri uygular.
9.2.2.1.1. Serbest zaman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9.1.1.1.1. Kazanımı ile ilişkilendirilir. 
Bilgi ve iletişim teknolojilerinden yararlanılarak seçili spor dalı ile ilgili araştırma yapılması sağlanır.
Öğrencilerden serbest zaman etkinliklerinin kişisel faydaları hakkında araştırma yapmaları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
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
9.2.2.1.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9.1.2.1.1. Seçili spor dalına özgü ısınma hareketlerini uygular.
9.1.2.1.2. Seçili spor dalına özgü kuralları açıklar. 
9.1.2.1.3. Seçili spor dalına özgü kuralları uygular. 
9.1.2.1.5. Seçili spor dalına özgü temel hareketleri uygular.
9.2.2.1.1. Serbest zaman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9.1.1.1.1. Kazanımı ile ilişkilendirilir. 
Bilgi ve iletişim teknolojilerinden yararlanılarak seçili spor dalı ile ilgili araştırma yapılması sağlanır.
Öğrencilerden serbest zaman etkinliklerinin kişisel faydaları hakkında araştırma yapmaları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9.2.2.3. Temel Sağlık Bilgisi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9.2.2.3.1. Sağlıklı beslenme ile fiziksel etkinlik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obezite, sağlıklı beslenme ve fiziksel etkinlikler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9.2.4.3. Ulusal ve Uluslararası Spor Organizasyonları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9.2.4.3.1. Spor organizasyonunun amacını açıklar.
9.2.4.3.2. Olimpiyat oyunlarının tarihsel gelişimini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Spor organizasyonları hakkında bilişim teknolojileri kullanılarak araştırma yapılması sağlanır.
Olimpiyat oyunlarının tarihçesi hakkında bilişim teknolojileri kullanılarak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9.1.2.1.2. Seçili spor dalına özgü kuralları açıklar. 
9.1.2.1.3. Seçili spor dalına özgü kuralları uygular. 
9.1.2.1.5.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seçili spor dalı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9.1.2.1.2. Seçili spor dalına özgü kuralları açıklar. 
9.1.2.1.3. Seçili spor dalına özgü kuralları uygular. 
9.1.2.1.5. Seçili spor dalına özgü temel hareketleri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seçili spor dalı ile ilgili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AKTİF VE SAĞLIKLI HAYAT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color w:val="000000"/>
                <w:sz w:val="13"/>
                <w:szCs w:val="13"/>
                <w:lang w:val="en-US"/>
              </w:rPr>
              <w:t>9.2.4.1. Türkiye’de ve Dünyada Spor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b/>
                <w:bCs/>
                <w:color w:val="000000"/>
                <w:sz w:val="13"/>
                <w:szCs w:val="13"/>
                <w:lang w:val="en-US"/>
              </w:rPr>
              <w:t>9.2.4.1.1. Sporun tarihsel gelişimini açıklar. 
9.2.4.1.2. Güncel spor olaylarını takip eder.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9.2.4.1. Türkiye’de ve Dünyada Spor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9.2.4.1.1. Sporun tarihsel gelişimini açıklar. 
9.2.4.1.2. Güncel spor olaylarını takip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Sporun dünyadaki gelişimi hakkında bilişim teknolojileri kullanılarak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9.2.3.3. Türk Spor Tarihi ve Örnek Sporcularımız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9.2.3.3.1. Türk tarihinde yapılan spor türlerini açıklar. 
9.2.3.3.2. Türk spor tarihine katkıda bulunmuş şahsiyetleri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“Tepük, gürz, kılıç‐kalkan, avcılık, gökbörü, beyge, cirit, güreş, okçuluk, cündilik” gibi spor türleri üzerinde durulur.
Türk spor tarihine katkıda bulunmuş spor şahsiyetleri tanıtılır. Spor dallarında
başarılı olabilmek için çalışkanlığın, azmin ve kararlılığın gerekliliği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9.2.2.3. Temel Sağlık Bilgisi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9.2.2.3.2. Temel ilk yardım uygulamalarını açıklar. 
9.2.2.3.3. Kişisel bakımın ve temizliğin önemini açıklar.
9.2.2.3.4. Spor yaparken uygun giyinmenin sağlık açısından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Koruma, kurtarma, bildirme kavramları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9.2.4.2. Spor Ahlakı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9.2.4.2.1. Sporda erdemlilik kavramını açıklar. 
9.2.4.2.2. Spor ve ahlak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9.2.1.1. Hayat Boyu Egzersiz</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9.2.2.1.1. Serbest zaman kavramını açıklar. 
9.2.4.3.2. Olimpiyat oyunlarının tarihsel gelişimini açıklar. 
9.2.4.1.2. Güncel spor olaylarını takip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serbest zaman etkinliklerinin kişisel faydaları hakkında araştırma yapmaları
istenir.
Olimpiyat oyunlarının tarihçesi hakkında bilişim teknolojileri kullanılarak araştırma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9.1.1.1. Serbest Hareketler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9.1.1.3.1. Oyun ve drama yoluyla kendini ifade etmenin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kişisel özelliklerinin ortaya çıkartılacağı doğaçlama oyunlara yönlendirilir.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
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
9.2.3.2. Tören ve Kutlamalar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9.1.2.1.1. Seçili spor dalına özgü ısınma hareketlerini uygular.
9.1.2.1.2. Seçili spor dalına özgü kuralları açıklar. 
9.1.2.1.11. Seçili spor etkinliklerinde kendine güven duygusunun önemini açıklar. 
9.2.2.1.1. Serbest zaman kavramını açıklar. 
9.2.3.2.1. Tören ve kutlamalarda yapılan okul içi ve okul dışı etkinliklerin önemini açıklar. 
9.2.3.2.2. Tören ve kutlamalarda verilen komutları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9.1.1.1.1. Kazanımı ile ilişkilendirilir.
Öğrencilerden serbest zaman etkinliklerinin kişisel faydaları hakkında araştırma yapmaları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
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
9.2.3.2. Tören ve Kutlamalar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9.1.2.1.3. Seçili spor dalına özgü kuralları uygular. 
9.1.2.1.5. Seçili spor dalına özgü temel hareketleri uygular.
9.1.2.1.12. Seçili spor etkinliklerinde araçları amacına uygun ve doğru kullanır.
9.2.2.1.1. Serbest zaman kavramını açıklar. 
9.2.3.2.1. Tören ve kutlamalarda yapılan okul içi ve okul dışı etkinliklerin önemini açıklar.
9.2.3.2.2. Tören ve kutlamalarda verilen komutları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Öğrencilere derslerde kullanılacak malzemelerin bakımı, taşınması, korunması konusunda sorumluluklar verilir.
Öğrencilerden serbest zaman etkinliklerinin kişisel faydaları hakkında araştırma yapmaları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
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
9.1.3.1. Spor Dallarına Özgü Strateji ve Taktik
9.2.3.2. Tören ve Kutlamalar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9.1.2.1.10. Seçili spor etkinliklerinde rekabet ve iş birliği içerisinde hareket eder. 9.1.3.1.1. Seçili spor dalına özgü savunma hareketlerini uygular. 9.1.3.1.2. Seçili spor dalına özgü hücum hareketlerini uygular. 9.2.3.2.1. Tören ve kutlamalarda yapılan okul içi ve okul dışı etkinliklerin önemini açıklar. 9.2.3.2.2. Tören ve kutlamalarda verilen komutları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
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
9.2.2.1.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9.1.2.1.1. Seçili spor dalına özgü ısınma hareketlerini uygular.
9.1.2.1.2. Seçili spor dalına özgü kuralları açıklar. 
9.1.2.1.3. Seçili spor dalına özgü kuralları uygular. 
9.1.2.1.5. Seçili spor dalına özgü temel hareketleri uygular.
9.2.2.1.1. Serbest zaman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9.1.1.1.1. Kazanımı ile ilişkilendirilir.
Öğrencilerden serbest zaman etkinliklerinin kişisel faydaları hakkında araştırma yapmaları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
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
9.2.2.1.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9.1.2.1.2. Seçili spor dalına özgü kuralları açıklar. 
9.1.2.1.3. Seçili spor dalına özgü kuralları uygular. 
9.1.2.1.5. Seçili spor dalına özgü temel hareketleri uygular. 
9.1.2.1.10. Seçili spor etkinliklerinde rekabet ve iş birliği içerisinde hareket eder.
9.2.2.1.1. Serbest zaman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9.1.1.1.1. Kazanımı ile ilişkilendirilir.
Öğrencilerden serbest zaman etkinliklerinin kişisel faydaları hakkında araştırma yapmaları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9.1.3.1. Spor Dallarına Özgü Strateji ve Taktik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9.1.3.1.1. Seçili spor dalına özgü savunma hareketlerini uygular.
9.1.3.1.2. Seçili spor dalına özgü hücum hareketlerini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
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
9.2.3.2. Tören ve Kutlamalar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9.1.2.1.3. Seçili spor dalına özgü kuralları uygular. 
9.1.2.1.5. Seçili spor dalına özgü temel hareketleri uygular. 
9.2.3.2.1. Tören ve kutlamalarda yapılan okul içi ve okul dışı etkinliklerin önemini açıklar. 
9.2.3.2.2. Tören ve kutlamalarda verilen komutları uygular.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
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
9.2.2.1.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9.1.2.1.1. Seçili spor dalına özgü ısınma hareketlerini uygular.
9.1.2.1.2. Seçili spor dalına özgü kuralları açıklar. 
9.1.2.1.3. Seçili spor dalına özgü kuralları uygular. 
9.1.2.1.5. Seçili spor dalına özgü temel hareketleri uygular. 
9.2.2.1.1. Serbest zaman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9.1.1.1.1. Kazanımı ile ilişkilendirilir.
Öğrencilerden serbest zaman etkinliklerinin kişisel faydaları hakkında araştırma yapmaları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 HAREKET YETKİNLİĞİ
9.2. AKTİF VE SAĞLIKLI HAYAT</w:t>
            </w:r>
            <w:bookmarkStart w:id="0" w:name="_GoBack"/>
            <w:bookmarkEnd w:id="0"/>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Bireysel Mücadele, Alan Mücadelesi, File-Raket, Doğa, Zekâ Sporları ve Halk Dansları
9.1.3.1. Spor Dallarına Özgü Strateji ve Taktik
9.2.2.1. Serbest Zaman Etkinlikleri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9.1.2.1.10. Seçili spor etkinliklerinde rekabet ve iş birliği içerisinde hareket eder.
9.1.3.1.1. Seçili spor dalına özgü savunma hareketlerini uygular.
9.1.3.1.2. Seçili spor dalına özgü hücum hareketlerini uygular.
9.2.2.1.1. Serbest zaman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serbest zaman etkinliklerinin kişisel faydaları hakkında araştırma yapmaları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333333"/>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 AKTİF VE SAĞLIKLI HAYAT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9.2.1.1. Hayat Boyu Egzersiz
9.2.2.2. Fiziksel Gelişim Gözlemi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9.2.1.1.2. Fiziksel uygunluğu geliştirmek için düzenli fiziksel etkinlikler yapmanın önemini açıklar. 
9.2.2.2.1. Fiziksel gelişimi hakkında bilgi almanın gerekliliğini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serbest zaman etkinliklerinin kişisel faydaları hakkında araştırma yapmaları
istenir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07523"/>
    <w:rsid w:val="001560DC"/>
    <w:rsid w:val="001600EF"/>
    <w:rsid w:val="001922F1"/>
    <w:rsid w:val="001F7B16"/>
    <w:rsid w:val="00243958"/>
    <w:rsid w:val="002558B0"/>
    <w:rsid w:val="00281C8A"/>
    <w:rsid w:val="00285E61"/>
    <w:rsid w:val="00342703"/>
    <w:rsid w:val="0039272E"/>
    <w:rsid w:val="003F6398"/>
    <w:rsid w:val="00416207"/>
    <w:rsid w:val="004702B3"/>
    <w:rsid w:val="005267D0"/>
    <w:rsid w:val="00590409"/>
    <w:rsid w:val="005B4456"/>
    <w:rsid w:val="006274A1"/>
    <w:rsid w:val="00743537"/>
    <w:rsid w:val="00772F4B"/>
    <w:rsid w:val="007E787A"/>
    <w:rsid w:val="00824AE9"/>
    <w:rsid w:val="0087033E"/>
    <w:rsid w:val="008712F0"/>
    <w:rsid w:val="008A6719"/>
    <w:rsid w:val="009173B9"/>
    <w:rsid w:val="0091794B"/>
    <w:rsid w:val="00963706"/>
    <w:rsid w:val="00A81C16"/>
    <w:rsid w:val="00B1565B"/>
    <w:rsid w:val="00BD039C"/>
    <w:rsid w:val="00C75855"/>
    <w:rsid w:val="00CA5B3D"/>
    <w:rsid w:val="00CC3381"/>
    <w:rsid w:val="00CD1280"/>
    <w:rsid w:val="00CD5582"/>
    <w:rsid w:val="00DC0AE8"/>
    <w:rsid w:val="00E642ED"/>
    <w:rsid w:val="00E86B5C"/>
    <w:rsid w:val="00EA6C12"/>
    <w:rsid w:val="00F22260"/>
    <w:rsid w:val="00F35C7F"/>
    <w:rsid w:val="00FC5C13"/>
    <w:rsid w:val="37964B68"/>
    <w:rsid w:val="4CBF0063"/>
    <w:rsid w:val="55730A8C"/>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66</Words>
  <Characters>381</Characters>
  <Lines>3</Lines>
  <Paragraphs>1</Paragraphs>
  <TotalTime>0</TotalTime>
  <ScaleCrop>false</ScaleCrop>
  <LinksUpToDate>false</LinksUpToDate>
  <CharactersWithSpaces>446</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2023-08-26T19:10:32Z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CF256AD2C5D94A22BBB785A7CBA2C974</vt:lpwstr>
  </property>
</Properties>
</file>