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EĞİTİM-ÖĞRETİM YILI ……………………. OKULU</w:t>
      </w:r>
      <w:r>
        <w:rPr>
          <w:rFonts w:hint="default"/>
          <w:lang w:val="tr-TR"/>
        </w:rPr>
        <w:t xml:space="preserve"> 8. </w:t>
      </w:r>
      <w:r>
        <w:rPr>
          <w:lang w:val="tr-TR"/>
        </w:rPr>
        <w:t xml:space="preserve">SINIFI  </w:t>
      </w:r>
      <w:r>
        <w:rPr>
          <w:rFonts w:hint="default"/>
          <w:lang w:val="tr-TR"/>
        </w:rPr>
        <w:t xml:space="preserve"> MÜZİK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-Milli Marşımız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Mü.8.A.1. İstiklâl Marşı’nı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İstiklal Marşı’nın ilk iki kıtasını vurgu ve tonlamalarına dikkat ederek şiir biçiminde
 okur.
 2. ETKİNLİK
 Notası verilen İstiklal Marşı’mızı
 a) Bilişim teknolojilerinden yararlanarak dinler.
 b) İstiklal Marşı’mızı seslendirir. Seslendirirken
 *Kelimelerin doğru telaffuz edilmesine
 *Nefes yerlerine
 *Tartımına, hızına ve gürlük basamaklarına dikkat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 yönetme çalışmalarında bilişim teknolojisi araçlarından çeşitli materyaller izlettirilmesi ve dinlettirilmesi yoluyla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-Milli Marşımız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Mü.8.A.1. İstiklâl Marşı’nı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İstiklal Marşı’mızın yönetme şeklini bilişim teknolojisi araçlarından izleyerek gözlemler.
 Ok işaretlerinden yararlanarak yönetme çalışmalarını öğretmenle  birlikte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 yönetme çalışmalarında bilişim teknolojisi araçlarından çeşitli materyaller izlettirilmesi ve dinlettirilmesi yoluyla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B. MÜZİKSEL ALGI VE BİLGİLENME
 -9/8’lik Aksak Ölçü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Ritim kalıplarını 9/8’lik aksak ölçüye uyacak şekilde tamamlar.
 2. ETKİNLİK
 “İzmir’in Kavakları” adlı türküyü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Senkop, 9/8’lik aksak ölçüler/usuller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B. MÜZİKSEL ALGI VE BİLGİLENME
 -9/8’lik Aksak Ölçü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“Çambaşı’na Çıktım Çıram Yanmadı” adlı türküyü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Senkop, 9/8’lik aksak ölçüler/usuller verilmelidir.
 “Kahveyi Kavururlar” adlı türküyü dinler ve seslendirir.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B. MÜZİKSEL ALGI VE BİLGİLENME
 -Aksatım (Senkop)</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Yazılmış olan ritim kalıpları içerisinde aksatım kullanılan yerleri işaretler. Öğretmenle
 beraber ritimler.
 2. ETKİNLİK
 Ezgiyi aksatım kullanılan yerlere dikkat ederek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Senkop, 9/8’lik aksak ölçüler/usuller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B. MÜZİKSEL ALGI VE BİLGİLENME
 -Aksatım (Senkop)</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“Çocuklarız Biz” adlı şarkıda aksatımgördüğü yerleri renkli kalem ile işaretler,
 vurgu işaretinin bulunduğu yerlere dikkat ederek şarkıyı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Senkop, 9/8’lik aksak ölçüler/usuller verilmelidir.
 4. ETKİNLİK
 “Kolay mı?” adlı şarkıyı seslendirir.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Mü.8.D.6. Atatürk’ün güzel sanatlar içinde müziğe verdiği yeri ve önemi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Etkinlik:
 *Atatürk’ün “Musiki hayatın neşesi, ruhu, sevinci ve her şeyidir.”? Sözü ile ilgili düşüncelerini söyler.
 *Atatürk’ün “Sanat ve sanatçıdan yoksun bir toplumun canlılığı olmaz.” Sözünü açıklar.
 *Dağarcıkta bulunan
 Atatürk’ün sevdiği şarkı ve türküleri dinler, söyler.“Manastır Türküsü”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Mü.8.A.2. Toplum hayatımızda önemli yer tutan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“Sakarya Marşı” adlı marşı dinler ve seslendirir.
 Dağarcıkta bulunan 
 “100. Yıl Marşını”
 dinler, söyler. 
 Sayfa.113</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birlik ve beraberlik duygusunu güçlendiren marşlarımız verilmelidir.
 b) Milli bayramlar (29 Ekim Cumhuriyet Bayramı, 23 Nisan Ulusal Egemenlik ve Çocuk Bayramı vb.) ve 10 Kasım Atatürk’ü anma günü ile ilgili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Mü.8.A.2. Toplum hayatımızda önemli yer tutan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“Atatürk” adlı marşı dinler ve seslendirir.
 Dağarcıkta bulunan 
 “Atatürk Marşını” dinler,söyler. 
 Sayfa.108-109</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birlik ve beraberlik duygusunu güçlendiren marşlarımız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-Hız Belirtici(Metronom)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Mü.8.A.6. Müzik eserlerini hız belirteci (metronom) kullanarak uygun hızlarda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“Vatan” şarkısını hız terimine ve hız belirteci sayısına dikkat ederek farklı hızlarda seslendiriniz.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Müzik eserini hız belirtecine göre seslendirir.
 b) Hız belirteci yardımıyla müzik eserlerini farklı hızlarda seslendirir.
 c) Hız belirtecini eser ve alıştırma (etüt) çalışmalarında etkin olarak kullanır.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-Söyleyelim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Mü.8.C.2. Farklı ve tekrarlanan bölümlerden oluşan ritim kalıpları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Nefes çalışmalarını verilen yönergelere uyarak öğretmen eşliğinde uygular.
 2. ETKİNLİK
 “Değerlerimiz” adlı şarkıyı dinler ve ses grupları oluşturarak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bildikleri müzikler için basit ritim eşlikleri yazmaları sağlanmalıdır.
 b) Müziklerde düzeye uygun üç bölümlü şarkı, türkü vb. müzik biçimlerine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C. MÜZİKSEL YARATICILIK
 -Benim Ritmim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Mü.8.C.2. Farklı ve tekrarlanan bölümlerden oluşan ritim kalıpları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 a ve b bölümü verilen ritim kalıbının c ve d bölümünü yazıp ritim kalıbını çeşitli ritim çalgıları ile seslendirir.
 b) Verilen sıralamaya (a, b, a, c) uygun basit ritim kalıpları yazar, ritim kalıplarını çeşitli ritim çalgıları kullanarak birlikte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bildikleri müzikler için basit ritim eşlikleri yazmaları sağlanmalıdır.
 b) Müziklerde düzeye uygun üç bölümlü şarkı, türkü vb. müzik biçimlerine yer verilmelidir.
 2. ETKİNLİK
 “Malatya” adlı türküye basit ritim kalıpları yazar ritim çalgılarıyla seslendirir.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C. MÜZİKSEL YARATICILIK
 -Benim Ezgim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Mü.8.C.3.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Verilen  ölçülerin üzerine kelimeye uygun olan ritim kalıbını yazar, ritim kalıbını beden perküsyonu ile çalar.
 2. ETKİNLİK
 İlk iki ölçüsü verilen ezgiyi tamamlar ve seslendirir.
 3. ETKİNLİK
 a) 4/4’lük, başlangıç sesi do, mi, sol seslerinden biri ile başlayan ve “do” sesi ile biten bir ezgi yazar.
 b) Ezgiyi kayıt altına (hafıza kartı, taşınır bellek, CD vb.)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Ezgi denemeleri; öğrenilen dizi, zaman belirteçleri ve süre değerleri ile sınırlanmalıdır.
 b) Öğrencilerin oluşturdukları ezgileri bireysel veya toplu olarak seslendirmeleri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-Sanat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Mü.8.C.3.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Verilen  ölçülerin üzerine kelimeye uygun olan ritim kalıbını yazar, ritim kalıbını beden perküsyonu ile çalar.
 2.  ETKİNLİK
 İlk iki ölçüsü verilen ezgiyi tamamlar ve seslendirir.
 3. ETKİNLİK
 a) 4/4’lük, başlangıç sesi do, mi, sol seslerinden biri ile başlayan ve “do” sesi ile biten bir ezgi yazar.
 b) Ezgiyi kayıt altına (hafıza kartı, taşınır bellek, CD vb.)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Ezgi denemeleri; öğrenilen dizi, zaman belirteçleri ve süre değerleri ile sınırlanmalıdır.
 b) Öğrencilerin oluşturdukları ezgileri bireysel veya toplu olarak seslendirmeleri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B. MÜZİKSEL ALGI VE BİLGİLENME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Mü.8.B.2. Müzikte dizileri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ETKİNLİK
 “İlkbahar, Yurdumda” adlı şarkıları seslendirir.
 3-4. ETKİNLİK
 “Zımterelelli, Yaşamak”, adlı şarkıları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Tonal dizilerden tek diyezli ve tek bemollü diziler, makamsal dizilerden de kürdi, acemkürdi ve muhayyerkürdi makam dizileri verilmelidir. Söz konusu diziler kuramsal boyutta tonalitenin, seyir özellikleri bakımından makamın ayrıntılarına girilmeden sadece dizi olarak ve hissetmeye yönelik verilmelidir. İlgili diziler belirtilen tonal ve makamsal dizilerle sınırlandırılarak, öğrenci ses sınırlarına ve düzeylerine uygun hem şarkı hem de türkülerin dinletilmesi ve seslendirilmesi ile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B. MÜZİKSEL ALGI VE BİLGİLENME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Mü.8.B.2. Müzikte dizileri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“Evlerinin Önü Yaldız Piyade” adlı türküyü dinler.
 2-3. ETKİNLİK
 Kürdi makamındaki “Aşk Rüyadır Çok Zaman” ve acemkürdi makamındaki “Kır Atıma Bineyim” adlı şarkıları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Tonal dizilerden tek diyezli ve tek bemollü diziler, makamsal dizilerden de kürdi, acemkürdi ve muhayyerkürdi makam dizileri verilmelidir. Söz konusu diziler kuramsal boyutta tonalitenin, seyir özellikleri bakımından makamın ayrıntılarına girilmeden sadece dizi olarak ve hissetmeye yönelik verilmelidir. İlgili diziler belirtilen tonal ve makamsal dizilerle sınırlandırılarak, öğrenci ses sınırlarına ve düzeylerine uygun hem şarkı hem de türkülerin dinletilmesi ve seslendirilmesi ile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Mü.8.A.4. Türk müziğinin makamsal bir yapıda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“Bak Yine Geçti Bahar” ve “Nar Tanem Bir Tanem” adlı şarkıları dinler ve hangi makama ait olduklarını bulmaya çalışır.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müziğinin temel dokusu göz önünde bulundurularak öğrencilerin eviç (misket) makamını ayırt edebilmelerine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Mü.8.A.4. Türk müziğinin makamsal bir yapıda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ETKİNLİK
 Muhayyerkürdi makamındaki “Ne Olursun Güzelim Sevsen Beni” adlı şarkıyı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müziğinin temel dokusu göz önünde bulundurularak öğrencilerin eviç (misket) makamını ayırt edebilmelerine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Mü.8.A.4. Türk müziğinin makamsal bir yapıda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ETKİNLİK
 Muhayyerkürdi makamındaki “Ne Olursun Güzelim Sevsen Beni” adlı şarkıyı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müziğinin temel dokusu göz önünde bulundurularak öğrencilerin eviç (misket) makamını ayırt edebilmelerine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-Geleneksel Türk Müziği Biçimleri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Mü.8.D.1. Türk müziği biçimlerini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“Şad Olup Gülmedim De” ve “Hüma Kuşu Yükseklerden Seslenir” adlı uzun havaları dinler.
 2. ETKİNLİK
 “Şu Dalma’dan Geçtin mi?” adlı türküyü dinler ve seslendirir.
 3. ETKİNLİK
 “Bitlis Halayı” ve “Silifke’nin Yoğurdu” adlı oyun havalarını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Mevlevî ayini, peşrev, saz semaisi, longa, kırık hava, uzun hava, şarkı, ilahi, nefes, deyiş vb. müzik biçimleri (formları) dinletiler yoluyla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-Geleneksel Türk Müziği Biçimleri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Mü.8.D.1. Türk müziği biçimlerini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“Şad Olup Gülmedim De” ve “Hüma Kuşu Yükseklerden Seslenir” adlı uzun havaları dinler.
 2. ETKİNLİK
 “Şu Dalma’dan Geçtin mi?” adlı türküyü dinler ve seslendirir.
 3. ETKİNLİK
 “Bitlis Halayı” ve “Silifke’nin Yoğurdu” adlı oyun havalarını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Mevlevî ayini, peşrev, saz semaisi, longa, kırık hava, uzun hava, şarkı, ilahi, nefes, deyiş vb. müzik biçimleri (formları) dinletiler yoluyla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-Geleneksel Türk Müziği Biçimleri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Mü.8.D.1. Türk müziği biçimlerini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ETKİNLİK
 Kürdi, acemkürdi ve muhayyerkürdi makamlarında taksim örnekleri, Hüseyin Sadeddin Arel’in “Mini Mini Bir Nihavent Peşrevi”, Sadi Işılay’ın “Muhayyerkürdi Saz Semaisi”ni  dinler.
 4-5. ETKİNLİK
 Kevser Hanım’ın “Nihavent Longa” adlı eserini dinler. “Dargın Ayrılmayalım” adlı şarkıyı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Mevlevî ayini, peşrev, saz semaisi, longa, kırık hava, uzun hava, şarkı, ilahi, nefes, deyiş vb. müzik biçimleri (formları) dinletiler yoluyla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-Geleneksel Türk Müziği Biçimleri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Mü.8.D.1. Türk müziği biçimlerini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1-2-3-4-5-6. ETKİNLİK
 Buhûrîzâde Mustafa Itrî’nin “Salat-ı Ümmiyye” , Pir Sultan Abdal’ın “Demedim mi Demedim mi?”eserlerini dinler. “Zahit Bizi Tan Eyleme” adlı nefes örneğini dinler. Öğretmenin sınıfa getirdiği Mevlevi ayini örneğini dinler. Geleneksel Türk müziği biçimleri ile ilgili eserler dinler. Dinlediği müziklerle ilgili duygu
 ve düşüncelerini yazar.
 “Seherde Bir Bağa Girdim” deyişini dinler ve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Mevlevî ayini, peşrev, saz semaisi, longa, kırık hava, uzun hava, şarkı, ilahi, nefes, deyiş vb. müzik biçimleri (formları) dinletiler yoluyla tanıtılır.
 Dini-Tasavvufi Müzik</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-Müzik Kültürümüze Ses Verenler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Mü.8.A.5. Yurdumuza ait müzik türlerinden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Buhûrîzâde Mustafa Itrî’nin “Segâh Tekbir” adlı eserini dinler.
 2. ETKİNLİK
 Yesari Asım Arsoy’un “Akasyalar Açarken” adlı şarkısını dinler.
 3. ETKİNLİK
 Safiye Ayla’nın seslendirdiği “Çile Bülbülüm Çile”
 adlı şarkıyı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öğrencilerin ses sınırlarına ve sınıf düzeyine uygun olarak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-Müzik Kültürümüze Ses Verenler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Mü.8.A.5. Yurdumuza ait müzik türlerinden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4-5-6. ETKİNLİK
 Ziya Taşkent’in bestelediği “Rüzgâr Susmuş Ses Vermiyor ”,Bekir Sıtkı Sezgin’in seslendirdiği “Bahar Bitti, Güz Bitti”, CinuçenTanrıkorur’un bestelediği “Günaydınım Nar Çiçeğim” adlı eserleri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öğrencilerin ses sınırlarına ve sınıf düzeyine uygun olarak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-Milli Marşımız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Mü.8.A.1. İstiklâl Marşı’nı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İstiklal Marşı’mızın yönetme şeklini bilişim teknolojisi araçlarından izleyerek gözlemler.
 Ok işaretlerinden yararlanarak yönetme çalışmalarını öğretmenle  birlikte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 yönetme çalışmalarında bilişim teknolojisi araçlarından çeşitli materyaller izlettirilmesi ve dinlettirilmesi yoluyla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Mü.8.A.2. Toplum hayatımızda önemli yer tutan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Aşağıdaki “Tuna Nehri Akmam Diyor(Plevne Marşı)” adlı marşı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birlik ve beraberlik duygusunu güçlendiren marşlarımız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 8. D. MÜZİK KÜLTÜRÜ
 -Müzik Kültürümüze Ses Verenler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Mü.8.A.8. Türk kültürüne ait müzikleri dinler.
 Mü.8.D.2. Dinlediği farklı türlerdeki müziklerle ilgili duygu ve düşüncelerini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7-8. ETKİNLİK
 Muzaffer Sarısözen’in derlemiş olduğu “Konma Bülbül Konma Nergis Dalına” adlı türküyü
 dinler.Neşet Ertaş’ın “Bahçe Duvarından Aştım” adlı türküsünü dinler  ve seslendirir.
9-10. ETKİNLİK
 VeciheDaryal’ın bestelediği “Gül Yüzün Soldukça Ömrümden Siler Her Neşeyi” adlı şarkıyı
 dinler. Özay Gönlüm’ün “Kara Üzüm Salkımı” adlı türküsünü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 kültürüne felsefesi ve eserleriyle katkıda bulunmuş; Itrî, YesârîÂsım Arsoy, Safiye Ayla, VeciheDaryal, Ziya Taşkent, Bekir Sıtkı Sezgin, CinuçenTanrıkorur, Neşet Ertaş, Talip Özkan, Yılmaz İpek, Özay Gönlüm gibi şahsiyetlerden eserler dinletilmelidir.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Mü. 8. C. MÜZİKSEL YARATICILIK
 -Türkü Hikâyeleri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Mü.8.D.4. Türkülerin yaşanmış öykülerini araştırır.
 Mü.8.C.4. Müzikle ilgili araştırma ve çalışmalarında bilişim teknolojilerinden yararlanır.
Mü.8.C.1. Türkülerin yaşanmış öykülerini canlandırır.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“Gesi Bağları” adlı türkünün hikâyesini internetten ve kütüphanelerden araştırır. Araştırma sonucunda
 öğrendiği hikâyeyi sınıfta canlandırmak için hazırlanır.
 3. ETKİNLİK
 Araştırdığı “Gesi Bağları” adlı türkünün hikâyesini yazar.
1-2. ETKİNLİK
 “Ordu’nun Dereleri” adlı türkünün hikâyesini sınıfta canlandırır. Türküyü dinler ve seslendirir.
 4-5. ETKİNLİK
 “Gesi Bağları” adlı türkünün hikâyesini sınıfta canlandırır.
 Türküyü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müzikle ilgili araştırmalarında bilgisayar, internet ve kütüphanelerden yararlanabilmelerine ilişkin yönlendirmeler yapılır.
 a) Öğrencilerin kendi yarattıkları çalışmalarını (beste, düzenleme vb.) bilgisayarlı müzik kayıt teknolojilerini kullanarak kayıt altına almaları sağlanır. Örneğin öğrenciler bireysel olarak veya grup oluşturarak eser ve çalışmalarını, nota yazım programları ile notaya alma; müzik ve ses düzenleme programları ile de kaydetme ve düzenleme etkinlikleri yaparlar.
 b) İnternet ortamında müzik dinlerken siber güvenliğe ve etik kurallara dikkat edilmesi gerekliliği hatırlatılır.
Yaşadığı çevredeki kültürel zenginlikleri, müziğin birleştirici etkisini kullanarak tanıması ve öğrencilerin araştırmacı kişiliklerini ortaya çıkarması sağlanmalıdır.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Mü.8.A.2. Toplum hayatımızda önemli yer tutan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“İleri Marşı”nı dinleyiniz ve gürlük (nüans) işaretlerine dikkat ederek coşkulu bir şekilde seslendiriniz.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birlik ve beraberlik duygusunu güçlendiren marşlarımız verilmelidir.
 b) Milli bayramlar (29 Ekim Cumhuriyet Bayramı, 23 Nisan Ulusal Egemenlik ve Çocuk Bayramı vb.) ve 10 Kasım Atatürk’ü anma günü ile ilgili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 8. C. MÜZİKSEL YARATICILIK
 -Mahalli Sanatçılar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Mü.8.A.10. Mahallî sanatçıları araştırır. 
 Mü.8.C.4. Müzikle ilgili araştırma ve çalışmalarında bilişim teknolojilerinden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Yaşadığınız yöredeki mahallî sanatçıları araştırır. Mahallî sanatçılardan birini okula davet eder.
 1. ETKİNLİK
 Mahallî sanatçılardan biriyle bir sohbet gerçekleştirir. 
 İzlenimlerini ve düşüncelerini yazar.
 2-3. ETKİNLİK
 Kazancı Bedih’ten alınan “Garip Bir Kuştu Gönlüm” ve Hasan Tunç’ tan alınan “Ben Seni Sevduğumi” adlı türküleri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kendi yarattıkları çalışmalarını (beste, düzenleme vb.) bilgisayarlı müzik kayıt teknolojilerini kullanarak kayıt altına almaları sağlanır. Örneğin öğrenciler bireysel olarak veya grup oluşturarak eser ve çalışmalarını, nota yazım programları ile notaya alma; müzik ve ses düzenleme programları ile de kaydetme ve düzenleme etkinlikleri yaparlar.
 b) 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A. DİNLEME – SÖYLEME
 Mü. 8. D. MÜZİK KÜLTÜRÜ
 -Türk Toplum ve Topluluklarının Müzikleri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Mü.8.A.3. Türk toplum ve topluluklarının müzik kültürlerinden uygun örnekleri dinler.
 Mü.8.D.2. Dinlediği farklı türlerdeki müziklerle ilgili duygu ve düşüncelerini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Azeri türkü “Bahçalarda Barım Var” ve “Size Selam Getirmişem” dinler.
 2-3. ETKİNLİK
 Azeri türkü “Eziz Dostum Mennen Küsüp İncidi”ve“Girdim Yârin Bahçasına” dinler ve seslendirir.
 4. ETKİNLİK
 Kıbrıs türküsü “Dolama Dolamayı” dinler ve söyler.
 5. ETKİNLİK
 Özbek türkü “Sensen Menim Dilberim” dinler ve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ve akraba topluluklarına ait müzik örnekleri dinletilmelidir.
 Öğrencilerin dinledikleri müziklerle ilgili duygu ve düşüncelerini yazılı ve sözlü anlatım yollarıyla; drama vb. öğretim yöntemleriyle veya bilişim teknolojilerinden yararlanarak ifade etmelerine ilişkin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-Müzik ve Sağlık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Mü.8.D.7. Müziğin terapi yöntemi olarak da kullanıldığını bilir.
 Mü.8.D.2. Dinlediği farklı türlerdeki müziklerle ilgili duygu ve düşüncelerini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Doğa seslerine ait(yağmur sesi, dalga sesi,
 kuş sesi vb.) müzik örneklerini dinler.
 2. ETKİNLİK
 Makamlara ait örnek eserleri dinler. Makamların kendinde uyandırdığı
 duyguları arkadaşları ile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Makamların müzikle tedavi amacıyla kullanıldığı vurgulanmalıdır.
 Öğrencilerin dinledikleri müziklerle ilgili duygu ve düşüncelerini yazılı ve sözlü anlatım yollarıyla; drama vb. öğretim yöntemleriyle veya bilişim teknolojilerinden yararlanarak ifade etmelerine ilişkin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Mü.8.D.6. Atatürk’ün güzel sanatlar içinde müziğe verdiği yeri ve önemi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Atatürk’ün Kurtuluş Savaşı sürecinde severek dinlediği “Gençlik Marşı”nı dinler ve seslendirir.
 Dağarcıkta bulunan
 Atatürk’ün sevdiği şarkı ve türküleri dinler, söyler.
 “Sarı Zeybek”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-Müzik ile İlgili Meslekler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Mü.8.D.8. Sanat, sanatçı ve sanat eseri kavramlarını açıklar.
 Mü.8.D.9. Müzik alanına ait ana ve yan meslekleri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ETKİNLİK
 Fahir Atakoğlu’na ait “Lâl” adlı besteyi ve “Hababam Sınıfı” adlı film müziğini dinler.
 3. ETKİNLİK
 “Titanik” adlı filmin müziklerinden biri olan “My HearthWillGo On” adlı eseri dinler.
 4. ETKİNLİK
 Çevresindeki müzik etkinliklerinde görev alan kişileri (orkestra şefi, koro
 şefi, saz sanatçıları, ses sanatçısı vb.) gözlemler. Düşüncelerini kısaca yazar.
 5. ETKİNLİK
  “Sen Ağlama” adlı eseri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sanat, sanatçı, sanat eseri, müzik ve estetik kavramlarını nitelikleri açısından eleştirel düşünme sürecinden geçirerek değerlendirmesi ve tartışması hedeflenmelidir.
 a) Müzik alanı ile ilgili ana meslekler (besteci, yorumcu, orkestra-koro şefliği, eğitmen, film ve oyun müziği besteciliği vb.) ve yan meslekler (şarkı sözü yazarlığı, müzik gazeteciliği, müzik yapımcılığı, çalgı yapımcılığı vb.) tanıtılır.
 b) Müzik alanına ait meslekleri tanımaya yönelik geziler düzenlenir.
yapımcılığı vb.) tanıtılır.
b) Müzik alanına ait meslekleri tanımaya yönelik geziler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8. D. MÜZİK KÜLTÜRÜ
 -Türk Toplum ve Topluluklarının Müzikleri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Mü.8.A.9. Müzik çalışmalarını sergiler.
 Mü.8.D.5. Dinlediği farklı türlerdeki müziklerden hem bireysel hem de ortak sınıf arşivini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ETKİNLİK
 Dinlediği ve seslendirdiği farklı türlerdeki müziklerden oluşan bir sınıf arşivi oluşturur.
 Arşivi için seçtiği eserleri listeler.
 7. ETKİNLİK
 Yıl boyunca öğrendiği müziksel bilgilerden yararlanarak bir dinleti hazırlar. Hazırladığı
 dinletiyi sınıfta veya okulda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müzikle ilgili eser ve edinimlerini sunabilecekleri ortamlar oluşturulur.
 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
 b) Sanatçıların dünyaca (yerelden evrensele) tanınmasında iletişim araçlarının rolü vurgulanır.
 c) 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56381886"/>
    <w:rsid w:val="61206DC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2023-08-26T13:33:54Z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5F2DB6FDE6EF461BBEDB4CCD1C8A0358</vt:lpwstr>
  </property>
</Properties>
</file>