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w:t>
      </w:r>
      <w:r>
        <w:rPr>
          <w:rFonts w:hint="default"/>
          <w:lang w:val="tr-TR"/>
        </w:rPr>
        <w:t xml:space="preserve">7. </w:t>
      </w:r>
      <w:r>
        <w:rPr>
          <w:lang w:val="tr-TR"/>
        </w:rPr>
        <w:t xml:space="preserve">SINIF </w:t>
      </w:r>
      <w:r>
        <w:rPr>
          <w:rFonts w:hint="default"/>
          <w:lang w:val="tr-TR"/>
        </w:rPr>
        <w:t>TEKNOLOJİ TASARIM</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1.Teknoloji ve Tasarım Öğreniyorum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 A. 1. 1. Teknoloji kavramını söyler. 
7. A. 1. 2. Tasarım kavramını söyler. 
7. A. 1. 3. Teknoloji ve tasarım arasındaki ilişkiyi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Buluş, icat, keşif, bilim, teknik, teknoloji, endüstri ve endüstri 4.0 kavramları üzerinde durulur.
Tasarımın endüstriyel tasarım, grafik tasarım, mimari ve çevre tasarımı alanlarından oluştuğu
üzerinde durulur.
Bir üründen hareketle, teknoloji ve tasarım kavramlarının arasındaki ilişki ve birbirlerini nasıl etkiledikleri üzerinde durulur.
Teknoloji ve tasarım ikilisinin hayatın günlük akışına yaptığı pozitif katkıların yanında negatif
etkilerinin de var olduğu vurgulanır. Günlük hayatta karşılaştığı problemlerin çözümünde teknoloji
ve tasarımın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1.Teknoloji ve Tasarım Öğreniyorum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7.A. 1. 4. Teknoloji ve tasarım ürünlerine günlük hayattan örnekler verir. 
7. A. 1. 5. Ülkemiz ile dünyadaki teknolojik gelişmeleri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Ülkemizdeki farklı alanlarda (günlük tüketim malzemeleri, ulaşım, lojistik, sivil mimari vb.) yaşanan
gelişmeleri örneklendirir.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2.Temel Tasarım (Çevresindeki bir ürünü yeniden tasarlar -inovasyon)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 A. 2. 1. Sanat/tasarım elemanlarını ifade eder. 
7.A. 2. 2. Sanat/tasarım elemanlarını bir ürün üzerinde gösterir.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Çizgi, renk, doku, mekân, biçim/formun elemanlarının bir fikri ifade ederken nasıl kullanılabileceği
örnekler üzerinden gösterilir
İki veya üç boyutlu bir tasarım ürünü incelenebilir. Örneğin afiş tasarımları incelenirken çevre bilinci
ve tasarruf gibi konularda sorumluluk değeri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2.Temel Tasarım (Çevresindeki bir ürünü yeniden tasarlar -inovasyon)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 A. 2. 3. Tasarım ilkelerini bir ürün üzerinde göstererek açıklar. 
7.A. 2. 4. Çevresindeki bir tasarım ürününü yeniden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 ilkelerini oluşturan denge, ritim, vurgu, hareket, birlik, çeşitlilik, oran-orantı kavramları verilir.
Ürün analizi ve fikir geliştirme sürecinden sonra bir tasarım ürünü çizim şeklinde yeniden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2.Temel Tasarım (Çevresindeki bir ürünü yeniden tasarlar -inovasyon)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 A. 2. 5. Sanat/tasarım elemanlarını ve tasarım ilkelerini kullanarak bir tasarım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Sanat/tasarım elemanları ve tasarım ilkeleri kullanılarak çizim, boyama, kesme, katlama, birleştirme,
yırtma, yapıştırma gibi bir yöntemle tasarım yapılmasına; geri dönüşüm konusuna vurgu yapılarak
atık malzemelerden ürün oluşturulur. Ürün oluşturulurken örneğin sorumluluk değerine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A. TEKNOLOJİ VE TASARIMIN TEMELLERİ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2.Temel Tasarım (Çevresindeki bir ürünü yeniden tasarlar -inovasyon)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 A. 2. 5. Sanat/tasarım elemanlarını ve tasarım ilkelerini kullanarak bir tasarım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Sanat/tasarım elemanları ve tasarım ilkeleri kullanılarak çizim, boyama, kesme, katlama, birleştirme,
yırtma, yapıştırma gibi bir yöntemle tasarım yapılmasına; geri dönüşüm konusuna vurgu yapılarak
atık malzemelerden ürün oluşturulur. Ürün oluşturulurken örneğin sorumluluk değerine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Tasarım Odaklı Süreç (Geri dönüşümle ürün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1. 1. Tasarım sürecinin bir problem tanımlama ve çözüm önerme süreci olduğunu söyler. 
TT. 7. B. 1. 2. Günlük hayatta karşılaşılan bir sorun veya ihtiyacı “tasarım problemi” şeklinde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Tasarım Odaklı Süreç (Geri dönüşümle ürün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1. 3. Belirlediği probleme yönelik çözüm önerileri geliştirebileceğini ifade eder. 
TT. 7. B. 1. 4. Tasarım sürecinin araştırma basamaklarını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Doğru veri kaynaklarına ulaşma yollarına dikkat edilmesi, veri toplama aşamasında çözüm önerisine
yönelik karşılaşılan benzer tasarımlar tespit edildiğinde etik kurallara uyularak belirlenen problemin
değiştirilebileceği veya mevcut tasarımın geliştirilmesi yoluna gidilebileceği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Tasarım Odaklı Süreç (Geri dönüşümle ürün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1. 5. Tasarım geliştirme kriterlerini söyler. 
TT. 7. B. 1. 6. Tasarım oluşturulurken kullanıcı, malzeme, uygulama ve çevre faktörlerinin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Ergonomik, estetik, yaratıcı, özgün, yalın, işlevsel, bakım ve tamir kolaylığı gibi kullanıcı ihtiyaçları
ile dayanıklı, kolay bulunabilir, geri dönüşüme uygun, ekonomik olma gibi kriterler üzerinde durulur.
Tasarımı oluşturma sürecinde çevresel faktörlere göre bu kriterlere dikkat edilir.
Tasarım için uygun malzemeyi temin etme, araç-gereçleri seçme, çalışma takvimi oluşturma,
maliyet hesaplaması yapma ve değerlendirme süreçleri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Tasarım Odaklı Süreç (Geri dönüşümle ürün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1. 7. Tasarımı oluşturmak için gerekli aşamaları açıklar. 
TT. 7. B. 1. 8. Teknoloji ve tasarım uygulamalarında uyulması gereken güvenlik önlemlerini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Tasarım Odaklı Süreç (Geri dönüşümle ürün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1. 9. Tasarım ürünlerinin üretim süreçlerini açıklar. 
TT. 7. B. 1. 10. Taslak, model, maket ve prototip kavramlarını örnekleyerek açıklar. 
TT. 7. B. 1. 11. Kullanımı tamamlanmış ürünlerin ikincil amaçlar için kullanımını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Tasarımın çıkış noktası, hangi ihtiyaca cevap verdiği, nasıl yapıldığı, nasıl değerlendirildiği ve
sonuçlandırıldığı üzerinde durulur.
Kullanımı tamamlanmış ürünlerin geri dönüşümüne yönelik imkanların araştırılması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Tasarım Odaklı Süreç (Geri dönüşümle ürün oluşturma)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1. 12. Tasarımı değerlendirme kriterlerini sınıflandırır 
TT. 7. B. 1. 13. Tasarımı değerlendirdikten sonra elde ettiği verilerden hareketle tasarımını yeniden yapılandırabileceğini değerlendirir.
TT. 7. B. 1. 14. Tasarımını kullanıcıya ulaştırmak üzere tanıtım ve pazarlama imkânlarını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tasarımın estetik, özgün, işlevsel, yapılabilir ve sürdürülebilir olması açısından değerlendirilmesi
üzerinde durulur.
Görsel ve sözel sunum tekniklerinin araştırılması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Bilgisayar Destekli Tasarım (Çoklu ortam sunusu)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2. 1. Tasarımı için taslak çizimler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hayatta karşılaşılan probleme ilişkin düşünülen çözüm önerisini veya geçerkleştirebileceği
hayalini kâğıt üzerinde iki boyutlu olarak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Bilgisayar Destekli Tasarım (Çoklu ortam sunusu)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2. 2. Taslak çizimlerini bilgisayar yardımıyla iki boyutlu görsellere dönüştürür. 
TT. 7. B. 2. 3. Tasarım fikrini açıklamak için çoklu ortam sunusu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Resim ve grafik işleme yazılımları açıklanır ve en az bir tanesi kullanılarak görsel oluşturulur.
Çoklu ortam yazılımları ile sesli ve hareketli sunular hazırlayarak sınıf ortamında sunulması üzerinde durulur.
Bu kazanım 5 ve 6. sınıflardaki zorunlu Bilişim Teknolojileri ve Yazılım dersi ile 7 ve 8. sınıflardaki seçmeli
Bilişim Teknolojileri ve Yazılım dersinin “Ürün Oluşturma” ünitesi ile ilişkilendirilmelidir.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B. TASARIM SÜRECİ VE TANITIM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Bilgisayar Destekli Tasarım (Çoklu ortam sunusu)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B. 2. 2. Taslak çizimlerini bilgisayar yardımıyla iki boyutlu görsellere dönüştürür. 
TT. 7. B. 2. 3. Tasarım fikrini açıklamak için çoklu ortam sunusu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Çoklu ortam yazılımları ile sesli ve hareketli sunular hazırlayarak sınıf ortamında sunulması üzerinde durulur.
Bu kazanım 5 ve 6. sınıflardaki zorunlu Bilişim Teknolojileri ve Yazılım dersi ile 7 ve 8. Sınıflardaki seçmeli Bilişim Teknolojileri ve Yazılım dersinin “Ürün Oluşturma” ünitesi ile ilişkilendirilmelidir.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Mimari Tasarım (Çizim veya Maket)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1. 1. İşlevsel farklılıkların mimari tasarımda yapısal farklılıklara yol açtığını söyler.
TT. 7. C. 1. 2. Yakın çevresindeki mimari yapıları işlevsel farklılıklarına göre karşılaştırır.
TT. 7. C. 1. 3. Mimari yapılarla hayat biçimi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bina tasarımları için (sinema salonu, konferans salonu, mahkeme salonu, müze, tiyatro, spor salonu, cami vb.) farklı mekân tasarımları üzerinde durulur. 
Okul, hastane, müze, konut, kervansaray, kümbet, saray vb. mekânlar fiziksel özellikleri (aydınlatma,
renk, doku, fiziksel ölçüler vb.) açısından analiz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Mimari Tasarım (Çizim veya Maket)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1. 4. Yaşamak istediği konutu farklı coğrafi alan ve şartlara uygun olarak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Ormanlık bölge, dağlık bölge, çöl, kutup gibi farklı coğrafi/iklim koşullarına ve kişisel ihtiyaçlara uygun bir konut tasarlanarak sunulması sağlanır. Tasarımlar çizim veya maket ile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Mimari Tasarım (Çizim veya Maket)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1. 4. Yaşamak istediği konutu farklı coğrafi alan ve şartlara uygun olarak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Ormanlık bölge, dağlık bölge, çöl, kutup gibi farklı coğrafi/iklim koşullarına ve kişisel ihtiyaçlara uygun bir konut tasarlanarak sunulması sağlanır. Tasarımlar çizim veya maket ile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Mimari Tasarım (Çizim veya Maket)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1. 4. Yaşamak istediği konutu farklı coğrafi alan ve şartlara uygun olarak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Ormanlık bölge, dağlık bölge, çöl, kutup gibi farklı coğrafi/iklim koşullarına ve kişisel ihtiyaçlara uygun bir konut tasarlanarak sunulması sağlanır. Tasarımlar çizim veya maket ile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Ürün Geliştirme ( Çizim- Kurgu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2. 1. Tasarımın kullanıcının ihtiyacına ve beğenisine göre şekillendirildiğini ifade eder. 
TT. 7. C. 2. 2. Tasarımda ergonominin önemini örnekler üzerinden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Ürün Geliştirme ( Çizim- Kurgu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2. 1. Tasarımın kullanıcının ihtiyacına ve beğenisine göre şekillendirildiğini ifade eder. 
TT. 7. C. 2. 2. Tasarımda ergonominin önemini örnekler üzerinden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Ürün Geliştirme ( Çizim- Kurgu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2. 3. Ergonomik bir ürün tasarlar. 
TT. 7. C. 2. 4. Tasarladığı eşyayı ergonomi kriterlerine göre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Ergonomi kavramının kullanıcının özelliklerine göre tasarımı şekillendirdiğinden bahsedilir. Ergonomi,
antropometri bilim dalı ile ilişkilendirilir. Ülkemiz örneklemine uygun antropometri olmadığı ifade
edilir. Tasarımlar çizim yoluyla gösterilir.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Ürün Geliştirme ( Çizim- Kurgu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2. 5. Bir ürünün işlevinin gerektirdiği mekanik özellikleri sınıflandırır 
TT. 7. C. 2. 6. Günlük hayatta kullanılan bir ürünü mekanik tasarım özelliklerini dikkate alarak yeniden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Tasarımın mekanik özellikleri açıklanarak dayanıklılık, aşınma ve denge gibi unsurların nesne (sıra, sandalye, koltuk, tabure vb.) üzerindeki etkisi analiz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Ürün Geliştirme ( Çizim- Kurgu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2. 7. Bir tasarım için gerekli yapısal özellikleri açıklar.
TT. 7. C. 2. 8. Yapısal özellikleri dikkate alarak bir tasarım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Gerilme, esneme ve basınç faktörlerinin yapıların dayanıklılığını ne şekilde etkilediği vurgulanır.
Depreme karşı dayanıklılık da göz önünde bulundurulur.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C. YAPILI ÇEVRE VE ÜRÜN</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Ürün Geliştirme ( Çizim- Kurgu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C. 2. 7. Bir tasarım için gerekli yapısal özellikleri açıklar.
TT. 7. C. 2. 8. Yapısal özellikleri dikkate alarak bir tasarım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Basit bir nesne kullanılarak yapısal bir tasarım (kule, köprü vb.)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Ç. İHTİYAÇLAR VE YENİLİKÇİLİK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Enerjinin Dönüşümü ve Tasarım (Maket- Sunum)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Ç. 1. 1. Su, rüzgâr ve güneş gibi doğal kaynakları kullanarak temiz ve sürdürülebilir enerji elde etme teknolojilerini açıklar.
TT. 7. Ç. 1. 2. Doğal kaynaklar yoluyla enerji elde edilebilen bir ürün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Sürdürülebilir enerji kaynaklarının önemini ifade ederken fosil yakıtların çevreye verdiği zararlardan
bahsedilir.
Enerji dönüşümü ile ilgili olarak imkânlar çerçevesinde su, rüzgâr veya güneş gibi doğal
kaynaklardan yararlanılarak üç boyutlu model veya maket tasarımı gerçekleştirilir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Ç. İHTİYAÇLAR VE YENİLİKÇİLİK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Enerjinin Dönüşümü ve Tasarım (Maket- Sunum)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Ç. 1. 2. Doğal kaynaklar yoluyla enerji elde edilebilen bir ürün tasarlar.
TT. 7. Ç. 1. 3. Tasarladığı enerji dönüşümü ürününü sunar.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dönüşümü ile ilgili olarak imkânlar çerçevesinde su, rüzgâr veya güneş gibi doğal
kaynaklardan yararlanılarak üç boyutlu model veya maket tasarımı gerçekleştirilir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Ç. İHTİYAÇLAR VE YENİLİKÇİLİK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Engelsiz Hayat Teknolojileri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Ç. 2. 1. Özel gereksinimli bireylerin yaşama zorluklarını ifade eder. 
TT. 7. Ç. 2. 2. Özel gereksinimli bireylerin yaşama kolaylığı için geliştirilen ürünlerin tasarım özelliklerini araştırır.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Bu konuyla ilgili daha önceden yayımlanmış kamu spotları izlenir, görsel-yazılı basındaki haber ve araştırma sonuçları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Ç. İHTİYAÇLAR VE YENİLİKÇİLİK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Engelsiz Hayat Teknolojileri (Çizim)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Ç. 2. 3. Özel gereksinimli bireyler için yaşama kolaylığı sağlayacak bir ürün çizerek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 oluşturulurken özel gereksinimli bireylere yönelik kullanılabilecek olumsuz ve rencide edici
ifadelerden kaçınılmalıdır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Özgün Ürünümü Tasarlıyorum (Ürün Tasarlar- Yapım)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D. 1. 1. Tasarım problemini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Özgün Ürünümü Tasarlıyorum (Ürün Tasarlar- Yapım)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D. 1. 2. Tasarım probleminin çözümüne yönelik araştırma basamaklarını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Doğru veri kaynaklarını kullanması, benzer örnekleri araştırarak problemin çözümüne yönelik
mevcut çözümleri tartışması ve özgün tasarım fikrini geliştirmesi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Özgün Ürünümü Tasarlıyorum (Ürün Tasarlar- Yapım)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D. 1. 3. Tasarım planı hazırlar.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Kullanıcı, malzeme, uygulama ve çevresel faktörlerin dikkate alınması, problemin çözümüne yönelik metod ve tekniklerin araştırılması, çözüm önerilerinin geliştirilmesi, öneriler arasından öğretmen rehberliğinde belirlenenlerden birinin taslak öneriye dönüştürülmesi, tasarıma uygun araç-gereç
ve malzemelere karar verilmesi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Özgün Ürünümü Tasarlıyorum (Ürün Tasarlar- Yapım)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D. 1. 4. Tasarımın modelini veya prototipini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ürünlerin üretim süreçleri ve gerekli kaynakların incelenmesi; uygulama aşamasında güvenlik
önlemlerinin alınması; tasarımın çözümüne yönelik maket veya çizim yapılarak görselleştirilmesi;
uygun araç-gereç ve malzemelerin temin edilerek tasarımın modeli yahut prototipinin oluşturulması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Özgün Ürünümü Tasarlıyorum (Ürün Tasarlar- Yapım)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D. 1. 4. Tasarımın modelini veya prototipini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Örnek ürünlerin üretim süreçleri ve gerekli kaynakların incelenmesi; uygulama aşamasında güvenlik
önlemlerinin alınması; tasarımın çözümüne yönelik maket veya çizim yapılarak görselleştirilmesi;
uygun araç-gereç ve malzemelerin temin edilerek tasarımın modeli yahut prototipinin oluşturulması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Özgün Ürünümü Tasarlıyorum (Ürün Tasarlar- Yapım)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D. 1. 5. Tasarımını belirlenen kriterlere göre değerlendirir. 
TT. 7. D. 1. 6. Tasarladığı ürünü değerlendirme sonuçlarına göre yeniden yapılandırır.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Tasarım özgün, estetik, işlevsel, ergonomik, yapılabilir ve sürdürülebilir olması bakımından, sunu yapılarak iş birliği içerisinde değerlendirilir. Değerlendirme sürecinde öz değerlendirme ve akran değerlendirmesinden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 D. TASARIM VE TEKNOLOJİK ÇÖZÜM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Özgün Ürünümü Tasarlıyorum (Ürün Tasarlar- Yapım)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TT. 7. D. 2. 1. Sergileyeceği ürün veya ürünlerini sunar. Yaptığı ürünleri sergiler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Sergilenecek ürün veya ürünler için tanıtım materyalleri (tanıtım kartı, afiş, el broşürü, kısa film,
bilgisayar destekli sunum vb.) hazırlanır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bookmarkStart w:id="0" w:name="_GoBack"/>
      <w:bookmarkEnd w:id="0"/>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48B3488"/>
    <w:rsid w:val="5E5D652B"/>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2023-08-24T15:08:34Z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47D18BFED7154EB19546EF50D8E3FEBD</vt:lpwstr>
  </property>
</Properties>
</file>