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7.</w:t>
      </w:r>
      <w:r>
        <w:rPr>
          <w:lang w:val="tr-TR"/>
        </w:rPr>
        <w:t xml:space="preserve"> SINIF </w:t>
      </w:r>
      <w:r>
        <w:rPr>
          <w:rFonts w:hint="default"/>
          <w:lang w:val="tr-TR"/>
        </w:rPr>
        <w:t>GÖRSEL SANATLAR</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Röprodüksiyon nedir?   
Sanat eseri nedir-Sanatçı kimdir?
Ana dilde iletişim.
Renk, Doku, Form, değe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G.7.1.3. Yaşantısının herhangi bir anını hikâyeleştirerek görsel sanat çalışmasına yansıtır. 
G.7.3.8. Bilgi ve deneyimlerin sanat eserine yönelik bakış açısını nasıl etkilediğini açıklar. 
G.7.1.8. Görsel sanat çalışmalarını oluştururken sanat elemanları ve tasarım ilkelerini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Kromatik renk ilişkileri
Kroma: Bir rengin parlaklıktan donukluğa veya ışıltılı hâlinden griliğe doğru geçişi
Çizgi: Zıtlık, derecelendirme
Mekân: Boşluk, doluluk
Vurgu: Odak nokta, baskın
Oran-Orantı: Gerçekçi, abartılı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Röprodüksiyon nedir?   
Sanat eseri nedir-Sanatçı kimdir?
Ana dilde iletişim.
Renk, Doku, Form, değe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G.7.1.3. Yaşantısının herhangi bir anını hikâyeleştirerek görsel sanat çalışmasına yansıtır. 
G.7.3.8. Bilgi ve deneyimlerin sanat eserine yönelik bakış açısını nasıl etkilediğini açıklar. 
G.7.1.8. Görsel sanat çalışmalarını oluştururken sanat elemanları ve tasarım ilkelerini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Kromatik renk ilişkileri
Kroma: Bir rengin parlaklıktan donukluğa veya ışıltılı hâlinden griliğe doğru geçişi
Çizgi: Zıtlık, derecelendirme
Mekân: Boşluk, doluluk
Vurgu: Odak nokta, baskın
Oran-Orantı: Gerçekçi, abartılı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Röprodüksiyon nedir?   
Sanat eseri nedir-Sanatçı kimdir?
Ana dilde iletişim.
Renk, Doku, Form, değe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G.7.1.3. Yaşantısının herhangi bir anını hikâyeleştirerek görsel sanat çalışmasına yansıtır. 
G.7.3.8. Bilgi ve deneyimlerin sanat eserine yönelik bakış açısını nasıl etkilediğini açıklar. 
G.7.1.8. Görsel sanat çalışmalarını oluştururken sanat elemanları ve tasarım ilkelerini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Kromatik renk ilişkileri
Kroma: Bir rengin parlaklıktan donukluğa veya ışıltılı hâlinden griliğe doğru geçişi
Çizgi: Zıtlık, derecelendirme
Mekân: Boşluk, doluluk
Vurgu: Odak nokta, baskın
Oran-Orantı: Gerçekçi, abartılı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Üslup nedir?
Soyut ve somut nedir?
Sanat eleştiri nedir?
Sanat Estetiği nedir?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G.7.1.1. Görsel sanat çalışmalarını oluşturmak için araştırmaya dayalı uygulama sürecinin basamaklarını eskiz defterinde gösterir.
G.7.1.8. Görsel sanat çalışmalarını oluştururken sanat elemanları ve tasarım ilkelerini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Sosyal girişimcilik bağlamında planlama yapma, yaptıklarını raporlaştırma, sunma ve savunma konularına
değinilebilir. 
Renk: Kromatik renk ilişkileri
Kroma: Bir rengin parlaklıktan donukluğa veya ışıltılı hâlinden griliğe doğru geçişi
Çizgi: Zıtlık, derecelendirme
Mekân: Boşluk, doluluk
Vurgu: Odak nokta, baskın
Oran-Orantı: Gerçekçi, abartılı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Üslup nedir?
Soyut ve somut nedir?
Sanat eleştiri nedir?
Sanat Estetiği nedir?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G.7.1.1. Görsel sanat çalışmalarını oluşturmak için araştırmaya dayalı uygulama sürecinin basamaklarını eskiz defterinde gösterir.
G.7.1.8. Görsel sanat çalışmalarını oluştururken sanat elemanları ve tasarım ilkelerini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Sosyal girişimcilik bağlamında planlama yapma, yaptıklarını raporlaştırma, sunma ve savunma konularına
değinilebilir. 
Renk: Kromatik renk ilişkileri
Kroma: Bir rengin parlaklıktan donukluğa veya ışıltılı hâlinden griliğe doğru geçişi
Çizgi: Zıtlık, derecelendirme
Mekân: Boşluk, doluluk
Vurgu: Odak nokta, baskın
Oran-Orantı: Gerçekçi, abartılı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Üslup nedir?
Soyut ve somut nedir?
Sanat eleştiri nedir?
Sanat Estetiği nedir?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G.7.1.1. Görsel sanat çalışmalarını oluşturmak için araştırmaya dayalı uygulama sürecinin basamaklarını eskiz defterinde gösterir.
G.7.1.8. Görsel sanat çalışmalarını oluştururken sanat elemanları ve tasarım ilkelerini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Sosyal girişimcilik bağlamında planlama yapma, yaptıklarını raporlaştırma, sunma ve savunma konularına
değinilebilir. 
Renk: Kromatik renk ilişkileri
Kroma: Bir rengin parlaklıktan donukluğa veya ışıltılı hâlinden griliğe doğru geçişi
Çizgi: Zıtlık, derecelendirme
Mekân: Boşluk, doluluk
Vurgu: Odak nokta, baskın
Oran-Orantı: Gerçekçi, abartılı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Cumhuriyet ressamları kimlerdir?
Matematiksel yetkinlik ve bilim/teknolojide temel yetkinlikler.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G.7.2.3. Sanatçıların topluma sağladığı katkıları açıklar. 
G.7.1.2. Görsel sanat çalışmasında sanat tekniklerini birlikte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Sanatçıların kültürel, sosyal, ekonomik, eğitsel değer vb. açılardan topluma yaptığı katkılar tartışılır.
Bu kazanımda öğrencinin sanat tekniklerinden birkaçını (baskı teknikleri, mozaik, kolaj, kâğıt vitray, sulu boya vb.) görsel sanat çalışmasında kullanması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Cumhuriyet ressamları kimlerdir?
Matematiksel yetkinlik ve bilim/teknolojide temel yetkinlikler.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G.7.2.3. Sanatçıların topluma sağladığı katkıları açıklar. 
G.7.1.2. Görsel sanat çalışmasında sanat tekniklerini birlikte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Sanatçıların kültürel, sosyal, ekonomik, eğitsel değer vb. açılardan topluma yaptığı katkılar tartışılır.
Bu kazanımda öğrencinin sanat tekniklerinden birkaçını (baskı teknikleri, mozaik, kolaj, kâğıt vitray, sulu boya vb.) görsel sanat çalışmasında kullanması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el sanatları nelerdir? Bakırcılık, kakma, minyatür, süsleme, tezhip ve ebru sanatını, seramik 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G.7.2.1. Sanat eserlerindeki üslupları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Özgün sanat eserleri ile tasarımlar üzerinde sanatçıların kullandıkları fırça darbeleri, renkleri, bilgi objeleri,
konu seçimleri ve biçimlerinin sanatçının üslubunu oluşturduğu üzerinde durulur. Yerli ve yabancı sanatçı
ile tasarımcılardan örnekler verilir, eserleri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el sanatları nelerdir? Bakırcılık, kakma, minyatür, süsleme, tezhip ve ebru sanatını, seramik 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G.7.2.1. Sanat eserlerindeki üslupları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Özgün sanat eserleri ile tasarımlar üzerinde sanatçıların kullandıkları fırça darbeleri, renkleri, bilgi objeleri,
konu seçimleri ve biçimlerinin sanatçının üslubunu oluşturduğu üzerinde durulur. Yerli ve yabancı sanatçı
ile tasarımcılardan örnekler verilir, eserleri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Mekân nedir?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G.7.1.5. Görsel sanat çalışmasında farklı perspektif tekniklerini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Mekânda derinlik etkisi yaratmak için çizgi ve hava (renk) perspektifi birlikte kullandırılır.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Mekân nedir?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G.7.1.5. Görsel sanat çalışmasında farklı perspektif tekniklerini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Mekânda derinlik etkisi yaratmak için çizgi ve hava (renk) perspektifi birlikte kullandırılır.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Mekân nedir?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G.7.1.5. Görsel sanat çalışmasında farklı perspektif tekniklerini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Mekânda derinlik etkisi yaratmak için çizgi ve hava (renk) perspektifi birlikte kullandırılır.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Baskı tekniği nedir?
Kolâj ne demek?
Vitray nedir?
Çizgi çeşitleri araştırır.
Değer, Doku, Form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G.7.1.2. Görsel sanat çalışmasında sanat tekniklerini birlikte kullanır.
 G.7.1.6. Gözleme dayalı çizimler yapar.
G.7.2.2. Sanatçıların toplumda üstlendiği rolleri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kazanımda öğrencinin sanat tekniklerinden birkaçını (baskı teknikleri, mozaik, kolaj, kâğıt vitray, sulu
boya vb.) görsel sanat çalışmasında kullanması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Baskı tekniği nedir?
Kolâj ne demek?
Vitray nedir?
Çizgi çeşitleri araştırır.
Değer, Doku, Form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G.7.1.2. Görsel sanat çalışmasında sanat tekniklerini birlikte kullanır.
 G.7.1.6. Gözleme dayalı çizimler yapar.
G.7.2.2. Sanatçıların toplumda üstlendiği rolleri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kazanımda öğrencinin sanat tekniklerinden birkaçını (baskı teknikleri, mozaik, kolaj, kâğıt vitray, sulu
boya vb.) görsel sanat çalışmasında kullanması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Baskı tekniği nedir?
Kolâj ne demek?
Vitray nedir?
Çizgi çeşitleri araştırır.
Değer, Doku, Form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G.7.1.2. Görsel sanat çalışmasında sanat tekniklerini birlikte kullanır.
 G.7.1.6. Gözleme dayalı çizimler yapar.
G.7.2.2. Sanatçıların toplumda üstlendiği rolleri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kazanımda öğrencinin sanat tekniklerinden birkaçını (baskı teknikleri, mozaik, kolaj, kâğıt vitray, sulu
boya vb.) görsel sanat çalışmasında kullanması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7.2. Kültürel Miras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Dostluk, Yardımlaşma, dayanışma
Kültürel mirasa sahip çıkma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G.7.2.4. Tarihî olayların sanat eserleri üzerindeki etkisini inceler.  
G.7.2.3. Sanatçıların topluma sağladığı katkıları açıklar.  
G.7.3.1. Sanat eserinde kullanılan görsel dilin ifadeleri aktarmadaki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Göç, savaş, reform, ekonomik buhran vb. olayların sanatçıyı, dolayısı ile eserlerini de etkilediği üzerinde durularak örnekler üzerinden açıklanır. 
Sanatçıların kültürel, sosyal, ekonomik, eğitsel değer vb. açılardan topluma yaptığı katkılar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Dostluk, Yardımlaşma, dayanışma
Kültürel mirasa sahip çıkma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G.7.2.4. Tarihî olayların sanat eserleri üzerindeki etkisini inceler.  
G.7.2.3. Sanatçıların topluma sağladığı katkıları açıklar.  
G.8.3.1. Sanat eserinde kullanılan görsel dilin ifadeleri aktarmadaki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Göç, savaş, reform, ekonomik buhran vb. olayların sanatçıyı, dolayısı ile eserlerini de etkilediği üzerinde durularak örnekler üzerinden açıklanır. 
Sanatçıların kültürel, sosyal, ekonomik, eğitsel değer vb. açılardan topluma yaptığı katkılar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Dostluk, Yardımlaşma, dayanışma
Kültürel mirasa sahip çıkma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G.7.2.4. Tarihî olayların sanat eserleri üzerindeki etkisini inceler.  
G.7.2.3. Sanatçıların topluma sağladığı katkıları açıklar.  
G.8.3.1. Sanat eserinde kullanılan görsel dilin ifadeleri aktarmadaki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Göç, savaş, reform, ekonomik buhran vb. olayların sanatçıyı, dolayısı ile eserlerini de etkilediği üzerinde durularak örnekler üzerinden açıklanır. 
Sanatçıların kültürel, sosyal, ekonomik, eğitsel değer vb. açılardan topluma yaptığı katkılar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Dostluk, Yardımlaşma, dayanışma
Kültürel mirasa sahip çıkma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G.7.2.4. Tarihî olayların sanat eserleri üzerindeki etkisini inceler.  
G.7.2.3. Sanatçıların topluma sağladığı katkıları açıklar.  
G.8.3.1. Sanat eserinde kullanılan görsel dilin ifadeleri aktarmadaki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Göç, savaş, reform, ekonomik buhran vb. olayların sanatçıyı, dolayısı ile eserlerini de etkilediği üzerinde durularak örnekler üzerinden açıklanır. 
Sanatçıların kültürel, sosyal, ekonomik, eğitsel değer vb. açılardan topluma yaptığı katkılar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Dostluk, Yardımlaşma, dayanışma
Kültürel mirasa sahip çıkma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G.7.2.4. Tarihî olayların sanat eserleri üzerindeki etkisini inceler.  
G.7.2.3. Sanatçıların topluma sağladığı katkıları açıklar.  
G.8.3.1. Sanat eserinde kullanılan görsel dilin ifadeleri aktarmadaki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Göç, savaş, reform, ekonomik buhran vb. olayların sanatçıyı, dolayısı ile eserlerini de etkilediği üzerinde durularak örnekler üzerinden açıklanır. 
Sanatçıların kültürel, sosyal, ekonomik, eğitsel değer vb. açılardan topluma yaptığı katkılar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farkındalık ve ifade
Üç boyutlu ve hacmi olan sanat örnekleri nelerdir?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G.7.1.7. Atık malzemeleri kullanarak üç boyutlu çalışma yapar. 
G.7.1.4. Görsel sanat çalışmasında geleneksel ve güncel sanat malzemeleri ile teknikleri kullanır.
G.7.3.4. Görsel sanat eserlerindeki sanatçının görsel sanat eserine yansıyan üslubunu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
Geleneksel malzemeler olarak kuru boya, sulu boya, pastel boya, fırça vb.; güncel sanat malzemeleri
olarak akrilik kalem, sulu boya kalemi vb. tercih edilebilir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farkındalık ve ifade
Üç boyutlu ve hacmi olan sanat örnekleri nelerdir?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G.7.1.7. Atık malzemeleri kullanarak üç boyutlu çalışma yapar. 
G.7.1.4. Görsel sanat çalışmasında geleneksel ve güncel sanat malzemeleri ile teknikleri kullanır.
G.7.3.4. Görsel sanat eserlerindeki sanatçının görsel sanat eserine yansıyan üslubunu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
Geleneksel malzemeler olarak kuru boya, sulu boya, pastel boya, fırça vb.; güncel sanat malzemeleri
olarak akrilik kalem, sulu boya kalemi vb. tercih edilebilir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farkındalık ve ifade
Üç boyutlu ve hacmi olan sanat örnekleri nelerdir?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G.7.1.7. Atık malzemeleri kullanarak üç boyutlu çalışma yapar. 
G.7.1.4. Görsel sanat çalışmasında geleneksel ve güncel sanat malzemeleri ile teknikleri kullanır.
G.7.3.4. Görsel sanat eserlerindeki sanatçının görsel sanat eserine yansıyan üslubunu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
Geleneksel malzemeler olarak kuru boya, sulu boya, pastel boya, fırça vb.; güncel sanat malzemeleri
olarak akrilik kalem, sulu boya kalemi vb. tercih edilebilir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Lavi Tekniği; Tek Rengin Hikâyesi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G.7.1.8. Görsel sanat çalışmalarını oluştururken sanat elemanları ve tasarım ilkelerini kullanır. 
G.7.3.8. Bilgi ve deneyimlerin sanat eserine yönelik bakış açısını nasıl etkilediğini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Kromatik renk ilişkileri
Kroma: Bir rengin parlaklıktan donukluğa veya ışıltılı hâlinden griliğe doğru geçişi
Çizgi: Zıtlık, derecelendirme
Mekân: Boşluk, doluluk
Vurgu: Odak nokta, baskın
Oran-Orantı: Gerçekçi, abartılı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Lavi Tekniği; Tek Rengin Hikâyesi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G.7.1.8. Görsel sanat çalışmalarını oluştururken sanat elemanları ve tasarım ilkelerini kullanır. 
G.7.3.8. Bilgi ve deneyimlerin sanat eserine yönelik bakış açısını nasıl etkilediğini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Kromatik renk ilişkileri
Kroma: Bir rengin parlaklıktan donukluğa veya ışıltılı hâlinden griliğe doğru geçişi
Çizgi: Zıtlık, derecelendirme
Mekân: Boşluk, doluluk
Vurgu: Odak nokta, baskın
Oran-Orantı: Gerçekçi, abartılı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Lavi Tekniği; Tek Rengin Hikâyesi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G.7.1.8. Görsel sanat çalışmalarını oluştururken sanat elemanları ve tasarım ilkelerini kullanır. 
G.7.3.8. Bilgi ve deneyimlerin sanat eserine yönelik bakış açısını nasıl etkilediğini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Kromatik renk ilişkileri
Kroma: Bir rengin parlaklıktan donukluğa veya ışıltılı hâlinden griliğe doğru geçişi
Çizgi: Zıtlık, derecelendirme
Mekân: Boşluk, doluluk
Vurgu: Odak nokta, baskın
Oran-Orantı: Gerçekçi, abartılı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Kroma nedir?
Ton nedir? 
Valör (Değer) nedir?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G.7.1.8. Görsel sanat çalışmalarını oluştururken sanat elemanları ve tasarım ilkelerini kullanır. 
G.7.3.5. Kişisel ve bağlamsal bilgiler temelinde sanat eserini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Kromatik renk ilişkileri
Kroma: Bir rengin parlaklıktan donukluğa veya ışıltılı hâlinden griliğe doğru geçişi
Çizgi: Zıtlık, derecelendirme
Mekân: Boşluk, doluluk
Vurgu: Odak nokta, baskın
Oran-Orantı: Gerçekçi, abartılı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Kroma nedir?
Ton nedir? 
Valör (Değer) nedir?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G.7.1.8. Görsel sanat çalışmalarını oluştururken sanat elemanları ve tasarım ilkelerini kullanır. 
G.7.3.5. Kişisel ve bağlamsal bilgiler temelinde sanat eserini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Bağlamsal bilginin sanatçının içinde bulunduğu çevre ve şartlar, sanat eserinin işlevi, sanatçıyı etkileyen
dinsel, düşünsel ve kültürel özellikleri içeren bilgi olduğuna dikkat edilmelidir. Kişisel bilginin bir sanat
eserini gözlemleyerek ve inceleyerek elde edilen bilgi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Doku nedir? Çeşitleri
Vurgu Nedir?
Tasarım İlkeleri;
Oran-orantı, Altın Oran, Bütünlük, Denge, Harek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G.7.1.8. Görsel sanat çalışmalarını oluştururken sanat elemanları ve tasarım ilkelerini kullanır. 
G.7.3.5. Kişisel ve bağlamsal bilgiler temelinde sanat eserini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Bağlamsal bilginin sanatçının içinde bulunduğu çevre ve şartlar, sanat eserinin işlevi, sanatçıyı etkileyen
dinsel, düşünsel ve kültürel özellikleri içeren bilgi olduğuna dikkat edilmelidir. Kişisel bilginin bir sanat
eserini gözlemleyerek ve inceleyerek elde edilen bilgi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Doku nedir? Çeşitleri
Vurgu Nedir?
Tasarım İlkeleri;
Oran-orantı, Altın Oran, Bütünlük, Denge, Harek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G.7.1.8. Görsel sanat çalışmalarını oluştururken sanat elemanları ve tasarım ilkelerini kullanır. 
G.7.3.5. Kişisel ve bağlamsal bilgiler temelinde sanat eserini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Bağlamsal bilginin sanatçının içinde bulunduğu çevre ve şartlar, sanat eserinin işlevi, sanatçıyı etkileyen
dinsel, düşünsel ve kültürel özellikleri içeren bilgi olduğuna dikkat edilmelidir. Kişisel bilginin bir sanat
eserini gözlemleyerek ve inceleyerek elde edilen bilgi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Piktogram Nedir?
Espas Nedir?
Yazı Karakteri nedir?
Vektörel nedir?
Dadaist sanat ve sürrealist sana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G.7.3.7. Çağdaş medyadaki imaj, yazı ve sembol gibi unsurların yönlendirici etkisini açıklar. 
G.7.3.6. Sanat eserinde sosyal ve kültürel inanışların etkisini yorumlar. 
G.7.1.1. Görsel sanat çalışmalarını oluşturmak için araştırmaya dayalı uygulama sürecinin basamaklarını eskiz defterinde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kültürdeki inanışların ve sosyal çevrenin eser üzerine etkisi yorumlanır. Kazanımla ilgili değerler
üzerinde durulmalıdır.
Sosyal girişimcilik bağlamında planlama yapma, yaptıklarını raporlaştırma, sunma ve savunma konularına
değinilebilir.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Piktogram Nedir?
Espas Nedir?
Yazı Karakteri nedir?
Vektörel nedir?
Dadaist sanat ve sürrealist sana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G.7.3.7. Çağdaş medyadaki imaj, yazı ve sembol gibi unsurların yönlendirici etkisini açıklar. 
G.7.3.6. Sanat eserinde sosyal ve kültürel inanışların etkisini yorumlar. 
G.7.1.1. Görsel sanat çalışmalarını oluşturmak için araştırmaya dayalı uygulama sürecinin basamaklarını eskiz defterinde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kültürdeki inanışların ve sosyal çevrenin eser üzerine etkisi yorumlanır. Kazanımla ilgili değerler
üzerinde durulmalıdır.
Sosyal girişimcilik bağlamında planlama yapma, yaptıklarını raporlaştırma, sunma ve savunma konularına
değinilebilir.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 Tanımlama, Çözümleme, Yorumlama, Yargı.
  Sanat Estetiği nedir?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G.7.3.2. Sanat eserini değerlendirmek için sanat eleştirisi yöntemini kullanır. 
G.7.3.5. Kişisel ve bağlamsal bilgiler temelinde sanat eserini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Tanımlama:
Eserdeki ana dokuyu nasıl adlandırırsınız? (yapay mı, doğal mı?)
Eserde etkin olan biçimler hangileridir? (geometrik, organik, her ikisi)
Hangi gereçler kullanılmıştır?
Eser hangi teknikle yapılmıştır?
Sanat eserinin sanatçısının ismi nedir?
Bu ne tür bir sanat eseridir? (grafik tasarım, seramik, heykel, resim, baskı resim vb)
Bu eser ne zaman yapılmıştır?
Bu sanat eserinin yapıldığı tarihsel dönemde yer alan bazı önemli olayları sıralayınız.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 Tanımlama, Çözümleme, Yorumlama, Yargı.
  Sanat Estetiği nedir?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G.7.3.2. Sanat eserini değerlendirmek için sanat eleştirisi yöntemini kullanır. 
G.7.3.5. Kişisel ve bağlamsal bilgiler temelinde sanat eserini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Çözümleme:
Işık ve renk değerleri nasıl oluşturulmuş?
Eser nereden bakılarak yapılmıştır?
Eserde size en yakın ve en uzak şey nedir? Neden bu şekilde görüyorsunuz?
Eserde biçimler nasıl düzenlenmiş?
Eserde değer (valör) nasıl kullanılmış? (açık, koyu, orta ya da yüksek kontrast)
Eserde görülen nesneler ya da figürler gerçek büyüklüğünde mi yapılmış?
Eser heykel ise hafif mi, yoksa ağır mı görünüyor?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7.1. Görsel İletişim ve Biçimlendirme
7.3.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 Tanımlama, Çözümleme, Yorumlama, Yargı.
  Sanat Estetiği nedir?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G.7.3.2. Sanat eserini değerlendirmek için sanat eleştirisi yöntemini kullanır. 
G.7.3.5. Kişisel ve bağlamsal bilgiler temelinde sanat eserini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Yorumlama:
Eserin ana teması nedir?
Sanatçı bu sanat eserini neden yapmış olabilir?
Sanat eserinde farklı anlamlar taşıyan simgeler var mıdır? Varsa nelerdir?
Eser size göre hangi nesneye benzeyen bir koku hissi veriyor?
Eser size göre hangi nesneye benzeyen bir tat veriyor?
Eser size göre hangi nesneye benzeyen bir görüntü uyandırıyor?
Eserin insanlara anlatmak istediği özel bir mesajı var mıdır? Bu ne olabilir?
Esere baktığınızda çizgiler, renkler ve şekiller size ne hissettiriyor?
Yargı:
Bu eser güzel midir? Niçin?
Sizce bu eser tarihî değer taşır mı?
Sizce bu eserin bir işlevi var mıdır? Niçin?
Bu eserden hoşlandınız mı? Niçin?
Eserin başarılı olduğunu düşünüyor musunuz?
Bu eser müzeye konulmaya değer bir eser midir?
Bu eser evinizin hangi odası için uygun olurdu? Niçin?
Bir kişi niçin bunun gibi (eleştirisi yapılan eser) bir sanat eseri yapmak ister?
Eserin türüne ve öğrenci düzeyine göre gerekli görüldüğünde sorular artırılabilir.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bookmarkStart w:id="0" w:name="_GoBack"/>
      <w:bookmarkEnd w:id="0"/>
    </w:p>
    <w:p>
      <w:pPr>
        <w:jc w:val="center"/>
        <w:rPr>
          <w:lang w:val="tr-TR"/>
        </w:rPr>
      </w:pPr>
      <w:r>
        <w:rPr>
          <w:lang w:val="tr-TR"/>
        </w:rPr>
        <w:t>UYGUNDUR.</w:t>
      </w:r>
    </w:p>
    <w:p>
      <w:pPr>
        <w:jc w:val="center"/>
        <w:rPr>
          <w:lang w:val="tr-TR"/>
        </w:rPr>
      </w:pPr>
      <w:r>
        <w:rPr>
          <w:lang w:val="tr-TR"/>
        </w:rPr>
        <w:t>…../……/20..</w:t>
      </w: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9942FBC"/>
    <w:rsid w:val="7939527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2023-08-24T15:12:37Z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A04F4D63EACE4E7EA82D64E96B927EAE</vt:lpwstr>
  </property>
</Properties>
</file>