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7. </w:t>
      </w:r>
      <w:r>
        <w:rPr>
          <w:lang w:val="tr-TR"/>
        </w:rPr>
        <w:t>SINIF</w:t>
      </w:r>
      <w:r>
        <w:rPr>
          <w:rFonts w:hint="default"/>
          <w:lang w:val="tr-TR"/>
        </w:rPr>
        <w:t xml:space="preserve"> FEN BİLİMLERİ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Sistemi ve Ötesi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F.7.1.1. Uzay Araştırmaları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F.7.1.1.1. Uzay teknolojilerini açıklar.
F.7.1.1.2. Uzay kirliliğinin nedenlerini ifade ederek bu kirliliğin yol açabileceği olası sonuçları tahmin eder.
F.7.1.1.3. Teknoloji ile uzay araştırmaları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Yapay uydulara değinilir.
b. Türkiye’nin uzaya gönderdiği uydulara ve görevlerine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Sistemi ve Ötesi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F.7.1.1. Uzay Araştırmaları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F.7.1.1.4. Teleskobun yapısını ve ne işe yaradığını açıklar.
F.7.1.1.5. Teleskobun gök bilimin gelişimindeki önemine yönelik çıkarımda bulunur.
F.7.1.1.6. Basit bir teleskop modeli hazırlayarak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Teleskop çeşitlerine değinilir.
b. Işık kirliliğine değinilir.
a. Rasathane (gözlemevi) kurulma yerlerinin seçimine ve bu yerlerin taşıdığı şartlara değinilir.
b. Batılı gök bilimciler ve Türk İslam gök bilimcilerinin katkılarına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Sistemi ve Ötesi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F.7.1.2. Güneş Sistemi Ötesi: Gök Cisimleri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F.7.1.2.1. Yıldız oluşum sürecinin farkına varır.
F.7.1.2.2. Yıldız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Bulutsu kavramına değinilir. b. Bulutsu örnekleri verilir.
c. Karadelik kavramına değinilir.
a. Yıldız çeşitlerine değinilir.
b. Dünya'dan bakıldığı şekliyle görülen yıldız gruplarının, isimlendirmesi olan takımyıldızlara değinilir. c. Gök cisimleri arası uzaklığın ışık yılı cinsinden ifade edildiğine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Sistemi ve Ötesi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F.7.1.2. Güneş Sistemi Ötesi: Gök Cisimleri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F.7.1.2.3. Galaksilerin yapısını açıklar.
F.7.1.2.4. Evren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Galaksi çeşitlerine değinilir.
b. Galaksi örnekleri olarak Samanyolu ve Andromeda galaksilerine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Hücre ve Bölünmeler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F.7.2.1.1. Hayvan ve bitki hücrelerini, temel kısımları ve görevleri açısından karşılaştırır.
F.7.2.1.2. Geçmişten günümüze, hücrenin yapısı ile ilgili görüşleri teknolojik gelişmelerle ilişkilendirerek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Hücrenin temel kısımları için sadece hücre zarı, sitoplazma ve çekirdek verilir.
b. Hücre organellerinin ayrıntılı yapıları verilmeden sadece isim ve görevlerine değinilir.
c. DNA, gen ve kromozom kavramları arasındaki ilişkiden bahsedilir.
Bilimsel bilgilerin kesin olmayıp değişebileceği ve gelişebileceği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Hücre ve Bölünmeler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F.7.2.1. Hücre
F.7.2.2. Mitoz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F.7.2.1.3. Hücre-doku-organ-sistem-organizma ilişkisini açıklar.
F.7.2.2.1. Mitozun canlılar için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Hücre-doku-organ-sistem-organizma kavramlarının tanımlarına ve aralarındaki ilişkilere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Hücre ve Bölünmeler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F.7.2.2. Mitoz
F.7.2.3. Mayoz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F.7.2.2.2. Mitozun birbirini takip eden farklı evrelerden oluştuğunu açıklar.
F.7.2.3.1. Mayozun canlılar için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Mitoz evrelerinin adları verilmez.
Mayoz evreleri sadece Mayoz I ve Mayoz II olarak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Hücre ve Bölünmeler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F.7.2.3. Mayoz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F.7.2.3.2. Üreme ana hücrelerinde mayozun nasıl gerçekleştiğini model üzerinde gösterir.
F.7.2.3.3. Mayoz ve mitoz arasındaki farkları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Gamet oluşumları sırasında hücre isimlerine değinilmez. Sadece sperm ve yumurta verilir.
Mayoz ve mitoz arasındaki farklılıklar verilirken bölünme evrelerindeki farklılıklara değinilmez.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Kuvvet ve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F.7.3.1. Kütle ve Ağırlık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F.7.3.1.1. Kütleye etki eden yer çekimi kuvvetini ağırlık olarak adlandırır.
F.7.3.1.2. Kütle ve ağırlık kavramlarını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Ağırlığın bir kuvvet olduğu vurgulanır.
b. Dinamometre kullanılarak ağırlık ölçümü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Kuvvet ve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F.7.3.1. Kütle ve Ağırlık İlişkisi
F.7.3.2. Kuvvet, İş ve Enerji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F.7.3.1.3. Yer çekimini kütle çekimi olarak gök cisimleri temelinde açıklar.
F.7.3.2.1. Fiziksel anlamda yapılan işin, uygulanan kuvvet ve alınan yolla ilişkili olduğunu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Matematiksel bağıntılara girilmez.
a. İşin birimi joule olarak verilir.
b. Matematiksel bağıntılara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Kuvvet ve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F.7.3.2. Kuvvet, İş ve Enerji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F.7.3.2.2. Enerjiyi iş kavramı ile ilişkilendirerek, kinetik ve potansiyel enerji olarak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Potansiyel enerji, çekim potansiyel enerjisi ve esneklik potansiyel enerjisi şeklinde sınıflandırılır. 
b. Potansiyel enerjinin kütle ve yüksekliğe, kinetik enerjinin kütle ve sürate bağlı olduğu belirtilir. 
c. Matematiksel bağıntılara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Kuvvet ve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F.7.3.3. Enerji 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F.7.3.3.1. Kinetik ve potansiyel enerji türlerinin birbirine dönüşümünden hareketle enerjinin korunduğu sonucunu çıkarır.
F.7.3.3.2. Sürtünme kuvvetinin kinetik enerji üzerindeki etkisini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hava direnci ve su direnci dikkate alınır.
b. Sürtünen yüzeylerin ısındığı, basit bir deneyle gösterilerek kinetik enerji kaybının ısı enerjisine dönüştüğü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Kuvvet ve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F.7.3.3. Enerji 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F.7.3.3.3. Hava veya su direncinin etkisini azaltmaya yönelik bir araç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Hava veya su direncinin farklı taşıtların tasarımındaki etkisine değinilir.
b. Tasarımlar çizimle ortaya konulur, üç boyutlu bir ürüne dönüştürülmez.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Saf Madde ve Karışımlar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F.7.4.1. Maddenin Tanecikli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F.7.4.1.1. Atomun yapısını ve yapısındaki temel parçacıklarını söyler.
F.7.4.1.2. Geçmişten günümüze atom kavramı ile ilgili düşüncelerin nasıl değiştiğini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Atom teorileri ile ilgili ayrıntıya girilmez.
b. Bilimsel bilginin zamanla değişebileceğine vurgu yapılır. c. Bilimsel bilgi türlerinden teori hakkında genel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Saf Madde ve Karışımlar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F.7.4.1. Maddenin Tanecikli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F.7.4.1.3. Aynı veya farklı atomların bir araya gelerek molekül oluşturacağını ifade eder.
F.7.4.1.4. Çeşitli molekül modelleri oluşturarak sunar.
F.7.4.2.1. Saf maddeleri, element ve bileşik olarak sınıflandırarak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Saf Madde ve Karışımlar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F.7.4.2. Saf Maddeler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F.7.4.2.2. Periyodik sistemdeki ilk 18 elementin ve yaygın elementlerin (altın, gümüş, bakır, çinko, kurşun, civa, platin, demir ve iyot) isimlerini, sembollerini ve bazı kullanım alanlarını ifade eder.
F.7.4.2.3. Yaygın bileşiklerin formüllerini, isimlerini ve bazı kullanım alanlarını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Saf Madde ve Karışımlar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F.7.4.3.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F.7.4.3.1. Karışımları, homojen ve heterojen olarak sınıflandırarak örnekler verir.
F.7.4.3.2. Günlük yaşamda karşılaştığı çözücü ve çözünenleri kullanarak çözelti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Homojen karışımların çözelti olarak da ifade edilebileceği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Saf Madde ve Karışımlar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F.7.4.3.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F.7.4.3.3. Çözünme hızına etki eden faktörleri deney yaparak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Temas yüzeyi, karıştırma ve sıcaklık faktörlerine değinilir.
b. Bağımlı, bağımsız ve kontrol edilen değişken kavram gruplarına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Saf Madde ve Karışımlar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F.7.4.3.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F.7.4.3.3. Çözünme hızına etki eden faktörleri deney yaparak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Temas yüzeyi, karıştırma ve sıcaklık faktörlerine değinilir.
b. Bağımlı, bağımsız ve kontrol edilen değişken kavram gruplarına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Saf Madde ve Karışımlar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F.7.4.4. Karışımların Ayrılması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F.7.4.4.1. Karışımların ayrılması için kullanılabilecek yöntemlerden uygun olanı seçerek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Karışımların ayrılmasında kullanılabilecek yöntemlerden buharlaştırma, yoğunluk farkı ve damıtma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Saf Madde ve Karışımlar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F.7.4.4. Karışımların Ayrılması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F.7.4.4.1. Karışımların ayrılması için kullanılabilecek yöntemlerden uygun olanı seçerek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Karışımların ayrılmasında kullanılabilecek yöntemlerden buharlaştırma, yoğunluk farkı ve damıtma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Saf Madde ve Karışımlar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F.7.4.5. Evsel Atıklar ve Geri Dönüşüm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F.7.4.5.1. Evsel atıklarda geri dönüştürülebilen ve dönüştürülemeyen maddeleri ayırt eder.
F.7.4.5.2. Evsel katı ve sıvı atıkların geri dönüşümüne ilişkin proje tasarlar.
F.7.4.5.3. Geri dönüşümü, kaynakların etkili kullanımı açısından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Geri dönüşüm tesislerinin ekonomiye katkısı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Saf Madde ve Karışımlar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F.7.4.5. Evsel Atıklar ve Geri Dönüşüm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F.7.4.5.4. Yakın çevresinde atık kontrolüne özen gösterir.
F.7.4.5.5. Yeniden kullanılabilecek eşyalarını, ihtiyacı olanlara iletmeye yönelik proje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Atık kontrolü ile ilgili kamu ve sivil toplum kuruluşlarının çalışmalarına değinilir.
b. Tıbbi atık ile temas etmemesi gerektiği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Işığın Madde ile Etkileşimi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F.7.5.1. Işığın Soğurulması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F.7.5.1.1. Işığın madde ile etkileşimi sonucunda madde tarafından soğurulabileceğini keşfeder.
F.7.5.1.2. Beyaz ışığın tüm ışık renklerinin bileşiminden oluştuğu sonucunu çıkarır.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Işığın Madde ile Etkileşimi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F.7.5.1. Işığın Soğurulması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F.7.5.1.3. Gözlemleri sonucunda cisimlerin, siyah, beyaz ve renkli görünmesinin nedenini, ışığın yansıması ve soğurulmasıyla ilişkilendirir.
F.7.5.1.4. Güneş enerjisinin günlük yaşam ve teknolojideki yenilikçi uygulamalarına örnekler verir.
F.7.5.1.5. Güneş enerjisinden gelecekte nasıl yararlanılacağına ilişkin ürettiği fikirleri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filtrelerine girilmez.
Kaynakların etkili kullanımı bakımından güneş enerjisinin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Işığın Madde ile Etkileşimi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F.7.5.2. Aynalar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F.7.5.2.1. Ayna çeşitlerini gözlemleyerek kullanım alanlarına örnekler verir.
F.7.5.2.2. Düz, çukur ve tümsek aynalarda oluşan görüntüleri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Özel ışınlarla görüntü çizimine girilmez. b. Matematiksel bağıntılara girilmez.
c. Çukur aynada cismin görüntüsünün özelliklerinin (büyük / küçük, ters / düz) cismin aynaya olan uzaklığına göre değişebileceği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Işığın Madde ile Etkileşimi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F.7.5.3. Işığın Kırılması ve Mercekler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F.7.5.3.1. Ortam değiştiren ışığın izlediği yolu gözlemleyerek kırılma olayının sebebini ortam değişikliği ile ilişkilendirir.
F.7.5.3.2. Işığın kırılmasını, ince ve kalın kenarlı mercekler kullanarak deneyle gözlemler.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Tam yansımaya ve prizmalarda kırılmaya girilmez.
b. Snell (Kırılma) Yasası'na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Işığın Madde ile Etkileşimi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F.7.5.3. Işığın Kırılması ve Mercekler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F.7.5.3.3. İnce ve kalın kenarlı merceklerin odak noktalarını deneyerek belirler.
F.7.5.3.4. Merceklerin günlük yaşam ve teknolojideki kullanım alanlarına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Ormanlık alanlara bırakılan cam atıklarının yangın riski oluşturabileceğine değinilir. b. Özel ışınlarla görüntü çizimine girilmez.
c. Matematiksel bağıntılara girilmez.
ç. İnce ve kalın kenarlı merceklerin odak noktaları çizimle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Işığın Madde ile Etkileşimi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F.7.5.3. Işığın Kırılması ve Mercekler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F.7.5.3.5. Ayna veya mercekleri kullanarak bir görüntüleme aracı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Öncelikle tasarımını çizimle ifade etmesi istenir. İmkânlar uygunsa üç boyutlu modele dönüştürmesi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Canlılarda Üreme, Büyüme ve Gelişme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F.7.6.1. İnsanda Üreme, Büyüme ve Gelişme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F.7.6.1.1. İnsanda üremeyi sağlayan yapı ve organları şema üzerinde göstererek açıklar.
F.7.6.1.2. Sperm, yumurta, zigot, embriyo, fetüs ve bebek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Üreme hücrelerinin yapıları verilmez.
b. Neslin devamı için üreme hücrelerinin oluşturulduğu vurgulanır. 
c. Üreme sistemi sağlığında hijyenin önemi vurgulanır.
Embriyonun gelişim evrelerine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Canlılarda Üreme, Büyüme ve Gelişme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F.7.6.1. İnsanda Üreme, Büyüme ve Gelişme
F.7.6.2. Bitki ve Hayvanlarda Üreme, Büyüme ve Gelişme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F.7.6.1.3. Embriyonun sağlıklı gelişebilmesi için alınması gereken tedbirleri, araştırma verilerine dayalı olarak tartışır.
F.7.6.2.1. Bitki ve hayvanlardaki üreme çeşitlerini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Eşeyli üreme türlerine girilmez fakat eşeysiz üreme türlerine örnek verilerek değinilir. b. Metagenez (döl almaşı) konularına değinilmez.
c. Hayvanlardaki iç ve dış döllenme ile iç ve dış gelişmeye değinilmez. Başkalaşım, doğurarak ve yumurtayla çoğalma konularına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Canlılarda Üreme, Büyüme ve Gelişme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F.7.6.2. Bitki ve Hayvanlarda Üreme, Büyüme ve Gelişme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F.7.6.2.2. Bitki ve hayvanlardaki büyüme ve gelişme süreçlerini örnekler vererek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Canlılarda Üreme, Büyüme ve Gelişme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F.7.6.2. Bitki ve Hayvanlarda Üreme, Büyüme ve Gelişme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F.7.6.2.3. Bitki ve hayvanlarda büyüme ve gelişmeye etki eden temel faktörleri açıklar.
F.7.6.2.4. Bir bitki veya hayvanın bakımını üstlenir ve gelişim sürecini rapor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Tohumun çimlenmesini etkileyen faktörlerle ilgili olarak bağımlı, bağımsız ve kontrol edilen değiş- kenleri içeren bir deney yapılması sağlanır.
b.Çiçekli bir bitki örneği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Devreleri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F.7.7.1. Ampullerin Bağlanma Şekilleri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F.7.7.1.1. Seri ve paralel bağlı ampullerden oluşan bir devre şeması çizer.
F.7.7.1.2. Ampullerin seri ve paralel bağlandığı durumlardaki parlaklıklarını devre üzerinde gözlemleyerek çıka- rımda bulunur.
F.7.7.1.3. Elektrik akımını tanımlar.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Devreleri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F.7.7.1. Ampullerin Bağlanma Şekilleri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F.7.7.1.4. Elektrik enerjisinin devrelere akım yoluyla aktarıldığını açıklar.
F.7.7.1.5. Bir devre elemanının uçları arasındaki gerilim ile üzerinden geçen akımı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Gerilim kavramı piller üzerinden açıklanır.
b. Bir iletkende gerilim, akım ve direnç arasındaki ilişki Ohm Yasası üzerinden açıklanır.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Devreleri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F.7.7.1. Ampullerin Bağlanma Şekilleri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F.7.7.1.6. Özgün bir aydınlatma aracı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Öncelikle tasarımını çizimle ifade etmesi istenir. Şartlar uygunsa üç aboyutlu modele dönüştürmesi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bookmarkStart w:id="0" w:name="_GoBack"/>
      <w:bookmarkEnd w:id="0"/>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498E3330"/>
    <w:rsid w:val="6AF56B4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2023-08-24T15:13:19Z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8E3E04AE869F4C339E3FB9F5ED87F10B</vt:lpwstr>
  </property>
</Properties>
</file>