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6.</w:t>
      </w:r>
      <w:r>
        <w:rPr>
          <w:lang w:val="tr-TR"/>
        </w:rPr>
        <w:t xml:space="preserve"> SINI</w:t>
      </w:r>
      <w:r>
        <w:rPr>
          <w:rFonts w:hint="default"/>
          <w:lang w:val="tr-TR"/>
        </w:rPr>
        <w:t>F</w:t>
      </w:r>
      <w:r>
        <w:rPr>
          <w:lang w:val="tr-TR"/>
        </w:rPr>
        <w:t xml:space="preserve"> </w:t>
      </w:r>
      <w:r>
        <w:rPr>
          <w:rFonts w:hint="default"/>
          <w:lang w:val="tr-TR"/>
        </w:rPr>
        <w:t xml:space="preserve"> TÜRKÇE</w:t>
      </w:r>
      <w:r>
        <w:rPr>
          <w:lang w:val="tr-TR"/>
        </w:rPr>
        <w:t xml:space="preserve"> 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VERMEK ÇOĞALMAKTIR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Anlama
T.6.3.17. Metinle ilgili soruları cevaplar. 
T.6.3.18. Metinle ilgili sorular sorar. 
T.6.3.19. Metnin konusunu belirler.
T.6.3.20. Metnin ana fikrini/ana duygusunu belirler. 
T.6.3.21. Metnin içeriğine uygun başlık belirler. 
T.6.3.22. Metindeki hikâye unsurlarını belirler. 
T.6.3.24. Metnin içeriğini yorumlar. 
T.6.3.29. Okudukları ile ilgili çıkarımlarda bulunur. 
T.6.3.30. Görsellerle ilgili soruları cevaplar.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T.6.2.5. Kelimeleri anlamlarına uygun kullanır.
YAZMA:
T.6.4.3. Hikâye edici metin yazar.
 T.6.4.4. Yazma stratejilerini uygular.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VERMEK ÇOĞALMAKTIR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Anlama
T.6.3.17. Metinle ilgili soruları cevaplar. 
T.6.3.18. Metinle ilgili sorular sorar. 
T.6.3.19. Metnin konusunu belirler.
T.6.3.20. Metnin ana fikrini/ana duygusunu belirler. 
T.6.3.21. Metnin içeriğine uygun başlık belirler. 
T.6.3.22. Metindeki hikâye unsurlarını belirler. 
T.6.3.24. Metnin içeriğini yorumlar. 
T.6.3.29. Okudukları ile ilgili çıkarımlarda bulunur. 
T.6.3.30. Görsellerle ilgili soruları cevaplar.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T.6.2.5. Kelimeleri anlamlarına uygun kullanır.
YAZMA:
T.6.4.3. Hikâye edici metin yazar.
 T.6.4.4. Yazma stratejilerini uygular.
T.6.4.10. Yazdıklarını düzenler.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CANIM ALİYE, RUHUM FİLİZ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T.6.3.2. Metni türün özelliklerine uygun biçimde okur.
T.6.3.4. Okuma stratejilerini kullanır.
Söz Varlığı 
T.6.3.5. Bağlamdan yararlanarak bilmediği kelime ve kelime gruplarının anlamını tahmin eder.
T.6.3.6. Deyim ve atasözlerinin metne katkısını belirler.
Anlama 
T.6.3.17. Metinle ilgili soruları cevaplar. 
T.6.3.18. Metinle ilgili sorular sorar. 
T.6.3.19. Metnin konusunu belirler.
T.6.3.20. Metnin ana fikrini/ana duygusunu belirler. 
T.6.3.24. Metnin içeriğini yorumlar. 
T.6.3.26. Metin türlerini ayırt eder. 
T.6.3.29. Okudukları ile ilgili çıkarımlarda bulunur. 
T.6.3.30. Görsellerle ilgili soruları cevaplar.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T.6.2.5. Kelimeleri anlamlarına uygun kullanır.
YAZMA:
T.6.4.2. Bilgilendirici metin yazar.
T.6.4.9. Yazılarında uygun geçiş ve bağlantı ifadelerini kullanır. 
T.6.4.10.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KUĞULAR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T.6.3.2. Metni türün özelliklerine uygun biçimde okur.
T.6.3.4. Okuma stratejilerini kullanır.
Söz Varlığı 
T.6.3.5. Bağlamdan yararlanarak bilmediği kelime ve kelime gruplarının anlamını tahmin eder. 
T.6.3.6. Deyim ve atasözlerinin metne katkısını belirler.
Anlama 
T.6.3.17. Metinle ilgili soruları cevaplar.
T.6.3.22. Metindeki hikâye unsurlarını belirler. 
T.6.3.24. Metnin içeriğini yorumlar.
T.6.3.25. Metinler arasında karşılaştırma yapar.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T.6.2.5. Kelimeleri anlamlarına uygun kullanır.
YAZMA:
T.6.4.3. Hikâye edici metin yazar.                                  
T.6.4.4. Yazma stratejilerini uygular. 
T.6.4.7. Yazılarını zenginleştirmek için atasözleri, deyimler ve özdeyişler kullanır.                                       
T.6.4.8.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SAHİBİNİ UNUTMAYAN KÖPEK(DİNLEME/İZLEME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T.6.1.12. Dinleme stratejilerini uygular.
T.6.1.2. Dinlediklerinde/izlediklerinde geçen, bilmediği kelimelerin anlamını tahmin eder.
T.6.1.4. Dinledikleri/izlediklerine yönelik sorulara cevap verir.
T.6.1.5. Dinlediklerinin/izlediklerinin konusunu belirler.
T.6.1.6. Dinlediklerinin/izlediklerinin ana fikrini/ana duygusunu tespit eder.
T.6.1.11. Dinledikleriyle/izledikleriyle ilgili görüşlerini bildirir.
OKUMA: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T.6.2.5. Kelimeleri anlamlarına uygun kullanır.
YAZMA:
T.6.4.3. Hikâye edici metin yazar. T.6.4.4. Yazma stratejilerini uygular. 
T.6.4.8.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FİNLANDİYA’DAN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T.6.3.7. Çekim eklerinin işlevlerini ayırt eder.
Anlama
T.6.3.15. Görselden ve başlıktan hareketle okuyacağı metnin konusunu tahmin eder. 
T.6.3.17. Metinle ilgili soruları cevaplar. 
T.6.3.18. Metinle ilgili sorular sorar. 
T.6.3.19. Metnin konusunu belirler. 
T.6.3.20. Metnin ana fikrini/ana duygusunu belirler. 
T.6.3.21. Metnin içeriğine uygun başlık belirler. 
T.6.3.29.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T.6.2.5. Kelimeleri anlamlarına uygun kullanır
YAZMA:
T.6.4.2. Bilgilendirici metin yazar. 
T.6.4.4. Yazma stratejilerini uygular. 
T.6.4.7. Yazılarını zenginleştirmek için atasözleri, deyimler ve özdeyişler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AKSAKALLI BİLGE DEDE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T.6.3.4. Okuma stratejilerini kullanır.
Söz Varlığı 
T.6.3.5. Bağlamdan yararlanarak bilmediği kelime ve kelime gruplarının anlamını tahmin eder. 
T.6.3.7. Çekim eklerinin işlevlerini ayırt eder.
Anlama
T.6.3.18. Metinle ilgili sorular sorar.
T.6.3.22. Metindeki hikâye unsurlarını belirler. 
T.6.3.13. Metni oluşturan unsurlar arasındaki geçiş ve bağlantı ifadelerinin anlama olan katkısını değerlendirir.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T.6.2.5. Kelimeleri anlamlarına uygun kullanır. 
T.6.2.6. Konuşmalarında uygun geçiş ve bağlantı ifadelerini kullanır.
YAZMA:
T.6.4.14.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GAZİ’Yİ GÖRMEYE GELEN ANA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T.6.3.7. Çekim eklerinin işlevlerini ayırt eder.   
Anlama
T.6.3.17. Metinle ilgili soruları cevaplar. 
T.6.3.21. Metnin içeriğine uygun başlık belirler. 
T.6.3.26. Metin türlerini ayırt eder. 
T.6.3.29.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T.6.2.3.Konuşma stratejilerini uygular. 
T.6.2.4. Konuşmalarında beden dilini etkili bir şekilde kullanır.
T.6.2.5. Kelimeleri anlamlarına uygun kullanır.
YAZMA:
T.6.4.3. Hikâye edici metin yazar. T.6.4.4.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 MUSTAFA KEMAL’İM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T.6.3.1. Noktalama işaretlerine dikkat ederek sesli ve sessiz okur.
T.6.3.2. Metni türün özelliklerine uygun biçimde okur.
T.6.3.5. Bağlamdan yararlanarak bilmediği kelime ve kelime gruplarının anlamını tahmin eder.
T.6.3.7. Çekim eklerinin işlevlerini ayırt eder.
T.6.3.11. Basit, türemiş ve birleşik kelimeleri ayırt eder.
T.6.3.17. Metinle ilgili soruları cevaplar.
T.6.3.30. Görsellerle ilgili soruları cevaplar.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YAZMA:
T.6.4.3. Hikâye edici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ASLANLA FARE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T.6.3.7. Çekim eklerinin işlevlerini ayırt eder
Anlama
T.6.3.14. Metindeki söz sanatlarını tespit eder. 
T.6.3.17. Metinle ilgili soruları cevaplar. 
T.6.3.19. Metnin konusunu belirler.
T.6.3.20. Metnin ana fikrini/ana duygusunu belirler.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T.6.2.3.Konuşma stratejilerini uygular.
YAZMA:
T.6.4.2. Bilgilendirici metin yazar. 
T.6.4.11.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DÜNYA BIRAKIN(DİNLEME/İZLEME)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 Dinlediklerinde/izlediklerinde geçen olayların gelişimi ve sonucu hakkında tahminde bulunur.
T.6.1.2. Dinlediklerinde/izlediklerinde geçen, bilmediği kelimelerin anlamını tahmin eder.
T.6.1.3. Dinlediklerini/izlediklerini özetler.
T.6.1.4. Dinledikleri/izlediklerine yönelik sorulara cevap verir. T.6.1.10. Dinlediklerinin/izlediklerinin içeriğini değerlendirir.
OKUMA: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T.6.3.4. Okuma stratejilerini kullanır.
YAZMA:
T.6.4.1.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BAYRAM GÜNLERİ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T.6.3.8. İsim ve sıfatların metnin anlamına olan katkısını açıklar.
Anlama 
T.6.3.16. Okuduklarını özetler.
T.6.3.17. Metinle ilgili soruları cevaplar.
T.6.3.18. Metinle ilgili sorular sorar. 
T.6.3.24. Metnin içeriğini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YAZMA:
T.6.4.3. Hikâye edici metin yazar. 
T.6.4.4.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İLAÇ</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T.6.3.8. İsim ve sıfatların metnin anlamına olan katkısını açıklar.  T.6.3.11. Basit, türemiş ve birleşik kelimeleri ayırt eder. 
 Anlama 
T.6.3.17. Metinle ilgili soruları cevaplar. 
T.6.3.26. Metin türlerini ayırt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T.6.2.4. Konuşmalarında beden dilini etkili bir şekilde kullanır
YAZMA:
T.6.4.3. Hikâye edici metin yazar. T.6.4.4.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UYGARLIKLAR DİYARI HARRAN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T.6.3.7. Çekim eklerinin işlevlerini ayırt eder. 
T.6.3.8. İsim ve sıfatların metnin anlamına olan katkısını açıklar.
Anlama 
T.6.3.18. Metinle ilgili sorular sorar. 
T.6.3.29.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T.6.2.5. Kelimeleri anlamlarına uygun kullanır.
YAZMA:
T.6.4.1.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BAYRAK (DİNLEME/İZLEME)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 Dinlediklerinde/izlediklerinde geçen olayların gelişimi ve sonucu hakkında tahminde bulunur.
T.6.1.2. Dinlediklerinde/izlediklerinde geçen, bilmediği kelimelerin anlamını tahmin eder.
T.6.1.3. Dinlediklerini/izlediklerini özetler.
T.6.1.4. Dinledikleri/izlediklerine yönelik sorulara cevap verir. T.6.1.10. Dinlediklerinin/izlediklerinin içeriğini değerlendirir.
OKUMA: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T.6.2.5. Kelimeleri anlamlarına uygun kullanır.
YAZMA:
T.6.4.3. Hikâye edici metin yazar. T.6.4.4. Yazma stratejilerini uygular. 
T.6.4.8. Yazdıklarının içeriğine uygun başlık belirler.
T.6.4.10.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KİRAZ YAYLALARI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T.6.3.6. Deyim ve atasözlerinin metne katkısını belirler. 
T.6.3.7. Çekim eklerinin işlevlerini ayırt eder. 
T.6.3.8. İsim ve sıfatların metnin anlamına olan katkısını açıklar.
Anlama
T.6.3.14. Metindeki söz sanatlarını tespit eder.
T.6.3.17. Metinle ilgili soruları cevaplar.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T.6.2.5. Kelimeleri anlamlarına uygun kullanır.
YAZMA:
T.6.4.1.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RÜZGÂR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T.6.3.2. Metni türün özelliklerine uygun biçimde okur.
Söz Varlığı 
T.6.3.5. Bağlamdan yararlanarak bilmediği kelime ve kelime gruplarının anlamını tahmin eder.    
T.6.3.8. İsim ve sıfatların metnin anlamına olan katkısını açıklar. 
Anlama 
T.6.3.17. Metinle ilgili soruları cevaplar.
T.6.3.27. Şiirin şekil özelliklerini açıklar.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T.6.2.5. Kelimeleri anlamlarına uygun kullanır.
YAZMA:
T.6.4.14. Kısa metinler yazar. Duyuru, ilan ve reklam metinleri yazdırılır.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SON KUŞLAR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T.6.3.6. Deyim ve atasözlerinin metne katkısını belirler. 
T.6.3.7. Çekim eklerinin işlevlerini ayırt eder. 
T.6.3.8. İsim ve sıfatların metnin anlamına olan katkısını açıklar.
Anlama
T.6.3.14. Metindeki söz sanatlarını tespit eder. 
T.6.3.16. Okuduklarını özetler. T.6.3.17. Metinle ilgili soruları cevaplar. T.6.3.19. Metnin konusunu belirler.
T.6.3.20. Metnin ana fikrini/ana duygusunu belirler. 
T.6.3.33. Bilgi kaynaklarını etkili bir şekilde kullanır.
T.6.3.34. Bilgi kaynaklarının güvenilirliğini sorgular.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T.6.2.7. Konuşmalarında yabancı dillerden alınmış, dilimize henüz yerleşmemiş kelimelerin Türkçelerini kullanır.
YAZMA:
T.6.4.13.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SON KUŞLAR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T.6.3.6. Deyim ve atasözlerinin metne katkısını belirler. 
T.6.3.7. Çekim eklerinin işlevlerini ayırt eder. 
T.6.3.8. İsim ve sıfatların metnin anlamına olan katkısını açıklar.
Anlama
T.6.3.14. Metindeki söz sanatlarını tespit eder. 
T.6.3.16. Okuduklarını özetler. T.6.3.17. Metinle ilgili soruları cevaplar. T.6.3.19. Metnin konusunu belirler.
T.6.3.20. Metnin ana fikrini/ana duygusunu belirler. 
T.6.3.33. Bilgi kaynaklarını etkili bir şekilde kullanır.
T.6.3.34. Bilgi kaynaklarının güvenilirliğini sorgular.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T.6.2.7. Konuşmalarında yabancı dillerden alınmış, dilimize henüz yerleşmemiş kelimelerin Türkçelerini kullanır.
YAZMA:
T.6.4.13.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 UYKUSU (DİNLEME/İZLEME)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T.6.1.12. Dinleme stratejilerini uygular.
T.6.1.2. Dinlediklerinde/izlediklerinde geçen, bilmediği kelimelerin anlamını tahmin eder.
T.6.1.4. Dinledikleri/izlediklerine yönelik sorulara cevap verir.
T.6.1.5. Dinlediklerinin/izlediklerinin konusunu belirler.
T.6.1.6. Dinlediklerinin/izlediklerinin ana fikrini/ana duygusunu tespit eder.
OKUMA: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YAZMA:
T.6.4.3. Hikâye edici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 UYKUSU (DİNLEME/İZLEME)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T.6.1.12. Dinleme stratejilerini uygular.
T.6.1.2. Dinlediklerinde/izlediklerinde geçen, bilmediği kelimelerin anlamını tahmin eder.
T.6.1.4. Dinledikleri/izlediklerine yönelik sorulara cevap verir.
T.6.1.5. Dinlediklerinin/izlediklerinin konusunu belirler.
T.6.1.6. Dinlediklerinin/izlediklerinin ana fikrini/ana duygusunu tespit eder.
OKUMA: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YAZMA:
T.6.4.3. Hikâye edici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İHTİYAR ÇİLİNGİR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T.6.3.2. Metni türün özelliklerine uygun biçimde okur.
T.6.3.4. Okuma stratejilerini kullanır.    
Söz Varlığı 
T.6.3.5. Bağlamdan yararlanarak bilmediği kelime ve kelime gruplarının anlamını tahmin eder.  
T.6.3.12. Zamirlerin metnin anlamına olan katkısını açıklar.         
Anlama 
T.6.3.17. Metinle ilgili soruları cevaplar. 
T.6.3.18. Metinle ilgili sorular sorar. 
T.6.3.19. Metnin konusunu belirler. 
T.6.3.20. Metnin ana fikrini/ana duygusunu belirler. 
T.6.3.29.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T.6.2.2. Hazırlıksız konuşma yapar. 
T.6.2.3.Konuşma stratejilerini uygular.
YAZMA:
T.6.4.3. Hikâye edici metin yazar. T.6.4.4.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BÜYÜK USTAYI ZİYARET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T.6.3.2. Metni türün özelliklerine uygun biçimde okur.
T.6.3.4. Okuma stratejilerini kullanır.    
Söz Varlığı 
T.6.3.5. Bağlamdan yararlanarak bilmediği kelime ve kelime gruplarının anlamını tahmin eder.  
T.6.3.12. Zamirlerin metnin anlamına olan katkısını açıklar. T.6.3.13. Metni oluşturan unsurlar arasındaki geçiş ve bağlantı ifadelerinin anlama olan katkısını değerlendirir.        
Anlama 
T.6.3.17. Metinle ilgili soruları cevaplar. 
T.6.3.18. Metinle ilgili sorular sorar. 
T.6.3.19. Metnin konusunu belirler. 
T.6.3.20. Metnin ana fikrini/ana duygusunu belirler. 
T.6.3.21. Metnin içeriğine uygun başlık belirler. 
T.6.3.22. Metindeki hikâye unsurlarını belirler. 
T.6.3.29.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YAZMA:
T.6.4.13.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YAŞADIKLARIM VE DÜŞLEDİKLERİM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T.6.1.10. Dinlediklerinin/izlediklerinin içeriğini değerlendirir. 
T.6.1.11. Dinledikleriyle/izledikleriyle ilgili görüşlerini bildirir.
OKUMA:
Akıcı Okuma
T.6.3.1. Noktalama işaretlerine dikkat ederek sesli ve sessiz okur.
T.6.3.4. Okuma stratejilerini kullanır.    
Söz Varlığı 
T.6.3.5. Bağlamdan yararlanarak bilmediği kelime ve kelime gruplarının anlamını tahmin eder.  
T.6.3.12. Zamirlerin metnin anlamına olan katkısını açıklar. T.6.3.13. Metni oluşturan unsurlar arasındaki geçiş ve bağlantı ifadelerinin anlama olan katkısını değerlendirir.        
Anlama 
T.6.3.17. Metinle ilgili soruları cevaplar. 
T.6.3.18. Metinle ilgili sorular sorar.
 T.6.3.19. Metnin konusunu belirler. 
T.6.3.20. Metnin ana fikrini/ana duygusunu belirler. 
T.6.3.21. Metnin içeriğine uygun başlık belirler. 
T.6.3.22. Metindeki hikâye unsurlarını belirler. 
T.6.3.24. Metnin içeriğini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YAZMA:
T.6.4.2. Bilgilendirici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KUKLALAR (DİNLEME/İZLEME)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T.6.1.12. Dinleme stratejilerini uygular.
T.6.1.2. Dinlediklerinde/izlediklerinde geçen, bilmediği kelimelerin anlamını tahmin eder.
T.6.1.4. Dinledikleri/izlediklerine yönelik sorulara cevap verir.
T.6.1.5. Dinlediklerinin/izlediklerinin konusunu belirler.
T.6.1.6. Dinlediklerinin/izlediklerinin ana fikrini/ana duygusunu tespit eder.
OKUMA: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YAZMA:
T.6.4.2. Bilgilendirici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SUFİ İLE PUFİ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T.6.3.9. İsim ve sıfat tamlamalarının metnin anlamına olan katkısını açıklar. T.6.3.13. Metni oluşturan unsurlar arasındaki geçiş ve bağlantı ifadelerinin anlama olan katkısını değerlendirir.        
Anlama 
T.6.3.16. Okuduklarını özetler. T.6.3.17. Metinle ilgili soruları cevaplar. 
T.6.3.19. Metnin konusunu belirler. 
T.6.3.20. Metnin ana fikrini/ana duygusunu belirler. 
T.6.3.21. Metnin içeriğine uygun başlık belirler. 
T.6.3.22. Metindeki hikâye unsurlarını belirler. 
T.6.3.24. Metnin içeriğini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Serbest, güdümlü, yaratıcı, hafızada tutma tekniği ve kelime kavram havuzundan seçerek konuşma gibi yöntem ve tekniklerin kullanılması sağlanır.
YAZMA:
T.6.4.12. Yazdıklarında yabancı dillerden alınmış, dilimize henüz yerleşmemiş kelimelerin Türkçelerini kullanır.
T.6.4.14.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YOSUN PİLLERİ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T.6.3.9. İsim ve sıfat tamlamalarının metnin anlamına olan katkısını açıklar. T.6.3.13. Metni oluşturan unsurlar arasındaki geçiş ve bağlantı ifadelerinin anlama olan katkısını değerlendirir.        
Anlama 
T.6.3.17. Metinle ilgili soruları cevaplar. 
 T.6.3.30. Görsellerle ilgili soruları cevaplar. 
T.6.3.31. Metinde önemli noktaların vurgulanış biçimlerini kavrar.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YAZMA:
T.6.4.2. Bilgilendirici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AZİZ SANCAR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T.6.3.7. Çekim eklerinin işlevlerini ayırt eder.  
T.6.3.9. İsim ve sıfat tamlamalarının metnin anlamına olan katkısını açıklar. T.6.3.13. Metni oluşturan unsurlar arasındaki geçiş ve bağlantı ifadelerinin anlama olan katkısını değerlendirir.        
Anlama 
T.6.3.17. Metinle ilgili soruları cevaplar.  
T.6.3.19. Metnin konusunu belirler.
T.6.3.20. Metnin ana fikrini/ana duygusunu belirler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YAZMA:
T.6.4.3. Hikâye edici metin yazar. T.6.4.4.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AMPULÜN İLK YANIŞI (DİNLEME/İZLEME)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T.6.1.12. Dinleme stratejilerini uygular.
T.6.1.2. Dinlediklerinde/izlediklerinde geçen, bilmediği kelimelerin anlamını tahmin eder.
T.6.1.4. Dinledikleri/izlediklerine yönelik sorulara cevap verir.
T.6.1.5. Dinlediklerinin/izlediklerinin konusunu belirler.
T.6.1.6. Dinlediklerinin/izlediklerinin ana fikrini/ana duygusunu tespit eder. 
T.6.1.10. Dinlediklerinin/izlediklerinin içeriğini değerlendirir.
OKUMA: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YAZMA:
T.6.4.1.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KİŞİ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T.6.3.11. Basit, türemiş ve birleşik kelimeleri ayırt eder.
Anlama
 T.6.3.14. Metindeki söz sanatlarını tespit eder.
T.6.3.17. Metinle ilgili soruları cevaplar.  
T.6.3.19. Metnin konusunu belirler.
T.6.3.20. Metnin ana fikrini/ana duygusunu belirler.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YAZMA:
T.6.4.2. Bilgilendirici metin yazar.
a) Öğrencilerin konu ve ana fikri belirlemeleri, buna göre giriş, gelişme, sonuç bölümlerinde yazacaklarının taslağını oluşturmaları ve ilk paragrafta amaçlarını ifade etmeleri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BASKTBOL OYNAMAK BOY UZATIR MI?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T.6.3.8. İsim ve sıfatların metnin anlamına olan katkısını açıklar. T.6.3.10. Edat, bağlaç ve ünlemlerin metnin anlamına olan katkısını açıklar.
Anlama
T.6.3.17. Metinle ilgili soruları cevaplar.  
T.6.3.19. Metnin konusunu belirler.
T.6.3.20. Metnin ana fikrini/ana duygusunu belirler. 
T.6.3.33. Bilgi kaynaklarını etkili bir şekilde kullanır. 
T.6.3.35. Grafik, tablo ve çizelgeyle sunulan bilgileri yorumlar.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YAZMA:
T.6.4.3. Hikâye edici metin yazar. T.6.4.4.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SAĞLIKLI OLMA SANATI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T.6.3.6. Deyim ve atasözlerinin metne katkısını belirler.
T.6.3.10. Edat, bağlaç ve ünlemlerin metnin anlamına olan katkısını açıklar.
Anlama
T.6.3.17. Metinle ilgili soruları cevaplar.
T.6.3.18. Metinle ilgili sorular sorar. 
T.6.3.19. Metnin konusunu belirler. 
T.6.3.20. Metnin ana fikrini/ana duygusunu belirler.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YAZMA:
T.6.4.1.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SAĞLIKLI OLMA SANATI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T.6.3.6. Deyim ve atasözlerinin metne katkısını belirler.
T.6.3.10. Edat, bağlaç ve ünlemlerin metnin anlamına olan katkısını açıklar.
Anlama
T.6.3.17. Metinle ilgili soruları cevaplar.
T.6.3.18. Metinle ilgili sorular sorar. 
T.6.3.19. Metnin konusunu belirler. 
T.6.3.20. Metnin ana fikrini/ana duygusunu belirler.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YAZMA:
T.6.4.1.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MUSTAFA KEMAL NASIL ATATÜRK OLDU?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T.6.1.12. Dinleme stratejilerini uygular.
T.6.1.2. Dinlediklerinde/izlediklerinde geçen, bilmediği kelimelerin anlamını tahmin eder.
T.6.1.3. Dinlediklerini/izlediklerini özetler.
T.6.1.4. Dinledikleri/izlediklerine yönelik sorulara cevap verir.
T.6.1.5. Dinlediklerinin/izlediklerinin konusunu belirler.
T.6.1.6. Dinlediklerinin/izlediklerinin ana fikrini/ana duygusunu tespit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T.6.2.2. Hazırlıksız konuşma yapar.
T.6.2.3.Konuşma stratejilerini uygular. 
T.6.2.4. Konuşmalarında beden dilini etkili bir şekilde kullanır.
YAZMA:
T.6.4.1. Şair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TADI OLMAYAN BİR ŞEYİ NEDEN İÇEYİM Kİ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OKUMA:
Akıcı Okuma
T.6.3.1. Noktalama işaretlerine dikkat ederek sesli ve sessiz okur.
T.6.3.4. Okuma stratejilerini kullanır.
Söz Varlığı 
T.6.3.5. Bağlamdan yararlanarak bilmediği kelime ve kelime gruplarının anlamını tahmin eder.    
T.6.3.6. Deyim ve atasözlerinin metne katkısını belirler.
T.6.3.10. Edat, bağlaç ve ünlemlerin metnin anlamına olan katkısını açıklar.
Anlama
T.6.3.17. Metinle ilgili soruları cevaplar.
T.6.3.29. Okudukları ile ilgili çıkarımlarda bulunur.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T.6.2.1. Hazırlıklı konuşma yapar T.6.2.3.Konuşma stratejilerini uygular.
YAZMA:
T.6.4.6. Bir işi işlem basamaklarına göre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LOUIS PASTEUR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T.6.1.12. Dinleme stratejilerini uygular.
T.6.1.2. Dinlediklerinde/izlediklerinde geçen, bilmediği kelimelerin anlamını tahmin eder.
T.6.1.4. Dinledikleri/izlediklerine yönelik sorulara cevap verir.
T.6.1.5. Dinlediklerinin/izlediklerinin konusunu belirler.
T.6.1.6. Dinlediklerinin/izlediklerinin ana fikrini/ana duygusunu tespit eder. 
T.6.1.9. Konuşmacının sözlü olmayan mesajlarını kavrar.
OKUMA: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T.6.2.3.Konuşma stratejilerini uygular.
Serbest, güdümlü, yaratıcı, hafızada tutma tekniği ve kelime kavram havuzundan seçerek konuşma gibi yöntem ve tekniklerin kullanılması sağlanır.
T.6.2.4. Konuşmalarında beden dilini etkili bir şekilde kullanır.
T.6.2.5. Kelimeleri anlamlarına uygun kullanır
YAZMA:
T.6.4.3. Hikâye edici metin yazar.
a) Öğrencilerin zaman, mekân, şahıs ve olay unsurlarını belirlemeleri, hikâyenin serim, düğüm ve çözüm bölümlerinde anlatacaklarının taslağını oluşturmaları sağlanır.
b) Öğrenciler yazım kılavuzundan yararlanmaları ve yeni öğrendiği kelimeleri kullanmaları için teşvik edilir.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w:t>
      </w:r>
      <w:bookmarkStart w:id="0" w:name="_GoBack"/>
      <w:bookmarkEnd w:id="0"/>
      <w:r>
        <w:rPr>
          <w:lang w:val="tr-TR"/>
        </w:rPr>
        <w:t>ENİ</w:t>
      </w:r>
      <w:r>
        <w:rPr>
          <w:lang w:val="tr-TR"/>
        </w:rPr>
        <w:tab/>
      </w:r>
      <w:r>
        <w:rPr>
          <w:lang w:val="tr-TR"/>
        </w:rPr>
        <w:tab/>
      </w:r>
      <w:r>
        <w:rPr>
          <w:lang w:val="tr-TR"/>
        </w:rPr>
        <w:tab/>
      </w:r>
      <w:r>
        <w:rPr>
          <w:lang w:val="tr-TR"/>
        </w:rPr>
        <w:t>….. ÖĞRETMENİ</w:t>
      </w: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97A00B3"/>
    <w:rsid w:val="706A1AF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2023-08-24T13:35:11Z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C688137E41E44AE68DE6906B08854E01</vt:lpwstr>
  </property>
</Properties>
</file>