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6. </w:t>
      </w:r>
      <w:r>
        <w:rPr>
          <w:lang w:val="tr-TR"/>
        </w:rPr>
        <w:t xml:space="preserve">SINIF  </w:t>
      </w:r>
      <w:r>
        <w:rPr>
          <w:rFonts w:hint="default"/>
          <w:lang w:val="tr-TR"/>
        </w:rPr>
        <w:t>OKUMA BECERİLERİ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OB.1.1.Metnin görseline bakarak içeriği hakkında tahminde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OB.1.2.Çeşitli görselleri (resim, fotoğraf, karikatür, sembol vb.) okur ve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OB.1.3.Grafik, tablo, çizelge, şema, harita, kroki vb. ile sunulan bilgileri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OB.1.4.Çoklu medya kaynaklarının güvenirliğini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İnternet/yazılı (dergi, kitap, broşür, gazete vb.) kaynaklardan edinilen bilgilerin güvenilirliklerini sorgulaması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OB.1.5.Çoklu medya kaynaklarında verilen mesajları sorgular ve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OB.1.6.Bir bilgiye yada içeriğe erişmek için basılı ve digital içeriklerde içindekiler, sözlük ve kaynakça gibi bölümleri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OB.1.7. E-okuma sürecinde amacına uygun stratejiler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Amaç belirleme, anahtar kelime veya kelime gruplarıyla arama, özelleşmiş arama stratejileri kullanma (tırnak işareti, detaylı arama araçları vb.), bilgiye ulaşmada arama motorlarını uygun şekilde kullanma, uygun bağlantıya tıklama, erişilen bilginin güvenilirliğini ve güncelliğini kontrol etme, karşılaştırma, not alma, sınırlandırma, seçme/ayırt etme, yeniden düzenleme gibi stratejilerin kullanılması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OB.2.1.Okuma amacını ve yöntemini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OB.2.2.Metni tür özelliklerini dikkate alarak okur.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OB.2.3.Vurgu, tonlama ve telaffuza uygun şekilde okur.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Edebî zevk duymak, bilgi edinmek, farklı bakış açıları kazanmak, söz varlığını zenginleştirmek, hızlı ve akıcı okuma alışkanlığı kazanmak, metni ayrıntıya girmeden ana hatlarıyla anlamak, kelime telaffuzundaki hataları gidermek gibi okuma amaçlarını belirlemeleri sağlanır.
b) Sesli, sessiz, göz atarak, özetleyerek, not alarak, tahmin ederek, eleştirel, metinlerle ilişkilendirerek okuma gibi yöntem ve teknikleri kullanmaları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BECERİ : SÖZ VARLIĞINI ZENGİNLEŞTİRME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OB.3.1.Metinden hareketle anlamını bilmediği sözcük ve sözcük gruplarının anlamını tahmin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BECERİ : SÖZ VARLIĞINI ZENGİNLEŞTİRME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OB.3.2.Okuduğu metinde sözcük ve sözcük gruplarının cümle içinde kazandığı anlamı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BECERİ : SÖZ VARLIĞINI ZENGİNLEŞTİRME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OB.3.3.Deyim ve atasözlerinin metni katkısını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BECERİ : SÖZ VARLIĞINI ZENGİNLEŞTİRME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OB.3.4.Metni oluşturan özellikli kelime ve kelime gruplarının anlama olan katkısını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Ama, fakat, ancak, lakin, bununla birlikte ve buna rağmen ifadeleri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OB.4.1.Metinle ilgili sorular sorar ve sorulan sorulara cevap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OB.4.2.Okuduklarının konusunu ana fikrini/duygusunu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OB.4.3..Okuduğu metni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Özetleme stratejilerine (ana fikri tespit etme, ayrıntılara girmeme, önemsiz bilgiyi ayırt etme, kendi cümleleriyle ifade etme, yorum katmama, hâkim bakış açısını tercih etme vb.) uygun özet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OB.4.4.Okuduklarını kendi yaşantısı ve günlük hayatla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OB.4.4.Okuduklarını kendi yaşantısı ve günlük hayatla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OB.4.5.Okuduğu metinde kurgu unsurlarını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Olay örgüsü, mekân, zaman, şahıs ve varlık kadrosu, anlatıcı vb. gibi hikâye unsurları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OB.4.5.Okuduğu metinde kurgu unsurlarını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Olay örgüsü, mekân, zaman, şahıs ve varlık kadrosu, anlatıcı vb. gibi hikâye unsurları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OB.4.6.Bilgilendirici metinleri çözümler.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OB.4.7.Metinde ortaya konulan sorunları tespit edip onlara farklı çözümler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OB.4.8.Metin içi, metin dışı ve metinler arası anlam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OB.4.9.Okuduğunu anlamlandırmada çeşitli görsellerden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Grafik, tablo, çizelge, şema, akış diyagramı ve benzeri biçimlerde sunulan görselleri yorumlaması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OB.4.10.Okuduklarındaki yönlendirici ifadelerin anlam üzerindeki katkısını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Ama, fakat, oysaki, başka bir deyişle, özellikle, ilk olarak, son olarak gibi yönlendirici ifadeleri bulması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OB.4.11.Metnin öncesi veya sonrasına ait kurgular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BECERİ : ELEŞTİREL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OB.5.1.Metinlerdeki örnek, ayrıntı ve açıklamalara atıf yaparak metni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BECERİ : ELEŞTİREL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OB.5.2.Metinler arası karşılaştırma ve değerlendirme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metinleri tür, konu, olay, karakter ve değerler açısından karşılaştırması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BECERİ : ELEŞTİREL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OB.5.3.Okuduklarıyla ilgili çıkarımlar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BECERİ : ELEŞTİREL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OB.5.4.Metindeki çelişkili ve tutarsız ifadeleri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BECERİ : ELEŞTİREL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OB.5.5.Okuduğu metni içerik, dil ve anlatım yönünden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Okuduklarıyla ilgili neden, amaç, koşul vb. gibi doğrudan veya dolaylı olarak çıkarımlar yapması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BECERİ : ELEŞTİREL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OB.5.6.Yazarın konuya/olaya bakış açısını tespit eder ve kendi bakış açısını ortaya koyar.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BECERİ : OKUMA KÜLTÜRÜ EDİNME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OB.6.1.Okuduklarıyla ilgili duygu ve düşüncelerini başkaları ile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BECERİ : OKUMA KÜLTÜRÜ EDİNME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OB.6.2.Edebi metinleri uygun ortamlarda ezberden paylaşır.
OB.6.3.Kitapla ilgili mekanlardan faydalanır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Kitaplık, kütüphane, kitap fuarı, kitap evi vb.den faydalanması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BECERİ : OKUMA KÜLTÜRÜ EDİNME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OB.6.4.Okuduğu kitaplardan kitaplık oluşturur. 
OB.6.5.Düzeyine uygun süreli yayınları takip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bookmarkStart w:id="0" w:name="_GoBack"/>
      <w:bookmarkEnd w:id="0"/>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A845E09"/>
    <w:rsid w:val="41C7178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2023-08-24T12:07:05Z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7DFB4F05FC9644B6AEA3262FF10A4EB9</vt:lpwstr>
  </property>
</Properties>
</file>