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5.</w:t>
      </w:r>
      <w:r>
        <w:rPr>
          <w:lang w:val="tr-TR"/>
        </w:rPr>
        <w:t xml:space="preserve"> SINIF </w:t>
      </w:r>
      <w:r>
        <w:rPr>
          <w:rFonts w:hint="default"/>
          <w:lang w:val="tr-TR"/>
        </w:rPr>
        <w:t xml:space="preserve">TÜRKÇE </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MEMLEKET İSTERİM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 
 Anlama 
 T.5.3.32. Metindeki söz sanatlarını tespit eder.
 T.5.3.12. Metin türlerini ayırt eder. 
 T.5.3.14. Metnin ana fikrini/ana duygusunu belirler. 
 T.5.3.18. Metinle ilgili sorular sorar. 
 T.5.3.19. Metinle ilgili sorulara cevap verir. 
 T.5.3.22. Görsellerle ilgili soruları cevaplar. 
 T.5.3.25. Medya metinlerini değerlendirir. 
 T.5.3.26. Metni oluşturan unsurlar arasındaki geçiş ve bağlantı ifadelerinin anlama olan katkısını değerlendirir. 
 T.5.3.27. Metinler arasında karşılaştırma yapar.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YAZMA
 T.5.4.3. Hikâye edici metin yazar. 
 T.5.4.4. Yazma stratejilerini uygular. 
 T.5.4.5. Büyük harfleri ve noktalama işaretlerini uygun yerlerde kullanır. 
 T.5.4.7. Yazılarını zenginleştirmek için atasözleri, deyimler ve özdeyişler kullanır. 
 T.5.4.9. Yazdıklarını düzenler. 
 T.5.4.10. Yazdıklarını paylaşır. 
 T.5.4.12. Yazdıklarında yabancı dillerden alınmış, dilimize henüz yerleşmemiş kelimelerin Türkçelerini kullanır.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MEMLEKET İSTERİM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 
 Anlama 
 T.5.3.32. Metindeki söz sanatlarını tespit eder.
 T.5.3.12. Metin türlerini ayırt eder. 
 T.5.3.14. Metnin ana fikrini/ana duygusunu belirler. 
 T.5.3.18. Metinle ilgili sorular sorar. 
 T.5.3.19. Metinle ilgili sorulara cevap verir. 
 T.5.3.22. Görsellerle ilgili soruları cevaplar. 
 T.5.3.25. Medya metinlerini değerlendirir. 
 T.5.3.26. Metni oluşturan unsurlar arasındaki geçiş ve bağlantı ifadelerinin anlama olan katkısını değerlendirir. 
 T.5.3.27. Metinler arasında karşılaştırma yapar.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YAZMA
 T.5.4.3. Hikâye edici metin yazar. 
 T.5.4.4. Yazma stratejilerini uygular. 
 T.5.4.5. Büyük harfleri ve noktalama işaretlerini uygun yerlerde kullanır. 
 T.5.4.7. Yazılarını zenginleştirmek için atasözleri, deyimler ve özdeyişler kullanır. 
 T.5.4.9. Yazdıklarını düzenler. 
 T.5.4.10. Yazdıklarını paylaşır. 
 T.5.4.12. Yazdıklarında yabancı dillerden alınmış, dilimize henüz yerleşmemiş kelimelerin Türkçelerini kullanır.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HOŞÇA KALIN, GÜLE GÜLE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T.5.3.14. Metnin ana fikrini/ana duygusunu belirler. 
 T.5.3.16. Metindeki hikâye unsurlarını belirler. 
 T.5.3.18. Metinle ilgili sorular sorar. 
 T.5.3.19. Metinle ilgili sorulara cevap verir. 
 T.5.3.22. Görsellerle ilgili soruları cevaplar.
 T.5.3.23. Metinde önemli noktaların vurgulanış biçimlerini bilir.
 T.5.3.33. Okuduğu metindeki gerçek, mecaz ve terim anlamlı sözcükleri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T.5.4.4. Yazma stratejilerini uygular. 
 T.5.4.5. Büyük harfleri ve noktalama işaretlerini uygun yerlerde kullanır. 
 T.5.4.9. Yazdıklarını düzenler. 
 T.5.4.10. Yazdıklarını paylaşır. 
 T.5.4.12. Yazdıklarında yabancı dillerden alınmış, dilimize henüz yerleşmemiş kelimelerin Türkçelerini kullanır.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ANADOLU’DA KONUKSEVERLİK GELENEKSELDİR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
Anlama
T.5.3.12. Metin türlerini ayırt eder.
T.5.3.14. Metnin ana fikrini/ana duygusunu belirler.
T.5.3.18. Metinle ilgili sorular sorar.
T.5.3.19. Metinle ilgili sorulara cevap verir.
T.5.3.22. Görsellerle ilgili soruları cevaplar.
T.5.3.25. Medya metinlerini değerlendirir.
T.5.3.29. Bilgi kaynaklarının güvenilirliğini sorgular.
T.5.3.33. Okuduğu metindeki gerçek, mecaz ve terim anlamlı sözcükleri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T.5.4.3. Hikâye edici metin yazar. 
 T.5.4.4. Yazma stratejilerini uygular. 
 T.5.4.5. Noktalama işaretlerini uygun yerlerde kullanır. 
 T.5.4.6. Bir işin işlem basamaklarını yazar. 
 T.5.4.7. Yazılarını zenginleştirmek için atasözleri, deyimler ve özdeyişler kullanır. 
 T.5.4.9. Yazdıklarını düzenler. 
 T.5.4.10. Yazdıklarını paylaşır.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DERS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T.5.1.5. Dinlediklerini/izlediklerini özetler. 
 T.5.1.6. Dinledikleri/izlediklerine yönelik sorulara cevap verir. 
 T.5.1.7. Dinlediklerine/izlediklerine yönelik farklı başlıklar önerir. 
 T.5.1.8. Dinlediği/izlediği hikâye edici metinleri canlandırır. 
 T.5.1.9. Konuşmacının sözlü olmayan mesajlarını kavrar. 
 T.5.1.10. Dinlediklerinin/izlediklerinin içeriğini değerlendirir. 
 T.5.1.11. Dinledikleriyle/izledikleriyle ilgili görüşlerini bildirir. 
 T.5.1.12. Dinleme stratejilerini uygular. 
 T.5.1.31. Dinlediklerinden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T.5.4.3. Hikâye edici metin yazar. 
 T.5.4.4. Yazma stratejilerini uygular. 
 T.5.4.5. Noktalama işaretlerini uygun yerlerde kullanır. 
 T.5.4.6. Bir işin işlem basamaklarını yazar. 
 T.5.4.7. Yazılarını zenginleştirmek için atasözleri, deyimler ve özdeyişler kullanır. 
 T.5.4.9. Yazdıklarını düzenler. 
 T.5.4.10. Yazdıklarını paylaşır.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KEMAL’İN KAĞNISI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T.5.3.7. Kelimelerin eş anlamlılarını bulur. 
 Anlama 
 T.5.3.12. Metin türlerini ayırt eder. 
 T.5.3.14. Metnin ana fikrini/ana duygusunu belirler. 
 T.5.3.18. Metinle ilgili sorular sorar. 
 T.5.3.19. Metinle ilgili sorulara cevap verir. 
 T.5.3.21. Görsellerden ve başlıktan hareketle okuyacağı metnin konusunu tahmin eder. 
 T.5.3.22. Görsellerle ilgili soruları cevaplar. 
 T.5.3.26. Metni oluşturan unsurlar arasındaki geçiş ve bağlantı ifadelerinin anlama olan katkısını değerlendirir. 
 T.5.3.32. Metindeki söz sanatlarını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T.5.2.6. Konuşmalarında uygun geçiş ve bağlantı ifadelerini kullanır. 
  YAZMA
 T.5.4.3. Hikâye edici metin yazar. 
 T.5.4.4. Yazma stratejilerini uygular. 
 T.5.4.5. Noktalama işaretlerini uygun yerlerde kullanır. 
 T.5.4.7. Yazılarını zenginleştirmek için atasözleri, deyimler ve özdeyişler kullanır. 
 T.5.4.9. Yazdıklarını düzenler. 
 T.5.4.10. Yazdıklarını paylaşır. 
 T.5.4.12. Yazdıklarında yabancı dillerden alınmış, dilimize henüz yerleşmemiş kelimelerin Türkçelerini kullanır.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DUMLUPINAR SAVAŞI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T.5.3.8. Kelimelerin zıt anlamlılarını bulur. 
 Anlama 
 T.5.3.12. Metin türlerini ayırt eder. 
 T.5.3.13. Okuduklarını özetler.
 T.5.3.14. Metnin ana fikrini/ana duygusunu belirler. 
 T.5.3.18. Metinle ilgili sorular sorar. 
 T.5.3.19. Metinle ilgili sorulara cevap verir. 
 T.5.3.22. Görsellerle ilgili soruları cevaplar. 
 T.5.3.25. Medya metinlerini değerlendirir. 
 T.5.3.26. Metni oluşturan unsurlar arasındaki geçiş ve bağlantı ifadelerinin anlama olan katkısını değerlendirir. 
 T.5.3.27. Metinler arasında karşılaştırma yapar. 
 T.5.3.33. Okuduğu metindeki gerçek, mecaz ve terim anlamlı sözcükleri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T.5.4.3. Hikâye edici metin yazar. 
 T.5.4.4. Yazma stratejilerini uygular. 
 T.5.4.5. Büyük harfleri ve noktalama işaretlerini uygun yerlerde kullanır. 
 T.5.4.6. Bir işin işlem basamaklarını yazar. 
 T.5.4.9. Yazdıklarını düzenler. 
 T.5.4.10. Yazdıklarını paylaşır. 
 T.5.4.12. Yazdıklarında yabancı dillerden alınmış, dilimize henüz yerleşmemiş kelimelerin Türkçelerini kullanır.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MART 1915 GECESİ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T.5.3.9. Eş sesli kelimelerin anlamlarını ayırt eder.
 Anlama 
 T.5.3.12. Metin türlerini ayırt eder. 
T.5.3.14. Metnin ana fikrini/ana duygusunu belirler. 
 T.5.3.18. Metinle ilgili sorular sorar. 
 T.5.3.19. Metinle ilgili sorulara cevap verir. 
 T.5.3.22. Görsellerle ilgili soruları cevaplar. 
 T.5.3.27. Metinler arasında karşılaştırma yapar.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T.5.2.6. Konuşmalarında uygun geçiş ve bağlantı ifadelerini kullanır. 
 T.5.2.7. Konuşmalarında yabancı dillerden alınmış, dilimize henüz yerleşmemiş kelimelerin Türkçelerini kullanır.
 YAZMA
 T.5.4.4. Yazma stratejilerini uygular. 
 T.5.4.5. Büyük harfleri ve noktalama işaretlerini uygun yerlerde kullanır. 
 T.5.4.7. Yazılarını zenginleştirmek için atasözleri, deyimler ve özdeyişler kullanır. 
 T.5.4.9. Yazdıklarını düzenler. 
 T.5.4.10.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TEMMUZ GECESİ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T.5.1.5. Dinlediklerini/izlediklerini özetler. 
 T.5.1.6. Dinledikleri/izlediklerine yönelik sorulara cevap verir. 
 T.5.1.7. Dinlediklerine/izlediklerine yönelik farklı başlıklar önerir. 
 T.5.1.10. Dinlediklerinin/izlediklerinin içeriğini değerlendirir. 
 T.5.1.11. Dinledikleriyle/izledikleriyle ilgili görüşlerini bildirir. 
 T.5.1.12. Dinleme stratejilerini uygular.
 T.5.1.16. Metindeki hikâye unsurlarını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T.5.4.2. Bilgilendirici metin yazar. 
 T.5.4.4. Yazma stratejilerini uygular. 
 T.5.4.5. Büyük harfleri ve noktalama işaretlerini uygun yerlerde kullanır. 
 T.5.4.9. Yazdıklarını düzenler. 
 T.5.4.10. Yazdıklarını paylaşır. 
 T.5.4.12. Yazdıklarında yabancı dillerden alınmış, dilimize henüz yerleşmemiş kelimelerin Türkçelerini kullanır.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NEHİR BİZİM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T.5.3.10. Kökleri ve ekleri ayırt eder.
 Anlama 
 T.5.3.12. Metin türlerini ayırt eder. 
 T.5.3.14. Metnin ana fikrini/ana duygusunu belirler.  
 T.5.3.18. Metinle ilgili sorular sorar. 
 T.5.3.19. Metinle ilgili sorulara cevap verir. 
 T.5.3.20. Metnin konusunu belirler. 
 T.5.3.22. Görsellerle ilgili soruları cevaplar.
 T.5.3.25. Medya metinlerini değerlendirir.
 T.5.3.26. Metni oluşturan unsurlar arasındaki geçiş ve bağlantı ifadelerinin anlama olan katkısını değerlendirir. 
 T.5.3.30. Metindeki gerçek ve kurgusal unsurları ayırt eder.
 T.5.3.31.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T.5.2.6. Konuşmalarında uygun geçiş ve bağlantı ifadelerini kullanır. 
 YAZMA
 T.5.4.3. Hikaye edici metin yazar. 
 T.5.4.4. Yazma stratejilerini uygular. 
 T.5.4.5. Büyük harfleri ve noktalama işaretlerini uygun yerlerde kullanır. 
 T.5.4.7. Yazılarını zenginleştirmek için atasözleri, deyimler ve özdeyişler kullanır. 
 T.5.4.9. Yazdıklarını düzenler. 
 T.5.4.13. Formları yönergelerine uygun doldurur.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OKLAND ADASI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T.5.3.10. Kökleri ve ekleri ayırt eder.
 Anlama 
 T.5.3.12. Metin türlerini ayırt eder. 
 T.5.3.14. Metnin ana fikrini/ana duygusunu belirler. 
 T.5.3.19. Metinle ilgili sorulara cevap verir. 
 T.5.3.22. Görsellerle ilgili soruları cevaplar. 
 T.5.3.25. Medya metinlerini değerlendirir. 
 T.5.3.26.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T.5.4.3. Hikâye edici metin yazar. 
 T.5.4.4. Yazma stratejilerini uygular. 
 T.5.4.6. Bir işin işlem basamaklarını planlar. 
 T.5.4.9. Yazdıklarını düzenler. 
 T.5.4.10. Yazdıklarını paylaşır. 
 T.5.4.13. Formları yönergelerine uygun doldurur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DEPREM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T.5.3.4. Okuma stratejilerini kullanır. 
 Söz Varlığı  
 T.5.3.5. Bağlamdan yararlanarak bilmediği kelime ve kelime gruplarının anlamını tahmin eder. 
 T.5.3.10. Kökleri ve ekleri ayırt eder.
 Anlama 
 T.5.3.13. Okuduklarını özetler. 
 T.5.3.14. Metnin ana fikrini/ana duygusunu belirler. 
 T.5.3.16. Metindeki hikâye unsurlarını belirler. 
 T.5.3.19. Metinle ilgili sorulara cevap verir. 
 T.5.3.22. Görsellerle ilgili soruları cevaplar. 
 T.5.3.28. Neden sonuç cümleleri kurar. 
 T.5.3.30. Metindeki gerçek ve kurgusal unsurları ayırt eder. 
 T.5.3.34. Grafik, tablo ve çizelgeyle sunulan bilgilere ilişkin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YAZMA
 T.5.4.3. Hikâye unsurlarını belirler.
 T.5.4.4. Yazma stratejilerini uygular. 
 T.5.4.5. Büyük harfleri ve noktalama işaretlerini uygun yerlerde kullanır. 
 T.5.4.7. Yazılarını zenginleştirmek için atasözleri, deyimler ve özdeyişler kullanır. 
 T.5.4.9. Yazdıklarını düzenler. 
 T.5.4.10. Yazdıklarını paylaşır. 
 T.5.4.12. Yazdıklarında yabancı dillerden alınmış, dilimize henüz yerleşmemiş kelimelerin Türkçelerini kullanır.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SAKIN KESME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T.5.1.2.Dinlediklerinde/izlediklerinde geçen, bilmediği kelimelerin anlamını tahmin eder. 
 T.5.1.4. Dinlediklerinin/izlediklerinin ana fikrini/ana duygusunu tespit eder. 
 T.5.1.6. Dinledikleri/izlediklerine yönelik sorulara cevap verir. 
 T.5.1.7. Dinlediklerine/izlediklerine yönelik farklı başlıklar önerir. 
 T.5.1.10. Dinlediklerinin/izlediklerinin içeriğini değerlendirir. 
 T.5.1.11. Dinledikleriyle/izledikleriyle ilgili görüşlerini bildirir. 
 T.5.1.12. Dinleme stratejilerini uygular. 
 T.5.1.8. Dinlediği/izlediği hikâye edici metinleri canlandırır.
 Anlama 
 T.5.3.32. Metindeki söz sanatlarını tespit eder.
 T.5.3.29. Neden sonuç cümleleri kurar.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T.5.4.2. Bilgilendirici metin yazar. 
 T.5.4.4. Yazma stratejilerini uygular. 
 T.5.4.5. Büyük harfleri ve noktalama işaretlerini uygun yerlerde kullanır. 
 T.5.4.9. Yazdıklarını düzenler. 
 T.5.4.10. Yazdıklarını paylaşır. 
 T.5.4.12. Kitap künyesi yazar.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KİLİM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T.5.3.10. Kökleri ve ekleri ayırt eder.
 Anlama 
 T.5.3.14. Metnin ana fikrini/ana duygusunu belirler. 
 T.5.3.19. Metinle ilgili sorulara cevap verir. 
 T.5.3.25. Medya metinlerini değerlendirir.
 T.5.3.26. Metni oluşturan unsurlar arasındaki geçiş ve bağlantı ifadelerinin anlama olan katkısını değerlendirir. 
 T.5.3.27. Metinler arasında karşılaştırma yapar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T.5.4.2. Bilgilendirici metin yazar. 
 T.5.4.4. Yazma stratejilerini uygular. 
 T.5.4.5. Büyük harfleri ve noktalama işaretlerini uygun yerlerde kullanır. 
 T.5.4.6. Bir işin işlem basamaklarını yazar. 
 T.5.4.7. Yazılarını zenginleştirmek için atasözleri, deyimler ve özdeyişler kullanır. 
 T.5.4.9. Yazdıklarını düzenler. 
 T.5.4.10. Yazdıklarını paylaşır. 
 T.5.4.13. Formları yönergelerine uygun doldurur.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 YAHUT SİLİSTRE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T.5.3.12. Metin türlerini ayırt eder. 
 T.5.3.14. Metnin ana fikrini/ana duygusunu belirler. 
 T.5.3.16. Metindeki hikâye unsurlarını belirler.
 T.5.3.18. Metinle ilgili sorular sorar. 
 T.5.3.19. Metinle ilgili sorulara cevap verir. 
 T.5.3.22. Görsellerle ilgili soruları cevaplar. 
 T.5.3.25. Medya metinlerini değerlendirir. 
 T.5.3.26. Metni oluşturan unsurlar arasındaki geçiş ve bağlantı ifadelerinin anlama olan katkısını değerlendirir. 
 T.5.3.30. Koşu sonuç cümleleri kurar. 
 T.5.3.31.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YAZMA
 T.5.4.1. Şiir  yazar. 
 T.5.4.4. Yazma stratejilerini uygular. 
 T.5.4.5. Büyük harfleri ve noktalama işaretlerini uygun yerlerde kullanır. 
 T.5.4.9. Yazdıklarını düzenler. 
 T.5.4.10. Yazdıklarını paylaşır.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BOĞAÇ HAN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Söz Varlığı 
 T.5.3.5. Bağlamdan yararlanarak bilmediği kelime ve kelime gruplarının anlamını tahmin eder. 
 Anlama 
 T.5.3.13. Okuduklarını özetler. 
 T.5.3.14. Metnin ana fikrini/ana duygusunu belirler. 
 T.5.3.16. Metindeki hikâye unsurlarını belirler.
 T.5.3.18. Metinle ilgili sorular sorar. 
 T.5.3.19. Metinle ilgili sorulara cevap verir. 
 T.5.3.22. Görsellerle ilgili soruları cevaplar.
 T.5.3.23. Metinde önemli noktaların vurgulanış biçimlerini kavrar. 
 T.5.3.28. Bilgi kaynaklarını etkili şekilde kullanır.
 T.5.3.29. Bilgi kaynaklarının güvenilirliğini sorgular. 
 T.5.3.30. Metindeki gerçek ve kurgusal unsurları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YAZMA
 T.5.4.4. Yazma stratejilerini uygular. 
 T.5.4.5. Büyük harfleri ve noktalama işaretlerini uygun yerlerde kullanır. 
 T.5.4.14. Kısa metinler yazar.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BOĞAÇ HAN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Söz Varlığı 
 T.5.3.5. Bağlamdan yararlanarak bilmediği kelime ve kelime gruplarının anlamını tahmin eder. 
 Anlama 
 T.5.3.13. Okuduklarını özetler. 
 T.5.3.14. Metnin ana fikrini/ana duygusunu belirler. 
 T.5.3.16. Metindeki hikâye unsurlarını belirler.
 T.5.3.18. Metinle ilgili sorular sorar. 
 T.5.3.19. Metinle ilgili sorulara cevap verir. 
 T.5.3.22. Görsellerle ilgili soruları cevaplar.
 T.5.3.23. Metinde önemli noktaların vurgulanış biçimlerini kavrar. 
 T.5.3.28. Bilgi kaynaklarını etkili şekilde kullanır.
 T.5.3.29. Bilgi kaynaklarının güvenilirliğini sorgular. 
 T.5.3.30. Metindeki gerçek ve kurgusal unsurları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YAZMA
 T.5.4.4. Yazma stratejilerini uygular. 
 T.5.4.5. Büyük harfleri ve noktalama işaretlerini uygun yerlerde kullanır. 
 T.5.4.14. Kısa metinler yazar.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ALİ KUŞÇU (İZLEME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T.5.1.6. Dinledikleri/izlediklerine yönelik sorulara cevap verir. 
 T.5.1.7. Dinlediklerine/izlediklerine yönelik farklı başlıklar önerir. 
 T.5.1.9. Konuşmacının sözlü olmayan mesajlarını kavrar. 
 T.5.1.10. Dinlediklerinin/izlediklerinin içeriğini değerlendirir. 
 T.5.1.11. Dinledikleriyle/izledikleriyle ilgili görüşlerini bildirir. 
 T.5.1.12.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T.5.4.2. Bilgilendirici metin yazar. 
 T.5.4.4. Yazma stratejilerini uygular. 
 T.5.4.5. Büyük harfleri ve noktalama işaretlerini uygun yerlerde kullanır. 
 T.5.4.10. Yazdıklarını paylaşır. 
 T.5.4.12. Yazdıklarında yabancı dillerden alınmış, dilimize henüz yerleşmemiş kelimelerin Türkçelerini kullanır. 
 T.5.4.13. Formları yönergelerine uygun doldurur. 
 T.5.4.14. Kısa metinler yazar.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ALİ KUŞÇU (İZLEME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T.5.1.6. Dinledikleri/izlediklerine yönelik sorulara cevap verir. 
 T.5.1.7. Dinlediklerine/izlediklerine yönelik farklı başlıklar önerir. 
 T.5.1.9. Konuşmacının sözlü olmayan mesajlarını kavrar. 
 T.5.1.10. Dinlediklerinin/izlediklerinin içeriğini değerlendirir. 
 T.5.1.11. Dinledikleriyle/izledikleriyle ilgili görüşlerini bildirir. 
 T.5.1.12.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T.5.4.2. Bilgilendirici metin yazar. 
 T.5.4.4. Yazma stratejilerini uygular. 
 T.5.4.5. Büyük harfleri ve noktalama işaretlerini uygun yerlerde kullanır. 
 T.5.4.10. Yazdıklarını paylaşır. 
 T.5.4.12. Yazdıklarında yabancı dillerden alınmış, dilimize henüz yerleşmemiş kelimelerin Türkçelerini kullanır. 
 T.5.4.13. Formları yönergelerine uygun doldurur. 
 T.5.4.14. Kısa metinler yazar.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BAÇESİNDEKİ BEKÇİ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T.5.3.14. Metnin ana fikrini/ana duygusunu belirler. 
 T.5.3.16. Metindeki hikâye unsurlarını belirler.
 T.5.3.19. Metinle ilgili sorulara cevap verir. 
 T.5.3.26.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T.5.2.7. Konuşmalarında yabancı dillerden alınmış, dilimize henüz yerleşmemiş kelimelerin Türkçelerini kullanır.
 YAZMA
 T.5.4.2. Bilgilendirici yazılar yazar.
 T.5.4.5. Büyük harfleri ve noktalama işaretlerini uygun yerlerde kullanır. 
 T.5.4.7. Yazılarını zenginleştirmek için atasözleri, deyimler ve özdeyişler kullanır. 
 T.5.4.10. Yazdıklarını paylaşır.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BAÇESİNDEKİ BEKÇİ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T.5.3.14. Metnin ana fikrini/ana duygusunu belirler. 
 T.5.3.16. Metindeki hikâye unsurlarını belirler.
 T.5.3.19. Metinle ilgili sorulara cevap verir. 
 T.5.3.26.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T.5.2.7. Konuşmalarında yabancı dillerden alınmış, dilimize henüz yerleşmemiş kelimelerin Türkçelerini kullanır.
 YAZMA
 T.5.4.2. Bilgilendirici yazılar yazar.
 T.5.4.5. Büyük harfleri ve noktalama işaretlerini uygun yerlerde kullanır. 
 T.5.4.7. Yazılarını zenginleştirmek için atasözleri, deyimler ve özdeyişler kullanır. 
 T.5.4.10. Yazdıklarını paylaşır.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BİLİNÇLİ TÜKETİCİ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T.5.3.7. Kelimelerin eş anlamlılarını bulur.
 Anlama 
 T.5.3.12. Metin türlerini ayırt eder. 
 T.5.3.14. Metnin ana fikrini/ana duygusunu belirler. 
 T.5.3.19. Metinle ilgili sorulara cevap verir. 
 T.5.3.21. Görsellerden ve başlıktan hareketle okuyacağı metnin konusunu tahmin eder. 
 T.5.3.22. Görsellerle ilgili soruları cevaplar. 
 T.5.3.25. Medya metinlerini değerlendirir. 
 T.5.3.26.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T.5.2.2. Hazırlıksız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T.5.4.3. Hikâye edici metin yazar. 
 T.5.4.4. Yazma stratejilerini uygular. 
 T.5.4.5. Büyük harfleri ve noktalama işaretlerini uygun yerlerde kullanır. 
 T.5.4.7. Yazılarını zenginleştirmek için atasözleri, deyimler ve özdeyişler kullanır.
 T.5.4.9. Yazdıklarını düzenler. 
 T.5.4.14. Kısa metinler yazar. Öğrenciler dilekçe yazmaya teşvik edilir.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ÖZGÜRLÜK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T.5.3.4. Okuma stratejilerini kullanır.
 Söz Varlığı 
 T.5.3.5. Bağlamdan yararlanarak bilmediği kelime ve kelime gruplarının anlamını tahmin eder. 
 Anlama 
 T.5.3.13. Okuduklarını özetler.
 T.5.3.14. Metnin ana fikrini/ana duygusunu belirler. 
 T.5.3.18. Metinle ilgili sorular sorar. 
 T.5.3.19. Metinle ilgili sorulara cevap verir. 
 T.5.3.22. Görsellerle ilgili soruları cevaplar.
 T.5.3.24. Okuduğu metnin içeriğine uygun başlık/başlıklar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T.5.2.3. Konuşma stratejilerini uygular. 
 YAZMA
 T.5.4.1. Şiir yazar. 
 T.5.4.4. Yazma stratejilerini uygular. 
 T.5.4.7. Yazılarını zenginleştirmek için atasözleri, deyimler ve özdeyişler kullanır. 
 T.5.4.9. Yazdıklarını düzenler. 
 T.5.4.10. Yazdıklarını paylaşır.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SOKAK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T.5.1.6. Dinledikleri/izlediklerine yönelik sorulara cevap verir. 
 T.5.1.7. Dinlediklerine/izlediklerine yönelik farklı başlıklar önerir. 
 T.5.1.10. Dinlediklerinin/izlediklerinin içeriğini değerlendirir. 
 T.5.1.11. Dinledikleriyle/izledikleriyle ilgili görüşlerini bildirir. 
 T.5.1.12.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T.5.4.3. Hikâye edici metin yazar. 
 T.5.4.4. Yazma stratejilerini uygular. 
 T.5.4.9. Yazdıklarını düzenler.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KARAGÖZ KİBARLIK ÖĞRENİYOR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Anlama 
 T.5.3.14. Metnin ana fikrini/ana duygusunu belirler. 
 T.5.3.18. Metinle ilgili sorular sorar. 
 T.5.3.19. Metinle ilgili sorulara cevap verir. 
 T.5.3.20. Metnin konusunu belirler. 
 T.5.3.22. Görsellerle ilgili soruları cevaplar.
 T.5.3.26. Metni oluşturan unsurlar arasındaki geçiş ve bağlantı ifadelerinin anlama olan katkısını değerlendirir. 
 T.5.3.31.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T.5.2.6. Konuşmalarında uygun geçiş ve bağlantı ifadelerini kullanır. 
 T.5.2.7. Konuşmalarında yabancı dillerden alınmış, dilimize henüz yerleşmemiş kelimelerin Türkçelerini kullanır.
 YAZMA
 T.5.4.2. Bilgilendirici metin yazar. 
 T.5.4.4. Yazma stratejilerini uygular. 
 T.5.4.5. Büyük harfleri ve noktalama işaretlerini uygun yerlerde kullanır. 
 T.5.4.7. Yazılarını zenginleştirmek için atasözleri, deyimler ve özdeyişler kullanır.
 T.5.4.9. Yazdıklarını düzenler. 
 T.5.4.10. Yazdıklarını paylaşır. 
 T.5.4.11. Yazılarında ses olaylarına uğrayan kelimeleri doğru kullanır.
 T.5.4.14. Kısa metinler yazar. 
 T.5.4.15. Yazdıklarının içeriğine uygun başlık belirler.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ÇİTLEMBİK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Anlama 
 T.5.3.12. Metin türlerini ayırt eder. 
 T.5.3.14. Metnin ana fikrini/ana duygusunu belirler. 
 T.5.3.18. Metinle ilgili sorular sorar. 
 T.5.3.19. Metinle ilgili sorulara cevap verir. 
 T.5.3.22. Görsellerle ilgili soruları cevaplar.
 T.5.3.23. Metinde önemli noktaların vurgulanış biçimlerini kavrar. 
 T.5.3.26.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ab/>
            </w:r>
            <w:r>
              <w:rPr>
                <w:rFonts w:ascii="Calibri" w:hAnsi="Calibri" w:cs="Calibri"/>
                <w:b/>
                <w:bCs/>
                <w:color w:val="000000"/>
                <w:sz w:val="11"/>
                <w:szCs w:val="11"/>
                <w:lang w:val="en-US"/>
              </w:rPr>
              <w:t>
 T.5.2.6. Konuşmalarında uygun geçiş ve bağlantı ifadelerini kullanır. 
 YAZMA
 T.5.4.2. Bilgilendirici metin yazar. 
 T.5.4.4. Yazma stratejilerini uygular. 
 T.5.4.5. Büyük harfleri ve noktalama işaretlerini uygun yerlerde kullanır. 
 T.5.4.7. Yazılarını zenginleştirmek için atasözleri, deyimler ve özdeyişler kullanır.
 T.5.4.9. Yazdıklarını düzenler. 
 T.5.4.11. Yazılarında ses olaylarına uğrayan kelimeleri doğru kullanır.
 T.5.4.13. Formları yönergelerine uygun doldurur.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 VE BEDEN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Söz Varlığı 
 T.5.3.5. Bağlamdan yararlanarak bilmediği kelime ve kelime gruplarının anlamını tahmin eder. 
 Anlama 
 T.5.3.13. Okuduklarını özetler.
 T.5.3.14. Metnin ana fikrini/ana duygusunu belirler. 
 T.5.3.19. Metinle ilgili sorulara cevap verir. 
 T.5.3.21. Görsellerden ve başlıktan hareketle okuyacağı metnin konusunu tahmin eder. 
 T.5.3.22. Görsellerle ilgili soruları cevaplar. 
 T.5.3.26. Metni oluşturan unsurlar arasındaki geçiş ve bağlantı ifadelerinin anlama olan katkısını değerlendirir. 
 T.5.3.31.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YAZMA
 T.5.4.4. Yazma stratejilerini uygular. 
 T.5.4.5. Büyük harfleri ve noktalama işaretlerini uygun yerlerde kullanır.  
 T.5.4.9. Yazdıklarını düzenler. 
 T.5.4.11. Yazılarında ses olaylarına uğrayan kelimeleri doğru kullanır.
 T.5.4.12. Yazdıklarında yabancı dillerden alınmış, dilimize henüz yerleşmemiş kelimelerin Türkçelerini kullanır.
 T.5.4.14.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TAVŞAN İLE KAPLUMBAĞA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T.5.3.34.Grafik, tablo ve çizelgeyle sunulan bilgilere ilişkin soruları cevaplar.
 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T.5.1.6. Dinledikleri/izlediklerine yönelik sorulara cevap verir. 
 T.5.1.7. Dinlediklerine/izlediklerine yönelik farklı başlıklar önerir. 
 T.5.1.8. Dinlediği/izlediği hikâye edici metinleri canlandırır. 
 T.5.1.10. Dinlediklerinin/izlediklerinin içeriğini değerlendirir. 
 T.5.1.11. Dinledikleriyle/izledikleriyle ilgili görüşlerini bildirir. 
 T.5.1.12.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T.5.2.3. Konuşma stratejilerini uygular. 
 T.5.2.4. Konuşmalarında beden dilini etkili bir şekilde kullanır. 
 T.5.2.6. Konuşmalarında uygun geçiş ve bağlantı ifadelerini kullanır. 
 YAZMA
 T.5.4.4. Yazma stratejilerini uygular. 
 T.5.4.5. Büyük harfleri ve noktalama işaretlerini uygun yerlerde kullanır. 
 T.5.4.7. Yazılarını zenginleştirmek için atasözleri, deyimler ve özdeyişler kullanır.
 T.5.4.9. Yazdıklarını düzenler. 
 T.5.4.11. Yazılarında ses olaylarına uğrayan kelimeleri doğru kullanır.
 T.5.4.13. Formları yönergelerine uygun doldurur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YAĞLI GÜREŞÇİ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T.5.3.18. Metinle ilgili sorular sorar. 
 T.5.3.19. Metinle ilgili sorulara cevap verir. 
 T.5.3.20. Metnin konusunu belirler. 
 T.5.3.22. Görsellerle ilgili soruları cevaplar.
 T.5.3.26. Metni oluşturan unsurlar arasındaki geçiş ve bağlantı ifadelerinin anlama olan katkısını değerlendirir. 
 T.5.3.31.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YAZMA
 T.5.4.11. Yazılarında ses olaylarına uğrayan kelimeleri doğru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BÜYÜKLERE SAYGI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T.5.3.12. Metin türlerini ayırt eder. 
 T.5.3.14. Metnin ana fikrini/ana duygusunu belirler. 
 T.5.3.19. Metinle ilgili sorulara cevap verir. 
 T.5.3.21. Görsellerden ve başlıktan hareketle okuyacağı metnin konusunu tahmin eder. 
 T.5.3.22. Görsellerle ilgili soruları cevaplar. 
 T.5.3.26.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YAZMA
 T.5.4.1. Şiir yazar.
 T.5.4.4. Yazma stratejilerini uygular. 
 T.5.4.8. Sayıları doğru yazar.
 T.5.4.9. Yazdıklarını düzenler. 
 T.5.4.11. Yazılarında ses olaylarına uğrayan kelimeleri doğru kullanır. 
 T.5.4.12. Yazdıklarında yabancı dillerden alınmış, dilimize henüz yerleşmemiş kelimelerin Türkçelerini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YAŞAMA SEVİNCİ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T.5.3.2. Metni türün özelliklerine uygun biçimde okur. 
 T.5.3.4. Okuma stratejilerini kullanır. 
 Söz Varlığı 
 T.5.3.5. Bağlamdan yararlanarak bilmediği kelime ve kelime gruplarının anlamını tahmin eder. 
 Anlama 
 T.5.3.13. Okuduklarını özetler. 
 T.5.3.14. Metnin ana fikrini/ana duygusunu belirler. 
 T.5.3.16. Metindeki hikâye unsurlarını belirler. 
 T.5.3.19. Metinle ilgili sorulara cevap verir. 
 T.5.3.26. Metni oluşturan unsurlar arasındaki geçiş ve bağlantı ifadelerinin anlama olan katkısını değerlendirir.
 T.5.3.28. Bilgi kaynaklarını etkili şekilde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T.5.2.5. Kelimeleri anlamlarına uygun kullanır. 
 T.5.2.6. Konuşmalarında uygun geçiş ve bağlantı ifadelerini kullanır. 
 T.5.2.7. Konuşmalarında yabancı dillerden alınmış, dilimize henüz yerleşmemiş kelimelerin Türkçelerini kullanır.
 YAZMA
 T.5.4.3. Hikâye edici metin yazar. 
 T.5.4.4. Yazma stratejilerini uygular. 
 T.5.4.9. Yazdıklarını düzenler. 
 T.5.4.11. Yazılarında ses olaylarına uğrayan kelimeleri doğru kullanır. 
 T.5.4.14.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PAYLAŞALIM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T.5.1.1. Dinlediklerinde/izlediklerinde geçen olayların gelişimi ve sonucu hakkında tahminde bulunur. 
 T.5.1.2.Dinlediklerinde/izlediklerinde geçen, bilmediği kelimelerin anlamını tahmin eder. 
 T.5.1.4. Dinlediklerinin/izlediklerinin ana fikrini/ana duygusunu tespit eder. 
 T.5.1.6. Dinledikleri/izlediklerine yönelik sorulara cevap verir. 
 T.5.1.7. Dinlediklerine/izlediklerine yönelik farklı başlıklar önerir. 
  T.5.1.10. Dinlediklerinin/izlediklerinin içeriğini değerlendirir. 
 T.5.1.11. Dinledikleriyle/izledikleriyle ilgili görüşlerini bildirir. 
 T.5.1.12.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T.5.2.6. Konuşmalarında uygun geçiş ve bağlantı ifadelerini kullanır. 
 YAZMA
 T.5.4.3. Hikâye edici metin yazar. 
 T.5.4.4. Yazma stratejilerini uygular.
 T.5.4.7. Yazılarını zenginleştirmek için atasözleri, deyimler ve özdeyişler kullanır. 
 T.5.4.9. Yazdıklarını düzenler.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BARKOD</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Anlama 
 T.5.3.14. Metnin ana fikrini/ana duygusunu belirler. 
 T.5.3.18. Metinle ilgili sorular sorar. 
 T.5.3.19. Metinle ilgili sorulara cevap verir. 
 T.5.3.20. Metnin konusunu belirler. 
 T.5.3.22. Görsellerle ilgili soruları cevaplar.
 T.5.3.23. Metinde önemli noktaların vurgulanış biçimlerini kavrar. 
 T.5.3.25. Medya metinlerini değerlendirir.
 T.5.3.31.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YAZMA
 T.5.4.2.Bilgilendirici yazılar yazar. 
 T.5.4.4. Yazma stratejilerini uygular. 
 T.5.4.5. Büyük harfleri ve noktalama işaretlerini uygun yerlerde kullanır. 
 T.5.4.6. Bir işin işlem basamaklarını yazar. 
 T.5.4.7. Yazılarını zenginleştirmek için atasözleri, deyimler ve özdeyişler kullanır. 
 T.5.4.9. Yazdıklarını düzenler. 
 T.5.4.11. Yazılarında ses olaylarına uğrayan kelimeleri doğru kullanır. 
 T.5.4.13. Formları yönergelerine uygun doldurur.
 T.5.4.14. Kısa metinler yazar.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MEDYA PSİKOLOJİNİZİ ETKİLİYOR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T.5.3.1. Noktalama işaretlerine dikkat ederek sesli ve sessiz okur. 
 T.5.3.2. Metni türün özelliklerine uygun biçimde okur. 
 T.5.3.4. Okuma stratejilerini kullanır. 
 Söz Varlığı  
 T.5.3.5. Bağlamdan yararlanarak bilmediği kelime ve kelime gruplarının anlamını tahmin eder. 
 T.5.3.6. Deyim ve atasözlerinin metne katkısını belirler. 
 T.5.3.7. Kelimelerin eş anlamlılarını bulur.
 T.5.3.8. Kelimelerin zıt anlamlılarını bulur. 
 Anlama 
 T.5.3.12. Metin türlerini ayırt eder. 
 T.5.3.14. Metnin ana fikrini/ana duygusunu belirler. 
 T.5.3.19. Metinle ilgili sorulara cevap verir. 
 T.5.3.21. Görsellerden ve başlıktan hareketle okuyacağı metnin konusunu tahmin eder. 
 T.5.3.22. Görsellerle ilgili soruları cevaplar. 
 T.5.3.25. Medya metinlerini değerlendirir.
 T.5.3.26. Metni oluşturan unsurlar arasındaki geçiş ve bağlantı ifadelerinin anlama olan katkısını değerlendirir. 
 T.5.3.34. Grafik, tablo ve çizelgeyle sunulan bilgilere ilişkin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T.5.2.2. Hazırlıksız konuşma yapar. 
 T.5.2.3. Konuşma stratejilerini uygular. 
 T.5.2.4. Konuşmalarında beden dilini etkili bir şekilde kullanır.
 T.5.2.6. Konuşmalarında uygun geçiş ve bağlantı ifadelerini kullanır. 
 YAZMA
 T.5.4.2.Bilgilendirici yazılar yazar. 
 T.5.4.4. Yazma stratejilerini uygular. 
 T.5.4.7. Yazılarını zenginleştirmek için atasözleri, deyimler ve özdeyişler kullanır. 
 T.5.4.9. Yazdıklarını düzenler.
 T.5.4.16.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AKILLI ULAŞIM SİSTEMLERİ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T.5.3.2. Metni türün özelliklerine uygun biçimde okur. 
 T.5.3.4. Okuma stratejilerini kullanır. 
 Söz Varlığı 
 T.5.3.5. Bağlamdan yararlanarak bilmediği kelime ve kelime gruplarının anlamını tahmin eder. 
 Anlama 
 T.5.3.13. Okuduklarını özetler. 
 T.5.3.14. Metnin ana fikrini/ana duygusunu belirler. 
 T.5.3.16. Metindeki hikâye unsurlarını belirler. 
 T.5.3.19. Metinle ilgili sorulara cevap verir. 
 T.5.3.22. Görsellerle ilgili soruları cevaplar.
 T.5.3.23. Metinde önemli noktaların vurgulanış biçimlerini kavrar. 
 T.5.3.28. Bilgi kaynaklarını etkili şekilde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 xml:space="preserve">KONUŞMA
 T.5.2.1. Hazırlıklı konuşma yapar. 
 T.5.2.3. Konuşma stratejilerini uygular. 
 T.5.2.4. Konuşmalarında beden dilini etkili bir şekilde kullanır. </w:t>
            </w:r>
            <w:r>
              <w:rPr>
                <w:rFonts w:ascii="Calibri" w:hAnsi="Calibri" w:cs="Calibri"/>
                <w:b/>
                <w:bCs/>
                <w:color w:val="000000"/>
                <w:sz w:val="11"/>
                <w:szCs w:val="11"/>
                <w:lang w:val="en-US"/>
              </w:rPr>
              <w:tab/>
            </w:r>
            <w:r>
              <w:rPr>
                <w:rFonts w:ascii="Calibri" w:hAnsi="Calibri" w:cs="Calibri"/>
                <w:b/>
                <w:bCs/>
                <w:color w:val="000000"/>
                <w:sz w:val="11"/>
                <w:szCs w:val="11"/>
                <w:lang w:val="en-US"/>
              </w:rPr>
              <w:t>
 T.5.2.5. Kelimeleri anlamlarına uygun kullanır. 
 YAZMA
 T.5.4.2. Bilgilendirici metin yazar. 
 T.5.4.4. Yazma stratejilerini uygular. 
 T.5.4.9. Yazdıklarını düzenler. 
 T.5.4.14.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AZİZ SANCAR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T.5.1.1. Dinlediklerinde/izlediklerinde geçen olayların gelişimi ve sonucu hakkında tahminde bulunur. 
 T.5.1.2.Dinlediklerinde/izlediklerinde geçen, bilmediği kelimelerin anlamını tahmin eder. 
 T.5.1.3. Dinlediklerinin/izlediklerinin konusunu belirler. 
 T.5.1.4. Dinlediklerinin/izlediklerinin ana fikrini/ana duygusunu tespit eder. 
 T.5.1.6. Dinledikleri/izlediklerine yönelik sorulara cevap verir. 
 T.5.1.7. Dinlediklerine/izlediklerine yönelik farklı başlıklar önerir. 
 T.5.1.8. Dinlediği/izlediği hikâye edici metinleri canlandırır. 
 T.5.1.10. Dinlediklerinin/izlediklerinin içeriğini değerlendirir. 
 T.5.1.11. Dinledikleriyle/izledikleriyle ilgili görüşlerini bildirir. 
 T.5.1.12.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T.5.2.1. Hazırlıklı konuşma yapaR
 YAZMA
 T.5.4.3. Hikâye edici metin yazar. 
 T.5.4.4. Yazma stratejilerini uygular.  
 T.5.4.7. Yazılarını zenginleştirmek için atasözleri, deyimler ve özdeyişler kullanır. 
 T.5.4.9. Yazdıklarını düzenler. 
 T.5.4.10. Yazdıklarını paylaşır. 
 T.5.4.14. Kısa metinler yazar. 
 T.5.4.15.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FFFFFF" w:themeColor="background1"/>
                <w:sz w:val="11"/>
                <w:szCs w:val="11"/>
                <w:lang w:val="en-US"/>
                <w14:textFill>
                  <w14:solidFill>
                    <w14:schemeClr w14:val="bg1"/>
                  </w14:solidFill>
                </w14:textFill>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FFFFFF" w:themeColor="background1"/>
                <w:sz w:val="13"/>
                <w:szCs w:val="13"/>
                <w:lang w:val="tr-TR"/>
                <w14:textFill>
                  <w14:solidFill>
                    <w14:schemeClr w14:val="bg1"/>
                  </w14:solidFill>
                </w14:textFill>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0E426CA"/>
    <w:rsid w:val="6AA513E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2023-08-24T10:53:52Z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534C6D1A8A7C44A8B0BB2F801E056AD3</vt:lpwstr>
  </property>
</Properties>
</file>