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5.</w:t>
      </w:r>
      <w:r>
        <w:rPr>
          <w:lang w:val="tr-TR"/>
        </w:rPr>
        <w:t xml:space="preserve"> SINIF</w:t>
      </w:r>
      <w:r>
        <w:rPr>
          <w:rFonts w:hint="default"/>
          <w:lang w:val="tr-TR"/>
        </w:rPr>
        <w:t xml:space="preserve"> BİLİŞİM TEKNOLOJİLERİ  </w:t>
      </w:r>
      <w:r>
        <w:rPr>
          <w:lang w:val="tr-TR"/>
        </w:rPr>
        <w:t>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BT.5.1. BİLİŞİM TEKNOLOJİLERİ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BT.5.1.1. Bilişim Teknolojilerinin Günlük Yaşamdaki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BT.5.1.1.1. Bilişim teknolojilerine ilişkin temel kavramları tanımlar. 
BT.5.1.1.2. Geçmişten günümüze bilgi ve iletişim teknolojilerindeki değişimi fark eder. 
BT.5.1.1.3. Bilişim teknolojilerini günlük yaşamdaki kullanım amaçlarına göre sınıflandırır.
BT.5.1.1.4. Bilişim teknolojilerinin günlük yaşamdaki önemini tartışır.
BT.5.1.1.5. Farklı bilişim teknolojilerinin olumlu ve olumsuz yönlerini tartışır.
BT.5.1.1.6. Bilişim teknolojilerini kullanmanın beden ve ruh sağlığı üzerindeki etkilerini ve olası belirtilerini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Teknoloji, bilişim ve bilişim teknolojileri kavramlarından bahsedilir. Bilişim teknolojilerinin gelişimine katkı sağlayan bilim insanlarını tanır. Bilişim teknolojilerinin eğitimde, mühendislikte, iletişimde, banka vb. alanlardaki katkıları ele alınır.
Teknoloji sayesinde hayatın kolaylaştığı ancak sanal dolandırıcılık gibi durumlarda teknolojinin olumsuz etkilerinin olabileceği ifade edilir. Ergonomi ilkeleri, İnternet, teknoloji ve oyun bağımlılığı üzerinde durulur. Hatalı kullanıma bağlı boyun kaslarında ağrı ve tutulma, gözlerde yorulma, duruş bozuklukları meydana gelebileceği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BT.5.1. BİLİŞİM TEKNOLOJİLERİ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BT.5.1.2. Bilgisayar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BT.5.1.2.1. Bilgisayar sisteminin temel kavramlarını ve işlevlerini açıklar. 
BT.5.1.2.2. Giriş ve çıkış birimlerine örnek verir.
BT.5.1.2.3. Fare ve klavyeyi doğru bir şekilde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Donanım ve yazılım arasındaki ilişkiye değinilir. Bit, byte, ikili, sekizli ve onaltılı sayı sistemleri gibi kavramlar ele alınır. Kullanıcı ara yüzü kavramı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BT.5.1. BİLİŞİM TEKNOLOJİLERİ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BT.5.1.2. Bilgisayar Sistemleri
BT.5.1.3. Dosya Yönetimi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BT.5.1.2.4. Bilgisayarda veri saklama yöntemlerini ve depolama birimlerini açıklar.
BT.5.1.2.5. Donanım ve yazılım konusunda karşılaştığı teknik sorunlara çözüm üretir.
BT.5.1.2.6. Aynı türde farklı marka, model ve teknolojilerin bileşenlerini karşılaştırarak sunar.
BT.5.1.3.1. Elektronik ortamda veri yönetiminin önemini fark eder. 
BT.5.1.3.2. Temel dosya ve klasör yönetim işlemlerini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Bilgisayarda haricî ve dâhili depolama birimlerine değinilir. Bir bilgisayarı oluşturabilmek için gerekli adımlara ilişkin piyasa araştırması yapılması sağlanır.
Dosya ve klasör oluşturma, kopyalama, silme, geri alma, taşıma, arama gibi işlemler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BT.5.2. ETİK VE GÜVENLİK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BT.5.2.1. Etik Değerler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BT.5.2.1.1. Etik ve bilişim etiği ile ilgili temel kavramları açıklar.
BT.5.2.1.2. Bilişim teknolojileri ile İnterneti kullanma ve yönetme sürecinde etik ilkelere uymanın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Bilgisayar laboratuvarı, İnternet ve bilişim teknolojilerinin kullanım süreçlerinde kurallara uygun davranılması gerektiği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BT.5.2. ETİK VE GÜVENLİK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BT.5.2.1. Etik Değerler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BT.5.2.1.3. Çevrimiçi ortamda başkalarının haklarına saygı duymayı bilir. 
BT.5.2.1.4. Etik ilkelerin ihlali sonucunda karşılaşılacak durumları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Etik kurallara uyulmaması durumunda karşılaşılacak durumlara yönelik örnekler üzerinde durularak dil kullanım ilkelerinden bahsedilir.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BT.5.2. ETİK VE GÜVENLİK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BT.5.2.2. Dijital Vatandaşlık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BT.5.2.2.1. Dijital vatandaşlık uygulamalarının kullanım amaçlarını ve önemini kavrar.
BT.5.2.2.2. Dijital kimliklerin gerçeği yansıtmayabileceğini fark eder. 
BT.5.2.2.3. Dijital paylaşımların kalıcı olduğunu ve kendisinden geride izler bıraktığını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e-devlet, e-randevu, e-bankacılık, e-okul gibi uygulamaların incelenmesi sağlanır. Çevrim içi ortamlarda dürüst olma ve sahte kimlikler oluşturmama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BT.5.2. ETİK VE GÜVENLİK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BT.5.2.3. Gizlilik ve Güvenlik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BT.5.2.3.1. Gizlilik açısından önemli olan bileşenleri belirler.
BT.5.2.3.2. Gizli kalması gereken bilgi ile paylaşılabilecek bilgiyi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Şifre (parola) güvenliği, kişisel bilgilerin güvenliği, mahremiyet gibi kavramlar üzerinde durulur. Öğrenciler paylaştıkları bilgilerin niteliği konusunda sorumlu davranmaya teşvik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BT.5.3. İLETİŞİM, ARAŞTIRMA VE İŞ BİRLİĞİ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BT.5.3.1. Bilgisayar Ağları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BT.5.3.1.1. Bilginin ağlar arasındaki yolculuğunu keşfeder. 
BT.5.3.1.2. Bilgisayar ağlarına ilişkin temel kavramları ve bilgisayar ağ türlerini açıklar.
BT.5.3.1.3. Bilgisayar ağlarında kullanılan bağlanma teknolojilerini listeler.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LAN, WAN, WLAN ve bulut gibi kavramlar üzerinde durularak ağlar özelliklerine göre karşılaştırılır. Modem, kablosuz ağ gibi farklı teknolojiler ağ türleriyle ilişkilendirilerek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BT.5.3. İLETİŞİM, ARAŞTIRMA VE İŞ BİRLİĞİ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BT.5.3.2. Araştırma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BT.5.3.2.1. İnternet adreslerinin oluşumunu ve yapısını anlar.
BT.5.3.2.2. Web tarayıcısı kavramını açıklar ve tarayıcıyı kullanır. 
BT.5.3.2.3. Arama motorlarını kullanarak basit düzeyde araştırma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Yaygın kullanılan web tarayıcıları tanıtılır. Katalog tarama, kütüphane, sözlük, ansiklopedi gibi farklı örneklerin incelenmesi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BT.5.3. İLETİŞİM, ARAŞTIRMA VE İŞ BİRLİĞİ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BT.5.3.2. Araştırma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BT.5.3.2.4. Ulaştığı bilginin doğruluğunu farklı kaynaklardan sorgular. 
BT. 5.3.2.5. Ulaştığı bilgiyi kaynak göstererek düzenler.
BT.5.3.2.6. EBA kullanılarak yapılabilecekleri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Bilgilerin bilimsel açıdan güvenilir kaynaklardan alınması gerektiği vurgulanır. Bilgiler sunulurken dürüst olmanın ve kişi haklarına saygı duymanın önemi vurgulanır. Bilimsel etik çerçevesinde aşırma ve uydurma gibi etik olmayan durumlar açıklanır. Ulusal kaynaklarla geliştirilen ortamların ve yazılımların kullanılması teşvik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BT.5.3. İLETİŞİM, ARAŞTIRMA VE İŞ BİRLİĞİ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BT.5.3.3. İletişim Teknolojileri ve İş Birliği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BT.5.3.3.1. İletişim teknolojilerini tanımlayarak türlerini listeler.
BT.5.3.3.2. Sanal ortamda iletişim kurmanın olumlu ve olumsuz yanlarını tartışır.
BT.5.3.3.3. E-posta hesabı oluşturur ve iletişim kurmada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Yazılı, sesli, ve görüntülü-sesli iletişim araçlarına yer verilir. Kullanıcı adı ve şifresi oluşturulurken dikkat edilmesi gereken kurallar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BT.5.4. ÜRÜN OLUŞTURMA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BT.5.4.1. Görsel İşleme Programları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BT.5.4.1.1. Görüntü dosyası biçimlerini bilir. 
BT.5.4.1.2. Görsellerle ilgili düzenleme işlemlerini yürütür.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Dosya biçimlerinin yanı sıra vektörel ve bitmap gibi dosya türleri üzerinde durulur. Inkspace, Paint, Canva, Gimp veya çevrim içi görsel işleme uygulamaları kullanılarak görseller üzerinde kesme, rengini değiştirme, yeni bir görsel çizme gibi etkinlikler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BT.5.4. ÜRÜN OLUŞTURMA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BT.5.4.2. Kelime İşlemci Programları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BT.5.4.2.1. Kelime işlemci programının arayüzünü ve özelliklerini tanır. 
BT.5.4.2.2. Belirli bir amaç için oluşturduğu belgedeki metni biçimlendirir.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Yazı tipi, paragraf ayarı gibi özellikler kullanılarak biçimlendirme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BT.5.4. ÜRÜN OLUŞTURMA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BT.5.4.2. Kelime İşlemci Programları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BT.5.4.2.3. Kelime işlemci programı ile oluşturduğu belgeyi düzenler. 
BT.5.4.2.4. Metin içinde arama ve değiştirme işlemlerini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Sayfa boyutu, dikey-yatay kullanımı, tablo ekleme, stil oluşturma gibi özellikler kullanılarak biçimlendirme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BT.5.4. ÜRÜN OLUŞTURMA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BT.5.4.2. Kelime İşlemci Programları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BT.5.4.2.5. Kelime işlemci programı ile oluşturduğu belgenin çıktısını alır. 
BT.5.4.2.6. Farklı kelime işlemci programlarını keşfeder.
BT.5.4.2.7. İş birliğine dayalı olarak oluşturduğu belgeyi paylaşır.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Google belgeler, Open Office, Libre Office gibi programlar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BT.5.4. ÜRÜN OLUŞTURMA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BT.5.4.3. Sunu Programları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BT.5.4.3.1. Sunu hazırlama programının arayüzünü ve özelliklerini tanır. 
BT.5.4.3.2. Belirli bir amaç için oluşturduğu sununun tasarımını ve bileşenlerini biçimlendirir.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Yazı tipi, yazı rengi, yazı büyüklüğü gibi özelliklerin tasarım ilkeleri doğrultusunda kullanılarak biçimlendirme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BT.5.4. ÜRÜN OLUŞTURMA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BT.5.4.3. Sunu Programları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BT.5.4.3.3. Sunu hazırlama programı ile oluşturduğu sunuyu düzenler. 
BT.5.4.3.4. Sunu hazırlama programı ile oluşturduğu sunuyu sunar.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Slayt düzeni değiştirme, animasyon ve etkileşim ekleme gibi özelliklerin kullanılması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BT.5.4. ÜRÜN OLUŞTURMA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BT.5.4.3. Sunu Programları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BT.5.4.3.5. Farklı sunu hazırlama programlarını keşfeder.
BT.5.4.3.6. İş birliğine dayalı olarak oluşturduğu sunuyu paylaşır.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Google belgeler, Open Office, Libre Office, Prezi gibi programlar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BT.5.4. ÜRÜN OLUŞTURMA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BT.5.4.3. Sunu Programları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BT.5.4.3.5. Farklı sunu hazırlama programlarını keşfeder.
BT.5.4.3.6. İş birliğine dayalı olarak oluşturduğu sunuyu paylaşır.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Google belgeler, Open Office, Libre Office, Prezi gibi programlar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BT.5.5.1. Problem Çözme Kavramları ve Yaklaşımları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BT.5.5.1.1. Günlük hayatta karşılaştığı problemlere çözüm önerileri getirir. 
BT.5.5.1.2. Verilen bir problemi uygun adımları kullanarak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problemi çözmek için farklı algoritmalar tasarlanabileceği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BT.5.5.1. Problem Çözme Kavramları ve Yaklaşımları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BT.5.5.1.1. Günlük hayatta karşılaştığı problemlere çözüm önerileri getirir. 
BT.5.5.1.2. Verilen bir problemi uygun adımları kullanarak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problemi çözmek için farklı algoritmalar tasarlanabileceği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BT.5.5.1. Problem Çözme Kavramları ve Yaklaşımları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BT.5.5.1.3. Problem çözmede temel kavramları tanımlayarak problem türlerini açıklar.
BT.5.5.1.4. Problem çözme sürecinde takip edilmesi gereken adımları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problemi çözmek için farklı algoritmalar tasarlanabileceği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BT.5.5.1. Problem Çözme Kavramları ve Yaklaşımları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BT.5.5.1.5. Verilen bir problemi analiz eder. 
BT.5.5.1.6. Problemi çözmek için gerekli değişken, sabit ve işlemleri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problemi çözmek için farklı algoritmalar tasarlanabileceği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BT.5.5.1. Problem Çözme Kavramları ve Yaklaşımları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BT.5.5.1.7. Problem çözümünde kullanılabilecek operatörlere örnek verir. 
BT.5.5.1.8. Problem çözümünde ifade ve eşitliklere örnek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problemi çözmek için farklı algoritmalar tasarlanabileceği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BT.5.5.1. Problem Çözme Kavramları ve Yaklaşımları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BT.5.5.1.9. Problem çözümünde işlem önceliğine örnek verir.
BT.5.5.1.10. Verilen bir problemin çözümünde operatörleri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problemi çözmek için farklı algoritmalar tasarlanabileceği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BT.5.5.1. Problem Çözme Kavramları ve Yaklaşımları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BT.5.5.1.11. Verilen bir problemde ifade ve eşitlikleri kullanarak çözüm üretir.
BT.5.5.1.12. Algoritma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problemi çözmek için farklı algoritmalar tasarlanabileceği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BT.5.5.1. Problem Çözme Kavramları ve Yaklaşımları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BT.5.5.1.13. Bir problemin çözümü için algoritma geliştirir.
BT.5.5.1.14. Akış şeması bileşenlerini ve işlevlerini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problemi çözmek için farklı algoritmalar tasarlanabileceği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BT.5.5.1. Problem Çözme Kavramları ve Yaklaşımları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BT.5.5.1.15. Bir algoritma için akış şeması çizer. 
BT.5.5.1.16. Bir algoritmayı test ederek hataları ayıklar.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problemi çözmek için farklı algoritmalar tasarlanabileceği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BT.5.5.1. Problem Çözme Kavramları ve Yaklaşımları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BT.5.5.1.17. Matematik ve bilgisayar bilimi arasındaki ilişkiyi tespit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problemi çözmek için farklı algoritmalar tasarlanabileceği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BT.5.5.2. Programlama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BT.5.5.2.1. Programlamayla ilgili temel kavramları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Program, program yazmanın amacı, programlama dili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BT.5.5.2. Programlama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BT.5.5.2.2. Blok tabanlı programlama aracının arayüzünü ve özelliklerini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Program, program yazmanın amacı, programlama dili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BT.5.5.2. Programlama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BT.5.5.2.3. Blok tabanlı programlama ortamında sunulan hedeflere ulaşmak için doğru algoritmayı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Program, program yazmanın amacı, programlama dili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BT.5.5.2. Programlama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BT.5.5.2.4. Doğrusal mantık yapısını açıklar.
BT.5.5.2.5. Doğrusal mantık yapısını kullanan algoritmalar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Program, program yazmanın amacı, programlama dili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BT.5.5.2. Programlama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BT.5.5.2.6. Karar yapısını ve işlevlerini açıklar.
BT.5.5.2.7. Karar yapıları içeren algoritmalar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Program, program yazmanın amacı, programlama dili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BT.5.5.2. Programlama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BT.5.5.2.8. Döngü yapısını ve işlevlerini açıklar. 
BT.5.5.2.9. Döngü yapısı içeren algoritmalar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Tekrarlanan işlemler için döngü yapılarının gerekliliği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BT.5.5.2. Programlama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BT.5.5.2.10. Farklı yapılar için oluşturduğu algoritmaların sonucunu yordayarak hatalarını ayıklar.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Tekrarlanan işlemler için döngü yapılarının gerekliliği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bookmarkStart w:id="0" w:name="_GoBack"/>
      <w:bookmarkEnd w:id="0"/>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6842F59"/>
    <w:rsid w:val="481C31DB"/>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1</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2023-08-24T10:45:52Z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000E313F4E464AADB02EEE9664D5A136</vt:lpwstr>
  </property>
</Properties>
</file>