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12</w:t>
      </w:r>
      <w:r>
        <w:rPr>
          <w:lang w:val="tr-TR"/>
        </w:rPr>
        <w:t xml:space="preserve">. SINIF </w:t>
      </w:r>
      <w:r>
        <w:rPr>
          <w:rFonts w:hint="default"/>
          <w:lang w:val="tr-TR"/>
        </w:rPr>
        <w:t xml:space="preserve">MÜZİK </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Ses ve Müzik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12.A. DİNLEME – SÖYLEME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12.A.1. İstiklâl Marşı’nı yönetir.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 yönetme çalışmalarında ses kayıtlarından yararlanılır. (ETKİNLİKLER: 1. ETKİNLİK Marş yönetilirken vuruşların uygulanabilmesi için el ile yapılan her bir hareketin 1 vuruş olduğunu açıklayınız. Marşın yönetimini, Şekil 1.1 ve Şekil 1.2’de gösterildiği gibi başlangıç ve bitiş hareketleri ile örneklendiriniz. 2. ETKİNLİK Öğrencilerin marşın ritmini hissedebilmeleri için Şekil 1.3’te gösterildiği gibi ritim tutmalarını isteyiniz ve ritmine uygun olarak marşı seslendirmelerini sağlayınız. Hareketlerin pekiştirilmesi için öğrenciler tarafından tekrarlanmasını isteyiniz.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Ses ve Müzik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12.A. DİNLEME – SÖYLEME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12.A.1. İstiklâl Marşı’nı yönetir.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 yönetme çalışmalarında ses kayıtlarından yararlanılır. (ETKİNLİKLER: 3. ETKİNLİK İstiklal Marşı dijital ortamdan çalınırken (belirlenen bir öğrencinin yönetiminde) marşın öğrenciler tarafından seslendirilmesini sağlayınız. Marşın sonunda, bitiş işaretini öğrencilere gösteriniz ve Marşı yöneten öğrencinin bunu pekiştirmesi ve kendinden emin bir şekilde yönetmesi için bitiş şeklini birkaç kez tekrarlatınız. Öğrencilere iş birliği yaptırarak (söyleme-yönetme) İstiklal Marşı’nı yönettiriniz.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Temel Müzik Bilgileri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12.B. MÜZİKSEL ALGI VE BİLGİLENME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12.B.2. Yatay ve dikey sekizli aralığı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Aralığın özelliği tanıtılır. b) Aralık ile ilgili işitme ve seslendirme çalışmaları yapılır. c) Aralıklar ile ilgili etkinlikler sadece öğrencilerin işitme duyularını güçlendirmeye (potansiyeline ulaştırmaya) ve sesleri ayırt etme yetilerini geliştirmeye yönelik olarak tasarlanmalı ve oyunlaştırılarak verilmelidir. Öğrenciler aralıklarla ilgili kuramsal olarak sorumlu tutulmamalıdır. (ETKİNLİKLER: 1. ETKİNLİK Aralıkların işitsel olarak öğrenciler tarafından ayırt edilebilmesi için gerekli çalışmaları klavyeli çalgı ile yapınız. (Müzikte yatay/dikey aralık). 2. ETKİNLİK Klavyeli bir çalgı kullanarak sayfa 37’de verilen yatay ve dikey ezgi örneklerini çalınız. Bu çalışma ile yatay ve dikey sekizli aralık duyumunun öğrenciler tarafından ayırt edilmesini sağlayınız. 3. ETKİNLİK İçinde yatay ve dikey sekizli aralık bulunan marş örneklerini öğrencilere dinletiniz (100. Yıl Atatürk Marşı, Biz Atatürk Gençleriyiz vb.). Marşlardaki yatay ve dikey sekizli aralıkları öğrencilerle beraber belirleyiniz. 4. ETKİNLİK Ara</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Temel Müzik Bilgileri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12.B. MÜZİKSEL ALGI VE BİLGİLENME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12.B.3. Aksak usulleri/ölçüleri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9/8’lik aksak ölçünün ritmik yapısı açıklanır ve bu ölçünün vuruşları ve usul darpları gösterilir. b) Türk müziğinde kullanılan 10/8’lik ve 12/8’lik usuller tanıtılır ve ilgili örnekler dinletilir. (ETKİNLİKLER: 1. ETKİNLİK 9/8’lik usullerin vuruş şekillerini gösteriniz. Öğrencilerden vuruş şekilleri örneklenen usulleri, ritmik yapılarına dikkat ederek vurmalarını isteyiniz. 2. ETKİNLİK 9/8’lik usulde örnek olarak verilen “İnce Giyerim İnce” adlı eseri öğrencilere dinletiniz.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Temel Müzik Bilgileri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12.B. MÜZİKSEL ALGI VE BİLGİLENME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12.B.3. Aksak usulleri/ölçüleri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9/8’lik aksak ölçünün ritmik yapısı açıklanır ve bu ölçünün vuruşları ve usul darpları gösterilir. b) Türk müziğinde kullanılan 10/8’lik ve 12/8’lik usuller tanıtılır ve ilgili örnekler dinletilir. (ETKİNLİKLER: 3. ETKİNLİK 10/8’lik ve 12/8’lik usulde örnek olarak verilen “Güzele Bak Güzele” ve “Aşşahdan Gelirem” eserlerini öğrencilere nota üzerinden takip ettirerek dinletiniz. Vuruş gösterimlerini eserlerde belirtildiği şekliyle örneklendiriniz. Öğrencilerin çalışmalarını gerçekleştirirken birbirlerine saygı göstermelerini sağlayınız .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Müzikte Makam ve Çok Sesli Türk Müziği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12.B. MÜZİKSEL ALGI VE BİLGİLENME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12.B.1. Türk müziğinin makamsal yapısını tanır.12.B.1. Türk müziğinin makamsal yapısını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 müziği ses sistemi ve notasyonuna yönelik aşağıda istenilen tüm çalışmalar hem Türk halk müziğini hem de Türk sanat müziğini kapsamalıdır. b) Kürdi, hüseyni ve nihavent makamlarında kullanılan ses değiştirici işaretleri tanımaya yönelik çalışmalar yapılır. c) Kürdi, hüseyni ve nihavent makamlarını dizi, durak, güçlü, seyir, donanım vb. özellikler bakımından tanır.a) Türk müziği ses sistemi ve notasyonuna yönelik aşağıda istenilen tüm çalışmalar hem Türk halk müziğini hem de Türk sanat müziğini kapsamalıdır. b) Kürdi, hüseyni ve nihavent makamlarında kullanılan ses değiştirici işaretleri tanımaya yönelik çalışmalar yapılır. c) Kürdi, hüseyni ve nihavent makamlarını dizi, durak, güçlü, seyir, donanım vb. özellikler bakımından tanır. (ETKİNLİKLER: 1. ETKİNLİK Verilen örnek tabloyu tahtaya çiziniz. Kürdi, nihavent ve hüseyni makamlarında kullanılan değiştirici işaretleri boş bırakılan yerlere yazmalarını öğrencilerden isteyiniz.1. ETKİNLİK Verilen örnek tabloyu tahtaya çiziniz. Kürdi, nihavent ve hüseyni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Ses Ve Müzik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12.A. DİNLEME – SÖYLEME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12.A.2. Marşlarımızı anlamlarına uygun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Millî birliğimizin ve beraberliğimizin önemini vurgulayan marşlarımızdan (İzmir Marşı, Gençlik Marşı ve Mehter marşları vb.) oluşan bir dağarcık hazırlanır. b) Marşlarımızın sözlerine ve ezgilerine dikkat edilerek seslendirilmeleri sağlanır. 29 Ekim Cumhuriyet Bayramı ile ilgili çalışmalara yer verilir. (ETKİNLİKLER: 1. ETKİNLİK 25-33. sayfalarda yer alan millî mücadele ve kahramanlıkları konu alan marşları anlamlarına uygun olarak öğrencilerin seslendirmelerini sağlayınız. ‘‘100.Yıl Atatürk Marşı”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Müzikte Makam ve Çok Sesli Türk Müziği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12.B. MÜZİKSEL ALGI VE BİLGİLENME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12.B.1. Türk müziğinin makamsal yapısını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 müziği ses sistemi ve notasyonuna yönelik aşağıda istenilen tüm çalışmalar hem Türk halk müziğini hem de Türk sanat müziğini kapsamalıdır. b) Kürdi, hüseyni ve nihavent makamlarında kullanılan ses değiştirici işaretleri tanımaya yönelik çalışmalar yapılır. c) Kürdi, hüseyni ve nihavent makamlarını dizi, durak, güçlü, seyir, donanım vb. özellikler bakımından tanır. 10 Kasım Atatürk Haftası ile ilgili çalışmalara yer verilir. (ETKİNLİKLER: 1. ETKİNLİK Öğrencilerin kürdi makamı dizisini seslendirmesini sağlayınız. 2. ETKİNLİK Öğrencilerin nihavent makamı dizisini seslendirmesini sağlayınız. 3. ETKİNLİK Öğrencilerin hüseyni makamı dizisini seslendirmesini sağlayınız.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Ses Ve Müzik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12.A. DİNLEME – SÖYLEME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12.A.2. Marşlarımızı anlamlarına uygun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Millî birliğimizin ve beraberliğimizin önemini vurgulayan marşlarımızdan (İzmir Marşı, Gençlik Marşı ve Mehter marşları vb.) oluşan bir dağarcık hazırlanır. b) Marşlarımızın sözlerine ve ezgilerine dikkat edilerek seslendirilmeleri sağlanır. 10 Kasım Atatürk Haftası ile ilgili çalışmalara yer verilir. (ETKİNLİKLER: 1. ETKİNLİK 25-33. sayfalarda yer alan millî mücadele ve kahramanlıkları konu alan marşları anlamlarına uygun olarak öğrencilerin seslendirmelerini sağlayınız. “İzmir Marşı”, “Ankara Marşı”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Müzikte Makam ve Çok Sesli Türk Müziği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12.A. DİNLEME – SÖYLEME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12.A.5. Türk müziğine ait makamsal eserleri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Kürdi, hüseyni ve nihavent makamlarında kuramsal ayrıntıya girilmeden makamlarla ilgili dinleme, söyleme ve makamsal etkiyi hissetme çalışmaları yapılır. b) Kürdi, hüseyni ve nihavent makamlarında bestelenmiş seçkin eserler dinletilir ve eserlerin seslendirilmesine yönelik çalışmalar yapılması sağlanır. c) Farklı bölgelere ait eserlere (türkü, şarkı) yer verilir. ç) İlgili her makam Türk halk müziği ve Türk sanat müziği eserlerinden örneklendirilir. d) Dinî müzik örneklerinden oluşan eserler seslendirir. Ezanların vakitlere göre Türk müziği makamlarında (saba, rast, hicaz, segâh, uşşak) okunduğu vurgulanır. 24 Kasım Öğretmenler Günü ile ilgili çalışmalara yer verilir. “Öğretmen Marşı” (ETKİNLİKLER: 1. ETKİNLİK Kürdi, nihavent ve hüseyni makamlarını hissettirmek ve pekiştirmek amacıyla Tablo 3.3’te verilen eser örneklerinden yararlanarak öğrencilerin bir arşiv oluşturmalarını ve arşivlerinden seçtikleri eserleri seslendirmelerini sağlayınız. 2. ETKİNLİK Kürdi makamında yazılmış olan “Duydum ki Unutmuşsun Gö</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Müzikte Makam ve Çok Sesli Türk Müziği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12.A. DİNLEME – SÖYLEME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12.A.5. Türk müziğine ait makamsal eserleri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Kürdi, hüseyni ve nihavent makamlarında kuramsal ayrıntıya girilmeden makamlarla ilgili dinleme, söyleme ve makamsal etkiyi hissetme çalışmaları yapılır. b) Kürdi, hüseyni ve nihavent makamlarında bestelenmiş seçkin eserler dinletilir ve eserlerin seslendirilmesine yönelik çalışmalar yapılması sağlanır. c) Farklı bölgelere ait eserlere (türkü, şarkı) yer verilir. ç) İlgili her makam Türk halk müziği ve Türk sanat müziği eserlerinden örneklendirilir. d) Dinî müzik örneklerinden oluşan eserler seslendirir. Ezanların vakitlere göre Türk müziği makamlarında (saba, rast, hicaz, segâh, uşşak) okunduğu vurgulanır. (ETKİNLİKLER: 4. ETKİNLİK Nihavent makamında yazılmış olan “Bugün Yine Gönlümün Bahçesinde Gezindim” isimli şarkıyı öğretiniz. 5. ETKİNLİK Kürdi makamında yazılmış olan “Üzüldüğün Şeye Bak” ve “Karahisar Kalesi” adlı şarkıları, nihavent makamında yazılmış olan “Gözleri Aşka Gülen” adlı şarkıyı ve hüseyni makamında yazılmış olan “Zeytin Gözlüm” adlı şarkıyı dinletiniz. Şarkıyı seslendirerek makamsal etki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Müzikte Makam ve Çok Sesli Türk Müziği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12.A. DİNLEME – SÖYLEME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12.A.5. Türk müziğine ait makamsal eserleri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Kürdi, hüseyni ve nihavent makamlarında kuramsal ayrıntıya girilmeden makamlarla ilgili dinleme, söyleme ve makamsal etkiyi hissetme çalışmaları yapılır. b) Kürdi, hüseyni ve nihavent makamlarında bestelenmiş seçkin eserler dinletilir ve eserlerin seslendirilmesine yönelik çalışmalar yapılması sağlanır. c) Farklı bölgelere ait eserlere (türkü, şarkı) yer verilir. ç) İlgili her makam Türk halk müziği ve Türk sanat müziği eserlerinden örneklendirilir. d) Dinî müzik örneklerinden oluşan eserler seslendirir. Ezanların vakitlere göre Türk müziği makamlarında (saba, rast, hicaz, segâh, uşşak) okunduğu vurgulanır. (ETKİNLİKLER: 4. ETKİNLİK Nihavent makamında yazılmış olan “Bugün Yine Gönlümün Bahçesinde Gezindim” isimli şarkıyı öğretiniz. 5. ETKİNLİK Kürdi makamında yazılmış olan “Üzüldüğün Şeye Bak” ve “Karahisar Kalesi” adlı şarkıları, nihavent makamında yazılmış olan “Gözleri Aşka Gülen” adlı şarkıyı ve hüseyni makamında yazılmış olan “Zeytin Gözlüm” adlı şarkıyı dinletiniz. Şarkıyı seslendirerek makamsal etki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Müzikte Makam ve Çok Sesli Türk Müziği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12.A. DİNLEME – SÖYLEME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12.A.5. Türk müziğine ait makamsal eserleri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Kürdi, hüseyni ve nihavent makamlarında kuramsal ayrıntıya girilmeden makamlarla ilgili dinleme, söyleme ve makamsal etkiyi hissetme çalışmaları yapılır. b) Kürdi, hüseyni ve nihavent makamlarında bestelenmiş seçkin eserler dinletilir ve eserlerin seslendirilmesine yönelik çalışmalar yapılması sağlanır. c) Farklı bölgelere ait eserlere (türkü, şarkı) yer verilir. ç) İlgili her makam Türk halk müziği ve Türk sanat müziği eserlerinden örneklendirilir. d) Dinî müzik örneklerinden oluşan eserler seslendirir. Ezanların vakitlere göre Türk müziği makamlarında (saba, rast, hicaz, segâh, uşşak) okunduğu vurgulanır. (ETKİNLİKLER: 6. ETKİNLİK 61- 63. sayfalarda verilen farklı bölgelere ait türkü ve şarkı formundaki eserleri, kültürel mirasımıza sahip çıkmanın önemine vurgu yaparak öğretiniz. Öğrencilerin bu eserleri seslendirmelerini sağlayınız. 7. ETKİNLİK Kürdi, hüseyni ve nihavent makamlarına örnek olarak 64-67. sayfalarda verilen Türk halk müziği ve Türk sanat müziği eserlerini öğretiniz ve öğrencilerin bu eserl</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Müzikte Makam ve Çok Sesli Türk Müziği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12.D. MÜZİK KÜLTÜRÜ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12.D.1. Türk müziği eserlerini dinleyerek dağarcık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yurdumuzun farklı yörelerine ait müzikleri araştırmaları ve buldukları örneklerden oluşan bir dinleti düzenlemeleri sağlanır. b) Farklı kültürlere saygı duymanın gerekliliği vurgulanır. c) Öğrencilerin müzik alanı ile ilgili edindikleri veya ürettikleri her türlü çalışmayı (eser ses kayıtları, nota yazıları vb.) sınıflandırıp çeşitli bilişim teknolojisi gereçlerinin desteğiyle gerek yazılı gerek sayısal (dijital) veri olarak bir müzik arşivi oluşturmaları sağlanır. ç) Müzik arşivi için önerilen sanatçılar ve eserlere örnekler… (ETKİNLİKLER: 1. ETKİNLİK Öğrencilere aşağıda adı verilen bestecilerin farklı tür ve özelliklere sahip eserlerinden seçtiğiniz örnekleri dinletiniz. Bu örneklerden yola çıkarak öğrencilerin müzik arşivi oluşturmalarını sağlayınız. 2. ETKİNLİK 72-73. sayfalarda verilen Münir Nurettin Selçuk’un “Sana Dün Bir Tepeden Baktım Aziz İstanbul” adlı eserini öğrencilere nota üzerinden takip ettirerek dinletiniz. Öğrencilerden bu eser ile ilgili duygu ve düşüncelerini ifade etmeler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Müzikte Makam ve Çok Sesli Türk Müziği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12.D. MÜZİK KÜLTÜRÜ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12.D.5. 20. yüzyıldan günümüze Türk müziğinin genel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20. yüzyıldan günümüze Türk müziğine ilişkin araştırma yapılarak elde edilen bilgilerin sınıfta paylaşılması sağlanır. b) 20. yüzyıldan günümüze önemli müzik şahsiyetlerinden, Tanburi Cemil Bey, Hüseyin Sadettin Arel, Münir Nurettin Selçuk, Lavtacı Andon, Refik Fersan, Şerif Muhittin Targan, Yorgo Bacanos, Mükerrem Kemertaş, Bayram Aracı, Zekeriya Bozdağ, Raci Alkır, Ahmet Gazi Ayhan, Neşet Ertaş gibi kişiliklerin Türk müzik tarihindeki yeri ve önemi vurgulanır. c) 20. yüzyıldan günümüze bestecilerin eserlerinden örnekler tanır. ç) 20. yüzyıldan günümüze Türk müziği sesli ve görüntülü kayıtlardan (fotoğraf, resim, video, ses kaydı vb.) yararlanılarak tanıtılır. (ETKİNLİKLER: 1. ETKİNLİK Öğrencilere 20. yüzyıldan bugüne kadar Türk müziğinin gelişimi ile ilgili yukarıda verilen bilgileri açıkladıktan sonra öğrencilerden konu ile ilgili araştırma yaparak sınıfta sunum yapmalarını isteyiniz.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Müzikte Makam ve Çok Sesli Türk Müziği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12.D. MÜZİK KÜLTÜRÜ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12.D.5. 20. yüzyıldan günümüze Türk müziğinin genel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20. yüzyıldan günümüze Türk müziğine ilişkin araştırma yapılarak elde edilen bilgilerin sınıfta paylaşılması sağlanır. b) 20. yüzyıldan günümüze önemli müzik şahsiyetlerinden, Tanburi Cemil Bey, Hüseyin Sadettin Arel, Münir Nurettin Selçuk, Lavtacı Andon, Refik Fersan, Şerif Muhittin Targan, Yorgo Bacanos, Mükerrem Kemertaş, Bayram Aracı, Zekeriya Bozdağ, Raci Alkır, Ahmet Gazi Ayhan, Neşet Ertaş gibi kişiliklerin Türk müzik tarihindeki yeri ve önemi vurgulanır. c) 20. yüzyıldan günümüze bestecilerin eserlerinden örnekler tanır. ç) 20. yüzyıldan günümüze Türk müziği sesli ve görüntülü kayıtlardan (fotoğraf, resim, video, ses kaydı vb.) yararlanılarak tanıtılır. (ETKİNLİKLER: 2. ETKİNLİK Öğrencilere 20. yüzyıldan bugüne önemli müzik şahsiyetlerinden hangilerini bildiklerini sorunuz. Yukarıda tanıtılan müzik şahsiyetlerinin ses ve görüntü kayıtlarından yararlanarak öğrencilerden bir sunum hazırlamalarını isteyiniz, öğrencilerin Türk müziğini tanımalarını sağlayınız.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Müzikte Makam ve Çok Sesli Türk Müziği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12.D. MÜZİK KÜLTÜRÜ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12.D.3. Cumhuriyet Dönemi bestecilerinin eserleriyle Türk müziğine katkılarını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Ahmet Adnan Saygun, Ulvi Cemal Erkin, Cemal Reşit Rey, Hasan Ferit Alnar, Necil Kazım Akses, Ekrem Zeki Ün, Osman Zeki Üngör, Halil Bedî Yönetken, Ferit Tüzün, Muammer Sun, Saip Egüz, Nevit Kodallı, İlhan Usmanbaş, İlhan Baran, Kemal İlerici, Bülent Arel gibi besteciler hakkında bilgi verilir. (ETKİNLİKLER: 1. ETKİNLİK Saip Egüz, Muhammer Sun, Nevit Kodallı gibi önemli Türk bestecilerinin Türk müziğine katkıları ile ilgili öğrencilerden bir sunum yapmalarını isteyiniz. Bu bestecilerin eserlerinden örnekler dinletiniz. Her bir öğrencinin sorumluluk almasına özen gösteriniz.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Müzikte Makam ve Çok Sesli Türk Müziği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12.D. MÜZİK KÜLTÜRÜ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12.D.2. Çoksesli Türk müziği ve Klasik Batı müziğinden seçkin eserler dinler.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Farklı müzik biçimlerinden (konçerto, senfoni, opera, oratoryo, bale, süit, lied vb.) seçkin örnekler dinletilir. b) A. Vivaldi’nin “Mevsimler Konçertosu”, W. A. Mozart’ın “40. Senfoni”, G. Bizet’nin “Carmen Operası”, U. C. Erkin’in “Köçekçe Süiti”, A. A. Saygun’un “Yunus Emre Oratoryosu” vb. eserler örnek verilir. c) Batı müziğinin tür ve biçimleri hatırlatılır. (ETKİNLİKLER: 2. ETKİNLİK Çok sesli Türk müziğine örnek olarak Adnan Saygun’un “Demet Süit” ve “Yunus Emre Oratoryosu”, Ulvi Cemal Erkin’in “Köçekçe Süiti”, Cemal Reşit Rey’in “Cem Sultan” ve “Çelebi” operaları gibi eserlerini öğrencilere dinletiniz.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Müzikte Makam ve Çok Sesli Türk Müziği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12.D. MÜZİK KÜLTÜRÜ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12.D.2. Çoksesli Türk müziği ve Klasik Batı müziğinden seçkin eserler dinler.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Farklı müzik biçimlerinden (konçerto, senfoni, opera, oratoryo, bale, süit, lied vb.) seçkin örnekler dinletilir. b) A. Vivaldi’nin “Mevsimler Konçertosu”, W. A. Mozart’ın “40. Senfoni”, G. Bizet’nin “Carmen Operası”, U. C. Erkin’in “Köçekçe Süiti”, A. A. Saygun’un “Yunus Emre Oratoryosu” vb. eserler örnek verilir. c) Batı müziğinin tür ve biçimleri hatırlatılır. (ETKİNLİKLER: 2. ETKİNLİK Çok sesli Türk müziğine örnek olarak Adnan Saygun’un “Demet Süit” ve “Yunus Emre Oratoryosu”, Ulvi Cemal Erkin’in “Köçekçe Süiti”, Cemal Reşit Rey’in “Cem Sultan” ve “Çelebi” operaları gibi eserlerini öğrencilere dinletiniz.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Müzikte Makam ve Çok Sesli Türk Müziği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12.D. MÜZİK KÜLTÜRÜ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12.D.2. Çoksesli Türk müziği ve Klasik Batı müziğinden seçkin eserler dinler.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Farklı müzik biçimlerinden (konçerto, senfoni, opera, oratoryo, bale, süit, lied vb.) seçkin örnekler dinletilir. b) A. Vivaldi’nin “Mevsimler Konçertosu”, W. A. Mozart’ın “40. Senfoni”, G. Bizet’nin “Carmen Operası”, U. C. Erkin’in “Köçekçe Süiti”, A. A. Saygun’un “Yunus Emre Oratoryosu” vb. eserler örnek verilir. c) Batı müziğinin tür ve biçimleri hatırlatılır. (ETKİNLİKLER: 1. ETKİNLİK Klasik Batı müziğine örnek olarak Vivaldi’nin “Mevsimler Konçertosu”nu dinletiniz. Öğrencilerden bu eseri dinledikten sonra eser ile ilgili duygu ve düşüncelerini paylaşmalarını isteyiniz. Bir sonraki ders için W. A. Mozart ve eserleriyle ilgili görseller ve ses kayıtlarından oluşan bir sunum hazırlamalarını isteyiniz.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Müzikte Makam ve Çok Sesli Türk Müziği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12.D. MÜZİK KÜLTÜRÜ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12.D.2. Çoksesli Türk müziği ve Klasik Batı müziğinden seçkin eserler dinler.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Farklı müzik biçimlerinden (konçerto, senfoni, opera, oratoryo, bale, süit, lied vb.) seçkin örnekler dinletilir. b) A. Vivaldi’nin “Mevsimler Konçertosu”, W. A. Mozart’ın “40. Senfoni”, G. Bizet’nin “Carmen Operası”, U. C. Erkin’in “Köçekçe Süiti”, A. A. Saygun’un “Yunus Emre Oratoryosu” vb. eserler örnek verilir. c) Batı müziğinin tür ve biçimleri hatırlatılır. (ETKİNLİKLER: 1. ETKİNLİK Klasik Batı müziğine örnek olarak Vivaldi’nin “Mevsimler Konçertosu”nu dinletiniz. Öğrencilerden bu eseri dinledikten sonra eser ile ilgili duygu ve düşüncelerini paylaşmalarını isteyiniz. Bir sonraki ders için W. A. Mozart ve eserleriyle ilgili görseller ve ses kayıtlarından oluşan bir sunum hazırlamalarını isteyiniz.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Müzikte Makam ve Çok Sesli Türk Müziği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12.D. MÜZİK KÜLTÜRÜ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12.D.2. Çoksesli Türk müziği ve Klasik Batı müziğinden seçkin eserler dinler.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Farklı müzik biçimlerinden (konçerto, senfoni, opera, oratoryo, bale, süit, lied vb.) seçkin örnekler dinletilir. b) A. Vivaldi’nin “Mevsimler Konçertosu”, W. A. Mozart’ın “40. Senfoni”, G. Bizet’nin “Carmen Operası”, U. C. Erkin’in “Köçekçe Süiti”, A. A. Saygun’un “Yunus Emre Oratoryosu” vb. eserler örnek verilir. c) Batı müziğinin tür ve biçimleri hatırlatılır. (ETKİNLİKLER: 3. ETKİNLİK Klasik Batı müziğine örnek olarak verilen Georges Bizet’in (Jorj Bızey) “Carmen (Karmen) Operası”nın konusunu anlatınız. Carmen Operası’nı dinletiniz.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Türk Halk Müziği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12.D. MÜZİK KÜLTÜRÜ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12.D.9. Türk halk müziği formlarını ayırt eder. 12.D.10. Türk halk müziği türlerini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Kırık hava, uzun hava ve karma hava formları tanıtılır. Bozlak, barak, maya, hoyrat, gazel, gurbet havası, zeybek, mengi, bengi, karşılama, horon, halay gibi türler tanıtılır. (ETKİNLİKLER: 1. ETKİNLİK Kırık hava olarak “Uzun İnce Bir Yoldayım” türküsünü nota üzerinden takip ettirerek dinletiniz. Öğrencilerin Türk müziğini tanıması ve sevmesi için türün farklı yörelere ait diğer örneklerini dinleterek işitsel olarak pekiştirilmesini sağlayınız. “Antalya’nın Mor Üzümü”, “Kütahya’nın Pınarları”, “Ordu’nun Dereleri”, “Edremit Van’a Bakar”, “Mendilim Kaldı Dutta” gibi eserleri dinletiniz. 2. ETKİNLİK Uzun hava formunun maya türüne örnek olarak verilen “Bulut Gat Gat Olmuş” adlı eseri öğrencilerle birlikte inceleyiniz. Burdur yöresinden bir gurbet “Ali de Beyim Daş Başına Oturur”, Erzurum yöresinden bir maya “Huma Kuşu”, Gaziantep yöresinden bir barak “Aman Geze Geze de Yüreğime Dert Oldu”, Çorum yöresinden bir bozlak “Gayrı Dayanamam Ben Bu Hasrete” uzun havalarını dinleterek öğrencilerin yöreler arası farklılıkl</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Türk Halk Müziği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12.D. MÜZİK KÜLTÜRÜ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12.D.9. Türk halk müziği formlarını ayırt eder. 12.D.10. Türk halk müziği türlerini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Kırık hava, uzun hava ve karma hava formları tanıtılır. Bozlak, barak, maya, hoyrat, gazel, gurbet havası, zeybek, mengi, bengi, karşılama, horon, halay gibi türler tanıtılır. (ETKİNLİKLER: 3. ETKİNLİK Karma havaların diğer halk müziği formlarından ayırt edilebilmesi için öğrencilere sayfa 87’de örnek olarak verilen “Çoktan Beri Yollarını Gözlerim” isimli eseri inceletiniz. Bu formun farklı örneklerinin öğrenciler tarafından araştırılarak sınıfta dinlenilmesini sağlayınız. 4. ETKİNLİK Türk halk müziği türlerinin ayırt edilebilmesi için farklı türlerin örnek eserlerini sınıfta dinletiniz. Karşılama için “Merzifon Karşılaması”, halay için “Sivas Halayı”, hoyrat için “Şirvan Hoyratı”, bozlak için “Gayri Dayanamam Ben Bu Hasrete”, horon için “Koçari“, zeybek için “Harmandalı” ve maya için “Huma Kuşu” gibi eserleri örnek olarak seçebilirsiniz. (12.D.10).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12.D. MÜZİK KÜLTÜRÜ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12.D.6. Türk müziği besteci ve yorumcularını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 sanat müziği besteci ve yorumcularından Hafız Burhan, Hafız Sami Efendi, Kâni Karaca, Bekir Sıtkı Sezgin, Cinuçen Tanrıkorur, Müzeyyen Senar, Safiye Ayla, Selahaddin Pınar, Selahattin İçli, Zeki Müren, Ziya Taşkent gibi önemli sanatçılar ve eserleri sesli, görüntülü kayıtlardan (konser, resim, afiş, fotoğraf, video, ses kaydı vb.) yararlanılarak tanıtılır. b) Türk halk müziği besteci ve yorumcularından Neşet Ertaş, Ali Ekber Çiçek, Özay Gönlüm, Hacı Taşan, Muharrem Ertaş, Ali Ersan gibi önemli sanatçılar ve eserleri sesli, görüntülü kayıtlardan yararlanılarak tanıtılır. (ETKİNLİKLER: 1. ETKİNLİK TSM besteci ve yorumcularından Zeki Müren, Hafız Burhan, Kani Karaca, Cinuçen Tanrıkorur, Selahattin Pınar ve Selahattin İçli’nin hayatları hakkında bilgil veriniz. Bu bestecilerin eserlerinden örnekler dinletiniz. Öğrencilere dinledikleri eserler ve bestecileri ile ilgili düşüncelerini ve bu eserlerin bugüne kadar dinlemiş oldukları diğer eserlerden farklarının neler olduğunu sorunuz. Bu farklar üzerinde beyi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Ses ve Müzik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12.A. DİNLEME – SÖYLEME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12.A.1. İstiklâl Marşı’nı yönetir.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 yönetme çalışmalarında ses kayıtlarından yararlanılır. 12 Mart İstiklal Marşının Kabulü ve Mehmet Akif Ersoy’u Anma Günü ile ilgili çalışmalar yapılır. (ETKİNLİKLER: 4. ETKİNLİK “İstiklal Marşı’nın Kabulü” ve “İstiklal Marşı’nın Bestelenmesi” yazılarından yola çıkarak İstiklal Marşı’nın nasıl ve hangi şartlarda kabul edilip bestelendiğini anlatınız.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Ses ve Müzik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12.A. DİNLEME – SÖYLEME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12.A.2. Marşlarımızı anlamlarına uygun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Millî birliğimizin ve beraberliğimizin önemini vurgulayan marşlarımızdan (İzmir Marşı, Gençlik Marşı ve Mehter marşları vb.) oluşan bir dağarcık hazırlanır. b) Marşlarımızın sözlerine ve ezgilerine dikkat edilerek seslendirilmeleri sağlanır. 18 Mart Çanakkale Zaferi ve Şehitleri Anma Günü ile ilgili çalışmalar yapılır. (ETKİNLİKLER: 1. ETKİNLİK 25-33. sayfalarda yer alan millî mücadele ve kahramanlıkları konu alan marşları anlamlarına uygun olarak öğrencilerin seslendirmelerini sağlayınız. “Dumlupınar”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12.D. MÜZİK KÜLTÜRÜ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12.D.6. Türk müziği besteci ve yorumcularını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 sanat müziği besteci ve yorumcularından Hafız Burhan, Hafız Sami Efendi, Kâni Karaca, Bekir Sıtkı Sezgin, Cinuçen Tanrıkorur, Müzeyyen Senar, Safiye Ayla, Selahaddin Pınar, Selahattin İçli, Zeki Müren, Ziya Taşkent gibi önemli sanatçılar ve eserleri sesli, görüntülü kayıtlardan (konser, resim, afiş, fotoğraf, video, ses kaydı vb.) yararlanılarak tanıtılır. b) Türk halk müziği besteci ve yorumcularından Neşet Ertaş, Ali Ekber Çiçek, Özay Gönlüm, Hacı Taşan, Muharrem Ertaş, Ali Ersan gibi önemli sanatçılar ve eserleri sesli, görüntülü kayıtlardan yararlanılarak tanıtılır. (ETKİNLİKLER: 3. ETKİNLİK THM besteci ve yorumcularından Ali Ekber Çiçek, Muharrem Ertaş, Özay Gönlüm ve Hacı Taşan’ın hayatları ile ilgili bilgi veriniz. Öğrencilere bu bestecilerin eserlerinden “Bugün Ben Bir Güzel Gördüm”, “Bahça Duvarından Aştım”, “Denizli’nin Horozları”, “Allı Turnam” gibi örnekleri dinletiniz. Dinledikleri eserler ve besteciler hakkındaki düşüncelerini sorunuz. 4. ETKİNLİK Öğrencilerden Neşet Ertaş, Ali Ersan gib</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12.D. MÜZİK KÜLTÜRÜ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12.D.8. Dünyanın değişik bölgelerindeki halk müziği çalgılarını Türk müziği çalgılarıyla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Tulum-gayda, ut-lavta, kanun-santur vb. çalgıların benzerlikleri vurgulanır. (ETKİNLİKLER: 1. ETKİNLİK Tulum, ut, kanun gibi Türk müziği enstrümanlarının örnek eserlerini dinleterek öğrencilerden duydukları seslerin hangi çalgılara ait olduğunu ayırt etmelerini isteyiniz. H. Ferit Alnar’ın “Kanun Konçertosu no:1”, Cemal Reşit Rey’in “Üç Ut’un Hikâyesi” adlı eserleri ile Karadeniz yöresi halk ezgilerinden horonlar örnek olarak dinletilebilir.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12.D. MÜZİK KÜLTÜRÜ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12.D.7. Önde gelen orkestra-koro şefleri ve çalışmaları ile ilgili örnekler sergiler.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Önde gelen Türk ve yabancı orkestra-koro şeflerinden Rıza Rit, Mesut Cemil, Muzaffer Sarısözen, Yücel Paşmakçı, Adnan Ataman, Hikmet Şimşek, Gustavo Dudamel, Claudio Abbado, Herbert Von Karajan, Leonard Bernstein, Zubin Mehta ve diğer belli başlı şeflerin yönettikleri orkestraların görüntü ve ses kayıtlarından yararlanılarak tanıtılır. (ETKİNLİKLER: 1. ETKİNLİK Hikmet Şimşek, Muzaffer Sarısözen, Rıza Rit, Yücel Paşmakçı, Adnan Ataman ve Mesut Cemil ile ilgili bilgilendirme yapınız. Öğrencilerden bu sanatçıların görsel ve video kayıtlarından yararlanarak bir sunum yapmalarını isteyiniz. 2. ETKİNLİK Yabancı orkestra şefleri Claudio Abbado (Kladyo Abbado), Zubin Mehta (Zubin Mehta) yönetimindeki orkestra kayıtlarından yararlanarak öğrencilere dinleme etkinliği yaptırınız.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Ses Ve Müzik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12.A. DİNLEME – SÖYLEME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12.A.2. Marşlarımızı anlamlarına uygun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Millî birliğimizin ve beraberliğimizin önemini vurgulayan marşlarımızdan (İzmir Marşı, Gençlik Marşı ve Mehter marşları vb.) oluşan bir dağarcık hazırlanır. b) Marşlarımızın sözlerine ve ezgilerine dikkat edilerek seslendirilmeleri sağlanır. 23 Nisan Ulusal Egemenlik ve Çocuk Bayramı ile ilgili çalışmalar yapılır. (ETKİNLİKLER: 1. ETKİNLİK 25-33. sayfalarda yer alan millî mücadele ve kahramanlıkları konu alan marşları anlamlarına uygun olarak öğrencilerin seslendirmelerini sağlayınız. “Türkiye’miz”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12.D. MÜZİK KÜLTÜRÜ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12.D.4. Ülkemizdeki Batı müziği yorumcularına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Ülkemizdeki Batı müziği yorumcularından Leyla Gencer, Ayhan Baran, Suna Korad, Vedat Kosal gibi önemli sanatçılar sesli ve görüntülü kayıtlardan (konser, resim, afiş, fotoğraf, video, ses kaydı vb.) yararlanılarak tanıtılır. (ETKİNLİKLER: 1. ETKİNLİK Öğrencilerin Türkiye’deki Batı müziği yorumcuları hakkında araştırma yaparak sınıf ortamında arkadaşlarıyla paylaşmalarını sağlayınız.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12.A. DİNLEME – SÖYLEME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12.A.3. Dinlediği müzikleri türlerine göre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 halk müziği ve Türk sanat müziği eserlerinden oluşan ses kayıtları dinletilerek bu müziklerin hangi türe ait olabileceği hakkında öğrencilerin fikir yürütmeleri sağlanır. b) İlerleyen üniteler ile ilgili olarak müzik arşivi güncellenir. c) Öğrencilerin müzik alanı ile ilgili edindikleri veya ürettikleri her türlü çalışmayı (eser ses kayıtları, nota yazıları vb.) sınıflandırıp çeşitli bilişim teknolojisi gereçlerinin (bilgisayar, çeşitli bellek birimleri vb.) desteğiyle gerek yazılı gerek sayısal (dijital) veri olarak müzik arşivlerini geliştirmeleri sağlanır. ç) İnternet ortamında müzik dinlerken siber güvenliğe ve etik kurallara dikkat edilmesi gerekliliği hatırlatılır. (ETKİNLİKLER: 1. ETKİNLİK THM, TSM eserlerinden örnekler seçerek dinletiniz. Öğrencilere bu eserlerin hangi türe ait olduğunu sorunuz. Alınan cevaplar doğrultusunda eserler ile ilgili bilgilendirme yapınız. Aynı müzik alanına ilgisi olan öğrencilerin grup oluşturmalarını sağlayınız. İlgi alanlarına yönelik bir müzik arşivi oluşturmala</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Müzikte Yaratıcılık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 C. MÜZİKSEL YARATICILIK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12.C.1. Kendi ritim kalıbını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Öğrenciden ritim cümlesi oluşturması istenir. (ETKİNLİKLER: 1. ETKİNLİK Temel ritim kalıplarını hatırlatarak ritim kalıplarına farklı heceler bulmalarını isteyiniz. 2. ETKİNLİK Öğrencileri iki gruba ayırınız. Bir grup verilen ritmik alıştırmayı eliyle vururken diğer gruptan bu kalıba uygun bir ostinato bulmasını isteyiniz. 3-4-5. ETKİNLİK “Ha Buradan Aşağı” “Ata’m” “İzindeyiz” eserlerini öğretiniz. Daha sonra sınıfı üç gruba ayrınız. İlk grup söylerken ikinci ve üçüncü grupların vurmalı çalgılar ile ritim eşliği yapmasını sağlayınız. Öğrencilerden ritim eşliği yazmalarını ve yazılan eşlikler ile eseri seslendirmelerini isteyiniz.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Ses Ve Müzik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12.A. DİNLEME – SÖYLEME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12.A.2. Marşlarımızı anlamlarına uygun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Millî birliğimizin ve beraberliğimizin önemini vurgulayan marşlarımızdan (İzmir Marşı, Gençlik Marşı ve Mehter marşları vb.) oluşan bir dağarcık hazırlanır. b) Marşlarımızın sözlerine ve ezgilerine dikkat edilerek seslendirilmeleri sağlanır. 19 Mayıs Atatürk’ü Anma, Gençlik ve Spor Bayramı ile ilgili çalışmalar yapılır. (ETKİNLİKLER: 1. ETKİNLİK 25-33. sayfalarda yer alan millî mücadele ve kahramanlıkları konu alan marşları anlamlarına uygun olarak öğrencilerin seslendirmelerini sağlayınız. “19 Mayıs”, “Karadeniz”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Müzikte Yaratıcılık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 C. MÜZİKSEL YARATICILIK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12.C.3. Müzikle ilgili araştırma ve çalışmalarında bilişim teknolojilerinden yararlanır. 12.A.4. Müzik çalışmalarını sergiler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kendi müzik çalışmalarını (beste, düzenleme vb.), bilgisayarlı müzik kayıt teknolojilerini kullanarak kayıt altına almaları sağlanır. Örneğin öğrenciler bireysel olarak veya grup oluşturarak, eser ve çalışmalarını, nota yazım programları ile notaya alma: müzik ve ses düzenleme programları ile de kaydetme ve düzenleme etkinlikleri yaparlar. b) İnternet ortamında müzik dinlerken siber güvenliğe ve etik kurallara dikkat edilmesi gerekliliği hatırlatılır. (ETKİNLİKLER: 1. ETKİNLİK Öğrencilerin kendi müzik çalışmalarını bireysel olarak ya da grup oluşturarak bilgisayara yükledikleri nota yazım programlarını kullanarak kaydetmelerini sağlayınız. 2. ETKİNLİK Öğrencilerin dağarcıklarında ve müzik arşivlerinde yer alan müzik eserlerinden birini seçiniz. Seçilen eser üzerinde öğrencilerin bilgisayarlı kayıt teknolojilerini kullanarak düzenleme çalışmaları yapmalarını sağlayınız. 3. ETKİNLİK Öğrencilerin sayfa 106’da verilen “Kuş Uçuyor” adlı şarkıyı bilgisayara yükledikleri nota yazım programlarını kull</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bookmarkStart w:id="0" w:name="_GoBack"/>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bookmarkEnd w:id="0"/>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7614E88"/>
    <w:rsid w:val="6DBE49BB"/>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2023-08-30T21:08:13Z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71516962200949EBA6BD914748A1F57E</vt:lpwstr>
  </property>
</Properties>
</file>