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</w:t>
      </w:r>
      <w:r>
        <w:rPr>
          <w:rFonts w:hint="default"/>
          <w:lang w:val="tr-TR"/>
        </w:rPr>
        <w:t xml:space="preserve"> 12</w:t>
      </w:r>
      <w:r>
        <w:rPr>
          <w:lang w:val="tr-TR"/>
        </w:rPr>
        <w:t xml:space="preserve">. SINIF </w:t>
      </w:r>
      <w:r>
        <w:rPr>
          <w:rFonts w:hint="default"/>
          <w:lang w:val="tr-TR"/>
        </w:rPr>
        <w:t xml:space="preserve">MATEMATİK TARİHİ VE UYGULAMALARI 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Matematik Tarihinin Matematik Eğitimindeki Yeri                                                                                               Matematik Tarihinin Dönemleri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Popülüs, Piktogram ve Çivi Yazısı                                                                                                                     Sümer ,Akad ve Babillilerde Aritmetik ve Cebir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Rhing Papülüsü Problem 50                                                                                                          Moskova Papülüsü Problem 14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Babil Yöntemiyle Karekök Hesaplama ( Uygulama )                                                               Tales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Pisagor ve Pisagor Okulu
Platon ( Eflatun ) ve Akademis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Aristo ve Mantık Prensipleri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Öklid ve Elementler-Öklid Geometrisi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Eudoxus ve Praclus                                                                                                Eratosthenes ve Asal Sayıların Bulunması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Pergeli Apollanius                                                                                                    Arşimet ve Tüketme Yönte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Hiparkus ve Trigonometri      
Ptolemaios ( Batlamyus ) ve Evren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Diophantus ve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Hypatia-İlk Kadın Matematikçi                                                                             Antik Yunan sayı sistemi.   İyonya yunan sayı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EBOB İçin Öklid Algoritması - Bölme teoremi ( Uygulama )                                                Çin Matematiği ve Sihirli Kareler ( Uygulama )                                                           Hint Matematiği ve Astronomi                                                                                                                       Sıfır Sembolü ve Satranç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Gelasia Yöntemiyle Çarpma 
( Uygulama )                                                                   İslam Medeniyeti Matematiği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Emeviler ve Abbasiler                                                                                                                              Memun ve Beytül Hikmet ( Bilgelik Evi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Harezmi ve Cebire Katkıları,Ebu Vefa Negatif Sayılar İle Trigonometri . Beni Musa Kardeşler ve Eliptik Eğriler, Sabit Bin Kurra Kitabü'l Mu'tayat .Ömer Hayyam ve 3.Dereceden Denklemler .Şerafettin al-Tusi ve Denklemler, Hint Arap Sayı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Fibonacci ve Sayı Dizisi İle Altın Oran                                                                           Tartaglia ve Balistik Bilimi İle 3.Derece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Viete ve Formülleri                                                                                                                                                                       Fermat ve Son Teoremi İle Türev Kavramı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Viete ve Formülleri                                                                                                                                                                       Fermat ve Son Teoremi İle Türev Kavramı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Descartes ve Kartezyen Koordinatlar ile Analitik Geometri  Newton ve Laibniz'in Kalkülüsü ( Newton-Laibniz Formülü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Descartes ve Kartezyen Koordinatlar ile Analitik Geometri  Newton ve Laibniz'in Kalkülüsü ( Newton-Laibniz Formülü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İntegralin Keşfi ve Kütle Çekim Kanunu                                                                                         Klasik Matematiğin Altın Çağı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Euler ve e Sabiti İle Euler Formülü                                                                               Laplace ve Diferansiyel Denklemlerde Olasılık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Lagrange ve Değişken Değiştirme Yöntemi                                                                                                  d'Lambert ve Serilerde Oran Testi ile Kısmi Dif.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Couchy ve Limit İle Sonsuz Fonksiyonlar Teorisi                                                                    Dirichlet ve Fonksiyonun Tanımlanması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Fourier ve Seriye Açılım                                                                                                                                     Gauss ve Cebirin Temel Teoremi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Riemann ve İntegral İle Topoloji                                                                                                                     Öklid Dışı Geometriler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Lobachevski İle Bolyai ve Hiperbolik İle Eliptik Geometri                                          Kummer ve Halka Teorisi İle İdealler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Dedekind ve Cisim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Coyley İle Sylvester ve Matris Cebiri                                                                             Grasman ve Vektör Uzayları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Cantor ve Kümeler İle Modern Matematik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Russell ve Sembolik Mantık                                                                                                               Zermelo İle Fraenkel ve Aksiyom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Einstein ve Görecelik Kuramı                                                                                                                              Heisenberg ve Belirsizlik İlkeleri
Gödel ve Eksiklik Teoremi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Hilbert ve Matematiğin Aksiyomatik Temelleri                                                                     20.Yüzyıl Teorileri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Türk Matematik Tarihi                       
 Uluğ Bey, Riyaziyeci Mehmet Bey, Salih Zeki, Kerim Erim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Feza Gürsoy, Nermin Arık, Suzan Kahramaner, Cahit Arf, Masatoshi Gündüz İkea, Tosun Terzioğlu, Ali Nesin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05571EEB"/>
    <w:rsid w:val="5724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2023-08-30T21:07:37Z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0FBF5FAAE33243BEB7276C8634DACBD1</vt:lpwstr>
  </property>
</Properties>
</file>