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12</w:t>
      </w:r>
      <w:r>
        <w:rPr>
          <w:lang w:val="tr-TR"/>
        </w:rPr>
        <w:t>. SINIF</w:t>
      </w:r>
      <w:r>
        <w:rPr>
          <w:rFonts w:hint="default"/>
          <w:lang w:val="tr-TR"/>
        </w:rPr>
        <w:t xml:space="preserve"> MATEMATİK</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ÜSTEL VE LOGARİTMİK FONKSİYONLAR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Üstel Fonksiyon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12.1.1.1. Üstel fonksiyonu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Üstel fonksiyonlara neden ihtiyaç duyulduğu vurgulanmalıdır.
b) Üslü ifadeler ve bunlarla yapılan işlemlerin özellikleri hatırlatılır.
c) Üstel fonksiyonların bire bir ve örten olduğu grafik yardımıyla gösterilir.
ç) a nın aldığı değerlere göre f(x) = ax fonksiyonunun grafiğinin değişimini incelemek için bilgi ve iletişim
teknolojilerinden de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ÜSTEL VE LOGARİTMİK FONKSİYONLAR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12.1.1. Üstel Fonksiyon
12.1.3. Üstel, Logaritmik Denklemler ve Eşitsizlikler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12.1.1.1. Üstel fonksiyonu açıklar.
12.1.2.1. Logaritma fonksiyonu ile üstel fonksiyonu ilişkilendirerek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ÜSTEL VE LOGARİTMİK FONKSİYONLAR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Logaritma Fonksiyonu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12.1.2.2. 10 ve e tabanında logaritma fonksiyonunu tanımlayarak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 sayısının irrasyonel olduğu vurgulanarak matematikte ve diğer bilim dallarında kullanımından bahsedilir.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ÜSTEL VE LOGARİTMİK FONKSİYONLAR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Logaritma Fonksiyonu</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12.1.2.3. Logaritma fonksiyonunun özelliklerini kullanarak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ÜSTEL VE LOGARİTMİK FONKSİYONLAR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12.1.2. Logaritma Fonksiyonu
12.1.3. Üstel, Logaritmik Denklemler ve Eşitsizlikler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12.1.2.3. Logaritma fonksiyonunun özelliklerini kullanarak işlemler yapar.
12.1.3.1. Üstel, logaritmik denklemlerin ve eşitsizliklerin çözüm kümelerini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 ÜSTEL VE LOGARİTMİK FONKSİYONLAR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12.1.3. Üstel, Logaritmik Denklemler ve Eşitsizlikler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12.1.3.2. Üstel ve logaritmik fonksiyonları gerçek hayat durumlarını modellemede kullanır.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Gerçek hayat durumlarından nüfus artışı, bakteri popülasyonu, radyoaktif maddelerin bozunumu (yarı
ömür), fosil yaşlarının tayini, deprem şiddeti (Richter ölçeği), pH değeri, ses şiddeti (desibel) gibi örneklere
yer verilir.
b) İsraf ve tasarruf kavramları hakkında farkındalık oluşturacak örneklere yer verilir.
c) Bilgi ve iletişim teknolojilerinden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DİZİLER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12.2.1.Gerçek Sayı Dizileri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12.2.1.1. Dizi kavramını fonksiyon kavramıyla ilişkilendirerek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Sonlu dizi, sabit dizi ve dizilerin eşitliği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DİZİLER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12.2.1.Gerçek Sayı Dizileri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12.2.1.2. Genel terimi veya indirgeme bağıntısı verilen bir sayı dizisinin terimlerini bulur.
12.2.1.3. Aritmetik ve geometrik dizilerin özelliklerini kullanarak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İlk n terim toplamı bulunur.
b) Toplam sembolü tanıtılır ancak özellikleri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 DİZİLER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12.2.1.Gerçek Sayı Dizileri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12.2.1.4. Diziler yardımıyla gerçek hayat durumları ile ilgili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Aritmetik, geometrik ve Fibonacci dizilerine doğadan, çeşitli sanat dallarından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TRİGONOMETRİ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Toplam-Fark ve İki Kat Açı Formülleri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12.3.1.1. İki açının ölçüleri toplamının ve farkının trigonometrik değerlerine ait formülleri oluşturarak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Dönüşüm ve ters dönüşüm formülleri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TRİGONOMETRİ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Toplam-Fark ve İki Kat Açı Formülleri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12.3.1.1. İki açının ölçüleri toplamının ve farkının trigonometrik değerlerine ait formülleri oluşturarak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Dönüşüm ve ters dönüşüm formülleri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TRİGONOMETRİ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12.3.1. Toplam-Fark ve İki Kat Açı Formülleri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12.3.1.2. İki kat açı formüllerini oluşturarak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TRİGONOMETRİ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12.3.2. Trigonometrik Denklemler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12.3.2.1. Trigonometrik denklemlerin çözüm kümelerini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𝑎𝑎, 𝑏𝑏, 𝑐𝑐 ∈ ℝ olmak üzere 𝑎𝑎 𝑠𝑠𝑠𝑠𝑠𝑠𝑠𝑠(𝑥𝑥) + 𝑏𝑏 𝑐𝑐𝑐𝑐𝑐𝑐 𝑔𝑔(𝑥𝑥) = 𝑐𝑐 biçimindeki trigonometrik denklemlerin kökleri
buldurulur; a, b ve c katsayıları ile çözüm ilişkilendirilir.
b) Gerçek hayat problemlerine yer verilir.
c) El Battani’nin çalışmalarına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TRİGONOMETRİ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12.3.2. Trigonometrik Denklemler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12.3.2.1. Trigonometrik denklemlerin çözüm kümelerini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𝑎𝑎, 𝑏𝑏, 𝑐𝑐 ∈ ℝ olmak üzere 𝑎𝑎 𝑠𝑠𝑠𝑠𝑠𝑠𝑠𝑠(𝑥𝑥) + 𝑏𝑏 𝑐𝑐𝑐𝑐𝑐𝑐 𝑔𝑔(𝑥𝑥) = 𝑐𝑐 biçimindeki trigonometrik denklemlerin kökleri
buldurulur; a, b ve c katsayıları ile çözüm ilişkilendirilir.
b) Gerçek hayat problemlerine yer verilir.
c) El Battani’nin çalışmalarına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 TRİGONOMETRİ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12.3.2. Trigonometrik Denklemler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12.3.2.1. Trigonometrik denklemlerin çözüm kümelerini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𝑎𝑎, 𝑏𝑏, 𝑐𝑐 ∈ ℝ olmak üzere 𝑎𝑎 𝑠𝑠𝑠𝑠𝑠𝑠𝑠𝑠(𝑥𝑥) + 𝑏𝑏 𝑐𝑐𝑐𝑐𝑐𝑐 𝑔𝑔(𝑥𝑥) = 𝑐𝑐 biçimindeki trigonometrik denklemlerin kökleri
buldurulur; a, b ve c katsayıları ile çözüm ilişkilendirilir.
b) Gerçek hayat problemlerine yer verilir.
c) El Battani’nin çalışmalarına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 DÖNÜŞÜMLER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12.4.1.Analitik Düzlemde Temel Dönüşümler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12.4.1.1. Analitik düzlemde koordinatları verilen bir noktanın öteleme, dönme ve simetri dönüşümleri altındaki görüntüsünün koordinatlarını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Öteleme, simetri ve dönme kavramları hatırlatılır.
38
b) Noktanın; noktaya, eksenlere, y=x doğrusuna, bir doğruya göre simetrileri ve doğrunun noktaya göre
simetrileri vurgulanır. Doğrunun doğruya göre simetrilerine yer verilmez.
c) Bilgi ve iletişim teknolojileri yardımıyla öteleme, simetri ve dönme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 DÖNÜŞÜMLER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12.4.1.Analitik Düzlemde Temel Dönüşümler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12.4.1.2. Temel dönüşümler ve bileşkeleriyle ilgili problem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Modelleme çalışmalarına yer verilir.
b) Doğadan ve mimari eserlerden örneklendirme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 DÖNÜŞÜMLER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12.4.1.Analitik Düzlemde Temel Dönüşümler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12.4.1.2. Temel dönüşümler ve bileşkeleriyle ilgili problem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Modelleme çalışmalarına yer verilir.
b) Doğadan ve mimari eserlerden örneklendirme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 DÖNÜŞÜMLER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12.4.1.Analitik Düzlemde Temel Dönüşümler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12.4.1.2. Temel dönüşümler ve bileşkeleriyle ilgili problem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Modelleme çalışmalarına yer verilir.
b) Doğadan ve mimari eserlerden örneklendirme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12.5 TÜREV</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12.5.1. Limit ve Süreklilik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12.5.1.1. Bir fonksiyonun bir noktadaki limiti, soldan limit ve sağdan limit kavramlarını açıklar.
12.5.1.2. Limit ile ilgili özellikleri belirterek uygulamalar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Limit kavramı bir bağımsız değişkenin verilen bir sayıya yaklaşmasından hareketle, tablo ve grafikler
yardımıyla açıklanır.
b) Bilgi ve iletişim teknolojilerinden yararlanılır.
c) Cauchy’nin çalışmalarına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12.5 TÜREV</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12.5.1. Limit ve Süreklilik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12.5.1.1. Bir fonksiyonun bir noktadaki limiti, soldan limit ve sağdan limit kavramlarını açıklar.
12.5.1.2. Limit ile ilgili özellikleri belirterek uygulamalar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Limit kavramı bir bağımsız değişkenin verilen bir sayıya yaklaşmasından hareketle, tablo ve grafikler
yardımıyla açıklanır.
b) Bilgi ve iletişim teknolojilerinden yararlanılır.
c) Cauchy’nin çalışmalarına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12.5 TÜREV</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12.5.2.Anlık Değişim Oranı ve Türev
12.5.1.Limit ve Süreklilik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12.5.1.3. Bir fonksiyonun bir noktadaki sürekliliğini açıklar.
12.5.2.1. Türev kavramını açıklayarak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Fonksiyonun grafiği üzerinde sürekli ve süreksiz olduğu noktalar buldurulur.
b) Limitin tarihsel gelişiminden ve Salih Zeki’nin bu alana katkılarından bahsedilir.
c) Bilgi ve iletişim teknolojileri yardımıyla süreklilik uygulamaları yaptırılır.
a)Anlık değişim oranı fizik ve geometri modellerinden yararlanılarak açıklanır.
b) Verilen bir fonksiyonun bir noktadaki türev değeri ile o noktadaki teğetinin eğimi arasındaki ilişki
üzerinde durulur.
c) Bir fonksiyonun bir noktadaki soldan türevi ve sağdan türevi ile türev arasındaki ilişki açıklanır. 
ç) f(x) = c, 𝑓𝑓(𝑥𝑥) = 𝑎𝑎𝑎𝑎𝑛𝑛 (𝑎𝑎, 𝑐𝑐 ∈ ℝ, 𝑛𝑛 ∈ ℚ) şeklindeki fonksiyonlar için türev kuralları verilir. Bunun dışındaki
fonksiyonların (kapalı ve parametrik fonksiyonlar dâhil) türev kurallarına yer verilmez.
d) Rolle’nin çalışmalarına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12.5 TÜREV</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12.5.2.Anlık Değişim Oranı ve Türev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12.5.2.2. Bir fonksiyonun bir noktada ve bir aralıkta türevlenebilirliğini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Bir fonksiyonun bir noktada türevli olması için gerek ve yeter şartları inceler.
b) Fonksiyonun türevli olmadığı noktalarla grafiği arasında ilişki kurulur.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12.5 TÜREV</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12.5.2.Anlık Değişim Oranı ve Türev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12.5.2.3. Türevlenebilen iki fonksiyonun toplamı, farkı, çarpımı ve bölümünün türevine ait kurallar yardımıyla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12.5 TÜREV</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12.5.2.Anlık Değişim Oranı ve Türev</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12.5.2.4. İki fonksiyonun bileşkesinin türevine ait kuralı (zincir kuralı) oluşturularak türev hesabı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12.5 TÜREV</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12.5.3.Türevin Uygulamaları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12.5.3.1. Bir fonksiyonun artan veya azalan olduğu aralıkları türev yardımıyla belirler.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12.5 TÜREV</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12.5.3.Türevin Uygulamaları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12.5.3.2. Bir fonksiyonun mutlak maksimum ve mutlak minimum, yerel maksimum, yerel minimum noktalarını belirler.
12.5.3.3. Türevi yardımıyla bir fonksiyonun grafiğini çizer.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ve iletişim teknolojilerinden yararlanılarak grafik çizimine yer verilir ve yorumlanır.
a)Grafik çizimleri polinom fonksiyonlarla sınırlandırılır.
b) Bilgi ve iletişim teknolojilerinden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12.5 TÜREV
12.6. İNTEGRAL</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12.5.3.Türevin Uygulamaları
12.6.1.Belirsiz İntegral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12.5.3.4. Maksimum ve minimum problemlerini türev yardımıyla çözer.
12.6.1.1. Bir fonksiyonun belirsiz integralini açıklayarak integral alma kurallarını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Gerçek hayat problemlerine yer verilir.
a) Belirsiz integral alma kuralları n ≠ -1 olmak üzere 𝑓𝑓(𝑥𝑥) = 𝑎𝑎𝑎𝑎𝑛𝑛 (𝑎𝑎, 𝑐𝑐 ∈ ℝ, 𝑛𝑛 ∈ ℚ) şeklindeki
fonksiyonlarla sınırlandırılır.
b) Bir fonksiyonun bir sabitle çarpımının, iki fonksiyonun toplamının ve farkının integral alma kuralları
verilerek uygulamalar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12.6. İNTEGRAL</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12.6.1.Belirsiz İntegral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12.6.1.1. Bir fonksiyonun belirsiz integralini açıklayarak integral alma kurallarını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Belirsiz integral alma kuralları n ≠ -1 olmak üzere 𝑓𝑓(𝑥𝑥) = 𝑎𝑎𝑎𝑎𝑛𝑛 (𝑎𝑎, 𝑐𝑐 ∈ ℝ, 𝑛𝑛 ∈ ℚ) şeklindeki
fonksiyonlarla sınırlandırılır.
b) Bir fonksiyonun bir sabitle çarpımının, iki fonksiyonun toplamının ve farkının integral alma kuralları
verilerek uygulamalar yaptırılır.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12.6. İNTEGRAL</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12.6.1.Belirsiz İntegral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12.6.1.2. Değişken değiştirme yoluyla integral alma işlemleri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12.6. İNTEGRAL</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12.6.2.Belirli İntegral ve Uygulamaları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12.6.2.1. Bir fonksiyonun grafiği ile x ekseni arasında kalan sınırlı bölgenin alanını Riemann toplamı yardımıyla yaklaşık olarak hesaplar.
12.6.2.2. Bir fonksiyonun belirli ve belirsiz integralleri arasındaki ilişkiyi açıklayarak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Gerçek hayatta karşılaşılan ve değeri alan formülleriyle hesaplanamayan alanların, uygun toplamların
limiti olarak ifade edilebileceği açıklanır.
b) Polinom fonksiyonlarla sınırlandırılır.
c) Bilgi ve iletişim teknolojilerinden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12.6. İNTEGRAL</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12.6.2.Belirli İntegral ve Uygulamaları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12.6.2.3. Belirli integralin özelliklerini kullanarak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Parçalı fonksiyonların belirli integraline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12.6. İNTEGRAL</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12.6.2.Belirli İntegral ve Uygulamaları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12.6.2.4. Belirli integral ile alan hesabı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İki fonksiyonun grafikleri arasında kalan sınırlı bölgenin alanı hesaplanır.
b) Gerçek hayat problemlerine yer verilir.
c) Bilgi ve iletişim teknolojilerinden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12.6. İNTEGRAL
12.7. ANALİTİK 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12.6.2.Belirli İntegral ve Uygulamaları
12.7.1.Çemberin Analitik İncelenmesi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12.6.2.4. Belirli integral ile alan hesabı yapar.
12.7.1.1. Merkezi ve yarıçapı verilen çemberin denklemini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𝑀𝑀(𝑎𝑎, 𝑏𝑏) merkezli ve 𝑟𝑟 yarıçaplı çemberin standart denklemi (𝑥𝑥 − 𝑎𝑎)2 + (𝑦𝑦 − 𝑏𝑏)2 = 𝑟𝑟2 yardımıyla
çemberin genel denklemi 𝑥𝑥2 + 𝑦𝑦2 + 𝐷𝐷𝐷𝐷 + 𝐸𝐸𝐸𝐸 + 𝐹𝐹 = 0 şeklinde elde edilir.
b) 𝐴𝐴𝑥𝑥2 + 𝐵𝐵𝑦𝑦2 + 𝐷𝐷𝐷𝐷 + 𝐸𝐸𝐸𝐸 + 𝐹𝐹 = 0 denkleminin hangi durumlarda çember oluşturduğu gösterilir.
c) Bilgi ve iletişim teknolojilerinden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12.7. ANAL</w:t>
            </w:r>
            <w:bookmarkStart w:id="0" w:name="_GoBack"/>
            <w:bookmarkEnd w:id="0"/>
            <w:r>
              <w:rPr>
                <w:rFonts w:ascii="Calibri" w:hAnsi="Calibri" w:cs="Calibri"/>
                <w:color w:val="000000"/>
                <w:sz w:val="13"/>
                <w:szCs w:val="13"/>
                <w:lang w:val="en-US"/>
              </w:rPr>
              <w:t>İTİK 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12.7.1.Çemberin Analitik İncelenmesi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12.7.1.1. Merkezi ve yarıçapı verilen çemberin denklemini oluşturur.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𝑀𝑀(𝑎𝑎, 𝑏𝑏) merkezli ve 𝑟𝑟 yarıçaplı çemberin standart denklemi (𝑥𝑥 − 𝑎𝑎)2 + (𝑦𝑦 − 𝑏𝑏)2 = 𝑟𝑟2 yardımıyla
çemberin genel denklemi 𝑥𝑥2 + 𝑦𝑦2 + 𝐷𝐷𝐷𝐷 + 𝐸𝐸𝐸𝐸 + 𝐹𝐹 = 0 şeklinde elde edilir.
b) 𝐴𝐴𝑥𝑥2 + 𝐵𝐵𝑦𝑦2 + 𝐷𝐷𝐷𝐷 + 𝐸𝐸𝐸𝐸 + 𝐹𝐹 = 0 denkleminin hangi durumlarda çember oluşturduğu gösterilir.
c) Bilgi ve iletişim teknolojilerinden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12.7. ANALİTİK 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12.7.1.Çemberin Analitik İncelenmesi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12.7.1.2. Denklemleri verilen doğru ile çemberin birbirine göre durumlarını belirleyerek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Doğru ile çemberin varsa kesişim noktaları bulunur.
b) Bilgi ve iletişim teknolojilerinden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355744F6"/>
    <w:rsid w:val="4C5343E9"/>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2023-08-30T21:07:05Z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9FBD605BD5474B9FB8DB074E97B24ABB</vt:lpwstr>
  </property>
</Properties>
</file>