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xml:space="preserve">. SINIF </w:t>
      </w:r>
      <w:r>
        <w:rPr>
          <w:rFonts w:hint="default"/>
          <w:lang w:val="tr-TR"/>
        </w:rPr>
        <w:t xml:space="preserve">TÜRK DİLİ VE EDEBİYATI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EDEBİYAT VE TOPLUM İLİŞKİSİ
2. EDEBİYATIN SANAT AKIMLARI İLE İLİŞKİSİ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“Giriş “ üniteleri, ünite tablosunda belirtilen kendi konuları/kazanımları çerçevesinde ele alınacaktır.
(Ortaöğretim Türk dili ve edebiyatı 2018 müfredatı bkz. sayfa 13, 2.madde)
Metinden hareketle dil bilgisi çalışmaları yapılır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Edebiyatın toplum sorunlarını dile getirdiği, bunu yaparken toplumsal değişime etkide bulunduğu üzerinde durulur.
Edebî eserlerin belli bir sanat anlayışı doğrultusunda yazıldığı, eserler toplamının da edebiyat ve sanat akımlarını oluşturduğu üzerinde durulur. Batı’da ve Türk edebiyatında oluşan sanat akımlarına metinler bağlamında kısaca değinilir.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Edebiyat ve Toplum İlişkisi Üzerine Yazma Çalışması 
SÖZLÜ İLETİŞİM
Sanat Akımlarının Güzel Sanatlara Yansıması Sunumu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VE SÖZLÜ İLETİŞİM KAZANIMLARI
“Giriş “ üniteleri, ünite tablosunda belirtilen kendi konuları/kazanımları çerçevesinde ele alınacaktır.
(Ortaöğretim Türk dili ve edebiyatı 2018 müfredatı bkz. sayfa 13, 2.madde)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Öğrencilerin, okuduğu metinlerden hareketle edebiyat ve toplum ilişkisi üzerine kısa bir yazı yazması sağlanır
SÖZLÜ İLETİŞİM
Öğrencilerden sanat akımlarının edebiyat resim, müzik ve mimari gibi farklı sanat dallarına nasıl yansıdığı üzerinde bir sunum yapmaları ve sunumlarını görsel, işitsel ögelerle desteklemeleri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Dönemi’nde (1923-1940) yazılmış iki hikâye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A.2.1. Metinde geçen kelime ve kelime gruplarının anlamlarını tespit eder.
A.2. 2. Metnin türünün ortaya çıkışı ve tarihsel dönem ile ilişkisini belirler. 
A.2. 3. Metnin tema ve konusunu belirler. 
A.2. 4. Metindeki çatışmaları belirler. 
A.2. 5. Metnin olay örgüsünü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1923-1940 döneminden seçilecek metinlerin biri olay hikâyesi, bir diğeri de durum hikâyesi olmalıdır.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Cumhuriyet Dönemi’nde (1940-1960) yazılmış üç hikâye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6. Metindeki şahıs kadrosunun özelliklerini belirler.
A.2. 7. Metindeki zaman ve mekânın özelliklerini belirler.
A.2. 8. Metinde anlatıcı ve bakış açısının işlevini belirler.
A.2. 9. Metindeki anlatım biçimleri ve tekniklerinin işlevlerini belirler.
A.2. 10. Metnin üslup özelliklerini belirler. 
A.2. 13. Metni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1940-1960 döneminden alınan metinler farklı eğilimleri temsil eden (bireyin iç dünyasını esas alan, toplumcu gerçekçi, millî-dinî duyarlılıkları yansıtan, modernist) hikâyelerden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Cümlenin Ögeleri
Cümlenin Ögeleri: Metindeki cümlelerin ögelerini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A.2.16. Metinden hareketle dil bilgisi çalışmaları yapar.
ATATÜRK İLKELERİ
Milliyetçilik ilkesi
Millî birlik ve beraberliğin anlam ve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HİKÂYE YAZMA ÇALIŞMASI
SÖZLÜ İLETİŞİM
HİKÂYE DİNLEME VE YORUMLAMA ÇALIŞMASI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B.7. İyi bir anlatımda bulunması gereken özelliklere dikkat ederek yazar.
B.8. Farklı cümle yapılarını ve türlerini kullanır. B.10. Yazdığı metni gözden geçirir.
B.11. Ürettiği ve paylaştığı metinlerin sorumluluğunu üstlenir. B.12. Yazdığı metni başkalarıyla paylaşır.
SÖZLÜ İLETİŞİM KAZANIMLARI
2. DİNLEME
C.2. 1. Amacına uygun dinleme tekniklerini kullanır. C.2. 2. Dinlediği konuşmanın konu ve ana düşüncesini tespit eder.C.2. 3. Dinlediği konuşmada konu akışını takip eder.
C.2. 4. Dinlediği konuşmadaki açık ve örtük iletileri belirler.C.2. 5. Dinlediklerini özetler.
C.2. 6. Dinlediklerini ön bilgileriyle karşılaştırır. 
 ATATÜRK İLKELERİ
* Cumhuriyetçilik ilkesi
*Türkiye Cumhuriyeti’nin nitelikleri,
*Gücünü milletten alması,
*Egemenliğin millete ait olması,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inceledikleri hikâyelerden birinin özelliklerine (bireyin iç dünyasını esas alan, toplumcu gerçekçi, millî-dinî duyarlılıkları yansıtan, modernist) uygun olarak bir hikâye yazmaları istenir.
SÖZLÜ İLETİŞİM
Öğretmen tarafından sınıfa getirilen seslendirilmiş bir hikâye dinletilir ve öğrencilerden dinledikleri hikâyeyi yorumlamaları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Tanzimat Dönemi'nden iki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Öğrencilere Tanzimat Dönemi şiir özellikleri incelenen şiirler üzerinden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Servet-i Fünun Dönemi'nden iki şiir örneği
3. Saf Şiir anlayışından iki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A.1.9. Şiiri yorumlar. 
A.1.10. Şair ile şiir arasındaki ilişkiyi değerlendirir.
A.1. 11. Türün/biçimin ve dönemin/akımın diğer önemli yazarlarını ve eserlerini sıralar. 
A.1. 13. Metinler arası karşılaştırmalar yapar.
ATATÜRK’ÜN KİŞİLİĞİ VE ÖZELLİKLERİ
ATATÜRKÇÜ DÜŞÜNCEDE YER ALAN TEMEL FİKİRLERİ KAPSAYAN BAZI KONULAR
Milli eğitim  
Eğitimin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Servet-i Fünun Dönemi şiirleri incelenirken Fecri Ati’den tema ve dil kullanımı bağlamında kısaca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4. Millî Edebiyat Dönemi'nden iki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A.1.9. Şiiri yorumlar. 
A.1.10. Şair ile şiir arasındaki ilişkiyi değerlendirir.
A.1. 11. Türün/biçimin ve dönemin/akımın diğer önemli yazarlarını ve eserlerini sıralar. 
A.1. 13. Metinler arası karşılaştırmalar yapar.
ATATÜRK’ÜN KİŞİLİĞİ VE ÖZELLİKLERİ
ATATÜRKÇÜ DÜŞÜNCEDE YER ALAN TEMEL FİKİRLERİ KAPSAYAN BAZI KONULAR
Milli eğitim  
Eğitimin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Millî Edebiyat Dönemi’nin bağımsız isimlerinden Mehmet Akif Ersoy’un bir şiiri değerlendirilir, “manzum hikâye” kavramı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5. Cumhuriyet'in ilk döneminden hece ölçüsüyle yazılmış bir şiir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A.1.4. Şiirin nazım biçimini ve nazım türünü tespit eder.
A.1.5. Şiirdeki mazmun, imge ve edebî sanatları belirleyerek bunların anlama katkısını değerlendirir. 
A.1. 6. Şiirde söyleyici ile hitap edilen kişi/varlık arasındaki ilişkiyi belirler.
A.1. 7. Şiirde millî, manevi ve evrensel değerler ile sosyal, siyasi, tarihî ve mitolojik ögeleri belirler.  
A.1. 8. Şiirde edebiyat, sanat ve fikir akımlarının/anlayışlarının yansımalarını değerlendirir. 
A.1. 9. Şiiri yorumlar. 
A.1. 10. Şair ile şiir arasındaki ilişkiyi değerlendirir.
A.1. 11. Türün/biçimin ve dönemin/akımın diğer önemli yazarlarını ve eserlerini sıralar. 
A.1. 13. Metinler arası karşılaştırmalar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Cümlenin Ögeleri
Cümlenin Ögeleri :  Metindeki cümlelerin ögelerini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A.1.12. Metinden hareketle dil bilgisi çalışmaları yapar.
ATATÜRKÇÜ DÜŞÜNCEDE YER ALAN TEMAL FİKİRLERİ KAPSAYAN BAZI KONULAR
Türk kadınının toplumdaki yeri ve Türk kadın hakları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Şiir yazma çalışması
SÖZLÜ İLETİŞİM
Şiir  Anlayışı Sunumu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B.12. Yazdığı metni başkalarıyla paylaşır.
SÖZLÜ İLETİŞİM KAZANIMLARI
C.1.2. Konuşmanın konusunu, amacını, hedef kitlesini ve türünü belirler.
C.1.4. Konuşma metnini planlar.
C.1.6. Konuşmasında yararlanacağı görsel ve işitsel araçları hazırlar.
C.1.7 . Konuşmasına uygun sunu hazırlar.
C.1.9. Vurgu, tonlama, duraklama vb. unsurlara uygun olarak seslendirme
C.1.11. Konuşmasında beden dilini doğru ve etkili biçimde kullanır.
C.1.17. Konuşmasında teknolojik araçları etkili biçimde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KAZANIMLARI
Öğrencilerin inceledikleri şiirlerden birinin özelliklerine uygun şiir yazmaları sağlanır.
SÖZLÜ İLETİŞİM
Öğrencilerin kendilerine yakın buldukları şiir anlayışı ile ilgili kısa bir konuşma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MAKALE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Fen bilimleri ve sosyal bilimler alanlarında yazılmış birer bilimsel makale örneği
2. Edebî bir makale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A.4. 1. Metinde geçen kelime ve kelime gruplarının anlamlarını tespit eder. 
A.4. 2. Metnin türünün ortaya çıkışı ve tarihsel dönemle ilişkisini belirler.
A.4. 3. Metin ile metnin konusu, amacı ve hedef kitlesi arasında ilişki kurar. 
A.4. 4. Metnin ana düşüncesi ve yardımcı düşüncelerini belirler. 
A.4. 5. Metindeki anlatım biçimlerini, düşünceyi geliştirme yollarını ve bunların işlevlerini belirler.  A.4. 6. Metnin görsel unsurlarla ilişkisini belirler. A.4. 7. Metnin üslup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MAKALE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Cümlenin Ögeleri
Cümlenin Ögeleri: Metnin seçilmiş bölümündeki cümlelerin ögelerini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A.4. 15. Metinlerden hareketle dil bilgisi çalışmaları yapar.       
* Atatürk ilkelerine sahip çıkmak ve devamlılığını sağlamak.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MAKALE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Araştırmaya Dayalı Metin Yazma Çalışması
SÖZLÜ İLETİŞİM
Münazara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 2. Yazacağı metnin türüne göre konu, tema, ana düşünce, amaç ve hedef kitleyi belirler. B. 3. Yazma konusuyla ilgili hazırlık yapar. 
B. 4. Yazacağı metni planlar. B. 5. Metin türüne özgü yapı özelliklerine uygun yazar. B. 6. Metin türüne özgü dil ve anlatım özelliklerine uygun yazar.
SÖZLÜ İLETİŞİM
C.1. 10. Konuşurken gereksiz ses ve kelimeler kullanmaktan kaçınır. C.1. 11. Konuşmasında beden dilini doğru ve etkili biçimde kullanır. C.1. 12. Konuşmasına etkili bir başlangıç yapar. C.1. 13. Konuşmasının içeriğini zenginleştirir.
ATATÜRKÇÜ DÜSÜNCE SİSTEMİ
* Atatürkçülüğün nitelikleri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Kaynak taraması, rapor yazma, metin düzenleme, kaynak gösterme kavramları öğrencilere sunulur.
SÖZLÜ İLETİŞİM
Öğrencilerin münazaranın özelliklerine uygun bir münazara örneği sunmaları sağlanır.
Yapılan münazaranın değerlendirilmesi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SOHBET / FIKRA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öncesi dönemde yazılmış bir sohbet örneği
2. Cumhuriyet Dönemi’nden bir sohbet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4. BİLGİLENDİRİCİ (ÖĞRETİCİ) METİNLER
A.4.1. Metinde geçen kelime ve kelime gruplarının anlamlarını tespit eder.
A.4.2. Metnin türünün ortaya çıkışı ve tarihsel dönem ile ilişkisini belirler.
A.4.3. Metin ile metnin konusu, amacı ve hedef kitlesi arasında ilişki kurar.
A.4. 6. Metnin görsel unsurlarla ilişkisini belirler. 
A.4.7. Metnin üslup özelliklerini belirler.
A.4.8. Metinde millî, manevi ve evrensel değerler ile sosyal, siyasi, tarihî ve mitolojik ögeleri belirler.
A.4.9. Metinde ortaya konulan bilgi ve yorumları ayırt eder.
A.4.10. Metinde yazarın bakış açısını belirler.
A.4.11. Metinde fikri, felsefi veya siyasi akım gelenek veya anlayışların yansımalarını değerlendirir.
A.4. 12. Metni yorumlar.
A.4.13. Yazar ve metin arasındaki ilişkiyi değerlendirir.
A.4.14. Türün ve dönemin /akımın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SOHBET / FIKRA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 Cumhuriyet öncesi dönemden bir fıkra örneği
4. Cumhuriyet Dönemi’nden bir fıkra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4. BİLGİLENDİRİCİ (ÖĞRETİCİ) METİNLER
A.4.1. Metinde geçen kelime ve kelime gruplarının anlamlarını tespit eder.
A.4.2. Metnin türünün ortaya çıkışı ve tarihsel dönem ile ilişkisini belirler.
A.4.3. Metin ile metnin konusu, amacı ve hedef kitlesi arasında ilişki kurar.
A.4. 6. Metnin görsel unsurlarla ilişkisini belirler. 
A.4.7. Metnin üslup özelliklerini belirler.
A.4.8. Metinde millî, manevi ve evrensel değerler ile sosyal, siyasi, tarihî ve mitolojik ögeleri belirler.
A.4.9. Metinde ortaya konulan bilgi ve yorumları ayırt eder.
A.4.10. Metinde yazarın bakış açısını belirler.
A.4.11. Metinde fikri, felsefi veya siyasi akım gelenek veya anlayışların yansımalarını değerlendirir.
A.4. 12. Metni yorumlar.
A.4.13. Yazar ve metin arasındaki ilişkiyi değerlendirir.
A.4.14. Türün ve dönemin /akımın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SOHBET / FIKRA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Cümlenin Ögeleri
Cümlenin Ögeleri :  Metindeki cümlelerin ögelerini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 4. 15.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SOHBET / FIKRA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Cümlenin Ögeleri
Cümlenin Ögeleri :  Metindeki cümlelerin ögelerini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 4. 15.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SOHBET / FIKRA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Fıkra / Sohbet Yazma Çalışması
SÖZLÜ İLETİŞİM
Sohbet Etkinliği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B.9. Görsel ve işitsel unsurları doğru ve etkili kullanır.         
B.12. Yazdığı metni başkalarıyla paylaşır.
SÖZLÜ İLETİŞİM
C.1.2. Konuşmanın konusunu, amacını, hedef kitlesini ve türünü belirler.
C.1.4. Konuşma metnini planlar.
C.1.6. Konuşmasında yararlanacağı görsel ve işitsel araçları hazırlar.
C.1.7 . Konuşmasına uygun sunu hazırlar.
C.1.9. Vurgu, tonlama, duraklama vb. unsurlara uygun olarak seslendirme
C.1.11. Konuşmasında beden dilini doğru ve etkili biçimde kullanır.
C.1.17. Konuşmasında teknolojik araçları etkili biçimde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Öğrencilerin türün özelliklerine uygun güncel bir konuda sohbet veya fıkra yazmaları sağlanır.
SÖZLÜ İLETİŞİM
Türk toplumundaki sohbet kültürüne değinilir.
Öğrencilerin “Dostluk” konusunda bir sohbet gerçekleştirmeleri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SOHBET / FIKRA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Fıkra / Sohbet Yazma Çalışması
SÖZLÜ İLETİŞİM
Sohbet Etkinliği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B.9. Görsel ve işitsel unsurları doğru ve etkili kullanır.         
B.12. Yazdığı metni başkalarıyla paylaşır.
SÖZLÜ İLETİŞİM
C.1.2. Konuşmanın konusunu, amacını, hedef kitlesini ve türünü belirler.
C.1.4. Konuşma metnini planlar.
C.1.6. Konuşmasında yararlanacağı görsel ve işitsel araçları hazırlar.
C.1.7 . Konuşmasına uygun sunu hazırlar.
C.1.9. Vurgu, tonlama, duraklama vb. unsurlara uygun olarak seslendirme
C.1.11. Konuşmasında beden dilini doğru ve etkili biçimde kullanır.
C.1.17. Konuşmasında teknolojik araçları etkili biçimde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Öğrencilerin türün özelliklerine uygun güncel bir konuda sohbet veya fıkra yazmaları sağlanır.
SÖZLÜ İLETİŞİM
Türk toplumundaki sohbet kültürüne değinilir.
Öğrencilerin “Dostluk” konusunda bir sohbet gerçekleştirmeleri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Dönemi’nden 1923-1950 arası iki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A.2.1. Metinde geçen kelime ve kelime gruplarının anlamlarını tespit eder.
A.2. 2. Metnin türünün ortaya çıkışı ve tarihsel dönem ile ilişkisini belirler. 
A.2. 3. Metnin tema ve konusunu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 Romanı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1950-1980 arası dönemden iki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4. Metindeki çatışmaları belirler.
A.2. 5. Metnin olay örgüsünü belirler. 
A.2. 6. Metindeki şahıs kadrosunun özelliklerini belirler.
A.2. 7. Metindeki zaman ve mekânın özelliklerini belirler.
A.2. 8. Metinde anlatıcı ve bakış açısının işlevini belirler.
A.2. 9. Metindeki anlatım biçimleri ve tekniklerinin işlevlerini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Cumhuriyet Dönemi Romanı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 Dünya edebiyatından bir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10. Metnin üslup özelliklerini belirler. 
A.2. 11 Metinde millî, manevi ve evrensel değerler ile sosyal, siyasi, tarihî ve mitolojik ögeleri belirler.</w:t>
            </w:r>
            <w:r>
              <w:rPr>
                <w:rFonts w:ascii="Calibri" w:hAnsi="Calibri" w:cs="Calibri"/>
                <w:b/>
                <w:bCs/>
                <w:color w:val="000000"/>
                <w:sz w:val="13"/>
                <w:szCs w:val="13"/>
                <w:lang w:val="en-US"/>
              </w:rPr>
              <w:tab/>
            </w:r>
            <w:r>
              <w:rPr>
                <w:rFonts w:ascii="Calibri" w:hAnsi="Calibri" w:cs="Calibri"/>
                <w:b/>
                <w:bCs/>
                <w:color w:val="000000"/>
                <w:sz w:val="13"/>
                <w:szCs w:val="13"/>
                <w:lang w:val="en-US"/>
              </w:rPr>
              <w:t>
A.2. 12. Metinde edebiyat, sanat ve fikir akımlarının/anlayışlarının yansımalarını değerlendirir.
A.2. 13. Metni yorumlar.
A.2. 14. Yazar ile metin arasındaki ilişkiyi değerlendirir.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-Dünya edebiyatı roman örneği 20. yüzyıldan seçilmelidir.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Anlatım Bozuklukları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16.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Anlatım Bozuklukları:  Anlatım bozukluklarıyla ilgili çalışmalar yapılır.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“Roman İnceleme ve Değerlendirme” Yazma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ders kapsamında okudukları roman üzerine bir inceleme ve değerlendirme yazısı oluşturmaları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SÖZLÜ İLETİŞİM
Roman ile Filmi Karşılaştırma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SÖZLÜ İLETİŞİM KAZANIMLARI
 C.2. 1. Amacına uygun dinleme tekniklerini kullanır. 
C.2. 2. Dinlediği konuşmanın konu ve ana düşüncesini tespit eder.
C.2. 3. Dinlediği konuşmada konu akışını takip eder. 
C.2. 4. Dinlediği konuşmadaki açık ve örtük iletileri belirler. 
C.2. 5. Dinlediklerini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SÖZLÜ İLETİŞİM
Öğrencilere Türk veya dünya edebiyatından sinemaya uyarlanan bir romanın filmi seyrettirilip söz konusu roman okutturulur. Roman ile filmin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Dönemi’nden (1923-1950 arası) iki tiyatro örneği
2. Cumhuriyet Dönemi’nden (1950-1980 arası) bir tiyatro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A.3. 1. Metinde geçen kelime ve kelime gruplarının anlamlarını tespit eder.
A.3  2. Metnin türünün ortaya çıkışı ve tarihsel dönem ile ilişkisini belirler.
A.3. 3. Metnin tema ve konusunu belirler.
A.3. 4. Metindeki çatışmaları belirler.
A.3. 5. Metindeki olay örgüsünü belirler.
A.3. 6. Metindeki şahıs kadrosunun özelliklerini belirler.
A.3. 7. Metindeki zaman ve mekânın özelliklerini belirler.
A.3. 8. Metnin dil, üslup ve anlatım/sunum özelliklerini belirler.
A.3. 9. Metinde millî, manevi ve evrensel değerler ile sosyal, siyasi, tarihî ve mitolojik ögeleri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 Dünya edebiyatından bir tiyatro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A.3. 10. Metinde edebiyat, sanat ve fikir akımlarının/anlayışlarının yansımalarını değerlendirir. 
A.3. 11. Metni yorumlar. 
A.3. 12. Yazar ve metin arasındaki ilişkiyi değerlendirir.
A.3. 13.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Anlatım Bozuklukları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A.3. 14.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Anlatım Bozuklukları:  Anlatım bozukluklarıyla ilgili çalışmalar yapılır
Metinler üzerinden imla ve noktalama</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“Tiyatro İnceleme ve Değerlendirme” Yazma Çalışması
SÖZLÜ İLETİŞİM
KISA OYUN SAHNELEME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B.2. Yazacağı metnin türüne göre konu, tema, ana düşünce, amaç ve hedef kitleyi belirler.
B.3. Yazma konusuyla ilgili hazırlık yapar. B.4. Yazacağı metni planlar.
B.5. Metin türüne özgü yapı özelliklerine uygun yazar. 
SÖZLÜ İLETİŞİM KAZANIMLARI
C.1. 8. Konuşma provası yapar.
C.1. 9. Boğumlama, vurgulama, tonlama ve duraklamaya dikkat ederek konuşur.
C.1. 10. Konuşurken gereksiz ses ve kelimeler kullanmaktan kaçınır.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tiyatro salonunda veya medya ortamında seyrettikleri bir tiyatro üzerine inceleme / değerlendirme yazısı yazmaları istenir.
SÖZLÜ İLETİŞİM
Öğrencilerden kendi hazırladıkları tek kişilik veya birkaç kişilik bir oyunu canlandırmaları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ELEŞTİRİ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Dönemi’nden iki eleştiri örneği
2. Cumhuriyet öncesi dönemden bir eleştiri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4. BİLGİLENDİRİCİ (ÖĞRETİCİ) METİNLER
A. 4. 2. Metnin türünün ortaya çıkışı ve tarihsel dönem ile ilişkisini belirler.
A. 4. 3. Metin ile metnin konusu, amacı ve hedef kitlesi arasında ilişki kurar.
A. 4. 4. Metnin ana düşüncesi ve yardımcı düşüncelerini belirler.
A. 4. 5. Metindeki anlatım biçimlerini, düşünceyi geliştirme yollarını ve bunların işlevlerini belirler.
A.4. 9. Metinde ortaya konulan bilgi ve yorumları ayırt eder. 
A.4. 13. Yazar ve metin arasındaki ilişkiyi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ELEŞTİRİ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Anlatım Bozuklukları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A.4. 15.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Anlatım Bozuklukları:  Anlatım bozukluklarıyla ilgili çalışmalar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ELEŞTİRİ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Eleştiri Yazma Çalışması
SÖZLÜ İLETİŞİM
Kitap Tanıtımı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B.2.Yazacağı metnin türüne göre konu, tema, ana düşünce, amaç ve hedef kitleyi belirler.
B.4 Yazacağı metni planlar.
SÖZLÜ İLETİŞİM KAZANIMLARI
C.1. 11. Konuşurken gereksiz ses ve kelimeler kullanmaktan kaçınır.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okudukları bir roman, hikâye veya şiirle ilgili eleştiri yazmaları istenir.
Öğrencilerin yazdığı eleştiriler sınıfta değerlendirilir. 
SÖZLÜ İLETİŞİM
Öğrencilerden okudukları bir kitabı tanıtmaları ve kitaba dair eleştirilerini sözlü olarak sunmaları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ÜNİTE: MÜLAKAT / RÖPORTAJ</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Cumhuriyet öncesi dönemden bir mülakat örneği
2. Cumhuriyet Dönemi’nden bir mülakat örneği
OKUMA
3. Cumhuriyet Dönemi’nden bir röportaj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 4. 1. Metinde geçen kelime ve kelime gruplarının anlamlarını tespit eder.
A. 4. 2. Metnin türünün ortaya çıkışı ve tarihsel dönem ile ilişkisini belirler.
A. 4. 3. Metin ile metnin konusu, amacı ve hedef kitlesi arasında ilişki kurar.
A. 4. 6. Metnin görsel unsurlarla ilişkisini belirler. 
A. 4. 7. Metnin üslup özelliklerini belirler.
A. 4. 8. Metinde millî, manevi ve evrensel değerler ile sosyal, siyasi, tarihî ve mitolojik ögeleri belirler.
A. 4. 9. Metinde ortaya konulan bilgi ve yorumları ayırt eder.
A. 4. 10. Metinde yazarın bakış açısını belirler.
A. 4. 11. Metinde fikri, felsefi veya siyasi akım gelenek veya anlayışların yansımalarını değerlendirir.
A. 4. 12. Metni yorumlar.
A. 4. 13. Yazar ve metin arasındaki ilişkiyi değerlendirir.
A. 4. 14.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-Mülakat metinleri edebiyat ve sanat alanıyla ilgili olmalıdır.
OKUMA
-Örnek metinlerden hareketle mülakat ve röportajın farklarına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ÜNİTE: MÜLAKAT / RÖPORTAJ</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Mülakat Hazırlama Çalışması
SÖZLÜ İLETİŞİM
Mülakat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B.9. Görsel ve işitsel unsurları doğru ve etkili kullanır.         
B.12. Yazdığı metni başkalarıyla paylaşır.
SÖZLÜ İLETİŞİM KAZANIMLARI
C.1.2. Konuşmanın konusunu, amacını, hedef kitlesini ve türünü belirler.
C.1.4. Konuşma metnini planlar.
C.1.6. Konuşmasında yararlanacağı görsel ve işitsel araçları hazırlar.
C.1.7 . Konuşmasına uygun sunu hazırlar.
C.1.11. Konuşmasında beden dilini doğru ve etkili biçimde kullanır.
C.1.17. Konuşmasında teknolojik araçları etkili biçimde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bir mülakat hazırlamaları istenir.
Öğrencilerden, yaptıkları mülakatı gerekli düzenlemeleri yaparak yazıya aktarmaları istenir.
SÖZLÜ İLETİŞİM
Öğrenciler, önceden hazırlık yaparak sınıf ortamında kendi aralarında bir mülakat gerçekleştirirler.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bookmarkStart w:id="0" w:name="_GoBack"/>
      <w:bookmarkEnd w:id="0"/>
    </w:p>
    <w:p>
      <w:pPr>
        <w:jc w:val="center"/>
        <w:rPr>
          <w:rFonts w:hint="default"/>
          <w:lang w:val="tr-TR"/>
        </w:rPr>
      </w:pPr>
      <w:r>
        <w:rPr>
          <w:lang w:val="tr-TR"/>
        </w:rPr>
        <w:t>…………………..</w:t>
      </w:r>
      <w:r>
        <w:rPr>
          <w:rFonts w:hint="default"/>
          <w:lang w:val="tr-TR"/>
        </w:rPr>
        <w:t xml:space="preserve"> </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538D3232"/>
    <w:rsid w:val="704222A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2023-08-30T09:00:11Z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42A33FF35D6D48CCAEA8AB01B659674C</vt:lpwstr>
  </property>
</Properties>
</file>