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 EĞİTİM-ÖĞRETİM YILI ……………………. OKULU </w:t>
      </w:r>
      <w:r>
        <w:rPr>
          <w:rFonts w:hint="default"/>
          <w:lang w:val="tr-TR"/>
        </w:rPr>
        <w:t>11</w:t>
      </w:r>
      <w:r>
        <w:rPr>
          <w:lang w:val="tr-TR"/>
        </w:rPr>
        <w:t xml:space="preserve">. SINIF </w:t>
      </w:r>
      <w:r>
        <w:rPr>
          <w:rFonts w:hint="default"/>
          <w:lang w:val="tr-TR"/>
        </w:rPr>
        <w:t>MATEMATİK FEN L.</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Yönlü Açılar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11.1.1.1. Yönlü açıyı açıklar. 
11.1.1.2. Açı ölçü birimlerini açıklayarak birbiri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Derecenin alt birimleri olan dakika ve saniyeden bahsedilir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11.1.1. Yönlü Açılar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11.1.1.2. Açı ölçü birimlerini açıklayarak birbiri ile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Derece ile radyan ilişkilendirilir, grada girilmez.
c) Açının esas ölçüsü bulunur.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Trigonometrik fonksiyonları birim çember yardımıyla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Trigonometrik fonksiyonlar arasındaki temel özdeşlikler incelenir. 
b) Trigonometrik fonksiyonların bölgelere göre işaretleri incelenir. 
c) Açı değerlerine göre trigonometrik fonksiyonların aldığı değerler bulunur ve sıralanır.
ç) 𝑘 ∈ ℤ+olmak üzere 𝑘π /2 ± 𝜃 açılarının trigonometrik değerleri θ dar açısının trigonometrik değerlerinden yararlanarak hesaplanır.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11.1.2.1. Trigonometrik fonksiyonları birim çember yardımıyla açıklar. 
11.1.2.2. Kosinüs teoremiyle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Kosinüs teoremi, Pisagor teoreminden yararlanılarak elde edilir. 
b) Gerçek hayat problemlerine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11.1.2.2. Kosinüs teoremiyle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11.1.2.3. Sinüs teoremiyle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Sinüs teoremi, iki kenarının uzunluğu ve bu kenarlar arasındaki açının ölçüsü verilen üçgenin alanından yararlanılarak elde edilir. 
c) Gerçek hayat problemlerine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11.1.2.3. Sinüs teoremiyle ilgili problemler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11.1.2.4. Trigonometrik fonksiyon grafiklerini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Periyot ve periyodik fonksiyon kavramları açıklanarak gerçek hayattan örnekler (Dünya, Ay ve
gezegenlerin hareketleri, gel-git olayı vb. ) verilir.
b) a ≠ 0 olmak üzere, sadece 𝑓(x) = 𝑘. 𝑠𝑖𝑛(𝑎x + 𝑏) + 𝑐, 𝑓(x) = 𝑘 𝑐𝑜𝑠(𝑎x + 𝑏) + 𝑐,
𝑓(x) = 𝑘. 𝑡a𝑛(𝑎x + 𝑏) + 𝑐 ve 𝑓(x) = 𝑘. 𝑐𝑜𝑡(𝑎x + 𝑏) + 𝑐 trigonometrik fonksiyonlarının periyotları
bulunur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11.1.2.5. Trigonometrik fonksiyonların grafiklerini yorumlar.
11.1.2.6.Sinüs, kosinüs, tanjant fonksiyonlarının ters fonksiyonlarını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𝑓(x) = 𝑘 𝑠𝑖𝑛(ax + 𝑏) + 𝑐 türündeki fonksiyonların grafikleri ile a, b, c ve k değerleri arasındaki
ilişkiler, değerler tablosundan, bilgi ve iletişim teknolojilerinden yararlanılarak ele alınır.
b) Grafikleri yardımıyla trigonometrik fonksiyonların tek ya da çift fonksiyon olup olmadıkları belirlenir.
c) Sekant ve kosekant fonksiyonlarının grafikleri verilmez.
ç) Bilgi ve iletişim teknolojilerinden yararlanılır
Ters trigonometrik fonksiyonların grafiklerine yer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 TRİGONOMETRİ
11.2. ANALİTİK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11.1.2. Trigonometrik Fonksiyonlar
11.2.1. Doğrunun Analitik İncelenmesi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11.1.2.6.Sinüs, kosinüs, tanjant fonksiyonlarının ters fonksiyonlarını açıklar.
11.2.1.1. Analitik düzlemde iki nokta arasındaki uzaklığı veren bağıntıyı elde ederek problemler çözer. 
11.2.1.2. Bir doğru parçasını belli bir oranda (içten veya dıştan) bölen noktanın koordinatlarını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doğru parçasının orta noktasının koordinatları buldurulur. 
b) Bir üçgenin ağırlık merkezinin koordinatları buldurulur.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ANALİTİK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Doğrunun Analitik İncelenmesi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11.2.1.3. Analitik düzlemde doğruları inceleyerek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Bir doğrunun eğim açısı ve eğimi tanımlanır. 
b) Analitik düzlemde bir doğrunun denklemi oluşturulur. 
c) Eksenlere paralel ve orijinden geçen doğruların denklemleri bulunur ve bulunan denklemlerin grafikleri yorumlanır. 
ç) İki doğrunun birbirine göre durumları incelenir ve kesişen iki doğrunun kesişim noktası bulunur. 
d)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ANALİTİK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Doğrunun Analitik İncelenmesi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11.2.1.3. Analitik düzlemde doğruları inceleyerek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ANALİTİK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Doğrunun Analitik İncelenmesi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11.2.1.4. Bir noktanın bir doğruya uzaklığını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noktanın bir doğruya uzaklığı ve paralel iki doğru arasındaki uzaklık ile ilgili uygulamalar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 ANALİTİK GEOMETRİ
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11.2.1. Doğrunun Analitik İncelenmesi
11.3.1. Fonksiyonlarla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11.2.1.4. Bir noktanın bir doğruya uzaklığını hesaplar.
11.3.1.1. Fonksiyonun grafik ve tablo temsilini kullanarak problem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noktanın bir doğruya uzaklığı ve paralel iki doğru arasındaki uzaklık ile ilgili uygulamalar yapılır.
a) Grafiğin x ve y eksenlerini kestiği noktalar; fonksiyonun pozitif, negatif, artan ve azalan olduğu aralıklar; fonksiyonun maksimum ve minimum değerleri ve bunların (verilen durum bağlamında) anlamları grafik üzerinden açıklanır.
b) Cebirsel ifade, grafik veya tablo ile verilen bir fonksiyonun belli bir aralıktaki ortalama değişim hızı (kesenin eğimi , 𝑓(𝑏)−𝑓(𝑎) / 𝑏−𝑎 ) hesaplanır.
c) Fonksiyonun grafiği bilgi ve iletişim teknolojileri yardımıyla çizilir ve yorumlanır.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11.3.1. Fonksiyonlarla İlgili Uygulamalar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11.3.1.1. Fonksiyonun grafik ve tablo temsilini kullanarak problem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Grafiğin x ve y eksenlerini kestiği noktalar; fonksiyonun pozitif, negatif, artan ve azalan olduğu aralıklar; fonksiyonun maksimum ve minimum değerleri ve bunların (verilen durum bağlamında) anlamları grafik üzerinden açıklanır.
b) Cebirsel ifade, grafik veya tablo ile verilen bir fonksiyonun belli bir aralıktaki ortalama değişim hızı (kesenin eğimi , 𝑓(𝑏)−𝑓(𝑎) / 𝑏−𝑎 ) hesaplanır.
c) Fonksiyonun grafiği bilgi ve iletişim teknolojileri yardımıyla çizilir ve yorumlanır.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İkinci Dereceden Fonksiyonlar ve Grafikleri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11.3.2.1. İkinci dereceden bir değişkenli fonksiyonun grafiğini çizerek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Fonksiyonun grafiğinin tepe noktası, eksenleri kestiği noktalar ve simetri ekseni buldurulur.
b) Fonksiyonun grafiğinin tepe noktası ile fonksiyonun en küçük ya da en büyük değeri ilişkilendirilir.
c) Fonksiyonun katsayılarındaki değişimin, fonksiyonun grafiği üzerine etkisi bilgi ve iletişim teknolojilerinden yararlanılarak yorumlanır. 
ç) Biri tepe noktası olmak üzere iki noktası verilen veya biri y ekseni üzerinde olmak üzere üç noktası verilen ikinci dereceden fonksiyon oluşturulur. 
d) Bir doğru ile bir parabolün birbirine göre durumları incelenir.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İkinci Dereceden Fonksiyonlar ve Grafikleri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11.3.2.1. İkinci dereceden bir değişkenli fonksiyonun grafiğini çizerek yorumlar.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İkinci Dereceden Fonksiyonlar ve Grafikleri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11.3.2.2. İkinci dereceden fonksiyonlarla modellenebilen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11.3.2. İkinci Dereceden Fonksiyonlar ve Grafikleri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11.3.2.2. İkinci dereceden fonksiyonlarla modellenebilen problemleri çözer.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Fonksiyonların 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Bir fonksiyonun grafiğinden, dönüşümler yardımı ile yeni fonksiyon grafikleri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ve çift fonksiyonların grafiğinin simetri özellikleri üzerinde durulur. 
b) 𝑦 = 𝑓(𝑥) + 𝑏, 𝑦 = 𝑓(𝑥 − 𝑎), 𝑦 = 𝑘 𝑓(𝑥), 𝑦 = 𝑓(𝑘x), 𝑦 = −𝑓(𝑥), 𝑦 = 𝑓(−𝑥) fonksiyonlarının grafikleri çizilir.
c) Denklemi 𝑦 = |𝑓(x)| olan fonksiyonların grafiği çizdirilir.
ç) Bilgi ve iletişim teknolojilerinden yararlanarak 𝑦 = 𝑓(x) + 𝑏, 𝑦 = 𝑓(x − 𝑎), 𝑦 = 𝑘 𝑓(x), 𝑦𝑦 = 𝑓(𝑘x),
𝑦 = −𝑓(x), 𝑦 = 𝑓(−x) dönüşümleri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Fonksiyonların Dönüşümleri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Bir fonksiyonun grafiğinden, dönüşümler yardımı ile yeni fonksiyon grafikleri çizer.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Tek ve çift fonksiyonların grafiğinin simetri özellikleri üzerinde durulur. 
b) 𝑦 = 𝑓(𝑥) + 𝑏, 𝑦 = 𝑓(𝑥 − 𝑎), 𝑦 = 𝑘 𝑓(𝑥), 𝑦 = 𝑓(𝑘x), 𝑦 = −𝑓(𝑥), 𝑦 = 𝑓(−𝑥) fonksiyonlarının grafikleri çizilir.
c) Denklemi 𝑦 = |𝑓(x)| olan fonksiyonların grafiği çizdirilir.
ç) Bilgi ve iletişim teknolojilerinden yararlanarak 𝑦 = 𝑓(x) + 𝑏, 𝑦 = 𝑓(x − 𝑎), 𝑦 = 𝑘 𝑓(x), 𝑦𝑦 = 𝑓(𝑘x),
𝑦 = −𝑓(x), 𝑦 = 𝑓(−x) dönüşümleri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 FONKSİYONLARDA UYGULAMALAR
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11.3.3. Fonksiyonların Dönüşümleri
11.4.1. İkinci Dereceden İki Bilinmeyenli Denklem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11.3.3.1. Bir fonksiyonun grafiğinden, dönüşümler yardımı ile yeni fonksiyon grafikleri çizer.
11.4.1.1. İkinci dereceden İki bilinmeyenli denklem sistemlerinin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yararlanılarak çizilen grafikler yardımıyla çözüm yorumlatılır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11.4.1. İkinci Dereceden İki Bilinmeyenli Denklem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11.4.1.1. İkinci dereceden İki bilinmeyenli denklem sistemlerinin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11.4.1. İkinci Dereceden İki Bilinmeyenli Denklem Sistemleri  
11.4.2. İkinci Dereceden Bir Bilinmeyenli Eşitsizlikler ve Eşitsizlik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11.4.1.1. İkinci dereceden İki bilinmeyenli denklem sistemlerinin çözüm kümesini bulur. 
11.4.2.1. İkinci dereceden bir bilinmeyenli eşitsizliklerin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11.4.2. İkinci Dereceden Bir Bilinmeyenli Eşitsizlikler ve Eşitsizlik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11.4.2.1. İkinci dereceden bir bilinmeyenli eşitsizliklerin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ax + b veya 𝑎𝑥2 + 𝑏x + 𝑐 şeklindeki ifadelerin çarpımı veya bölümü biçiminde verilen eşitsizliklerin çözüm kümesi buldurulur. 
b) Bilgi ve iletişim teknolojilerinden yararlanılarak çizilen grafikler yardımıyla çözüm yorumlatılır.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11.4.2. İkinci Dereceden Bir Bilinmeyenli Eşitsizlikler ve Eşitsizlik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11.4.2.1. İkinci dereceden bir bilinmeyenli eşitsizliklerin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ax + b veya 𝑎𝑥2 + 𝑏x + 𝑐 şeklindeki ifadelerin çarpımı veya bölümü biçiminde verilen eşitsizliklerin çözüm kümesi buldurulur. 
b) Bilgi ve iletişim teknolojilerinden yararlanılarak çizilen grafikler yardımıyla çözüm yorumlatılır.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 DENKLEM VE EŞİTSİZLİK SİSTEMLERİ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11.4.2. İkinci Dereceden Bir Bilinmeyenli Eşitsizlikler ve Eşitsizlik Sistemleri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11.4.2.2. İkinci dereceden bir bilinmeyenli eşitsizlik sistemlerinin çözüm kümesini bulur.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ÇEMBER VE DAİRE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11.5.1. Çemberin Temel  Elemanları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11.5.1.1. Çemberde teğet, kiriş, çap, yay ve kesen kavramlarını açıklar.11.5.1.2. Çemberde kirişin özelliklerini göstererek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çember ile bir doğrunun birbirlerine göre durumları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ÇEMBER VE DAİRE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11.5.1. Çemberin Temel  Elemanları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11.5.1.2. Çemberde kirişin özelliklerini göstererek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ÇEMBER VE DAİRE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11.5.2. Çemberde Açılar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11.5.2.1. Bir çemberde merkez, çevre, iç, dış ve teğet-kiriş açıların özelliklerini kullanarak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Çemberin dışındaki bir noktadan çizilen teğet parçalarının uzunluklarının eşit olduğu gösterilir. 
b) Üçgenin iç teğet ve dış teğet çemberleri çizilir.
c) Teğetler dörtgeni ve iç teğet çember üzerinde durulur.
ç) Bilgi ve iletişim teknolojileri yardımıyla bir çember ve bu çembere dışındaki bir noktadan iki teğet çizilerek dışarıda alınan noktanın sürüklenmesi suretiyle ortaya çıkan durum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ÇEMBER VE DAİRE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11.5.3. Çemberde Teğet</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11.5.3.1. Çemberde teğetin özelliklerini göstererek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Çemberin dışındaki bir noktadan çizilen teğet parçalarının uzunluklarının eşit olduğu gösterilir. 
b) Üçgenin iç teğet ve dış teğet çemberleri çizilir.
c) Teğetler dörtgeni ve iç teğet çember üzerinde durulur.
ç) Bilgi ve iletişim teknolojileri yardımıyla bir çember ve bu çembere dışındaki bir noktadan iki teğet çizilerek dışarıda alınan noktanın sürüklenmesi suretiyle ortaya çıkan durum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 ÇEMBER VE DAİRE
11.6. UZAY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11.5.4. Dairenin Çevresi ve Alanı
11.6.1. Katı Cisimler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11.5.4.1. Dairenin çevre ve alan bağıntılarını oluşturur.
11.6.1.1. Küre, dik dairesel silindir ve dik dairesel koninin alan ve hacim bağıntılarını oluşturarak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Dairenin çevresi ve alanı ile ilgili uygulamalar yapılır. 
b) Daire diliminin alanı ve yay uzunluğu bağıntıları buldurularak uygulamalar yapılır.
c) Archimedes’in çalışmalarına yer verilir. 
ç) Gerçek hayat problemlerine yer verilir.
a) Gerçek hayat problemlerine yer verilir.
b)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 UZAY GEOMETRİ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11.6.1. Katı Cisimler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11.6.1.1. Küre, dik dairesel silindir ve dik dairesel koninin alan ve hacim bağıntılarını oluşturarak işlemler yapar.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Gerçek hayat problemlerine yer verilir.
b) 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11.7. OLASILIK</w:t>
            </w:r>
            <w:bookmarkStart w:id="0" w:name="_GoBack"/>
            <w:bookmarkEnd w:id="0"/>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11.7.1. Koşullu Olasılık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11.7.1.1. Koşullu olasılığı açıklayarak problemler çözer
11.7.1.2. Bağımlı ve bağımsız olayları açıklayarak gerçekleşme olasılıklarını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Olasılık konusunun tarihsel gelişim sürecinden bahsedilir.
b) Gerçek hayat problemlerine yer verilir.
Gerçek hayat problemlerine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11.7. OLASILIK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11.7.1. Koşullu Olasılık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11.7.1.3. Bileşik olayı açıklayarak gerçekleşme olasılığını hesaplar.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Ağaç şemasından yararlanılır. 
b) En fazla üç aşamalı olaylardan seçim yapılır.
c) “ve, veya” bağlaçları ile oluşturulan olayların olasılıkları hesaplatılır.
ç) Gerçek hayat problemlerine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11.7. OLASILIK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11.7.2.Deneysel ve Teorik Olasılık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11.7.2.1. Deneysel olasılık ile teorik olasılığı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Bilgi ve iletişim teknolojilerinden yararlanılır.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MS PGothic">
    <w:panose1 w:val="020B06000702050802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145A2DDC"/>
    <w:rsid w:val="23EF0799"/>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link w:val="8"/>
    <w:unhideWhenUsed/>
    <w:qFormat/>
    <w:uiPriority w:val="99"/>
    <w:pPr>
      <w:tabs>
        <w:tab w:val="center" w:pos="4680"/>
        <w:tab w:val="right" w:pos="9360"/>
      </w:tabs>
    </w:pPr>
  </w:style>
  <w:style w:type="paragraph" w:styleId="5">
    <w:name w:val="header"/>
    <w:basedOn w:val="1"/>
    <w:link w:val="7"/>
    <w:unhideWhenUsed/>
    <w:qFormat/>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2023-08-30T08:49:15Z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79DA80147A79436D9451A868922742F3</vt:lpwstr>
  </property>
</Properties>
</file>