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 xml:space="preserve">KİMYA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Atomun Kuantum Modeli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Atomu kuantum modeliyle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modelinin deney ve gözlemlerden elde edilen bulguları açıklamadaki sınırlılıkları vurgulanarak modern atom teorisinin (bulut modelinin) önemi üzerinde durulur. b. Tek elektronlu atomlar/iyonlar için orbital kavramı elektronların bulunma olasılığı ile ilişkilendirilir. c. Yörünge ve orbital kavramları karşılaştırılır. ç. Kuantum sayıları orbitallerle ilişkilendirilir. d. Çok elektronlu atomlarda orbitallerin enerji seviyeleri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Periyodik Sistem ve Elektron Dizilimleri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Nötr atomların elektron dizilimleriyle periyodik sistemdeki yerleri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Hund Kuralı, Pauli İlkesi ve Aufbau Prensibi açıklanır. b. Atomların ve iyonlarıpn elektron dizilimlerine örnekler verilir. Atom numarası 36 ve daha küçük türlerin elektron dizilimleri esas alınır. c. Değerlik orbital ve değerlik elektronu kavramları açıklanır. ç. Elektron dizilimleriyle elementin ait olduğu blok ilişkilendirilerek grup ve periyot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Periyodik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Periyodik özelliklerdeki değişim eğilimlerini sebepleriyle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Kovalent yarıçap, van der Waals yarıçapı ve iyonik yarıçapın farkları üzerinde durulur. b. Periyodik özellikler arasında metallik/ametallik, atom/iyon yarıçapı, iyonlaşma enerjisi, elektron ilgisi, elektronegatiflik ve oksit/hidroksit bileşiklerinin asitlik/bazlık eğilimleri üzerinde durulur. Periyodik özelliklerin nasıl ölçüldüğüne girilmez. c. Ardışık iyonlaşma enerjilerinin grup numarasıyla ilişkisi örneklerle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Periyodik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Periyodik özelliklerdeki değişim eğilimlerini sebepleriyle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Kovalent yarıçap, van der Waals yarıçapı ve iyonik yarıçapın farkları üzerinde durulur. b. Periyodik özellikler arasında metallik/ametallik, atom/iyon yarıçapı, iyonlaşma enerjisi, elektron ilgisi, elektronegatiflik ve oksit/hidroksit bileşiklerinin asitlik/bazlık eğilimleri üzerinde durulur. Periyodik özelliklerin nasıl ölçüldüğüne girilmez. c. Ardışık iyonlaşma enerjilerinin grup numarasıyla ilişkisi örneklerle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Elementleri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Elementlerin periyodik sistemdeki konumu ile özellikleri arasındaki ilişkileri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 p, d bloku elementlerinin metal/ametal karakteri, iyon yükleri, aktiflikleri ve yaptıkları kimyasal bağ tipi elektron dizilimiyle ilişkilendirilir. b. f blok elementlerinin periyodik sistemdeki konumlarıyla ilgili özel durumları vurgulanır. c. Asal gaz özellikleri elektron dizilimleriyle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Elementleri Tanıyalım
11.1.5. Yükseltgenme Basamakları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Elementlerin periyodik sistemdeki konumu ile özellikleri arasındaki ilişkileri açıklar. 11.1.5.1. Yükseltgenme basamakları ile elektron dizilimleri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 p, d bloku elementlerinin metal/ametal karakteri, iyon yükleri, aktiflikleri ve yaptıkları kimyasal bağ tipi elektron dizilimiyle ilişkilendirilir. b. f blok elementlerinin periyodik sistemdeki konumlarıyla ilgili özel durumları vurgulanır. c. Asal gaz özellikleri elektron dizilimleriyle ilişkilendirilir. a. Ametallerin anyon hâlindeki yükleriyle yükseltgenme basamakları arasındaki fark örneklendirilir. b. d bloku elementlerinin birden çok yükseltgenme basamağında bulunabilmeleri, elektron dizilimleriyle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11.1.Modern Atom Teorisi
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Yükseltgenme Basamakları
11.2.1. Gazların Özellikleri ve Gaz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Yükseltgenme basamakları ile elektron dizilimleri arasındaki ilişkiyi açıklar.
11.2.1.1. Gazların betimlenmesinde kullanılan özellikleri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Ametallerin anyon hâlindeki yükleriyle yükseltgenme basamakları arasındaki fark örneklendirilir. b. d bloku elementlerinin birden çok yükseltgenme basamağında bulunabilmeleri, elektron dizilimleriyle ilişkilendirilir.
a. Basınç birimleri (atm, Torr, mmHg ) ve hacim birimleri (L, m3) ile bunların ondalık ast ve üst katları kısaca açıklanır. b. Gazların özelliklerinin ölçme yöntemleri üzerinde durulur. Manometrelerle ilgili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Gazların Özellikleri ve Gaz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Gazların betimlenmesinde kullanılan özellikleri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Basınç birimleri (atm, Torr, mmHg ) ve hacim birimleri (L, m3) ile bunların ondalık ast ve üst katları kısaca açıklanır. b. Gazların özelliklerinin ölçme yöntemleri üzerinde durulur. Manometrelerle ilgili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Gazların Özellikleri ve Gaz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Gaz yasalarını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Gazların özelliklerine ilişkin yasalar (Boyle, Charles, Gay Lussac ve Avogadro) üzerinde durulur. b. Öğrencilerin hazır veriler kullanılarak gaz yasaları ile ilgili grafikler çizmeleri ve yorumlamaları sağlanır.a. Gazların özelliklerine ilişkin yasalar (Boyle, Charles, Gay Lussac ve Avogadro) üzerinde durulur. b. Öğrencilerin hazır veriler kullanılarak gaz yasaları ile ilgili grafikler çizmeleri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İdeal Gaz Yasası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Deneysel yoldan türetilmiş gaz yasaları ile ideal gaz yasası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Boyle, Charles ve Avogadro yasalarından yola çıkılarak ideal gaz denklemi türetilir. b. İdeal gaz denklemi kullanılarak örnek hesaplamalar yapılır. c. Normal şartlarda gaz hacimleri kütle ve mol sayısıyla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İdeal Gaz Yasası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Deneysel yoldan türetilmiş gaz yasaları ile ideal gaz yasası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Boyle, Charles ve Avogadro yasalarından yola çıkılarak ideal gaz denklemi türetilir. b. İdeal gaz denklemi kullanılarak örnek hesaplamalar yapılır. c. Normal şartlarda gaz hacimleri kütle ve mol sayısıyla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Gazlarda Kinetik Teori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Gaz davranışlarını kinetik teori ile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Kinetik teorinin temel varsayımları üzerinde durulur. b. Kinetik teorinin temel varsayımları kullanılarak Graham Difüzyon ve Efüzyon Yasası türetilir. c. Difüzyon deneyi yaptırılır: bilişim teknolojilerinden (animasyon, simülasyon, video vb.) yararlanılarak da açıklanır. Deney yapılırken güvenlik uyarılarına dikkat edilmesi gerektiği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Gaz Karışımları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 Gaz karışımlarının kısmi basınçlarını günlük hayattan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Sıvıların doygun buhar basınçları kısmi basınç kavramıyla ilişkilendirilerek su üzerinde toplanan gazlarla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Gerçek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11.2.5.1. Gazların sıkışma/genleşme sürecinde gerçek gaz ve ideal gaz kavramlarını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gazların hangi durumlarda ideallikten saptığı belirtilir. b. Karbon dioksitin ve suyun faz diyagramı açıklanarak buhar ve gaz kavramları arasındaki fark vurgulanır. c. Suyun farklı kristal yapılarını gösteren faz diyagramlarına girilmez. ç. Günlük hayatta yaygın kullanılan ve gerçek gazların hâl değişimlerinin uygulamaları olan soğutma sistemleri (Joule-Thomson olayı) örnekleriyle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Çözücü Çözünen Etkileşimleri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Kimyasal türler arası etkileşimleri kullanarak sıvı ortamda çözünme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gazların hangi durumlarda ideallikten saptığı belirtilir. b. Karbon dioksitin ve suyun faz diyagramı açıklanarak buhar ve gaz kavramları arasındaki fark vurgulanır. c. Suyun farklı kristal yapılarını gösteren faz diyagramlarına girilmez. ç. Günlük hayatta yaygın kullanılan ve gerçek gazların hâl değişimlerinin uygulamaları olan soğutma sistemleri (Joule-Thomson olayı) örnekleriyle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Çözünen madde miktarı ile farklı derişim birimlerini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Derişim birimleri olarak molarite ve molalite tanıtılır. b. Normalite ve formalite tanımlarına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Derişimle ilgili hesaplamalar yapılarak hesaplamalarda molarite ve molalite yanında kütlece yüzde, hacimce yüzde, mol kesri ve ppm kavramları da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Koligatif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Çözeltilerin koligatif özellikleri ile derişimleri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Koligatif Özellikler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Çözeltilerin koligatif özellikleri ile derişimleri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Çözünürlük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Çözeltileri çözünürlük kavramı temelinde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Seyreltik, derişik, doygun, aşırı doygun ve doymamış çözelti kavramları üzerinde durulur. b. Çözünürlükler g/100 g su birimi cinsinden verilir. c. Çözünürlükle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Çözünürlük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Çözeltileri çözünürlük kavramı temelinde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Seyreltik, derişik, doygun, aşırı doygun ve doymamış çözelti kavramları üzerinde durulur. b. Çözünürlükler g/100 g su birimi cinsinden verilir. c. Çözünürlükle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11.3.5. Çözünürlüğe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11.3.5.1. Çözünürlüğün sıcaklık ve basınçla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tuzların sıcaklığa bağlı çözünürlük eğrilerinin yorumlanması sağlanır. b. Tuzların farklı sıcaklıklardaki çözünürlüklerinden faydalanılarak deriştirme ve kristallendirme ile ilgili hesaplamalar yapılır. c. Gazların çözünürlüklerinin basınç ve sıcaklıkla değişimi üzerinde durulur: çözünürlük eğrilerinin yorumlanması sağlanır. ç. Öğrencilerin çözünürlüğün sıcaklık ve basınçla ilişkisini elektronik tablolama programı kullanarak kurgulamaları, değerleri değiştirerek gerçekleşen değişiklikleri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11.3.Sıvı Çözeltiler ve Çözünürlük
11.4.Kimyasal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11.3.5. Çözünürlüğe Etki Eden Faktörler
11.4.1. Tepkimelerde Isı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11.3.5.1. Çözünürlüğün sıcaklık ve basınçla ilişkisini açıklar. 11.4.1.1. Tepkimelerde meydana gelen enerji değişimlerini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tuzların sıcaklığa bağlı çözünürlük eğrilerinin yorumlanması sağlanır. b. Tuzların farklı sıcaklıklardaki çözünürlüklerinden faydalanılarak deriştirme ve kristallendirme ile ilgili hesaplamalar yapılır. c. Gazların çözünürlüklerinin basınç ve sıcaklıkla değişimi üzerinde durulur: çözünürlük eğrilerinin yorumlanması sağlanır. ç. Öğrencilerin çözünürlüğün sıcaklık ve basınçla ilişkisini elektronik tablolama programı kullanarak kurgulamaları, değerleri değiştirerek gerçekleşen değişiklikleri gözlemlemeleri ve yorumlamaları sağlanır. a. Tepkimelerin ekzotermik ve endotermik olması ısı alışverişiyle ilişkilendirilir. b. Ekzotermik ve endotermik tepkimelerin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Tepkimelerde Isı Değişimi
11.4.2. Oluşum Entalpisi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Tepkimelerde meydana gelen enerji değişimlerini açıklar. 11.4.2.1. Standart oluşum entalpileri üzerinden tepkime entalpilerini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Tepkimelerin ekzotermik ve endotermik olması ısı alışverişiyle ilişkilendirilir. b. Ekzotermik ve endotermik tepkimelerin açıklanmasında bilişim teknolojilerinden (animasyon, simülasyon, video vb.) yararlanılır. . a. Standart oluşum entalpileri tanımlanır. b. Tepkime entalpisi potansiyel enerji-tepkime koordinatı grafiği üzerinden açıklanır. c. Öğrencilerin tepkime entalpilerine ilişkin elektronik tablolama programı kullanarak grafik oluşturmaları, değerleri değiştirerek gerçekleşen değişimleri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Oluşum Entalpisi
11.4.3. Bağ Enerjileri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Standart oluşum entalpileri üzerinden tepkime entalpilerini hesaplar. 11.4.3.1. Bağ enerjileri ile tepkime entalpisi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Standart oluşum entalpileri tanımlanır. b. Tepkime entalpisi potansiyel enerji-tepkime koordinatı grafiği üzerinden açıklanır. c. Öğrencilerin tepkime entalpilerine ilişkin elektronik tablolama programı kullanarak grafik oluşturmaları, değerleri değiştirerek gerçekleşen değişimleri gözlemlemeleri ve yorumlamaları sağlanır.Oluşan ve kırılan bağ enerjileri üzerinden tepkime entalpisi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11.4.3. Bağ Enerjileri
11.4.4. Tepkime Isılarının Toplanabilirliği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11.4.3.1. Bağ enerjileri ile tepkime entalpisi arasındaki ilişkiyi açıklar. 11.4.4.1. Hess Yasasını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Oluşan ve kırılan bağ enerjileri üzerinden tepkime entalpisi hesaplamaları yapılır. Hess Yasası ile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11.4.Kimyasal Tepkimelerde Enerji
11.5.Kimyasal Tepkimelerde Hız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11.4.4. Tepkime Isılarının Toplanabilirliği
11.5.1. Tepkime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11.4.4.1. Hess Yasasını açıklar. Hess Yasası ile ilgili hesaplamalar yapılır.
11.5.1.1. Kimyasal tepkimeler ile tanecik çarpışmaları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Oluşan ve kırılan bağ enerjileri üzerinden tepkime entalpisi hesaplamaları yapılır. Hess Yasası ile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11.5.Kimyasal Tepkimelerde Hız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Tepkime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 Kimyasal tepkimeler ile tanecik çarpışmaları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11.5.Kimyasal Tepkimelerde Hız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Tepkime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11.5.1.2. Kimyasal tepkimelerin hızlarını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miktarı (derişim, mol, kütle, gaz maddeler için normal şartlarda hacim) ile tepkime hızı ilişkilendirilir. b. Ortalama tepkime hızı kavramı açıklanır. c. Homojen ve heterojen faz tepkimelerine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11.5.Kimyasal Tepkimelerde Hız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11.5.2. Tepkime Hızını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Tepkime hızına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basamaklı tepkimelerde, her iki yöndeki tepkime hızının derişime bağlı ifadeleri verilir. b. Çok basamaklı tepkimeler için hız belirleyici basamağın üzerinde durulur. c. Madde cinsi, derişim, sıcaklık, katalizör (enzimlere girilmez) ve temas yüzeyinin tepkime hızına etkisi üzerinde durulur. Arrhenius bağıntısına girilmez. ç. Oktay Sinanoğlu’nun kısa biyografisini ve tepkime mekanizmaları üzerine yaptığı çalışmaları tanıtan okuma parçasına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11.6.1. Kimyasal Denge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11.6.1.1. Fiziksel ve kimyasal değişimlerde dengeyi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Maksimum düzensizlik ve minimum enerji eğilimleri üzerinden denge açıklanır. b. İleri ve geri tepkime hızları üzerinden denge açıklanır. c. Tersinir reaksiyonlar için derişim ve basınç cinsinden denge ifadeleri türetilerek hesaplamalar yapılır. ç. Farklı denge sabitleri arasındaki ilişki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11.6.2. Dengeyi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11.6.2.1. Dengeyi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Sıcaklığın, derişimin, hacmin, kısmi basınçların ve toplam basıncın dengeye etkisi denge ifadesi üzerinden açıklanır. b. Le Chatelier İlkesi örnekler üzerinden irdelenir. c. Katalizör-denge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11.6.3.1. pH ve pOH kavramlarını suyun oto-iyonizasyonu üzerinden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Kuvvetli/zayıf asitler ve bazlar tanıtılır: konjuge asit-baz çiftlerine örnekler verilir. b. Asit gibi davranan katyonların ve baz gibi davranan anyonların su ile etkileşimleri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11.6.3.2. Brönsted-Lowry asitlerini/bazlarını karşılaştırır. 11.6.3.3. Katyonların asitliğini ve anyonların bazlığını su ile etkileşimleri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Kuvvetli/zayıf asitler ve bazlar tanıtılır: konjuge asit-baz çiftlerine örnekler verilir. b. Asit gibi davranan katyonların ve baz gibi davranan anyonların su ile etkileşimleri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11.6.Kimyasal Tepkimelerde Denge</w:t>
            </w:r>
            <w:bookmarkStart w:id="0" w:name="_GoBack"/>
            <w:bookmarkEnd w:id="0"/>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11.6.3.4. Asitlik/bazlık gücü ile ayrışma denge sabitleri arasında ilişki kurar.
11.6.3.5. Kuvvetli ve zayıf monoprotik asit/baz çözeltilerinin pH değerlerini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Asitlerin/bazların iyonlaşma oranlarının denge sabitleriyle ilişkilendirilmesi sağlanır.
a. Çok derişik ve çok seyreltik asit/baz çözeltilerinin pH değerlerine girilmez. b. Zayıf asitler/bazlar için [H+] = (Ka.Ca)1/2 ve [OH-] = (Kb.Cb)1/2 eşitlikleri esas alınır. c. Poliprotik asitlere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11.6.3. 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11.6.3.6. Tampon çözeltilerin özellikleri ile günlük kullanım alanlarını ilişkilendirir.
11.6.3.7. Tuz çözeltilerinin asitlik/bazlık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Tampon çözeltilerin pH değerlerinin seyrelme ve asit/baz ilavesi ile fazla değişmemesi ortamdaki dengeler üzerinden açıklanır. Henderson formülü ve tampon kapasitesine girilmez. b. Tampon çözeltilerin canlı organizmalar açısından önemine değinilir.
a. Asidik, bazik ve nötr tuz kavramları açıklanır. b. Anyonu zayıf baz olan tuzlara örnekler verilir. c. Katyonu NH4+ veya anyonu HSO4– olan tuzların asitliği üzerinde durulur. ç. Hidroliz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F0F4697"/>
    <w:rsid w:val="4D23135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2023-08-30T08:45:22Z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FABE90584FC4422295F1870EE9D778A4</vt:lpwstr>
  </property>
</Properties>
</file>