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1C9FEFF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5E01CE99" w14:textId="25DD475D" w:rsidR="00507D1C" w:rsidRPr="00A1240E" w:rsidRDefault="002A4045" w:rsidP="00507D1C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2023-2024</w:t>
            </w:r>
            <w:bookmarkStart w:id="0" w:name="_GoBack"/>
            <w:bookmarkEnd w:id="0"/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D43678">
              <w:rPr>
                <w:rFonts w:ascii="Arial" w:hAnsi="Arial" w:cs="Arial"/>
                <w:b/>
                <w:color w:val="000000"/>
                <w:sz w:val="20"/>
                <w:szCs w:val="20"/>
              </w:rPr>
              <w:t>LİSESİ</w:t>
            </w:r>
          </w:p>
          <w:p w14:paraId="065F99E7" w14:textId="6C1074FE" w:rsidR="007F3DF8" w:rsidRDefault="00D43678" w:rsidP="00DE60EC">
            <w:pPr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10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5E08F52E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3EC671CF" w14:textId="4E6AC034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 Name &amp; Surname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D43678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10TH</w:t>
            </w:r>
            <w:r w:rsidR="0085386B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GRADE</w:t>
            </w:r>
          </w:p>
        </w:tc>
      </w:tr>
      <w:tr w:rsidR="007C14FA" w14:paraId="3697EC56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18B2BD88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7CD5380B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3B5DE089" w14:textId="20CDCEA3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359F13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5431F805" w14:textId="6D151BDE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B7BABE2" w14:textId="05C43BAC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27DB4D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5B8FC81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35FB08E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A9209E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4F93617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40E53F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14B806B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2E782F5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2A4045" w14:paraId="6D53D459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D52787A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6C71D062" w14:textId="3F3EE664" w:rsidR="002A4045" w:rsidRPr="007C14FA" w:rsidRDefault="002A4045" w:rsidP="00D43678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C35FDAD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Greeting people </w:t>
            </w:r>
          </w:p>
          <w:p w14:paraId="398AABD1" w14:textId="77777777" w:rsidR="002A4045" w:rsidRPr="00D8595A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2D376CD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exchanging personal information. </w:t>
            </w:r>
          </w:p>
          <w:p w14:paraId="5853C257" w14:textId="77777777" w:rsidR="002A4045" w:rsidRPr="00D8595A" w:rsidRDefault="002A4045" w:rsidP="00D43678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0536CBB" w14:textId="63A197A3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11-30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3B7F15B4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15707714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</w:p>
          <w:p w14:paraId="16950832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6E68160A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2A228076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8A6E80B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062091D1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2A86ABA9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0B7436BC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0464709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1C3FFD5E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5DE7AE94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1C213CC8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4225966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3707CDC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416E1566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3737B62F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6F54F18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28C2BAAF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5180A21E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ED82ADF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55F17BE9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2C2B7DC0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1B83FC01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31677041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684A48C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04D7BC7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6366BCFB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776CE483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2787750B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12A1FFCA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6BDEA539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5775686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4E340D04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3DE4301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7616A452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5DAACB2F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7C41AB67" w14:textId="77777777" w:rsidR="002A4045" w:rsidRPr="002A6B85" w:rsidRDefault="002A4045" w:rsidP="00D43678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E598CBE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*very short, simple reading texts</w:t>
            </w:r>
          </w:p>
          <w:p w14:paraId="4C795ED1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*visuals</w:t>
            </w:r>
          </w:p>
          <w:p w14:paraId="67375343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*short phrases and sentences</w:t>
            </w:r>
          </w:p>
          <w:p w14:paraId="50821B4A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*student conversation</w:t>
            </w:r>
          </w:p>
          <w:p w14:paraId="2A5DB994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*teacher-talk</w:t>
            </w:r>
          </w:p>
          <w:p w14:paraId="68A5387B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*common everyday classroom language</w:t>
            </w:r>
          </w:p>
          <w:p w14:paraId="2574BF18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*short descriptive paragraphs</w:t>
            </w:r>
          </w:p>
          <w:p w14:paraId="0AD3D197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*games</w:t>
            </w:r>
          </w:p>
          <w:p w14:paraId="7B1C4779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*songs</w:t>
            </w:r>
          </w:p>
          <w:p w14:paraId="06EEE0F3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*drawing and</w:t>
            </w:r>
          </w:p>
          <w:p w14:paraId="153884A6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coloring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4459AE3" w14:textId="77777777" w:rsidR="002A4045" w:rsidRDefault="002A4045" w:rsidP="00D43678"/>
        </w:tc>
      </w:tr>
      <w:tr w:rsidR="002A4045" w14:paraId="3A3CB71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44064B06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0790636" w14:textId="1017415A" w:rsidR="002A4045" w:rsidRPr="00084C50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78D9E7A6" w14:textId="77777777" w:rsidR="002A4045" w:rsidRPr="006B033D" w:rsidRDefault="002A4045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  <w:lang w:val="en-US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Talking about plans</w:t>
            </w:r>
          </w:p>
          <w:p w14:paraId="6863A6C2" w14:textId="16EB0C60" w:rsidR="002A4045" w:rsidRPr="00084C50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6D182680" w14:textId="6BD20C7F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plans very simply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7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4983323D" w14:textId="3594576F" w:rsidR="002A4045" w:rsidRPr="0085386B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92B2813" w14:textId="33DF5252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01-29</w:t>
            </w:r>
          </w:p>
        </w:tc>
        <w:tc>
          <w:tcPr>
            <w:tcW w:w="2011" w:type="dxa"/>
            <w:vMerge/>
            <w:shd w:val="clear" w:color="auto" w:fill="auto"/>
          </w:tcPr>
          <w:p w14:paraId="17AD4502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D3D2AFA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EA69D13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38E4BD3E" w14:textId="77777777" w:rsidR="002A4045" w:rsidRDefault="002A4045" w:rsidP="00D43678"/>
        </w:tc>
      </w:tr>
      <w:tr w:rsidR="002A4045" w14:paraId="57CDD3C4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64980DE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45EBDA32" w14:textId="1DF06023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2488E83F" w14:textId="58BF3E29" w:rsidR="002A4045" w:rsidRPr="00216C63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Describing past activities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208C0E4" w14:textId="0B003F4E" w:rsidR="002A4045" w:rsidRPr="00216C63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GB"/>
              </w:rPr>
              <w:t>1. matching the pictures with the past activities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29D1ADF" w14:textId="76E404F3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30 OCT -12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401CC9F5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B7C99E4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6288A28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C490190" w14:textId="77777777" w:rsidR="002A4045" w:rsidRDefault="002A4045" w:rsidP="00D43678"/>
        </w:tc>
      </w:tr>
      <w:tr w:rsidR="002A4045" w14:paraId="3BAF6E49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9364BB7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03036C73" w14:textId="77777777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5641766" w14:textId="77777777" w:rsidR="002A4045" w:rsidRPr="00084C50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5BE2708F" w14:textId="77777777" w:rsidR="002A4045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CD2B18D" w14:textId="77777777" w:rsidR="002A4045" w:rsidRDefault="002A4045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13-17 KASIM</w:t>
            </w:r>
          </w:p>
          <w:p w14:paraId="1904F9E4" w14:textId="39F257B9" w:rsidR="002A4045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6EF34E6E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714D16B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4B2A84C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4EF4ED1" w14:textId="77777777" w:rsidR="002A4045" w:rsidRDefault="002A4045" w:rsidP="00D43678"/>
        </w:tc>
      </w:tr>
      <w:tr w:rsidR="002A4045" w14:paraId="4B527AD5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426AF80" w14:textId="40620661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6B279831" w14:textId="77777777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69066FB5" w14:textId="77777777" w:rsidR="002A4045" w:rsidRPr="00084C50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6F85FC7" w14:textId="77777777" w:rsidR="002A4045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717F13C8" w14:textId="4FAF6496" w:rsidR="002A4045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20 NOV-03 DEC</w:t>
            </w:r>
          </w:p>
        </w:tc>
        <w:tc>
          <w:tcPr>
            <w:tcW w:w="2011" w:type="dxa"/>
            <w:vMerge/>
            <w:shd w:val="clear" w:color="auto" w:fill="auto"/>
          </w:tcPr>
          <w:p w14:paraId="3326CC3A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7275AE8D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7B63D20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1553CFAA" w14:textId="77777777" w:rsidR="002A4045" w:rsidRDefault="002A4045" w:rsidP="00D43678"/>
        </w:tc>
      </w:tr>
      <w:tr w:rsidR="002A4045" w14:paraId="1C40EC7A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E41F9F8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1455B2AF" w14:textId="342EF63B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2EFF0757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Describing habits and routines in the past </w:t>
            </w:r>
          </w:p>
          <w:p w14:paraId="3DF76CE9" w14:textId="77777777" w:rsidR="002A4045" w:rsidRPr="00216C63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2083348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past habits very simply</w:t>
            </w:r>
          </w:p>
          <w:p w14:paraId="4983BA5A" w14:textId="77777777" w:rsidR="002A4045" w:rsidRPr="00216C63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D90E0D1" w14:textId="5D6F67E1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04-31</w:t>
            </w:r>
          </w:p>
        </w:tc>
        <w:tc>
          <w:tcPr>
            <w:tcW w:w="2011" w:type="dxa"/>
            <w:vMerge/>
            <w:shd w:val="clear" w:color="auto" w:fill="auto"/>
          </w:tcPr>
          <w:p w14:paraId="1A0D8EC4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2AAAB4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0E38965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41A9E8A" w14:textId="77777777" w:rsidR="002A4045" w:rsidRDefault="002A4045" w:rsidP="00D43678"/>
        </w:tc>
      </w:tr>
      <w:tr w:rsidR="002A4045" w14:paraId="69DFBC42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1BCBDB8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BA12569" w14:textId="5CA98352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55900398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Talking about past experiences </w:t>
            </w:r>
          </w:p>
          <w:p w14:paraId="3C0C9D87" w14:textId="77777777" w:rsidR="002A4045" w:rsidRPr="00216C63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AE546BA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past experiences very simply</w:t>
            </w:r>
          </w:p>
          <w:p w14:paraId="6025099B" w14:textId="52468A8D" w:rsidR="002A4045" w:rsidRPr="00E84E56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EE5EB2" w14:textId="5B49F217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02-19</w:t>
            </w:r>
          </w:p>
        </w:tc>
        <w:tc>
          <w:tcPr>
            <w:tcW w:w="2011" w:type="dxa"/>
            <w:vMerge/>
            <w:shd w:val="clear" w:color="auto" w:fill="auto"/>
          </w:tcPr>
          <w:p w14:paraId="5EB38EE8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297E359F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9DBD858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3207A207" w14:textId="77777777" w:rsidR="002A4045" w:rsidRDefault="002A4045" w:rsidP="00D43678"/>
        </w:tc>
      </w:tr>
      <w:tr w:rsidR="002A4045" w14:paraId="24D88E44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3367DF72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2F3E837" w14:textId="77777777" w:rsidR="002A4045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2204A9D" w14:textId="77777777" w:rsidR="002A4045" w:rsidRPr="00E047F3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BDB5190" w14:textId="77777777" w:rsidR="002A4045" w:rsidRPr="00E84E56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7D4C3B2" w14:textId="2D9F323C" w:rsidR="002A4045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br/>
              <w:t>22 OCAK-04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8648151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2C1F1B7" w14:textId="77777777" w:rsidR="002A4045" w:rsidRPr="00302DF4" w:rsidRDefault="002A4045" w:rsidP="00D43678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1562EBE6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00981F" w14:textId="77777777" w:rsidR="002A4045" w:rsidRDefault="002A4045" w:rsidP="00D43678"/>
        </w:tc>
      </w:tr>
      <w:tr w:rsidR="00D43678" w14:paraId="002F385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47462863" w14:textId="77777777" w:rsidR="00D43678" w:rsidRPr="00A1471E" w:rsidRDefault="00D43678" w:rsidP="00D43678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BA51468" w14:textId="77777777" w:rsidR="00D43678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2939525D" w14:textId="55815FA2" w:rsidR="00D43678" w:rsidRPr="00A1471E" w:rsidRDefault="00D43678" w:rsidP="00D43678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BB89EED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0A201CC3" w14:textId="5E2D28B5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719876A" w14:textId="2C38624E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96CA7E0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68712952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584B0CAC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5232132D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616866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092E19B3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489C8F1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39294B01" w14:textId="77777777" w:rsidR="00D43678" w:rsidRPr="00A1471E" w:rsidRDefault="00D43678" w:rsidP="00D43678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2A4045" w14:paraId="1CB132C7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E900B76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8E9535A" w14:textId="454D7797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53B364A7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Giving advice and receiving advice </w:t>
            </w:r>
          </w:p>
          <w:p w14:paraId="10C185CE" w14:textId="77777777" w:rsidR="002A4045" w:rsidRPr="00216C63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32B55BF1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 xml:space="preserve">1. giving and receiving advice simply </w:t>
            </w:r>
          </w:p>
          <w:p w14:paraId="5F50CA97" w14:textId="773E2E98" w:rsidR="002A4045" w:rsidRPr="00216C63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3978FCC4" w14:textId="07C26840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05-25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185B2FB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Methods :</w:t>
            </w:r>
          </w:p>
          <w:p w14:paraId="313047D6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Method,</w:t>
            </w:r>
          </w:p>
          <w:p w14:paraId="2440B1F0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*Audio-visual method,</w:t>
            </w:r>
          </w:p>
          <w:p w14:paraId="60F70BD1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Approach</w:t>
            </w:r>
          </w:p>
          <w:p w14:paraId="008D43A5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*Total Physical Response Method</w:t>
            </w:r>
          </w:p>
          <w:p w14:paraId="4668C7F0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*Communicative language learning</w:t>
            </w:r>
          </w:p>
          <w:p w14:paraId="3CCB287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*Audio-Lingual Method</w:t>
            </w:r>
          </w:p>
          <w:p w14:paraId="58DC4036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*Eclectic Method</w:t>
            </w:r>
          </w:p>
          <w:p w14:paraId="14982F70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</w:p>
          <w:p w14:paraId="2D608AAB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u w:val="single"/>
                <w:lang w:val="en-US"/>
              </w:rPr>
              <w:t>Techniques :</w:t>
            </w:r>
          </w:p>
          <w:p w14:paraId="6BB497B0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*Demonstration</w:t>
            </w:r>
          </w:p>
          <w:p w14:paraId="0A2C256A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*Question &amp;</w:t>
            </w:r>
          </w:p>
          <w:p w14:paraId="5AA40B54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Answer</w:t>
            </w:r>
          </w:p>
          <w:p w14:paraId="62537BB7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*Drama and</w:t>
            </w:r>
          </w:p>
          <w:p w14:paraId="37BE1264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Role-Play</w:t>
            </w:r>
          </w:p>
          <w:p w14:paraId="11D46A49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*Substitution</w:t>
            </w:r>
          </w:p>
          <w:p w14:paraId="1CFE31D6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*Pair- Work and</w:t>
            </w:r>
          </w:p>
          <w:p w14:paraId="5ECAA4E0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Group-Work</w:t>
            </w:r>
          </w:p>
          <w:p w14:paraId="1F23FFD1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*Chain Drills</w:t>
            </w:r>
          </w:p>
          <w:p w14:paraId="4319B19E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*Academic</w:t>
            </w:r>
          </w:p>
          <w:p w14:paraId="4BBFD92F" w14:textId="77777777" w:rsidR="002A4045" w:rsidRPr="002A6B85" w:rsidRDefault="002A4045" w:rsidP="00D43678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Games</w:t>
            </w:r>
          </w:p>
          <w:p w14:paraId="19FBB14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hAnsi="Cambria" w:cs="Arial"/>
                <w:sz w:val="22"/>
                <w:szCs w:val="22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67CD868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Course-book</w:t>
            </w:r>
          </w:p>
          <w:p w14:paraId="52AFB62C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Workbook</w:t>
            </w:r>
          </w:p>
          <w:p w14:paraId="39ECA5DA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Dictionary</w:t>
            </w:r>
          </w:p>
          <w:p w14:paraId="46A37D4D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Flashcards</w:t>
            </w:r>
          </w:p>
          <w:p w14:paraId="090ADC67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PowerPoint</w:t>
            </w:r>
          </w:p>
          <w:p w14:paraId="00B5FE57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Supplementary Materials Blackboard,</w:t>
            </w:r>
          </w:p>
          <w:p w14:paraId="60EAF571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Charts</w:t>
            </w:r>
          </w:p>
          <w:p w14:paraId="30D6E5D7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Maps</w:t>
            </w:r>
          </w:p>
          <w:p w14:paraId="3F3C3CBA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 Pictures</w:t>
            </w:r>
          </w:p>
          <w:p w14:paraId="04F27A53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Notice Board</w:t>
            </w:r>
          </w:p>
          <w:p w14:paraId="654B71F4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Classroom Objects</w:t>
            </w:r>
          </w:p>
          <w:p w14:paraId="1A5F9980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Grammar Books</w:t>
            </w:r>
          </w:p>
          <w:p w14:paraId="609080A4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Vocabulary Box</w:t>
            </w:r>
          </w:p>
          <w:p w14:paraId="22A3F5D0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  <w:lang w:val="en-US"/>
              </w:rPr>
            </w:pPr>
            <w:r w:rsidRPr="002A6B85">
              <w:rPr>
                <w:rFonts w:ascii="Cambria" w:hAnsi="Cambria"/>
                <w:sz w:val="22"/>
                <w:szCs w:val="22"/>
                <w:lang w:val="en-US"/>
              </w:rPr>
              <w:t>Colorful Chalks</w:t>
            </w:r>
          </w:p>
          <w:p w14:paraId="0719E510" w14:textId="77777777" w:rsidR="002A4045" w:rsidRPr="002A6B85" w:rsidRDefault="002A4045" w:rsidP="00D43678">
            <w:pPr>
              <w:jc w:val="center"/>
              <w:rPr>
                <w:rFonts w:ascii="Cambria" w:hAnsi="Cambria"/>
                <w:i/>
                <w:sz w:val="22"/>
                <w:szCs w:val="22"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077548A5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*very short, simple reading texts</w:t>
            </w:r>
          </w:p>
          <w:p w14:paraId="39708D67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*visuals</w:t>
            </w:r>
          </w:p>
          <w:p w14:paraId="2DED6962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*short phrases and sentences</w:t>
            </w:r>
          </w:p>
          <w:p w14:paraId="07F09A97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*student conversation</w:t>
            </w:r>
          </w:p>
          <w:p w14:paraId="346738FF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*teacher-talk</w:t>
            </w:r>
          </w:p>
          <w:p w14:paraId="77025391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*common everyday classroom language</w:t>
            </w:r>
          </w:p>
          <w:p w14:paraId="2F4CE613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*short descriptive paragraphs</w:t>
            </w:r>
          </w:p>
          <w:p w14:paraId="34233F3E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*games</w:t>
            </w:r>
          </w:p>
          <w:p w14:paraId="473E0D48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*songs</w:t>
            </w:r>
          </w:p>
          <w:p w14:paraId="3290623E" w14:textId="77777777" w:rsidR="002A4045" w:rsidRPr="002A6B85" w:rsidRDefault="002A4045" w:rsidP="00D43678">
            <w:pPr>
              <w:jc w:val="center"/>
              <w:rPr>
                <w:rFonts w:ascii="Cambria" w:eastAsia="Arial Unicode MS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*drawing and</w:t>
            </w:r>
          </w:p>
          <w:p w14:paraId="6815AB41" w14:textId="77777777" w:rsidR="002A4045" w:rsidRPr="002A6B85" w:rsidRDefault="002A4045" w:rsidP="00D43678">
            <w:pPr>
              <w:jc w:val="center"/>
              <w:rPr>
                <w:rFonts w:ascii="Cambria" w:hAnsi="Cambria"/>
                <w:sz w:val="22"/>
                <w:szCs w:val="22"/>
              </w:rPr>
            </w:pPr>
            <w:r w:rsidRPr="002A6B85">
              <w:rPr>
                <w:rFonts w:ascii="Cambria" w:eastAsia="Arial Unicode MS" w:hAnsi="Cambria"/>
                <w:sz w:val="22"/>
                <w:szCs w:val="22"/>
              </w:rPr>
              <w:t>coloring activities</w:t>
            </w:r>
          </w:p>
        </w:tc>
        <w:tc>
          <w:tcPr>
            <w:tcW w:w="1631" w:type="dxa"/>
            <w:shd w:val="clear" w:color="auto" w:fill="auto"/>
          </w:tcPr>
          <w:p w14:paraId="2257C870" w14:textId="77777777" w:rsidR="002A4045" w:rsidRDefault="002A4045" w:rsidP="00D43678"/>
        </w:tc>
      </w:tr>
      <w:tr w:rsidR="002A4045" w14:paraId="379439CA" w14:textId="77777777" w:rsidTr="007C14FA">
        <w:trPr>
          <w:cantSplit/>
          <w:trHeight w:val="1266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54F5B7B6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3A2D7F7" w14:textId="1ED051C8" w:rsidR="002A4045" w:rsidRPr="00D8595A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B2F435E" w14:textId="42A6C656" w:rsidR="002A4045" w:rsidRPr="00D8595A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sz w:val="20"/>
                <w:szCs w:val="20"/>
                <w:lang w:val="en-US"/>
              </w:rPr>
              <w:t>Making simple comparisons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DDE230F" w14:textId="0A111880" w:rsidR="002A4045" w:rsidRPr="00D00AB1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  <w:lang w:val="en-US"/>
              </w:rPr>
              <w:t>1. Understanding simple comparisons.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2DF3D4C9" w14:textId="78A34FFD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26 FEB - 31 MAR</w:t>
            </w:r>
          </w:p>
        </w:tc>
        <w:tc>
          <w:tcPr>
            <w:tcW w:w="2011" w:type="dxa"/>
            <w:vMerge/>
            <w:shd w:val="clear" w:color="auto" w:fill="auto"/>
          </w:tcPr>
          <w:p w14:paraId="7E36F0CB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CC08A6B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218AE94A" w14:textId="77777777" w:rsidR="002A4045" w:rsidRPr="003A3A6C" w:rsidRDefault="002A4045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69247B1F" w14:textId="77777777" w:rsidR="002A4045" w:rsidRDefault="002A4045" w:rsidP="00D43678"/>
        </w:tc>
      </w:tr>
      <w:tr w:rsidR="002A4045" w14:paraId="458E186B" w14:textId="77777777" w:rsidTr="00A328E0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4C79D8F1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15E14E6C" w14:textId="77777777" w:rsidR="002A4045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14:paraId="053BE5A9" w14:textId="5582CC37" w:rsidR="002A4045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  <w:p w14:paraId="6A0551BD" w14:textId="77777777" w:rsidR="002A4045" w:rsidRPr="00D8595A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0AE617A1" w14:textId="77777777" w:rsidR="002A4045" w:rsidRPr="006B033D" w:rsidRDefault="002A4045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Expressing preferences</w:t>
            </w:r>
          </w:p>
          <w:p w14:paraId="701CA2CE" w14:textId="77777777" w:rsidR="002A4045" w:rsidRPr="00D8595A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3E697EEC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preferences.</w:t>
            </w:r>
          </w:p>
          <w:p w14:paraId="691DA57C" w14:textId="1C5AF8DB" w:rsidR="002A4045" w:rsidRPr="0051719D" w:rsidRDefault="002A4045" w:rsidP="00D43678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2C408F67" w14:textId="77777777" w:rsidR="002A4045" w:rsidRDefault="002A4045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01-07</w:t>
            </w:r>
          </w:p>
          <w:p w14:paraId="2AE7C0E2" w14:textId="01028601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17DF5B8C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EC7BB3C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F66E188" w14:textId="77777777" w:rsidR="002A4045" w:rsidRPr="003A3A6C" w:rsidRDefault="002A4045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28E71E9C" w14:textId="77777777" w:rsidR="002A4045" w:rsidRDefault="002A4045" w:rsidP="00D43678"/>
        </w:tc>
      </w:tr>
      <w:tr w:rsidR="002A4045" w14:paraId="4A8472C2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0CC1B824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7EC1FA4B" w14:textId="77777777" w:rsidR="002A4045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72ABF871" w14:textId="77777777" w:rsidR="002A4045" w:rsidRPr="00D00AB1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4A670827" w14:textId="77777777" w:rsidR="002A4045" w:rsidRPr="00D00AB1" w:rsidRDefault="002A4045" w:rsidP="00D43678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3DDB9FA7" w14:textId="77777777" w:rsidR="002A4045" w:rsidRDefault="002A4045" w:rsidP="009D691D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8 - 12 NİSAN</w:t>
            </w:r>
          </w:p>
          <w:p w14:paraId="6DB098CE" w14:textId="2D88A010" w:rsidR="002A4045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2AE31278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485457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5D88A23" w14:textId="77777777" w:rsidR="002A4045" w:rsidRPr="003A3A6C" w:rsidRDefault="002A4045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1F383636" w14:textId="77777777" w:rsidR="002A4045" w:rsidRDefault="002A4045" w:rsidP="00D43678"/>
        </w:tc>
      </w:tr>
      <w:tr w:rsidR="002A4045" w14:paraId="605835B8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56335EB5" w14:textId="00CB539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0BC5249E" w14:textId="77777777" w:rsidR="002A4045" w:rsidRDefault="002A4045" w:rsidP="00D43678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251A733A" w14:textId="77777777" w:rsidR="002A4045" w:rsidRPr="00D00AB1" w:rsidRDefault="002A4045" w:rsidP="00D43678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2C349E5" w14:textId="77777777" w:rsidR="002A4045" w:rsidRPr="00D00AB1" w:rsidRDefault="002A4045" w:rsidP="00D43678">
            <w:pP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8F69728" w14:textId="2E2AE0FA" w:rsidR="002A4045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15-28</w:t>
            </w:r>
          </w:p>
        </w:tc>
        <w:tc>
          <w:tcPr>
            <w:tcW w:w="2011" w:type="dxa"/>
            <w:vMerge/>
            <w:shd w:val="clear" w:color="auto" w:fill="auto"/>
          </w:tcPr>
          <w:p w14:paraId="47119F84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A216E76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3F9760BC" w14:textId="77777777" w:rsidR="002A4045" w:rsidRPr="003A3A6C" w:rsidRDefault="002A4045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D66EB28" w14:textId="77777777" w:rsidR="002A4045" w:rsidRDefault="002A4045" w:rsidP="00D43678"/>
        </w:tc>
      </w:tr>
      <w:tr w:rsidR="002A4045" w14:paraId="72D31F1C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74BA13A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216056" w14:textId="7174CE13" w:rsidR="002A4045" w:rsidRPr="00216C63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48B6D182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Cs/>
                <w:sz w:val="20"/>
                <w:szCs w:val="20"/>
              </w:rPr>
            </w:pPr>
          </w:p>
          <w:p w14:paraId="28904789" w14:textId="77777777" w:rsidR="002A4045" w:rsidRPr="006B033D" w:rsidRDefault="002A4045" w:rsidP="00D43678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 xml:space="preserve">Expressing wishes </w:t>
            </w:r>
          </w:p>
          <w:p w14:paraId="22B59CF0" w14:textId="77777777" w:rsidR="002A4045" w:rsidRPr="00216C63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9F0FDAF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wishes.</w:t>
            </w:r>
          </w:p>
          <w:p w14:paraId="60FC7246" w14:textId="77777777" w:rsidR="002A4045" w:rsidRPr="00E84E56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4FB8E48F" w14:textId="770746B9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2"/>
                <w:szCs w:val="22"/>
                <w:lang w:val="en-GB"/>
              </w:rPr>
            </w:pPr>
            <w:r>
              <w:rPr>
                <w:rFonts w:ascii="Cambria" w:hAnsi="Cambria"/>
                <w:lang w:val="en-GB"/>
              </w:rPr>
              <w:t>29 APR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32528D4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39C0F8D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50D7974" w14:textId="77777777" w:rsidR="002A4045" w:rsidRPr="003A3A6C" w:rsidRDefault="002A4045" w:rsidP="00D43678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0F930D5" w14:textId="77777777" w:rsidR="002A4045" w:rsidRDefault="002A4045" w:rsidP="00D43678"/>
        </w:tc>
      </w:tr>
      <w:tr w:rsidR="002A4045" w14:paraId="0FEA5B5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85D7D2B" w14:textId="77777777" w:rsidR="002A4045" w:rsidRPr="00486938" w:rsidRDefault="002A4045" w:rsidP="00D43678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7D625D5" w14:textId="5E251008" w:rsidR="002A4045" w:rsidRPr="00D8595A" w:rsidRDefault="002A4045" w:rsidP="00D43678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4H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2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01371B81" w14:textId="77777777" w:rsidR="002A4045" w:rsidRPr="006B033D" w:rsidRDefault="002A4045" w:rsidP="00D43678">
            <w:pPr>
              <w:jc w:val="center"/>
              <w:rPr>
                <w:rFonts w:ascii="Cambria" w:hAnsi="Cambria"/>
                <w:b/>
                <w:bCs/>
                <w:sz w:val="20"/>
                <w:szCs w:val="20"/>
              </w:rPr>
            </w:pPr>
            <w:r w:rsidRPr="006B033D">
              <w:rPr>
                <w:rFonts w:ascii="Cambria" w:hAnsi="Cambria"/>
                <w:b/>
                <w:bCs/>
                <w:sz w:val="20"/>
                <w:szCs w:val="20"/>
              </w:rPr>
              <w:t>Talking about interests</w:t>
            </w:r>
          </w:p>
          <w:p w14:paraId="49B488D4" w14:textId="77777777" w:rsidR="002A4045" w:rsidRPr="00D8595A" w:rsidRDefault="002A4045" w:rsidP="00D43678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F9BCC71" w14:textId="77777777" w:rsidR="002A4045" w:rsidRPr="006B033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  <w:r w:rsidRPr="006B033D">
              <w:rPr>
                <w:rFonts w:ascii="Cambria" w:hAnsi="Cambria"/>
                <w:sz w:val="20"/>
                <w:szCs w:val="20"/>
              </w:rPr>
              <w:t>1. talking about his/her interest</w:t>
            </w:r>
          </w:p>
          <w:p w14:paraId="7D76389D" w14:textId="69099C5C" w:rsidR="002A4045" w:rsidRPr="0035245D" w:rsidRDefault="002A4045" w:rsidP="00D43678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66CFE1" w14:textId="1320691E" w:rsidR="002A4045" w:rsidRPr="00813EA7" w:rsidRDefault="002A4045" w:rsidP="00D43678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sz w:val="22"/>
                <w:szCs w:val="22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01 - 14</w:t>
            </w:r>
          </w:p>
        </w:tc>
        <w:tc>
          <w:tcPr>
            <w:tcW w:w="2011" w:type="dxa"/>
            <w:vMerge/>
            <w:shd w:val="clear" w:color="auto" w:fill="auto"/>
          </w:tcPr>
          <w:p w14:paraId="7241B37E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D8FD0EC" w14:textId="77777777" w:rsidR="002A4045" w:rsidRPr="003A3A6C" w:rsidRDefault="002A4045" w:rsidP="00D4367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714EDA27" w14:textId="77777777" w:rsidR="002A4045" w:rsidRPr="003A3A6C" w:rsidRDefault="002A4045" w:rsidP="00D43678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79140400" w14:textId="77777777" w:rsidR="002A4045" w:rsidRDefault="002A4045" w:rsidP="00D43678">
            <w:pPr>
              <w:jc w:val="center"/>
            </w:pPr>
          </w:p>
        </w:tc>
      </w:tr>
    </w:tbl>
    <w:p w14:paraId="2CBE6B93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45DB17C0" w14:textId="77777777" w:rsidR="002A4045" w:rsidRDefault="002A4045" w:rsidP="002A4045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012AF473" w14:textId="77777777" w:rsidR="002A4045" w:rsidRDefault="002A4045" w:rsidP="002A4045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11/09/2023</w:t>
      </w:r>
    </w:p>
    <w:p w14:paraId="67F08F21" w14:textId="77777777" w:rsidR="002A4045" w:rsidRPr="00D358A8" w:rsidRDefault="002A4045" w:rsidP="002A404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b/>
          <w:noProof/>
          <w:color w:val="FF0000"/>
        </w:rPr>
      </w:pPr>
      <w:r>
        <w:rPr>
          <w:noProof/>
        </w:rPr>
        <w:t xml:space="preserve">İngilizce Öğretmeni       </w:t>
      </w:r>
      <w:r>
        <w:rPr>
          <w:noProof/>
          <w:color w:val="FF0000"/>
        </w:rPr>
        <w:br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</w:r>
      <w:r>
        <w:rPr>
          <w:b/>
          <w:noProof/>
          <w:color w:val="FF0000"/>
        </w:rPr>
        <w:tab/>
        <w:t xml:space="preserve">                             </w:t>
      </w:r>
      <w:r w:rsidRPr="00D358A8">
        <w:rPr>
          <w:noProof/>
        </w:rPr>
        <w:t>OKUL MÜDÜRÜ</w:t>
      </w:r>
    </w:p>
    <w:p w14:paraId="12AFDD67" w14:textId="77777777" w:rsidR="002A4045" w:rsidRDefault="002A4045" w:rsidP="002A4045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 xml:space="preserve">MÜJDE!!! </w:t>
      </w:r>
      <w:r w:rsidRPr="001A1773">
        <w:rPr>
          <w:b/>
          <w:noProof/>
          <w:color w:val="FF0000"/>
          <w:u w:val="single"/>
        </w:rPr>
        <w:t>SADECE İNGİLİZCECİLERE ÖZEL</w:t>
      </w:r>
      <w:r w:rsidRPr="007301E3">
        <w:rPr>
          <w:b/>
          <w:noProof/>
          <w:color w:val="FF0000"/>
        </w:rPr>
        <w:t xml:space="preserve"> YILLIK PLAN</w:t>
      </w:r>
      <w:r>
        <w:rPr>
          <w:b/>
          <w:noProof/>
          <w:color w:val="FF0000"/>
        </w:rPr>
        <w:t xml:space="preserve"> KAZANIM</w:t>
      </w:r>
      <w:r w:rsidRPr="007301E3">
        <w:rPr>
          <w:b/>
          <w:noProof/>
          <w:color w:val="FF0000"/>
        </w:rPr>
        <w:t xml:space="preserve"> UYGULAMAMIZ APPSTORE VE PLAYSTORE’</w:t>
      </w:r>
      <w:r>
        <w:rPr>
          <w:b/>
          <w:noProof/>
          <w:color w:val="FF0000"/>
        </w:rPr>
        <w:t>DA YAYINDA… AYRIC BEP YAZILILARINA DA UYGULAMAMIZDAN ULAŞABİLECEKSİNİZ.</w:t>
      </w:r>
    </w:p>
    <w:p w14:paraId="7FCD7362" w14:textId="77777777" w:rsidR="002A4045" w:rsidRDefault="002A4045" w:rsidP="002A4045">
      <w:pPr>
        <w:tabs>
          <w:tab w:val="left" w:pos="13740"/>
        </w:tabs>
        <w:rPr>
          <w:b/>
          <w:noProof/>
          <w:color w:val="FF0000"/>
        </w:rPr>
      </w:pPr>
    </w:p>
    <w:p w14:paraId="07D074EF" w14:textId="77777777" w:rsidR="002A4045" w:rsidRPr="00005FF4" w:rsidRDefault="002A4045" w:rsidP="002A4045">
      <w:pPr>
        <w:rPr>
          <w:rFonts w:ascii="Verdana" w:hAnsi="Verdana"/>
          <w:noProof/>
          <w:sz w:val="20"/>
          <w:szCs w:val="20"/>
        </w:rPr>
      </w:pPr>
      <w:r w:rsidRPr="001A1773">
        <w:rPr>
          <w:b/>
          <w:noProof/>
          <w:color w:val="FF0000"/>
        </w:rPr>
        <w:lastRenderedPageBreak/>
        <w:t>APPSTORE VE GOOGLE PLAYSTORE’A GİREREK ARAMA KISMINA “İNGİLİZCECİYİZ” YAZIN, UY</w:t>
      </w:r>
      <w:r>
        <w:rPr>
          <w:b/>
          <w:noProof/>
          <w:color w:val="FF0000"/>
        </w:rPr>
        <w:t>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</w:r>
      <w:r w:rsidRPr="001A1773">
        <w:rPr>
          <w:b/>
          <w:noProof/>
          <w:color w:val="FF0000"/>
        </w:rPr>
        <w:t xml:space="preserve">HAFTALIK DERS PROGRAMINIZI </w:t>
      </w:r>
      <w:r>
        <w:rPr>
          <w:b/>
          <w:noProof/>
          <w:color w:val="FF0000"/>
        </w:rPr>
        <w:t>BİR KEZ UYGULAMAYA TANIMLAYIN</w:t>
      </w:r>
      <w:r w:rsidRPr="001A1773">
        <w:rPr>
          <w:b/>
          <w:noProof/>
          <w:color w:val="FF0000"/>
        </w:rPr>
        <w:t xml:space="preserve"> VE SINIFA </w:t>
      </w:r>
      <w:r>
        <w:rPr>
          <w:b/>
          <w:noProof/>
          <w:color w:val="FF0000"/>
        </w:rPr>
        <w:t>GİRİP</w:t>
      </w:r>
      <w:r w:rsidRPr="001A1773">
        <w:rPr>
          <w:b/>
          <w:noProof/>
          <w:color w:val="FF0000"/>
        </w:rPr>
        <w:t xml:space="preserve"> PROGRAMI AÇTIĞINIZDA DERSİNİZİN OLDUĞU SINIFIN KAZANIMLARINI GÖRÜN, SINIF DEFTERİNİ KOLAYCA DOLDURUN…</w:t>
      </w:r>
      <w:r>
        <w:rPr>
          <w:b/>
          <w:noProof/>
          <w:color w:val="FF0000"/>
        </w:rPr>
        <w:t xml:space="preserve"> </w:t>
      </w:r>
      <w:r>
        <w:rPr>
          <w:b/>
          <w:noProof/>
          <w:color w:val="FF0000"/>
        </w:rPr>
        <w:br/>
        <w:t>ÜCRETSİZ HİZMETLERİMİZİN DEVAMI İÇİN ZÜMRE BAŞKANLARI LÜTFEN TÜM ZÜMRELERİNE DUYURSUN…</w:t>
      </w:r>
    </w:p>
    <w:p w14:paraId="30A3B0F4" w14:textId="2D08CE32" w:rsidR="00005FF4" w:rsidRPr="00005FF4" w:rsidRDefault="00005FF4" w:rsidP="002A4045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107"/>
    <w:rsid w:val="00005FF4"/>
    <w:rsid w:val="0001286B"/>
    <w:rsid w:val="00016973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4045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4367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361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EF4584-0FC2-413A-8E3E-33EA2754B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580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ACER</cp:lastModifiedBy>
  <cp:revision>10</cp:revision>
  <dcterms:created xsi:type="dcterms:W3CDTF">2015-10-09T18:18:00Z</dcterms:created>
  <dcterms:modified xsi:type="dcterms:W3CDTF">2023-09-17T21:17:00Z</dcterms:modified>
</cp:coreProperties>
</file>