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10</w:t>
      </w:r>
      <w:r>
        <w:rPr>
          <w:lang w:val="tr-TR"/>
        </w:rPr>
        <w:t xml:space="preserve">. SINIF </w:t>
      </w:r>
      <w:r>
        <w:rPr>
          <w:rFonts w:hint="default"/>
          <w:lang w:val="tr-TR"/>
        </w:rPr>
        <w:t xml:space="preserve">TÜRK DİLİ VE EDEBİYATI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Edebiyatın tarih ve din ile ilişkisi
2. Türk edebiyatının tarihî dönemleri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“Giriş “ üniteleri, ünite tablosunda belirtilen kendi konuları/ kazanımları çerçevesinde ele alınacaktır.
( Ortaöğretim Türk dili ve edebiyatı 2018 müfredatı bkz. sayfa 13,2.madde)
Metinden hareketle dil bilgisi çalışmaları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1.Tarihî gerçekliğin edebî metinlerde yeniden yorumlandığı, tarihin edebiyattan yararlanabileceği üzerinde durulur. Dinî hayatın edebî dönemleri belirleyen etkenlerden biri olduğundan bahsedilir. Edebiyatın dinî hayata, dinî hayatın da edebiyata ve dile etkide bulunduğuna dikkat çekilir. 
2.Türk edebiyatının ana dönemleri (İslamiyetin kabulünden önceki dönem, İslami Dönem, Batı etkisinde gelişen dönem) üzerinde durulur. Bu dönemlere ilişkin bilgilendirme örnek metinler üzerinden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Türkçenin tarihî gelişimi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“Giriş “ üniteleri, ünite tablosunda belirtilen kendi konuları/ kazanımları çerçevesinde ele alınacaktır.
( Ortaöğretim Türk dili ve edebiyatı 2018 müfredatı bkz. sayfa 13,2.madde)
Metinden hareketle dil bilgisi çalışmaları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3.Sözlü edebiyat dönemi ile ilgili kısaca bilgi verilir. Yazılı edebiyat dönemi hakkındaki açıklamalar Türklerin kullandığı alfabeler (Kök Türk, Uygur, Arap, Kiril, Latin alfabesi) çerçevesinde yapılır.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“Yazının gelişimi”, “Türk yazı sanatı” ve “Alfabeler” gibi konularda bir yazma çalışması yapmaları sağlanır.
SÖZLÜ İLETİŞİM
Öğrencilerin hat sanatı, yazı tipleri / karakterleri, kâğıt, kitap, kütüphane gibi konular üzerinde hazırlıklı bi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VE SÖZLÜ İLETİŞİM
KAZANIMLARI
“Giriş “ üniteleri, ünite tablosunda belirtilen kendi konuları/ kazanımları çerçevesinde ele alınacaktır.
( Ortaöğretim Türk dili ve edebiyatı 2018 müfredatı bkz. sayfa 18 )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“Yazının gelişimi”, “Türk yazı sanatı” ve “Alfabeler” gibi konularda bir yazma çalışması yapmaları sağlanır.
SÖZLÜ İLETİŞİM
Öğrencilerin hat sanatı, yazı tipleri / karakterleri, kâğıt, kitap, kütüphane gibi konular üzerinde hazırlıklı bir konuşma yapmaları; konuşmalarını görsel unsurlarla desteklemeleri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Dede Korkut Hikâyeleri’nden bir örnek  / Dede Korkut Hikâyeleri’nin önemi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-Hikâye türünün dünya edebiyatından bir örneğine yer verilir ve bu hikâyeyi, inceledikleri metinlerle karşılaştırmaları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İki halk hikâyesi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6. Metindeki şahıs kadrosunun özelliklerini belirler.
A.2. 7. Metindeki zaman ve mekânın özelliklerini belirler.
A.2. 8. Metinde anlatıcı ve bakış açısının işlevini belirler.
A.2. 9. Metindeki anlatım biçimleri ve tekniklerinin işlevlerini belirler.
A.2. 10. Metnin üslup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Halk hikâyeleri, destan tipi ve aşk temalı olmak üzere iki farklı tarzdan seçilir. Hz. Ali Cenknameleri’ne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Bir mesnevi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11 Metinde millî, manevi ve evrensel değerler ile sosyal, siyasi, tarihî ve mitolojik ögeleri belirler.
A.2. 12. Metinde edebiyat, sanat ve fikir akımlarının/anlayışlarının yansımalarını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Mesnevi örnekleri Yusuf u Züleyha, Ashab-ı Kehf gibi eserlerden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4. Tanzimat Dönemi'nden bir hikâye örneği  
5. Millî Edebiyat Dönemi'nden bir hikâye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13. Metni yorumlar.
A.2. 14. Yazar ile metin arasındaki ilişkiyi değerlendir.
A.2. 15. Türün ve dönemin/akımın diğer önemli yazarlarını ve eserlerini sıralar.
ATATÜRK İLKELERİ
* Cumhuriyetçilik ilkesi
* Türkiye Cumhuriyeti’nin nitelikleri,
* Gücünü milletten alması,
* Egemenliğin millete ait olması,
ATATÜRK’ÜN KİŞİLİK ÖZELLİKLERİ
* Vatan ve millet sevgisi* İdealist olusu
* Açık sözlülüğü* Öğreticilik yönü
* Önder olusu *Kararlı ve mücadeleci olusu
* Yöneticiliği
* Birleştirme ve bütünleştirme gücü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Hikâye örneklerinden hareketle Tanzimat ve Milli Edebiyat Dönemi’nde hikâye türünün gelişimine ve özelliklerine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Fiilimsiler,
Metindeki fiilimsileri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16. Metinlerden hareketle dil bilgisi çalışmaları yapar.
ATATÜRK’ÜN HAYATI
* Atatürk’le ilgili anılar
ATATÜRKÇÜ DÜSÜNCE SİSTEMİ
* Atatürkçülüğün Türk toplumu için önemi
ATATÜRKÇÜ DÜŞÜNCEDE YER ALAN TEMEL FİKİRLERİ KAPSAYAN BAZI KONULAR
* Akılcılık ve bilime verilen önem,
* Milli Eğitim , 
*Eğitimin Önemi
* Milli Eğitimin esasları, 
*Eğitimin yaygınlaştırılması 
*Eğitimde öğretmenin önemi ve rolü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HİKAYE (ÖYKÜ)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Hikaye Yazma Çalışması
SÖZLÜ İLETİŞİM
Hikâye ile Film Farkını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SÖZLÜ İLETİŞİM KAZANIMLARI
C.2. 1. Amacına uygun dinleme tekniklerini kullanır. 
C.2. 2. Dinlediği konuşmanın konu ve ana düşüncesini tespit eder.
C.2. 3. Dinlediği konuşmada konu akışını takip eder. 
C.2. 4. Dinlediği konuşmadaki açık ve örtük iletileri belirler. 
C.2. 5. Dinlediklerini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Öğrencilere inceledikleri metinlerden hareketle bir hikâye yazdırılır. Hikâye yazma çalışmalarının dışında incelenen metinlerden edinilen düşünce ve izlenimleri konu alan farklı türlerde de yazma çalışmaları yaptırılabilir.
Öğrencilerin yazdığı metinler çeşitli araç ve yöntemlerle (sınıf panosu, okul panosu, dergi, gazete, sosyal medya vb.) sergilenir.
SÖZLÜ İLETİŞİM
Öğrencilerin hikâyeden uyarlanmış bir filmi izlemeleri ve filme konu olan hikâyeyi okumaları sağlanır. Daha sonra film ile hikâye arasındaki farkı değerlendirmeleri istenir (Ömer Seyfettin’in “Diyet”, Mustafa Kutlu’nun “Uzun Hikâye” adlı eserleri gibi).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İslamiyet'in kabulünden önceki Türk şiirinden bir koşuk, bir sagu örneği
2. Geçiş dönemi (11-12. yüzyıl) Türk edebiyatından kısa metin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  
ATATÜRKÇÜ DÜŞÜNCEDE YER ALAN TEMEL FİKİRLERİ KAPSAYAN BAZI KONULAR
*Milli eğitim  
*Eğitimin önemi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 İslamiyet Öncesi Türk şiirinin özelliklerine yer verilir.
- Geçiş dönemi eserlerine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Halk edebiyatından bir ilahi ve bir nefes örneği
4. Halk edebiyatından üç mâni (düz, kesik ve yedekli mâni) ve bir türkü örneği
5. Halk şiirinden bir koşma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 7. Şiirde millî, manevi ve evrensel değerler ile sosyal, siyasi, tarihî ve mitolojik ögeleri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 Halk edebiyatından ilahi örneği Yunus Emre'nin şiirlerinden seçilir ve bu şiir üzerinden tasavvuf geleneği açıklanır.
-Halk edebiyatı nazım türlerine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6. Divan şiirinden iki gazel örneği
7. Divan şiirinden bir kaside örneği
8. Divan şiirinden bir şarkı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 Metinde geçen kelime ve kelime gruplarının anlamlarını tespit eder.
A.1.2. Şiirin temasını belirler. A.1.3. Şiirde ahengi sağlayan özellikleri/unsurları belirler.
A.1.4. Şiirin nazım biçimini ve nazım türünü tespit eder.
A.1.5.  Şiirdeki mazmun, imge ve edebî sanatları belirleyerek bunların anlama katkısını değerlendirir. 
A.1.6. Şiirde söyleyici ile hitap edilen kişi/varlık arasındaki ilişkiyi belirler.
A.1.9. Şiiri yorumlar. 
A.1.10. Şair ile şiir arasındaki ilişkiyi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-Divan edebiyatı tanımı, özelliklerine yer verilir. Divan edebiyatı nazım türlerine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İsim Tamlamaları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A.1.12. Metinden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Mani  Yazma Çalışması
SÖZLÜ İLETİŞİM
Mani Derleme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B.7. İyi bir anlatımda bulunması gereken özelliklere dikkat ederek yazar. 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C.1. 2. Konuşmanın konusunu, amacını, hedef kitlesini ve türünü belirler. C.1. 3. Konuyla ilgili gözlem, inceleme veya araştırma yapar. C.1. 4. Konuşma metnini planlar. C.1. 5. Konuşma planına uygun olarak konuşma kartları hazırlar. 
C.1. 6. Konuşmasında yararlanacağı görsel ve işitsel araçları hazırlar.  C.1. 7. Konuşmasına uygun sunu hazırlar. 
C.1. 8. Konuşma provası yapar.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okuma bölümünde edindikleri bilgilerden yararlanarak mâni yazmaları sağlanır
SÖZLÜ İLETİŞİM
Öğrencilerin bir grubundan aile büyüklerinden veya başka kişilerden "mâni" derlemeleri ve bunları konularına göre tasnif ederek sınıfta okumaları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ŞİİR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Koşma Yazma Çalışması
SÖZLÜ İLETİŞİM
Şiir Dinletisi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B.7. İyi bir anlatımda bulunması gereken özelliklere dikkat ederek yazar. 
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C.1. 2. Konuşmanın konusunu, amacını, hedef kitlesini ve türünü belirler. 
C.1. 3. Konuyla ilgili gözlem, inceleme veya araştırma yapar. C.1. 4. Konuşma metnini planlar. C.1. 5. Konuşma planına uygun olarak konuşma kartları hazırlar. 
C.1. 6. Konuşmasında yararlanacağı görsel ve işitsel araçları hazırlar.  C.1. 7. Konuşmasına uygun sunu hazırlar. 
C.1. 8. Konuşma provası yapar.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okuma bölümünde edindikleri bilgilerden yararlanarak koşma yazmaları sağlanır.
Öğrencilerin yazdığı şiirler sınıfta değerlendirilir, çeşitli araç ve yöntemlerle (sınıf panosu, okul panosu, dergi, gazete, sosyal medya vb.) sergilenir.
SÖZLÜ İLETİŞİM
Öğrencilerin bir grubundan halk şiiri nazım biçimlerinden (koşma, semai, varsağı, destan, türkü, mâni, ilahi, nefes vb.) oluşan bir şiir dinletisi hazırlamaları ve sunmaları istenir.
Öğrencilerin bir grubundan divan şiiri nazım biçimlerinden (gazel, kaside, şarkı, rubai, terkibibent vb.) oluşan bir şiir dinletisi hazırlamaları ve sunmaları istenir.
Yapılan sunumlardan sonra dinledikleri şiirlerin ahenk unsurları, ses akışları ve hissettirdikleri ile ilgili çıkarımlarda bulunmaları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DESTAN - EFSANE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Dünya edebiyatının ilk destanlarından bir örnek
2. Türk halk edebiyatından bir efsane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Efsane ve destanların, ait oldukları toplumun millî kimliğiyle olan bağı; tarihî, kültürel ve toplumsal açıdan önemi üzerinde durulur. Türk destanları işlenirken millî ve manevi değerler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DESTAN - EFSANE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İslamiyet'in kabulünden önceki Türk edebiyatından bir destan örneği
4. İslamiyet'in kabulünden sonraki dönemden bir destan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6. Metindeki şahıs kadrosunun özelliklerini belirler.
A.2. 7. Metindeki zaman ve mekânın özelliklerini belirler.
A.2. 8. Metinde anlatıcı ve bakış açısının işlevini belirler.
A.2. 9. Metindeki anlatım biçimleri ve tekniklerinin işlevlerini belirler.
A.2. 10. Metnin üslup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Efsane ve destanların, ait oldukları toplumun millî kimliğiyle olan bağı; tarihî, kültürel ve toplumsal açıdan önemi üzerinde durulur. Türk destanları işlenirken millî ve manevi değerler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DESTAN - EFSANE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5. 1923-1980 dönemi Türk edebiyatından bir yapma destan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11 Metinde millî, manevi ve evrensel değerler ile sosyal, siyasi, tarihî ve mitolojik ögeleri belirler.
A.2. 12. Metinde edebiyat, sanat ve fikir akımlarının/anlayışlarının yansımalarını değerlendirir.
A.2. 13. Metni yorumlar.
A.2. 14. Yazar ile metin arasındaki ilişkiyi değerlendir.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-Yapma destan özellikleri, örnekleri, temsilcileri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DESTAN - EFSANE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5. 1923-1980 dönemi Türk edebiyatından bir yapma destan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11 Metinde millî, manevi ve evrensel değerler ile sosyal, siyasi, tarihî ve mitolojik ögeleri belirler.
A.2. 12. Metinde edebiyat, sanat ve fikir akımlarının/anlayışlarının yansımalarını değerlendirir.
A.2. 13. Metni yorumlar.
A.2. 14. Yazar ile metin arasındaki ilişkiyi değerlendir.
A.2. 15.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-Yapma destan özellikleri, örnekleri, temsilcileri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DESTAN - EFSANE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Sıfat Tamlamaları
Metindeki sıfat tamlamalarını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16.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DESTAN - EFSANE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Sözcük Türleri
Sıfat Tamlamaları
Metindeki sıfat tamlamalarını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16.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DESTAN - EFSANE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“15 Temmuz Demokrasi Zaferi  ve Şehitleri”  temalı yazma çalışması
SÖZLÜ İLETİŞİM
Efsane Derleme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SÖZLÜ İLETİŞİM KAZANIMLARI
C.1. 2. Konuşmanın konusunu, amacını, hedef kitlesini ve türünü belirler.
C.1. 3. Konuyla ilgili gözlem, inceleme veya araştırma yapar. 
C.1. 4. Konuşma metnini planlar. 
C.1. 5. Konuşma planına uygun olarak konuşma kartları hazırlar. 
C.1. 6. Konuşmasında yararlanacağı görsel ve işitsel araçları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-“Bozkurtların Ölümü”, “Gün Olur Asra Bedel” gibi eserlerin destan türünden etkilenilerek yazıldığı bilgisinden hareketle “15 Temmuz Demokrasi Zaferi ve Şehitleri” konusunda, öğrencilerin tercih ettiği türde bir yazı yazdırılır
SÖZLÜ İLETİŞİM
-Öğrencilerden yakın çevrelerindeki varlıklar, mekânlar, tarihî olaylar, tabiat olayları ve inanışlarla ilgili efsaneleri sözlü kültür kaynaklarından derlemeleri ve bunları yazıya geçirerek sergilemeleri (sınıf panosu, okul panosu, dergi, gazete, sosyal medya vb.) istenir.
• Öğrencilerin derleyip yazdıkları efsaneleri sınıfta sunmaları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1.Dünya edebiyatından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2. ÖYKÜLEYİCİ (ANLATMAYA BAĞLI) EDEBİ METİNLER
A.2. 1. Metinde geçen kelime ve kelime gruplarının anlamlarını tespit eder.
A.2. 2. Metnin türünün ortaya çıkışı ve tarihsel dönem ile ilişkisini belirler.
A.2. 3. Metnin tema ve konusunu belirler.
A.2. 4. Metindeki çatışmaları belirler.
A.2. 5. Metnin olay örgüsünü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Dünya edebiyatından alınan metin, roman türünün 19. yüzyıldaki klasik örneklerinden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2. Tanzimat Dönemi Türk edebiyatından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6. Metindeki şahıs kadrosunun özelliklerini belirler.
A.2. 7. Metindeki zaman ve mekânın özelliklerini belirler.
A.2. 8. Metinde anlatıcı ve bakış açısının işlevini belirler.
A.2. 9. Metindeki anlatım biçimleri ve tekniklerinin işlevlerini belirler.
A.2. 10. Metnin üslup özelliklerini belirler.
ATATÜRKÇÜ DÜŞÜNCEDE YER ALAN TEMEL FİKİRLERİ KAPSAYAN BAZI KONULAR
*Basın Hürriyeti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3. Servet-i Fünun Dönemi'nden bir roman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11 Metinde millî, manevi ve evrensel değerler ile sosyal, siyasi, tarihî ve mitolojik ögeleri belirler. A.2. 12. Metinde edebiyat, sanat ve fikir akımlarının/anlayışlarının yansımalarını değerlendirir.
ATATÜRKÇÜ DÜŞÜNCEDE YER ALAN TEMEL FİKİRLERİ KAPSAYAN BAZI KONULAR
* Çağdaşlaşma ve uygarlık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4. Millî Edebiyat Dönemi'nden bir roman örneği
Dil Bilgisi: Cümle Çeşitleri
Cümle Çeşitleri
Metindeki cümle çeşitlerini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A.2. 13. Metni yorumlar. 
A.2. 14. Yazar ile metin arasındaki ilişkiyi değerlendir.
A.2. 15. Türün ve dönemin/akımın diğer önemli yazarlarını ve eserlerini sıralar.
OKUMA KAZANIMLARI
A.2. 16. Metinlerden hareketle dil bilgisi çalışmaları yapar.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İLKELERİ
* Milliyetçilik ilkesi Milli Birlik ve beraberliğin anlam ve önemi
ATATÜRKÇÜ DÜŞÜNCEDE YER ALAN TEMEL FİKİRLERİ KAPSAYAN BAZI KONULAR
* Türkçenin yasayan ve zengin bir dil olma özelliği
* Milli kültürümüzün korunmasında dilin önemi
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ROMAN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Roman Yazma Çalışması
SÖZLÜ İLETİŞİM
Film İzleme ve Yorumlama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B.7. İyi bir anlatımda bulunması gereken özelliklere dikkat ederek yazar.B.8.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C.2. 1. Amacına uygun dinleme tekniklerini kullanır. 
C.2. 2. Dinlediği konuşmanın konu ve ana düşüncesini tespit eder.
C.2. 3. Dinlediği konuşmada konu akışını takip eder. 
C.2. 4. Dinlediği konuşmadaki açık ve örtük iletileri belirler. 
C.2. 5. Dinlediklerini özetler. 
C.2. 6. Dinlediklerini ön bilgileriyle karşılaştırır. 
C.2. 7. Dinlediği konuşmanın tutarlılığını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okudukları bir romanın sonucunu değiştirerek yazmaları, romandaki olay örgüsünü hikâye formunda yazmaları veya romanın bir kesitini diyalog hâlinde yazmaları istenir
SÖZLÜ İLETİŞİM
-Öğrencilerin Türk ve Dünya edebiyatından sinemaya uyarlanmış bir romanın filmini izlemeleri ve izlediklerini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Geleneksel Türk tiyatrosundan iki metin örneği 
(Karagöz, orta oyunu)
OKUMA
2. Modern Türk tiyatrosundan bir metin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 Metinde geçen kelime ve kelime gruplarının anlamlarını tespit eder. A.3  2. Metnin türünün ortaya çıkışı ve tarihsel dönem ile ilişkisini belirler. A.3. 3. Metnin tema ve konusunu belirler. A.3. 4. Metindeki çatışmaları belirler. A.3. 5. Metindeki olay örgüsünü belirler. A.3. 6. Metindeki şahıs kadrosunun özelliklerini belirler. A.3. 7. Metindeki zaman ve mekânın özelliklerini belirler. A.3. 8. Metnin dil, üslup ve anlatım/sunum özelliklerini belirler.
 A.3. 9. Metinde millî, manevi ve evrensel değerler ile sosyal, siyasi, tarihî ve mitolojik ögeleri belirler.
OKUMA  KAZANIMLARI
A.3. 10. Metinde edebiyat, sanat ve fikir akımlarının/anlayışlarının yansımalarını değerlendirir. 
A.3. 11. Metni yorumlar. 
A.3. 12. Yazar ve metin arasındaki ilişkiyi değerlendirir.
A.3. 13. Türün ve dönemin/akımın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Geleneksel Türk tiyatrosuna yer verilir.
OKUMA
-Tiyatro türünün dünya edebiyatından bir örneğine yer verilir ve bu örneğin incelenen metinlerle karşılaştırılması sağlanır.
-Modern Türk tiyatrosuna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Dil Bilgisi: Cümle Çeşitleri
Metindeki cümle çeşitlerini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A.3. 14.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TİYATRO</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Geleneksel Türk tiyatrosu üzerine yazma çalışması
SÖZLÜ İLETİŞİM
Meddah Oyunu Sunma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SÖZLÜ İLETİŞİM KAZANIMLARI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Öğrencilerin, inceledikleri metinlerden hareketle geleneksel tiyatronun eğlence kültürümüzdeki yeri, Osmanlı toplumunda bir arada yaşama kültürü, isimlerle karakterler arasındaki ilişki, yanlış anlamalar ve şive taklitleri, gibi konular üzerinde yazı yazmaları sağlanır.
SÖZLÜ İLETİŞİM
Meddah hakkında bilgi verilir. Öğrencilerin, izledikleri bir meddah ve stand-up gösterisinden hareketle kısa bir meddah oyunu sunmaları sağlanır.
Genel Ağ’dan Karagöz oyunu videoları izlettirilir.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ANI (HATIRA)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Servetifünun Dönemi Türk edebiyatından bir anı örneği
2. Cumhuriyet Dönemi Türk edebiyatından bir anı örneği
Dil Bilgisi: Cümle Çeşitleri
Cümle Çeşitleri
Metindeki cümle çeşitlerini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A.4. 1. Metinde geçen kelime ve kelime gruplarının anlamlarını tespit eder. A.4. 2. Metnin türünün ortaya çıkışı ve tarihsel dönemle ilişkisini belirler. A.4. 3. Metin ile metnin konusu, amacı ve hedef kitlesi arasında ilişki kurar. A.4. 4. Metnin ana düşüncesi ve yardımcı düşüncelerini belirler. A.4. 5. Metindeki anlatım biçimlerini, düşünceyi geliştirme yollarını ve bunların işlevlerini belirler. A.4. 6. Metnin görsel unsurlarla ilişkisini belirler. A.4. 7. Metnin üslup özelliklerini belirler. A.4. 8. Metinde millî, manevi ve evrensel değerler ile sosyal, siyasi, tarihî ve mitolojik ögeleri belirler. A.4. 9. Metinde ortaya konulan bilgi ve yorumları ayırt eder. A.4. 10. Metinde yazarın bakış açısını belirler. A.4. 11. Metinde fikrî, felsefi veya siyasi akım, gelenek veya anlayışların yansımalarını değerlendirir. A.4. 12. Metni yorumlar. A.4. 13. Yazar ve metin arasındaki ilişkiyi değerlendirir. A.4. 14. Türün ve dönemin/akımın diğer önemli yazarlarını ve eserlerini sıralar. A.4. 15.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-Anıların hikâye ve roman türüne kaynaklık edebileceği belirtilir. Ömer Seyfettin’in “Kaşağı”, “İlk Namaz”; Orhan Kemal’in “Sağ İç” gibi hikâyeleri ve Peyami Safa’nın “Dokuzuncu Hariciye Koğuşu” romanının anı türünden yararlanılarak yazıldığı üzerinde durulur.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ANI (HATIRA)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Anı Yazma Çalışması 
SÖZLÜ İLETİŞİM
Hatıra ( Anı ) Anlatma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B.2. Yazacağı metnin türüne göre konu, tema, ana düşünce, amaç ve hedef kitleyi belirler.
B.3. Yazma konusuyla ilgili hazırlık yapar. 
B.4. Yazacağı metni planlar.
B.5. Metin türüne özgü yapı özelliklerine uygun yazar. 
B.6. Metin türüne özgü dil ve anlatım özelliklerine uygun yazar.
SÖZLÜ İLETİŞİM KAZANIMLARI
C.1. 10. Konuşurken gereksiz ses ve kelimeler kullanmaktan kaçınır. 
C.1. 11. Konuşmasında beden dilini doğru ve etkili biçimde kullanır. 
C.1. 12. Konuşmasına etkili bir başlangıç yapar. C.1. 13. Konuşmasının içeriğini zenginleştirir.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türün özelliklerine uygun birer anı yazmaları istenir.
SÖZLÜ İLETİŞİM
-Öğrencilerden, bir hatıralarını anlatmaları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HABER METNİ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Güncel gazete ve dergilerden iki haber metni örneği
2. Genel Ağ haberlerinden bir metin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OKUMA KAZANIMLARI
4. BİLGİLENDİRİCİ (ÖĞRETİCİ) METİNLER
A.4.1. Metinde geçen kelime ve kelime gruplarının anlamlarını tespit eder. A.4.2. Metnin türünün ortaya çıkışı ve tarihsel dönem ile ilişkisini belirler. A.4.3. Metin ile metnin konusu, amacı ve hedef kitlesi arasında ilişki kurar. A.4. 6. Metnin görsel unsurlarla ilişkisini belirler. 
A.4.7. Metnin üslup özelliklerini belirler. A.4.8. Metinde millî, manevi ve evrensel değerler ile sosyal, siyasi, tarihî ve mitolojik ögeleri belirler. A.4.9. Metinde ortaya konulan bilgi ve yorumları ayırt eder. A.4.10. Metinde yazarın bakış açısını belirler. A.4.11. Metinde fikri, felsefi veya siyasi akım gelenek veya anlayışların yansımalarını değerlendirir. A.4. 12. Metni yorumlar. A.4.13. Yazar ve metin arasındaki ilişkiyi değerlendirir. A.4.14. Türün ve dönemin /akımın diğer önemli yazarlarını ve eserlerini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-5N 1K kuralından ve temel habercilik terimlerinden (sütun, spot, manşet, tekzip, sürmanşet, asparagas, muhabir vb.) bahsedilir.
- Gazete, dergi, Genel Ağ, radyo ve televizyon haberciliğinin farkları vurgulanır.
-Şiddet içerikli haberlerin, reyting aracı olarak kullanılmaması gerektiği üzerinde durulur.
- Haber metinlerinin sanat metinlerine kaynaklık edebileceği belirtilir.
-Dostoyevski’nin “Suç ve Ceza”, Orhan Kemal’in “Vukuat Var” adlı eserlerinin bir haberden yola çıkılarak yazıldığı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HABER METNİ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Haber Metni Yazma Çalışması
SÖZLÜ İLETİŞİM
Haber Metni Sunma Çalışması
OKUMA
Dil Bilgisi: Cümle Çeşitleri
Cümle Çeşitleri
Metindeki cümle çeşitlerini bulma ve işlevlerini belirleme
Dil Bilgisi: İmla ve Noktalama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B.6. Metin türüne özgü dil ve anlatım özelliklerine uygun yazar. B.7. İyi bir anlatımda bulunması gereken özelliklere dikkat ederek yazar. B.8. Farklı cümle yapılarını ve türlerini kullanır. B.9. Görsel ve işitsel unsurları doğru ve etkili kullanır. B.10. Yazdığı metni gözden geçirir. B.11. Ürettiği ve paylaştığı metinlerin sorumluluğunu üstlenir. B.12. Yazdığı metni başkalarıyla paylaşır.
SÖZLÜ İLETİŞİM KAZANIMLARI
C.1. 9. Boğumlama, vurgulama, tonlama ve duraklamaya dikkat ederek konuşur. 
C.1. 10. Konuşurken gereksiz ses ve kelimeler kullanmaktan kaçınır. 
C.1. 11. Konuşmasında beden dilini doğru ve etkili biçimde kullanır. 
C.1. 12. Konuşmasına etkili bir başlangıç yapar. C.1. 13. Konuşmasının içeriğini zenginleştirir.
OKUMA KAZANIMLARI
A.4. 15. Metinlerden hareketle dil bilgisi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yaşadıkları veya kurguladıkları bir olayı haber metni hâline getirmeleri istenir.
SÖZLÜ İLETİŞİM
Öğrencilerden yazdıkları veya seçtikleri haber metinlerini haberin içeriğini yansıtacak şekilde sunmaları istenir.
OKUMA
Metinler üzerinden imla ve noktalama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GEZİ YAZISI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1. Divan edebiyatından bir gezi yazısı örneği 
2. Cumhuriyet Dönemi’nden iki gezi yazısı örneği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OKIUMA KAZANIMLARI
4. BİLGİLENDİRİCİ (ÖĞRETİCİ) METİNLER
A.4.1. Metinde geçen kelime ve kelime gruplarının anlamlarını tespit eder.
A.4.2. Metnin türünün ortaya çıkışı ve tarihsel dönem ile ilişkisini belirler.
A.4.3. Metin ile metnin konusu, amacı ve hedef kitlesi arasında ilişki kurar.
A.4. 6. Metnin görsel unsurlarla ilişkisini belirler. 
A.4.7. Metnin üslup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-Divan edebiyatından seçilen gezi yazısı Evliya Çelebi’nin Seyahatname’sinden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 ÜNİTE: GEZİ YAZISI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Gezi Yazısı Yazma Çalışması
SÖZLÜ İLETİŞİM
Gezi Yazısı Sunma Çalışması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YAZMA KAZANIMLARI
B.1. Farklı türde metin yazar.           
B.2. Yazacağı metnin türüne göre konu, tema, ana düşünce, amaç ve hedef kitleyi belirler.
B.3. Yazma konusuyla ilgili hazırlık yapar. 
B.4. Yazacağı metni planlar.
B.5. Metin türüne özgü yapı özelliklerine uygun yazar. 
SÖZLÜ İLETİŞİM KAZANIMLARI
C.1.4. Konuşma metnini planlar.
C.1.6. Konuşmasında yararlanacağı görsel ve işitsel araçları hazırlar.
C.1.17. Konuşmasında teknolojik araçları etkili biçimde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-Öğrencilerden gezdikleri bir yer hakkında bir gezi yazısı yazmaları istenir. Yazıyı görsel unsurlarla desteklemeleri önerilir.
SÖZLÜ İLETİŞİM
Öğrencilerden yazdıkları gezi yazılarını sınıfta sunmaları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bookmarkStart w:id="0" w:name="_GoBack"/>
      <w:bookmarkEnd w:id="0"/>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EE06131"/>
    <w:rsid w:val="3229785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2023-08-28T11:26:35Z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5C33B69DFC934D9FBC42C9A5BC7C97AD</vt:lpwstr>
  </property>
</Properties>
</file>