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 xml:space="preserve">2023-2024 </w:t>
      </w:r>
      <w:r>
        <w:rPr>
          <w:lang w:val="tr-TR"/>
        </w:rPr>
        <w:t xml:space="preserve">EĞİTİM-ÖĞRETİM YILI ……………………. OKULU </w:t>
      </w:r>
      <w:r>
        <w:rPr>
          <w:rFonts w:hint="default"/>
          <w:lang w:val="tr-TR"/>
        </w:rPr>
        <w:t xml:space="preserve">10. </w:t>
      </w:r>
      <w:r>
        <w:rPr>
          <w:lang w:val="tr-TR"/>
        </w:rPr>
        <w:t xml:space="preserve">SINIF </w:t>
      </w:r>
      <w:r>
        <w:rPr>
          <w:rFonts w:hint="default"/>
          <w:lang w:val="tr-TR"/>
        </w:rPr>
        <w:t xml:space="preserve">MATEMATİK TARİHİ VE UYGULAMALARI </w:t>
      </w:r>
      <w:r>
        <w:rPr>
          <w:lang w:val="tr-TR"/>
        </w:rPr>
        <w:t>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Matematik Tarihinin Matematik Eğitimindeki Yeri                                                                                               Matematik Tarihinin Dönemleri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Popülüs, Piktogram ve Çivi Yazısı                                                                                                                     Sümer ,Akad ve Babillilerde Aritmetik ve Cebir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Rhing Papülüsü Problem 50                                                                                                          Moskova Papülüsü Problem 14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Babil Yöntemiyle Karekök Hesaplama ( Uygulama )                                                               Tales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Pisagor ve Pisagor Okulu
Platon ( Eflatun ) ve Akademis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Aristo ve Mantık Prensipleri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Öklid ve Elementler-Öklid Geometrisi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Eudoxus ve Praclus                                                                                                Eratosthenes ve Asal Sayıların Bulunması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Pergeli Apollanius                                                                                                    Arşimet ve Tüketme Yönte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Hiparkus ve Trigonometri      
Ptolemaios ( Batlamyus ) ve Evren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Diophantus ve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Hypatia-İlk Kadın Matematikçi                                                                             Antik Yunan sayı sistemi.   İyonya yunan sayı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EBOB İçin Öklid Algoritması - Bölme teoremi ( Uygulama )                                                Çin Matematiği ve Sihirli Kareler ( Uygulama )                                                           Hint Matematiği ve Astronomi                                                                                                                       Sıfır Sembolü ve Satranç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Gelasia Yöntemiyle Çarpma 
( Uygulama )                                                                   İslam Medeniyeti Matematiği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Emeviler ve Abbasiler                                                                                                                              Memun ve Beytül Hikmet ( Bilgelik Evi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Harezmi ve Cebire Katkıları,Ebu Vefa Negatif Sayılar İle Trigonometri . Beni Musa Kardeşler ve Eliptik Eğriler, Sabit Bin Kurra Kitabü'l Mu'tayat .Ömer Hayyam ve 3.Dereceden Denklemler .Şerafettin al-Tusi ve Denklemler, Hint Arap Sayı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Fibonacci ve Sayı Dizisi İle Altın Oran                                                                           Tartaglia ve Balistik Bilimi İle 3.Derece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Viete ve Formülleri                                                                                                                                                                       Fermat ve Son Teoremi İle Türev Kavramı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Viete ve Formülleri                                                                                                                                                                       Fermat ve Son Teoremi İle Türev Kavramı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Descartes ve Kartezyen Koordinatlar ile Analitik Geometri  Newton ve Laibniz'in Kalkülüsü ( Newton-Laibniz Formülü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Descartes ve Kartezyen Koordinatlar ile Analitik Geometri  Newton ve Laibniz'in Kalkülüsü ( Newton-Laibniz Formülü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İntegralin Keşfi ve Kütle Çekim Kanunu                                                                                         Klasik Matematiğin Altın Çağı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Euler ve e Sabiti İle Euler Formülü                                                                               Laplace ve Diferansiyel Denklemlerde Olasılık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Lagrange ve Değişken Değiştirme Yöntemi                                                                                                  d'Lambert ve Serilerde Oran Testi ile Kısmi Dif.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Couchy ve Limit İle Sonsuz Fonksiyonlar Teorisi                                                                    Dirichlet ve Fonksiyonun Tanımlanması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Fourier ve Seriye Açılım                                                                                                                                     Gauss ve Cebirin Temel Teoremi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Riemann ve İntegral İle Topoloji                                                                                                                     Öklid Dışı Geometriler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Lobachevski İle Bolyai ve Hiperbolik İle Eliptik Geometri                                          Kummer ve Halka Teorisi İle İdealler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Dedekind ve Cisim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Coyley İle Sylvester ve Matris Cebiri                                                                             Grasman ve Vektör Uzayları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Cantor ve Kümeler İle Modern Matematik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Russell ve Sembolik Mantık                                                                                                               Zermelo İle Fraenkel ve Aksiyom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Einstein ve Görecelik Kuramı                                                                                                                              Heisenberg ve Belirsizlik İlkeleri
Gödel ve Eksiklik Teoremi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Hilbert ve Matematiğin Aksiyomatik Temelleri                                                                     20.Yüzyıl Teorileri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Türk Matematik Tarihi                       
 Uluğ Bey, Riyaziyeci Mehmet Bey, Salih Zeki, Kerim Erim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Feza Gürsoy, Nermin Arık, Suzan Kahramaner, Cahit Arf, Masatoshi Gündüz İkea, Tosun Terzioğlu, Ali Nesin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lang w:val="tr-TR"/>
        </w:rPr>
      </w:pPr>
      <w:bookmarkStart w:id="0" w:name="_GoBack"/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  <w:bookmarkEnd w:id="0"/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04567A70"/>
    <w:rsid w:val="241B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2023-08-28T11:08:24Z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BCB34ED14EAC4E01A2EC7FA6A824CCFE</vt:lpwstr>
  </property>
</Properties>
</file>